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528BA" w14:textId="3D89F198" w:rsidR="009E24D5" w:rsidRPr="00820F2D" w:rsidRDefault="009E24D5" w:rsidP="009E24D5">
      <w:pPr>
        <w:jc w:val="center"/>
        <w:rPr>
          <w:rFonts w:cs="Arial"/>
          <w:lang w:eastAsia="en-AU"/>
        </w:rPr>
      </w:pPr>
      <w:r w:rsidRPr="00820F2D">
        <w:rPr>
          <w:rFonts w:cs="Arial"/>
          <w:noProof/>
          <w:lang w:val="en-AU"/>
        </w:rPr>
        <w:drawing>
          <wp:inline distT="0" distB="0" distL="0" distR="0" wp14:anchorId="68D08618" wp14:editId="04D6BFD5">
            <wp:extent cx="3618865" cy="1449705"/>
            <wp:effectExtent l="0" t="0" r="635" b="0"/>
            <wp:docPr id="4" name="Picture 4" descr="UQlogoB-mo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QlogoB-mon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8865" cy="1449705"/>
                    </a:xfrm>
                    <a:prstGeom prst="rect">
                      <a:avLst/>
                    </a:prstGeom>
                    <a:noFill/>
                    <a:ln>
                      <a:noFill/>
                    </a:ln>
                  </pic:spPr>
                </pic:pic>
              </a:graphicData>
            </a:graphic>
          </wp:inline>
        </w:drawing>
      </w:r>
    </w:p>
    <w:p w14:paraId="1AE83187" w14:textId="77777777" w:rsidR="009E24D5" w:rsidRPr="00820F2D" w:rsidRDefault="009E24D5" w:rsidP="003D464B">
      <w:pPr>
        <w:rPr>
          <w:lang w:eastAsia="en-AU"/>
        </w:rPr>
      </w:pPr>
    </w:p>
    <w:p w14:paraId="58C0C63B" w14:textId="77777777" w:rsidR="009E24D5" w:rsidRPr="00820F2D" w:rsidRDefault="009E24D5" w:rsidP="003D464B">
      <w:pPr>
        <w:rPr>
          <w:lang w:eastAsia="en-AU"/>
        </w:rPr>
      </w:pPr>
    </w:p>
    <w:p w14:paraId="4F9313C1" w14:textId="77777777" w:rsidR="009E24D5" w:rsidRPr="003A06A3" w:rsidRDefault="009E24D5" w:rsidP="003D464B">
      <w:pPr>
        <w:jc w:val="center"/>
        <w:rPr>
          <w:rFonts w:asciiTheme="minorBidi" w:hAnsiTheme="minorBidi" w:cstheme="minorBidi"/>
          <w:b/>
          <w:bCs/>
          <w:sz w:val="28"/>
          <w:szCs w:val="28"/>
        </w:rPr>
      </w:pPr>
      <w:r w:rsidRPr="003A06A3">
        <w:rPr>
          <w:rFonts w:asciiTheme="minorBidi" w:hAnsiTheme="minorBidi" w:cstheme="minorBidi"/>
          <w:b/>
          <w:bCs/>
          <w:sz w:val="28"/>
          <w:szCs w:val="28"/>
        </w:rPr>
        <w:t>Molecular Modelling of Covalent Inhibition of Bruton’s Tyrosine Kinase by Cyanoacrylamides</w:t>
      </w:r>
    </w:p>
    <w:p w14:paraId="6A291FAA" w14:textId="4F16EC4A" w:rsidR="009E24D5" w:rsidRPr="003A06A3" w:rsidRDefault="009E24D5" w:rsidP="003D464B">
      <w:pPr>
        <w:jc w:val="center"/>
        <w:rPr>
          <w:rFonts w:asciiTheme="minorBidi" w:hAnsiTheme="minorBidi" w:cstheme="minorBidi"/>
        </w:rPr>
      </w:pPr>
      <w:r w:rsidRPr="003A06A3">
        <w:rPr>
          <w:rFonts w:asciiTheme="minorBidi" w:hAnsiTheme="minorBidi" w:cstheme="minorBidi"/>
        </w:rPr>
        <w:t xml:space="preserve">Jonathan </w:t>
      </w:r>
      <w:proofErr w:type="spellStart"/>
      <w:r w:rsidRPr="003A06A3">
        <w:rPr>
          <w:rFonts w:asciiTheme="minorBidi" w:hAnsiTheme="minorBidi" w:cstheme="minorBidi"/>
        </w:rPr>
        <w:t>Yik</w:t>
      </w:r>
      <w:proofErr w:type="spellEnd"/>
      <w:r w:rsidRPr="003A06A3">
        <w:rPr>
          <w:rFonts w:asciiTheme="minorBidi" w:hAnsiTheme="minorBidi" w:cstheme="minorBidi"/>
        </w:rPr>
        <w:t xml:space="preserve"> Chang Ting</w:t>
      </w:r>
    </w:p>
    <w:p w14:paraId="0018370D" w14:textId="77777777" w:rsidR="009E24D5" w:rsidRPr="00820F2D" w:rsidRDefault="009E24D5" w:rsidP="009E24D5">
      <w:pPr>
        <w:rPr>
          <w:lang w:eastAsia="en-AU"/>
        </w:rPr>
      </w:pPr>
    </w:p>
    <w:p w14:paraId="3C049AC1" w14:textId="77777777" w:rsidR="009E24D5" w:rsidRPr="00820F2D" w:rsidRDefault="009E24D5" w:rsidP="009E24D5">
      <w:pPr>
        <w:rPr>
          <w:lang w:eastAsia="en-AU"/>
        </w:rPr>
      </w:pPr>
    </w:p>
    <w:p w14:paraId="17B1BE53" w14:textId="77777777" w:rsidR="009E24D5" w:rsidRPr="00820F2D" w:rsidRDefault="009E24D5" w:rsidP="009E24D5">
      <w:pPr>
        <w:rPr>
          <w:lang w:eastAsia="en-AU"/>
        </w:rPr>
      </w:pPr>
    </w:p>
    <w:p w14:paraId="18DF3FF6" w14:textId="77777777" w:rsidR="009E24D5" w:rsidRPr="00820F2D" w:rsidRDefault="009E24D5" w:rsidP="009E24D5">
      <w:pPr>
        <w:rPr>
          <w:lang w:eastAsia="en-AU"/>
        </w:rPr>
      </w:pPr>
    </w:p>
    <w:p w14:paraId="47A5709F" w14:textId="77777777" w:rsidR="009E24D5" w:rsidRPr="00820F2D" w:rsidRDefault="009E24D5" w:rsidP="009E24D5">
      <w:pPr>
        <w:rPr>
          <w:lang w:eastAsia="en-AU"/>
        </w:rPr>
      </w:pPr>
    </w:p>
    <w:p w14:paraId="30DE5CB4" w14:textId="77777777" w:rsidR="009E24D5" w:rsidRPr="00820F2D" w:rsidRDefault="009E24D5" w:rsidP="009E24D5">
      <w:pPr>
        <w:rPr>
          <w:lang w:eastAsia="en-AU"/>
        </w:rPr>
      </w:pPr>
    </w:p>
    <w:p w14:paraId="5D97302B" w14:textId="77777777" w:rsidR="009E24D5" w:rsidRPr="00820F2D" w:rsidRDefault="009E24D5" w:rsidP="009E24D5">
      <w:pPr>
        <w:rPr>
          <w:lang w:eastAsia="en-AU"/>
        </w:rPr>
      </w:pPr>
    </w:p>
    <w:p w14:paraId="0C1FC61A" w14:textId="77777777" w:rsidR="009E24D5" w:rsidRPr="00820F2D" w:rsidRDefault="009E24D5" w:rsidP="009E24D5">
      <w:pPr>
        <w:rPr>
          <w:lang w:eastAsia="en-AU"/>
        </w:rPr>
      </w:pPr>
    </w:p>
    <w:p w14:paraId="39FF9D2D" w14:textId="77777777" w:rsidR="009E24D5" w:rsidRPr="00820F2D" w:rsidRDefault="009E24D5" w:rsidP="009E24D5">
      <w:pPr>
        <w:rPr>
          <w:lang w:eastAsia="en-AU"/>
        </w:rPr>
      </w:pPr>
    </w:p>
    <w:p w14:paraId="1E3D9700" w14:textId="033D3F0C" w:rsidR="009E24D5" w:rsidRPr="00820F2D" w:rsidRDefault="009E24D5" w:rsidP="009E24D5">
      <w:pPr>
        <w:jc w:val="center"/>
        <w:rPr>
          <w:rFonts w:cs="Arial"/>
          <w:i/>
          <w:iCs/>
          <w:lang w:eastAsia="en-AU"/>
        </w:rPr>
      </w:pPr>
      <w:r w:rsidRPr="00820F2D">
        <w:rPr>
          <w:rFonts w:cs="Arial"/>
          <w:i/>
          <w:iCs/>
          <w:lang w:eastAsia="en-AU"/>
        </w:rPr>
        <w:t xml:space="preserve">A </w:t>
      </w:r>
      <w:r w:rsidR="00E251D2">
        <w:rPr>
          <w:rFonts w:cs="Arial"/>
          <w:i/>
          <w:iCs/>
          <w:lang w:eastAsia="en-AU"/>
        </w:rPr>
        <w:t>Research Report</w:t>
      </w:r>
      <w:r w:rsidRPr="00820F2D">
        <w:rPr>
          <w:rFonts w:cs="Arial"/>
          <w:i/>
          <w:iCs/>
          <w:lang w:eastAsia="en-AU"/>
        </w:rPr>
        <w:t xml:space="preserve"> submitted for the degree of </w:t>
      </w:r>
      <w:r>
        <w:rPr>
          <w:rFonts w:cs="Arial"/>
          <w:i/>
          <w:iCs/>
          <w:lang w:eastAsia="en-AU"/>
        </w:rPr>
        <w:t>Bachelor of Advanced Science (Honours)</w:t>
      </w:r>
      <w:r w:rsidRPr="00820F2D">
        <w:rPr>
          <w:rFonts w:cs="Arial"/>
          <w:i/>
          <w:iCs/>
          <w:lang w:eastAsia="en-AU"/>
        </w:rPr>
        <w:t xml:space="preserve"> at</w:t>
      </w:r>
    </w:p>
    <w:p w14:paraId="3BD691B3" w14:textId="2FA89DAC" w:rsidR="009E24D5" w:rsidRPr="00820F2D" w:rsidRDefault="009E24D5" w:rsidP="009E24D5">
      <w:pPr>
        <w:jc w:val="center"/>
        <w:rPr>
          <w:rFonts w:cs="Arial"/>
          <w:lang w:eastAsia="en-AU"/>
        </w:rPr>
      </w:pPr>
      <w:r w:rsidRPr="00820F2D">
        <w:rPr>
          <w:rFonts w:cs="Arial"/>
          <w:i/>
          <w:iCs/>
          <w:lang w:eastAsia="en-AU"/>
        </w:rPr>
        <w:t xml:space="preserve">The University of Queensland in </w:t>
      </w:r>
      <w:r w:rsidR="00E251D2">
        <w:rPr>
          <w:rFonts w:cs="Arial"/>
          <w:i/>
          <w:iCs/>
          <w:lang w:eastAsia="en-AU"/>
        </w:rPr>
        <w:t xml:space="preserve">November </w:t>
      </w:r>
      <w:r>
        <w:rPr>
          <w:rFonts w:cs="Arial"/>
          <w:i/>
          <w:iCs/>
          <w:lang w:eastAsia="en-AU"/>
        </w:rPr>
        <w:t>2019</w:t>
      </w:r>
    </w:p>
    <w:p w14:paraId="6405FF35" w14:textId="05FD00B6" w:rsidR="00476E18" w:rsidRPr="00E251D2" w:rsidRDefault="003A06A3" w:rsidP="00E251D2">
      <w:pPr>
        <w:jc w:val="center"/>
        <w:rPr>
          <w:rFonts w:cs="Arial"/>
          <w:lang w:eastAsia="en-AU"/>
        </w:rPr>
      </w:pPr>
      <w:r w:rsidRPr="003A06A3">
        <w:rPr>
          <w:rFonts w:cs="Arial"/>
          <w:lang w:eastAsia="en-AU"/>
        </w:rPr>
        <w:t>School of Chemistry &amp; Molecular Biosciences</w:t>
      </w:r>
      <w:r w:rsidR="00476E18" w:rsidRPr="00F2059D">
        <w:rPr>
          <w:b/>
          <w:u w:val="single"/>
          <w:lang w:eastAsia="en-AU"/>
        </w:rPr>
        <w:br w:type="page"/>
      </w:r>
    </w:p>
    <w:p w14:paraId="009E84BA" w14:textId="49E933FF" w:rsidR="00476E18" w:rsidRPr="00F2059D" w:rsidRDefault="00476E18" w:rsidP="00476E18">
      <w:pPr>
        <w:rPr>
          <w:b/>
          <w:u w:val="single"/>
          <w:lang w:eastAsia="en-AU"/>
        </w:rPr>
      </w:pPr>
      <w:r w:rsidRPr="00F2059D">
        <w:rPr>
          <w:b/>
          <w:u w:val="single"/>
          <w:lang w:eastAsia="en-AU"/>
        </w:rPr>
        <w:lastRenderedPageBreak/>
        <w:t>Declaration by author</w:t>
      </w:r>
    </w:p>
    <w:p w14:paraId="7E3C33D7" w14:textId="77777777" w:rsidR="00E251D2" w:rsidRDefault="00E251D2" w:rsidP="00E251D2">
      <w:pPr>
        <w:ind w:firstLine="720"/>
      </w:pPr>
      <w:r>
        <w:t xml:space="preserve">This research report is composed of my original work, and contains no material previously published or written by another person except where due reference has been made in the text. I have clearly stated the contribution by others to jointly-authored works that I have included in my report. </w:t>
      </w:r>
    </w:p>
    <w:p w14:paraId="4E873703" w14:textId="77777777" w:rsidR="00E251D2" w:rsidRDefault="00E251D2" w:rsidP="00E251D2">
      <w:pPr>
        <w:ind w:firstLine="720"/>
      </w:pPr>
      <w:r>
        <w:t xml:space="preserve">I have clearly stated the contribution of others to my research </w:t>
      </w:r>
      <w:proofErr w:type="gramStart"/>
      <w:r>
        <w:t>report as a whole, including</w:t>
      </w:r>
      <w:proofErr w:type="gramEnd"/>
      <w:r>
        <w:t xml:space="preserve"> statistical assistance, survey design, data analysis, significant technical procedures, professional editorial advice, and any other original research work used or reported in my report. The content of my report is the result of work I have carried out since the commencement of my honours research project and does not include a substantial part of work that has been submitted to qualify for the award of any other degree or diploma in any university or other tertiary institution. I have clearly stated which parts of my research report, if any, have been submitted to qualify for another award. </w:t>
      </w:r>
    </w:p>
    <w:p w14:paraId="1A6EB00C" w14:textId="669DCB25" w:rsidR="00476E18" w:rsidRPr="00F2059D" w:rsidRDefault="00E251D2" w:rsidP="00E251D2">
      <w:pPr>
        <w:ind w:firstLine="720"/>
      </w:pPr>
      <w:r>
        <w:t>I acknowledge that copyright of all material contained in my research report resides with the copyright holder(s) of that material.</w:t>
      </w:r>
    </w:p>
    <w:p w14:paraId="7C0BAB55" w14:textId="77777777" w:rsidR="00E251D2" w:rsidRDefault="00E251D2" w:rsidP="00476E18">
      <w:pPr>
        <w:rPr>
          <w:b/>
          <w:u w:val="single"/>
        </w:rPr>
      </w:pPr>
    </w:p>
    <w:p w14:paraId="2364893D" w14:textId="35BF0410" w:rsidR="00476E18" w:rsidRPr="00F2059D" w:rsidRDefault="00E251D2" w:rsidP="00476E18">
      <w:pPr>
        <w:rPr>
          <w:b/>
          <w:u w:val="single"/>
        </w:rPr>
      </w:pPr>
      <w:r w:rsidRPr="00E251D2">
        <w:rPr>
          <w:b/>
          <w:u w:val="single"/>
        </w:rPr>
        <w:t>Statement of Contributions to Jointly Authored Works Co</w:t>
      </w:r>
      <w:r>
        <w:rPr>
          <w:b/>
          <w:u w:val="single"/>
        </w:rPr>
        <w:t xml:space="preserve">ntained in the Research Report </w:t>
      </w:r>
    </w:p>
    <w:p w14:paraId="1C5A1F47" w14:textId="5121EFE6" w:rsidR="00476E18" w:rsidRDefault="00E251D2" w:rsidP="00476E18">
      <w:r>
        <w:t>No jointly-authored works.</w:t>
      </w:r>
      <w:r w:rsidR="00476E18" w:rsidRPr="00F2059D">
        <w:t xml:space="preserve"> </w:t>
      </w:r>
    </w:p>
    <w:p w14:paraId="1DFD37BA" w14:textId="77777777" w:rsidR="00E251D2" w:rsidRPr="00E251D2" w:rsidRDefault="00E251D2" w:rsidP="00476E18"/>
    <w:p w14:paraId="6AD57E4E" w14:textId="77777777" w:rsidR="00E251D2" w:rsidRDefault="00E251D2" w:rsidP="00476E18">
      <w:pPr>
        <w:autoSpaceDE w:val="0"/>
        <w:autoSpaceDN w:val="0"/>
        <w:rPr>
          <w:b/>
          <w:u w:val="single"/>
        </w:rPr>
      </w:pPr>
      <w:r w:rsidRPr="00E251D2">
        <w:rPr>
          <w:b/>
          <w:u w:val="single"/>
        </w:rPr>
        <w:t>Statement of Contributions by Others to the Research Report as a Whole</w:t>
      </w:r>
    </w:p>
    <w:p w14:paraId="1F5CAF88" w14:textId="77777777" w:rsidR="007A01A7" w:rsidRPr="007A01A7" w:rsidRDefault="007A01A7" w:rsidP="007A01A7">
      <w:pPr>
        <w:autoSpaceDE w:val="0"/>
        <w:autoSpaceDN w:val="0"/>
        <w:rPr>
          <w:iCs/>
          <w:color w:val="FF0000"/>
        </w:rPr>
      </w:pPr>
      <w:r w:rsidRPr="007A01A7">
        <w:rPr>
          <w:iCs/>
          <w:color w:val="FF0000"/>
        </w:rPr>
        <w:t>List the significant and substantial inputs made by others to the research, work and writing</w:t>
      </w:r>
    </w:p>
    <w:p w14:paraId="41C6B06D" w14:textId="77777777" w:rsidR="007A01A7" w:rsidRPr="007A01A7" w:rsidRDefault="007A01A7" w:rsidP="007A01A7">
      <w:pPr>
        <w:autoSpaceDE w:val="0"/>
        <w:autoSpaceDN w:val="0"/>
        <w:rPr>
          <w:iCs/>
          <w:color w:val="FF0000"/>
        </w:rPr>
      </w:pPr>
      <w:r w:rsidRPr="007A01A7">
        <w:rPr>
          <w:iCs/>
          <w:color w:val="FF0000"/>
        </w:rPr>
        <w:t>represented and/or reported in the research report. These would include significant</w:t>
      </w:r>
    </w:p>
    <w:p w14:paraId="7E6B0C07" w14:textId="77777777" w:rsidR="007A01A7" w:rsidRPr="007A01A7" w:rsidRDefault="007A01A7" w:rsidP="007A01A7">
      <w:pPr>
        <w:autoSpaceDE w:val="0"/>
        <w:autoSpaceDN w:val="0"/>
        <w:rPr>
          <w:iCs/>
          <w:color w:val="FF0000"/>
        </w:rPr>
      </w:pPr>
      <w:r w:rsidRPr="007A01A7">
        <w:rPr>
          <w:iCs/>
          <w:color w:val="FF0000"/>
        </w:rPr>
        <w:t>contributions to: the conception and design of the project; non-routine technical work; analysis</w:t>
      </w:r>
    </w:p>
    <w:p w14:paraId="6BB95EDA" w14:textId="77777777" w:rsidR="007A01A7" w:rsidRPr="007A01A7" w:rsidRDefault="007A01A7" w:rsidP="007A01A7">
      <w:pPr>
        <w:autoSpaceDE w:val="0"/>
        <w:autoSpaceDN w:val="0"/>
        <w:rPr>
          <w:iCs/>
          <w:color w:val="FF0000"/>
        </w:rPr>
      </w:pPr>
      <w:r w:rsidRPr="007A01A7">
        <w:rPr>
          <w:iCs/>
          <w:color w:val="FF0000"/>
        </w:rPr>
        <w:t>and interpretation of research data; drafting significant parts of the work or critically revising it</w:t>
      </w:r>
    </w:p>
    <w:p w14:paraId="2D67413F" w14:textId="4178CA34" w:rsidR="007A01A7" w:rsidRPr="007A01A7" w:rsidRDefault="007A01A7" w:rsidP="007A01A7">
      <w:pPr>
        <w:autoSpaceDE w:val="0"/>
        <w:autoSpaceDN w:val="0"/>
        <w:rPr>
          <w:iCs/>
          <w:color w:val="FF0000"/>
        </w:rPr>
      </w:pPr>
      <w:proofErr w:type="gramStart"/>
      <w:r w:rsidRPr="007A01A7">
        <w:rPr>
          <w:iCs/>
          <w:color w:val="FF0000"/>
        </w:rPr>
        <w:t>so as to</w:t>
      </w:r>
      <w:proofErr w:type="gramEnd"/>
      <w:r w:rsidRPr="007A01A7">
        <w:rPr>
          <w:iCs/>
          <w:color w:val="FF0000"/>
        </w:rPr>
        <w:t xml:space="preserve"> contribute to the interpretation.</w:t>
      </w:r>
    </w:p>
    <w:p w14:paraId="42AEEBDE" w14:textId="7B5956E3" w:rsidR="003A06A3" w:rsidRDefault="003A06A3" w:rsidP="00476E18">
      <w:pPr>
        <w:autoSpaceDE w:val="0"/>
        <w:autoSpaceDN w:val="0"/>
        <w:rPr>
          <w:color w:val="000000" w:themeColor="text1"/>
        </w:rPr>
      </w:pPr>
      <w:r w:rsidRPr="003A06A3">
        <w:rPr>
          <w:i/>
          <w:iCs/>
          <w:color w:val="000000" w:themeColor="text1"/>
        </w:rPr>
        <w:t>Elizabeth Krenske</w:t>
      </w:r>
      <w:r>
        <w:rPr>
          <w:color w:val="000000" w:themeColor="text1"/>
        </w:rPr>
        <w:t>:</w:t>
      </w:r>
    </w:p>
    <w:p w14:paraId="0C0B67EB" w14:textId="08184642" w:rsidR="003A06A3" w:rsidRDefault="003A06A3" w:rsidP="00476E18">
      <w:pPr>
        <w:autoSpaceDE w:val="0"/>
        <w:autoSpaceDN w:val="0"/>
        <w:rPr>
          <w:color w:val="000000" w:themeColor="text1"/>
        </w:rPr>
      </w:pPr>
    </w:p>
    <w:p w14:paraId="264C05E7" w14:textId="6CE4CDAA" w:rsidR="005D2B87" w:rsidRDefault="005D2B87" w:rsidP="005D2B87">
      <w:pPr>
        <w:autoSpaceDE w:val="0"/>
        <w:autoSpaceDN w:val="0"/>
        <w:rPr>
          <w:color w:val="000000" w:themeColor="text1"/>
        </w:rPr>
      </w:pPr>
      <w:r>
        <w:rPr>
          <w:i/>
          <w:iCs/>
          <w:color w:val="000000" w:themeColor="text1"/>
        </w:rPr>
        <w:t>Alan Mark</w:t>
      </w:r>
      <w:r>
        <w:rPr>
          <w:color w:val="000000" w:themeColor="text1"/>
        </w:rPr>
        <w:t>:</w:t>
      </w:r>
    </w:p>
    <w:p w14:paraId="72BDF44B" w14:textId="77777777" w:rsidR="005D2B87" w:rsidRDefault="005D2B87" w:rsidP="00476E18">
      <w:pPr>
        <w:autoSpaceDE w:val="0"/>
        <w:autoSpaceDN w:val="0"/>
        <w:rPr>
          <w:color w:val="000000" w:themeColor="text1"/>
        </w:rPr>
      </w:pPr>
    </w:p>
    <w:p w14:paraId="61B87B84" w14:textId="0B8A1FD8" w:rsidR="003A06A3" w:rsidRDefault="003A06A3" w:rsidP="003A06A3">
      <w:pPr>
        <w:autoSpaceDE w:val="0"/>
        <w:autoSpaceDN w:val="0"/>
        <w:rPr>
          <w:color w:val="000000" w:themeColor="text1"/>
        </w:rPr>
      </w:pPr>
      <w:r>
        <w:rPr>
          <w:i/>
          <w:iCs/>
          <w:color w:val="000000" w:themeColor="text1"/>
        </w:rPr>
        <w:t>Thomas Lee</w:t>
      </w:r>
      <w:r>
        <w:rPr>
          <w:color w:val="000000" w:themeColor="text1"/>
        </w:rPr>
        <w:t>:</w:t>
      </w:r>
    </w:p>
    <w:p w14:paraId="4CF44B94" w14:textId="530449C0" w:rsidR="005D2B87" w:rsidRDefault="005D2B87" w:rsidP="003A06A3">
      <w:pPr>
        <w:autoSpaceDE w:val="0"/>
        <w:autoSpaceDN w:val="0"/>
        <w:rPr>
          <w:color w:val="000000" w:themeColor="text1"/>
        </w:rPr>
      </w:pPr>
    </w:p>
    <w:p w14:paraId="7882CAFA" w14:textId="67CECBA4" w:rsidR="005D2B87" w:rsidRDefault="005D2B87" w:rsidP="005D2B87">
      <w:pPr>
        <w:autoSpaceDE w:val="0"/>
        <w:autoSpaceDN w:val="0"/>
        <w:rPr>
          <w:color w:val="000000" w:themeColor="text1"/>
        </w:rPr>
      </w:pPr>
      <w:r>
        <w:rPr>
          <w:i/>
          <w:iCs/>
          <w:color w:val="000000" w:themeColor="text1"/>
        </w:rPr>
        <w:t>Martin Stroet</w:t>
      </w:r>
      <w:r>
        <w:rPr>
          <w:color w:val="000000" w:themeColor="text1"/>
        </w:rPr>
        <w:t>:</w:t>
      </w:r>
    </w:p>
    <w:p w14:paraId="668E348C" w14:textId="1014DD98" w:rsidR="005D2B87" w:rsidRDefault="005D2B87" w:rsidP="003A06A3">
      <w:pPr>
        <w:autoSpaceDE w:val="0"/>
        <w:autoSpaceDN w:val="0"/>
        <w:rPr>
          <w:color w:val="000000" w:themeColor="text1"/>
        </w:rPr>
      </w:pPr>
    </w:p>
    <w:p w14:paraId="265D9F97" w14:textId="0E4E95A4" w:rsidR="005D2B87" w:rsidRDefault="005D2B87" w:rsidP="005D2B87">
      <w:pPr>
        <w:autoSpaceDE w:val="0"/>
        <w:autoSpaceDN w:val="0"/>
        <w:rPr>
          <w:color w:val="000000" w:themeColor="text1"/>
        </w:rPr>
      </w:pPr>
      <w:r>
        <w:rPr>
          <w:i/>
          <w:iCs/>
          <w:color w:val="000000" w:themeColor="text1"/>
        </w:rPr>
        <w:t>Romain Lepage</w:t>
      </w:r>
      <w:r>
        <w:rPr>
          <w:color w:val="000000" w:themeColor="text1"/>
        </w:rPr>
        <w:t>:</w:t>
      </w:r>
    </w:p>
    <w:p w14:paraId="0B85C830" w14:textId="0E32D8CC" w:rsidR="005D2B87" w:rsidRDefault="005D2B87" w:rsidP="003A06A3">
      <w:pPr>
        <w:autoSpaceDE w:val="0"/>
        <w:autoSpaceDN w:val="0"/>
        <w:rPr>
          <w:color w:val="000000" w:themeColor="text1"/>
        </w:rPr>
      </w:pPr>
      <w:r>
        <w:rPr>
          <w:color w:val="000000" w:themeColor="text1"/>
        </w:rPr>
        <w:t xml:space="preserve">Romain provided </w:t>
      </w:r>
      <w:r w:rsidR="00A230F2">
        <w:rPr>
          <w:color w:val="000000" w:themeColor="text1"/>
        </w:rPr>
        <w:t>useful suggestions</w:t>
      </w:r>
      <w:r>
        <w:rPr>
          <w:color w:val="000000" w:themeColor="text1"/>
        </w:rPr>
        <w:t xml:space="preserve"> </w:t>
      </w:r>
      <w:r w:rsidR="00A230F2">
        <w:rPr>
          <w:color w:val="000000" w:themeColor="text1"/>
        </w:rPr>
        <w:t>to aid in the location of some transition state structures</w:t>
      </w:r>
      <w:r>
        <w:rPr>
          <w:color w:val="000000" w:themeColor="text1"/>
        </w:rPr>
        <w:t>.</w:t>
      </w:r>
    </w:p>
    <w:p w14:paraId="1F381F5F" w14:textId="77777777" w:rsidR="005D2B87" w:rsidRDefault="005D2B87" w:rsidP="003A06A3">
      <w:pPr>
        <w:autoSpaceDE w:val="0"/>
        <w:autoSpaceDN w:val="0"/>
        <w:rPr>
          <w:color w:val="000000" w:themeColor="text1"/>
        </w:rPr>
      </w:pPr>
    </w:p>
    <w:p w14:paraId="2834A412" w14:textId="2E6BB9E5" w:rsidR="005D2B87" w:rsidRPr="005D2B87" w:rsidRDefault="005D2B87" w:rsidP="005D2B87">
      <w:pPr>
        <w:autoSpaceDE w:val="0"/>
        <w:autoSpaceDN w:val="0"/>
        <w:rPr>
          <w:color w:val="000000" w:themeColor="text1"/>
        </w:rPr>
      </w:pPr>
      <w:r>
        <w:rPr>
          <w:i/>
          <w:iCs/>
          <w:color w:val="000000" w:themeColor="text1"/>
        </w:rPr>
        <w:t>Yuk Ping Chin</w:t>
      </w:r>
      <w:r>
        <w:rPr>
          <w:color w:val="000000" w:themeColor="text1"/>
        </w:rPr>
        <w:t>:</w:t>
      </w:r>
    </w:p>
    <w:p w14:paraId="47D3ACED" w14:textId="76CA0B0B" w:rsidR="005D2B87" w:rsidRDefault="005D2B87" w:rsidP="003A06A3">
      <w:pPr>
        <w:autoSpaceDE w:val="0"/>
        <w:autoSpaceDN w:val="0"/>
        <w:rPr>
          <w:color w:val="000000" w:themeColor="text1"/>
        </w:rPr>
      </w:pPr>
      <w:r>
        <w:rPr>
          <w:color w:val="000000" w:themeColor="text1"/>
        </w:rPr>
        <w:t xml:space="preserve">Yuk Ping introduced convenient ways for conversion of molecular coordinate file formats and </w:t>
      </w:r>
      <w:r w:rsidR="00A230F2">
        <w:rPr>
          <w:color w:val="000000" w:themeColor="text1"/>
        </w:rPr>
        <w:t>provided tutorial for some functionalities of GaussView, MacroModel and NCIPLOT programs</w:t>
      </w:r>
      <w:r>
        <w:rPr>
          <w:color w:val="000000" w:themeColor="text1"/>
        </w:rPr>
        <w:t>.</w:t>
      </w:r>
    </w:p>
    <w:p w14:paraId="6D1B4A6A" w14:textId="77777777" w:rsidR="005D2B87" w:rsidRDefault="005D2B87" w:rsidP="003A06A3">
      <w:pPr>
        <w:autoSpaceDE w:val="0"/>
        <w:autoSpaceDN w:val="0"/>
        <w:rPr>
          <w:color w:val="000000" w:themeColor="text1"/>
        </w:rPr>
      </w:pPr>
    </w:p>
    <w:p w14:paraId="44514389" w14:textId="029E0402" w:rsidR="005D2B87" w:rsidRDefault="005D2B87" w:rsidP="005D2B87">
      <w:pPr>
        <w:autoSpaceDE w:val="0"/>
        <w:autoSpaceDN w:val="0"/>
        <w:rPr>
          <w:color w:val="000000" w:themeColor="text1"/>
        </w:rPr>
      </w:pPr>
      <w:r>
        <w:rPr>
          <w:i/>
          <w:iCs/>
          <w:color w:val="000000" w:themeColor="text1"/>
        </w:rPr>
        <w:t xml:space="preserve">David </w:t>
      </w:r>
      <w:proofErr w:type="spellStart"/>
      <w:r>
        <w:rPr>
          <w:i/>
          <w:iCs/>
          <w:color w:val="000000" w:themeColor="text1"/>
        </w:rPr>
        <w:t>Poger</w:t>
      </w:r>
      <w:proofErr w:type="spellEnd"/>
      <w:r>
        <w:rPr>
          <w:color w:val="000000" w:themeColor="text1"/>
        </w:rPr>
        <w:t>:</w:t>
      </w:r>
    </w:p>
    <w:p w14:paraId="52E2A566" w14:textId="4FB3D543" w:rsidR="003A06A3" w:rsidRPr="003A06A3" w:rsidRDefault="005D2B87" w:rsidP="00A230F2">
      <w:pPr>
        <w:autoSpaceDE w:val="0"/>
        <w:autoSpaceDN w:val="0"/>
        <w:rPr>
          <w:color w:val="000000" w:themeColor="text1"/>
        </w:rPr>
      </w:pPr>
      <w:r>
        <w:rPr>
          <w:color w:val="000000" w:themeColor="text1"/>
        </w:rPr>
        <w:t xml:space="preserve">David provided critical advices regarding the construction of missing residues in X-ray crystal structures of proteins for simulations and specification of simulation parameters for molecular dynamics studies of proteins under biological condition. </w:t>
      </w:r>
    </w:p>
    <w:p w14:paraId="15973FB0" w14:textId="489235D8" w:rsidR="003A06A3" w:rsidRDefault="003A06A3" w:rsidP="00476E18">
      <w:pPr>
        <w:autoSpaceDE w:val="0"/>
        <w:autoSpaceDN w:val="0"/>
        <w:rPr>
          <w:color w:val="FF0000"/>
        </w:rPr>
      </w:pPr>
    </w:p>
    <w:p w14:paraId="292FACF3" w14:textId="77777777" w:rsidR="007A01A7" w:rsidRPr="00F2059D" w:rsidRDefault="007A01A7" w:rsidP="007A01A7">
      <w:r w:rsidRPr="00F2059D">
        <w:t>This research was supported by a University of Queensland School of Chemistry and Molecular Biosciences Honours Scholarship.</w:t>
      </w:r>
    </w:p>
    <w:p w14:paraId="2C2882D3" w14:textId="77777777" w:rsidR="007A01A7" w:rsidRDefault="007A01A7" w:rsidP="00476E18">
      <w:pPr>
        <w:autoSpaceDE w:val="0"/>
        <w:autoSpaceDN w:val="0"/>
        <w:rPr>
          <w:color w:val="FF0000"/>
        </w:rPr>
      </w:pPr>
    </w:p>
    <w:p w14:paraId="039CCED9" w14:textId="77CF7011" w:rsidR="00476E18" w:rsidRPr="00F2059D" w:rsidRDefault="00476E18" w:rsidP="005D2B87">
      <w:pPr>
        <w:autoSpaceDE w:val="0"/>
        <w:autoSpaceDN w:val="0"/>
        <w:rPr>
          <w:color w:val="FF0000"/>
        </w:rPr>
      </w:pPr>
      <w:r w:rsidRPr="00F2059D">
        <w:rPr>
          <w:color w:val="FF0000"/>
        </w:rPr>
        <w:t>List the significant and substantial inputs made by others to the research, work and writing represented and/or reported in the thesis. These could include significant contri</w:t>
      </w:r>
      <w:r w:rsidRPr="00F2059D">
        <w:rPr>
          <w:color w:val="FF0000"/>
          <w:lang w:eastAsia="en-AU"/>
        </w:rPr>
        <w:t xml:space="preserve">butions to: the </w:t>
      </w:r>
      <w:r w:rsidRPr="00F2059D">
        <w:rPr>
          <w:color w:val="FF0000"/>
          <w:lang w:eastAsia="en-AU"/>
        </w:rPr>
        <w:lastRenderedPageBreak/>
        <w:t xml:space="preserve">conception and design of the project; non-routine technical work; analysis and interpretation of research data; drafting significant parts of the work or critically revising it </w:t>
      </w:r>
      <w:proofErr w:type="gramStart"/>
      <w:r w:rsidRPr="00F2059D">
        <w:rPr>
          <w:color w:val="FF0000"/>
          <w:lang w:eastAsia="en-AU"/>
        </w:rPr>
        <w:t>so as to</w:t>
      </w:r>
      <w:proofErr w:type="gramEnd"/>
      <w:r w:rsidRPr="00F2059D">
        <w:rPr>
          <w:color w:val="FF0000"/>
          <w:lang w:eastAsia="en-AU"/>
        </w:rPr>
        <w:t xml:space="preserve"> contribute to the interpretation. </w:t>
      </w:r>
    </w:p>
    <w:p w14:paraId="31B8083D" w14:textId="77777777" w:rsidR="00476E18" w:rsidRPr="00F2059D" w:rsidRDefault="00476E18" w:rsidP="00476E18">
      <w:pPr>
        <w:rPr>
          <w:b/>
          <w:u w:val="single"/>
        </w:rPr>
      </w:pPr>
    </w:p>
    <w:p w14:paraId="340693AB" w14:textId="77777777" w:rsidR="00E251D2" w:rsidRPr="00E251D2" w:rsidRDefault="00E251D2" w:rsidP="00E251D2">
      <w:pPr>
        <w:rPr>
          <w:b/>
          <w:u w:val="single"/>
        </w:rPr>
      </w:pPr>
      <w:r w:rsidRPr="00E251D2">
        <w:rPr>
          <w:b/>
          <w:u w:val="single"/>
        </w:rPr>
        <w:t>Statement of Parts of the Research Report or Submitted to Qualify for the Award of Another</w:t>
      </w:r>
    </w:p>
    <w:p w14:paraId="6B777653" w14:textId="77777777" w:rsidR="00E251D2" w:rsidRDefault="00E251D2" w:rsidP="00E251D2">
      <w:pPr>
        <w:rPr>
          <w:b/>
          <w:u w:val="single"/>
        </w:rPr>
      </w:pPr>
      <w:r w:rsidRPr="00E251D2">
        <w:rPr>
          <w:b/>
          <w:u w:val="single"/>
        </w:rPr>
        <w:t>Degree</w:t>
      </w:r>
    </w:p>
    <w:p w14:paraId="48FE041D" w14:textId="6FCECC10" w:rsidR="00476E18" w:rsidRPr="00F2059D" w:rsidRDefault="00476E18" w:rsidP="00E251D2">
      <w:r w:rsidRPr="00F2059D">
        <w:t>None.</w:t>
      </w:r>
    </w:p>
    <w:p w14:paraId="549586BE" w14:textId="77777777" w:rsidR="00476E18" w:rsidRPr="00F2059D" w:rsidRDefault="00476E18" w:rsidP="00476E18"/>
    <w:p w14:paraId="5630D516" w14:textId="77777777" w:rsidR="00E251D2" w:rsidRDefault="00E251D2" w:rsidP="00476E18">
      <w:pPr>
        <w:rPr>
          <w:rFonts w:eastAsia="Calibri"/>
          <w:b/>
          <w:bCs/>
          <w:color w:val="000000"/>
          <w:u w:val="single"/>
          <w:lang w:val="en-AU" w:eastAsia="en-US"/>
        </w:rPr>
      </w:pPr>
      <w:r w:rsidRPr="00E251D2">
        <w:rPr>
          <w:rFonts w:eastAsia="Calibri"/>
          <w:b/>
          <w:bCs/>
          <w:color w:val="000000"/>
          <w:u w:val="single"/>
          <w:lang w:val="en-AU" w:eastAsia="en-US"/>
        </w:rPr>
        <w:t>Published Works by the Author Incorporated into the Research</w:t>
      </w:r>
    </w:p>
    <w:p w14:paraId="1A2FADC0" w14:textId="223FE03E" w:rsidR="00476E18" w:rsidRDefault="00E251D2" w:rsidP="00476E18">
      <w:r>
        <w:t>None</w:t>
      </w:r>
      <w:r w:rsidR="00476E18" w:rsidRPr="00F2059D">
        <w:t>.</w:t>
      </w:r>
    </w:p>
    <w:p w14:paraId="078A712F" w14:textId="6524D690" w:rsidR="00E251D2" w:rsidRDefault="00E251D2" w:rsidP="00476E18"/>
    <w:p w14:paraId="51483EE2" w14:textId="4EF6DA8F" w:rsidR="00E251D2" w:rsidRDefault="00E251D2" w:rsidP="00476E18">
      <w:pPr>
        <w:rPr>
          <w:b/>
          <w:u w:val="single"/>
        </w:rPr>
      </w:pPr>
      <w:r w:rsidRPr="00E251D2">
        <w:rPr>
          <w:b/>
          <w:u w:val="single"/>
        </w:rPr>
        <w:t>Additional Published Works by the Author Relevant to the Research Report or but not Forming Part of it</w:t>
      </w:r>
    </w:p>
    <w:p w14:paraId="6F2B7A4F" w14:textId="0BC22FF6" w:rsidR="00E251D2" w:rsidRPr="00E251D2" w:rsidRDefault="00E251D2" w:rsidP="00476E18">
      <w:r>
        <w:t>None</w:t>
      </w:r>
    </w:p>
    <w:p w14:paraId="3ECCE88C" w14:textId="77777777" w:rsidR="007A01A7" w:rsidRDefault="007A01A7" w:rsidP="00476E18">
      <w:pPr>
        <w:rPr>
          <w:b/>
          <w:u w:val="single"/>
        </w:rPr>
      </w:pPr>
    </w:p>
    <w:p w14:paraId="0D646889" w14:textId="6E689FF2" w:rsidR="00476E18" w:rsidRPr="00F2059D" w:rsidRDefault="00476E18" w:rsidP="00476E18">
      <w:pPr>
        <w:rPr>
          <w:b/>
          <w:u w:val="single"/>
        </w:rPr>
      </w:pPr>
      <w:commentRangeStart w:id="0"/>
      <w:r w:rsidRPr="00F2059D">
        <w:rPr>
          <w:b/>
          <w:u w:val="single"/>
        </w:rPr>
        <w:t>Acknowledgements</w:t>
      </w:r>
      <w:commentRangeEnd w:id="0"/>
      <w:r w:rsidRPr="00F2059D">
        <w:rPr>
          <w:rStyle w:val="CommentReference"/>
        </w:rPr>
        <w:commentReference w:id="0"/>
      </w:r>
    </w:p>
    <w:p w14:paraId="415B829B" w14:textId="330550D1" w:rsidR="00F2059D" w:rsidRDefault="00F2059D" w:rsidP="00476E18">
      <w:r w:rsidRPr="00F2059D">
        <w:t xml:space="preserve">I thank Associate Professor Elizabeth Krenske and Professor Alan Mark for the supervisions throughout the year. I also wish to thank </w:t>
      </w:r>
      <w:proofErr w:type="spellStart"/>
      <w:r w:rsidRPr="00F2059D">
        <w:t>Dr.</w:t>
      </w:r>
      <w:proofErr w:type="spellEnd"/>
      <w:r w:rsidRPr="00F2059D">
        <w:t xml:space="preserve"> Martin Stroet and </w:t>
      </w:r>
      <w:proofErr w:type="spellStart"/>
      <w:r w:rsidRPr="00F2059D">
        <w:t>Dr.</w:t>
      </w:r>
      <w:proofErr w:type="spellEnd"/>
      <w:r w:rsidRPr="00F2059D">
        <w:t xml:space="preserve"> Thomas Lee for their guidance in MD simulations on Wiener, providence of codes that enables the setup of systems containing non-standard amino acids and simulation of GROMOS systems using graphics processing unit-accelerated AMBER machineries. We are grateful to Jack Taunton and his colleagues for making the co-crystal structure of BTK with inhibitor molecule 3 from their experimental work publicly available. Computer resources were provided by the National Facility of the National Computational Infrastructure (Australia) through the National Computational Merit Allocation Scheme and by the University of Queensland Research Computing Centre.</w:t>
      </w:r>
    </w:p>
    <w:p w14:paraId="6DFA3D43" w14:textId="5287392A" w:rsidR="007A01A7" w:rsidRPr="007A01A7" w:rsidRDefault="007A01A7" w:rsidP="00476E18">
      <w:pPr>
        <w:rPr>
          <w:b/>
        </w:rPr>
      </w:pPr>
      <w:r w:rsidRPr="007A01A7">
        <w:rPr>
          <w:b/>
        </w:rPr>
        <w:t>Signature of Author: _____________________________ Date: ____________</w:t>
      </w:r>
    </w:p>
    <w:p w14:paraId="600B0A70" w14:textId="03707C6C" w:rsidR="00476E18" w:rsidRDefault="00476E18" w:rsidP="00476E18">
      <w:pPr>
        <w:rPr>
          <w:color w:val="FF0000"/>
        </w:rPr>
      </w:pPr>
      <w:r w:rsidRPr="00F2059D">
        <w:rPr>
          <w:color w:val="FF0000"/>
        </w:rPr>
        <w:lastRenderedPageBreak/>
        <w:t>Acknowledgements recognise those who have been instrumental in the completion of the project.  Acknowledgements should include any professional editorial advice received including the name of the editor and a brief description of the service rendered.</w:t>
      </w:r>
    </w:p>
    <w:p w14:paraId="02B5E70B" w14:textId="77777777" w:rsidR="007A01A7" w:rsidRPr="007A01A7" w:rsidRDefault="007A01A7" w:rsidP="007A01A7">
      <w:pPr>
        <w:rPr>
          <w:color w:val="FF0000"/>
        </w:rPr>
      </w:pPr>
      <w:r w:rsidRPr="007A01A7">
        <w:rPr>
          <w:color w:val="FF0000"/>
        </w:rPr>
        <w:t>free text section for you to record your acknowledgment and gratitude for the more general</w:t>
      </w:r>
    </w:p>
    <w:p w14:paraId="176D4A78" w14:textId="77777777" w:rsidR="007A01A7" w:rsidRPr="007A01A7" w:rsidRDefault="007A01A7" w:rsidP="007A01A7">
      <w:pPr>
        <w:rPr>
          <w:color w:val="FF0000"/>
        </w:rPr>
      </w:pPr>
      <w:r w:rsidRPr="007A01A7">
        <w:rPr>
          <w:color w:val="FF0000"/>
        </w:rPr>
        <w:t>academic input and support of your supervisor and colleagues; financial support from grants and</w:t>
      </w:r>
    </w:p>
    <w:p w14:paraId="56CE9D49" w14:textId="77777777" w:rsidR="007A01A7" w:rsidRPr="007A01A7" w:rsidRDefault="007A01A7" w:rsidP="007A01A7">
      <w:pPr>
        <w:rPr>
          <w:color w:val="FF0000"/>
        </w:rPr>
      </w:pPr>
      <w:r w:rsidRPr="007A01A7">
        <w:rPr>
          <w:color w:val="FF0000"/>
        </w:rPr>
        <w:t xml:space="preserve">scholarships; and the non-academic support you have received </w:t>
      </w:r>
      <w:proofErr w:type="gramStart"/>
      <w:r w:rsidRPr="007A01A7">
        <w:rPr>
          <w:color w:val="FF0000"/>
        </w:rPr>
        <w:t>during the course of</w:t>
      </w:r>
      <w:proofErr w:type="gramEnd"/>
      <w:r w:rsidRPr="007A01A7">
        <w:rPr>
          <w:color w:val="FF0000"/>
        </w:rPr>
        <w:t xml:space="preserve"> your</w:t>
      </w:r>
    </w:p>
    <w:p w14:paraId="0D61E593" w14:textId="4F74D322" w:rsidR="007A01A7" w:rsidRPr="00F2059D" w:rsidRDefault="007A01A7" w:rsidP="007A01A7">
      <w:pPr>
        <w:rPr>
          <w:color w:val="FF0000"/>
        </w:rPr>
      </w:pPr>
      <w:r w:rsidRPr="007A01A7">
        <w:rPr>
          <w:color w:val="FF0000"/>
        </w:rPr>
        <w:t>candidature</w:t>
      </w:r>
    </w:p>
    <w:p w14:paraId="229C4D25" w14:textId="77777777" w:rsidR="00476E18" w:rsidRPr="00F2059D" w:rsidRDefault="00476E18" w:rsidP="00476E18"/>
    <w:p w14:paraId="3034523A" w14:textId="26F2D9C1" w:rsidR="007A01A7" w:rsidRDefault="007A01A7" w:rsidP="007A01A7">
      <w:pPr>
        <w:adjustRightInd/>
        <w:spacing w:line="259" w:lineRule="auto"/>
        <w:jc w:val="left"/>
        <w:rPr>
          <w:b/>
          <w:u w:val="single"/>
        </w:rPr>
      </w:pPr>
      <w:r w:rsidRPr="007A01A7">
        <w:rPr>
          <w:b/>
          <w:u w:val="single"/>
        </w:rPr>
        <w:t>Principal Supervisor Agreement</w:t>
      </w:r>
    </w:p>
    <w:p w14:paraId="750FE875" w14:textId="6A367CBC" w:rsidR="00476E18" w:rsidRDefault="007A01A7" w:rsidP="00476E18">
      <w:r>
        <w:t>I have read the final report and agree with the student’s declaration.</w:t>
      </w:r>
    </w:p>
    <w:p w14:paraId="475C17AE" w14:textId="77777777" w:rsidR="007A01A7" w:rsidRPr="007A01A7" w:rsidRDefault="007A01A7" w:rsidP="00476E18">
      <w:pPr>
        <w:rPr>
          <w:b/>
        </w:rPr>
      </w:pPr>
    </w:p>
    <w:p w14:paraId="561087F2" w14:textId="41B8D0FE" w:rsidR="007A01A7" w:rsidRPr="007A01A7" w:rsidRDefault="007A01A7" w:rsidP="00476E18">
      <w:pPr>
        <w:rPr>
          <w:b/>
        </w:rPr>
      </w:pPr>
      <w:r w:rsidRPr="007A01A7">
        <w:rPr>
          <w:b/>
        </w:rPr>
        <w:t>Signature of Principal Supervisor: ______________________________Date: _________</w:t>
      </w:r>
    </w:p>
    <w:p w14:paraId="486129DA" w14:textId="528F61CB" w:rsidR="007A01A7" w:rsidRDefault="007A01A7" w:rsidP="00476E18"/>
    <w:p w14:paraId="61A77B2A" w14:textId="77777777" w:rsidR="007A01A7" w:rsidRPr="00F2059D" w:rsidRDefault="007A01A7" w:rsidP="00476E18">
      <w:pPr>
        <w:rPr>
          <w:color w:val="000000"/>
        </w:rPr>
      </w:pPr>
    </w:p>
    <w:p w14:paraId="7E55C16B" w14:textId="77777777" w:rsidR="00476E18" w:rsidRPr="00F2059D" w:rsidRDefault="00476E18" w:rsidP="00476E18">
      <w:pPr>
        <w:rPr>
          <w:b/>
          <w:u w:val="single"/>
        </w:rPr>
      </w:pPr>
      <w:commentRangeStart w:id="1"/>
      <w:r w:rsidRPr="00F2059D">
        <w:rPr>
          <w:b/>
          <w:u w:val="single"/>
        </w:rPr>
        <w:t>Keywords</w:t>
      </w:r>
      <w:commentRangeEnd w:id="1"/>
      <w:r w:rsidR="007A01A7">
        <w:rPr>
          <w:rStyle w:val="CommentReference"/>
        </w:rPr>
        <w:commentReference w:id="1"/>
      </w:r>
    </w:p>
    <w:p w14:paraId="12661F20" w14:textId="59EC6CA7" w:rsidR="00476E18" w:rsidRPr="00F2059D" w:rsidRDefault="00476E18" w:rsidP="00476E18">
      <w:proofErr w:type="spellStart"/>
      <w:r w:rsidRPr="00F2059D">
        <w:t>bruton’s</w:t>
      </w:r>
      <w:proofErr w:type="spellEnd"/>
      <w:r w:rsidRPr="00F2059D">
        <w:t xml:space="preserve"> tyrosine kinase, kinetics, thermodynamics, reversible covalent inhibitors, </w:t>
      </w:r>
      <w:proofErr w:type="spellStart"/>
      <w:r w:rsidRPr="00F2059D">
        <w:t>michael</w:t>
      </w:r>
      <w:proofErr w:type="spellEnd"/>
      <w:r w:rsidRPr="00F2059D">
        <w:t xml:space="preserve"> acceptors, cyanoacrylamides, quantum mechanics, molecular dynamics, quantum mechanics/molecular mecha</w:t>
      </w:r>
      <w:r w:rsidR="007A01A7">
        <w:t>nics, density functional theory</w:t>
      </w:r>
    </w:p>
    <w:p w14:paraId="31EDEB41" w14:textId="77777777" w:rsidR="007A01A7" w:rsidRPr="00F2059D" w:rsidRDefault="00476E18" w:rsidP="007A01A7">
      <w:pPr>
        <w:pStyle w:val="Heading1"/>
        <w:rPr>
          <w:lang w:eastAsia="en-AU"/>
        </w:rPr>
      </w:pPr>
      <w:r w:rsidRPr="00F2059D">
        <w:rPr>
          <w:lang w:eastAsia="en-AU"/>
        </w:rPr>
        <w:br w:type="page"/>
      </w:r>
      <w:bookmarkStart w:id="2" w:name="_Toc20407229"/>
      <w:r w:rsidR="007A01A7">
        <w:rPr>
          <w:lang w:eastAsia="en-AU"/>
        </w:rPr>
        <w:lastRenderedPageBreak/>
        <w:t>SUMMARY</w:t>
      </w:r>
      <w:bookmarkEnd w:id="2"/>
    </w:p>
    <w:p w14:paraId="0F66E3CC" w14:textId="77777777" w:rsidR="007A01A7" w:rsidRDefault="007A01A7" w:rsidP="007A01A7">
      <w:pPr>
        <w:pStyle w:val="Paragraph"/>
        <w:rPr>
          <w:color w:val="000000"/>
        </w:rPr>
      </w:pPr>
      <w:r w:rsidRPr="00F2059D">
        <w:rPr>
          <w:color w:val="FF0000"/>
        </w:rPr>
        <w:t>The abstract should outline the main approach and findings of the thesis and must be between 300 and 800 words</w:t>
      </w:r>
      <w:r w:rsidRPr="00F2059D">
        <w:rPr>
          <w:color w:val="000000"/>
        </w:rPr>
        <w:t>.</w:t>
      </w:r>
    </w:p>
    <w:p w14:paraId="2F1CE517" w14:textId="5EB035C4" w:rsidR="007A01A7" w:rsidRDefault="007A01A7">
      <w:pPr>
        <w:adjustRightInd/>
        <w:spacing w:line="259" w:lineRule="auto"/>
        <w:jc w:val="left"/>
        <w:rPr>
          <w:lang w:eastAsia="en-AU"/>
        </w:rPr>
      </w:pPr>
      <w:r>
        <w:rPr>
          <w:lang w:eastAsia="en-AU"/>
        </w:rPr>
        <w:br w:type="page"/>
      </w:r>
    </w:p>
    <w:bookmarkStart w:id="3" w:name="_Toc20407230" w:displacedByCustomXml="next"/>
    <w:sdt>
      <w:sdtPr>
        <w:rPr>
          <w:rFonts w:eastAsiaTheme="minorEastAsia"/>
          <w:b w:val="0"/>
        </w:rPr>
        <w:id w:val="-94175864"/>
        <w:docPartObj>
          <w:docPartGallery w:val="Table of Contents"/>
          <w:docPartUnique/>
        </w:docPartObj>
      </w:sdtPr>
      <w:sdtEndPr>
        <w:rPr>
          <w:bCs/>
          <w:noProof/>
        </w:rPr>
      </w:sdtEndPr>
      <w:sdtContent>
        <w:p w14:paraId="76E298AF" w14:textId="1668CA08" w:rsidR="004D4BCD" w:rsidRPr="005C0A36" w:rsidRDefault="007A01A7" w:rsidP="007A01A7">
          <w:pPr>
            <w:pStyle w:val="Heading1"/>
          </w:pPr>
          <w:r>
            <w:t>TABLE OF CONTENTS</w:t>
          </w:r>
          <w:bookmarkEnd w:id="3"/>
        </w:p>
        <w:p w14:paraId="131003B5" w14:textId="30868CD5" w:rsidR="00F969EC" w:rsidRDefault="001F4FEC">
          <w:pPr>
            <w:pStyle w:val="TOC1"/>
            <w:tabs>
              <w:tab w:val="left" w:pos="480"/>
              <w:tab w:val="right" w:leader="dot" w:pos="9350"/>
            </w:tabs>
            <w:rPr>
              <w:rFonts w:cstheme="minorBidi"/>
              <w:b w:val="0"/>
              <w:bCs w:val="0"/>
              <w:caps w:val="0"/>
              <w:noProof/>
              <w:sz w:val="22"/>
              <w:szCs w:val="22"/>
              <w:lang w:val="en-AU"/>
            </w:rPr>
          </w:pPr>
          <w:r w:rsidRPr="005C0A36">
            <w:rPr>
              <w:rFonts w:asciiTheme="majorHAnsi" w:eastAsiaTheme="majorEastAsia" w:hAnsiTheme="majorHAnsi"/>
              <w:caps w:val="0"/>
              <w:color w:val="272727" w:themeColor="text1" w:themeTint="D8"/>
              <w:sz w:val="24"/>
              <w:szCs w:val="24"/>
            </w:rPr>
            <w:fldChar w:fldCharType="begin"/>
          </w:r>
          <w:r w:rsidRPr="005C0A36">
            <w:rPr>
              <w:rFonts w:asciiTheme="majorHAnsi" w:eastAsiaTheme="majorEastAsia" w:hAnsiTheme="majorHAnsi"/>
              <w:caps w:val="0"/>
              <w:color w:val="272727" w:themeColor="text1" w:themeTint="D8"/>
              <w:sz w:val="24"/>
              <w:szCs w:val="24"/>
            </w:rPr>
            <w:instrText xml:space="preserve"> TOC \o "1-3" \h \z \u </w:instrText>
          </w:r>
          <w:r w:rsidRPr="005C0A36">
            <w:rPr>
              <w:rFonts w:asciiTheme="majorHAnsi" w:eastAsiaTheme="majorEastAsia" w:hAnsiTheme="majorHAnsi"/>
              <w:caps w:val="0"/>
              <w:color w:val="272727" w:themeColor="text1" w:themeTint="D8"/>
              <w:sz w:val="24"/>
              <w:szCs w:val="24"/>
            </w:rPr>
            <w:fldChar w:fldCharType="separate"/>
          </w:r>
          <w:hyperlink w:anchor="_Toc20407229" w:history="1">
            <w:r w:rsidR="00F969EC" w:rsidRPr="00076B30">
              <w:rPr>
                <w:rStyle w:val="Hyperlink"/>
                <w:noProof/>
                <w:lang w:eastAsia="en-AU"/>
              </w:rPr>
              <w:t>1</w:t>
            </w:r>
            <w:r w:rsidR="00F969EC">
              <w:rPr>
                <w:rFonts w:cstheme="minorBidi"/>
                <w:b w:val="0"/>
                <w:bCs w:val="0"/>
                <w:caps w:val="0"/>
                <w:noProof/>
                <w:sz w:val="22"/>
                <w:szCs w:val="22"/>
                <w:lang w:val="en-AU"/>
              </w:rPr>
              <w:tab/>
            </w:r>
            <w:r w:rsidR="00F969EC" w:rsidRPr="00076B30">
              <w:rPr>
                <w:rStyle w:val="Hyperlink"/>
                <w:noProof/>
                <w:lang w:eastAsia="en-AU"/>
              </w:rPr>
              <w:t>SUMMARY</w:t>
            </w:r>
            <w:r w:rsidR="00F969EC">
              <w:rPr>
                <w:noProof/>
                <w:webHidden/>
              </w:rPr>
              <w:tab/>
            </w:r>
            <w:r w:rsidR="00F969EC">
              <w:rPr>
                <w:noProof/>
                <w:webHidden/>
              </w:rPr>
              <w:fldChar w:fldCharType="begin"/>
            </w:r>
            <w:r w:rsidR="00F969EC">
              <w:rPr>
                <w:noProof/>
                <w:webHidden/>
              </w:rPr>
              <w:instrText xml:space="preserve"> PAGEREF _Toc20407229 \h </w:instrText>
            </w:r>
            <w:r w:rsidR="00F969EC">
              <w:rPr>
                <w:noProof/>
                <w:webHidden/>
              </w:rPr>
            </w:r>
            <w:r w:rsidR="00F969EC">
              <w:rPr>
                <w:noProof/>
                <w:webHidden/>
              </w:rPr>
              <w:fldChar w:fldCharType="separate"/>
            </w:r>
            <w:r w:rsidR="00F969EC">
              <w:rPr>
                <w:noProof/>
                <w:webHidden/>
              </w:rPr>
              <w:t>6</w:t>
            </w:r>
            <w:r w:rsidR="00F969EC">
              <w:rPr>
                <w:noProof/>
                <w:webHidden/>
              </w:rPr>
              <w:fldChar w:fldCharType="end"/>
            </w:r>
          </w:hyperlink>
        </w:p>
        <w:p w14:paraId="686AF35E" w14:textId="03B22F2A" w:rsidR="00F969EC" w:rsidRDefault="00117F82">
          <w:pPr>
            <w:pStyle w:val="TOC1"/>
            <w:tabs>
              <w:tab w:val="left" w:pos="480"/>
              <w:tab w:val="right" w:leader="dot" w:pos="9350"/>
            </w:tabs>
            <w:rPr>
              <w:rFonts w:cstheme="minorBidi"/>
              <w:b w:val="0"/>
              <w:bCs w:val="0"/>
              <w:caps w:val="0"/>
              <w:noProof/>
              <w:sz w:val="22"/>
              <w:szCs w:val="22"/>
              <w:lang w:val="en-AU"/>
            </w:rPr>
          </w:pPr>
          <w:hyperlink w:anchor="_Toc20407230" w:history="1">
            <w:r w:rsidR="00F969EC" w:rsidRPr="00076B30">
              <w:rPr>
                <w:rStyle w:val="Hyperlink"/>
                <w:noProof/>
              </w:rPr>
              <w:t>2</w:t>
            </w:r>
            <w:r w:rsidR="00F969EC">
              <w:rPr>
                <w:rFonts w:cstheme="minorBidi"/>
                <w:b w:val="0"/>
                <w:bCs w:val="0"/>
                <w:caps w:val="0"/>
                <w:noProof/>
                <w:sz w:val="22"/>
                <w:szCs w:val="22"/>
                <w:lang w:val="en-AU"/>
              </w:rPr>
              <w:tab/>
            </w:r>
            <w:r w:rsidR="00F969EC" w:rsidRPr="00076B30">
              <w:rPr>
                <w:rStyle w:val="Hyperlink"/>
                <w:noProof/>
              </w:rPr>
              <w:t>TABLE OF CONTENTS</w:t>
            </w:r>
            <w:r w:rsidR="00F969EC">
              <w:rPr>
                <w:noProof/>
                <w:webHidden/>
              </w:rPr>
              <w:tab/>
            </w:r>
            <w:r w:rsidR="00F969EC">
              <w:rPr>
                <w:noProof/>
                <w:webHidden/>
              </w:rPr>
              <w:fldChar w:fldCharType="begin"/>
            </w:r>
            <w:r w:rsidR="00F969EC">
              <w:rPr>
                <w:noProof/>
                <w:webHidden/>
              </w:rPr>
              <w:instrText xml:space="preserve"> PAGEREF _Toc20407230 \h </w:instrText>
            </w:r>
            <w:r w:rsidR="00F969EC">
              <w:rPr>
                <w:noProof/>
                <w:webHidden/>
              </w:rPr>
            </w:r>
            <w:r w:rsidR="00F969EC">
              <w:rPr>
                <w:noProof/>
                <w:webHidden/>
              </w:rPr>
              <w:fldChar w:fldCharType="separate"/>
            </w:r>
            <w:r w:rsidR="00F969EC">
              <w:rPr>
                <w:noProof/>
                <w:webHidden/>
              </w:rPr>
              <w:t>7</w:t>
            </w:r>
            <w:r w:rsidR="00F969EC">
              <w:rPr>
                <w:noProof/>
                <w:webHidden/>
              </w:rPr>
              <w:fldChar w:fldCharType="end"/>
            </w:r>
          </w:hyperlink>
        </w:p>
        <w:p w14:paraId="6A075B53" w14:textId="38B77DA2" w:rsidR="00F969EC" w:rsidRDefault="00117F82">
          <w:pPr>
            <w:pStyle w:val="TOC1"/>
            <w:tabs>
              <w:tab w:val="left" w:pos="480"/>
              <w:tab w:val="right" w:leader="dot" w:pos="9350"/>
            </w:tabs>
            <w:rPr>
              <w:rFonts w:cstheme="minorBidi"/>
              <w:b w:val="0"/>
              <w:bCs w:val="0"/>
              <w:caps w:val="0"/>
              <w:noProof/>
              <w:sz w:val="22"/>
              <w:szCs w:val="22"/>
              <w:lang w:val="en-AU"/>
            </w:rPr>
          </w:pPr>
          <w:hyperlink w:anchor="_Toc20407231" w:history="1">
            <w:r w:rsidR="00F969EC" w:rsidRPr="00076B30">
              <w:rPr>
                <w:rStyle w:val="Hyperlink"/>
                <w:noProof/>
              </w:rPr>
              <w:t>3</w:t>
            </w:r>
            <w:r w:rsidR="00F969EC">
              <w:rPr>
                <w:rFonts w:cstheme="minorBidi"/>
                <w:b w:val="0"/>
                <w:bCs w:val="0"/>
                <w:caps w:val="0"/>
                <w:noProof/>
                <w:sz w:val="22"/>
                <w:szCs w:val="22"/>
                <w:lang w:val="en-AU"/>
              </w:rPr>
              <w:tab/>
            </w:r>
            <w:r w:rsidR="00F969EC" w:rsidRPr="00076B30">
              <w:rPr>
                <w:rStyle w:val="Hyperlink"/>
                <w:noProof/>
              </w:rPr>
              <w:t>LIST OF ABBREVIATIONS</w:t>
            </w:r>
            <w:r w:rsidR="00F969EC">
              <w:rPr>
                <w:noProof/>
                <w:webHidden/>
              </w:rPr>
              <w:tab/>
            </w:r>
            <w:r w:rsidR="00F969EC">
              <w:rPr>
                <w:noProof/>
                <w:webHidden/>
              </w:rPr>
              <w:fldChar w:fldCharType="begin"/>
            </w:r>
            <w:r w:rsidR="00F969EC">
              <w:rPr>
                <w:noProof/>
                <w:webHidden/>
              </w:rPr>
              <w:instrText xml:space="preserve"> PAGEREF _Toc20407231 \h </w:instrText>
            </w:r>
            <w:r w:rsidR="00F969EC">
              <w:rPr>
                <w:noProof/>
                <w:webHidden/>
              </w:rPr>
            </w:r>
            <w:r w:rsidR="00F969EC">
              <w:rPr>
                <w:noProof/>
                <w:webHidden/>
              </w:rPr>
              <w:fldChar w:fldCharType="separate"/>
            </w:r>
            <w:r w:rsidR="00F969EC">
              <w:rPr>
                <w:noProof/>
                <w:webHidden/>
              </w:rPr>
              <w:t>10</w:t>
            </w:r>
            <w:r w:rsidR="00F969EC">
              <w:rPr>
                <w:noProof/>
                <w:webHidden/>
              </w:rPr>
              <w:fldChar w:fldCharType="end"/>
            </w:r>
          </w:hyperlink>
        </w:p>
        <w:p w14:paraId="37477ADC" w14:textId="069EF723" w:rsidR="00F969EC" w:rsidRDefault="00117F82">
          <w:pPr>
            <w:pStyle w:val="TOC1"/>
            <w:tabs>
              <w:tab w:val="left" w:pos="480"/>
              <w:tab w:val="right" w:leader="dot" w:pos="9350"/>
            </w:tabs>
            <w:rPr>
              <w:rFonts w:cstheme="minorBidi"/>
              <w:b w:val="0"/>
              <w:bCs w:val="0"/>
              <w:caps w:val="0"/>
              <w:noProof/>
              <w:sz w:val="22"/>
              <w:szCs w:val="22"/>
              <w:lang w:val="en-AU"/>
            </w:rPr>
          </w:pPr>
          <w:hyperlink w:anchor="_Toc20407232" w:history="1">
            <w:r w:rsidR="00F969EC" w:rsidRPr="00076B30">
              <w:rPr>
                <w:rStyle w:val="Hyperlink"/>
                <w:noProof/>
              </w:rPr>
              <w:t>4</w:t>
            </w:r>
            <w:r w:rsidR="00F969EC">
              <w:rPr>
                <w:rFonts w:cstheme="minorBidi"/>
                <w:b w:val="0"/>
                <w:bCs w:val="0"/>
                <w:caps w:val="0"/>
                <w:noProof/>
                <w:sz w:val="22"/>
                <w:szCs w:val="22"/>
                <w:lang w:val="en-AU"/>
              </w:rPr>
              <w:tab/>
            </w:r>
            <w:r w:rsidR="00F969EC" w:rsidRPr="00076B30">
              <w:rPr>
                <w:rStyle w:val="Hyperlink"/>
                <w:noProof/>
              </w:rPr>
              <w:t>INTRODUCTION</w:t>
            </w:r>
            <w:r w:rsidR="00F969EC">
              <w:rPr>
                <w:noProof/>
                <w:webHidden/>
              </w:rPr>
              <w:tab/>
            </w:r>
            <w:r w:rsidR="00F969EC">
              <w:rPr>
                <w:noProof/>
                <w:webHidden/>
              </w:rPr>
              <w:fldChar w:fldCharType="begin"/>
            </w:r>
            <w:r w:rsidR="00F969EC">
              <w:rPr>
                <w:noProof/>
                <w:webHidden/>
              </w:rPr>
              <w:instrText xml:space="preserve"> PAGEREF _Toc20407232 \h </w:instrText>
            </w:r>
            <w:r w:rsidR="00F969EC">
              <w:rPr>
                <w:noProof/>
                <w:webHidden/>
              </w:rPr>
            </w:r>
            <w:r w:rsidR="00F969EC">
              <w:rPr>
                <w:noProof/>
                <w:webHidden/>
              </w:rPr>
              <w:fldChar w:fldCharType="separate"/>
            </w:r>
            <w:r w:rsidR="00F969EC">
              <w:rPr>
                <w:noProof/>
                <w:webHidden/>
              </w:rPr>
              <w:t>12</w:t>
            </w:r>
            <w:r w:rsidR="00F969EC">
              <w:rPr>
                <w:noProof/>
                <w:webHidden/>
              </w:rPr>
              <w:fldChar w:fldCharType="end"/>
            </w:r>
          </w:hyperlink>
        </w:p>
        <w:p w14:paraId="4C411F7D" w14:textId="3C52637F" w:rsidR="00F969EC" w:rsidRDefault="00117F82">
          <w:pPr>
            <w:pStyle w:val="TOC2"/>
            <w:tabs>
              <w:tab w:val="left" w:pos="720"/>
              <w:tab w:val="right" w:leader="dot" w:pos="9350"/>
            </w:tabs>
            <w:rPr>
              <w:rFonts w:cstheme="minorBidi"/>
              <w:smallCaps w:val="0"/>
              <w:noProof/>
              <w:sz w:val="22"/>
              <w:szCs w:val="22"/>
              <w:lang w:val="en-AU"/>
            </w:rPr>
          </w:pPr>
          <w:hyperlink w:anchor="_Toc20407233" w:history="1">
            <w:r w:rsidR="00F969EC" w:rsidRPr="00076B30">
              <w:rPr>
                <w:rStyle w:val="Hyperlink"/>
                <w:noProof/>
              </w:rPr>
              <w:t>4.1</w:t>
            </w:r>
            <w:r w:rsidR="00F969EC">
              <w:rPr>
                <w:rFonts w:cstheme="minorBidi"/>
                <w:smallCaps w:val="0"/>
                <w:noProof/>
                <w:sz w:val="22"/>
                <w:szCs w:val="22"/>
                <w:lang w:val="en-AU"/>
              </w:rPr>
              <w:tab/>
            </w:r>
            <w:r w:rsidR="00F969EC" w:rsidRPr="00076B30">
              <w:rPr>
                <w:rStyle w:val="Hyperlink"/>
                <w:noProof/>
              </w:rPr>
              <w:t>Background and Significance</w:t>
            </w:r>
            <w:r w:rsidR="00F969EC">
              <w:rPr>
                <w:noProof/>
                <w:webHidden/>
              </w:rPr>
              <w:tab/>
            </w:r>
            <w:r w:rsidR="00F969EC">
              <w:rPr>
                <w:noProof/>
                <w:webHidden/>
              </w:rPr>
              <w:fldChar w:fldCharType="begin"/>
            </w:r>
            <w:r w:rsidR="00F969EC">
              <w:rPr>
                <w:noProof/>
                <w:webHidden/>
              </w:rPr>
              <w:instrText xml:space="preserve"> PAGEREF _Toc20407233 \h </w:instrText>
            </w:r>
            <w:r w:rsidR="00F969EC">
              <w:rPr>
                <w:noProof/>
                <w:webHidden/>
              </w:rPr>
            </w:r>
            <w:r w:rsidR="00F969EC">
              <w:rPr>
                <w:noProof/>
                <w:webHidden/>
              </w:rPr>
              <w:fldChar w:fldCharType="separate"/>
            </w:r>
            <w:r w:rsidR="00F969EC">
              <w:rPr>
                <w:noProof/>
                <w:webHidden/>
              </w:rPr>
              <w:t>12</w:t>
            </w:r>
            <w:r w:rsidR="00F969EC">
              <w:rPr>
                <w:noProof/>
                <w:webHidden/>
              </w:rPr>
              <w:fldChar w:fldCharType="end"/>
            </w:r>
          </w:hyperlink>
        </w:p>
        <w:p w14:paraId="7961E8E1" w14:textId="16C2F75E" w:rsidR="00F969EC" w:rsidRDefault="00117F82">
          <w:pPr>
            <w:pStyle w:val="TOC3"/>
            <w:tabs>
              <w:tab w:val="left" w:pos="1200"/>
              <w:tab w:val="right" w:leader="dot" w:pos="9350"/>
            </w:tabs>
            <w:rPr>
              <w:rFonts w:cstheme="minorBidi"/>
              <w:i w:val="0"/>
              <w:iCs w:val="0"/>
              <w:noProof/>
              <w:sz w:val="22"/>
              <w:szCs w:val="22"/>
              <w:lang w:val="en-AU"/>
            </w:rPr>
          </w:pPr>
          <w:hyperlink w:anchor="_Toc20407234" w:history="1">
            <w:r w:rsidR="00F969EC" w:rsidRPr="00076B30">
              <w:rPr>
                <w:rStyle w:val="Hyperlink"/>
                <w:noProof/>
              </w:rPr>
              <w:t>4.1.1</w:t>
            </w:r>
            <w:r w:rsidR="00F969EC">
              <w:rPr>
                <w:rFonts w:cstheme="minorBidi"/>
                <w:i w:val="0"/>
                <w:iCs w:val="0"/>
                <w:noProof/>
                <w:sz w:val="22"/>
                <w:szCs w:val="22"/>
                <w:lang w:val="en-AU"/>
              </w:rPr>
              <w:tab/>
            </w:r>
            <w:r w:rsidR="00F969EC" w:rsidRPr="00076B30">
              <w:rPr>
                <w:rStyle w:val="Hyperlink"/>
                <w:noProof/>
              </w:rPr>
              <w:t>Covalent Drugs.</w:t>
            </w:r>
            <w:r w:rsidR="00F969EC">
              <w:rPr>
                <w:noProof/>
                <w:webHidden/>
              </w:rPr>
              <w:tab/>
            </w:r>
            <w:r w:rsidR="00F969EC">
              <w:rPr>
                <w:noProof/>
                <w:webHidden/>
              </w:rPr>
              <w:fldChar w:fldCharType="begin"/>
            </w:r>
            <w:r w:rsidR="00F969EC">
              <w:rPr>
                <w:noProof/>
                <w:webHidden/>
              </w:rPr>
              <w:instrText xml:space="preserve"> PAGEREF _Toc20407234 \h </w:instrText>
            </w:r>
            <w:r w:rsidR="00F969EC">
              <w:rPr>
                <w:noProof/>
                <w:webHidden/>
              </w:rPr>
            </w:r>
            <w:r w:rsidR="00F969EC">
              <w:rPr>
                <w:noProof/>
                <w:webHidden/>
              </w:rPr>
              <w:fldChar w:fldCharType="separate"/>
            </w:r>
            <w:r w:rsidR="00F969EC">
              <w:rPr>
                <w:noProof/>
                <w:webHidden/>
              </w:rPr>
              <w:t>12</w:t>
            </w:r>
            <w:r w:rsidR="00F969EC">
              <w:rPr>
                <w:noProof/>
                <w:webHidden/>
              </w:rPr>
              <w:fldChar w:fldCharType="end"/>
            </w:r>
          </w:hyperlink>
        </w:p>
        <w:p w14:paraId="3C300436" w14:textId="22927F2D" w:rsidR="00F969EC" w:rsidRDefault="00117F82">
          <w:pPr>
            <w:pStyle w:val="TOC3"/>
            <w:tabs>
              <w:tab w:val="left" w:pos="1200"/>
              <w:tab w:val="right" w:leader="dot" w:pos="9350"/>
            </w:tabs>
            <w:rPr>
              <w:rFonts w:cstheme="minorBidi"/>
              <w:i w:val="0"/>
              <w:iCs w:val="0"/>
              <w:noProof/>
              <w:sz w:val="22"/>
              <w:szCs w:val="22"/>
              <w:lang w:val="en-AU"/>
            </w:rPr>
          </w:pPr>
          <w:hyperlink w:anchor="_Toc20407235" w:history="1">
            <w:r w:rsidR="00F969EC" w:rsidRPr="00076B30">
              <w:rPr>
                <w:rStyle w:val="Hyperlink"/>
                <w:noProof/>
              </w:rPr>
              <w:t>4.1.2</w:t>
            </w:r>
            <w:r w:rsidR="00F969EC">
              <w:rPr>
                <w:rFonts w:cstheme="minorBidi"/>
                <w:i w:val="0"/>
                <w:iCs w:val="0"/>
                <w:noProof/>
                <w:sz w:val="22"/>
                <w:szCs w:val="22"/>
                <w:lang w:val="en-AU"/>
              </w:rPr>
              <w:tab/>
            </w:r>
            <w:r w:rsidR="00F969EC" w:rsidRPr="00076B30">
              <w:rPr>
                <w:rStyle w:val="Hyperlink"/>
                <w:noProof/>
              </w:rPr>
              <w:t>Residence Time and its Relationship to Pharmacological Effects.</w:t>
            </w:r>
            <w:r w:rsidR="00F969EC">
              <w:rPr>
                <w:noProof/>
                <w:webHidden/>
              </w:rPr>
              <w:tab/>
            </w:r>
            <w:r w:rsidR="00F969EC">
              <w:rPr>
                <w:noProof/>
                <w:webHidden/>
              </w:rPr>
              <w:fldChar w:fldCharType="begin"/>
            </w:r>
            <w:r w:rsidR="00F969EC">
              <w:rPr>
                <w:noProof/>
                <w:webHidden/>
              </w:rPr>
              <w:instrText xml:space="preserve"> PAGEREF _Toc20407235 \h </w:instrText>
            </w:r>
            <w:r w:rsidR="00F969EC">
              <w:rPr>
                <w:noProof/>
                <w:webHidden/>
              </w:rPr>
            </w:r>
            <w:r w:rsidR="00F969EC">
              <w:rPr>
                <w:noProof/>
                <w:webHidden/>
              </w:rPr>
              <w:fldChar w:fldCharType="separate"/>
            </w:r>
            <w:r w:rsidR="00F969EC">
              <w:rPr>
                <w:noProof/>
                <w:webHidden/>
              </w:rPr>
              <w:t>13</w:t>
            </w:r>
            <w:r w:rsidR="00F969EC">
              <w:rPr>
                <w:noProof/>
                <w:webHidden/>
              </w:rPr>
              <w:fldChar w:fldCharType="end"/>
            </w:r>
          </w:hyperlink>
        </w:p>
        <w:p w14:paraId="191E6ADB" w14:textId="5161FD3E" w:rsidR="00F969EC" w:rsidRDefault="00117F82">
          <w:pPr>
            <w:pStyle w:val="TOC3"/>
            <w:tabs>
              <w:tab w:val="left" w:pos="1200"/>
              <w:tab w:val="right" w:leader="dot" w:pos="9350"/>
            </w:tabs>
            <w:rPr>
              <w:rFonts w:cstheme="minorBidi"/>
              <w:i w:val="0"/>
              <w:iCs w:val="0"/>
              <w:noProof/>
              <w:sz w:val="22"/>
              <w:szCs w:val="22"/>
              <w:lang w:val="en-AU"/>
            </w:rPr>
          </w:pPr>
          <w:hyperlink w:anchor="_Toc20407236" w:history="1">
            <w:r w:rsidR="00F969EC" w:rsidRPr="00076B30">
              <w:rPr>
                <w:rStyle w:val="Hyperlink"/>
                <w:noProof/>
              </w:rPr>
              <w:t>4.1.3</w:t>
            </w:r>
            <w:r w:rsidR="00F969EC">
              <w:rPr>
                <w:rFonts w:cstheme="minorBidi"/>
                <w:i w:val="0"/>
                <w:iCs w:val="0"/>
                <w:noProof/>
                <w:sz w:val="22"/>
                <w:szCs w:val="22"/>
                <w:lang w:val="en-AU"/>
              </w:rPr>
              <w:tab/>
            </w:r>
            <w:r w:rsidR="00F969EC" w:rsidRPr="00076B30">
              <w:rPr>
                <w:rStyle w:val="Hyperlink"/>
                <w:noProof/>
              </w:rPr>
              <w:t>Discovery of Reversible Covalent Inhibitors of Bruton’s Tyrosine Kinase.</w:t>
            </w:r>
            <w:r w:rsidR="00F969EC">
              <w:rPr>
                <w:noProof/>
                <w:webHidden/>
              </w:rPr>
              <w:tab/>
            </w:r>
            <w:r w:rsidR="00F969EC">
              <w:rPr>
                <w:noProof/>
                <w:webHidden/>
              </w:rPr>
              <w:fldChar w:fldCharType="begin"/>
            </w:r>
            <w:r w:rsidR="00F969EC">
              <w:rPr>
                <w:noProof/>
                <w:webHidden/>
              </w:rPr>
              <w:instrText xml:space="preserve"> PAGEREF _Toc20407236 \h </w:instrText>
            </w:r>
            <w:r w:rsidR="00F969EC">
              <w:rPr>
                <w:noProof/>
                <w:webHidden/>
              </w:rPr>
            </w:r>
            <w:r w:rsidR="00F969EC">
              <w:rPr>
                <w:noProof/>
                <w:webHidden/>
              </w:rPr>
              <w:fldChar w:fldCharType="separate"/>
            </w:r>
            <w:r w:rsidR="00F969EC">
              <w:rPr>
                <w:noProof/>
                <w:webHidden/>
              </w:rPr>
              <w:t>14</w:t>
            </w:r>
            <w:r w:rsidR="00F969EC">
              <w:rPr>
                <w:noProof/>
                <w:webHidden/>
              </w:rPr>
              <w:fldChar w:fldCharType="end"/>
            </w:r>
          </w:hyperlink>
        </w:p>
        <w:p w14:paraId="3EF601DD" w14:textId="5F0F08D1" w:rsidR="00F969EC" w:rsidRDefault="00117F82">
          <w:pPr>
            <w:pStyle w:val="TOC3"/>
            <w:tabs>
              <w:tab w:val="left" w:pos="1200"/>
              <w:tab w:val="right" w:leader="dot" w:pos="9350"/>
            </w:tabs>
            <w:rPr>
              <w:rFonts w:cstheme="minorBidi"/>
              <w:i w:val="0"/>
              <w:iCs w:val="0"/>
              <w:noProof/>
              <w:sz w:val="22"/>
              <w:szCs w:val="22"/>
              <w:lang w:val="en-AU"/>
            </w:rPr>
          </w:pPr>
          <w:hyperlink w:anchor="_Toc20407237" w:history="1">
            <w:r w:rsidR="00F969EC" w:rsidRPr="00076B30">
              <w:rPr>
                <w:rStyle w:val="Hyperlink"/>
                <w:noProof/>
              </w:rPr>
              <w:t>2.1.4</w:t>
            </w:r>
            <w:r w:rsidR="00F969EC">
              <w:rPr>
                <w:rFonts w:cstheme="minorBidi"/>
                <w:i w:val="0"/>
                <w:iCs w:val="0"/>
                <w:noProof/>
                <w:sz w:val="22"/>
                <w:szCs w:val="22"/>
                <w:lang w:val="en-AU"/>
              </w:rPr>
              <w:tab/>
            </w:r>
            <w:r w:rsidR="00F969EC" w:rsidRPr="00076B30">
              <w:rPr>
                <w:rStyle w:val="Hyperlink"/>
                <w:noProof/>
              </w:rPr>
              <w:t>Questions Emerging from Previous Work.</w:t>
            </w:r>
            <w:r w:rsidR="00F969EC">
              <w:rPr>
                <w:noProof/>
                <w:webHidden/>
              </w:rPr>
              <w:tab/>
            </w:r>
            <w:r w:rsidR="00F969EC">
              <w:rPr>
                <w:noProof/>
                <w:webHidden/>
              </w:rPr>
              <w:fldChar w:fldCharType="begin"/>
            </w:r>
            <w:r w:rsidR="00F969EC">
              <w:rPr>
                <w:noProof/>
                <w:webHidden/>
              </w:rPr>
              <w:instrText xml:space="preserve"> PAGEREF _Toc20407237 \h </w:instrText>
            </w:r>
            <w:r w:rsidR="00F969EC">
              <w:rPr>
                <w:noProof/>
                <w:webHidden/>
              </w:rPr>
            </w:r>
            <w:r w:rsidR="00F969EC">
              <w:rPr>
                <w:noProof/>
                <w:webHidden/>
              </w:rPr>
              <w:fldChar w:fldCharType="separate"/>
            </w:r>
            <w:r w:rsidR="00F969EC">
              <w:rPr>
                <w:noProof/>
                <w:webHidden/>
              </w:rPr>
              <w:t>18</w:t>
            </w:r>
            <w:r w:rsidR="00F969EC">
              <w:rPr>
                <w:noProof/>
                <w:webHidden/>
              </w:rPr>
              <w:fldChar w:fldCharType="end"/>
            </w:r>
          </w:hyperlink>
        </w:p>
        <w:p w14:paraId="7EB25EDD" w14:textId="77F28F82" w:rsidR="00F969EC" w:rsidRDefault="00117F82">
          <w:pPr>
            <w:pStyle w:val="TOC3"/>
            <w:tabs>
              <w:tab w:val="left" w:pos="1200"/>
              <w:tab w:val="right" w:leader="dot" w:pos="9350"/>
            </w:tabs>
            <w:rPr>
              <w:rFonts w:cstheme="minorBidi"/>
              <w:i w:val="0"/>
              <w:iCs w:val="0"/>
              <w:noProof/>
              <w:sz w:val="22"/>
              <w:szCs w:val="22"/>
              <w:lang w:val="en-AU"/>
            </w:rPr>
          </w:pPr>
          <w:hyperlink w:anchor="_Toc20407238" w:history="1">
            <w:r w:rsidR="00F969EC" w:rsidRPr="00076B30">
              <w:rPr>
                <w:rStyle w:val="Hyperlink"/>
                <w:noProof/>
              </w:rPr>
              <w:t>2.1.5</w:t>
            </w:r>
            <w:r w:rsidR="00F969EC">
              <w:rPr>
                <w:rFonts w:cstheme="minorBidi"/>
                <w:i w:val="0"/>
                <w:iCs w:val="0"/>
                <w:noProof/>
                <w:sz w:val="22"/>
                <w:szCs w:val="22"/>
                <w:lang w:val="en-AU"/>
              </w:rPr>
              <w:tab/>
            </w:r>
            <w:r w:rsidR="00F969EC" w:rsidRPr="00076B30">
              <w:rPr>
                <w:rStyle w:val="Hyperlink"/>
                <w:noProof/>
              </w:rPr>
              <w:t>Computational Studies of BTK.</w:t>
            </w:r>
            <w:r w:rsidR="00F969EC">
              <w:rPr>
                <w:noProof/>
                <w:webHidden/>
              </w:rPr>
              <w:tab/>
            </w:r>
            <w:r w:rsidR="00F969EC">
              <w:rPr>
                <w:noProof/>
                <w:webHidden/>
              </w:rPr>
              <w:fldChar w:fldCharType="begin"/>
            </w:r>
            <w:r w:rsidR="00F969EC">
              <w:rPr>
                <w:noProof/>
                <w:webHidden/>
              </w:rPr>
              <w:instrText xml:space="preserve"> PAGEREF _Toc20407238 \h </w:instrText>
            </w:r>
            <w:r w:rsidR="00F969EC">
              <w:rPr>
                <w:noProof/>
                <w:webHidden/>
              </w:rPr>
            </w:r>
            <w:r w:rsidR="00F969EC">
              <w:rPr>
                <w:noProof/>
                <w:webHidden/>
              </w:rPr>
              <w:fldChar w:fldCharType="separate"/>
            </w:r>
            <w:r w:rsidR="00F969EC">
              <w:rPr>
                <w:noProof/>
                <w:webHidden/>
              </w:rPr>
              <w:t>19</w:t>
            </w:r>
            <w:r w:rsidR="00F969EC">
              <w:rPr>
                <w:noProof/>
                <w:webHidden/>
              </w:rPr>
              <w:fldChar w:fldCharType="end"/>
            </w:r>
          </w:hyperlink>
        </w:p>
        <w:p w14:paraId="1BEE2D7D" w14:textId="112ABADF" w:rsidR="00F969EC" w:rsidRDefault="00117F82">
          <w:pPr>
            <w:pStyle w:val="TOC2"/>
            <w:tabs>
              <w:tab w:val="left" w:pos="720"/>
              <w:tab w:val="right" w:leader="dot" w:pos="9350"/>
            </w:tabs>
            <w:rPr>
              <w:rFonts w:cstheme="minorBidi"/>
              <w:smallCaps w:val="0"/>
              <w:noProof/>
              <w:sz w:val="22"/>
              <w:szCs w:val="22"/>
              <w:lang w:val="en-AU"/>
            </w:rPr>
          </w:pPr>
          <w:hyperlink w:anchor="_Toc20407239" w:history="1">
            <w:r w:rsidR="00F969EC" w:rsidRPr="00076B30">
              <w:rPr>
                <w:rStyle w:val="Hyperlink"/>
                <w:noProof/>
              </w:rPr>
              <w:t>4.2</w:t>
            </w:r>
            <w:r w:rsidR="00F969EC">
              <w:rPr>
                <w:rFonts w:cstheme="minorBidi"/>
                <w:smallCaps w:val="0"/>
                <w:noProof/>
                <w:sz w:val="22"/>
                <w:szCs w:val="22"/>
                <w:lang w:val="en-AU"/>
              </w:rPr>
              <w:tab/>
            </w:r>
            <w:r w:rsidR="00F969EC" w:rsidRPr="00076B30">
              <w:rPr>
                <w:rStyle w:val="Hyperlink"/>
                <w:noProof/>
              </w:rPr>
              <w:t>Objectives</w:t>
            </w:r>
            <w:r w:rsidR="00F969EC">
              <w:rPr>
                <w:noProof/>
                <w:webHidden/>
              </w:rPr>
              <w:tab/>
            </w:r>
            <w:r w:rsidR="00F969EC">
              <w:rPr>
                <w:noProof/>
                <w:webHidden/>
              </w:rPr>
              <w:fldChar w:fldCharType="begin"/>
            </w:r>
            <w:r w:rsidR="00F969EC">
              <w:rPr>
                <w:noProof/>
                <w:webHidden/>
              </w:rPr>
              <w:instrText xml:space="preserve"> PAGEREF _Toc20407239 \h </w:instrText>
            </w:r>
            <w:r w:rsidR="00F969EC">
              <w:rPr>
                <w:noProof/>
                <w:webHidden/>
              </w:rPr>
            </w:r>
            <w:r w:rsidR="00F969EC">
              <w:rPr>
                <w:noProof/>
                <w:webHidden/>
              </w:rPr>
              <w:fldChar w:fldCharType="separate"/>
            </w:r>
            <w:r w:rsidR="00F969EC">
              <w:rPr>
                <w:noProof/>
                <w:webHidden/>
              </w:rPr>
              <w:t>21</w:t>
            </w:r>
            <w:r w:rsidR="00F969EC">
              <w:rPr>
                <w:noProof/>
                <w:webHidden/>
              </w:rPr>
              <w:fldChar w:fldCharType="end"/>
            </w:r>
          </w:hyperlink>
        </w:p>
        <w:p w14:paraId="1B53C8CA" w14:textId="29BF04C1" w:rsidR="00F969EC" w:rsidRDefault="00117F82">
          <w:pPr>
            <w:pStyle w:val="TOC1"/>
            <w:tabs>
              <w:tab w:val="left" w:pos="480"/>
              <w:tab w:val="right" w:leader="dot" w:pos="9350"/>
            </w:tabs>
            <w:rPr>
              <w:rFonts w:cstheme="minorBidi"/>
              <w:b w:val="0"/>
              <w:bCs w:val="0"/>
              <w:caps w:val="0"/>
              <w:noProof/>
              <w:sz w:val="22"/>
              <w:szCs w:val="22"/>
              <w:lang w:val="en-AU"/>
            </w:rPr>
          </w:pPr>
          <w:hyperlink w:anchor="_Toc20407240" w:history="1">
            <w:r w:rsidR="00F969EC" w:rsidRPr="00076B30">
              <w:rPr>
                <w:rStyle w:val="Hyperlink"/>
                <w:noProof/>
              </w:rPr>
              <w:t>5</w:t>
            </w:r>
            <w:r w:rsidR="00F969EC">
              <w:rPr>
                <w:rFonts w:cstheme="minorBidi"/>
                <w:b w:val="0"/>
                <w:bCs w:val="0"/>
                <w:caps w:val="0"/>
                <w:noProof/>
                <w:sz w:val="22"/>
                <w:szCs w:val="22"/>
                <w:lang w:val="en-AU"/>
              </w:rPr>
              <w:tab/>
            </w:r>
            <w:r w:rsidR="00F969EC" w:rsidRPr="00076B30">
              <w:rPr>
                <w:rStyle w:val="Hyperlink"/>
                <w:noProof/>
              </w:rPr>
              <w:t>DETERMINATION OF THE INTRINSIC REACTIVITY OF THE COVALENT INHIBITORS.</w:t>
            </w:r>
            <w:r w:rsidR="00F969EC">
              <w:rPr>
                <w:noProof/>
                <w:webHidden/>
              </w:rPr>
              <w:tab/>
            </w:r>
            <w:r w:rsidR="00F969EC">
              <w:rPr>
                <w:noProof/>
                <w:webHidden/>
              </w:rPr>
              <w:fldChar w:fldCharType="begin"/>
            </w:r>
            <w:r w:rsidR="00F969EC">
              <w:rPr>
                <w:noProof/>
                <w:webHidden/>
              </w:rPr>
              <w:instrText xml:space="preserve"> PAGEREF _Toc20407240 \h </w:instrText>
            </w:r>
            <w:r w:rsidR="00F969EC">
              <w:rPr>
                <w:noProof/>
                <w:webHidden/>
              </w:rPr>
            </w:r>
            <w:r w:rsidR="00F969EC">
              <w:rPr>
                <w:noProof/>
                <w:webHidden/>
              </w:rPr>
              <w:fldChar w:fldCharType="separate"/>
            </w:r>
            <w:r w:rsidR="00F969EC">
              <w:rPr>
                <w:noProof/>
                <w:webHidden/>
              </w:rPr>
              <w:t>22</w:t>
            </w:r>
            <w:r w:rsidR="00F969EC">
              <w:rPr>
                <w:noProof/>
                <w:webHidden/>
              </w:rPr>
              <w:fldChar w:fldCharType="end"/>
            </w:r>
          </w:hyperlink>
        </w:p>
        <w:p w14:paraId="784A9F95" w14:textId="1CD1A1DB" w:rsidR="00F969EC" w:rsidRDefault="00117F82">
          <w:pPr>
            <w:pStyle w:val="TOC2"/>
            <w:tabs>
              <w:tab w:val="left" w:pos="720"/>
              <w:tab w:val="right" w:leader="dot" w:pos="9350"/>
            </w:tabs>
            <w:rPr>
              <w:rFonts w:cstheme="minorBidi"/>
              <w:smallCaps w:val="0"/>
              <w:noProof/>
              <w:sz w:val="22"/>
              <w:szCs w:val="22"/>
              <w:lang w:val="en-AU"/>
            </w:rPr>
          </w:pPr>
          <w:hyperlink w:anchor="_Toc20407241" w:history="1">
            <w:r w:rsidR="00F969EC" w:rsidRPr="00076B30">
              <w:rPr>
                <w:rStyle w:val="Hyperlink"/>
                <w:noProof/>
              </w:rPr>
              <w:t>5.1</w:t>
            </w:r>
            <w:r w:rsidR="00F969EC">
              <w:rPr>
                <w:rFonts w:cstheme="minorBidi"/>
                <w:smallCaps w:val="0"/>
                <w:noProof/>
                <w:sz w:val="22"/>
                <w:szCs w:val="22"/>
                <w:lang w:val="en-AU"/>
              </w:rPr>
              <w:tab/>
            </w:r>
            <w:r w:rsidR="00F969EC" w:rsidRPr="00076B30">
              <w:rPr>
                <w:rStyle w:val="Hyperlink"/>
                <w:noProof/>
              </w:rPr>
              <w:t>Methods</w:t>
            </w:r>
            <w:r w:rsidR="00F969EC">
              <w:rPr>
                <w:noProof/>
                <w:webHidden/>
              </w:rPr>
              <w:tab/>
            </w:r>
            <w:r w:rsidR="00F969EC">
              <w:rPr>
                <w:noProof/>
                <w:webHidden/>
              </w:rPr>
              <w:fldChar w:fldCharType="begin"/>
            </w:r>
            <w:r w:rsidR="00F969EC">
              <w:rPr>
                <w:noProof/>
                <w:webHidden/>
              </w:rPr>
              <w:instrText xml:space="preserve"> PAGEREF _Toc20407241 \h </w:instrText>
            </w:r>
            <w:r w:rsidR="00F969EC">
              <w:rPr>
                <w:noProof/>
                <w:webHidden/>
              </w:rPr>
            </w:r>
            <w:r w:rsidR="00F969EC">
              <w:rPr>
                <w:noProof/>
                <w:webHidden/>
              </w:rPr>
              <w:fldChar w:fldCharType="separate"/>
            </w:r>
            <w:r w:rsidR="00F969EC">
              <w:rPr>
                <w:noProof/>
                <w:webHidden/>
              </w:rPr>
              <w:t>22</w:t>
            </w:r>
            <w:r w:rsidR="00F969EC">
              <w:rPr>
                <w:noProof/>
                <w:webHidden/>
              </w:rPr>
              <w:fldChar w:fldCharType="end"/>
            </w:r>
          </w:hyperlink>
        </w:p>
        <w:p w14:paraId="61D90BCA" w14:textId="2861C3AB" w:rsidR="00F969EC" w:rsidRDefault="00117F82">
          <w:pPr>
            <w:pStyle w:val="TOC3"/>
            <w:tabs>
              <w:tab w:val="left" w:pos="1200"/>
              <w:tab w:val="right" w:leader="dot" w:pos="9350"/>
            </w:tabs>
            <w:rPr>
              <w:rFonts w:cstheme="minorBidi"/>
              <w:i w:val="0"/>
              <w:iCs w:val="0"/>
              <w:noProof/>
              <w:sz w:val="22"/>
              <w:szCs w:val="22"/>
              <w:lang w:val="en-AU"/>
            </w:rPr>
          </w:pPr>
          <w:hyperlink w:anchor="_Toc20407242" w:history="1">
            <w:r w:rsidR="00F969EC" w:rsidRPr="00076B30">
              <w:rPr>
                <w:rStyle w:val="Hyperlink"/>
                <w:noProof/>
              </w:rPr>
              <w:t>5.1.1</w:t>
            </w:r>
            <w:r w:rsidR="00F969EC">
              <w:rPr>
                <w:rFonts w:cstheme="minorBidi"/>
                <w:i w:val="0"/>
                <w:iCs w:val="0"/>
                <w:noProof/>
                <w:sz w:val="22"/>
                <w:szCs w:val="22"/>
                <w:lang w:val="en-AU"/>
              </w:rPr>
              <w:tab/>
            </w:r>
            <w:r w:rsidR="00F969EC" w:rsidRPr="00076B30">
              <w:rPr>
                <w:rStyle w:val="Hyperlink"/>
                <w:noProof/>
              </w:rPr>
              <w:t>Rationale for QM Methods Chosen</w:t>
            </w:r>
            <w:r w:rsidR="00F969EC">
              <w:rPr>
                <w:noProof/>
                <w:webHidden/>
              </w:rPr>
              <w:tab/>
            </w:r>
            <w:r w:rsidR="00F969EC">
              <w:rPr>
                <w:noProof/>
                <w:webHidden/>
              </w:rPr>
              <w:fldChar w:fldCharType="begin"/>
            </w:r>
            <w:r w:rsidR="00F969EC">
              <w:rPr>
                <w:noProof/>
                <w:webHidden/>
              </w:rPr>
              <w:instrText xml:space="preserve"> PAGEREF _Toc20407242 \h </w:instrText>
            </w:r>
            <w:r w:rsidR="00F969EC">
              <w:rPr>
                <w:noProof/>
                <w:webHidden/>
              </w:rPr>
            </w:r>
            <w:r w:rsidR="00F969EC">
              <w:rPr>
                <w:noProof/>
                <w:webHidden/>
              </w:rPr>
              <w:fldChar w:fldCharType="separate"/>
            </w:r>
            <w:r w:rsidR="00F969EC">
              <w:rPr>
                <w:noProof/>
                <w:webHidden/>
              </w:rPr>
              <w:t>22</w:t>
            </w:r>
            <w:r w:rsidR="00F969EC">
              <w:rPr>
                <w:noProof/>
                <w:webHidden/>
              </w:rPr>
              <w:fldChar w:fldCharType="end"/>
            </w:r>
          </w:hyperlink>
        </w:p>
        <w:p w14:paraId="5EA63D8A" w14:textId="121AB191" w:rsidR="00F969EC" w:rsidRDefault="00117F82">
          <w:pPr>
            <w:pStyle w:val="TOC3"/>
            <w:tabs>
              <w:tab w:val="left" w:pos="1200"/>
              <w:tab w:val="right" w:leader="dot" w:pos="9350"/>
            </w:tabs>
            <w:rPr>
              <w:rFonts w:cstheme="minorBidi"/>
              <w:i w:val="0"/>
              <w:iCs w:val="0"/>
              <w:noProof/>
              <w:sz w:val="22"/>
              <w:szCs w:val="22"/>
              <w:lang w:val="en-AU"/>
            </w:rPr>
          </w:pPr>
          <w:hyperlink w:anchor="_Toc20407243" w:history="1">
            <w:r w:rsidR="00F969EC" w:rsidRPr="00076B30">
              <w:rPr>
                <w:rStyle w:val="Hyperlink"/>
                <w:noProof/>
              </w:rPr>
              <w:t>5.1.2</w:t>
            </w:r>
            <w:r w:rsidR="00F969EC">
              <w:rPr>
                <w:rFonts w:cstheme="minorBidi"/>
                <w:i w:val="0"/>
                <w:iCs w:val="0"/>
                <w:noProof/>
                <w:sz w:val="22"/>
                <w:szCs w:val="22"/>
                <w:lang w:val="en-AU"/>
              </w:rPr>
              <w:tab/>
            </w:r>
            <w:r w:rsidR="00F969EC" w:rsidRPr="00076B30">
              <w:rPr>
                <w:rStyle w:val="Hyperlink"/>
                <w:noProof/>
              </w:rPr>
              <w:t>Relationship between Parameters of Interest</w:t>
            </w:r>
            <w:r w:rsidR="00F969EC">
              <w:rPr>
                <w:noProof/>
                <w:webHidden/>
              </w:rPr>
              <w:tab/>
            </w:r>
            <w:r w:rsidR="00F969EC">
              <w:rPr>
                <w:noProof/>
                <w:webHidden/>
              </w:rPr>
              <w:fldChar w:fldCharType="begin"/>
            </w:r>
            <w:r w:rsidR="00F969EC">
              <w:rPr>
                <w:noProof/>
                <w:webHidden/>
              </w:rPr>
              <w:instrText xml:space="preserve"> PAGEREF _Toc20407243 \h </w:instrText>
            </w:r>
            <w:r w:rsidR="00F969EC">
              <w:rPr>
                <w:noProof/>
                <w:webHidden/>
              </w:rPr>
            </w:r>
            <w:r w:rsidR="00F969EC">
              <w:rPr>
                <w:noProof/>
                <w:webHidden/>
              </w:rPr>
              <w:fldChar w:fldCharType="separate"/>
            </w:r>
            <w:r w:rsidR="00F969EC">
              <w:rPr>
                <w:noProof/>
                <w:webHidden/>
              </w:rPr>
              <w:t>23</w:t>
            </w:r>
            <w:r w:rsidR="00F969EC">
              <w:rPr>
                <w:noProof/>
                <w:webHidden/>
              </w:rPr>
              <w:fldChar w:fldCharType="end"/>
            </w:r>
          </w:hyperlink>
        </w:p>
        <w:p w14:paraId="2A93CC53" w14:textId="0169BA18" w:rsidR="00F969EC" w:rsidRDefault="00117F82">
          <w:pPr>
            <w:pStyle w:val="TOC3"/>
            <w:tabs>
              <w:tab w:val="left" w:pos="1200"/>
              <w:tab w:val="right" w:leader="dot" w:pos="9350"/>
            </w:tabs>
            <w:rPr>
              <w:rFonts w:cstheme="minorBidi"/>
              <w:i w:val="0"/>
              <w:iCs w:val="0"/>
              <w:noProof/>
              <w:sz w:val="22"/>
              <w:szCs w:val="22"/>
              <w:lang w:val="en-AU"/>
            </w:rPr>
          </w:pPr>
          <w:hyperlink w:anchor="_Toc20407244" w:history="1">
            <w:r w:rsidR="00F969EC" w:rsidRPr="00076B30">
              <w:rPr>
                <w:rStyle w:val="Hyperlink"/>
                <w:noProof/>
              </w:rPr>
              <w:t>5.1.3</w:t>
            </w:r>
            <w:r w:rsidR="00F969EC">
              <w:rPr>
                <w:rFonts w:cstheme="minorBidi"/>
                <w:i w:val="0"/>
                <w:iCs w:val="0"/>
                <w:noProof/>
                <w:sz w:val="22"/>
                <w:szCs w:val="22"/>
                <w:lang w:val="en-AU"/>
              </w:rPr>
              <w:tab/>
            </w:r>
            <w:r w:rsidR="00F969EC" w:rsidRPr="00076B30">
              <w:rPr>
                <w:rStyle w:val="Hyperlink"/>
                <w:noProof/>
              </w:rPr>
              <w:t>Conformational Sampling</w:t>
            </w:r>
            <w:r w:rsidR="00F969EC">
              <w:rPr>
                <w:noProof/>
                <w:webHidden/>
              </w:rPr>
              <w:tab/>
            </w:r>
            <w:r w:rsidR="00F969EC">
              <w:rPr>
                <w:noProof/>
                <w:webHidden/>
              </w:rPr>
              <w:fldChar w:fldCharType="begin"/>
            </w:r>
            <w:r w:rsidR="00F969EC">
              <w:rPr>
                <w:noProof/>
                <w:webHidden/>
              </w:rPr>
              <w:instrText xml:space="preserve"> PAGEREF _Toc20407244 \h </w:instrText>
            </w:r>
            <w:r w:rsidR="00F969EC">
              <w:rPr>
                <w:noProof/>
                <w:webHidden/>
              </w:rPr>
            </w:r>
            <w:r w:rsidR="00F969EC">
              <w:rPr>
                <w:noProof/>
                <w:webHidden/>
              </w:rPr>
              <w:fldChar w:fldCharType="separate"/>
            </w:r>
            <w:r w:rsidR="00F969EC">
              <w:rPr>
                <w:noProof/>
                <w:webHidden/>
              </w:rPr>
              <w:t>24</w:t>
            </w:r>
            <w:r w:rsidR="00F969EC">
              <w:rPr>
                <w:noProof/>
                <w:webHidden/>
              </w:rPr>
              <w:fldChar w:fldCharType="end"/>
            </w:r>
          </w:hyperlink>
        </w:p>
        <w:p w14:paraId="031242EE" w14:textId="295F3839" w:rsidR="00F969EC" w:rsidRDefault="00117F82">
          <w:pPr>
            <w:pStyle w:val="TOC3"/>
            <w:tabs>
              <w:tab w:val="left" w:pos="1200"/>
              <w:tab w:val="right" w:leader="dot" w:pos="9350"/>
            </w:tabs>
            <w:rPr>
              <w:rFonts w:cstheme="minorBidi"/>
              <w:i w:val="0"/>
              <w:iCs w:val="0"/>
              <w:noProof/>
              <w:sz w:val="22"/>
              <w:szCs w:val="22"/>
              <w:lang w:val="en-AU"/>
            </w:rPr>
          </w:pPr>
          <w:hyperlink w:anchor="_Toc20407245" w:history="1">
            <w:r w:rsidR="00F969EC" w:rsidRPr="00076B30">
              <w:rPr>
                <w:rStyle w:val="Hyperlink"/>
                <w:noProof/>
              </w:rPr>
              <w:t>5.1.4</w:t>
            </w:r>
            <w:r w:rsidR="00F969EC">
              <w:rPr>
                <w:rFonts w:cstheme="minorBidi"/>
                <w:i w:val="0"/>
                <w:iCs w:val="0"/>
                <w:noProof/>
                <w:sz w:val="22"/>
                <w:szCs w:val="22"/>
                <w:lang w:val="en-AU"/>
              </w:rPr>
              <w:tab/>
            </w:r>
            <w:r w:rsidR="00F969EC" w:rsidRPr="00076B30">
              <w:rPr>
                <w:rStyle w:val="Hyperlink"/>
                <w:noProof/>
              </w:rPr>
              <w:t>Calculation of Gibbs Free Energy</w:t>
            </w:r>
            <w:r w:rsidR="00F969EC">
              <w:rPr>
                <w:noProof/>
                <w:webHidden/>
              </w:rPr>
              <w:tab/>
            </w:r>
            <w:r w:rsidR="00F969EC">
              <w:rPr>
                <w:noProof/>
                <w:webHidden/>
              </w:rPr>
              <w:fldChar w:fldCharType="begin"/>
            </w:r>
            <w:r w:rsidR="00F969EC">
              <w:rPr>
                <w:noProof/>
                <w:webHidden/>
              </w:rPr>
              <w:instrText xml:space="preserve"> PAGEREF _Toc20407245 \h </w:instrText>
            </w:r>
            <w:r w:rsidR="00F969EC">
              <w:rPr>
                <w:noProof/>
                <w:webHidden/>
              </w:rPr>
            </w:r>
            <w:r w:rsidR="00F969EC">
              <w:rPr>
                <w:noProof/>
                <w:webHidden/>
              </w:rPr>
              <w:fldChar w:fldCharType="separate"/>
            </w:r>
            <w:r w:rsidR="00F969EC">
              <w:rPr>
                <w:noProof/>
                <w:webHidden/>
              </w:rPr>
              <w:t>25</w:t>
            </w:r>
            <w:r w:rsidR="00F969EC">
              <w:rPr>
                <w:noProof/>
                <w:webHidden/>
              </w:rPr>
              <w:fldChar w:fldCharType="end"/>
            </w:r>
          </w:hyperlink>
        </w:p>
        <w:p w14:paraId="6E9E4F78" w14:textId="14E0FD32" w:rsidR="00F969EC" w:rsidRDefault="00117F82">
          <w:pPr>
            <w:pStyle w:val="TOC3"/>
            <w:tabs>
              <w:tab w:val="left" w:pos="1200"/>
              <w:tab w:val="right" w:leader="dot" w:pos="9350"/>
            </w:tabs>
            <w:rPr>
              <w:rFonts w:cstheme="minorBidi"/>
              <w:i w:val="0"/>
              <w:iCs w:val="0"/>
              <w:noProof/>
              <w:sz w:val="22"/>
              <w:szCs w:val="22"/>
              <w:lang w:val="en-AU"/>
            </w:rPr>
          </w:pPr>
          <w:hyperlink w:anchor="_Toc20407246" w:history="1">
            <w:r w:rsidR="00F969EC" w:rsidRPr="00076B30">
              <w:rPr>
                <w:rStyle w:val="Hyperlink"/>
                <w:noProof/>
              </w:rPr>
              <w:t>5.1.5</w:t>
            </w:r>
            <w:r w:rsidR="00F969EC">
              <w:rPr>
                <w:rFonts w:cstheme="minorBidi"/>
                <w:i w:val="0"/>
                <w:iCs w:val="0"/>
                <w:noProof/>
                <w:sz w:val="22"/>
                <w:szCs w:val="22"/>
                <w:lang w:val="en-AU"/>
              </w:rPr>
              <w:tab/>
            </w:r>
            <w:r w:rsidR="00F969EC" w:rsidRPr="00076B30">
              <w:rPr>
                <w:rStyle w:val="Hyperlink"/>
                <w:noProof/>
              </w:rPr>
              <w:t>Noncovalent Interactions Analysis</w:t>
            </w:r>
            <w:r w:rsidR="00F969EC">
              <w:rPr>
                <w:noProof/>
                <w:webHidden/>
              </w:rPr>
              <w:tab/>
            </w:r>
            <w:r w:rsidR="00F969EC">
              <w:rPr>
                <w:noProof/>
                <w:webHidden/>
              </w:rPr>
              <w:fldChar w:fldCharType="begin"/>
            </w:r>
            <w:r w:rsidR="00F969EC">
              <w:rPr>
                <w:noProof/>
                <w:webHidden/>
              </w:rPr>
              <w:instrText xml:space="preserve"> PAGEREF _Toc20407246 \h </w:instrText>
            </w:r>
            <w:r w:rsidR="00F969EC">
              <w:rPr>
                <w:noProof/>
                <w:webHidden/>
              </w:rPr>
            </w:r>
            <w:r w:rsidR="00F969EC">
              <w:rPr>
                <w:noProof/>
                <w:webHidden/>
              </w:rPr>
              <w:fldChar w:fldCharType="separate"/>
            </w:r>
            <w:r w:rsidR="00F969EC">
              <w:rPr>
                <w:noProof/>
                <w:webHidden/>
              </w:rPr>
              <w:t>27</w:t>
            </w:r>
            <w:r w:rsidR="00F969EC">
              <w:rPr>
                <w:noProof/>
                <w:webHidden/>
              </w:rPr>
              <w:fldChar w:fldCharType="end"/>
            </w:r>
          </w:hyperlink>
        </w:p>
        <w:p w14:paraId="4A5B927A" w14:textId="6737690D" w:rsidR="00F969EC" w:rsidRDefault="00117F82">
          <w:pPr>
            <w:pStyle w:val="TOC2"/>
            <w:tabs>
              <w:tab w:val="left" w:pos="720"/>
              <w:tab w:val="right" w:leader="dot" w:pos="9350"/>
            </w:tabs>
            <w:rPr>
              <w:rFonts w:cstheme="minorBidi"/>
              <w:smallCaps w:val="0"/>
              <w:noProof/>
              <w:sz w:val="22"/>
              <w:szCs w:val="22"/>
              <w:lang w:val="en-AU"/>
            </w:rPr>
          </w:pPr>
          <w:hyperlink w:anchor="_Toc20407247" w:history="1">
            <w:r w:rsidR="00F969EC" w:rsidRPr="00076B30">
              <w:rPr>
                <w:rStyle w:val="Hyperlink"/>
                <w:noProof/>
              </w:rPr>
              <w:t>5.2</w:t>
            </w:r>
            <w:r w:rsidR="00F969EC">
              <w:rPr>
                <w:rFonts w:cstheme="minorBidi"/>
                <w:smallCaps w:val="0"/>
                <w:noProof/>
                <w:sz w:val="22"/>
                <w:szCs w:val="22"/>
                <w:lang w:val="en-AU"/>
              </w:rPr>
              <w:tab/>
            </w:r>
            <w:r w:rsidR="00F969EC" w:rsidRPr="00076B30">
              <w:rPr>
                <w:rStyle w:val="Hyperlink"/>
                <w:noProof/>
              </w:rPr>
              <w:t>Conformational Analysis</w:t>
            </w:r>
            <w:r w:rsidR="00F969EC">
              <w:rPr>
                <w:noProof/>
                <w:webHidden/>
              </w:rPr>
              <w:tab/>
            </w:r>
            <w:r w:rsidR="00F969EC">
              <w:rPr>
                <w:noProof/>
                <w:webHidden/>
              </w:rPr>
              <w:fldChar w:fldCharType="begin"/>
            </w:r>
            <w:r w:rsidR="00F969EC">
              <w:rPr>
                <w:noProof/>
                <w:webHidden/>
              </w:rPr>
              <w:instrText xml:space="preserve"> PAGEREF _Toc20407247 \h </w:instrText>
            </w:r>
            <w:r w:rsidR="00F969EC">
              <w:rPr>
                <w:noProof/>
                <w:webHidden/>
              </w:rPr>
            </w:r>
            <w:r w:rsidR="00F969EC">
              <w:rPr>
                <w:noProof/>
                <w:webHidden/>
              </w:rPr>
              <w:fldChar w:fldCharType="separate"/>
            </w:r>
            <w:r w:rsidR="00F969EC">
              <w:rPr>
                <w:noProof/>
                <w:webHidden/>
              </w:rPr>
              <w:t>29</w:t>
            </w:r>
            <w:r w:rsidR="00F969EC">
              <w:rPr>
                <w:noProof/>
                <w:webHidden/>
              </w:rPr>
              <w:fldChar w:fldCharType="end"/>
            </w:r>
          </w:hyperlink>
        </w:p>
        <w:p w14:paraId="360F21AC" w14:textId="79BB3075" w:rsidR="00F969EC" w:rsidRDefault="00117F82">
          <w:pPr>
            <w:pStyle w:val="TOC3"/>
            <w:tabs>
              <w:tab w:val="left" w:pos="1200"/>
              <w:tab w:val="right" w:leader="dot" w:pos="9350"/>
            </w:tabs>
            <w:rPr>
              <w:rFonts w:cstheme="minorBidi"/>
              <w:i w:val="0"/>
              <w:iCs w:val="0"/>
              <w:noProof/>
              <w:sz w:val="22"/>
              <w:szCs w:val="22"/>
              <w:lang w:val="en-AU"/>
            </w:rPr>
          </w:pPr>
          <w:hyperlink w:anchor="_Toc20407248" w:history="1">
            <w:r w:rsidR="00F969EC" w:rsidRPr="00076B30">
              <w:rPr>
                <w:rStyle w:val="Hyperlink"/>
                <w:noProof/>
              </w:rPr>
              <w:t>5.2.1</w:t>
            </w:r>
            <w:r w:rsidR="00F969EC">
              <w:rPr>
                <w:rFonts w:cstheme="minorBidi"/>
                <w:i w:val="0"/>
                <w:iCs w:val="0"/>
                <w:noProof/>
                <w:sz w:val="22"/>
                <w:szCs w:val="22"/>
                <w:lang w:val="en-AU"/>
              </w:rPr>
              <w:tab/>
            </w:r>
            <w:r w:rsidR="00F969EC" w:rsidRPr="00076B30">
              <w:rPr>
                <w:rStyle w:val="Hyperlink"/>
                <w:noProof/>
              </w:rPr>
              <w:t>Reactants</w:t>
            </w:r>
            <w:r w:rsidR="00F969EC">
              <w:rPr>
                <w:noProof/>
                <w:webHidden/>
              </w:rPr>
              <w:tab/>
            </w:r>
            <w:r w:rsidR="00F969EC">
              <w:rPr>
                <w:noProof/>
                <w:webHidden/>
              </w:rPr>
              <w:fldChar w:fldCharType="begin"/>
            </w:r>
            <w:r w:rsidR="00F969EC">
              <w:rPr>
                <w:noProof/>
                <w:webHidden/>
              </w:rPr>
              <w:instrText xml:space="preserve"> PAGEREF _Toc20407248 \h </w:instrText>
            </w:r>
            <w:r w:rsidR="00F969EC">
              <w:rPr>
                <w:noProof/>
                <w:webHidden/>
              </w:rPr>
            </w:r>
            <w:r w:rsidR="00F969EC">
              <w:rPr>
                <w:noProof/>
                <w:webHidden/>
              </w:rPr>
              <w:fldChar w:fldCharType="separate"/>
            </w:r>
            <w:r w:rsidR="00F969EC">
              <w:rPr>
                <w:noProof/>
                <w:webHidden/>
              </w:rPr>
              <w:t>29</w:t>
            </w:r>
            <w:r w:rsidR="00F969EC">
              <w:rPr>
                <w:noProof/>
                <w:webHidden/>
              </w:rPr>
              <w:fldChar w:fldCharType="end"/>
            </w:r>
          </w:hyperlink>
        </w:p>
        <w:p w14:paraId="7D8B84AB" w14:textId="2FA4CE05" w:rsidR="00F969EC" w:rsidRDefault="00117F82">
          <w:pPr>
            <w:pStyle w:val="TOC3"/>
            <w:tabs>
              <w:tab w:val="left" w:pos="1200"/>
              <w:tab w:val="right" w:leader="dot" w:pos="9350"/>
            </w:tabs>
            <w:rPr>
              <w:rFonts w:cstheme="minorBidi"/>
              <w:i w:val="0"/>
              <w:iCs w:val="0"/>
              <w:noProof/>
              <w:sz w:val="22"/>
              <w:szCs w:val="22"/>
              <w:lang w:val="en-AU"/>
            </w:rPr>
          </w:pPr>
          <w:hyperlink w:anchor="_Toc20407249" w:history="1">
            <w:r w:rsidR="00F969EC" w:rsidRPr="00076B30">
              <w:rPr>
                <w:rStyle w:val="Hyperlink"/>
                <w:noProof/>
              </w:rPr>
              <w:t>5.2.2</w:t>
            </w:r>
            <w:r w:rsidR="00F969EC">
              <w:rPr>
                <w:rFonts w:cstheme="minorBidi"/>
                <w:i w:val="0"/>
                <w:iCs w:val="0"/>
                <w:noProof/>
                <w:sz w:val="22"/>
                <w:szCs w:val="22"/>
                <w:lang w:val="en-AU"/>
              </w:rPr>
              <w:tab/>
            </w:r>
            <w:r w:rsidR="00F969EC" w:rsidRPr="00076B30">
              <w:rPr>
                <w:rStyle w:val="Hyperlink"/>
                <w:noProof/>
              </w:rPr>
              <w:t>Transition State Structures</w:t>
            </w:r>
            <w:r w:rsidR="00F969EC">
              <w:rPr>
                <w:noProof/>
                <w:webHidden/>
              </w:rPr>
              <w:tab/>
            </w:r>
            <w:r w:rsidR="00F969EC">
              <w:rPr>
                <w:noProof/>
                <w:webHidden/>
              </w:rPr>
              <w:fldChar w:fldCharType="begin"/>
            </w:r>
            <w:r w:rsidR="00F969EC">
              <w:rPr>
                <w:noProof/>
                <w:webHidden/>
              </w:rPr>
              <w:instrText xml:space="preserve"> PAGEREF _Toc20407249 \h </w:instrText>
            </w:r>
            <w:r w:rsidR="00F969EC">
              <w:rPr>
                <w:noProof/>
                <w:webHidden/>
              </w:rPr>
            </w:r>
            <w:r w:rsidR="00F969EC">
              <w:rPr>
                <w:noProof/>
                <w:webHidden/>
              </w:rPr>
              <w:fldChar w:fldCharType="separate"/>
            </w:r>
            <w:r w:rsidR="00F969EC">
              <w:rPr>
                <w:noProof/>
                <w:webHidden/>
              </w:rPr>
              <w:t>29</w:t>
            </w:r>
            <w:r w:rsidR="00F969EC">
              <w:rPr>
                <w:noProof/>
                <w:webHidden/>
              </w:rPr>
              <w:fldChar w:fldCharType="end"/>
            </w:r>
          </w:hyperlink>
        </w:p>
        <w:p w14:paraId="6C6D955F" w14:textId="2ABE8502" w:rsidR="00F969EC" w:rsidRDefault="00117F82">
          <w:pPr>
            <w:pStyle w:val="TOC3"/>
            <w:tabs>
              <w:tab w:val="left" w:pos="1200"/>
              <w:tab w:val="right" w:leader="dot" w:pos="9350"/>
            </w:tabs>
            <w:rPr>
              <w:rFonts w:cstheme="minorBidi"/>
              <w:i w:val="0"/>
              <w:iCs w:val="0"/>
              <w:noProof/>
              <w:sz w:val="22"/>
              <w:szCs w:val="22"/>
              <w:lang w:val="en-AU"/>
            </w:rPr>
          </w:pPr>
          <w:hyperlink w:anchor="_Toc20407250" w:history="1">
            <w:r w:rsidR="00F969EC" w:rsidRPr="00076B30">
              <w:rPr>
                <w:rStyle w:val="Hyperlink"/>
                <w:noProof/>
              </w:rPr>
              <w:t>5.2.3</w:t>
            </w:r>
            <w:r w:rsidR="00F969EC">
              <w:rPr>
                <w:rFonts w:cstheme="minorBidi"/>
                <w:i w:val="0"/>
                <w:iCs w:val="0"/>
                <w:noProof/>
                <w:sz w:val="22"/>
                <w:szCs w:val="22"/>
                <w:lang w:val="en-AU"/>
              </w:rPr>
              <w:tab/>
            </w:r>
            <w:r w:rsidR="00F969EC" w:rsidRPr="00076B30">
              <w:rPr>
                <w:rStyle w:val="Hyperlink"/>
                <w:noProof/>
              </w:rPr>
              <w:t>Products</w:t>
            </w:r>
            <w:r w:rsidR="00F969EC">
              <w:rPr>
                <w:noProof/>
                <w:webHidden/>
              </w:rPr>
              <w:tab/>
            </w:r>
            <w:r w:rsidR="00F969EC">
              <w:rPr>
                <w:noProof/>
                <w:webHidden/>
              </w:rPr>
              <w:fldChar w:fldCharType="begin"/>
            </w:r>
            <w:r w:rsidR="00F969EC">
              <w:rPr>
                <w:noProof/>
                <w:webHidden/>
              </w:rPr>
              <w:instrText xml:space="preserve"> PAGEREF _Toc20407250 \h </w:instrText>
            </w:r>
            <w:r w:rsidR="00F969EC">
              <w:rPr>
                <w:noProof/>
                <w:webHidden/>
              </w:rPr>
            </w:r>
            <w:r w:rsidR="00F969EC">
              <w:rPr>
                <w:noProof/>
                <w:webHidden/>
              </w:rPr>
              <w:fldChar w:fldCharType="separate"/>
            </w:r>
            <w:r w:rsidR="00F969EC">
              <w:rPr>
                <w:noProof/>
                <w:webHidden/>
              </w:rPr>
              <w:t>31</w:t>
            </w:r>
            <w:r w:rsidR="00F969EC">
              <w:rPr>
                <w:noProof/>
                <w:webHidden/>
              </w:rPr>
              <w:fldChar w:fldCharType="end"/>
            </w:r>
          </w:hyperlink>
        </w:p>
        <w:p w14:paraId="43084417" w14:textId="1F6E6201" w:rsidR="00F969EC" w:rsidRDefault="00117F82">
          <w:pPr>
            <w:pStyle w:val="TOC2"/>
            <w:tabs>
              <w:tab w:val="left" w:pos="720"/>
              <w:tab w:val="right" w:leader="dot" w:pos="9350"/>
            </w:tabs>
            <w:rPr>
              <w:rFonts w:cstheme="minorBidi"/>
              <w:smallCaps w:val="0"/>
              <w:noProof/>
              <w:sz w:val="22"/>
              <w:szCs w:val="22"/>
              <w:lang w:val="en-AU"/>
            </w:rPr>
          </w:pPr>
          <w:hyperlink w:anchor="_Toc20407251" w:history="1">
            <w:r w:rsidR="00F969EC" w:rsidRPr="00076B30">
              <w:rPr>
                <w:rStyle w:val="Hyperlink"/>
                <w:noProof/>
              </w:rPr>
              <w:t>5.3</w:t>
            </w:r>
            <w:r w:rsidR="00F969EC">
              <w:rPr>
                <w:rFonts w:cstheme="minorBidi"/>
                <w:smallCaps w:val="0"/>
                <w:noProof/>
                <w:sz w:val="22"/>
                <w:szCs w:val="22"/>
                <w:lang w:val="en-AU"/>
              </w:rPr>
              <w:tab/>
            </w:r>
            <w:r w:rsidR="00F969EC" w:rsidRPr="00076B30">
              <w:rPr>
                <w:rStyle w:val="Hyperlink"/>
                <w:noProof/>
              </w:rPr>
              <w:t>Benchmarking of Functionals and Basis Sets</w:t>
            </w:r>
            <w:r w:rsidR="00F969EC">
              <w:rPr>
                <w:noProof/>
                <w:webHidden/>
              </w:rPr>
              <w:tab/>
            </w:r>
            <w:r w:rsidR="00F969EC">
              <w:rPr>
                <w:noProof/>
                <w:webHidden/>
              </w:rPr>
              <w:fldChar w:fldCharType="begin"/>
            </w:r>
            <w:r w:rsidR="00F969EC">
              <w:rPr>
                <w:noProof/>
                <w:webHidden/>
              </w:rPr>
              <w:instrText xml:space="preserve"> PAGEREF _Toc20407251 \h </w:instrText>
            </w:r>
            <w:r w:rsidR="00F969EC">
              <w:rPr>
                <w:noProof/>
                <w:webHidden/>
              </w:rPr>
            </w:r>
            <w:r w:rsidR="00F969EC">
              <w:rPr>
                <w:noProof/>
                <w:webHidden/>
              </w:rPr>
              <w:fldChar w:fldCharType="separate"/>
            </w:r>
            <w:r w:rsidR="00F969EC">
              <w:rPr>
                <w:noProof/>
                <w:webHidden/>
              </w:rPr>
              <w:t>33</w:t>
            </w:r>
            <w:r w:rsidR="00F969EC">
              <w:rPr>
                <w:noProof/>
                <w:webHidden/>
              </w:rPr>
              <w:fldChar w:fldCharType="end"/>
            </w:r>
          </w:hyperlink>
        </w:p>
        <w:p w14:paraId="2F28F375" w14:textId="51F01E69" w:rsidR="00F969EC" w:rsidRDefault="00117F82">
          <w:pPr>
            <w:pStyle w:val="TOC2"/>
            <w:tabs>
              <w:tab w:val="left" w:pos="720"/>
              <w:tab w:val="right" w:leader="dot" w:pos="9350"/>
            </w:tabs>
            <w:rPr>
              <w:rFonts w:cstheme="minorBidi"/>
              <w:smallCaps w:val="0"/>
              <w:noProof/>
              <w:sz w:val="22"/>
              <w:szCs w:val="22"/>
              <w:lang w:val="en-AU"/>
            </w:rPr>
          </w:pPr>
          <w:hyperlink w:anchor="_Toc20407252" w:history="1">
            <w:r w:rsidR="00F969EC" w:rsidRPr="00076B30">
              <w:rPr>
                <w:rStyle w:val="Hyperlink"/>
                <w:noProof/>
              </w:rPr>
              <w:t>5.4</w:t>
            </w:r>
            <w:r w:rsidR="00F969EC">
              <w:rPr>
                <w:rFonts w:cstheme="minorBidi"/>
                <w:smallCaps w:val="0"/>
                <w:noProof/>
                <w:sz w:val="22"/>
                <w:szCs w:val="22"/>
                <w:lang w:val="en-AU"/>
              </w:rPr>
              <w:tab/>
            </w:r>
            <w:r w:rsidR="00F969EC" w:rsidRPr="00076B30">
              <w:rPr>
                <w:rStyle w:val="Hyperlink"/>
                <w:noProof/>
              </w:rPr>
              <w:t>Single Point Calculations</w:t>
            </w:r>
            <w:r w:rsidR="00F969EC">
              <w:rPr>
                <w:noProof/>
                <w:webHidden/>
              </w:rPr>
              <w:tab/>
            </w:r>
            <w:r w:rsidR="00F969EC">
              <w:rPr>
                <w:noProof/>
                <w:webHidden/>
              </w:rPr>
              <w:fldChar w:fldCharType="begin"/>
            </w:r>
            <w:r w:rsidR="00F969EC">
              <w:rPr>
                <w:noProof/>
                <w:webHidden/>
              </w:rPr>
              <w:instrText xml:space="preserve"> PAGEREF _Toc20407252 \h </w:instrText>
            </w:r>
            <w:r w:rsidR="00F969EC">
              <w:rPr>
                <w:noProof/>
                <w:webHidden/>
              </w:rPr>
            </w:r>
            <w:r w:rsidR="00F969EC">
              <w:rPr>
                <w:noProof/>
                <w:webHidden/>
              </w:rPr>
              <w:fldChar w:fldCharType="separate"/>
            </w:r>
            <w:r w:rsidR="00F969EC">
              <w:rPr>
                <w:noProof/>
                <w:webHidden/>
              </w:rPr>
              <w:t>37</w:t>
            </w:r>
            <w:r w:rsidR="00F969EC">
              <w:rPr>
                <w:noProof/>
                <w:webHidden/>
              </w:rPr>
              <w:fldChar w:fldCharType="end"/>
            </w:r>
          </w:hyperlink>
        </w:p>
        <w:p w14:paraId="5110A5D2" w14:textId="3AD88A37" w:rsidR="00F969EC" w:rsidRDefault="00117F82">
          <w:pPr>
            <w:pStyle w:val="TOC2"/>
            <w:tabs>
              <w:tab w:val="left" w:pos="720"/>
              <w:tab w:val="right" w:leader="dot" w:pos="9350"/>
            </w:tabs>
            <w:rPr>
              <w:rFonts w:cstheme="minorBidi"/>
              <w:smallCaps w:val="0"/>
              <w:noProof/>
              <w:sz w:val="22"/>
              <w:szCs w:val="22"/>
              <w:lang w:val="en-AU"/>
            </w:rPr>
          </w:pPr>
          <w:hyperlink w:anchor="_Toc20407253" w:history="1">
            <w:r w:rsidR="00F969EC" w:rsidRPr="00076B30">
              <w:rPr>
                <w:rStyle w:val="Hyperlink"/>
                <w:noProof/>
              </w:rPr>
              <w:t>5.5</w:t>
            </w:r>
            <w:r w:rsidR="00F969EC">
              <w:rPr>
                <w:rFonts w:cstheme="minorBidi"/>
                <w:smallCaps w:val="0"/>
                <w:noProof/>
                <w:sz w:val="22"/>
                <w:szCs w:val="22"/>
                <w:lang w:val="en-AU"/>
              </w:rPr>
              <w:tab/>
            </w:r>
            <w:r w:rsidR="00F969EC" w:rsidRPr="00076B30">
              <w:rPr>
                <w:rStyle w:val="Hyperlink"/>
                <w:noProof/>
              </w:rPr>
              <w:t>Rationalisation of the Predicted Intrinsic Reactivities</w:t>
            </w:r>
            <w:r w:rsidR="00F969EC">
              <w:rPr>
                <w:noProof/>
                <w:webHidden/>
              </w:rPr>
              <w:tab/>
            </w:r>
            <w:r w:rsidR="00F969EC">
              <w:rPr>
                <w:noProof/>
                <w:webHidden/>
              </w:rPr>
              <w:fldChar w:fldCharType="begin"/>
            </w:r>
            <w:r w:rsidR="00F969EC">
              <w:rPr>
                <w:noProof/>
                <w:webHidden/>
              </w:rPr>
              <w:instrText xml:space="preserve"> PAGEREF _Toc20407253 \h </w:instrText>
            </w:r>
            <w:r w:rsidR="00F969EC">
              <w:rPr>
                <w:noProof/>
                <w:webHidden/>
              </w:rPr>
            </w:r>
            <w:r w:rsidR="00F969EC">
              <w:rPr>
                <w:noProof/>
                <w:webHidden/>
              </w:rPr>
              <w:fldChar w:fldCharType="separate"/>
            </w:r>
            <w:r w:rsidR="00F969EC">
              <w:rPr>
                <w:noProof/>
                <w:webHidden/>
              </w:rPr>
              <w:t>39</w:t>
            </w:r>
            <w:r w:rsidR="00F969EC">
              <w:rPr>
                <w:noProof/>
                <w:webHidden/>
              </w:rPr>
              <w:fldChar w:fldCharType="end"/>
            </w:r>
          </w:hyperlink>
        </w:p>
        <w:p w14:paraId="06B64CB9" w14:textId="33E3CBCE" w:rsidR="00F969EC" w:rsidRDefault="00117F82">
          <w:pPr>
            <w:pStyle w:val="TOC3"/>
            <w:tabs>
              <w:tab w:val="left" w:pos="1200"/>
              <w:tab w:val="right" w:leader="dot" w:pos="9350"/>
            </w:tabs>
            <w:rPr>
              <w:rFonts w:cstheme="minorBidi"/>
              <w:i w:val="0"/>
              <w:iCs w:val="0"/>
              <w:noProof/>
              <w:sz w:val="22"/>
              <w:szCs w:val="22"/>
              <w:lang w:val="en-AU"/>
            </w:rPr>
          </w:pPr>
          <w:hyperlink w:anchor="_Toc20407254" w:history="1">
            <w:r w:rsidR="00F969EC" w:rsidRPr="00076B30">
              <w:rPr>
                <w:rStyle w:val="Hyperlink"/>
                <w:noProof/>
              </w:rPr>
              <w:t>5.5.1</w:t>
            </w:r>
            <w:r w:rsidR="00F969EC">
              <w:rPr>
                <w:rFonts w:cstheme="minorBidi"/>
                <w:i w:val="0"/>
                <w:iCs w:val="0"/>
                <w:noProof/>
                <w:sz w:val="22"/>
                <w:szCs w:val="22"/>
                <w:lang w:val="en-AU"/>
              </w:rPr>
              <w:tab/>
            </w:r>
            <w:r w:rsidR="00F969EC" w:rsidRPr="00076B30">
              <w:rPr>
                <w:rStyle w:val="Hyperlink"/>
                <w:noProof/>
              </w:rPr>
              <w:t>Reactant Lowest Unoccupied Molecular Orbital Energies</w:t>
            </w:r>
            <w:r w:rsidR="00F969EC">
              <w:rPr>
                <w:noProof/>
                <w:webHidden/>
              </w:rPr>
              <w:tab/>
            </w:r>
            <w:r w:rsidR="00F969EC">
              <w:rPr>
                <w:noProof/>
                <w:webHidden/>
              </w:rPr>
              <w:fldChar w:fldCharType="begin"/>
            </w:r>
            <w:r w:rsidR="00F969EC">
              <w:rPr>
                <w:noProof/>
                <w:webHidden/>
              </w:rPr>
              <w:instrText xml:space="preserve"> PAGEREF _Toc20407254 \h </w:instrText>
            </w:r>
            <w:r w:rsidR="00F969EC">
              <w:rPr>
                <w:noProof/>
                <w:webHidden/>
              </w:rPr>
            </w:r>
            <w:r w:rsidR="00F969EC">
              <w:rPr>
                <w:noProof/>
                <w:webHidden/>
              </w:rPr>
              <w:fldChar w:fldCharType="separate"/>
            </w:r>
            <w:r w:rsidR="00F969EC">
              <w:rPr>
                <w:noProof/>
                <w:webHidden/>
              </w:rPr>
              <w:t>39</w:t>
            </w:r>
            <w:r w:rsidR="00F969EC">
              <w:rPr>
                <w:noProof/>
                <w:webHidden/>
              </w:rPr>
              <w:fldChar w:fldCharType="end"/>
            </w:r>
          </w:hyperlink>
        </w:p>
        <w:p w14:paraId="1AAA0A1C" w14:textId="576A9DEF" w:rsidR="00F969EC" w:rsidRDefault="00117F82">
          <w:pPr>
            <w:pStyle w:val="TOC3"/>
            <w:tabs>
              <w:tab w:val="left" w:pos="1200"/>
              <w:tab w:val="right" w:leader="dot" w:pos="9350"/>
            </w:tabs>
            <w:rPr>
              <w:rFonts w:cstheme="minorBidi"/>
              <w:i w:val="0"/>
              <w:iCs w:val="0"/>
              <w:noProof/>
              <w:sz w:val="22"/>
              <w:szCs w:val="22"/>
              <w:lang w:val="en-AU"/>
            </w:rPr>
          </w:pPr>
          <w:hyperlink w:anchor="_Toc20407255" w:history="1">
            <w:r w:rsidR="00F969EC" w:rsidRPr="00076B30">
              <w:rPr>
                <w:rStyle w:val="Hyperlink"/>
                <w:noProof/>
              </w:rPr>
              <w:t>5.5.2</w:t>
            </w:r>
            <w:r w:rsidR="00F969EC">
              <w:rPr>
                <w:rFonts w:cstheme="minorBidi"/>
                <w:i w:val="0"/>
                <w:iCs w:val="0"/>
                <w:noProof/>
                <w:sz w:val="22"/>
                <w:szCs w:val="22"/>
                <w:lang w:val="en-AU"/>
              </w:rPr>
              <w:tab/>
            </w:r>
            <m:oMath>
              <m:r>
                <w:rPr>
                  <w:rStyle w:val="Hyperlink"/>
                  <w:rFonts w:ascii="Cambria Math" w:hAnsi="Cambria Math"/>
                  <w:noProof/>
                </w:rPr>
                <m:t>β</m:t>
              </m:r>
            </m:oMath>
            <w:r w:rsidR="00F969EC" w:rsidRPr="00076B30">
              <w:rPr>
                <w:rStyle w:val="Hyperlink"/>
                <w:noProof/>
              </w:rPr>
              <w:t>-Carbon Charges</w:t>
            </w:r>
            <w:r w:rsidR="00F969EC">
              <w:rPr>
                <w:noProof/>
                <w:webHidden/>
              </w:rPr>
              <w:tab/>
            </w:r>
            <w:r w:rsidR="00F969EC">
              <w:rPr>
                <w:noProof/>
                <w:webHidden/>
              </w:rPr>
              <w:fldChar w:fldCharType="begin"/>
            </w:r>
            <w:r w:rsidR="00F969EC">
              <w:rPr>
                <w:noProof/>
                <w:webHidden/>
              </w:rPr>
              <w:instrText xml:space="preserve"> PAGEREF _Toc20407255 \h </w:instrText>
            </w:r>
            <w:r w:rsidR="00F969EC">
              <w:rPr>
                <w:noProof/>
                <w:webHidden/>
              </w:rPr>
            </w:r>
            <w:r w:rsidR="00F969EC">
              <w:rPr>
                <w:noProof/>
                <w:webHidden/>
              </w:rPr>
              <w:fldChar w:fldCharType="separate"/>
            </w:r>
            <w:r w:rsidR="00F969EC">
              <w:rPr>
                <w:noProof/>
                <w:webHidden/>
              </w:rPr>
              <w:t>39</w:t>
            </w:r>
            <w:r w:rsidR="00F969EC">
              <w:rPr>
                <w:noProof/>
                <w:webHidden/>
              </w:rPr>
              <w:fldChar w:fldCharType="end"/>
            </w:r>
          </w:hyperlink>
        </w:p>
        <w:p w14:paraId="085290CB" w14:textId="686C7C25" w:rsidR="00F969EC" w:rsidRDefault="00117F82">
          <w:pPr>
            <w:pStyle w:val="TOC3"/>
            <w:tabs>
              <w:tab w:val="left" w:pos="1200"/>
              <w:tab w:val="right" w:leader="dot" w:pos="9350"/>
            </w:tabs>
            <w:rPr>
              <w:rFonts w:cstheme="minorBidi"/>
              <w:i w:val="0"/>
              <w:iCs w:val="0"/>
              <w:noProof/>
              <w:sz w:val="22"/>
              <w:szCs w:val="22"/>
              <w:lang w:val="en-AU"/>
            </w:rPr>
          </w:pPr>
          <w:hyperlink w:anchor="_Toc20407256" w:history="1">
            <w:r w:rsidR="00F969EC" w:rsidRPr="00076B30">
              <w:rPr>
                <w:rStyle w:val="Hyperlink"/>
                <w:noProof/>
              </w:rPr>
              <w:t>5.5.3</w:t>
            </w:r>
            <w:r w:rsidR="00F969EC">
              <w:rPr>
                <w:rFonts w:cstheme="minorBidi"/>
                <w:i w:val="0"/>
                <w:iCs w:val="0"/>
                <w:noProof/>
                <w:sz w:val="22"/>
                <w:szCs w:val="22"/>
                <w:lang w:val="en-AU"/>
              </w:rPr>
              <w:tab/>
            </w:r>
            <w:r w:rsidR="00F969EC" w:rsidRPr="00076B30">
              <w:rPr>
                <w:rStyle w:val="Hyperlink"/>
                <w:noProof/>
              </w:rPr>
              <w:t>Distortion/Interaction Analysis</w:t>
            </w:r>
            <w:r w:rsidR="00F969EC">
              <w:rPr>
                <w:noProof/>
                <w:webHidden/>
              </w:rPr>
              <w:tab/>
            </w:r>
            <w:r w:rsidR="00F969EC">
              <w:rPr>
                <w:noProof/>
                <w:webHidden/>
              </w:rPr>
              <w:fldChar w:fldCharType="begin"/>
            </w:r>
            <w:r w:rsidR="00F969EC">
              <w:rPr>
                <w:noProof/>
                <w:webHidden/>
              </w:rPr>
              <w:instrText xml:space="preserve"> PAGEREF _Toc20407256 \h </w:instrText>
            </w:r>
            <w:r w:rsidR="00F969EC">
              <w:rPr>
                <w:noProof/>
                <w:webHidden/>
              </w:rPr>
            </w:r>
            <w:r w:rsidR="00F969EC">
              <w:rPr>
                <w:noProof/>
                <w:webHidden/>
              </w:rPr>
              <w:fldChar w:fldCharType="separate"/>
            </w:r>
            <w:r w:rsidR="00F969EC">
              <w:rPr>
                <w:noProof/>
                <w:webHidden/>
              </w:rPr>
              <w:t>43</w:t>
            </w:r>
            <w:r w:rsidR="00F969EC">
              <w:rPr>
                <w:noProof/>
                <w:webHidden/>
              </w:rPr>
              <w:fldChar w:fldCharType="end"/>
            </w:r>
          </w:hyperlink>
        </w:p>
        <w:p w14:paraId="62896D32" w14:textId="1C882E25" w:rsidR="00F969EC" w:rsidRDefault="00117F82">
          <w:pPr>
            <w:pStyle w:val="TOC1"/>
            <w:tabs>
              <w:tab w:val="left" w:pos="480"/>
              <w:tab w:val="right" w:leader="dot" w:pos="9350"/>
            </w:tabs>
            <w:rPr>
              <w:rFonts w:cstheme="minorBidi"/>
              <w:b w:val="0"/>
              <w:bCs w:val="0"/>
              <w:caps w:val="0"/>
              <w:noProof/>
              <w:sz w:val="22"/>
              <w:szCs w:val="22"/>
              <w:lang w:val="en-AU"/>
            </w:rPr>
          </w:pPr>
          <w:hyperlink w:anchor="_Toc20407257" w:history="1">
            <w:r w:rsidR="00F969EC" w:rsidRPr="00076B30">
              <w:rPr>
                <w:rStyle w:val="Hyperlink"/>
                <w:noProof/>
              </w:rPr>
              <w:t>6</w:t>
            </w:r>
            <w:r w:rsidR="00F969EC">
              <w:rPr>
                <w:rFonts w:cstheme="minorBidi"/>
                <w:b w:val="0"/>
                <w:bCs w:val="0"/>
                <w:caps w:val="0"/>
                <w:noProof/>
                <w:sz w:val="22"/>
                <w:szCs w:val="22"/>
                <w:lang w:val="en-AU"/>
              </w:rPr>
              <w:tab/>
            </w:r>
            <w:r w:rsidR="00F969EC" w:rsidRPr="00076B30">
              <w:rPr>
                <w:rStyle w:val="Hyperlink"/>
                <w:noProof/>
              </w:rPr>
              <w:t>MOLECULAR DYNAMICS SIMULATIONS OF THE INHIBITED PROTEIN</w:t>
            </w:r>
            <w:r w:rsidR="00F969EC">
              <w:rPr>
                <w:noProof/>
                <w:webHidden/>
              </w:rPr>
              <w:tab/>
            </w:r>
            <w:r w:rsidR="00F969EC">
              <w:rPr>
                <w:noProof/>
                <w:webHidden/>
              </w:rPr>
              <w:fldChar w:fldCharType="begin"/>
            </w:r>
            <w:r w:rsidR="00F969EC">
              <w:rPr>
                <w:noProof/>
                <w:webHidden/>
              </w:rPr>
              <w:instrText xml:space="preserve"> PAGEREF _Toc20407257 \h </w:instrText>
            </w:r>
            <w:r w:rsidR="00F969EC">
              <w:rPr>
                <w:noProof/>
                <w:webHidden/>
              </w:rPr>
            </w:r>
            <w:r w:rsidR="00F969EC">
              <w:rPr>
                <w:noProof/>
                <w:webHidden/>
              </w:rPr>
              <w:fldChar w:fldCharType="separate"/>
            </w:r>
            <w:r w:rsidR="00F969EC">
              <w:rPr>
                <w:noProof/>
                <w:webHidden/>
              </w:rPr>
              <w:t>46</w:t>
            </w:r>
            <w:r w:rsidR="00F969EC">
              <w:rPr>
                <w:noProof/>
                <w:webHidden/>
              </w:rPr>
              <w:fldChar w:fldCharType="end"/>
            </w:r>
          </w:hyperlink>
        </w:p>
        <w:p w14:paraId="4D2F12DF" w14:textId="17DDB103" w:rsidR="00F969EC" w:rsidRDefault="00117F82">
          <w:pPr>
            <w:pStyle w:val="TOC2"/>
            <w:tabs>
              <w:tab w:val="left" w:pos="720"/>
              <w:tab w:val="right" w:leader="dot" w:pos="9350"/>
            </w:tabs>
            <w:rPr>
              <w:rFonts w:cstheme="minorBidi"/>
              <w:smallCaps w:val="0"/>
              <w:noProof/>
              <w:sz w:val="22"/>
              <w:szCs w:val="22"/>
              <w:lang w:val="en-AU"/>
            </w:rPr>
          </w:pPr>
          <w:hyperlink w:anchor="_Toc20407258" w:history="1">
            <w:r w:rsidR="00F969EC" w:rsidRPr="00076B30">
              <w:rPr>
                <w:rStyle w:val="Hyperlink"/>
                <w:noProof/>
              </w:rPr>
              <w:t>6.1</w:t>
            </w:r>
            <w:r w:rsidR="00F969EC">
              <w:rPr>
                <w:rFonts w:cstheme="minorBidi"/>
                <w:smallCaps w:val="0"/>
                <w:noProof/>
                <w:sz w:val="22"/>
                <w:szCs w:val="22"/>
                <w:lang w:val="en-AU"/>
              </w:rPr>
              <w:tab/>
            </w:r>
            <w:r w:rsidR="00F969EC" w:rsidRPr="00076B30">
              <w:rPr>
                <w:rStyle w:val="Hyperlink"/>
                <w:noProof/>
              </w:rPr>
              <w:t>Methods</w:t>
            </w:r>
            <w:r w:rsidR="00F969EC">
              <w:rPr>
                <w:noProof/>
                <w:webHidden/>
              </w:rPr>
              <w:tab/>
            </w:r>
            <w:r w:rsidR="00F969EC">
              <w:rPr>
                <w:noProof/>
                <w:webHidden/>
              </w:rPr>
              <w:fldChar w:fldCharType="begin"/>
            </w:r>
            <w:r w:rsidR="00F969EC">
              <w:rPr>
                <w:noProof/>
                <w:webHidden/>
              </w:rPr>
              <w:instrText xml:space="preserve"> PAGEREF _Toc20407258 \h </w:instrText>
            </w:r>
            <w:r w:rsidR="00F969EC">
              <w:rPr>
                <w:noProof/>
                <w:webHidden/>
              </w:rPr>
            </w:r>
            <w:r w:rsidR="00F969EC">
              <w:rPr>
                <w:noProof/>
                <w:webHidden/>
              </w:rPr>
              <w:fldChar w:fldCharType="separate"/>
            </w:r>
            <w:r w:rsidR="00F969EC">
              <w:rPr>
                <w:noProof/>
                <w:webHidden/>
              </w:rPr>
              <w:t>46</w:t>
            </w:r>
            <w:r w:rsidR="00F969EC">
              <w:rPr>
                <w:noProof/>
                <w:webHidden/>
              </w:rPr>
              <w:fldChar w:fldCharType="end"/>
            </w:r>
          </w:hyperlink>
        </w:p>
        <w:p w14:paraId="21F3CA95" w14:textId="73F20C1A" w:rsidR="00F969EC" w:rsidRDefault="00117F82">
          <w:pPr>
            <w:pStyle w:val="TOC3"/>
            <w:tabs>
              <w:tab w:val="left" w:pos="1200"/>
              <w:tab w:val="right" w:leader="dot" w:pos="9350"/>
            </w:tabs>
            <w:rPr>
              <w:rFonts w:cstheme="minorBidi"/>
              <w:i w:val="0"/>
              <w:iCs w:val="0"/>
              <w:noProof/>
              <w:sz w:val="22"/>
              <w:szCs w:val="22"/>
              <w:lang w:val="en-AU"/>
            </w:rPr>
          </w:pPr>
          <w:hyperlink w:anchor="_Toc20407259" w:history="1">
            <w:r w:rsidR="00F969EC" w:rsidRPr="00076B30">
              <w:rPr>
                <w:rStyle w:val="Hyperlink"/>
                <w:noProof/>
              </w:rPr>
              <w:t>6.1.1</w:t>
            </w:r>
            <w:r w:rsidR="00F969EC">
              <w:rPr>
                <w:rFonts w:cstheme="minorBidi"/>
                <w:i w:val="0"/>
                <w:iCs w:val="0"/>
                <w:noProof/>
                <w:sz w:val="22"/>
                <w:szCs w:val="22"/>
                <w:lang w:val="en-AU"/>
              </w:rPr>
              <w:tab/>
            </w:r>
            <w:r w:rsidR="00F969EC" w:rsidRPr="00076B30">
              <w:rPr>
                <w:rStyle w:val="Hyperlink"/>
                <w:noProof/>
              </w:rPr>
              <w:t>Structure Preparation</w:t>
            </w:r>
            <w:r w:rsidR="00F969EC">
              <w:rPr>
                <w:noProof/>
                <w:webHidden/>
              </w:rPr>
              <w:tab/>
            </w:r>
            <w:r w:rsidR="00F969EC">
              <w:rPr>
                <w:noProof/>
                <w:webHidden/>
              </w:rPr>
              <w:fldChar w:fldCharType="begin"/>
            </w:r>
            <w:r w:rsidR="00F969EC">
              <w:rPr>
                <w:noProof/>
                <w:webHidden/>
              </w:rPr>
              <w:instrText xml:space="preserve"> PAGEREF _Toc20407259 \h </w:instrText>
            </w:r>
            <w:r w:rsidR="00F969EC">
              <w:rPr>
                <w:noProof/>
                <w:webHidden/>
              </w:rPr>
            </w:r>
            <w:r w:rsidR="00F969EC">
              <w:rPr>
                <w:noProof/>
                <w:webHidden/>
              </w:rPr>
              <w:fldChar w:fldCharType="separate"/>
            </w:r>
            <w:r w:rsidR="00F969EC">
              <w:rPr>
                <w:noProof/>
                <w:webHidden/>
              </w:rPr>
              <w:t>46</w:t>
            </w:r>
            <w:r w:rsidR="00F969EC">
              <w:rPr>
                <w:noProof/>
                <w:webHidden/>
              </w:rPr>
              <w:fldChar w:fldCharType="end"/>
            </w:r>
          </w:hyperlink>
        </w:p>
        <w:p w14:paraId="20AF7A3E" w14:textId="00C77E93" w:rsidR="00F969EC" w:rsidRDefault="00117F82">
          <w:pPr>
            <w:pStyle w:val="TOC3"/>
            <w:tabs>
              <w:tab w:val="left" w:pos="1200"/>
              <w:tab w:val="right" w:leader="dot" w:pos="9350"/>
            </w:tabs>
            <w:rPr>
              <w:rFonts w:cstheme="minorBidi"/>
              <w:i w:val="0"/>
              <w:iCs w:val="0"/>
              <w:noProof/>
              <w:sz w:val="22"/>
              <w:szCs w:val="22"/>
              <w:lang w:val="en-AU"/>
            </w:rPr>
          </w:pPr>
          <w:hyperlink w:anchor="_Toc20407260" w:history="1">
            <w:r w:rsidR="00F969EC" w:rsidRPr="00076B30">
              <w:rPr>
                <w:rStyle w:val="Hyperlink"/>
                <w:noProof/>
              </w:rPr>
              <w:t>6.1.2</w:t>
            </w:r>
            <w:r w:rsidR="00F969EC">
              <w:rPr>
                <w:rFonts w:cstheme="minorBidi"/>
                <w:i w:val="0"/>
                <w:iCs w:val="0"/>
                <w:noProof/>
                <w:sz w:val="22"/>
                <w:szCs w:val="22"/>
                <w:lang w:val="en-AU"/>
              </w:rPr>
              <w:tab/>
            </w:r>
            <w:r w:rsidR="00F969EC" w:rsidRPr="00076B30">
              <w:rPr>
                <w:rStyle w:val="Hyperlink"/>
                <w:noProof/>
              </w:rPr>
              <w:t>Simulation Setup</w:t>
            </w:r>
            <w:r w:rsidR="00F969EC">
              <w:rPr>
                <w:noProof/>
                <w:webHidden/>
              </w:rPr>
              <w:tab/>
            </w:r>
            <w:r w:rsidR="00F969EC">
              <w:rPr>
                <w:noProof/>
                <w:webHidden/>
              </w:rPr>
              <w:fldChar w:fldCharType="begin"/>
            </w:r>
            <w:r w:rsidR="00F969EC">
              <w:rPr>
                <w:noProof/>
                <w:webHidden/>
              </w:rPr>
              <w:instrText xml:space="preserve"> PAGEREF _Toc20407260 \h </w:instrText>
            </w:r>
            <w:r w:rsidR="00F969EC">
              <w:rPr>
                <w:noProof/>
                <w:webHidden/>
              </w:rPr>
            </w:r>
            <w:r w:rsidR="00F969EC">
              <w:rPr>
                <w:noProof/>
                <w:webHidden/>
              </w:rPr>
              <w:fldChar w:fldCharType="separate"/>
            </w:r>
            <w:r w:rsidR="00F969EC">
              <w:rPr>
                <w:noProof/>
                <w:webHidden/>
              </w:rPr>
              <w:t>47</w:t>
            </w:r>
            <w:r w:rsidR="00F969EC">
              <w:rPr>
                <w:noProof/>
                <w:webHidden/>
              </w:rPr>
              <w:fldChar w:fldCharType="end"/>
            </w:r>
          </w:hyperlink>
        </w:p>
        <w:p w14:paraId="06F15446" w14:textId="09460A9F" w:rsidR="00F969EC" w:rsidRDefault="00117F82">
          <w:pPr>
            <w:pStyle w:val="TOC3"/>
            <w:tabs>
              <w:tab w:val="left" w:pos="1200"/>
              <w:tab w:val="right" w:leader="dot" w:pos="9350"/>
            </w:tabs>
            <w:rPr>
              <w:rFonts w:cstheme="minorBidi"/>
              <w:i w:val="0"/>
              <w:iCs w:val="0"/>
              <w:noProof/>
              <w:sz w:val="22"/>
              <w:szCs w:val="22"/>
              <w:lang w:val="en-AU"/>
            </w:rPr>
          </w:pPr>
          <w:hyperlink w:anchor="_Toc20407261" w:history="1">
            <w:r w:rsidR="00F969EC" w:rsidRPr="00076B30">
              <w:rPr>
                <w:rStyle w:val="Hyperlink"/>
                <w:noProof/>
              </w:rPr>
              <w:t>6.1.3</w:t>
            </w:r>
            <w:r w:rsidR="00F969EC">
              <w:rPr>
                <w:rFonts w:cstheme="minorBidi"/>
                <w:i w:val="0"/>
                <w:iCs w:val="0"/>
                <w:noProof/>
                <w:sz w:val="22"/>
                <w:szCs w:val="22"/>
                <w:lang w:val="en-AU"/>
              </w:rPr>
              <w:tab/>
            </w:r>
            <w:r w:rsidR="00F969EC" w:rsidRPr="00076B30">
              <w:rPr>
                <w:rStyle w:val="Hyperlink"/>
                <w:noProof/>
              </w:rPr>
              <w:t>Trajectory Analysis</w:t>
            </w:r>
            <w:r w:rsidR="00F969EC">
              <w:rPr>
                <w:noProof/>
                <w:webHidden/>
              </w:rPr>
              <w:tab/>
            </w:r>
            <w:r w:rsidR="00F969EC">
              <w:rPr>
                <w:noProof/>
                <w:webHidden/>
              </w:rPr>
              <w:fldChar w:fldCharType="begin"/>
            </w:r>
            <w:r w:rsidR="00F969EC">
              <w:rPr>
                <w:noProof/>
                <w:webHidden/>
              </w:rPr>
              <w:instrText xml:space="preserve"> PAGEREF _Toc20407261 \h </w:instrText>
            </w:r>
            <w:r w:rsidR="00F969EC">
              <w:rPr>
                <w:noProof/>
                <w:webHidden/>
              </w:rPr>
            </w:r>
            <w:r w:rsidR="00F969EC">
              <w:rPr>
                <w:noProof/>
                <w:webHidden/>
              </w:rPr>
              <w:fldChar w:fldCharType="separate"/>
            </w:r>
            <w:r w:rsidR="00F969EC">
              <w:rPr>
                <w:noProof/>
                <w:webHidden/>
              </w:rPr>
              <w:t>48</w:t>
            </w:r>
            <w:r w:rsidR="00F969EC">
              <w:rPr>
                <w:noProof/>
                <w:webHidden/>
              </w:rPr>
              <w:fldChar w:fldCharType="end"/>
            </w:r>
          </w:hyperlink>
        </w:p>
        <w:p w14:paraId="733ABA4C" w14:textId="14BECD1F" w:rsidR="00F969EC" w:rsidRDefault="00117F82">
          <w:pPr>
            <w:pStyle w:val="TOC2"/>
            <w:tabs>
              <w:tab w:val="left" w:pos="720"/>
              <w:tab w:val="right" w:leader="dot" w:pos="9350"/>
            </w:tabs>
            <w:rPr>
              <w:rFonts w:cstheme="minorBidi"/>
              <w:smallCaps w:val="0"/>
              <w:noProof/>
              <w:sz w:val="22"/>
              <w:szCs w:val="22"/>
              <w:lang w:val="en-AU"/>
            </w:rPr>
          </w:pPr>
          <w:hyperlink w:anchor="_Toc20407262" w:history="1">
            <w:r w:rsidR="00F969EC" w:rsidRPr="00076B30">
              <w:rPr>
                <w:rStyle w:val="Hyperlink"/>
                <w:noProof/>
              </w:rPr>
              <w:t>6.2</w:t>
            </w:r>
            <w:r w:rsidR="00F969EC">
              <w:rPr>
                <w:rFonts w:cstheme="minorBidi"/>
                <w:smallCaps w:val="0"/>
                <w:noProof/>
                <w:sz w:val="22"/>
                <w:szCs w:val="22"/>
                <w:lang w:val="en-AU"/>
              </w:rPr>
              <w:tab/>
            </w:r>
            <w:r w:rsidR="00F969EC" w:rsidRPr="00076B30">
              <w:rPr>
                <w:rStyle w:val="Hyperlink"/>
                <w:noProof/>
              </w:rPr>
              <w:t>Stability of Simulated BTK</w:t>
            </w:r>
            <w:r w:rsidR="00F969EC">
              <w:rPr>
                <w:noProof/>
                <w:webHidden/>
              </w:rPr>
              <w:tab/>
            </w:r>
            <w:r w:rsidR="00F969EC">
              <w:rPr>
                <w:noProof/>
                <w:webHidden/>
              </w:rPr>
              <w:fldChar w:fldCharType="begin"/>
            </w:r>
            <w:r w:rsidR="00F969EC">
              <w:rPr>
                <w:noProof/>
                <w:webHidden/>
              </w:rPr>
              <w:instrText xml:space="preserve"> PAGEREF _Toc20407262 \h </w:instrText>
            </w:r>
            <w:r w:rsidR="00F969EC">
              <w:rPr>
                <w:noProof/>
                <w:webHidden/>
              </w:rPr>
            </w:r>
            <w:r w:rsidR="00F969EC">
              <w:rPr>
                <w:noProof/>
                <w:webHidden/>
              </w:rPr>
              <w:fldChar w:fldCharType="separate"/>
            </w:r>
            <w:r w:rsidR="00F969EC">
              <w:rPr>
                <w:noProof/>
                <w:webHidden/>
              </w:rPr>
              <w:t>49</w:t>
            </w:r>
            <w:r w:rsidR="00F969EC">
              <w:rPr>
                <w:noProof/>
                <w:webHidden/>
              </w:rPr>
              <w:fldChar w:fldCharType="end"/>
            </w:r>
          </w:hyperlink>
        </w:p>
        <w:p w14:paraId="2F09F0A5" w14:textId="73272784" w:rsidR="00F969EC" w:rsidRDefault="00117F82">
          <w:pPr>
            <w:pStyle w:val="TOC3"/>
            <w:tabs>
              <w:tab w:val="left" w:pos="1200"/>
              <w:tab w:val="right" w:leader="dot" w:pos="9350"/>
            </w:tabs>
            <w:rPr>
              <w:rFonts w:cstheme="minorBidi"/>
              <w:i w:val="0"/>
              <w:iCs w:val="0"/>
              <w:noProof/>
              <w:sz w:val="22"/>
              <w:szCs w:val="22"/>
              <w:lang w:val="en-AU"/>
            </w:rPr>
          </w:pPr>
          <w:hyperlink w:anchor="_Toc20407263" w:history="1">
            <w:r w:rsidR="00F969EC" w:rsidRPr="00076B30">
              <w:rPr>
                <w:rStyle w:val="Hyperlink"/>
                <w:noProof/>
              </w:rPr>
              <w:t>6.2.1</w:t>
            </w:r>
            <w:r w:rsidR="00F969EC">
              <w:rPr>
                <w:rFonts w:cstheme="minorBidi"/>
                <w:i w:val="0"/>
                <w:iCs w:val="0"/>
                <w:noProof/>
                <w:sz w:val="22"/>
                <w:szCs w:val="22"/>
                <w:lang w:val="en-AU"/>
              </w:rPr>
              <w:tab/>
            </w:r>
            <w:r w:rsidR="00F969EC" w:rsidRPr="00076B30">
              <w:rPr>
                <w:rStyle w:val="Hyperlink"/>
                <w:noProof/>
              </w:rPr>
              <w:t>RMSD of Protein Backbones from X-ray Crystal Structure</w:t>
            </w:r>
            <w:r w:rsidR="00F969EC">
              <w:rPr>
                <w:noProof/>
                <w:webHidden/>
              </w:rPr>
              <w:tab/>
            </w:r>
            <w:r w:rsidR="00F969EC">
              <w:rPr>
                <w:noProof/>
                <w:webHidden/>
              </w:rPr>
              <w:fldChar w:fldCharType="begin"/>
            </w:r>
            <w:r w:rsidR="00F969EC">
              <w:rPr>
                <w:noProof/>
                <w:webHidden/>
              </w:rPr>
              <w:instrText xml:space="preserve"> PAGEREF _Toc20407263 \h </w:instrText>
            </w:r>
            <w:r w:rsidR="00F969EC">
              <w:rPr>
                <w:noProof/>
                <w:webHidden/>
              </w:rPr>
            </w:r>
            <w:r w:rsidR="00F969EC">
              <w:rPr>
                <w:noProof/>
                <w:webHidden/>
              </w:rPr>
              <w:fldChar w:fldCharType="separate"/>
            </w:r>
            <w:r w:rsidR="00F969EC">
              <w:rPr>
                <w:noProof/>
                <w:webHidden/>
              </w:rPr>
              <w:t>49</w:t>
            </w:r>
            <w:r w:rsidR="00F969EC">
              <w:rPr>
                <w:noProof/>
                <w:webHidden/>
              </w:rPr>
              <w:fldChar w:fldCharType="end"/>
            </w:r>
          </w:hyperlink>
        </w:p>
        <w:p w14:paraId="2B61A74F" w14:textId="29CB76D1" w:rsidR="00F969EC" w:rsidRDefault="00117F82">
          <w:pPr>
            <w:pStyle w:val="TOC3"/>
            <w:tabs>
              <w:tab w:val="left" w:pos="1200"/>
              <w:tab w:val="right" w:leader="dot" w:pos="9350"/>
            </w:tabs>
            <w:rPr>
              <w:rFonts w:cstheme="minorBidi"/>
              <w:i w:val="0"/>
              <w:iCs w:val="0"/>
              <w:noProof/>
              <w:sz w:val="22"/>
              <w:szCs w:val="22"/>
              <w:lang w:val="en-AU"/>
            </w:rPr>
          </w:pPr>
          <w:hyperlink w:anchor="_Toc20407264" w:history="1">
            <w:r w:rsidR="00F969EC" w:rsidRPr="00076B30">
              <w:rPr>
                <w:rStyle w:val="Hyperlink"/>
                <w:noProof/>
              </w:rPr>
              <w:t>6.2.2</w:t>
            </w:r>
            <w:r w:rsidR="00F969EC">
              <w:rPr>
                <w:rFonts w:cstheme="minorBidi"/>
                <w:i w:val="0"/>
                <w:iCs w:val="0"/>
                <w:noProof/>
                <w:sz w:val="22"/>
                <w:szCs w:val="22"/>
                <w:lang w:val="en-AU"/>
              </w:rPr>
              <w:tab/>
            </w:r>
            <w:r w:rsidR="00F969EC" w:rsidRPr="00076B30">
              <w:rPr>
                <w:rStyle w:val="Hyperlink"/>
                <w:noProof/>
              </w:rPr>
              <w:t>Hydrogen Bond Analysis</w:t>
            </w:r>
            <w:r w:rsidR="00F969EC">
              <w:rPr>
                <w:noProof/>
                <w:webHidden/>
              </w:rPr>
              <w:tab/>
            </w:r>
            <w:r w:rsidR="00F969EC">
              <w:rPr>
                <w:noProof/>
                <w:webHidden/>
              </w:rPr>
              <w:fldChar w:fldCharType="begin"/>
            </w:r>
            <w:r w:rsidR="00F969EC">
              <w:rPr>
                <w:noProof/>
                <w:webHidden/>
              </w:rPr>
              <w:instrText xml:space="preserve"> PAGEREF _Toc20407264 \h </w:instrText>
            </w:r>
            <w:r w:rsidR="00F969EC">
              <w:rPr>
                <w:noProof/>
                <w:webHidden/>
              </w:rPr>
            </w:r>
            <w:r w:rsidR="00F969EC">
              <w:rPr>
                <w:noProof/>
                <w:webHidden/>
              </w:rPr>
              <w:fldChar w:fldCharType="separate"/>
            </w:r>
            <w:r w:rsidR="00F969EC">
              <w:rPr>
                <w:noProof/>
                <w:webHidden/>
              </w:rPr>
              <w:t>50</w:t>
            </w:r>
            <w:r w:rsidR="00F969EC">
              <w:rPr>
                <w:noProof/>
                <w:webHidden/>
              </w:rPr>
              <w:fldChar w:fldCharType="end"/>
            </w:r>
          </w:hyperlink>
        </w:p>
        <w:p w14:paraId="5C5C5278" w14:textId="6C9B4FBF" w:rsidR="00F969EC" w:rsidRDefault="00117F82">
          <w:pPr>
            <w:pStyle w:val="TOC2"/>
            <w:tabs>
              <w:tab w:val="left" w:pos="720"/>
              <w:tab w:val="right" w:leader="dot" w:pos="9350"/>
            </w:tabs>
            <w:rPr>
              <w:rFonts w:cstheme="minorBidi"/>
              <w:smallCaps w:val="0"/>
              <w:noProof/>
              <w:sz w:val="22"/>
              <w:szCs w:val="22"/>
              <w:lang w:val="en-AU"/>
            </w:rPr>
          </w:pPr>
          <w:hyperlink w:anchor="_Toc20407265" w:history="1">
            <w:r w:rsidR="00F969EC" w:rsidRPr="00076B30">
              <w:rPr>
                <w:rStyle w:val="Hyperlink"/>
                <w:noProof/>
              </w:rPr>
              <w:t>6.3</w:t>
            </w:r>
            <w:r w:rsidR="00F969EC">
              <w:rPr>
                <w:rFonts w:cstheme="minorBidi"/>
                <w:smallCaps w:val="0"/>
                <w:noProof/>
                <w:sz w:val="22"/>
                <w:szCs w:val="22"/>
                <w:lang w:val="en-AU"/>
              </w:rPr>
              <w:tab/>
            </w:r>
            <w:r w:rsidR="00F969EC" w:rsidRPr="00076B30">
              <w:rPr>
                <w:rStyle w:val="Hyperlink"/>
                <w:noProof/>
              </w:rPr>
              <w:t>Interactions between Cyanoacrylamides Inhibitors and BTK Active Site Residues</w:t>
            </w:r>
            <w:r w:rsidR="00F969EC">
              <w:rPr>
                <w:noProof/>
                <w:webHidden/>
              </w:rPr>
              <w:tab/>
            </w:r>
            <w:r w:rsidR="00F969EC">
              <w:rPr>
                <w:noProof/>
                <w:webHidden/>
              </w:rPr>
              <w:fldChar w:fldCharType="begin"/>
            </w:r>
            <w:r w:rsidR="00F969EC">
              <w:rPr>
                <w:noProof/>
                <w:webHidden/>
              </w:rPr>
              <w:instrText xml:space="preserve"> PAGEREF _Toc20407265 \h </w:instrText>
            </w:r>
            <w:r w:rsidR="00F969EC">
              <w:rPr>
                <w:noProof/>
                <w:webHidden/>
              </w:rPr>
            </w:r>
            <w:r w:rsidR="00F969EC">
              <w:rPr>
                <w:noProof/>
                <w:webHidden/>
              </w:rPr>
              <w:fldChar w:fldCharType="separate"/>
            </w:r>
            <w:r w:rsidR="00F969EC">
              <w:rPr>
                <w:noProof/>
                <w:webHidden/>
              </w:rPr>
              <w:t>51</w:t>
            </w:r>
            <w:r w:rsidR="00F969EC">
              <w:rPr>
                <w:noProof/>
                <w:webHidden/>
              </w:rPr>
              <w:fldChar w:fldCharType="end"/>
            </w:r>
          </w:hyperlink>
        </w:p>
        <w:p w14:paraId="5CD4BE74" w14:textId="00262EE5" w:rsidR="00F969EC" w:rsidRDefault="00117F82">
          <w:pPr>
            <w:pStyle w:val="TOC3"/>
            <w:tabs>
              <w:tab w:val="left" w:pos="1200"/>
              <w:tab w:val="right" w:leader="dot" w:pos="9350"/>
            </w:tabs>
            <w:rPr>
              <w:rFonts w:cstheme="minorBidi"/>
              <w:i w:val="0"/>
              <w:iCs w:val="0"/>
              <w:noProof/>
              <w:sz w:val="22"/>
              <w:szCs w:val="22"/>
              <w:lang w:val="en-AU"/>
            </w:rPr>
          </w:pPr>
          <w:hyperlink w:anchor="_Toc20407266" w:history="1">
            <w:r w:rsidR="00F969EC" w:rsidRPr="00076B30">
              <w:rPr>
                <w:rStyle w:val="Hyperlink"/>
                <w:noProof/>
              </w:rPr>
              <w:t>6.3.1</w:t>
            </w:r>
            <w:r w:rsidR="00F969EC">
              <w:rPr>
                <w:rFonts w:cstheme="minorBidi"/>
                <w:i w:val="0"/>
                <w:iCs w:val="0"/>
                <w:noProof/>
                <w:sz w:val="22"/>
                <w:szCs w:val="22"/>
                <w:lang w:val="en-AU"/>
              </w:rPr>
              <w:tab/>
            </w:r>
            <w:r w:rsidR="00F969EC" w:rsidRPr="00076B30">
              <w:rPr>
                <w:rStyle w:val="Hyperlink"/>
                <w:noProof/>
              </w:rPr>
              <w:t>Distance of Cys481 Sulfur Atom from Electrophilic Carbon on Ligands</w:t>
            </w:r>
            <w:r w:rsidR="00F969EC">
              <w:rPr>
                <w:noProof/>
                <w:webHidden/>
              </w:rPr>
              <w:tab/>
            </w:r>
            <w:r w:rsidR="00F969EC">
              <w:rPr>
                <w:noProof/>
                <w:webHidden/>
              </w:rPr>
              <w:fldChar w:fldCharType="begin"/>
            </w:r>
            <w:r w:rsidR="00F969EC">
              <w:rPr>
                <w:noProof/>
                <w:webHidden/>
              </w:rPr>
              <w:instrText xml:space="preserve"> PAGEREF _Toc20407266 \h </w:instrText>
            </w:r>
            <w:r w:rsidR="00F969EC">
              <w:rPr>
                <w:noProof/>
                <w:webHidden/>
              </w:rPr>
            </w:r>
            <w:r w:rsidR="00F969EC">
              <w:rPr>
                <w:noProof/>
                <w:webHidden/>
              </w:rPr>
              <w:fldChar w:fldCharType="separate"/>
            </w:r>
            <w:r w:rsidR="00F969EC">
              <w:rPr>
                <w:noProof/>
                <w:webHidden/>
              </w:rPr>
              <w:t>51</w:t>
            </w:r>
            <w:r w:rsidR="00F969EC">
              <w:rPr>
                <w:noProof/>
                <w:webHidden/>
              </w:rPr>
              <w:fldChar w:fldCharType="end"/>
            </w:r>
          </w:hyperlink>
        </w:p>
        <w:p w14:paraId="689B4174" w14:textId="3A02F808" w:rsidR="00F969EC" w:rsidRDefault="00117F82">
          <w:pPr>
            <w:pStyle w:val="TOC3"/>
            <w:tabs>
              <w:tab w:val="left" w:pos="1200"/>
              <w:tab w:val="right" w:leader="dot" w:pos="9350"/>
            </w:tabs>
            <w:rPr>
              <w:rFonts w:cstheme="minorBidi"/>
              <w:i w:val="0"/>
              <w:iCs w:val="0"/>
              <w:noProof/>
              <w:sz w:val="22"/>
              <w:szCs w:val="22"/>
              <w:lang w:val="en-AU"/>
            </w:rPr>
          </w:pPr>
          <w:hyperlink w:anchor="_Toc20407267" w:history="1">
            <w:r w:rsidR="00F969EC" w:rsidRPr="00076B30">
              <w:rPr>
                <w:rStyle w:val="Hyperlink"/>
                <w:noProof/>
              </w:rPr>
              <w:t>6.3.2</w:t>
            </w:r>
            <w:r w:rsidR="00F969EC">
              <w:rPr>
                <w:rFonts w:cstheme="minorBidi"/>
                <w:i w:val="0"/>
                <w:iCs w:val="0"/>
                <w:noProof/>
                <w:sz w:val="22"/>
                <w:szCs w:val="22"/>
                <w:lang w:val="en-AU"/>
              </w:rPr>
              <w:tab/>
            </w:r>
            <w:r w:rsidR="00F969EC" w:rsidRPr="00076B30">
              <w:rPr>
                <w:rStyle w:val="Hyperlink"/>
                <w:noProof/>
              </w:rPr>
              <w:t>Dihedral Rotations about C=C-C=O Bonds</w:t>
            </w:r>
            <w:r w:rsidR="00F969EC">
              <w:rPr>
                <w:noProof/>
                <w:webHidden/>
              </w:rPr>
              <w:tab/>
            </w:r>
            <w:r w:rsidR="00F969EC">
              <w:rPr>
                <w:noProof/>
                <w:webHidden/>
              </w:rPr>
              <w:fldChar w:fldCharType="begin"/>
            </w:r>
            <w:r w:rsidR="00F969EC">
              <w:rPr>
                <w:noProof/>
                <w:webHidden/>
              </w:rPr>
              <w:instrText xml:space="preserve"> PAGEREF _Toc20407267 \h </w:instrText>
            </w:r>
            <w:r w:rsidR="00F969EC">
              <w:rPr>
                <w:noProof/>
                <w:webHidden/>
              </w:rPr>
            </w:r>
            <w:r w:rsidR="00F969EC">
              <w:rPr>
                <w:noProof/>
                <w:webHidden/>
              </w:rPr>
              <w:fldChar w:fldCharType="separate"/>
            </w:r>
            <w:r w:rsidR="00F969EC">
              <w:rPr>
                <w:noProof/>
                <w:webHidden/>
              </w:rPr>
              <w:t>53</w:t>
            </w:r>
            <w:r w:rsidR="00F969EC">
              <w:rPr>
                <w:noProof/>
                <w:webHidden/>
              </w:rPr>
              <w:fldChar w:fldCharType="end"/>
            </w:r>
          </w:hyperlink>
        </w:p>
        <w:p w14:paraId="272AECC3" w14:textId="3F7EDA5C" w:rsidR="00F969EC" w:rsidRDefault="00117F82">
          <w:pPr>
            <w:pStyle w:val="TOC3"/>
            <w:tabs>
              <w:tab w:val="left" w:pos="1200"/>
              <w:tab w:val="right" w:leader="dot" w:pos="9350"/>
            </w:tabs>
            <w:rPr>
              <w:rFonts w:cstheme="minorBidi"/>
              <w:i w:val="0"/>
              <w:iCs w:val="0"/>
              <w:noProof/>
              <w:sz w:val="22"/>
              <w:szCs w:val="22"/>
              <w:lang w:val="en-AU"/>
            </w:rPr>
          </w:pPr>
          <w:hyperlink w:anchor="_Toc20407268" w:history="1">
            <w:r w:rsidR="00F969EC" w:rsidRPr="00076B30">
              <w:rPr>
                <w:rStyle w:val="Hyperlink"/>
                <w:noProof/>
              </w:rPr>
              <w:t>6.3.3</w:t>
            </w:r>
            <w:r w:rsidR="00F969EC">
              <w:rPr>
                <w:rFonts w:cstheme="minorBidi"/>
                <w:i w:val="0"/>
                <w:iCs w:val="0"/>
                <w:noProof/>
                <w:sz w:val="22"/>
                <w:szCs w:val="22"/>
                <w:lang w:val="en-AU"/>
              </w:rPr>
              <w:tab/>
            </w:r>
            <w:r w:rsidR="00F969EC" w:rsidRPr="00076B30">
              <w:rPr>
                <w:rStyle w:val="Hyperlink"/>
                <w:noProof/>
              </w:rPr>
              <w:t>Hydrogen Bond Analysis</w:t>
            </w:r>
            <w:r w:rsidR="00F969EC">
              <w:rPr>
                <w:noProof/>
                <w:webHidden/>
              </w:rPr>
              <w:tab/>
            </w:r>
            <w:r w:rsidR="00F969EC">
              <w:rPr>
                <w:noProof/>
                <w:webHidden/>
              </w:rPr>
              <w:fldChar w:fldCharType="begin"/>
            </w:r>
            <w:r w:rsidR="00F969EC">
              <w:rPr>
                <w:noProof/>
                <w:webHidden/>
              </w:rPr>
              <w:instrText xml:space="preserve"> PAGEREF _Toc20407268 \h </w:instrText>
            </w:r>
            <w:r w:rsidR="00F969EC">
              <w:rPr>
                <w:noProof/>
                <w:webHidden/>
              </w:rPr>
            </w:r>
            <w:r w:rsidR="00F969EC">
              <w:rPr>
                <w:noProof/>
                <w:webHidden/>
              </w:rPr>
              <w:fldChar w:fldCharType="separate"/>
            </w:r>
            <w:r w:rsidR="00F969EC">
              <w:rPr>
                <w:noProof/>
                <w:webHidden/>
              </w:rPr>
              <w:t>54</w:t>
            </w:r>
            <w:r w:rsidR="00F969EC">
              <w:rPr>
                <w:noProof/>
                <w:webHidden/>
              </w:rPr>
              <w:fldChar w:fldCharType="end"/>
            </w:r>
          </w:hyperlink>
        </w:p>
        <w:p w14:paraId="34C9C4B7" w14:textId="5AC15601" w:rsidR="00F969EC" w:rsidRDefault="00117F82">
          <w:pPr>
            <w:pStyle w:val="TOC3"/>
            <w:tabs>
              <w:tab w:val="left" w:pos="1200"/>
              <w:tab w:val="right" w:leader="dot" w:pos="9350"/>
            </w:tabs>
            <w:rPr>
              <w:rFonts w:cstheme="minorBidi"/>
              <w:i w:val="0"/>
              <w:iCs w:val="0"/>
              <w:noProof/>
              <w:sz w:val="22"/>
              <w:szCs w:val="22"/>
              <w:lang w:val="en-AU"/>
            </w:rPr>
          </w:pPr>
          <w:hyperlink w:anchor="_Toc20407269" w:history="1">
            <w:r w:rsidR="00F969EC" w:rsidRPr="00076B30">
              <w:rPr>
                <w:rStyle w:val="Hyperlink"/>
                <w:noProof/>
              </w:rPr>
              <w:t>6.3.4</w:t>
            </w:r>
            <w:r w:rsidR="00F969EC">
              <w:rPr>
                <w:rFonts w:cstheme="minorBidi"/>
                <w:i w:val="0"/>
                <w:iCs w:val="0"/>
                <w:noProof/>
                <w:sz w:val="22"/>
                <w:szCs w:val="22"/>
                <w:lang w:val="en-AU"/>
              </w:rPr>
              <w:tab/>
            </w:r>
            <w:r w:rsidR="00F969EC" w:rsidRPr="00076B30">
              <w:rPr>
                <w:rStyle w:val="Hyperlink"/>
                <w:noProof/>
              </w:rPr>
              <w:t>Cluster Analysis</w:t>
            </w:r>
            <w:r w:rsidR="00F969EC">
              <w:rPr>
                <w:noProof/>
                <w:webHidden/>
              </w:rPr>
              <w:tab/>
            </w:r>
            <w:r w:rsidR="00F969EC">
              <w:rPr>
                <w:noProof/>
                <w:webHidden/>
              </w:rPr>
              <w:fldChar w:fldCharType="begin"/>
            </w:r>
            <w:r w:rsidR="00F969EC">
              <w:rPr>
                <w:noProof/>
                <w:webHidden/>
              </w:rPr>
              <w:instrText xml:space="preserve"> PAGEREF _Toc20407269 \h </w:instrText>
            </w:r>
            <w:r w:rsidR="00F969EC">
              <w:rPr>
                <w:noProof/>
                <w:webHidden/>
              </w:rPr>
            </w:r>
            <w:r w:rsidR="00F969EC">
              <w:rPr>
                <w:noProof/>
                <w:webHidden/>
              </w:rPr>
              <w:fldChar w:fldCharType="separate"/>
            </w:r>
            <w:r w:rsidR="00F969EC">
              <w:rPr>
                <w:noProof/>
                <w:webHidden/>
              </w:rPr>
              <w:t>54</w:t>
            </w:r>
            <w:r w:rsidR="00F969EC">
              <w:rPr>
                <w:noProof/>
                <w:webHidden/>
              </w:rPr>
              <w:fldChar w:fldCharType="end"/>
            </w:r>
          </w:hyperlink>
        </w:p>
        <w:p w14:paraId="3B8C6C15" w14:textId="4FB8790E" w:rsidR="00F969EC" w:rsidRDefault="00117F82">
          <w:pPr>
            <w:pStyle w:val="TOC2"/>
            <w:tabs>
              <w:tab w:val="left" w:pos="720"/>
              <w:tab w:val="right" w:leader="dot" w:pos="9350"/>
            </w:tabs>
            <w:rPr>
              <w:rFonts w:cstheme="minorBidi"/>
              <w:smallCaps w:val="0"/>
              <w:noProof/>
              <w:sz w:val="22"/>
              <w:szCs w:val="22"/>
              <w:lang w:val="en-AU"/>
            </w:rPr>
          </w:pPr>
          <w:hyperlink w:anchor="_Toc20407270" w:history="1">
            <w:r w:rsidR="00F969EC" w:rsidRPr="00076B30">
              <w:rPr>
                <w:rStyle w:val="Hyperlink"/>
                <w:noProof/>
              </w:rPr>
              <w:t>6.4</w:t>
            </w:r>
            <w:r w:rsidR="00F969EC">
              <w:rPr>
                <w:rFonts w:cstheme="minorBidi"/>
                <w:smallCaps w:val="0"/>
                <w:noProof/>
                <w:sz w:val="22"/>
                <w:szCs w:val="22"/>
                <w:lang w:val="en-AU"/>
              </w:rPr>
              <w:tab/>
            </w:r>
            <w:r w:rsidR="00F969EC" w:rsidRPr="00076B30">
              <w:rPr>
                <w:rStyle w:val="Hyperlink"/>
                <w:noProof/>
              </w:rPr>
              <w:t>Identification of Potential Base Species</w:t>
            </w:r>
            <w:r w:rsidR="00F969EC">
              <w:rPr>
                <w:noProof/>
                <w:webHidden/>
              </w:rPr>
              <w:tab/>
            </w:r>
            <w:r w:rsidR="00F969EC">
              <w:rPr>
                <w:noProof/>
                <w:webHidden/>
              </w:rPr>
              <w:fldChar w:fldCharType="begin"/>
            </w:r>
            <w:r w:rsidR="00F969EC">
              <w:rPr>
                <w:noProof/>
                <w:webHidden/>
              </w:rPr>
              <w:instrText xml:space="preserve"> PAGEREF _Toc20407270 \h </w:instrText>
            </w:r>
            <w:r w:rsidR="00F969EC">
              <w:rPr>
                <w:noProof/>
                <w:webHidden/>
              </w:rPr>
            </w:r>
            <w:r w:rsidR="00F969EC">
              <w:rPr>
                <w:noProof/>
                <w:webHidden/>
              </w:rPr>
              <w:fldChar w:fldCharType="separate"/>
            </w:r>
            <w:r w:rsidR="00F969EC">
              <w:rPr>
                <w:noProof/>
                <w:webHidden/>
              </w:rPr>
              <w:t>55</w:t>
            </w:r>
            <w:r w:rsidR="00F969EC">
              <w:rPr>
                <w:noProof/>
                <w:webHidden/>
              </w:rPr>
              <w:fldChar w:fldCharType="end"/>
            </w:r>
          </w:hyperlink>
        </w:p>
        <w:p w14:paraId="151B4609" w14:textId="47AB06D3" w:rsidR="00F969EC" w:rsidRDefault="00117F82">
          <w:pPr>
            <w:pStyle w:val="TOC3"/>
            <w:tabs>
              <w:tab w:val="left" w:pos="1200"/>
              <w:tab w:val="right" w:leader="dot" w:pos="9350"/>
            </w:tabs>
            <w:rPr>
              <w:rFonts w:cstheme="minorBidi"/>
              <w:i w:val="0"/>
              <w:iCs w:val="0"/>
              <w:noProof/>
              <w:sz w:val="22"/>
              <w:szCs w:val="22"/>
              <w:lang w:val="en-AU"/>
            </w:rPr>
          </w:pPr>
          <w:hyperlink w:anchor="_Toc20407271" w:history="1">
            <w:r w:rsidR="00F969EC" w:rsidRPr="00076B30">
              <w:rPr>
                <w:rStyle w:val="Hyperlink"/>
                <w:noProof/>
              </w:rPr>
              <w:t>6.4.1</w:t>
            </w:r>
            <w:r w:rsidR="00F969EC">
              <w:rPr>
                <w:rFonts w:cstheme="minorBidi"/>
                <w:i w:val="0"/>
                <w:iCs w:val="0"/>
                <w:noProof/>
                <w:sz w:val="22"/>
                <w:szCs w:val="22"/>
                <w:lang w:val="en-AU"/>
              </w:rPr>
              <w:tab/>
            </w:r>
            <w:r w:rsidR="00F969EC" w:rsidRPr="00076B30">
              <w:rPr>
                <w:rStyle w:val="Hyperlink"/>
                <w:noProof/>
              </w:rPr>
              <w:t>Distance from Charged Residues</w:t>
            </w:r>
            <w:r w:rsidR="00F969EC">
              <w:rPr>
                <w:noProof/>
                <w:webHidden/>
              </w:rPr>
              <w:tab/>
            </w:r>
            <w:r w:rsidR="00F969EC">
              <w:rPr>
                <w:noProof/>
                <w:webHidden/>
              </w:rPr>
              <w:fldChar w:fldCharType="begin"/>
            </w:r>
            <w:r w:rsidR="00F969EC">
              <w:rPr>
                <w:noProof/>
                <w:webHidden/>
              </w:rPr>
              <w:instrText xml:space="preserve"> PAGEREF _Toc20407271 \h </w:instrText>
            </w:r>
            <w:r w:rsidR="00F969EC">
              <w:rPr>
                <w:noProof/>
                <w:webHidden/>
              </w:rPr>
            </w:r>
            <w:r w:rsidR="00F969EC">
              <w:rPr>
                <w:noProof/>
                <w:webHidden/>
              </w:rPr>
              <w:fldChar w:fldCharType="separate"/>
            </w:r>
            <w:r w:rsidR="00F969EC">
              <w:rPr>
                <w:noProof/>
                <w:webHidden/>
              </w:rPr>
              <w:t>55</w:t>
            </w:r>
            <w:r w:rsidR="00F969EC">
              <w:rPr>
                <w:noProof/>
                <w:webHidden/>
              </w:rPr>
              <w:fldChar w:fldCharType="end"/>
            </w:r>
          </w:hyperlink>
        </w:p>
        <w:p w14:paraId="525A8A08" w14:textId="43D5D0A8" w:rsidR="00F969EC" w:rsidRDefault="00117F82">
          <w:pPr>
            <w:pStyle w:val="TOC3"/>
            <w:tabs>
              <w:tab w:val="left" w:pos="1200"/>
              <w:tab w:val="right" w:leader="dot" w:pos="9350"/>
            </w:tabs>
            <w:rPr>
              <w:rFonts w:cstheme="minorBidi"/>
              <w:i w:val="0"/>
              <w:iCs w:val="0"/>
              <w:noProof/>
              <w:sz w:val="22"/>
              <w:szCs w:val="22"/>
              <w:lang w:val="en-AU"/>
            </w:rPr>
          </w:pPr>
          <w:hyperlink w:anchor="_Toc20407272" w:history="1">
            <w:r w:rsidR="00F969EC" w:rsidRPr="00076B30">
              <w:rPr>
                <w:rStyle w:val="Hyperlink"/>
                <w:noProof/>
              </w:rPr>
              <w:t>6.4.2</w:t>
            </w:r>
            <w:r w:rsidR="00F969EC">
              <w:rPr>
                <w:rFonts w:cstheme="minorBidi"/>
                <w:i w:val="0"/>
                <w:iCs w:val="0"/>
                <w:noProof/>
                <w:sz w:val="22"/>
                <w:szCs w:val="22"/>
                <w:lang w:val="en-AU"/>
              </w:rPr>
              <w:tab/>
            </w:r>
            <w:r w:rsidR="00F969EC" w:rsidRPr="00076B30">
              <w:rPr>
                <w:rStyle w:val="Hyperlink"/>
                <w:noProof/>
              </w:rPr>
              <w:t>Intramolecular Proton Transfer</w:t>
            </w:r>
            <w:r w:rsidR="00F969EC">
              <w:rPr>
                <w:noProof/>
                <w:webHidden/>
              </w:rPr>
              <w:tab/>
            </w:r>
            <w:r w:rsidR="00F969EC">
              <w:rPr>
                <w:noProof/>
                <w:webHidden/>
              </w:rPr>
              <w:fldChar w:fldCharType="begin"/>
            </w:r>
            <w:r w:rsidR="00F969EC">
              <w:rPr>
                <w:noProof/>
                <w:webHidden/>
              </w:rPr>
              <w:instrText xml:space="preserve"> PAGEREF _Toc20407272 \h </w:instrText>
            </w:r>
            <w:r w:rsidR="00F969EC">
              <w:rPr>
                <w:noProof/>
                <w:webHidden/>
              </w:rPr>
            </w:r>
            <w:r w:rsidR="00F969EC">
              <w:rPr>
                <w:noProof/>
                <w:webHidden/>
              </w:rPr>
              <w:fldChar w:fldCharType="separate"/>
            </w:r>
            <w:r w:rsidR="00F969EC">
              <w:rPr>
                <w:noProof/>
                <w:webHidden/>
              </w:rPr>
              <w:t>55</w:t>
            </w:r>
            <w:r w:rsidR="00F969EC">
              <w:rPr>
                <w:noProof/>
                <w:webHidden/>
              </w:rPr>
              <w:fldChar w:fldCharType="end"/>
            </w:r>
          </w:hyperlink>
        </w:p>
        <w:p w14:paraId="766E28AC" w14:textId="71823767" w:rsidR="00F969EC" w:rsidRDefault="00117F82">
          <w:pPr>
            <w:pStyle w:val="TOC1"/>
            <w:tabs>
              <w:tab w:val="left" w:pos="480"/>
              <w:tab w:val="right" w:leader="dot" w:pos="9350"/>
            </w:tabs>
            <w:rPr>
              <w:rFonts w:cstheme="minorBidi"/>
              <w:b w:val="0"/>
              <w:bCs w:val="0"/>
              <w:caps w:val="0"/>
              <w:noProof/>
              <w:sz w:val="22"/>
              <w:szCs w:val="22"/>
              <w:lang w:val="en-AU"/>
            </w:rPr>
          </w:pPr>
          <w:hyperlink w:anchor="_Toc20407273" w:history="1">
            <w:r w:rsidR="00F969EC" w:rsidRPr="00076B30">
              <w:rPr>
                <w:rStyle w:val="Hyperlink"/>
                <w:noProof/>
              </w:rPr>
              <w:t>7</w:t>
            </w:r>
            <w:r w:rsidR="00F969EC">
              <w:rPr>
                <w:rFonts w:cstheme="minorBidi"/>
                <w:b w:val="0"/>
                <w:bCs w:val="0"/>
                <w:caps w:val="0"/>
                <w:noProof/>
                <w:sz w:val="22"/>
                <w:szCs w:val="22"/>
                <w:lang w:val="en-AU"/>
              </w:rPr>
              <w:tab/>
            </w:r>
            <w:r w:rsidR="00F969EC" w:rsidRPr="00076B30">
              <w:rPr>
                <w:rStyle w:val="Hyperlink"/>
                <w:noProof/>
              </w:rPr>
              <w:t>INVESTIGATION OF THE EFFECT OF BINDING SITE RESIDUES ON THE REACTIVITY.</w:t>
            </w:r>
            <w:r w:rsidR="00F969EC">
              <w:rPr>
                <w:noProof/>
                <w:webHidden/>
              </w:rPr>
              <w:tab/>
            </w:r>
            <w:r w:rsidR="00F969EC">
              <w:rPr>
                <w:noProof/>
                <w:webHidden/>
              </w:rPr>
              <w:fldChar w:fldCharType="begin"/>
            </w:r>
            <w:r w:rsidR="00F969EC">
              <w:rPr>
                <w:noProof/>
                <w:webHidden/>
              </w:rPr>
              <w:instrText xml:space="preserve"> PAGEREF _Toc20407273 \h </w:instrText>
            </w:r>
            <w:r w:rsidR="00F969EC">
              <w:rPr>
                <w:noProof/>
                <w:webHidden/>
              </w:rPr>
            </w:r>
            <w:r w:rsidR="00F969EC">
              <w:rPr>
                <w:noProof/>
                <w:webHidden/>
              </w:rPr>
              <w:fldChar w:fldCharType="separate"/>
            </w:r>
            <w:r w:rsidR="00F969EC">
              <w:rPr>
                <w:noProof/>
                <w:webHidden/>
              </w:rPr>
              <w:t>56</w:t>
            </w:r>
            <w:r w:rsidR="00F969EC">
              <w:rPr>
                <w:noProof/>
                <w:webHidden/>
              </w:rPr>
              <w:fldChar w:fldCharType="end"/>
            </w:r>
          </w:hyperlink>
        </w:p>
        <w:p w14:paraId="7B1B5188" w14:textId="0B1E64C3" w:rsidR="00F969EC" w:rsidRDefault="00117F82">
          <w:pPr>
            <w:pStyle w:val="TOC2"/>
            <w:tabs>
              <w:tab w:val="left" w:pos="720"/>
              <w:tab w:val="right" w:leader="dot" w:pos="9350"/>
            </w:tabs>
            <w:rPr>
              <w:rFonts w:cstheme="minorBidi"/>
              <w:smallCaps w:val="0"/>
              <w:noProof/>
              <w:sz w:val="22"/>
              <w:szCs w:val="22"/>
              <w:lang w:val="en-AU"/>
            </w:rPr>
          </w:pPr>
          <w:hyperlink w:anchor="_Toc20407274" w:history="1">
            <w:r w:rsidR="00F969EC" w:rsidRPr="00076B30">
              <w:rPr>
                <w:rStyle w:val="Hyperlink"/>
                <w:noProof/>
              </w:rPr>
              <w:t>7.1</w:t>
            </w:r>
            <w:r w:rsidR="00F969EC">
              <w:rPr>
                <w:rFonts w:cstheme="minorBidi"/>
                <w:smallCaps w:val="0"/>
                <w:noProof/>
                <w:sz w:val="22"/>
                <w:szCs w:val="22"/>
                <w:lang w:val="en-AU"/>
              </w:rPr>
              <w:tab/>
            </w:r>
            <w:r w:rsidR="00F969EC" w:rsidRPr="00076B30">
              <w:rPr>
                <w:rStyle w:val="Hyperlink"/>
                <w:noProof/>
              </w:rPr>
              <w:t>Concept of QM/MM</w:t>
            </w:r>
            <w:r w:rsidR="00F969EC">
              <w:rPr>
                <w:noProof/>
                <w:webHidden/>
              </w:rPr>
              <w:tab/>
            </w:r>
            <w:r w:rsidR="00F969EC">
              <w:rPr>
                <w:noProof/>
                <w:webHidden/>
              </w:rPr>
              <w:fldChar w:fldCharType="begin"/>
            </w:r>
            <w:r w:rsidR="00F969EC">
              <w:rPr>
                <w:noProof/>
                <w:webHidden/>
              </w:rPr>
              <w:instrText xml:space="preserve"> PAGEREF _Toc20407274 \h </w:instrText>
            </w:r>
            <w:r w:rsidR="00F969EC">
              <w:rPr>
                <w:noProof/>
                <w:webHidden/>
              </w:rPr>
            </w:r>
            <w:r w:rsidR="00F969EC">
              <w:rPr>
                <w:noProof/>
                <w:webHidden/>
              </w:rPr>
              <w:fldChar w:fldCharType="separate"/>
            </w:r>
            <w:r w:rsidR="00F969EC">
              <w:rPr>
                <w:noProof/>
                <w:webHidden/>
              </w:rPr>
              <w:t>56</w:t>
            </w:r>
            <w:r w:rsidR="00F969EC">
              <w:rPr>
                <w:noProof/>
                <w:webHidden/>
              </w:rPr>
              <w:fldChar w:fldCharType="end"/>
            </w:r>
          </w:hyperlink>
        </w:p>
        <w:p w14:paraId="6213C2C5" w14:textId="0985E592" w:rsidR="00F969EC" w:rsidRDefault="00117F82">
          <w:pPr>
            <w:pStyle w:val="TOC2"/>
            <w:tabs>
              <w:tab w:val="left" w:pos="720"/>
              <w:tab w:val="right" w:leader="dot" w:pos="9350"/>
            </w:tabs>
            <w:rPr>
              <w:rFonts w:cstheme="minorBidi"/>
              <w:smallCaps w:val="0"/>
              <w:noProof/>
              <w:sz w:val="22"/>
              <w:szCs w:val="22"/>
              <w:lang w:val="en-AU"/>
            </w:rPr>
          </w:pPr>
          <w:hyperlink w:anchor="_Toc20407275" w:history="1">
            <w:r w:rsidR="00F969EC" w:rsidRPr="00076B30">
              <w:rPr>
                <w:rStyle w:val="Hyperlink"/>
                <w:noProof/>
              </w:rPr>
              <w:t>7.2</w:t>
            </w:r>
            <w:r w:rsidR="00F969EC">
              <w:rPr>
                <w:rFonts w:cstheme="minorBidi"/>
                <w:smallCaps w:val="0"/>
                <w:noProof/>
                <w:sz w:val="22"/>
                <w:szCs w:val="22"/>
                <w:lang w:val="en-AU"/>
              </w:rPr>
              <w:tab/>
            </w:r>
            <w:r w:rsidR="00F969EC" w:rsidRPr="00076B30">
              <w:rPr>
                <w:rStyle w:val="Hyperlink"/>
                <w:noProof/>
              </w:rPr>
              <w:t>Hybrid QM/MM Studies of Different Kinases</w:t>
            </w:r>
            <w:r w:rsidR="00F969EC">
              <w:rPr>
                <w:noProof/>
                <w:webHidden/>
              </w:rPr>
              <w:tab/>
            </w:r>
            <w:r w:rsidR="00F969EC">
              <w:rPr>
                <w:noProof/>
                <w:webHidden/>
              </w:rPr>
              <w:fldChar w:fldCharType="begin"/>
            </w:r>
            <w:r w:rsidR="00F969EC">
              <w:rPr>
                <w:noProof/>
                <w:webHidden/>
              </w:rPr>
              <w:instrText xml:space="preserve"> PAGEREF _Toc20407275 \h </w:instrText>
            </w:r>
            <w:r w:rsidR="00F969EC">
              <w:rPr>
                <w:noProof/>
                <w:webHidden/>
              </w:rPr>
            </w:r>
            <w:r w:rsidR="00F969EC">
              <w:rPr>
                <w:noProof/>
                <w:webHidden/>
              </w:rPr>
              <w:fldChar w:fldCharType="separate"/>
            </w:r>
            <w:r w:rsidR="00F969EC">
              <w:rPr>
                <w:noProof/>
                <w:webHidden/>
              </w:rPr>
              <w:t>58</w:t>
            </w:r>
            <w:r w:rsidR="00F969EC">
              <w:rPr>
                <w:noProof/>
                <w:webHidden/>
              </w:rPr>
              <w:fldChar w:fldCharType="end"/>
            </w:r>
          </w:hyperlink>
        </w:p>
        <w:p w14:paraId="2B23DCDB" w14:textId="5DE14675" w:rsidR="00F969EC" w:rsidRDefault="00117F82">
          <w:pPr>
            <w:pStyle w:val="TOC2"/>
            <w:tabs>
              <w:tab w:val="left" w:pos="720"/>
              <w:tab w:val="right" w:leader="dot" w:pos="9350"/>
            </w:tabs>
            <w:rPr>
              <w:rFonts w:cstheme="minorBidi"/>
              <w:smallCaps w:val="0"/>
              <w:noProof/>
              <w:sz w:val="22"/>
              <w:szCs w:val="22"/>
              <w:lang w:val="en-AU"/>
            </w:rPr>
          </w:pPr>
          <w:hyperlink w:anchor="_Toc20407276" w:history="1">
            <w:r w:rsidR="00F969EC" w:rsidRPr="00076B30">
              <w:rPr>
                <w:rStyle w:val="Hyperlink"/>
                <w:noProof/>
              </w:rPr>
              <w:t>7.3</w:t>
            </w:r>
            <w:r w:rsidR="00F969EC">
              <w:rPr>
                <w:rFonts w:cstheme="minorBidi"/>
                <w:smallCaps w:val="0"/>
                <w:noProof/>
                <w:sz w:val="22"/>
                <w:szCs w:val="22"/>
                <w:lang w:val="en-AU"/>
              </w:rPr>
              <w:tab/>
            </w:r>
            <w:r w:rsidR="00F969EC" w:rsidRPr="00076B30">
              <w:rPr>
                <w:rStyle w:val="Hyperlink"/>
                <w:noProof/>
              </w:rPr>
              <w:t>Future Direction</w:t>
            </w:r>
            <w:r w:rsidR="00F969EC">
              <w:rPr>
                <w:noProof/>
                <w:webHidden/>
              </w:rPr>
              <w:tab/>
            </w:r>
            <w:r w:rsidR="00F969EC">
              <w:rPr>
                <w:noProof/>
                <w:webHidden/>
              </w:rPr>
              <w:fldChar w:fldCharType="begin"/>
            </w:r>
            <w:r w:rsidR="00F969EC">
              <w:rPr>
                <w:noProof/>
                <w:webHidden/>
              </w:rPr>
              <w:instrText xml:space="preserve"> PAGEREF _Toc20407276 \h </w:instrText>
            </w:r>
            <w:r w:rsidR="00F969EC">
              <w:rPr>
                <w:noProof/>
                <w:webHidden/>
              </w:rPr>
            </w:r>
            <w:r w:rsidR="00F969EC">
              <w:rPr>
                <w:noProof/>
                <w:webHidden/>
              </w:rPr>
              <w:fldChar w:fldCharType="separate"/>
            </w:r>
            <w:r w:rsidR="00F969EC">
              <w:rPr>
                <w:noProof/>
                <w:webHidden/>
              </w:rPr>
              <w:t>59</w:t>
            </w:r>
            <w:r w:rsidR="00F969EC">
              <w:rPr>
                <w:noProof/>
                <w:webHidden/>
              </w:rPr>
              <w:fldChar w:fldCharType="end"/>
            </w:r>
          </w:hyperlink>
        </w:p>
        <w:p w14:paraId="19DC7682" w14:textId="11E7506A" w:rsidR="00F969EC" w:rsidRDefault="00117F82">
          <w:pPr>
            <w:pStyle w:val="TOC1"/>
            <w:tabs>
              <w:tab w:val="left" w:pos="480"/>
              <w:tab w:val="right" w:leader="dot" w:pos="9350"/>
            </w:tabs>
            <w:rPr>
              <w:rFonts w:cstheme="minorBidi"/>
              <w:b w:val="0"/>
              <w:bCs w:val="0"/>
              <w:caps w:val="0"/>
              <w:noProof/>
              <w:sz w:val="22"/>
              <w:szCs w:val="22"/>
              <w:lang w:val="en-AU"/>
            </w:rPr>
          </w:pPr>
          <w:hyperlink w:anchor="_Toc20407277" w:history="1">
            <w:r w:rsidR="00F969EC" w:rsidRPr="00076B30">
              <w:rPr>
                <w:rStyle w:val="Hyperlink"/>
                <w:noProof/>
              </w:rPr>
              <w:t>8</w:t>
            </w:r>
            <w:r w:rsidR="00F969EC">
              <w:rPr>
                <w:rFonts w:cstheme="minorBidi"/>
                <w:b w:val="0"/>
                <w:bCs w:val="0"/>
                <w:caps w:val="0"/>
                <w:noProof/>
                <w:sz w:val="22"/>
                <w:szCs w:val="22"/>
                <w:lang w:val="en-AU"/>
              </w:rPr>
              <w:tab/>
            </w:r>
            <w:r w:rsidR="00F969EC" w:rsidRPr="00076B30">
              <w:rPr>
                <w:rStyle w:val="Hyperlink"/>
                <w:noProof/>
              </w:rPr>
              <w:t>CONCLUSION</w:t>
            </w:r>
            <w:r w:rsidR="00F969EC">
              <w:rPr>
                <w:noProof/>
                <w:webHidden/>
              </w:rPr>
              <w:tab/>
            </w:r>
            <w:r w:rsidR="00F969EC">
              <w:rPr>
                <w:noProof/>
                <w:webHidden/>
              </w:rPr>
              <w:fldChar w:fldCharType="begin"/>
            </w:r>
            <w:r w:rsidR="00F969EC">
              <w:rPr>
                <w:noProof/>
                <w:webHidden/>
              </w:rPr>
              <w:instrText xml:space="preserve"> PAGEREF _Toc20407277 \h </w:instrText>
            </w:r>
            <w:r w:rsidR="00F969EC">
              <w:rPr>
                <w:noProof/>
                <w:webHidden/>
              </w:rPr>
            </w:r>
            <w:r w:rsidR="00F969EC">
              <w:rPr>
                <w:noProof/>
                <w:webHidden/>
              </w:rPr>
              <w:fldChar w:fldCharType="separate"/>
            </w:r>
            <w:r w:rsidR="00F969EC">
              <w:rPr>
                <w:noProof/>
                <w:webHidden/>
              </w:rPr>
              <w:t>60</w:t>
            </w:r>
            <w:r w:rsidR="00F969EC">
              <w:rPr>
                <w:noProof/>
                <w:webHidden/>
              </w:rPr>
              <w:fldChar w:fldCharType="end"/>
            </w:r>
          </w:hyperlink>
        </w:p>
        <w:p w14:paraId="39BB0E80" w14:textId="32C49027" w:rsidR="00F969EC" w:rsidRDefault="00117F82">
          <w:pPr>
            <w:pStyle w:val="TOC1"/>
            <w:tabs>
              <w:tab w:val="left" w:pos="480"/>
              <w:tab w:val="right" w:leader="dot" w:pos="9350"/>
            </w:tabs>
            <w:rPr>
              <w:rFonts w:cstheme="minorBidi"/>
              <w:b w:val="0"/>
              <w:bCs w:val="0"/>
              <w:caps w:val="0"/>
              <w:noProof/>
              <w:sz w:val="22"/>
              <w:szCs w:val="22"/>
              <w:lang w:val="en-AU"/>
            </w:rPr>
          </w:pPr>
          <w:hyperlink w:anchor="_Toc20407278" w:history="1">
            <w:r w:rsidR="00F969EC" w:rsidRPr="00076B30">
              <w:rPr>
                <w:rStyle w:val="Hyperlink"/>
                <w:noProof/>
              </w:rPr>
              <w:t>9</w:t>
            </w:r>
            <w:r w:rsidR="00F969EC">
              <w:rPr>
                <w:rFonts w:cstheme="minorBidi"/>
                <w:b w:val="0"/>
                <w:bCs w:val="0"/>
                <w:caps w:val="0"/>
                <w:noProof/>
                <w:sz w:val="22"/>
                <w:szCs w:val="22"/>
                <w:lang w:val="en-AU"/>
              </w:rPr>
              <w:tab/>
            </w:r>
            <w:r w:rsidR="00F969EC" w:rsidRPr="00076B30">
              <w:rPr>
                <w:rStyle w:val="Hyperlink"/>
                <w:noProof/>
              </w:rPr>
              <w:t>REFERENCES</w:t>
            </w:r>
            <w:r w:rsidR="00F969EC">
              <w:rPr>
                <w:noProof/>
                <w:webHidden/>
              </w:rPr>
              <w:tab/>
            </w:r>
            <w:r w:rsidR="00F969EC">
              <w:rPr>
                <w:noProof/>
                <w:webHidden/>
              </w:rPr>
              <w:fldChar w:fldCharType="begin"/>
            </w:r>
            <w:r w:rsidR="00F969EC">
              <w:rPr>
                <w:noProof/>
                <w:webHidden/>
              </w:rPr>
              <w:instrText xml:space="preserve"> PAGEREF _Toc20407278 \h </w:instrText>
            </w:r>
            <w:r w:rsidR="00F969EC">
              <w:rPr>
                <w:noProof/>
                <w:webHidden/>
              </w:rPr>
            </w:r>
            <w:r w:rsidR="00F969EC">
              <w:rPr>
                <w:noProof/>
                <w:webHidden/>
              </w:rPr>
              <w:fldChar w:fldCharType="separate"/>
            </w:r>
            <w:r w:rsidR="00F969EC">
              <w:rPr>
                <w:noProof/>
                <w:webHidden/>
              </w:rPr>
              <w:t>62</w:t>
            </w:r>
            <w:r w:rsidR="00F969EC">
              <w:rPr>
                <w:noProof/>
                <w:webHidden/>
              </w:rPr>
              <w:fldChar w:fldCharType="end"/>
            </w:r>
          </w:hyperlink>
        </w:p>
        <w:p w14:paraId="582823F5" w14:textId="2FF8F96A" w:rsidR="00F969EC" w:rsidRDefault="00117F82">
          <w:pPr>
            <w:pStyle w:val="TOC1"/>
            <w:tabs>
              <w:tab w:val="left" w:pos="480"/>
              <w:tab w:val="right" w:leader="dot" w:pos="9350"/>
            </w:tabs>
            <w:rPr>
              <w:rFonts w:cstheme="minorBidi"/>
              <w:b w:val="0"/>
              <w:bCs w:val="0"/>
              <w:caps w:val="0"/>
              <w:noProof/>
              <w:sz w:val="22"/>
              <w:szCs w:val="22"/>
              <w:lang w:val="en-AU"/>
            </w:rPr>
          </w:pPr>
          <w:hyperlink w:anchor="_Toc20407279" w:history="1">
            <w:r w:rsidR="00F969EC" w:rsidRPr="00076B30">
              <w:rPr>
                <w:rStyle w:val="Hyperlink"/>
                <w:noProof/>
              </w:rPr>
              <w:t>10</w:t>
            </w:r>
            <w:r w:rsidR="00F969EC">
              <w:rPr>
                <w:rFonts w:cstheme="minorBidi"/>
                <w:b w:val="0"/>
                <w:bCs w:val="0"/>
                <w:caps w:val="0"/>
                <w:noProof/>
                <w:sz w:val="22"/>
                <w:szCs w:val="22"/>
                <w:lang w:val="en-AU"/>
              </w:rPr>
              <w:tab/>
            </w:r>
            <w:r w:rsidR="00F969EC" w:rsidRPr="00076B30">
              <w:rPr>
                <w:rStyle w:val="Hyperlink"/>
                <w:noProof/>
              </w:rPr>
              <w:t>APPENDIX</w:t>
            </w:r>
            <w:r w:rsidR="00F969EC">
              <w:rPr>
                <w:noProof/>
                <w:webHidden/>
              </w:rPr>
              <w:tab/>
            </w:r>
            <w:r w:rsidR="00F969EC">
              <w:rPr>
                <w:noProof/>
                <w:webHidden/>
              </w:rPr>
              <w:fldChar w:fldCharType="begin"/>
            </w:r>
            <w:r w:rsidR="00F969EC">
              <w:rPr>
                <w:noProof/>
                <w:webHidden/>
              </w:rPr>
              <w:instrText xml:space="preserve"> PAGEREF _Toc20407279 \h </w:instrText>
            </w:r>
            <w:r w:rsidR="00F969EC">
              <w:rPr>
                <w:noProof/>
                <w:webHidden/>
              </w:rPr>
            </w:r>
            <w:r w:rsidR="00F969EC">
              <w:rPr>
                <w:noProof/>
                <w:webHidden/>
              </w:rPr>
              <w:fldChar w:fldCharType="separate"/>
            </w:r>
            <w:r w:rsidR="00F969EC">
              <w:rPr>
                <w:noProof/>
                <w:webHidden/>
              </w:rPr>
              <w:t>71</w:t>
            </w:r>
            <w:r w:rsidR="00F969EC">
              <w:rPr>
                <w:noProof/>
                <w:webHidden/>
              </w:rPr>
              <w:fldChar w:fldCharType="end"/>
            </w:r>
          </w:hyperlink>
        </w:p>
        <w:p w14:paraId="16F85795" w14:textId="3A77569A" w:rsidR="00F969EC" w:rsidRDefault="00117F82">
          <w:pPr>
            <w:pStyle w:val="TOC2"/>
            <w:tabs>
              <w:tab w:val="left" w:pos="960"/>
              <w:tab w:val="right" w:leader="dot" w:pos="9350"/>
            </w:tabs>
            <w:rPr>
              <w:rFonts w:cstheme="minorBidi"/>
              <w:smallCaps w:val="0"/>
              <w:noProof/>
              <w:sz w:val="22"/>
              <w:szCs w:val="22"/>
              <w:lang w:val="en-AU"/>
            </w:rPr>
          </w:pPr>
          <w:hyperlink w:anchor="_Toc20407280" w:history="1">
            <w:r w:rsidR="00F969EC" w:rsidRPr="00076B30">
              <w:rPr>
                <w:rStyle w:val="Hyperlink"/>
                <w:noProof/>
              </w:rPr>
              <w:t>10.1</w:t>
            </w:r>
            <w:r w:rsidR="00F969EC">
              <w:rPr>
                <w:rFonts w:cstheme="minorBidi"/>
                <w:smallCaps w:val="0"/>
                <w:noProof/>
                <w:sz w:val="22"/>
                <w:szCs w:val="22"/>
                <w:lang w:val="en-AU"/>
              </w:rPr>
              <w:tab/>
            </w:r>
            <w:r w:rsidR="00F969EC" w:rsidRPr="00076B30">
              <w:rPr>
                <w:rStyle w:val="Hyperlink"/>
                <w:noProof/>
              </w:rPr>
              <w:t>Benchmarking of Force Fields for Conformational Sampling</w:t>
            </w:r>
            <w:r w:rsidR="00F969EC">
              <w:rPr>
                <w:noProof/>
                <w:webHidden/>
              </w:rPr>
              <w:tab/>
            </w:r>
            <w:r w:rsidR="00F969EC">
              <w:rPr>
                <w:noProof/>
                <w:webHidden/>
              </w:rPr>
              <w:fldChar w:fldCharType="begin"/>
            </w:r>
            <w:r w:rsidR="00F969EC">
              <w:rPr>
                <w:noProof/>
                <w:webHidden/>
              </w:rPr>
              <w:instrText xml:space="preserve"> PAGEREF _Toc20407280 \h </w:instrText>
            </w:r>
            <w:r w:rsidR="00F969EC">
              <w:rPr>
                <w:noProof/>
                <w:webHidden/>
              </w:rPr>
            </w:r>
            <w:r w:rsidR="00F969EC">
              <w:rPr>
                <w:noProof/>
                <w:webHidden/>
              </w:rPr>
              <w:fldChar w:fldCharType="separate"/>
            </w:r>
            <w:r w:rsidR="00F969EC">
              <w:rPr>
                <w:noProof/>
                <w:webHidden/>
              </w:rPr>
              <w:t>71</w:t>
            </w:r>
            <w:r w:rsidR="00F969EC">
              <w:rPr>
                <w:noProof/>
                <w:webHidden/>
              </w:rPr>
              <w:fldChar w:fldCharType="end"/>
            </w:r>
          </w:hyperlink>
        </w:p>
        <w:p w14:paraId="50449FFB" w14:textId="5274498F" w:rsidR="00F969EC" w:rsidRDefault="00117F82">
          <w:pPr>
            <w:pStyle w:val="TOC2"/>
            <w:tabs>
              <w:tab w:val="left" w:pos="960"/>
              <w:tab w:val="right" w:leader="dot" w:pos="9350"/>
            </w:tabs>
            <w:rPr>
              <w:rFonts w:cstheme="minorBidi"/>
              <w:smallCaps w:val="0"/>
              <w:noProof/>
              <w:sz w:val="22"/>
              <w:szCs w:val="22"/>
              <w:lang w:val="en-AU"/>
            </w:rPr>
          </w:pPr>
          <w:hyperlink w:anchor="_Toc20407281" w:history="1">
            <w:r w:rsidR="00F969EC" w:rsidRPr="00076B30">
              <w:rPr>
                <w:rStyle w:val="Hyperlink"/>
                <w:noProof/>
              </w:rPr>
              <w:t>10.2</w:t>
            </w:r>
            <w:r w:rsidR="00F969EC">
              <w:rPr>
                <w:rFonts w:cstheme="minorBidi"/>
                <w:smallCaps w:val="0"/>
                <w:noProof/>
                <w:sz w:val="22"/>
                <w:szCs w:val="22"/>
                <w:lang w:val="en-AU"/>
              </w:rPr>
              <w:tab/>
            </w:r>
            <w:r w:rsidR="00F969EC" w:rsidRPr="00076B30">
              <w:rPr>
                <w:rStyle w:val="Hyperlink"/>
                <w:noProof/>
              </w:rPr>
              <w:t>Failure of MacroModel to Locate Stable s-</w:t>
            </w:r>
            <w:r w:rsidR="00F969EC" w:rsidRPr="00076B30">
              <w:rPr>
                <w:rStyle w:val="Hyperlink"/>
                <w:i/>
                <w:noProof/>
              </w:rPr>
              <w:t>cis</w:t>
            </w:r>
            <w:r w:rsidR="00F969EC" w:rsidRPr="00076B30">
              <w:rPr>
                <w:rStyle w:val="Hyperlink"/>
                <w:noProof/>
              </w:rPr>
              <w:t xml:space="preserve"> Conformer</w:t>
            </w:r>
            <w:r w:rsidR="00F969EC">
              <w:rPr>
                <w:noProof/>
                <w:webHidden/>
              </w:rPr>
              <w:tab/>
            </w:r>
            <w:r w:rsidR="00F969EC">
              <w:rPr>
                <w:noProof/>
                <w:webHidden/>
              </w:rPr>
              <w:fldChar w:fldCharType="begin"/>
            </w:r>
            <w:r w:rsidR="00F969EC">
              <w:rPr>
                <w:noProof/>
                <w:webHidden/>
              </w:rPr>
              <w:instrText xml:space="preserve"> PAGEREF _Toc20407281 \h </w:instrText>
            </w:r>
            <w:r w:rsidR="00F969EC">
              <w:rPr>
                <w:noProof/>
                <w:webHidden/>
              </w:rPr>
            </w:r>
            <w:r w:rsidR="00F969EC">
              <w:rPr>
                <w:noProof/>
                <w:webHidden/>
              </w:rPr>
              <w:fldChar w:fldCharType="separate"/>
            </w:r>
            <w:r w:rsidR="00F969EC">
              <w:rPr>
                <w:noProof/>
                <w:webHidden/>
              </w:rPr>
              <w:t>71</w:t>
            </w:r>
            <w:r w:rsidR="00F969EC">
              <w:rPr>
                <w:noProof/>
                <w:webHidden/>
              </w:rPr>
              <w:fldChar w:fldCharType="end"/>
            </w:r>
          </w:hyperlink>
        </w:p>
        <w:p w14:paraId="73BA4A81" w14:textId="7EA3F3B5" w:rsidR="00F969EC" w:rsidRDefault="00117F82">
          <w:pPr>
            <w:pStyle w:val="TOC2"/>
            <w:tabs>
              <w:tab w:val="left" w:pos="960"/>
              <w:tab w:val="right" w:leader="dot" w:pos="9350"/>
            </w:tabs>
            <w:rPr>
              <w:rFonts w:cstheme="minorBidi"/>
              <w:smallCaps w:val="0"/>
              <w:noProof/>
              <w:sz w:val="22"/>
              <w:szCs w:val="22"/>
              <w:lang w:val="en-AU"/>
            </w:rPr>
          </w:pPr>
          <w:hyperlink w:anchor="_Toc20407282" w:history="1">
            <w:r w:rsidR="00F969EC" w:rsidRPr="00076B30">
              <w:rPr>
                <w:rStyle w:val="Hyperlink"/>
                <w:noProof/>
              </w:rPr>
              <w:t>10.3</w:t>
            </w:r>
            <w:r w:rsidR="00F969EC">
              <w:rPr>
                <w:rFonts w:cstheme="minorBidi"/>
                <w:smallCaps w:val="0"/>
                <w:noProof/>
                <w:sz w:val="22"/>
                <w:szCs w:val="22"/>
                <w:lang w:val="en-AU"/>
              </w:rPr>
              <w:tab/>
            </w:r>
            <w:r w:rsidR="00F969EC" w:rsidRPr="00076B30">
              <w:rPr>
                <w:rStyle w:val="Hyperlink"/>
                <w:noProof/>
              </w:rPr>
              <w:t>Comparison of CPU Time between Different Methods</w:t>
            </w:r>
            <w:r w:rsidR="00F969EC">
              <w:rPr>
                <w:noProof/>
                <w:webHidden/>
              </w:rPr>
              <w:tab/>
            </w:r>
            <w:r w:rsidR="00F969EC">
              <w:rPr>
                <w:noProof/>
                <w:webHidden/>
              </w:rPr>
              <w:fldChar w:fldCharType="begin"/>
            </w:r>
            <w:r w:rsidR="00F969EC">
              <w:rPr>
                <w:noProof/>
                <w:webHidden/>
              </w:rPr>
              <w:instrText xml:space="preserve"> PAGEREF _Toc20407282 \h </w:instrText>
            </w:r>
            <w:r w:rsidR="00F969EC">
              <w:rPr>
                <w:noProof/>
                <w:webHidden/>
              </w:rPr>
            </w:r>
            <w:r w:rsidR="00F969EC">
              <w:rPr>
                <w:noProof/>
                <w:webHidden/>
              </w:rPr>
              <w:fldChar w:fldCharType="separate"/>
            </w:r>
            <w:r w:rsidR="00F969EC">
              <w:rPr>
                <w:noProof/>
                <w:webHidden/>
              </w:rPr>
              <w:t>73</w:t>
            </w:r>
            <w:r w:rsidR="00F969EC">
              <w:rPr>
                <w:noProof/>
                <w:webHidden/>
              </w:rPr>
              <w:fldChar w:fldCharType="end"/>
            </w:r>
          </w:hyperlink>
        </w:p>
        <w:p w14:paraId="4CC92D66" w14:textId="4E4C9F65" w:rsidR="00F969EC" w:rsidRDefault="00117F82">
          <w:pPr>
            <w:pStyle w:val="TOC2"/>
            <w:tabs>
              <w:tab w:val="left" w:pos="960"/>
              <w:tab w:val="right" w:leader="dot" w:pos="9350"/>
            </w:tabs>
            <w:rPr>
              <w:rFonts w:cstheme="minorBidi"/>
              <w:smallCaps w:val="0"/>
              <w:noProof/>
              <w:sz w:val="22"/>
              <w:szCs w:val="22"/>
              <w:lang w:val="en-AU"/>
            </w:rPr>
          </w:pPr>
          <w:hyperlink w:anchor="_Toc20407283" w:history="1">
            <w:r w:rsidR="00F969EC" w:rsidRPr="00076B30">
              <w:rPr>
                <w:rStyle w:val="Hyperlink"/>
                <w:noProof/>
              </w:rPr>
              <w:t>10.4</w:t>
            </w:r>
            <w:r w:rsidR="00F969EC">
              <w:rPr>
                <w:rFonts w:cstheme="minorBidi"/>
                <w:smallCaps w:val="0"/>
                <w:noProof/>
                <w:sz w:val="22"/>
                <w:szCs w:val="22"/>
                <w:lang w:val="en-AU"/>
              </w:rPr>
              <w:tab/>
            </w:r>
            <w:r w:rsidR="00F969EC" w:rsidRPr="00076B30">
              <w:rPr>
                <w:rStyle w:val="Hyperlink"/>
                <w:noProof/>
              </w:rPr>
              <w:t>Identification of the Most Relevant HOMO for Electrophilicity Index Computation</w:t>
            </w:r>
            <w:r w:rsidR="00F969EC">
              <w:rPr>
                <w:noProof/>
                <w:webHidden/>
              </w:rPr>
              <w:tab/>
            </w:r>
            <w:r w:rsidR="00F969EC">
              <w:rPr>
                <w:noProof/>
                <w:webHidden/>
              </w:rPr>
              <w:fldChar w:fldCharType="begin"/>
            </w:r>
            <w:r w:rsidR="00F969EC">
              <w:rPr>
                <w:noProof/>
                <w:webHidden/>
              </w:rPr>
              <w:instrText xml:space="preserve"> PAGEREF _Toc20407283 \h </w:instrText>
            </w:r>
            <w:r w:rsidR="00F969EC">
              <w:rPr>
                <w:noProof/>
                <w:webHidden/>
              </w:rPr>
            </w:r>
            <w:r w:rsidR="00F969EC">
              <w:rPr>
                <w:noProof/>
                <w:webHidden/>
              </w:rPr>
              <w:fldChar w:fldCharType="separate"/>
            </w:r>
            <w:r w:rsidR="00F969EC">
              <w:rPr>
                <w:noProof/>
                <w:webHidden/>
              </w:rPr>
              <w:t>74</w:t>
            </w:r>
            <w:r w:rsidR="00F969EC">
              <w:rPr>
                <w:noProof/>
                <w:webHidden/>
              </w:rPr>
              <w:fldChar w:fldCharType="end"/>
            </w:r>
          </w:hyperlink>
        </w:p>
        <w:p w14:paraId="5CDF89AE" w14:textId="149BBB52" w:rsidR="00F969EC" w:rsidRDefault="00117F82">
          <w:pPr>
            <w:pStyle w:val="TOC2"/>
            <w:tabs>
              <w:tab w:val="left" w:pos="960"/>
              <w:tab w:val="right" w:leader="dot" w:pos="9350"/>
            </w:tabs>
            <w:rPr>
              <w:rFonts w:cstheme="minorBidi"/>
              <w:smallCaps w:val="0"/>
              <w:noProof/>
              <w:sz w:val="22"/>
              <w:szCs w:val="22"/>
              <w:lang w:val="en-AU"/>
            </w:rPr>
          </w:pPr>
          <w:hyperlink w:anchor="_Toc20407284" w:history="1">
            <w:r w:rsidR="00F969EC" w:rsidRPr="00076B30">
              <w:rPr>
                <w:rStyle w:val="Hyperlink"/>
                <w:noProof/>
              </w:rPr>
              <w:t>10.5</w:t>
            </w:r>
            <w:r w:rsidR="00F969EC">
              <w:rPr>
                <w:rFonts w:cstheme="minorBidi"/>
                <w:smallCaps w:val="0"/>
                <w:noProof/>
                <w:sz w:val="22"/>
                <w:szCs w:val="22"/>
                <w:lang w:val="en-AU"/>
              </w:rPr>
              <w:tab/>
            </w:r>
            <w:r w:rsidR="00F969EC" w:rsidRPr="00076B30">
              <w:rPr>
                <w:rStyle w:val="Hyperlink"/>
                <w:noProof/>
              </w:rPr>
              <w:t>Investigation on TS5 Methylthiolate Distortion</w:t>
            </w:r>
            <w:r w:rsidR="00F969EC">
              <w:rPr>
                <w:noProof/>
                <w:webHidden/>
              </w:rPr>
              <w:tab/>
            </w:r>
            <w:r w:rsidR="00F969EC">
              <w:rPr>
                <w:noProof/>
                <w:webHidden/>
              </w:rPr>
              <w:fldChar w:fldCharType="begin"/>
            </w:r>
            <w:r w:rsidR="00F969EC">
              <w:rPr>
                <w:noProof/>
                <w:webHidden/>
              </w:rPr>
              <w:instrText xml:space="preserve"> PAGEREF _Toc20407284 \h </w:instrText>
            </w:r>
            <w:r w:rsidR="00F969EC">
              <w:rPr>
                <w:noProof/>
                <w:webHidden/>
              </w:rPr>
            </w:r>
            <w:r w:rsidR="00F969EC">
              <w:rPr>
                <w:noProof/>
                <w:webHidden/>
              </w:rPr>
              <w:fldChar w:fldCharType="separate"/>
            </w:r>
            <w:r w:rsidR="00F969EC">
              <w:rPr>
                <w:noProof/>
                <w:webHidden/>
              </w:rPr>
              <w:t>76</w:t>
            </w:r>
            <w:r w:rsidR="00F969EC">
              <w:rPr>
                <w:noProof/>
                <w:webHidden/>
              </w:rPr>
              <w:fldChar w:fldCharType="end"/>
            </w:r>
          </w:hyperlink>
        </w:p>
        <w:p w14:paraId="06B1BA12" w14:textId="218751E3" w:rsidR="00F969EC" w:rsidRDefault="00117F82">
          <w:pPr>
            <w:pStyle w:val="TOC2"/>
            <w:tabs>
              <w:tab w:val="left" w:pos="960"/>
              <w:tab w:val="right" w:leader="dot" w:pos="9350"/>
            </w:tabs>
            <w:rPr>
              <w:rFonts w:cstheme="minorBidi"/>
              <w:smallCaps w:val="0"/>
              <w:noProof/>
              <w:sz w:val="22"/>
              <w:szCs w:val="22"/>
              <w:lang w:val="en-AU"/>
            </w:rPr>
          </w:pPr>
          <w:hyperlink w:anchor="_Toc20407285" w:history="1">
            <w:r w:rsidR="00F969EC" w:rsidRPr="00076B30">
              <w:rPr>
                <w:rStyle w:val="Hyperlink"/>
                <w:noProof/>
              </w:rPr>
              <w:t>10.6</w:t>
            </w:r>
            <w:r w:rsidR="00F969EC">
              <w:rPr>
                <w:rFonts w:cstheme="minorBidi"/>
                <w:smallCaps w:val="0"/>
                <w:noProof/>
                <w:sz w:val="22"/>
                <w:szCs w:val="22"/>
                <w:lang w:val="en-AU"/>
              </w:rPr>
              <w:tab/>
            </w:r>
            <w:r w:rsidR="00F969EC" w:rsidRPr="00076B30">
              <w:rPr>
                <w:rStyle w:val="Hyperlink"/>
                <w:noProof/>
              </w:rPr>
              <w:t>QM Conformational Analysis on Results from Method G</w:t>
            </w:r>
            <w:r w:rsidR="00F969EC">
              <w:rPr>
                <w:noProof/>
                <w:webHidden/>
              </w:rPr>
              <w:tab/>
            </w:r>
            <w:r w:rsidR="00F969EC">
              <w:rPr>
                <w:noProof/>
                <w:webHidden/>
              </w:rPr>
              <w:fldChar w:fldCharType="begin"/>
            </w:r>
            <w:r w:rsidR="00F969EC">
              <w:rPr>
                <w:noProof/>
                <w:webHidden/>
              </w:rPr>
              <w:instrText xml:space="preserve"> PAGEREF _Toc20407285 \h </w:instrText>
            </w:r>
            <w:r w:rsidR="00F969EC">
              <w:rPr>
                <w:noProof/>
                <w:webHidden/>
              </w:rPr>
            </w:r>
            <w:r w:rsidR="00F969EC">
              <w:rPr>
                <w:noProof/>
                <w:webHidden/>
              </w:rPr>
              <w:fldChar w:fldCharType="separate"/>
            </w:r>
            <w:r w:rsidR="00F969EC">
              <w:rPr>
                <w:noProof/>
                <w:webHidden/>
              </w:rPr>
              <w:t>77</w:t>
            </w:r>
            <w:r w:rsidR="00F969EC">
              <w:rPr>
                <w:noProof/>
                <w:webHidden/>
              </w:rPr>
              <w:fldChar w:fldCharType="end"/>
            </w:r>
          </w:hyperlink>
        </w:p>
        <w:p w14:paraId="6B3C008E" w14:textId="4C831178" w:rsidR="00F969EC" w:rsidRDefault="00117F82">
          <w:pPr>
            <w:pStyle w:val="TOC3"/>
            <w:tabs>
              <w:tab w:val="left" w:pos="1440"/>
              <w:tab w:val="right" w:leader="dot" w:pos="9350"/>
            </w:tabs>
            <w:rPr>
              <w:rFonts w:cstheme="minorBidi"/>
              <w:i w:val="0"/>
              <w:iCs w:val="0"/>
              <w:noProof/>
              <w:sz w:val="22"/>
              <w:szCs w:val="22"/>
              <w:lang w:val="en-AU"/>
            </w:rPr>
          </w:pPr>
          <w:hyperlink w:anchor="_Toc20407286" w:history="1">
            <w:r w:rsidR="00F969EC" w:rsidRPr="00076B30">
              <w:rPr>
                <w:rStyle w:val="Hyperlink"/>
                <w:noProof/>
              </w:rPr>
              <w:t>10.6.1</w:t>
            </w:r>
            <w:r w:rsidR="00F969EC">
              <w:rPr>
                <w:rFonts w:cstheme="minorBidi"/>
                <w:i w:val="0"/>
                <w:iCs w:val="0"/>
                <w:noProof/>
                <w:sz w:val="22"/>
                <w:szCs w:val="22"/>
                <w:lang w:val="en-AU"/>
              </w:rPr>
              <w:tab/>
            </w:r>
            <w:r w:rsidR="00F969EC" w:rsidRPr="00076B30">
              <w:rPr>
                <w:rStyle w:val="Hyperlink"/>
                <w:noProof/>
              </w:rPr>
              <w:t>Reactant LUMO Energies</w:t>
            </w:r>
            <w:r w:rsidR="00F969EC">
              <w:rPr>
                <w:noProof/>
                <w:webHidden/>
              </w:rPr>
              <w:tab/>
            </w:r>
            <w:r w:rsidR="00F969EC">
              <w:rPr>
                <w:noProof/>
                <w:webHidden/>
              </w:rPr>
              <w:fldChar w:fldCharType="begin"/>
            </w:r>
            <w:r w:rsidR="00F969EC">
              <w:rPr>
                <w:noProof/>
                <w:webHidden/>
              </w:rPr>
              <w:instrText xml:space="preserve"> PAGEREF _Toc20407286 \h </w:instrText>
            </w:r>
            <w:r w:rsidR="00F969EC">
              <w:rPr>
                <w:noProof/>
                <w:webHidden/>
              </w:rPr>
            </w:r>
            <w:r w:rsidR="00F969EC">
              <w:rPr>
                <w:noProof/>
                <w:webHidden/>
              </w:rPr>
              <w:fldChar w:fldCharType="separate"/>
            </w:r>
            <w:r w:rsidR="00F969EC">
              <w:rPr>
                <w:noProof/>
                <w:webHidden/>
              </w:rPr>
              <w:t>77</w:t>
            </w:r>
            <w:r w:rsidR="00F969EC">
              <w:rPr>
                <w:noProof/>
                <w:webHidden/>
              </w:rPr>
              <w:fldChar w:fldCharType="end"/>
            </w:r>
          </w:hyperlink>
        </w:p>
        <w:p w14:paraId="77EE3461" w14:textId="1762E85B" w:rsidR="00F969EC" w:rsidRDefault="00117F82">
          <w:pPr>
            <w:pStyle w:val="TOC3"/>
            <w:tabs>
              <w:tab w:val="left" w:pos="1440"/>
              <w:tab w:val="right" w:leader="dot" w:pos="9350"/>
            </w:tabs>
            <w:rPr>
              <w:rFonts w:cstheme="minorBidi"/>
              <w:i w:val="0"/>
              <w:iCs w:val="0"/>
              <w:noProof/>
              <w:sz w:val="22"/>
              <w:szCs w:val="22"/>
              <w:lang w:val="en-AU"/>
            </w:rPr>
          </w:pPr>
          <w:hyperlink w:anchor="_Toc20407287" w:history="1">
            <w:r w:rsidR="00F969EC" w:rsidRPr="00076B30">
              <w:rPr>
                <w:rStyle w:val="Hyperlink"/>
                <w:noProof/>
              </w:rPr>
              <w:t>10.6.2</w:t>
            </w:r>
            <w:r w:rsidR="00F969EC">
              <w:rPr>
                <w:rFonts w:cstheme="minorBidi"/>
                <w:i w:val="0"/>
                <w:iCs w:val="0"/>
                <w:noProof/>
                <w:sz w:val="22"/>
                <w:szCs w:val="22"/>
                <w:lang w:val="en-AU"/>
              </w:rPr>
              <w:tab/>
            </w:r>
            <m:oMath>
              <m:r>
                <w:rPr>
                  <w:rStyle w:val="Hyperlink"/>
                  <w:rFonts w:ascii="Cambria Math" w:hAnsi="Cambria Math"/>
                  <w:noProof/>
                </w:rPr>
                <m:t>β</m:t>
              </m:r>
            </m:oMath>
            <w:r w:rsidR="00F969EC" w:rsidRPr="00076B30">
              <w:rPr>
                <w:rStyle w:val="Hyperlink"/>
                <w:noProof/>
              </w:rPr>
              <w:t>-Carbon Charges</w:t>
            </w:r>
            <w:r w:rsidR="00F969EC">
              <w:rPr>
                <w:noProof/>
                <w:webHidden/>
              </w:rPr>
              <w:tab/>
            </w:r>
            <w:r w:rsidR="00F969EC">
              <w:rPr>
                <w:noProof/>
                <w:webHidden/>
              </w:rPr>
              <w:fldChar w:fldCharType="begin"/>
            </w:r>
            <w:r w:rsidR="00F969EC">
              <w:rPr>
                <w:noProof/>
                <w:webHidden/>
              </w:rPr>
              <w:instrText xml:space="preserve"> PAGEREF _Toc20407287 \h </w:instrText>
            </w:r>
            <w:r w:rsidR="00F969EC">
              <w:rPr>
                <w:noProof/>
                <w:webHidden/>
              </w:rPr>
            </w:r>
            <w:r w:rsidR="00F969EC">
              <w:rPr>
                <w:noProof/>
                <w:webHidden/>
              </w:rPr>
              <w:fldChar w:fldCharType="separate"/>
            </w:r>
            <w:r w:rsidR="00F969EC">
              <w:rPr>
                <w:noProof/>
                <w:webHidden/>
              </w:rPr>
              <w:t>77</w:t>
            </w:r>
            <w:r w:rsidR="00F969EC">
              <w:rPr>
                <w:noProof/>
                <w:webHidden/>
              </w:rPr>
              <w:fldChar w:fldCharType="end"/>
            </w:r>
          </w:hyperlink>
        </w:p>
        <w:p w14:paraId="085C638E" w14:textId="0FC0F3FA" w:rsidR="00F969EC" w:rsidRDefault="00117F82">
          <w:pPr>
            <w:pStyle w:val="TOC3"/>
            <w:tabs>
              <w:tab w:val="left" w:pos="1440"/>
              <w:tab w:val="right" w:leader="dot" w:pos="9350"/>
            </w:tabs>
            <w:rPr>
              <w:rFonts w:cstheme="minorBidi"/>
              <w:i w:val="0"/>
              <w:iCs w:val="0"/>
              <w:noProof/>
              <w:sz w:val="22"/>
              <w:szCs w:val="22"/>
              <w:lang w:val="en-AU"/>
            </w:rPr>
          </w:pPr>
          <w:hyperlink w:anchor="_Toc20407288" w:history="1">
            <w:r w:rsidR="00F969EC" w:rsidRPr="00076B30">
              <w:rPr>
                <w:rStyle w:val="Hyperlink"/>
                <w:noProof/>
              </w:rPr>
              <w:t>10.6.3</w:t>
            </w:r>
            <w:r w:rsidR="00F969EC">
              <w:rPr>
                <w:rFonts w:cstheme="minorBidi"/>
                <w:i w:val="0"/>
                <w:iCs w:val="0"/>
                <w:noProof/>
                <w:sz w:val="22"/>
                <w:szCs w:val="22"/>
                <w:lang w:val="en-AU"/>
              </w:rPr>
              <w:tab/>
            </w:r>
            <w:r w:rsidR="00F969EC" w:rsidRPr="00076B30">
              <w:rPr>
                <w:rStyle w:val="Hyperlink"/>
                <w:noProof/>
              </w:rPr>
              <w:t>Distortion/Interaction Analysis</w:t>
            </w:r>
            <w:r w:rsidR="00F969EC">
              <w:rPr>
                <w:noProof/>
                <w:webHidden/>
              </w:rPr>
              <w:tab/>
            </w:r>
            <w:r w:rsidR="00F969EC">
              <w:rPr>
                <w:noProof/>
                <w:webHidden/>
              </w:rPr>
              <w:fldChar w:fldCharType="begin"/>
            </w:r>
            <w:r w:rsidR="00F969EC">
              <w:rPr>
                <w:noProof/>
                <w:webHidden/>
              </w:rPr>
              <w:instrText xml:space="preserve"> PAGEREF _Toc20407288 \h </w:instrText>
            </w:r>
            <w:r w:rsidR="00F969EC">
              <w:rPr>
                <w:noProof/>
                <w:webHidden/>
              </w:rPr>
            </w:r>
            <w:r w:rsidR="00F969EC">
              <w:rPr>
                <w:noProof/>
                <w:webHidden/>
              </w:rPr>
              <w:fldChar w:fldCharType="separate"/>
            </w:r>
            <w:r w:rsidR="00F969EC">
              <w:rPr>
                <w:noProof/>
                <w:webHidden/>
              </w:rPr>
              <w:t>79</w:t>
            </w:r>
            <w:r w:rsidR="00F969EC">
              <w:rPr>
                <w:noProof/>
                <w:webHidden/>
              </w:rPr>
              <w:fldChar w:fldCharType="end"/>
            </w:r>
          </w:hyperlink>
        </w:p>
        <w:p w14:paraId="5B63EADE" w14:textId="035C152C" w:rsidR="00F969EC" w:rsidRDefault="00117F82">
          <w:pPr>
            <w:pStyle w:val="TOC2"/>
            <w:tabs>
              <w:tab w:val="left" w:pos="960"/>
              <w:tab w:val="right" w:leader="dot" w:pos="9350"/>
            </w:tabs>
            <w:rPr>
              <w:rFonts w:cstheme="minorBidi"/>
              <w:smallCaps w:val="0"/>
              <w:noProof/>
              <w:sz w:val="22"/>
              <w:szCs w:val="22"/>
              <w:lang w:val="en-AU"/>
            </w:rPr>
          </w:pPr>
          <w:hyperlink w:anchor="_Toc20407289" w:history="1">
            <w:r w:rsidR="00F969EC" w:rsidRPr="00076B30">
              <w:rPr>
                <w:rStyle w:val="Hyperlink"/>
                <w:noProof/>
              </w:rPr>
              <w:t>10.7</w:t>
            </w:r>
            <w:r w:rsidR="00F969EC">
              <w:rPr>
                <w:rFonts w:cstheme="minorBidi"/>
                <w:smallCaps w:val="0"/>
                <w:noProof/>
                <w:sz w:val="22"/>
                <w:szCs w:val="22"/>
                <w:lang w:val="en-AU"/>
              </w:rPr>
              <w:tab/>
            </w:r>
            <w:r w:rsidR="00F969EC" w:rsidRPr="00076B30">
              <w:rPr>
                <w:rStyle w:val="Hyperlink"/>
                <w:noProof/>
              </w:rPr>
              <w:t>Details of MD Parameters Used</w:t>
            </w:r>
            <w:r w:rsidR="00F969EC">
              <w:rPr>
                <w:noProof/>
                <w:webHidden/>
              </w:rPr>
              <w:tab/>
            </w:r>
            <w:r w:rsidR="00F969EC">
              <w:rPr>
                <w:noProof/>
                <w:webHidden/>
              </w:rPr>
              <w:fldChar w:fldCharType="begin"/>
            </w:r>
            <w:r w:rsidR="00F969EC">
              <w:rPr>
                <w:noProof/>
                <w:webHidden/>
              </w:rPr>
              <w:instrText xml:space="preserve"> PAGEREF _Toc20407289 \h </w:instrText>
            </w:r>
            <w:r w:rsidR="00F969EC">
              <w:rPr>
                <w:noProof/>
                <w:webHidden/>
              </w:rPr>
            </w:r>
            <w:r w:rsidR="00F969EC">
              <w:rPr>
                <w:noProof/>
                <w:webHidden/>
              </w:rPr>
              <w:fldChar w:fldCharType="separate"/>
            </w:r>
            <w:r w:rsidR="00F969EC">
              <w:rPr>
                <w:noProof/>
                <w:webHidden/>
              </w:rPr>
              <w:t>80</w:t>
            </w:r>
            <w:r w:rsidR="00F969EC">
              <w:rPr>
                <w:noProof/>
                <w:webHidden/>
              </w:rPr>
              <w:fldChar w:fldCharType="end"/>
            </w:r>
          </w:hyperlink>
        </w:p>
        <w:p w14:paraId="23362DE7" w14:textId="3120F0AA" w:rsidR="00F969EC" w:rsidRDefault="00117F82">
          <w:pPr>
            <w:pStyle w:val="TOC3"/>
            <w:tabs>
              <w:tab w:val="left" w:pos="1440"/>
              <w:tab w:val="right" w:leader="dot" w:pos="9350"/>
            </w:tabs>
            <w:rPr>
              <w:rFonts w:cstheme="minorBidi"/>
              <w:i w:val="0"/>
              <w:iCs w:val="0"/>
              <w:noProof/>
              <w:sz w:val="22"/>
              <w:szCs w:val="22"/>
              <w:lang w:val="en-AU"/>
            </w:rPr>
          </w:pPr>
          <w:hyperlink w:anchor="_Toc20407290" w:history="1">
            <w:r w:rsidR="00F969EC" w:rsidRPr="00076B30">
              <w:rPr>
                <w:rStyle w:val="Hyperlink"/>
                <w:noProof/>
              </w:rPr>
              <w:t>10.7.1</w:t>
            </w:r>
            <w:r w:rsidR="00F969EC">
              <w:rPr>
                <w:rFonts w:cstheme="minorBidi"/>
                <w:i w:val="0"/>
                <w:iCs w:val="0"/>
                <w:noProof/>
                <w:sz w:val="22"/>
                <w:szCs w:val="22"/>
                <w:lang w:val="en-AU"/>
              </w:rPr>
              <w:tab/>
            </w:r>
            <w:r w:rsidR="00F969EC" w:rsidRPr="00076B30">
              <w:rPr>
                <w:rStyle w:val="Hyperlink"/>
                <w:noProof/>
              </w:rPr>
              <w:t>Preparation of GROMOS System</w:t>
            </w:r>
            <w:r w:rsidR="00F969EC">
              <w:rPr>
                <w:noProof/>
                <w:webHidden/>
              </w:rPr>
              <w:tab/>
            </w:r>
            <w:r w:rsidR="00F969EC">
              <w:rPr>
                <w:noProof/>
                <w:webHidden/>
              </w:rPr>
              <w:fldChar w:fldCharType="begin"/>
            </w:r>
            <w:r w:rsidR="00F969EC">
              <w:rPr>
                <w:noProof/>
                <w:webHidden/>
              </w:rPr>
              <w:instrText xml:space="preserve"> PAGEREF _Toc20407290 \h </w:instrText>
            </w:r>
            <w:r w:rsidR="00F969EC">
              <w:rPr>
                <w:noProof/>
                <w:webHidden/>
              </w:rPr>
            </w:r>
            <w:r w:rsidR="00F969EC">
              <w:rPr>
                <w:noProof/>
                <w:webHidden/>
              </w:rPr>
              <w:fldChar w:fldCharType="separate"/>
            </w:r>
            <w:r w:rsidR="00F969EC">
              <w:rPr>
                <w:noProof/>
                <w:webHidden/>
              </w:rPr>
              <w:t>80</w:t>
            </w:r>
            <w:r w:rsidR="00F969EC">
              <w:rPr>
                <w:noProof/>
                <w:webHidden/>
              </w:rPr>
              <w:fldChar w:fldCharType="end"/>
            </w:r>
          </w:hyperlink>
        </w:p>
        <w:p w14:paraId="708BB5EE" w14:textId="55B7AB54" w:rsidR="00F969EC" w:rsidRDefault="00117F82">
          <w:pPr>
            <w:pStyle w:val="TOC3"/>
            <w:tabs>
              <w:tab w:val="left" w:pos="1440"/>
              <w:tab w:val="right" w:leader="dot" w:pos="9350"/>
            </w:tabs>
            <w:rPr>
              <w:rFonts w:cstheme="minorBidi"/>
              <w:i w:val="0"/>
              <w:iCs w:val="0"/>
              <w:noProof/>
              <w:sz w:val="22"/>
              <w:szCs w:val="22"/>
              <w:lang w:val="en-AU"/>
            </w:rPr>
          </w:pPr>
          <w:hyperlink w:anchor="_Toc20407291" w:history="1">
            <w:r w:rsidR="00F969EC" w:rsidRPr="00076B30">
              <w:rPr>
                <w:rStyle w:val="Hyperlink"/>
                <w:noProof/>
              </w:rPr>
              <w:t>10.7.2</w:t>
            </w:r>
            <w:r w:rsidR="00F969EC">
              <w:rPr>
                <w:rFonts w:cstheme="minorBidi"/>
                <w:i w:val="0"/>
                <w:iCs w:val="0"/>
                <w:noProof/>
                <w:sz w:val="22"/>
                <w:szCs w:val="22"/>
                <w:lang w:val="en-AU"/>
              </w:rPr>
              <w:tab/>
            </w:r>
            <w:r w:rsidR="00F969EC" w:rsidRPr="00076B30">
              <w:rPr>
                <w:rStyle w:val="Hyperlink"/>
                <w:noProof/>
              </w:rPr>
              <w:t>Simulation of AMBER System</w:t>
            </w:r>
            <w:r w:rsidR="00F969EC">
              <w:rPr>
                <w:noProof/>
                <w:webHidden/>
              </w:rPr>
              <w:tab/>
            </w:r>
            <w:r w:rsidR="00F969EC">
              <w:rPr>
                <w:noProof/>
                <w:webHidden/>
              </w:rPr>
              <w:fldChar w:fldCharType="begin"/>
            </w:r>
            <w:r w:rsidR="00F969EC">
              <w:rPr>
                <w:noProof/>
                <w:webHidden/>
              </w:rPr>
              <w:instrText xml:space="preserve"> PAGEREF _Toc20407291 \h </w:instrText>
            </w:r>
            <w:r w:rsidR="00F969EC">
              <w:rPr>
                <w:noProof/>
                <w:webHidden/>
              </w:rPr>
            </w:r>
            <w:r w:rsidR="00F969EC">
              <w:rPr>
                <w:noProof/>
                <w:webHidden/>
              </w:rPr>
              <w:fldChar w:fldCharType="separate"/>
            </w:r>
            <w:r w:rsidR="00F969EC">
              <w:rPr>
                <w:noProof/>
                <w:webHidden/>
              </w:rPr>
              <w:t>81</w:t>
            </w:r>
            <w:r w:rsidR="00F969EC">
              <w:rPr>
                <w:noProof/>
                <w:webHidden/>
              </w:rPr>
              <w:fldChar w:fldCharType="end"/>
            </w:r>
          </w:hyperlink>
        </w:p>
        <w:p w14:paraId="3ACF6273" w14:textId="5D166A9B" w:rsidR="00F969EC" w:rsidRDefault="00117F82">
          <w:pPr>
            <w:pStyle w:val="TOC2"/>
            <w:tabs>
              <w:tab w:val="left" w:pos="960"/>
              <w:tab w:val="right" w:leader="dot" w:pos="9350"/>
            </w:tabs>
            <w:rPr>
              <w:rFonts w:cstheme="minorBidi"/>
              <w:smallCaps w:val="0"/>
              <w:noProof/>
              <w:sz w:val="22"/>
              <w:szCs w:val="22"/>
              <w:lang w:val="en-AU"/>
            </w:rPr>
          </w:pPr>
          <w:hyperlink w:anchor="_Toc20407292" w:history="1">
            <w:r w:rsidR="00F969EC" w:rsidRPr="00076B30">
              <w:rPr>
                <w:rStyle w:val="Hyperlink"/>
                <w:noProof/>
              </w:rPr>
              <w:t>10.8</w:t>
            </w:r>
            <w:r w:rsidR="00F969EC">
              <w:rPr>
                <w:rFonts w:cstheme="minorBidi"/>
                <w:smallCaps w:val="0"/>
                <w:noProof/>
                <w:sz w:val="22"/>
                <w:szCs w:val="22"/>
                <w:lang w:val="en-AU"/>
              </w:rPr>
              <w:tab/>
            </w:r>
            <w:r w:rsidR="00F969EC" w:rsidRPr="00076B30">
              <w:rPr>
                <w:rStyle w:val="Hyperlink"/>
                <w:noProof/>
              </w:rPr>
              <w:t>Programming Scripts Written</w:t>
            </w:r>
            <w:r w:rsidR="00F969EC">
              <w:rPr>
                <w:noProof/>
                <w:webHidden/>
              </w:rPr>
              <w:tab/>
            </w:r>
            <w:r w:rsidR="00F969EC">
              <w:rPr>
                <w:noProof/>
                <w:webHidden/>
              </w:rPr>
              <w:fldChar w:fldCharType="begin"/>
            </w:r>
            <w:r w:rsidR="00F969EC">
              <w:rPr>
                <w:noProof/>
                <w:webHidden/>
              </w:rPr>
              <w:instrText xml:space="preserve"> PAGEREF _Toc20407292 \h </w:instrText>
            </w:r>
            <w:r w:rsidR="00F969EC">
              <w:rPr>
                <w:noProof/>
                <w:webHidden/>
              </w:rPr>
            </w:r>
            <w:r w:rsidR="00F969EC">
              <w:rPr>
                <w:noProof/>
                <w:webHidden/>
              </w:rPr>
              <w:fldChar w:fldCharType="separate"/>
            </w:r>
            <w:r w:rsidR="00F969EC">
              <w:rPr>
                <w:noProof/>
                <w:webHidden/>
              </w:rPr>
              <w:t>81</w:t>
            </w:r>
            <w:r w:rsidR="00F969EC">
              <w:rPr>
                <w:noProof/>
                <w:webHidden/>
              </w:rPr>
              <w:fldChar w:fldCharType="end"/>
            </w:r>
          </w:hyperlink>
        </w:p>
        <w:p w14:paraId="41009A56" w14:textId="121CD539" w:rsidR="00F969EC" w:rsidRDefault="00117F82">
          <w:pPr>
            <w:pStyle w:val="TOC3"/>
            <w:tabs>
              <w:tab w:val="left" w:pos="1440"/>
              <w:tab w:val="right" w:leader="dot" w:pos="9350"/>
            </w:tabs>
            <w:rPr>
              <w:rFonts w:cstheme="minorBidi"/>
              <w:i w:val="0"/>
              <w:iCs w:val="0"/>
              <w:noProof/>
              <w:sz w:val="22"/>
              <w:szCs w:val="22"/>
              <w:lang w:val="en-AU"/>
            </w:rPr>
          </w:pPr>
          <w:hyperlink w:anchor="_Toc20407293" w:history="1">
            <w:r w:rsidR="00F969EC" w:rsidRPr="00076B30">
              <w:rPr>
                <w:rStyle w:val="Hyperlink"/>
                <w:noProof/>
              </w:rPr>
              <w:t>10.8.1</w:t>
            </w:r>
            <w:r w:rsidR="00F969EC">
              <w:rPr>
                <w:rFonts w:cstheme="minorBidi"/>
                <w:i w:val="0"/>
                <w:iCs w:val="0"/>
                <w:noProof/>
                <w:sz w:val="22"/>
                <w:szCs w:val="22"/>
                <w:lang w:val="en-AU"/>
              </w:rPr>
              <w:tab/>
            </w:r>
            <w:r w:rsidR="00F969EC" w:rsidRPr="00076B30">
              <w:rPr>
                <w:rStyle w:val="Hyperlink"/>
                <w:noProof/>
              </w:rPr>
              <w:t>Gaussian Job Generation and Submission</w:t>
            </w:r>
            <w:r w:rsidR="00F969EC">
              <w:rPr>
                <w:noProof/>
                <w:webHidden/>
              </w:rPr>
              <w:tab/>
            </w:r>
            <w:r w:rsidR="00F969EC">
              <w:rPr>
                <w:noProof/>
                <w:webHidden/>
              </w:rPr>
              <w:fldChar w:fldCharType="begin"/>
            </w:r>
            <w:r w:rsidR="00F969EC">
              <w:rPr>
                <w:noProof/>
                <w:webHidden/>
              </w:rPr>
              <w:instrText xml:space="preserve"> PAGEREF _Toc20407293 \h </w:instrText>
            </w:r>
            <w:r w:rsidR="00F969EC">
              <w:rPr>
                <w:noProof/>
                <w:webHidden/>
              </w:rPr>
            </w:r>
            <w:r w:rsidR="00F969EC">
              <w:rPr>
                <w:noProof/>
                <w:webHidden/>
              </w:rPr>
              <w:fldChar w:fldCharType="separate"/>
            </w:r>
            <w:r w:rsidR="00F969EC">
              <w:rPr>
                <w:noProof/>
                <w:webHidden/>
              </w:rPr>
              <w:t>81</w:t>
            </w:r>
            <w:r w:rsidR="00F969EC">
              <w:rPr>
                <w:noProof/>
                <w:webHidden/>
              </w:rPr>
              <w:fldChar w:fldCharType="end"/>
            </w:r>
          </w:hyperlink>
        </w:p>
        <w:p w14:paraId="4F2DB6CC" w14:textId="1FCEF1E2" w:rsidR="00F969EC" w:rsidRDefault="00117F82">
          <w:pPr>
            <w:pStyle w:val="TOC3"/>
            <w:tabs>
              <w:tab w:val="left" w:pos="1440"/>
              <w:tab w:val="right" w:leader="dot" w:pos="9350"/>
            </w:tabs>
            <w:rPr>
              <w:rFonts w:cstheme="minorBidi"/>
              <w:i w:val="0"/>
              <w:iCs w:val="0"/>
              <w:noProof/>
              <w:sz w:val="22"/>
              <w:szCs w:val="22"/>
              <w:lang w:val="en-AU"/>
            </w:rPr>
          </w:pPr>
          <w:hyperlink w:anchor="_Toc20407294" w:history="1">
            <w:r w:rsidR="00F969EC" w:rsidRPr="00076B30">
              <w:rPr>
                <w:rStyle w:val="Hyperlink"/>
                <w:noProof/>
              </w:rPr>
              <w:t>10.8.2</w:t>
            </w:r>
            <w:r w:rsidR="00F969EC">
              <w:rPr>
                <w:rFonts w:cstheme="minorBidi"/>
                <w:i w:val="0"/>
                <w:iCs w:val="0"/>
                <w:noProof/>
                <w:sz w:val="22"/>
                <w:szCs w:val="22"/>
                <w:lang w:val="en-AU"/>
              </w:rPr>
              <w:tab/>
            </w:r>
            <w:r w:rsidR="00F969EC" w:rsidRPr="00076B30">
              <w:rPr>
                <w:rStyle w:val="Hyperlink"/>
                <w:noProof/>
              </w:rPr>
              <w:t>Management and Modification of Files and Directories</w:t>
            </w:r>
            <w:r w:rsidR="00F969EC">
              <w:rPr>
                <w:noProof/>
                <w:webHidden/>
              </w:rPr>
              <w:tab/>
            </w:r>
            <w:r w:rsidR="00F969EC">
              <w:rPr>
                <w:noProof/>
                <w:webHidden/>
              </w:rPr>
              <w:fldChar w:fldCharType="begin"/>
            </w:r>
            <w:r w:rsidR="00F969EC">
              <w:rPr>
                <w:noProof/>
                <w:webHidden/>
              </w:rPr>
              <w:instrText xml:space="preserve"> PAGEREF _Toc20407294 \h </w:instrText>
            </w:r>
            <w:r w:rsidR="00F969EC">
              <w:rPr>
                <w:noProof/>
                <w:webHidden/>
              </w:rPr>
            </w:r>
            <w:r w:rsidR="00F969EC">
              <w:rPr>
                <w:noProof/>
                <w:webHidden/>
              </w:rPr>
              <w:fldChar w:fldCharType="separate"/>
            </w:r>
            <w:r w:rsidR="00F969EC">
              <w:rPr>
                <w:noProof/>
                <w:webHidden/>
              </w:rPr>
              <w:t>82</w:t>
            </w:r>
            <w:r w:rsidR="00F969EC">
              <w:rPr>
                <w:noProof/>
                <w:webHidden/>
              </w:rPr>
              <w:fldChar w:fldCharType="end"/>
            </w:r>
          </w:hyperlink>
        </w:p>
        <w:p w14:paraId="27CA9CFB" w14:textId="16740C26" w:rsidR="00F969EC" w:rsidRDefault="00117F82">
          <w:pPr>
            <w:pStyle w:val="TOC3"/>
            <w:tabs>
              <w:tab w:val="left" w:pos="1440"/>
              <w:tab w:val="right" w:leader="dot" w:pos="9350"/>
            </w:tabs>
            <w:rPr>
              <w:rFonts w:cstheme="minorBidi"/>
              <w:i w:val="0"/>
              <w:iCs w:val="0"/>
              <w:noProof/>
              <w:sz w:val="22"/>
              <w:szCs w:val="22"/>
              <w:lang w:val="en-AU"/>
            </w:rPr>
          </w:pPr>
          <w:hyperlink w:anchor="_Toc20407295" w:history="1">
            <w:r w:rsidR="00F969EC" w:rsidRPr="00076B30">
              <w:rPr>
                <w:rStyle w:val="Hyperlink"/>
                <w:noProof/>
              </w:rPr>
              <w:t>10.8.3</w:t>
            </w:r>
            <w:r w:rsidR="00F969EC">
              <w:rPr>
                <w:rFonts w:cstheme="minorBidi"/>
                <w:i w:val="0"/>
                <w:iCs w:val="0"/>
                <w:noProof/>
                <w:sz w:val="22"/>
                <w:szCs w:val="22"/>
                <w:lang w:val="en-AU"/>
              </w:rPr>
              <w:tab/>
            </w:r>
            <w:r w:rsidR="00F969EC" w:rsidRPr="00076B30">
              <w:rPr>
                <w:rStyle w:val="Hyperlink"/>
                <w:noProof/>
              </w:rPr>
              <w:t>Post-Calculation Correction, Tabulation, and Visualisation of QM Calculation Results</w:t>
            </w:r>
            <w:r w:rsidR="00F969EC">
              <w:rPr>
                <w:noProof/>
                <w:webHidden/>
              </w:rPr>
              <w:tab/>
            </w:r>
            <w:r w:rsidR="00F969EC">
              <w:rPr>
                <w:noProof/>
                <w:webHidden/>
              </w:rPr>
              <w:fldChar w:fldCharType="begin"/>
            </w:r>
            <w:r w:rsidR="00F969EC">
              <w:rPr>
                <w:noProof/>
                <w:webHidden/>
              </w:rPr>
              <w:instrText xml:space="preserve"> PAGEREF _Toc20407295 \h </w:instrText>
            </w:r>
            <w:r w:rsidR="00F969EC">
              <w:rPr>
                <w:noProof/>
                <w:webHidden/>
              </w:rPr>
            </w:r>
            <w:r w:rsidR="00F969EC">
              <w:rPr>
                <w:noProof/>
                <w:webHidden/>
              </w:rPr>
              <w:fldChar w:fldCharType="separate"/>
            </w:r>
            <w:r w:rsidR="00F969EC">
              <w:rPr>
                <w:noProof/>
                <w:webHidden/>
              </w:rPr>
              <w:t>82</w:t>
            </w:r>
            <w:r w:rsidR="00F969EC">
              <w:rPr>
                <w:noProof/>
                <w:webHidden/>
              </w:rPr>
              <w:fldChar w:fldCharType="end"/>
            </w:r>
          </w:hyperlink>
        </w:p>
        <w:p w14:paraId="22F5201A" w14:textId="6841657F" w:rsidR="00F969EC" w:rsidRDefault="00117F82">
          <w:pPr>
            <w:pStyle w:val="TOC3"/>
            <w:tabs>
              <w:tab w:val="left" w:pos="1440"/>
              <w:tab w:val="right" w:leader="dot" w:pos="9350"/>
            </w:tabs>
            <w:rPr>
              <w:rFonts w:cstheme="minorBidi"/>
              <w:i w:val="0"/>
              <w:iCs w:val="0"/>
              <w:noProof/>
              <w:sz w:val="22"/>
              <w:szCs w:val="22"/>
              <w:lang w:val="en-AU"/>
            </w:rPr>
          </w:pPr>
          <w:hyperlink w:anchor="_Toc20407296" w:history="1">
            <w:r w:rsidR="00F969EC" w:rsidRPr="00076B30">
              <w:rPr>
                <w:rStyle w:val="Hyperlink"/>
                <w:noProof/>
              </w:rPr>
              <w:t>10.8.4</w:t>
            </w:r>
            <w:r w:rsidR="00F969EC">
              <w:rPr>
                <w:rFonts w:cstheme="minorBidi"/>
                <w:i w:val="0"/>
                <w:iCs w:val="0"/>
                <w:noProof/>
                <w:sz w:val="22"/>
                <w:szCs w:val="22"/>
                <w:lang w:val="en-AU"/>
              </w:rPr>
              <w:tab/>
            </w:r>
            <w:r w:rsidR="00F969EC" w:rsidRPr="00076B30">
              <w:rPr>
                <w:rStyle w:val="Hyperlink"/>
                <w:noProof/>
              </w:rPr>
              <w:t>Automated Analysis of MD Trajectories</w:t>
            </w:r>
            <w:r w:rsidR="00F969EC">
              <w:rPr>
                <w:noProof/>
                <w:webHidden/>
              </w:rPr>
              <w:tab/>
            </w:r>
            <w:r w:rsidR="00F969EC">
              <w:rPr>
                <w:noProof/>
                <w:webHidden/>
              </w:rPr>
              <w:fldChar w:fldCharType="begin"/>
            </w:r>
            <w:r w:rsidR="00F969EC">
              <w:rPr>
                <w:noProof/>
                <w:webHidden/>
              </w:rPr>
              <w:instrText xml:space="preserve"> PAGEREF _Toc20407296 \h </w:instrText>
            </w:r>
            <w:r w:rsidR="00F969EC">
              <w:rPr>
                <w:noProof/>
                <w:webHidden/>
              </w:rPr>
            </w:r>
            <w:r w:rsidR="00F969EC">
              <w:rPr>
                <w:noProof/>
                <w:webHidden/>
              </w:rPr>
              <w:fldChar w:fldCharType="separate"/>
            </w:r>
            <w:r w:rsidR="00F969EC">
              <w:rPr>
                <w:noProof/>
                <w:webHidden/>
              </w:rPr>
              <w:t>82</w:t>
            </w:r>
            <w:r w:rsidR="00F969EC">
              <w:rPr>
                <w:noProof/>
                <w:webHidden/>
              </w:rPr>
              <w:fldChar w:fldCharType="end"/>
            </w:r>
          </w:hyperlink>
        </w:p>
        <w:p w14:paraId="30DD53E6" w14:textId="28E7C362" w:rsidR="00F969EC" w:rsidRDefault="00117F82">
          <w:pPr>
            <w:pStyle w:val="TOC3"/>
            <w:tabs>
              <w:tab w:val="left" w:pos="1440"/>
              <w:tab w:val="right" w:leader="dot" w:pos="9350"/>
            </w:tabs>
            <w:rPr>
              <w:rFonts w:cstheme="minorBidi"/>
              <w:i w:val="0"/>
              <w:iCs w:val="0"/>
              <w:noProof/>
              <w:sz w:val="22"/>
              <w:szCs w:val="22"/>
              <w:lang w:val="en-AU"/>
            </w:rPr>
          </w:pPr>
          <w:hyperlink w:anchor="_Toc20407297" w:history="1">
            <w:r w:rsidR="00F969EC" w:rsidRPr="00076B30">
              <w:rPr>
                <w:rStyle w:val="Hyperlink"/>
                <w:noProof/>
              </w:rPr>
              <w:t>10.8.5</w:t>
            </w:r>
            <w:r w:rsidR="00F969EC">
              <w:rPr>
                <w:rFonts w:cstheme="minorBidi"/>
                <w:i w:val="0"/>
                <w:iCs w:val="0"/>
                <w:noProof/>
                <w:sz w:val="22"/>
                <w:szCs w:val="22"/>
                <w:lang w:val="en-AU"/>
              </w:rPr>
              <w:tab/>
            </w:r>
            <w:r w:rsidR="00F969EC" w:rsidRPr="00076B30">
              <w:rPr>
                <w:rStyle w:val="Hyperlink"/>
                <w:noProof/>
              </w:rPr>
              <w:t>Preparation of MD Systems and Visualisation of MD Trajectory Analysis Results</w:t>
            </w:r>
            <w:r w:rsidR="00F969EC">
              <w:rPr>
                <w:noProof/>
                <w:webHidden/>
              </w:rPr>
              <w:tab/>
            </w:r>
            <w:r w:rsidR="00F969EC">
              <w:rPr>
                <w:noProof/>
                <w:webHidden/>
              </w:rPr>
              <w:fldChar w:fldCharType="begin"/>
            </w:r>
            <w:r w:rsidR="00F969EC">
              <w:rPr>
                <w:noProof/>
                <w:webHidden/>
              </w:rPr>
              <w:instrText xml:space="preserve"> PAGEREF _Toc20407297 \h </w:instrText>
            </w:r>
            <w:r w:rsidR="00F969EC">
              <w:rPr>
                <w:noProof/>
                <w:webHidden/>
              </w:rPr>
            </w:r>
            <w:r w:rsidR="00F969EC">
              <w:rPr>
                <w:noProof/>
                <w:webHidden/>
              </w:rPr>
              <w:fldChar w:fldCharType="separate"/>
            </w:r>
            <w:r w:rsidR="00F969EC">
              <w:rPr>
                <w:noProof/>
                <w:webHidden/>
              </w:rPr>
              <w:t>83</w:t>
            </w:r>
            <w:r w:rsidR="00F969EC">
              <w:rPr>
                <w:noProof/>
                <w:webHidden/>
              </w:rPr>
              <w:fldChar w:fldCharType="end"/>
            </w:r>
          </w:hyperlink>
        </w:p>
        <w:p w14:paraId="22283BEF" w14:textId="43404125" w:rsidR="00031D59" w:rsidRPr="00584B95" w:rsidRDefault="001F4FEC" w:rsidP="00E91530">
          <w:r w:rsidRPr="005C0A36">
            <w:rPr>
              <w:rFonts w:asciiTheme="majorHAnsi" w:eastAsiaTheme="majorEastAsia" w:hAnsiTheme="majorHAnsi" w:cstheme="minorHAnsi"/>
              <w:b/>
              <w:caps/>
              <w:color w:val="272727" w:themeColor="text1" w:themeTint="D8"/>
            </w:rPr>
            <w:fldChar w:fldCharType="end"/>
          </w:r>
        </w:p>
      </w:sdtContent>
    </w:sdt>
    <w:p w14:paraId="1D2BC282" w14:textId="4C1FE168" w:rsidR="00F2059D" w:rsidRPr="007A01A7" w:rsidRDefault="001D7B1F" w:rsidP="007A01A7">
      <w:pPr>
        <w:adjustRightInd/>
        <w:spacing w:line="259" w:lineRule="auto"/>
        <w:jc w:val="left"/>
        <w:rPr>
          <w:rFonts w:eastAsiaTheme="majorEastAsia"/>
          <w:b/>
        </w:rPr>
      </w:pPr>
      <w:bookmarkStart w:id="4" w:name="_Toc9001577"/>
      <w:bookmarkStart w:id="5" w:name="_Toc9119007"/>
      <w:r>
        <w:br w:type="page"/>
      </w:r>
    </w:p>
    <w:p w14:paraId="6B565837" w14:textId="6CD29B3C" w:rsidR="00F2059D" w:rsidRPr="00F2059D" w:rsidRDefault="007A01A7" w:rsidP="007A01A7">
      <w:pPr>
        <w:pStyle w:val="Heading1"/>
      </w:pPr>
      <w:bookmarkStart w:id="6" w:name="_Toc20407231"/>
      <w:r>
        <w:lastRenderedPageBreak/>
        <w:t>LIST OF ABBREVIATIONS</w:t>
      </w:r>
      <w:bookmarkEnd w:id="6"/>
    </w:p>
    <w:tbl>
      <w:tblPr>
        <w:tblStyle w:val="PlainTable2"/>
        <w:tblW w:w="0" w:type="auto"/>
        <w:tblLook w:val="04A0" w:firstRow="1" w:lastRow="0" w:firstColumn="1" w:lastColumn="0" w:noHBand="0" w:noVBand="1"/>
      </w:tblPr>
      <w:tblGrid>
        <w:gridCol w:w="4480"/>
        <w:gridCol w:w="4546"/>
      </w:tblGrid>
      <w:tr w:rsidR="00F2059D" w:rsidRPr="00AE04F6" w14:paraId="40600F87" w14:textId="77777777" w:rsidTr="00D26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6A8318E2" w14:textId="77777777" w:rsidR="00F2059D" w:rsidRPr="00787630" w:rsidRDefault="00F2059D" w:rsidP="00D26955">
            <w:pPr>
              <w:pStyle w:val="AbbreviationList"/>
              <w:rPr>
                <w:b/>
              </w:rPr>
            </w:pPr>
            <w:r>
              <w:rPr>
                <w:b/>
              </w:rPr>
              <w:t>ATB</w:t>
            </w:r>
          </w:p>
        </w:tc>
        <w:tc>
          <w:tcPr>
            <w:tcW w:w="4546" w:type="dxa"/>
            <w:vAlign w:val="center"/>
          </w:tcPr>
          <w:p w14:paraId="425E8D50" w14:textId="77777777" w:rsidR="00F2059D" w:rsidRPr="00D82EBF" w:rsidRDefault="00F2059D" w:rsidP="00D26955">
            <w:pPr>
              <w:pStyle w:val="AbbreviationList"/>
              <w:cnfStyle w:val="100000000000" w:firstRow="1" w:lastRow="0" w:firstColumn="0" w:lastColumn="0" w:oddVBand="0" w:evenVBand="0" w:oddHBand="0" w:evenHBand="0" w:firstRowFirstColumn="0" w:firstRowLastColumn="0" w:lastRowFirstColumn="0" w:lastRowLastColumn="0"/>
            </w:pPr>
            <w:r>
              <w:t>Automated Topology Builder</w:t>
            </w:r>
          </w:p>
        </w:tc>
      </w:tr>
      <w:tr w:rsidR="00F2059D" w:rsidRPr="00AE04F6" w14:paraId="0361721A"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4040833D" w14:textId="77777777" w:rsidR="00F2059D" w:rsidRPr="00787630" w:rsidRDefault="00F2059D" w:rsidP="00D26955">
            <w:pPr>
              <w:pStyle w:val="AbbreviationList"/>
              <w:rPr>
                <w:b/>
              </w:rPr>
            </w:pPr>
            <w:r w:rsidRPr="00787630">
              <w:rPr>
                <w:b/>
              </w:rPr>
              <w:t>BTK</w:t>
            </w:r>
          </w:p>
        </w:tc>
        <w:tc>
          <w:tcPr>
            <w:tcW w:w="4546" w:type="dxa"/>
            <w:vAlign w:val="center"/>
          </w:tcPr>
          <w:p w14:paraId="05F782CC" w14:textId="77777777" w:rsidR="00F2059D" w:rsidRPr="004224A2"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4224A2">
              <w:rPr>
                <w:b w:val="0"/>
              </w:rPr>
              <w:t>Bruton’s tyrosine kinase</w:t>
            </w:r>
          </w:p>
        </w:tc>
      </w:tr>
      <w:tr w:rsidR="00F2059D" w:rsidRPr="00AE04F6" w14:paraId="71BB8507"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4C630671" w14:textId="77777777" w:rsidR="00F2059D" w:rsidRPr="00787630" w:rsidRDefault="00F2059D" w:rsidP="00D26955">
            <w:pPr>
              <w:pStyle w:val="AbbreviationList"/>
              <w:rPr>
                <w:b/>
              </w:rPr>
            </w:pPr>
            <w:r>
              <w:rPr>
                <w:b/>
              </w:rPr>
              <w:t>CPU</w:t>
            </w:r>
          </w:p>
        </w:tc>
        <w:tc>
          <w:tcPr>
            <w:tcW w:w="4546" w:type="dxa"/>
            <w:vAlign w:val="center"/>
          </w:tcPr>
          <w:p w14:paraId="0DFB0355" w14:textId="77777777" w:rsidR="00F2059D" w:rsidRPr="004224A2"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Central processing unit</w:t>
            </w:r>
          </w:p>
        </w:tc>
      </w:tr>
      <w:tr w:rsidR="00F2059D" w:rsidRPr="00AE04F6" w14:paraId="7E5C21F5"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41EB63BD" w14:textId="77777777" w:rsidR="00F2059D" w:rsidRPr="00787630" w:rsidRDefault="00F2059D" w:rsidP="00D26955">
            <w:pPr>
              <w:pStyle w:val="AbbreviationList"/>
              <w:rPr>
                <w:b/>
              </w:rPr>
            </w:pPr>
            <w:proofErr w:type="spellStart"/>
            <w:r w:rsidRPr="00787630">
              <w:rPr>
                <w:b/>
              </w:rPr>
              <w:t>Cys</w:t>
            </w:r>
            <w:proofErr w:type="spellEnd"/>
          </w:p>
        </w:tc>
        <w:tc>
          <w:tcPr>
            <w:tcW w:w="4546" w:type="dxa"/>
            <w:vAlign w:val="center"/>
          </w:tcPr>
          <w:p w14:paraId="7E5E2FC9"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Cysteine</w:t>
            </w:r>
          </w:p>
        </w:tc>
      </w:tr>
      <w:tr w:rsidR="00F2059D" w:rsidRPr="00AE04F6" w14:paraId="7711765D"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2F8FC298" w14:textId="77777777" w:rsidR="00F2059D" w:rsidRPr="00787630" w:rsidRDefault="00F2059D" w:rsidP="00D26955">
            <w:pPr>
              <w:pStyle w:val="AbbreviationList"/>
              <w:rPr>
                <w:b/>
              </w:rPr>
            </w:pPr>
            <w:r w:rsidRPr="00787630">
              <w:rPr>
                <w:b/>
              </w:rPr>
              <w:t>DFT</w:t>
            </w:r>
          </w:p>
        </w:tc>
        <w:tc>
          <w:tcPr>
            <w:tcW w:w="4546" w:type="dxa"/>
            <w:vAlign w:val="center"/>
          </w:tcPr>
          <w:p w14:paraId="39290E2C"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Density functional theory</w:t>
            </w:r>
          </w:p>
        </w:tc>
      </w:tr>
      <w:tr w:rsidR="00F2059D" w:rsidRPr="00AE04F6" w14:paraId="32189B6C"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73F6B974" w14:textId="77777777" w:rsidR="00F2059D" w:rsidRPr="00787630" w:rsidRDefault="00F2059D" w:rsidP="00D26955">
            <w:pPr>
              <w:pStyle w:val="AbbreviationList"/>
              <w:rPr>
                <w:b/>
              </w:rPr>
            </w:pPr>
            <w:r w:rsidRPr="00787630">
              <w:rPr>
                <w:b/>
              </w:rPr>
              <w:t>EGFR</w:t>
            </w:r>
          </w:p>
        </w:tc>
        <w:tc>
          <w:tcPr>
            <w:tcW w:w="4546" w:type="dxa"/>
            <w:vAlign w:val="center"/>
          </w:tcPr>
          <w:p w14:paraId="5B359817"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Epidermal growth factor receptor</w:t>
            </w:r>
          </w:p>
        </w:tc>
      </w:tr>
      <w:tr w:rsidR="00F2059D" w:rsidRPr="00AE04F6" w14:paraId="438DFF82"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750F5BBE" w14:textId="77777777" w:rsidR="00F2059D" w:rsidRPr="00865C59" w:rsidRDefault="00F2059D" w:rsidP="00D26955">
            <w:pPr>
              <w:pStyle w:val="AbbreviationList"/>
              <w:rPr>
                <w:b/>
              </w:rPr>
            </w:pPr>
            <w:r w:rsidRPr="00865C59">
              <w:rPr>
                <w:b/>
              </w:rPr>
              <w:t>ESP</w:t>
            </w:r>
          </w:p>
        </w:tc>
        <w:tc>
          <w:tcPr>
            <w:tcW w:w="4546" w:type="dxa"/>
            <w:vAlign w:val="center"/>
          </w:tcPr>
          <w:p w14:paraId="693F7C3C"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E</w:t>
            </w:r>
            <w:r w:rsidRPr="00865C59">
              <w:rPr>
                <w:b w:val="0"/>
              </w:rPr>
              <w:t>lectrostatic potential</w:t>
            </w:r>
          </w:p>
        </w:tc>
      </w:tr>
      <w:tr w:rsidR="00F2059D" w:rsidRPr="00AE04F6" w14:paraId="10079137"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399005C7" w14:textId="77777777" w:rsidR="00F2059D" w:rsidRPr="00787630" w:rsidRDefault="00F2059D" w:rsidP="00D26955">
            <w:pPr>
              <w:pStyle w:val="AbbreviationList"/>
              <w:rPr>
                <w:b/>
              </w:rPr>
            </w:pPr>
            <w:r>
              <w:rPr>
                <w:b/>
              </w:rPr>
              <w:t>FDA</w:t>
            </w:r>
          </w:p>
        </w:tc>
        <w:tc>
          <w:tcPr>
            <w:tcW w:w="4546" w:type="dxa"/>
            <w:vAlign w:val="center"/>
          </w:tcPr>
          <w:p w14:paraId="653A7E2E" w14:textId="77777777" w:rsidR="00F2059D" w:rsidRPr="00EB18CA"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EB18CA">
              <w:rPr>
                <w:b w:val="0"/>
              </w:rPr>
              <w:t>Food and Drug Administration</w:t>
            </w:r>
          </w:p>
        </w:tc>
      </w:tr>
      <w:tr w:rsidR="00F2059D" w:rsidRPr="00AE04F6" w14:paraId="0F78ECA0"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D5AB10B" w14:textId="77777777" w:rsidR="00F2059D" w:rsidRDefault="00F2059D" w:rsidP="00D26955">
            <w:pPr>
              <w:pStyle w:val="AbbreviationList"/>
              <w:rPr>
                <w:b/>
              </w:rPr>
            </w:pPr>
            <w:r>
              <w:rPr>
                <w:b/>
              </w:rPr>
              <w:t>GBSA</w:t>
            </w:r>
          </w:p>
        </w:tc>
        <w:tc>
          <w:tcPr>
            <w:tcW w:w="4546" w:type="dxa"/>
            <w:vAlign w:val="center"/>
          </w:tcPr>
          <w:p w14:paraId="6B46A01A" w14:textId="77777777" w:rsidR="00F2059D" w:rsidRPr="00EB18CA"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 xml:space="preserve">Generalised Born </w:t>
            </w:r>
          </w:p>
        </w:tc>
      </w:tr>
      <w:tr w:rsidR="00F2059D" w:rsidRPr="00AE04F6" w14:paraId="407BCE02"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2D1A6E3F" w14:textId="77777777" w:rsidR="00F2059D" w:rsidRPr="00787630" w:rsidRDefault="00F2059D" w:rsidP="00D26955">
            <w:pPr>
              <w:pStyle w:val="AbbreviationList"/>
              <w:rPr>
                <w:b/>
              </w:rPr>
            </w:pPr>
            <w:r w:rsidRPr="00787630">
              <w:rPr>
                <w:b/>
              </w:rPr>
              <w:t>GGA</w:t>
            </w:r>
          </w:p>
        </w:tc>
        <w:tc>
          <w:tcPr>
            <w:tcW w:w="4546" w:type="dxa"/>
            <w:vAlign w:val="center"/>
          </w:tcPr>
          <w:p w14:paraId="6A044299" w14:textId="77777777" w:rsidR="00F2059D" w:rsidRPr="004224A2"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4224A2">
              <w:rPr>
                <w:b w:val="0"/>
              </w:rPr>
              <w:t>Generalised Born model augmented with the hydrophobic solvent accessible surface area</w:t>
            </w:r>
          </w:p>
        </w:tc>
      </w:tr>
      <w:tr w:rsidR="00F2059D" w:rsidRPr="00AE04F6" w14:paraId="6DCD04C6"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689B082D" w14:textId="77777777" w:rsidR="00F2059D" w:rsidRPr="00787630" w:rsidRDefault="00F2059D" w:rsidP="00D26955">
            <w:pPr>
              <w:pStyle w:val="AbbreviationList"/>
              <w:rPr>
                <w:b/>
              </w:rPr>
            </w:pPr>
            <w:r w:rsidRPr="00787630">
              <w:rPr>
                <w:b/>
              </w:rPr>
              <w:t>HF</w:t>
            </w:r>
          </w:p>
        </w:tc>
        <w:tc>
          <w:tcPr>
            <w:tcW w:w="4546" w:type="dxa"/>
            <w:vAlign w:val="center"/>
          </w:tcPr>
          <w:p w14:paraId="1E95A44E"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Hartree-Fock</w:t>
            </w:r>
          </w:p>
        </w:tc>
      </w:tr>
      <w:tr w:rsidR="00F2059D" w:rsidRPr="00AE04F6" w14:paraId="57CDA5B0"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6D3D01DC" w14:textId="77777777" w:rsidR="00F2059D" w:rsidRPr="00787630" w:rsidRDefault="00F2059D" w:rsidP="00D26955">
            <w:pPr>
              <w:pStyle w:val="AbbreviationList"/>
              <w:rPr>
                <w:b/>
              </w:rPr>
            </w:pPr>
            <w:proofErr w:type="spellStart"/>
            <w:r>
              <w:rPr>
                <w:b/>
              </w:rPr>
              <w:t>ifp</w:t>
            </w:r>
            <w:proofErr w:type="spellEnd"/>
          </w:p>
        </w:tc>
        <w:tc>
          <w:tcPr>
            <w:tcW w:w="4546" w:type="dxa"/>
            <w:vAlign w:val="center"/>
          </w:tcPr>
          <w:p w14:paraId="587D3E58"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Interaction function parameter</w:t>
            </w:r>
          </w:p>
        </w:tc>
      </w:tr>
      <w:tr w:rsidR="00F2059D" w:rsidRPr="00AE04F6" w14:paraId="24333DDA"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75A241D" w14:textId="77777777" w:rsidR="00F2059D" w:rsidRPr="00787630" w:rsidRDefault="00F2059D" w:rsidP="00D26955">
            <w:pPr>
              <w:pStyle w:val="AbbreviationList"/>
              <w:rPr>
                <w:b/>
              </w:rPr>
            </w:pPr>
            <w:r w:rsidRPr="00787630">
              <w:rPr>
                <w:b/>
              </w:rPr>
              <w:t>ITK</w:t>
            </w:r>
          </w:p>
        </w:tc>
        <w:tc>
          <w:tcPr>
            <w:tcW w:w="4546" w:type="dxa"/>
            <w:vAlign w:val="center"/>
          </w:tcPr>
          <w:p w14:paraId="2828117A"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Interleukin-2-inducible T-cell kinase</w:t>
            </w:r>
          </w:p>
        </w:tc>
      </w:tr>
      <w:tr w:rsidR="00F2059D" w:rsidRPr="00AE04F6" w14:paraId="51F47090"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5CD8A770" w14:textId="77777777" w:rsidR="00F2059D" w:rsidRPr="00787630" w:rsidRDefault="00F2059D" w:rsidP="00D26955">
            <w:pPr>
              <w:pStyle w:val="AbbreviationList"/>
              <w:rPr>
                <w:b/>
              </w:rPr>
            </w:pPr>
            <w:r>
              <w:rPr>
                <w:b/>
              </w:rPr>
              <w:t>LUMO</w:t>
            </w:r>
          </w:p>
        </w:tc>
        <w:tc>
          <w:tcPr>
            <w:tcW w:w="4546" w:type="dxa"/>
            <w:vAlign w:val="center"/>
          </w:tcPr>
          <w:p w14:paraId="7E9C6C52"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Lowest unoccupied molecular orbitals</w:t>
            </w:r>
          </w:p>
        </w:tc>
      </w:tr>
      <w:tr w:rsidR="00F2059D" w:rsidRPr="00AE04F6" w14:paraId="10011977"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298F1802" w14:textId="77777777" w:rsidR="00F2059D" w:rsidRPr="00787630" w:rsidRDefault="00F2059D" w:rsidP="00D26955">
            <w:pPr>
              <w:pStyle w:val="AbbreviationList"/>
              <w:rPr>
                <w:b/>
              </w:rPr>
            </w:pPr>
            <w:r>
              <w:rPr>
                <w:b/>
              </w:rPr>
              <w:t>MAD</w:t>
            </w:r>
          </w:p>
        </w:tc>
        <w:tc>
          <w:tcPr>
            <w:tcW w:w="4546" w:type="dxa"/>
            <w:vAlign w:val="center"/>
          </w:tcPr>
          <w:p w14:paraId="7198DA71"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Mean absolute deviation</w:t>
            </w:r>
          </w:p>
        </w:tc>
      </w:tr>
      <w:tr w:rsidR="00F2059D" w:rsidRPr="00AE04F6" w14:paraId="14067EAD"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153A99D0" w14:textId="77777777" w:rsidR="00F2059D" w:rsidRPr="00787630" w:rsidRDefault="00F2059D" w:rsidP="00D26955">
            <w:pPr>
              <w:pStyle w:val="AbbreviationList"/>
              <w:rPr>
                <w:b/>
              </w:rPr>
            </w:pPr>
            <w:r w:rsidRPr="00787630">
              <w:rPr>
                <w:b/>
              </w:rPr>
              <w:t>MD</w:t>
            </w:r>
          </w:p>
        </w:tc>
        <w:tc>
          <w:tcPr>
            <w:tcW w:w="4546" w:type="dxa"/>
            <w:vAlign w:val="center"/>
          </w:tcPr>
          <w:p w14:paraId="042B8128"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Molecular dynamics</w:t>
            </w:r>
          </w:p>
        </w:tc>
      </w:tr>
      <w:tr w:rsidR="00F2059D" w:rsidRPr="00AE04F6" w14:paraId="01B14A71"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58366D97" w14:textId="77777777" w:rsidR="00F2059D" w:rsidRPr="00787630" w:rsidRDefault="00F2059D" w:rsidP="00D26955">
            <w:pPr>
              <w:pStyle w:val="AbbreviationList"/>
              <w:rPr>
                <w:b/>
              </w:rPr>
            </w:pPr>
            <w:r w:rsidRPr="00787630">
              <w:rPr>
                <w:b/>
              </w:rPr>
              <w:t>MM</w:t>
            </w:r>
          </w:p>
        </w:tc>
        <w:tc>
          <w:tcPr>
            <w:tcW w:w="4546" w:type="dxa"/>
            <w:vAlign w:val="center"/>
          </w:tcPr>
          <w:p w14:paraId="3B172348"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Molecular mechanics</w:t>
            </w:r>
          </w:p>
        </w:tc>
      </w:tr>
      <w:tr w:rsidR="00F2059D" w:rsidRPr="00AE04F6" w14:paraId="24657588"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6FB4619E" w14:textId="77777777" w:rsidR="00F2059D" w:rsidRPr="00787630" w:rsidRDefault="00F2059D" w:rsidP="00D26955">
            <w:pPr>
              <w:pStyle w:val="AbbreviationList"/>
              <w:rPr>
                <w:b/>
              </w:rPr>
            </w:pPr>
            <w:r>
              <w:rPr>
                <w:b/>
              </w:rPr>
              <w:lastRenderedPageBreak/>
              <w:t>MTLMS</w:t>
            </w:r>
          </w:p>
        </w:tc>
        <w:tc>
          <w:tcPr>
            <w:tcW w:w="4546" w:type="dxa"/>
            <w:vAlign w:val="center"/>
          </w:tcPr>
          <w:p w14:paraId="7611D000" w14:textId="77777777" w:rsidR="00F2059D" w:rsidRPr="00673964"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673964">
              <w:rPr>
                <w:b w:val="0"/>
              </w:rPr>
              <w:t>Mixed torsional/low-mode sampling</w:t>
            </w:r>
          </w:p>
        </w:tc>
      </w:tr>
      <w:tr w:rsidR="00F2059D" w:rsidRPr="00AE04F6" w14:paraId="07D48E53"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635A9AAD" w14:textId="77777777" w:rsidR="00F2059D" w:rsidRDefault="00F2059D" w:rsidP="00D26955">
            <w:pPr>
              <w:pStyle w:val="AbbreviationList"/>
              <w:rPr>
                <w:b/>
              </w:rPr>
            </w:pPr>
            <w:proofErr w:type="spellStart"/>
            <w:r>
              <w:rPr>
                <w:b/>
              </w:rPr>
              <w:t>mtb</w:t>
            </w:r>
            <w:proofErr w:type="spellEnd"/>
          </w:p>
        </w:tc>
        <w:tc>
          <w:tcPr>
            <w:tcW w:w="4546" w:type="dxa"/>
            <w:vAlign w:val="center"/>
          </w:tcPr>
          <w:p w14:paraId="25ECC880" w14:textId="77777777" w:rsidR="00F2059D" w:rsidRPr="00673964"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Molecular topology building block</w:t>
            </w:r>
          </w:p>
        </w:tc>
      </w:tr>
      <w:tr w:rsidR="00F2059D" w:rsidRPr="00AE04F6" w14:paraId="3977693F"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0064C5FF" w14:textId="77777777" w:rsidR="00F2059D" w:rsidRDefault="00F2059D" w:rsidP="00D26955">
            <w:pPr>
              <w:pStyle w:val="AbbreviationList"/>
              <w:rPr>
                <w:b/>
              </w:rPr>
            </w:pPr>
            <w:r>
              <w:rPr>
                <w:b/>
              </w:rPr>
              <w:t>NCI</w:t>
            </w:r>
          </w:p>
        </w:tc>
        <w:tc>
          <w:tcPr>
            <w:tcW w:w="4546" w:type="dxa"/>
            <w:vAlign w:val="center"/>
          </w:tcPr>
          <w:p w14:paraId="350C71D3" w14:textId="77777777" w:rsidR="00F2059D" w:rsidRPr="00673964"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Noncovalent interactions</w:t>
            </w:r>
          </w:p>
        </w:tc>
      </w:tr>
      <w:tr w:rsidR="00F2059D" w:rsidRPr="00AE04F6" w14:paraId="1E1495A1"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350D6397" w14:textId="77777777" w:rsidR="00F2059D" w:rsidRDefault="00F2059D" w:rsidP="00D26955">
            <w:pPr>
              <w:pStyle w:val="AbbreviationList"/>
              <w:rPr>
                <w:b/>
              </w:rPr>
            </w:pPr>
            <w:r>
              <w:rPr>
                <w:b/>
              </w:rPr>
              <w:t>PDB</w:t>
            </w:r>
          </w:p>
        </w:tc>
        <w:tc>
          <w:tcPr>
            <w:tcW w:w="4546" w:type="dxa"/>
            <w:vAlign w:val="center"/>
          </w:tcPr>
          <w:p w14:paraId="5DB25931" w14:textId="77777777" w:rsidR="00F2059D"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Protein Data Bank</w:t>
            </w:r>
          </w:p>
        </w:tc>
      </w:tr>
      <w:tr w:rsidR="00471F39" w:rsidRPr="00AE04F6" w14:paraId="5D05E545"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0CCA622B" w14:textId="70359A6F" w:rsidR="00471F39" w:rsidRDefault="00471F39" w:rsidP="00D26955">
            <w:pPr>
              <w:pStyle w:val="AbbreviationList"/>
              <w:rPr>
                <w:b/>
              </w:rPr>
            </w:pPr>
            <w:r>
              <w:rPr>
                <w:b/>
              </w:rPr>
              <w:t>PES</w:t>
            </w:r>
          </w:p>
        </w:tc>
        <w:tc>
          <w:tcPr>
            <w:tcW w:w="4546" w:type="dxa"/>
            <w:vAlign w:val="center"/>
          </w:tcPr>
          <w:p w14:paraId="4B24C77D" w14:textId="562B2FB5" w:rsidR="00471F39" w:rsidRDefault="00471F39"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Potential energy surface</w:t>
            </w:r>
          </w:p>
        </w:tc>
      </w:tr>
      <w:tr w:rsidR="00F2059D" w:rsidRPr="00AE04F6" w14:paraId="328EA55C"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16BCF963" w14:textId="77777777" w:rsidR="00F2059D" w:rsidRDefault="00F2059D" w:rsidP="00D26955">
            <w:pPr>
              <w:pStyle w:val="AbbreviationList"/>
              <w:rPr>
                <w:b/>
              </w:rPr>
            </w:pPr>
            <w:r>
              <w:rPr>
                <w:b/>
              </w:rPr>
              <w:t>PT2</w:t>
            </w:r>
          </w:p>
        </w:tc>
        <w:tc>
          <w:tcPr>
            <w:tcW w:w="4546" w:type="dxa"/>
            <w:vAlign w:val="center"/>
          </w:tcPr>
          <w:p w14:paraId="6AB811C5" w14:textId="77777777" w:rsidR="00F2059D" w:rsidRPr="00C62067"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bCs w:val="0"/>
              </w:rPr>
              <w:t>S</w:t>
            </w:r>
            <w:r w:rsidRPr="00C62067">
              <w:rPr>
                <w:b w:val="0"/>
                <w:bCs w:val="0"/>
              </w:rPr>
              <w:t>econd-order perturbation correlation term</w:t>
            </w:r>
          </w:p>
        </w:tc>
      </w:tr>
      <w:tr w:rsidR="00F2059D" w:rsidRPr="00AE04F6" w14:paraId="14A38D28"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256A7864" w14:textId="77777777" w:rsidR="00F2059D" w:rsidRDefault="00F2059D" w:rsidP="00D26955">
            <w:pPr>
              <w:pStyle w:val="AbbreviationList"/>
              <w:rPr>
                <w:b/>
              </w:rPr>
            </w:pPr>
            <w:r>
              <w:rPr>
                <w:b/>
              </w:rPr>
              <w:t>PVED</w:t>
            </w:r>
          </w:p>
        </w:tc>
        <w:tc>
          <w:tcPr>
            <w:tcW w:w="4546" w:type="dxa"/>
            <w:vAlign w:val="center"/>
          </w:tcPr>
          <w:p w14:paraId="00995020" w14:textId="77777777" w:rsidR="00F2059D" w:rsidRPr="004224A2"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4224A2">
              <w:rPr>
                <w:b w:val="0"/>
              </w:rPr>
              <w:t>parity-violating energy difference</w:t>
            </w:r>
          </w:p>
        </w:tc>
      </w:tr>
      <w:tr w:rsidR="00F2059D" w:rsidRPr="00AE04F6" w14:paraId="5B926E05"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616AED7B" w14:textId="77777777" w:rsidR="00F2059D" w:rsidRPr="00787630" w:rsidRDefault="00F2059D" w:rsidP="00D26955">
            <w:pPr>
              <w:pStyle w:val="AbbreviationList"/>
              <w:rPr>
                <w:b/>
              </w:rPr>
            </w:pPr>
            <w:r w:rsidRPr="00787630">
              <w:rPr>
                <w:b/>
              </w:rPr>
              <w:t>QM</w:t>
            </w:r>
          </w:p>
        </w:tc>
        <w:tc>
          <w:tcPr>
            <w:tcW w:w="4546" w:type="dxa"/>
            <w:vAlign w:val="center"/>
          </w:tcPr>
          <w:p w14:paraId="5E2564A1"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Quantum mechanics</w:t>
            </w:r>
          </w:p>
        </w:tc>
      </w:tr>
      <w:tr w:rsidR="00F2059D" w:rsidRPr="00AE04F6" w14:paraId="5F8EE902"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1B93A77C" w14:textId="77777777" w:rsidR="00F2059D" w:rsidRPr="00787630" w:rsidRDefault="00F2059D" w:rsidP="00D26955">
            <w:pPr>
              <w:pStyle w:val="AbbreviationList"/>
              <w:rPr>
                <w:b/>
              </w:rPr>
            </w:pPr>
            <w:r w:rsidRPr="00787630">
              <w:rPr>
                <w:b/>
              </w:rPr>
              <w:t>QSAR</w:t>
            </w:r>
          </w:p>
        </w:tc>
        <w:tc>
          <w:tcPr>
            <w:tcW w:w="4546" w:type="dxa"/>
            <w:vAlign w:val="center"/>
          </w:tcPr>
          <w:p w14:paraId="0A8D0895"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Quantitative structure-activity relationship</w:t>
            </w:r>
          </w:p>
        </w:tc>
      </w:tr>
      <w:tr w:rsidR="00F2059D" w:rsidRPr="00AE04F6" w14:paraId="7DAE6FC8"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88DEA5D" w14:textId="77777777" w:rsidR="00F2059D" w:rsidRPr="00B41A20" w:rsidRDefault="00F2059D" w:rsidP="00D26955">
            <w:pPr>
              <w:pStyle w:val="AbbreviationList"/>
              <w:rPr>
                <w:b/>
              </w:rPr>
            </w:pPr>
            <w:r w:rsidRPr="00B41A20">
              <w:rPr>
                <w:b/>
              </w:rPr>
              <w:t>RMSD</w:t>
            </w:r>
          </w:p>
        </w:tc>
        <w:tc>
          <w:tcPr>
            <w:tcW w:w="4546" w:type="dxa"/>
            <w:vAlign w:val="center"/>
          </w:tcPr>
          <w:p w14:paraId="4764B632"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Root-mean-square deviation</w:t>
            </w:r>
          </w:p>
        </w:tc>
      </w:tr>
      <w:tr w:rsidR="00F2059D" w:rsidRPr="00AE04F6" w14:paraId="53DE30A9"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280340C5" w14:textId="77777777" w:rsidR="00F2059D" w:rsidRPr="00787630" w:rsidRDefault="00F2059D" w:rsidP="00D26955">
            <w:pPr>
              <w:pStyle w:val="AbbreviationList"/>
              <w:rPr>
                <w:b/>
              </w:rPr>
            </w:pPr>
            <w:r w:rsidRPr="00787630">
              <w:rPr>
                <w:b/>
              </w:rPr>
              <w:t>RT</w:t>
            </w:r>
          </w:p>
        </w:tc>
        <w:tc>
          <w:tcPr>
            <w:tcW w:w="4546" w:type="dxa"/>
            <w:vAlign w:val="center"/>
          </w:tcPr>
          <w:p w14:paraId="1FD89BD0"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sidRPr="00787630">
              <w:rPr>
                <w:b w:val="0"/>
              </w:rPr>
              <w:t>Residence time</w:t>
            </w:r>
          </w:p>
        </w:tc>
      </w:tr>
      <w:tr w:rsidR="00F2059D" w:rsidRPr="00AE04F6" w14:paraId="6B28E8E4"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DFDA2C8" w14:textId="77777777" w:rsidR="00F2059D" w:rsidRPr="00787630" w:rsidRDefault="00F2059D" w:rsidP="00D26955">
            <w:pPr>
              <w:pStyle w:val="AbbreviationList"/>
              <w:rPr>
                <w:b/>
              </w:rPr>
            </w:pPr>
            <w:r>
              <w:rPr>
                <w:b/>
              </w:rPr>
              <w:t>SAR</w:t>
            </w:r>
          </w:p>
        </w:tc>
        <w:tc>
          <w:tcPr>
            <w:tcW w:w="4546" w:type="dxa"/>
            <w:vAlign w:val="center"/>
          </w:tcPr>
          <w:p w14:paraId="565A8EE6" w14:textId="77777777" w:rsidR="00F2059D" w:rsidRPr="004255D9"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S</w:t>
            </w:r>
            <w:r w:rsidRPr="004255D9">
              <w:rPr>
                <w:b w:val="0"/>
              </w:rPr>
              <w:t>tructure-affinity relationships</w:t>
            </w:r>
          </w:p>
        </w:tc>
      </w:tr>
      <w:tr w:rsidR="00F2059D" w:rsidRPr="00AE04F6" w14:paraId="18FBAC5F"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1B7B5CC8" w14:textId="77777777" w:rsidR="00F2059D" w:rsidRPr="00787630" w:rsidRDefault="00F2059D" w:rsidP="00D26955">
            <w:pPr>
              <w:pStyle w:val="AbbreviationList"/>
              <w:rPr>
                <w:b/>
              </w:rPr>
            </w:pPr>
            <w:r>
              <w:rPr>
                <w:b/>
              </w:rPr>
              <w:t>SKR</w:t>
            </w:r>
          </w:p>
        </w:tc>
        <w:tc>
          <w:tcPr>
            <w:tcW w:w="4546" w:type="dxa"/>
            <w:vAlign w:val="center"/>
          </w:tcPr>
          <w:p w14:paraId="66A31223"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S</w:t>
            </w:r>
            <w:r w:rsidRPr="004255D9">
              <w:rPr>
                <w:b w:val="0"/>
              </w:rPr>
              <w:t>tructure-</w:t>
            </w:r>
            <w:r>
              <w:rPr>
                <w:b w:val="0"/>
              </w:rPr>
              <w:t>kinetic</w:t>
            </w:r>
            <w:r w:rsidRPr="004255D9">
              <w:rPr>
                <w:b w:val="0"/>
              </w:rPr>
              <w:t xml:space="preserve"> relationships</w:t>
            </w:r>
          </w:p>
        </w:tc>
      </w:tr>
      <w:tr w:rsidR="00471F39" w:rsidRPr="00AE04F6" w14:paraId="0B7BAD76"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0CC530EC" w14:textId="35AE0CA2" w:rsidR="00471F39" w:rsidRDefault="00471F39" w:rsidP="00D26955">
            <w:pPr>
              <w:pStyle w:val="AbbreviationList"/>
              <w:rPr>
                <w:b/>
              </w:rPr>
            </w:pPr>
            <w:r>
              <w:rPr>
                <w:b/>
              </w:rPr>
              <w:t>SPE</w:t>
            </w:r>
          </w:p>
        </w:tc>
        <w:tc>
          <w:tcPr>
            <w:tcW w:w="4546" w:type="dxa"/>
            <w:vAlign w:val="center"/>
          </w:tcPr>
          <w:p w14:paraId="03F28F9A" w14:textId="44F2C78B" w:rsidR="00471F39" w:rsidRDefault="00471F39"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Pr>
                <w:b w:val="0"/>
              </w:rPr>
              <w:t>Single point energy</w:t>
            </w:r>
          </w:p>
        </w:tc>
      </w:tr>
      <w:tr w:rsidR="00F2059D" w:rsidRPr="00AE04F6" w14:paraId="3D2D62F0"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0A108252" w14:textId="77777777" w:rsidR="00F2059D" w:rsidRDefault="00F2059D" w:rsidP="00D26955">
            <w:pPr>
              <w:pStyle w:val="AbbreviationList"/>
              <w:rPr>
                <w:b/>
              </w:rPr>
            </w:pPr>
            <w:r>
              <w:rPr>
                <w:b/>
              </w:rPr>
              <w:t>TS</w:t>
            </w:r>
          </w:p>
        </w:tc>
        <w:tc>
          <w:tcPr>
            <w:tcW w:w="4546" w:type="dxa"/>
            <w:vAlign w:val="center"/>
          </w:tcPr>
          <w:p w14:paraId="3664340B" w14:textId="77777777" w:rsidR="00F2059D"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Transition state</w:t>
            </w:r>
          </w:p>
        </w:tc>
      </w:tr>
      <w:tr w:rsidR="00F2059D" w:rsidRPr="00AE04F6" w14:paraId="27DD9C59" w14:textId="77777777" w:rsidTr="00D26955">
        <w:tc>
          <w:tcPr>
            <w:cnfStyle w:val="001000000000" w:firstRow="0" w:lastRow="0" w:firstColumn="1" w:lastColumn="0" w:oddVBand="0" w:evenVBand="0" w:oddHBand="0" w:evenHBand="0" w:firstRowFirstColumn="0" w:firstRowLastColumn="0" w:lastRowFirstColumn="0" w:lastRowLastColumn="0"/>
            <w:tcW w:w="4480" w:type="dxa"/>
            <w:vAlign w:val="center"/>
          </w:tcPr>
          <w:p w14:paraId="11395BF8" w14:textId="77777777" w:rsidR="00F2059D" w:rsidRPr="00787630" w:rsidRDefault="00F2059D" w:rsidP="00D26955">
            <w:pPr>
              <w:pStyle w:val="AbbreviationList"/>
              <w:rPr>
                <w:b/>
              </w:rPr>
            </w:pPr>
            <w:r w:rsidRPr="00787630">
              <w:rPr>
                <w:b/>
              </w:rPr>
              <w:t>TXK</w:t>
            </w:r>
          </w:p>
        </w:tc>
        <w:tc>
          <w:tcPr>
            <w:tcW w:w="4546" w:type="dxa"/>
            <w:vAlign w:val="center"/>
          </w:tcPr>
          <w:p w14:paraId="6089F735" w14:textId="77777777" w:rsidR="00F2059D" w:rsidRPr="00787630" w:rsidRDefault="00F2059D" w:rsidP="00D26955">
            <w:pPr>
              <w:pStyle w:val="AbbreviationList"/>
              <w:cnfStyle w:val="000000000000" w:firstRow="0" w:lastRow="0" w:firstColumn="0" w:lastColumn="0" w:oddVBand="0" w:evenVBand="0" w:oddHBand="0" w:evenHBand="0" w:firstRowFirstColumn="0" w:firstRowLastColumn="0" w:lastRowFirstColumn="0" w:lastRowLastColumn="0"/>
              <w:rPr>
                <w:b w:val="0"/>
              </w:rPr>
            </w:pPr>
            <w:r w:rsidRPr="00787630">
              <w:rPr>
                <w:b w:val="0"/>
              </w:rPr>
              <w:t>T-cell X chromosome kinase</w:t>
            </w:r>
          </w:p>
        </w:tc>
      </w:tr>
      <w:tr w:rsidR="00F2059D" w:rsidRPr="00AE04F6" w14:paraId="2794A671" w14:textId="77777777" w:rsidTr="00D2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0" w:type="dxa"/>
            <w:vAlign w:val="center"/>
          </w:tcPr>
          <w:p w14:paraId="7BC3D1FA" w14:textId="77777777" w:rsidR="00F2059D" w:rsidRPr="00787630" w:rsidRDefault="00F2059D" w:rsidP="00D26955">
            <w:pPr>
              <w:pStyle w:val="AbbreviationList"/>
              <w:rPr>
                <w:b/>
              </w:rPr>
            </w:pPr>
            <w:proofErr w:type="spellStart"/>
            <w:r>
              <w:rPr>
                <w:b/>
              </w:rPr>
              <w:t>vdW</w:t>
            </w:r>
            <w:proofErr w:type="spellEnd"/>
          </w:p>
        </w:tc>
        <w:tc>
          <w:tcPr>
            <w:tcW w:w="4546" w:type="dxa"/>
            <w:vAlign w:val="center"/>
          </w:tcPr>
          <w:p w14:paraId="225B673F" w14:textId="77777777" w:rsidR="00F2059D" w:rsidRPr="00787630" w:rsidRDefault="00F2059D" w:rsidP="00D26955">
            <w:pPr>
              <w:pStyle w:val="AbbreviationList"/>
              <w:cnfStyle w:val="000000100000" w:firstRow="0" w:lastRow="0" w:firstColumn="0" w:lastColumn="0" w:oddVBand="0" w:evenVBand="0" w:oddHBand="1" w:evenHBand="0" w:firstRowFirstColumn="0" w:firstRowLastColumn="0" w:lastRowFirstColumn="0" w:lastRowLastColumn="0"/>
              <w:rPr>
                <w:b w:val="0"/>
              </w:rPr>
            </w:pPr>
            <w:r>
              <w:rPr>
                <w:b w:val="0"/>
              </w:rPr>
              <w:t>Van der Waals</w:t>
            </w:r>
          </w:p>
        </w:tc>
      </w:tr>
    </w:tbl>
    <w:p w14:paraId="0CC20CA1" w14:textId="77777777" w:rsidR="00F2059D" w:rsidRPr="00333468" w:rsidRDefault="00F2059D" w:rsidP="00F2059D"/>
    <w:p w14:paraId="127D4896" w14:textId="0B6B2C39" w:rsidR="00F2059D" w:rsidRDefault="00F2059D">
      <w:pPr>
        <w:adjustRightInd/>
        <w:spacing w:line="259" w:lineRule="auto"/>
        <w:jc w:val="left"/>
        <w:rPr>
          <w:rFonts w:eastAsiaTheme="majorEastAsia"/>
          <w:b/>
        </w:rPr>
      </w:pPr>
      <w:r>
        <w:br w:type="page"/>
      </w:r>
    </w:p>
    <w:p w14:paraId="6867546C" w14:textId="64F7D398" w:rsidR="00727BF1" w:rsidRDefault="0040794D" w:rsidP="00727BF1">
      <w:pPr>
        <w:pStyle w:val="Heading1"/>
      </w:pPr>
      <w:bookmarkStart w:id="7" w:name="_Toc20407232"/>
      <w:commentRangeStart w:id="8"/>
      <w:r w:rsidRPr="00727BF1">
        <w:lastRenderedPageBreak/>
        <w:t>INTRODUCTION</w:t>
      </w:r>
      <w:bookmarkEnd w:id="4"/>
      <w:bookmarkEnd w:id="5"/>
      <w:bookmarkEnd w:id="7"/>
      <w:commentRangeEnd w:id="8"/>
      <w:r w:rsidR="00E60E53">
        <w:rPr>
          <w:rStyle w:val="CommentReference"/>
          <w:rFonts w:eastAsiaTheme="minorEastAsia"/>
          <w:b w:val="0"/>
        </w:rPr>
        <w:commentReference w:id="8"/>
      </w:r>
    </w:p>
    <w:p w14:paraId="77A1985E" w14:textId="2672749A" w:rsidR="00A1488E" w:rsidRDefault="0040794D" w:rsidP="004C3BBE">
      <w:pPr>
        <w:pStyle w:val="Heading2"/>
      </w:pPr>
      <w:bookmarkStart w:id="9" w:name="_Toc20407233"/>
      <w:r w:rsidRPr="00727BF1">
        <w:t>Background</w:t>
      </w:r>
      <w:r>
        <w:t xml:space="preserve"> and Significance</w:t>
      </w:r>
      <w:bookmarkEnd w:id="9"/>
    </w:p>
    <w:p w14:paraId="5E01359B" w14:textId="660939AF" w:rsidR="007F7734" w:rsidRPr="0040794D" w:rsidRDefault="007D2E06" w:rsidP="00E91530">
      <w:pPr>
        <w:pStyle w:val="Heading3"/>
      </w:pPr>
      <w:bookmarkStart w:id="10" w:name="_Toc9001578"/>
      <w:bookmarkStart w:id="11" w:name="_Toc9119008"/>
      <w:bookmarkStart w:id="12" w:name="_Toc20407234"/>
      <w:r w:rsidRPr="00727BF1">
        <w:t>Covalent</w:t>
      </w:r>
      <w:r w:rsidRPr="0040794D">
        <w:t xml:space="preserve"> Drugs</w:t>
      </w:r>
      <w:r w:rsidR="00F45217" w:rsidRPr="0040794D">
        <w:t>.</w:t>
      </w:r>
      <w:bookmarkEnd w:id="10"/>
      <w:bookmarkEnd w:id="11"/>
      <w:bookmarkEnd w:id="12"/>
    </w:p>
    <w:p w14:paraId="2C9A91B5" w14:textId="72EAB52E" w:rsidR="00FE5591" w:rsidRDefault="00837877" w:rsidP="00787630">
      <w:pPr>
        <w:pStyle w:val="Paragraph"/>
      </w:pPr>
      <w:r w:rsidRPr="00333468">
        <w:t xml:space="preserve">The ability of </w:t>
      </w:r>
      <w:del w:id="13" w:author="Microsoft Office User" w:date="2019-10-09T13:38:00Z">
        <w:r w:rsidRPr="00333468" w:rsidDel="00E60E53">
          <w:delText xml:space="preserve">an </w:delText>
        </w:r>
      </w:del>
      <w:ins w:id="14" w:author="Microsoft Office User" w:date="2019-10-09T13:38:00Z">
        <w:r w:rsidR="00E60E53" w:rsidRPr="00333468">
          <w:t>a</w:t>
        </w:r>
        <w:r w:rsidR="00E60E53">
          <w:t xml:space="preserve"> small</w:t>
        </w:r>
        <w:r w:rsidR="00E60E53" w:rsidRPr="00333468">
          <w:t xml:space="preserve"> </w:t>
        </w:r>
      </w:ins>
      <w:del w:id="15" w:author="Microsoft Office User" w:date="2019-10-09T13:38:00Z">
        <w:r w:rsidRPr="00333468" w:rsidDel="00E60E53">
          <w:delText xml:space="preserve">inhibitor </w:delText>
        </w:r>
      </w:del>
      <w:r w:rsidRPr="00333468">
        <w:t>molecule</w:t>
      </w:r>
      <w:ins w:id="16" w:author="Microsoft Office User" w:date="2019-10-09T13:38:00Z">
        <w:r w:rsidR="00E60E53">
          <w:t>, such as an inhibitor,</w:t>
        </w:r>
      </w:ins>
      <w:r w:rsidRPr="00333468">
        <w:t xml:space="preserve"> to </w:t>
      </w:r>
      <w:r w:rsidR="00894EA5">
        <w:t>modify</w:t>
      </w:r>
      <w:r w:rsidRPr="00333468">
        <w:t xml:space="preserve"> the activity of a target enzyme is largely dependent on the strength of the interaction formed between the </w:t>
      </w:r>
      <w:del w:id="17" w:author="Microsoft Office User" w:date="2019-10-09T13:38:00Z">
        <w:r w:rsidR="00CF3D28" w:rsidDel="00E60E53">
          <w:delText>inhibitor</w:delText>
        </w:r>
        <w:r w:rsidRPr="00333468" w:rsidDel="00E60E53">
          <w:delText xml:space="preserve"> </w:delText>
        </w:r>
      </w:del>
      <w:ins w:id="18" w:author="Microsoft Office User" w:date="2019-10-09T13:38:00Z">
        <w:r w:rsidR="00E60E53">
          <w:t>molecule</w:t>
        </w:r>
        <w:r w:rsidR="00E60E53" w:rsidRPr="00333468">
          <w:t xml:space="preserve"> </w:t>
        </w:r>
      </w:ins>
      <w:r w:rsidRPr="00333468">
        <w:t xml:space="preserve">and the enzyme. </w:t>
      </w:r>
      <w:r w:rsidR="00894EA5">
        <w:t>Covalent inhibitors are molecules that inhibit their target proteins by forming covalent attachments to them.</w:t>
      </w:r>
      <w:hyperlink w:anchor="_ENREF_1" w:tooltip="Potashman, 2009 #1" w:history="1">
        <w:r w:rsidR="005D3BC5">
          <w:fldChar w:fldCharType="begin"/>
        </w:r>
        <w:r w:rsidR="005D3BC5">
          <w:instrText xml:space="preserve"> ADDIN EN.CITE &lt;EndNote&gt;&lt;Cite&gt;&lt;Author&gt;Potashman&lt;/Author&gt;&lt;Year&gt;2009&lt;/Year&gt;&lt;RecNum&gt;1&lt;/RecNum&gt;&lt;DisplayText&gt;&lt;style face="superscript"&gt;1&lt;/style&gt;&lt;/DisplayText&gt;&lt;record&gt;&lt;rec-number&gt;1&lt;/rec-number&gt;&lt;foreign-keys&gt;&lt;key app="EN" db-id="re2fpazahws0t8e2wxovs2z1xvaaztr9pa02" timestamp="1561649639"&gt;1&lt;/key&gt;&lt;/foreign-keys&gt;&lt;ref-type name="Journal Article"&gt;17&lt;/ref-type&gt;&lt;contributors&gt;&lt;authors&gt;&lt;author&gt;Potashman, Michele H.&lt;/author&gt;&lt;author&gt;Duggan, Mark E.&lt;/author&gt;&lt;/authors&gt;&lt;/contributors&gt;&lt;titles&gt;&lt;title&gt;Covalent Modifiers: An Orthogonal Approach to Drug Design&lt;/title&gt;&lt;secondary-title&gt;Journal of Medicinal Chemistry&lt;/secondary-title&gt;&lt;/titles&gt;&lt;periodical&gt;&lt;full-title&gt;Journal of Medicinal Chemistry&lt;/full-title&gt;&lt;/periodical&gt;&lt;pages&gt;1231-1246&lt;/pages&gt;&lt;volume&gt;52&lt;/volume&gt;&lt;number&gt;5&lt;/number&gt;&lt;dates&gt;&lt;year&gt;2009&lt;/year&gt;&lt;pub-dates&gt;&lt;date&gt;2009/03/12&lt;/date&gt;&lt;/pub-dates&gt;&lt;/dates&gt;&lt;publisher&gt;American Chemical Society&lt;/publisher&gt;&lt;isbn&gt;0022-2623&lt;/isbn&gt;&lt;label&gt;TCI def.&lt;/label&gt;&lt;urls&gt;&lt;related-urls&gt;&lt;url&gt;https://doi.org/10.1021/jm8008597&lt;/url&gt;&lt;/related-urls&gt;&lt;/urls&gt;&lt;electronic-resource-num&gt;10.1021/jm8008597&lt;/electronic-resource-num&gt;&lt;/record&gt;&lt;/Cite&gt;&lt;/EndNote&gt;</w:instrText>
        </w:r>
        <w:r w:rsidR="005D3BC5">
          <w:fldChar w:fldCharType="separate"/>
        </w:r>
        <w:r w:rsidR="005D3BC5" w:rsidRPr="00ED5BF4">
          <w:rPr>
            <w:noProof/>
            <w:vertAlign w:val="superscript"/>
          </w:rPr>
          <w:t>1</w:t>
        </w:r>
        <w:r w:rsidR="005D3BC5">
          <w:fldChar w:fldCharType="end"/>
        </w:r>
      </w:hyperlink>
      <w:r w:rsidR="006B1E55">
        <w:t xml:space="preserve"> </w:t>
      </w:r>
      <w:r w:rsidR="00894EA5">
        <w:t>They</w:t>
      </w:r>
      <w:r w:rsidR="00F3401D">
        <w:t xml:space="preserve"> </w:t>
      </w:r>
      <w:r w:rsidR="005C62AB">
        <w:t xml:space="preserve">complement conventional </w:t>
      </w:r>
      <w:r w:rsidR="004D5C35">
        <w:t>(</w:t>
      </w:r>
      <w:r w:rsidR="005C62AB">
        <w:t>noncovalent</w:t>
      </w:r>
      <w:r w:rsidR="004D5C35">
        <w:t>)</w:t>
      </w:r>
      <w:r w:rsidR="005C62AB">
        <w:t xml:space="preserve"> inhibitors by enabling </w:t>
      </w:r>
      <w:r w:rsidR="00F4428E">
        <w:t>achievement of</w:t>
      </w:r>
      <w:r w:rsidR="000B5E19">
        <w:t xml:space="preserve"> </w:t>
      </w:r>
      <w:r w:rsidR="00435468">
        <w:t>much</w:t>
      </w:r>
      <w:r w:rsidR="00F3401D">
        <w:t xml:space="preserve"> high</w:t>
      </w:r>
      <w:r w:rsidR="00435468">
        <w:t>er</w:t>
      </w:r>
      <w:r w:rsidR="000B5E19">
        <w:t xml:space="preserve"> binding affinities</w:t>
      </w:r>
      <w:r w:rsidR="00F4428E">
        <w:t xml:space="preserve"> to their targets</w:t>
      </w:r>
      <w:r w:rsidR="000B5E19">
        <w:t>.</w:t>
      </w:r>
      <w:hyperlink w:anchor="_ENREF_2" w:tooltip="Smith, 2009 #2" w:history="1">
        <w:r w:rsidR="005D3BC5">
          <w:fldChar w:fldCharType="begin"/>
        </w:r>
        <w:r w:rsidR="005D3BC5">
          <w:instrText xml:space="preserve"> ADDIN EN.CITE &lt;EndNote&gt;&lt;Cite&gt;&lt;Author&gt;Smith&lt;/Author&gt;&lt;Year&gt;2009&lt;/Year&gt;&lt;RecNum&gt;2&lt;/RecNum&gt;&lt;DisplayText&gt;&lt;style face="superscript"&gt;2&lt;/style&gt;&lt;/DisplayText&gt;&lt;record&gt;&lt;rec-number&gt;2&lt;/rec-number&gt;&lt;foreign-keys&gt;&lt;key app="EN" db-id="re2fpazahws0t8e2wxovs2z1xvaaztr9pa02" timestamp="1561649640"&gt;2&lt;/key&gt;&lt;/foreign-keys&gt;&lt;ref-type name="Journal Article"&gt;17&lt;/ref-type&gt;&lt;contributors&gt;&lt;authors&gt;&lt;author&gt;Smith, Adam J. T.&lt;/author&gt;&lt;author&gt;Zhang, Xiyun&lt;/author&gt;&lt;author&gt;Leach, Andrew G.&lt;/author&gt;&lt;author&gt;Houk, K. N.&lt;/author&gt;&lt;/authors&gt;&lt;/contributors&gt;&lt;titles&gt;&lt;title&gt;Beyond Picomolar Affinities: Quantitative Aspects of Noncovalent and Covalent Binding of Drugs to Proteins&lt;/title&gt;&lt;secondary-title&gt;Journal of Medicinal Chemistry&lt;/secondary-title&gt;&lt;/titles&gt;&lt;periodical&gt;&lt;full-title&gt;Journal of Medicinal Chemistry&lt;/full-title&gt;&lt;/periodical&gt;&lt;pages&gt;225-233&lt;/pages&gt;&lt;volume&gt;52&lt;/volume&gt;&lt;number&gt;2&lt;/number&gt;&lt;dates&gt;&lt;year&gt;2009&lt;/year&gt;&lt;pub-dates&gt;&lt;date&gt;2009/01/22&lt;/date&gt;&lt;/pub-dates&gt;&lt;/dates&gt;&lt;publisher&gt;American Chemical Society&lt;/publisher&gt;&lt;isbn&gt;0022-2623&lt;/isbn&gt;&lt;label&gt;affinity&lt;/label&gt;&lt;urls&gt;&lt;related-urls&gt;&lt;url&gt;https://doi.org/10.1021/jm800498e&lt;/url&gt;&lt;/related-urls&gt;&lt;/urls&gt;&lt;electronic-resource-num&gt;10.1021/jm800498e&lt;/electronic-resource-num&gt;&lt;/record&gt;&lt;/Cite&gt;&lt;/EndNote&gt;</w:instrText>
        </w:r>
        <w:r w:rsidR="005D3BC5">
          <w:fldChar w:fldCharType="separate"/>
        </w:r>
        <w:r w:rsidR="005D3BC5" w:rsidRPr="003C2725">
          <w:rPr>
            <w:noProof/>
            <w:vertAlign w:val="superscript"/>
          </w:rPr>
          <w:t>2</w:t>
        </w:r>
        <w:r w:rsidR="005D3BC5">
          <w:fldChar w:fldCharType="end"/>
        </w:r>
      </w:hyperlink>
      <w:r w:rsidR="000B5E19">
        <w:t xml:space="preserve"> </w:t>
      </w:r>
      <w:r w:rsidR="00271CEC">
        <w:t>Such capability opens up the possibility for lower drug dosages and dose frequencies in</w:t>
      </w:r>
      <w:r w:rsidR="00835254">
        <w:t xml:space="preserve"> the</w:t>
      </w:r>
      <w:r w:rsidR="00271CEC">
        <w:t xml:space="preserve"> treatment of diseases</w:t>
      </w:r>
      <w:r w:rsidR="00DC00BC">
        <w:t>,</w:t>
      </w:r>
      <w:r w:rsidR="00835254">
        <w:t xml:space="preserve"> </w:t>
      </w:r>
      <w:r w:rsidR="004D5C35">
        <w:t xml:space="preserve">potentially </w:t>
      </w:r>
      <w:r w:rsidR="00835254">
        <w:t>allowing</w:t>
      </w:r>
      <w:r w:rsidR="00DC00BC">
        <w:t xml:space="preserve"> covalent drugs </w:t>
      </w:r>
      <w:r w:rsidR="00835254">
        <w:t>to</w:t>
      </w:r>
      <w:r w:rsidR="00DC00BC">
        <w:t xml:space="preserve"> attain f</w:t>
      </w:r>
      <w:r w:rsidR="00DC00BC" w:rsidRPr="00FA4A60">
        <w:t>avourable safety profiles</w:t>
      </w:r>
      <w:r w:rsidR="00DC00BC">
        <w:t>, p</w:t>
      </w:r>
      <w:r w:rsidR="00271CEC">
        <w:t>rovided that an acceptable target selectivity is achieved</w:t>
      </w:r>
      <w:r w:rsidR="000B5E19">
        <w:t>.</w:t>
      </w:r>
      <w:hyperlink w:anchor="_ENREF_3" w:tooltip="Singh, 2011 #3" w:history="1">
        <w:r w:rsidR="005D3BC5">
          <w:fldChar w:fldCharType="begin"/>
        </w:r>
        <w:r w:rsidR="005D3BC5">
          <w:instrText xml:space="preserve"> ADDIN EN.CITE &lt;EndNote&gt;&lt;Cite&gt;&lt;Author&gt;Singh&lt;/Author&gt;&lt;Year&gt;2011&lt;/Year&gt;&lt;RecNum&gt;3&lt;/RecNum&gt;&lt;DisplayText&gt;&lt;style face="superscript"&gt;3&lt;/style&gt;&lt;/DisplayText&gt;&lt;record&gt;&lt;rec-number&gt;3&lt;/rec-number&gt;&lt;foreign-keys&gt;&lt;key app="EN" db-id="re2fpazahws0t8e2wxovs2z1xvaaztr9pa02" timestamp="1561649640"&gt;3&lt;/key&gt;&lt;/foreign-keys&gt;&lt;ref-type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5D3BC5">
          <w:fldChar w:fldCharType="separate"/>
        </w:r>
        <w:r w:rsidR="005D3BC5" w:rsidRPr="003C2725">
          <w:rPr>
            <w:noProof/>
            <w:vertAlign w:val="superscript"/>
          </w:rPr>
          <w:t>3</w:t>
        </w:r>
        <w:r w:rsidR="005D3BC5">
          <w:fldChar w:fldCharType="end"/>
        </w:r>
      </w:hyperlink>
      <w:r w:rsidR="000B5E19">
        <w:t xml:space="preserve"> </w:t>
      </w:r>
    </w:p>
    <w:p w14:paraId="682DB6C2" w14:textId="4B7F24D7" w:rsidR="00FE5591" w:rsidRDefault="00491823" w:rsidP="00FE5591">
      <w:pPr>
        <w:pStyle w:val="Paragraph"/>
      </w:pPr>
      <w:r>
        <w:t xml:space="preserve">The structures of several common covalent drugs are shown in Figure 1. </w:t>
      </w:r>
      <w:r w:rsidR="00FE5591">
        <w:t xml:space="preserve">As </w:t>
      </w:r>
      <w:del w:id="19" w:author="Microsoft Office User" w:date="2019-10-09T13:39:00Z">
        <w:r w:rsidR="00FE5591" w:rsidDel="00E60E53">
          <w:delText>depicted</w:delText>
        </w:r>
      </w:del>
      <w:ins w:id="20" w:author="Microsoft Office User" w:date="2019-10-09T13:39:00Z">
        <w:r w:rsidR="00E60E53">
          <w:t>illustrated by these examples</w:t>
        </w:r>
      </w:ins>
      <w:r w:rsidR="00FE5591">
        <w:t xml:space="preserve">, </w:t>
      </w:r>
      <w:r w:rsidR="00FE5591" w:rsidRPr="00700952">
        <w:t>covalent inhibitors</w:t>
      </w:r>
      <w:r w:rsidR="00FE5591">
        <w:t xml:space="preserve"> typically</w:t>
      </w:r>
      <w:r w:rsidR="00FE5591" w:rsidRPr="00700952">
        <w:t xml:space="preserve"> </w:t>
      </w:r>
      <w:r w:rsidR="00FE5591">
        <w:t>bear a reactive</w:t>
      </w:r>
      <w:r w:rsidR="00624030">
        <w:t xml:space="preserve"> electrophilic</w:t>
      </w:r>
      <w:r w:rsidR="00FE5591" w:rsidRPr="00700952">
        <w:t xml:space="preserve"> functional group</w:t>
      </w:r>
      <w:r w:rsidR="004D5C35">
        <w:t>, called a warhead</w:t>
      </w:r>
      <w:r w:rsidR="00835254">
        <w:t>,</w:t>
      </w:r>
      <w:r w:rsidR="00FE5591">
        <w:t xml:space="preserve"> which forms a covalent bond </w:t>
      </w:r>
      <w:commentRangeStart w:id="21"/>
      <w:r w:rsidR="00FE5591">
        <w:t>rapidly</w:t>
      </w:r>
      <w:commentRangeEnd w:id="21"/>
      <w:r w:rsidR="00E60E53">
        <w:rPr>
          <w:rStyle w:val="CommentReference"/>
        </w:rPr>
        <w:commentReference w:id="21"/>
      </w:r>
      <w:r w:rsidR="00FE5591">
        <w:t xml:space="preserve"> with</w:t>
      </w:r>
      <w:r w:rsidR="00FE5591" w:rsidRPr="00700952">
        <w:t xml:space="preserve"> </w:t>
      </w:r>
      <w:r w:rsidR="004D5C35">
        <w:t xml:space="preserve">a </w:t>
      </w:r>
      <w:commentRangeStart w:id="22"/>
      <w:r w:rsidR="00FE5591" w:rsidRPr="00700952">
        <w:t xml:space="preserve">nucleophilic residue </w:t>
      </w:r>
      <w:commentRangeEnd w:id="22"/>
      <w:r w:rsidR="00E60E53">
        <w:rPr>
          <w:rStyle w:val="CommentReference"/>
        </w:rPr>
        <w:commentReference w:id="22"/>
      </w:r>
      <w:r w:rsidR="00FE5591" w:rsidRPr="00700952">
        <w:t>at the target site</w:t>
      </w:r>
      <w:ins w:id="23" w:author="Microsoft Office User" w:date="2019-10-09T13:41:00Z">
        <w:r w:rsidR="00E60E53">
          <w:t>.</w:t>
        </w:r>
      </w:ins>
      <w:r w:rsidR="00FE5591" w:rsidRPr="00700952">
        <w:t xml:space="preserve"> </w:t>
      </w:r>
      <w:ins w:id="24" w:author="Microsoft Office User" w:date="2019-10-09T13:41:00Z">
        <w:r w:rsidR="00E60E53">
          <w:t>Noncovalent binding to the target protein</w:t>
        </w:r>
        <w:r w:rsidR="00E60E53" w:rsidRPr="00700952">
          <w:t xml:space="preserve"> </w:t>
        </w:r>
      </w:ins>
      <w:del w:id="25" w:author="Microsoft Office User" w:date="2019-10-09T13:41:00Z">
        <w:r w:rsidR="00FE5591" w:rsidRPr="00700952" w:rsidDel="00E60E53">
          <w:delText>following</w:delText>
        </w:r>
        <w:r w:rsidR="00FE5591" w:rsidDel="00E60E53">
          <w:delText xml:space="preserve"> </w:delText>
        </w:r>
      </w:del>
      <w:ins w:id="26" w:author="Microsoft Office User" w:date="2019-10-09T13:41:00Z">
        <w:r w:rsidR="00E60E53">
          <w:t xml:space="preserve">enables </w:t>
        </w:r>
      </w:ins>
      <w:r w:rsidR="00FE5591">
        <w:t>proper positioning</w:t>
      </w:r>
      <w:r w:rsidR="005A4E99">
        <w:t xml:space="preserve"> of the molecule</w:t>
      </w:r>
      <w:r w:rsidR="00FE5591">
        <w:t xml:space="preserve"> </w:t>
      </w:r>
      <w:del w:id="27" w:author="Microsoft Office User" w:date="2019-10-09T13:41:00Z">
        <w:r w:rsidR="00FE5591" w:rsidDel="00E60E53">
          <w:delText>through</w:delText>
        </w:r>
      </w:del>
      <w:proofErr w:type="gramStart"/>
      <w:ins w:id="28" w:author="Microsoft Office User" w:date="2019-10-09T13:41:00Z">
        <w:r w:rsidR="00E60E53">
          <w:t>and also</w:t>
        </w:r>
        <w:proofErr w:type="gramEnd"/>
        <w:r w:rsidR="00E60E53">
          <w:t xml:space="preserve"> contributes to the overall binding interaction</w:t>
        </w:r>
      </w:ins>
      <w:del w:id="29" w:author="Microsoft Office User" w:date="2019-10-09T13:41:00Z">
        <w:r w:rsidR="00FE5591" w:rsidDel="00E60E53">
          <w:delText xml:space="preserve"> noncovalent binding to the target protein</w:delText>
        </w:r>
      </w:del>
      <w:r w:rsidR="00FE5591">
        <w:t xml:space="preserve">. The </w:t>
      </w:r>
      <w:commentRangeStart w:id="30"/>
      <w:r w:rsidR="00FE5591">
        <w:t>specificity</w:t>
      </w:r>
      <w:commentRangeEnd w:id="30"/>
      <w:r w:rsidR="00E60E53">
        <w:rPr>
          <w:rStyle w:val="CommentReference"/>
        </w:rPr>
        <w:commentReference w:id="30"/>
      </w:r>
      <w:r w:rsidR="00FE5591">
        <w:t xml:space="preserve"> of </w:t>
      </w:r>
      <w:del w:id="31" w:author="Microsoft Office User" w:date="2019-10-09T13:41:00Z">
        <w:r w:rsidR="00FE5591" w:rsidDel="00E60E53">
          <w:delText xml:space="preserve">the </w:delText>
        </w:r>
      </w:del>
      <w:r w:rsidR="007B4BE9">
        <w:t>inhibition</w:t>
      </w:r>
      <w:r w:rsidR="00FE5591">
        <w:t xml:space="preserve"> </w:t>
      </w:r>
      <w:del w:id="32" w:author="Microsoft Office User" w:date="2019-10-09T13:42:00Z">
        <w:r w:rsidR="00FE5591" w:rsidDel="00E60E53">
          <w:delText xml:space="preserve">could </w:delText>
        </w:r>
      </w:del>
      <w:ins w:id="33" w:author="Microsoft Office User" w:date="2019-10-09T13:42:00Z">
        <w:r w:rsidR="00E60E53">
          <w:t xml:space="preserve">can </w:t>
        </w:r>
      </w:ins>
      <w:r w:rsidR="00FE5591">
        <w:t xml:space="preserve">be </w:t>
      </w:r>
      <w:r w:rsidR="007B4BE9">
        <w:t>enhanced</w:t>
      </w:r>
      <w:r w:rsidR="00FE5591">
        <w:t xml:space="preserve"> by </w:t>
      </w:r>
      <w:r w:rsidR="00FE5591" w:rsidRPr="00700952">
        <w:t>target</w:t>
      </w:r>
      <w:r w:rsidR="00FE5591">
        <w:t>ing</w:t>
      </w:r>
      <w:r w:rsidR="00FE5591" w:rsidRPr="00700952">
        <w:t xml:space="preserve"> </w:t>
      </w:r>
      <w:r w:rsidR="007B4BE9">
        <w:t>noncatalytic residues,</w:t>
      </w:r>
      <w:hyperlink w:anchor="_ENREF_4" w:tooltip="Bradshaw, 2015 #4" w:history="1">
        <w:r w:rsidR="005D3BC5">
          <w:fldChar w:fldCharType="begin"/>
        </w:r>
        <w:r w:rsidR="005D3BC5">
          <w:instrText xml:space="preserve"> ADDIN EN.CITE &lt;EndNote&gt;&lt;Cite&gt;&lt;Author&gt;Bradshaw&lt;/Author&gt;&lt;Year&gt;2015&lt;/Year&gt;&lt;RecNum&gt;4&lt;/RecNum&gt;&lt;DisplayText&gt;&lt;style face="superscript"&gt;4&lt;/style&gt;&lt;/DisplayText&gt;&lt;record&gt;&lt;rec-number&gt;4&lt;/rec-number&gt;&lt;foreign-keys&gt;&lt;key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5D3BC5">
          <w:fldChar w:fldCharType="separate"/>
        </w:r>
        <w:r w:rsidR="005D3BC5" w:rsidRPr="00B0644E">
          <w:rPr>
            <w:noProof/>
            <w:vertAlign w:val="superscript"/>
          </w:rPr>
          <w:t>4</w:t>
        </w:r>
        <w:r w:rsidR="005D3BC5">
          <w:fldChar w:fldCharType="end"/>
        </w:r>
      </w:hyperlink>
      <w:r w:rsidR="007B4BE9">
        <w:t xml:space="preserve"> </w:t>
      </w:r>
      <w:commentRangeStart w:id="34"/>
      <w:r w:rsidR="007B4BE9">
        <w:t xml:space="preserve">which are usually </w:t>
      </w:r>
      <w:r w:rsidR="00635FAB">
        <w:t xml:space="preserve">distinct </w:t>
      </w:r>
      <w:r w:rsidR="007B4BE9">
        <w:t>across different enzymes</w:t>
      </w:r>
      <w:commentRangeEnd w:id="34"/>
      <w:r w:rsidR="00E60E53">
        <w:rPr>
          <w:rStyle w:val="CommentReference"/>
        </w:rPr>
        <w:commentReference w:id="34"/>
      </w:r>
      <w:r w:rsidR="00FE5591" w:rsidRPr="00700952">
        <w:t>.</w:t>
      </w:r>
      <w:r w:rsidR="00B0644E">
        <w:fldChar w:fldCharType="begin">
          <w:fldData xml:space="preserve">PEVuZE5vdGU+PENpdGU+PEF1dGhvcj5TaW5naDwvQXV0aG9yPjxZZWFyPjIwMTE8L1llYXI+PFJl
Y051bT4zPC9SZWNOdW0+PERpc3BsYXlUZXh0PjxzdHlsZSBmYWNlPSJzdXBlcnNjcmlwdCI+Myw1
PC9zdHlsZT48L0Rpc3BsYXlUZXh0PjxyZWNvcmQ+PHJlYy1udW1iZXI+MzwvcmVjLW51bWJlcj48
Zm9yZWlnbi1rZXlzPjxrZXkgYXBwPSJFTiIgZGItaWQ9InJlMmZwYXphaHdzMHQ4ZTJ3eG92czJ6
MXh2YWF6dHI5cGEwMiIgdGltZXN0YW1wPSIxNTYxNjQ5NjQwIj4zPC9rZXk+PC9mb3JlaWduLWtl
eXM+PHJlZi10eXBlIG5hbWU9IkpvdXJuYWwgQXJ0aWNsZSI+MTc8L3JlZi10eXBlPjxjb250cmli
dXRvcnM+PGF1dGhvcnM+PGF1dGhvcj5TaW5naCwgSnVzd2luZGVyPC9hdXRob3I+PGF1dGhvcj5Q
ZXR0ZXIsIFJ1c3NlbGwgQy48L2F1dGhvcj48YXV0aG9yPkJhaWxsaWUsIFRob21hcyBBLjwvYXV0
aG9yPjxhdXRob3I+V2hpdHR5LCBBZHJpYW48L2F1dGhvcj48L2F1dGhvcnM+PC9jb250cmlidXRv
cnM+PHRpdGxlcz48dGl0bGU+VGhlIHJlc3VyZ2VuY2Ugb2YgY292YWxlbnQgZHJ1Z3M8L3RpdGxl
PjxzZWNvbmRhcnktdGl0bGU+TmF0dXJlIFJldmlld3MgRHJ1ZyBEaXNjb3Zlcnk8L3NlY29uZGFy
eS10aXRsZT48L3RpdGxlcz48cGVyaW9kaWNhbD48ZnVsbC10aXRsZT5OYXR1cmUgUmV2aWV3cyBE
cnVnIERpc2NvdmVyeTwvZnVsbC10aXRsZT48L3BlcmlvZGljYWw+PHBhZ2VzPjMwNy0zMTc8L3Bh
Z2VzPjx2b2x1bWU+MTA8L3ZvbHVtZT48ZGF0ZXM+PHllYXI+MjAxMTwveWVhcj48cHViLWRhdGVz
PjxkYXRlPjA0LzAxL29ubGluZTwvZGF0ZT48L3B1Yi1kYXRlcz48L2RhdGVzPjxwdWJsaXNoZXI+
TmF0dXJlIFB1Ymxpc2hpbmcgR3JvdXAsIGEgZGl2aXNpb24gb2YgTWFjbWlsbGFuIFB1Ymxpc2hl
cnMgTGltaXRlZC4gQWxsIFJpZ2h0cyBSZXNlcnZlZC48L3B1Ymxpc2hlcj48bGFiZWw+ZmVhcjwv
bGFiZWw+PHdvcmstdHlwZT5SZXZpZXcgQXJ0aWNsZTwvd29yay10eXBlPjx1cmxzPjxyZWxhdGVk
LXVybHM+PHVybD5odHRwczovL2RvaS5vcmcvMTAuMTAzOC9ucmQzNDEwPC91cmw+PC9yZWxhdGVk
LXVybHM+PC91cmxzPjxlbGVjdHJvbmljLXJlc291cmNlLW51bT4xMC4xMDM4L25yZDM0MTAmI3hE
O2h0dHBzOi8vd3d3Lm5hdHVyZS5jb20vYXJ0aWNsZXMvbnJkMzQxMCNzdXBwbGVtZW50YXJ5LWlu
Zm9ybWF0aW9uPC9lbGVjdHJvbmljLXJlc291cmNlLW51bT48L3JlY29yZD48L0NpdGU+PENpdGU+
PEF1dGhvcj5TZXJhZmltb3ZhPC9BdXRob3I+PFllYXI+MjAxMjwvWWVhcj48UmVjTnVtPjU8L1Jl
Y051bT48cmVjb3JkPjxyZWMtbnVtYmVyPjU8L3JlYy1udW1iZXI+PGZvcmVpZ24ta2V5cz48a2V5
IGFwcD0iRU4iIGRiLWlkPSJyZTJmcGF6YWh3czB0OGUyd3hvdnMyejF4dmFhenRyOXBhMDIiIHRp
bWVzdGFtcD0iMTU2MTY0OTY0MiI+NTwva2V5PjwvZm9yZWlnbi1rZXlzPjxyZWYtdHlwZSBuYW1l
PSJKb3VybmFsIEFydGljbGUiPjE3PC9yZWYtdHlwZT48Y29udHJpYnV0b3JzPjxhdXRob3JzPjxh
dXRob3I+U2VyYWZpbW92YSwgSWFuYSBNLjwvYXV0aG9yPjxhdXRob3I+UHVmYWxsLCBNaWxlcyBB
LjwvYXV0aG9yPjxhdXRob3I+S3Jpc2huYW4sIFNoeWFtPC9hdXRob3I+PGF1dGhvcj5EdWRhLCBL
YXRhcnp5bmE8L2F1dGhvcj48YXV0aG9yPkNvaGVuLCBNaWNoYWVsIFMuPC9hdXRob3I+PGF1dGhv
cj5NYWdsYXRobGluLCBSZWJlY2NhIEwuPC9hdXRob3I+PGF1dGhvcj5NY0ZhcmxhbmQsIEplc3Nl
IE0uPC9hdXRob3I+PGF1dGhvcj5NaWxsZXIsIFJhbmQgTS48L2F1dGhvcj48YXV0aG9yPkZyw7Zk
aW4sIE1vcnRlbjwvYXV0aG9yPjxhdXRob3I+VGF1bnRvbiwgSmFjazwvYXV0aG9yPjwvYXV0aG9y
cz48L2NvbnRyaWJ1dG9ycz48dGl0bGVzPjx0aXRsZT5SZXZlcnNpYmxlIHRhcmdldGluZyBvZiBu
b25jYXRhbHl0aWMgY3lzdGVpbmVzIHdpdGggY2hlbWljYWxseSB0dW5lZCBlbGVjdHJvcGhpbGVz
PC90aXRsZT48c2Vjb25kYXJ5LXRpdGxlPk5hdHVyZSBDaGVtaWNhbCBCaW9sb2d5PC9zZWNvbmRh
cnktdGl0bGU+PC90aXRsZXM+PHBlcmlvZGljYWw+PGZ1bGwtdGl0bGU+TmF0dXJlIENoZW1pY2Fs
IEJpb2xvZ3k8L2Z1bGwtdGl0bGU+PC9wZXJpb2RpY2FsPjxwYWdlcz40NzEtNDc2PC9wYWdlcz48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6F054F">
        <w:instrText xml:space="preserve"> ADDIN EN.CITE </w:instrText>
      </w:r>
      <w:r w:rsidR="006F054F">
        <w:fldChar w:fldCharType="begin">
          <w:fldData xml:space="preserve">PEVuZE5vdGU+PENpdGU+PEF1dGhvcj5TaW5naDwvQXV0aG9yPjxZZWFyPjIwMTE8L1llYXI+PFJl
Y051bT4zPC9SZWNOdW0+PERpc3BsYXlUZXh0PjxzdHlsZSBmYWNlPSJzdXBlcnNjcmlwdCI+Myw1
PC9zdHlsZT48L0Rpc3BsYXlUZXh0PjxyZWNvcmQ+PHJlYy1udW1iZXI+MzwvcmVjLW51bWJlcj48
Zm9yZWlnbi1rZXlzPjxrZXkgYXBwPSJFTiIgZGItaWQ9InJlMmZwYXphaHdzMHQ4ZTJ3eG92czJ6
MXh2YWF6dHI5cGEwMiIgdGltZXN0YW1wPSIxNTYxNjQ5NjQwIj4zPC9rZXk+PC9mb3JlaWduLWtl
eXM+PHJlZi10eXBlIG5hbWU9IkpvdXJuYWwgQXJ0aWNsZSI+MTc8L3JlZi10eXBlPjxjb250cmli
dXRvcnM+PGF1dGhvcnM+PGF1dGhvcj5TaW5naCwgSnVzd2luZGVyPC9hdXRob3I+PGF1dGhvcj5Q
ZXR0ZXIsIFJ1c3NlbGwgQy48L2F1dGhvcj48YXV0aG9yPkJhaWxsaWUsIFRob21hcyBBLjwvYXV0
aG9yPjxhdXRob3I+V2hpdHR5LCBBZHJpYW48L2F1dGhvcj48L2F1dGhvcnM+PC9jb250cmlidXRv
cnM+PHRpdGxlcz48dGl0bGU+VGhlIHJlc3VyZ2VuY2Ugb2YgY292YWxlbnQgZHJ1Z3M8L3RpdGxl
PjxzZWNvbmRhcnktdGl0bGU+TmF0dXJlIFJldmlld3MgRHJ1ZyBEaXNjb3Zlcnk8L3NlY29uZGFy
eS10aXRsZT48L3RpdGxlcz48cGVyaW9kaWNhbD48ZnVsbC10aXRsZT5OYXR1cmUgUmV2aWV3cyBE
cnVnIERpc2NvdmVyeTwvZnVsbC10aXRsZT48L3BlcmlvZGljYWw+PHBhZ2VzPjMwNy0zMTc8L3Bh
Z2VzPjx2b2x1bWU+MTA8L3ZvbHVtZT48ZGF0ZXM+PHllYXI+MjAxMTwveWVhcj48cHViLWRhdGVz
PjxkYXRlPjA0LzAxL29ubGluZTwvZGF0ZT48L3B1Yi1kYXRlcz48L2RhdGVzPjxwdWJsaXNoZXI+
TmF0dXJlIFB1Ymxpc2hpbmcgR3JvdXAsIGEgZGl2aXNpb24gb2YgTWFjbWlsbGFuIFB1Ymxpc2hl
cnMgTGltaXRlZC4gQWxsIFJpZ2h0cyBSZXNlcnZlZC48L3B1Ymxpc2hlcj48bGFiZWw+ZmVhcjwv
bGFiZWw+PHdvcmstdHlwZT5SZXZpZXcgQXJ0aWNsZTwvd29yay10eXBlPjx1cmxzPjxyZWxhdGVk
LXVybHM+PHVybD5odHRwczovL2RvaS5vcmcvMTAuMTAzOC9ucmQzNDEwPC91cmw+PC9yZWxhdGVk
LXVybHM+PC91cmxzPjxlbGVjdHJvbmljLXJlc291cmNlLW51bT4xMC4xMDM4L25yZDM0MTAmI3hE
O2h0dHBzOi8vd3d3Lm5hdHVyZS5jb20vYXJ0aWNsZXMvbnJkMzQxMCNzdXBwbGVtZW50YXJ5LWlu
Zm9ybWF0aW9uPC9lbGVjdHJvbmljLXJlc291cmNlLW51bT48L3JlY29yZD48L0NpdGU+PENpdGU+
PEF1dGhvcj5TZXJhZmltb3ZhPC9BdXRob3I+PFllYXI+MjAxMjwvWWVhcj48UmVjTnVtPjU8L1Jl
Y051bT48cmVjb3JkPjxyZWMtbnVtYmVyPjU8L3JlYy1udW1iZXI+PGZvcmVpZ24ta2V5cz48a2V5
IGFwcD0iRU4iIGRiLWlkPSJyZTJmcGF6YWh3czB0OGUyd3hvdnMyejF4dmFhenRyOXBhMDIiIHRp
bWVzdGFtcD0iMTU2MTY0OTY0MiI+NTwva2V5PjwvZm9yZWlnbi1rZXlzPjxyZWYtdHlwZSBuYW1l
PSJKb3VybmFsIEFydGljbGUiPjE3PC9yZWYtdHlwZT48Y29udHJpYnV0b3JzPjxhdXRob3JzPjxh
dXRob3I+U2VyYWZpbW92YSwgSWFuYSBNLjwvYXV0aG9yPjxhdXRob3I+UHVmYWxsLCBNaWxlcyBB
LjwvYXV0aG9yPjxhdXRob3I+S3Jpc2huYW4sIFNoeWFtPC9hdXRob3I+PGF1dGhvcj5EdWRhLCBL
YXRhcnp5bmE8L2F1dGhvcj48YXV0aG9yPkNvaGVuLCBNaWNoYWVsIFMuPC9hdXRob3I+PGF1dGhv
cj5NYWdsYXRobGluLCBSZWJlY2NhIEwuPC9hdXRob3I+PGF1dGhvcj5NY0ZhcmxhbmQsIEplc3Nl
IE0uPC9hdXRob3I+PGF1dGhvcj5NaWxsZXIsIFJhbmQgTS48L2F1dGhvcj48YXV0aG9yPkZyw7Zk
aW4sIE1vcnRlbjwvYXV0aG9yPjxhdXRob3I+VGF1bnRvbiwgSmFjazwvYXV0aG9yPjwvYXV0aG9y
cz48L2NvbnRyaWJ1dG9ycz48dGl0bGVzPjx0aXRsZT5SZXZlcnNpYmxlIHRhcmdldGluZyBvZiBu
b25jYXRhbHl0aWMgY3lzdGVpbmVzIHdpdGggY2hlbWljYWxseSB0dW5lZCBlbGVjdHJvcGhpbGVz
PC90aXRsZT48c2Vjb25kYXJ5LXRpdGxlPk5hdHVyZSBDaGVtaWNhbCBCaW9sb2d5PC9zZWNvbmRh
cnktdGl0bGU+PC90aXRsZXM+PHBlcmlvZGljYWw+PGZ1bGwtdGl0bGU+TmF0dXJlIENoZW1pY2Fs
IEJpb2xvZ3k8L2Z1bGwtdGl0bGU+PC9wZXJpb2RpY2FsPjxwYWdlcz40NzEtNDc2PC9wYWdlcz48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6F054F">
        <w:instrText xml:space="preserve"> ADDIN EN.CITE.DATA </w:instrText>
      </w:r>
      <w:r w:rsidR="006F054F">
        <w:fldChar w:fldCharType="end"/>
      </w:r>
      <w:r w:rsidR="00B0644E">
        <w:fldChar w:fldCharType="separate"/>
      </w:r>
      <w:hyperlink w:anchor="_ENREF_3" w:tooltip="Singh, 2011 #3" w:history="1">
        <w:r w:rsidR="005D3BC5" w:rsidRPr="00B0644E">
          <w:rPr>
            <w:noProof/>
            <w:vertAlign w:val="superscript"/>
          </w:rPr>
          <w:t>3</w:t>
        </w:r>
      </w:hyperlink>
      <w:r w:rsidR="00B0644E" w:rsidRPr="00B0644E">
        <w:rPr>
          <w:noProof/>
          <w:vertAlign w:val="superscript"/>
        </w:rPr>
        <w:t>,</w:t>
      </w:r>
      <w:hyperlink w:anchor="_ENREF_5" w:tooltip="Serafimova, 2012 #5" w:history="1">
        <w:r w:rsidR="005D3BC5" w:rsidRPr="00B0644E">
          <w:rPr>
            <w:noProof/>
            <w:vertAlign w:val="superscript"/>
          </w:rPr>
          <w:t>5</w:t>
        </w:r>
      </w:hyperlink>
      <w:r w:rsidR="00B0644E">
        <w:fldChar w:fldCharType="end"/>
      </w:r>
      <w:r w:rsidR="00FE5591">
        <w:t xml:space="preserve"> </w:t>
      </w:r>
      <w:r w:rsidR="004D5C35">
        <w:t>One important class of warheads used in covalent drugs are</w:t>
      </w:r>
      <w:r w:rsidR="000F12FE">
        <w:t xml:space="preserve"> </w:t>
      </w:r>
      <w:del w:id="35" w:author="Microsoft Office User" w:date="2019-10-09T13:42:00Z">
        <w:r w:rsidR="000F12FE" w:rsidDel="00E60E53">
          <w:delText xml:space="preserve">compounds containing </w:delText>
        </w:r>
      </w:del>
      <w:r w:rsidR="000F12FE">
        <w:t>α,β-unsaturated carbonyl</w:t>
      </w:r>
      <w:ins w:id="36" w:author="Microsoft Office User" w:date="2019-10-09T13:42:00Z">
        <w:r w:rsidR="00E60E53">
          <w:t xml:space="preserve"> compound</w:t>
        </w:r>
      </w:ins>
      <w:r w:rsidR="000F12FE">
        <w:t>s, also known as Michael acceptors.</w:t>
      </w:r>
      <w:r w:rsidR="004D5C35">
        <w:t xml:space="preserve"> </w:t>
      </w:r>
      <w:commentRangeStart w:id="37"/>
      <w:r w:rsidR="004967EA">
        <w:t>T</w:t>
      </w:r>
      <w:r w:rsidR="00FE5591">
        <w:t>he</w:t>
      </w:r>
      <w:commentRangeEnd w:id="37"/>
      <w:r w:rsidR="00E60E53">
        <w:rPr>
          <w:rStyle w:val="CommentReference"/>
        </w:rPr>
        <w:commentReference w:id="37"/>
      </w:r>
      <w:r w:rsidR="00FE5591">
        <w:t xml:space="preserve"> mechanism of action of </w:t>
      </w:r>
      <w:ins w:id="38" w:author="Microsoft Office User" w:date="2019-10-09T13:43:00Z">
        <w:r w:rsidR="00E60E53">
          <w:t xml:space="preserve">a </w:t>
        </w:r>
      </w:ins>
      <w:r w:rsidR="004D5C35">
        <w:t>Michael acceptor</w:t>
      </w:r>
      <w:del w:id="39" w:author="Microsoft Office User" w:date="2019-10-09T13:43:00Z">
        <w:r w:rsidR="004D5C35" w:rsidDel="00E60E53">
          <w:delText>s</w:delText>
        </w:r>
      </w:del>
      <w:r w:rsidR="004D5C35">
        <w:t xml:space="preserve"> as</w:t>
      </w:r>
      <w:ins w:id="40" w:author="Microsoft Office User" w:date="2019-10-09T13:43:00Z">
        <w:r w:rsidR="00E60E53">
          <w:t xml:space="preserve"> a</w:t>
        </w:r>
      </w:ins>
      <w:r w:rsidR="004D5C35">
        <w:t xml:space="preserve"> </w:t>
      </w:r>
      <w:r w:rsidR="004967EA">
        <w:t>covalent drug</w:t>
      </w:r>
      <w:del w:id="41" w:author="Microsoft Office User" w:date="2019-10-09T13:43:00Z">
        <w:r w:rsidR="004967EA" w:rsidDel="00E60E53">
          <w:delText>s</w:delText>
        </w:r>
      </w:del>
      <w:r w:rsidR="004967EA">
        <w:t xml:space="preserve"> </w:t>
      </w:r>
      <w:ins w:id="42" w:author="Microsoft Office User" w:date="2019-10-09T13:46:00Z">
        <w:r w:rsidR="007537C7">
          <w:t xml:space="preserve">involves </w:t>
        </w:r>
        <w:r w:rsidR="007537C7" w:rsidRPr="00333468">
          <w:t>conjugat</w:t>
        </w:r>
        <w:r w:rsidR="007537C7">
          <w:t>e</w:t>
        </w:r>
        <w:r w:rsidR="007537C7" w:rsidRPr="00333468">
          <w:t xml:space="preserve"> addition</w:t>
        </w:r>
      </w:ins>
      <w:ins w:id="43" w:author="Microsoft Office User" w:date="2019-10-09T13:47:00Z">
        <w:r w:rsidR="007537C7">
          <w:t xml:space="preserve"> and</w:t>
        </w:r>
      </w:ins>
      <w:ins w:id="44" w:author="Microsoft Office User" w:date="2019-10-09T13:46:00Z">
        <w:r w:rsidR="007537C7" w:rsidRPr="00333468">
          <w:t xml:space="preserve"> </w:t>
        </w:r>
      </w:ins>
      <w:r w:rsidR="004967EA">
        <w:t>is exemplified in Scheme 1</w:t>
      </w:r>
      <w:r w:rsidR="00B0644E">
        <w:t>. Once the inhibitor</w:t>
      </w:r>
      <w:r w:rsidR="00FE5591">
        <w:t xml:space="preserve"> </w:t>
      </w:r>
      <w:r w:rsidR="00624030">
        <w:t>enter</w:t>
      </w:r>
      <w:r w:rsidR="003114CF">
        <w:t>s</w:t>
      </w:r>
      <w:r w:rsidR="00FE5591">
        <w:t xml:space="preserve"> the binding site, </w:t>
      </w:r>
      <w:del w:id="45" w:author="Microsoft Office User" w:date="2019-10-09T13:44:00Z">
        <w:r w:rsidR="00FE5591" w:rsidDel="00E60E53">
          <w:delText>the</w:delText>
        </w:r>
        <w:r w:rsidR="00FE5591" w:rsidRPr="00333468" w:rsidDel="00E60E53">
          <w:delText xml:space="preserve"> </w:delText>
        </w:r>
        <w:r w:rsidR="00FE5591" w:rsidDel="00E60E53">
          <w:delText>nearby</w:delText>
        </w:r>
      </w:del>
      <w:ins w:id="46" w:author="Microsoft Office User" w:date="2019-10-09T13:44:00Z">
        <w:r w:rsidR="00E60E53">
          <w:t>a</w:t>
        </w:r>
      </w:ins>
      <w:r w:rsidR="00FE5591">
        <w:t xml:space="preserve"> deprotonated </w:t>
      </w:r>
      <w:r w:rsidR="004D5C35">
        <w:t>cystein</w:t>
      </w:r>
      <w:r w:rsidR="00624030">
        <w:t>e</w:t>
      </w:r>
      <w:r w:rsidR="004D5C35">
        <w:t xml:space="preserve"> </w:t>
      </w:r>
      <w:r w:rsidR="00FE5591">
        <w:t xml:space="preserve">thiol group </w:t>
      </w:r>
      <w:del w:id="47" w:author="Microsoft Office User" w:date="2019-10-09T13:46:00Z">
        <w:r w:rsidR="00FE5591" w:rsidDel="007537C7">
          <w:delText>undergoes</w:delText>
        </w:r>
        <w:r w:rsidR="00FE5591" w:rsidRPr="00333468" w:rsidDel="007537C7">
          <w:delText xml:space="preserve"> </w:delText>
        </w:r>
      </w:del>
      <w:ins w:id="48" w:author="Microsoft Office User" w:date="2019-10-09T13:47:00Z">
        <w:r w:rsidR="007537C7">
          <w:t xml:space="preserve">adds to the </w:t>
        </w:r>
        <w:commentRangeStart w:id="49"/>
        <w:r w:rsidR="007537C7">
          <w:t>beta position of the</w:t>
        </w:r>
      </w:ins>
      <w:del w:id="50" w:author="Microsoft Office User" w:date="2019-10-09T13:46:00Z">
        <w:r w:rsidR="00FE5591" w:rsidRPr="00333468" w:rsidDel="007537C7">
          <w:delText>conjugat</w:delText>
        </w:r>
        <w:r w:rsidR="00FE5591" w:rsidDel="007537C7">
          <w:delText>e</w:delText>
        </w:r>
        <w:r w:rsidR="00FE5591" w:rsidRPr="00333468" w:rsidDel="007537C7">
          <w:delText xml:space="preserve"> addition </w:delText>
        </w:r>
      </w:del>
      <w:del w:id="51" w:author="Microsoft Office User" w:date="2019-10-09T13:47:00Z">
        <w:r w:rsidR="00FE5591" w:rsidRPr="00333468" w:rsidDel="007537C7">
          <w:delText xml:space="preserve">to </w:delText>
        </w:r>
        <w:r w:rsidR="00FE5591" w:rsidDel="007537C7">
          <w:delText>the</w:delText>
        </w:r>
      </w:del>
      <w:commentRangeEnd w:id="49"/>
      <w:r w:rsidR="007537C7">
        <w:rPr>
          <w:rStyle w:val="CommentReference"/>
        </w:rPr>
        <w:commentReference w:id="49"/>
      </w:r>
      <w:r w:rsidR="00FE5591">
        <w:t xml:space="preserve"> </w:t>
      </w:r>
      <w:del w:id="52" w:author="Microsoft Office User" w:date="2019-10-09T13:47:00Z">
        <w:r w:rsidR="00FE5591" w:rsidDel="007537C7">
          <w:delText xml:space="preserve">electrophilic </w:delText>
        </w:r>
      </w:del>
      <w:r w:rsidR="004D5C35">
        <w:t xml:space="preserve">Michael </w:t>
      </w:r>
      <w:commentRangeStart w:id="53"/>
      <w:r w:rsidR="00B0644E">
        <w:t>acceptor</w:t>
      </w:r>
      <w:commentRangeEnd w:id="53"/>
      <w:r w:rsidR="007537C7">
        <w:rPr>
          <w:rStyle w:val="CommentReference"/>
        </w:rPr>
        <w:commentReference w:id="53"/>
      </w:r>
      <w:r w:rsidR="00FE5591" w:rsidRPr="00333468">
        <w:t>.</w:t>
      </w:r>
      <w:r w:rsidR="00FE5591">
        <w:t xml:space="preserve"> </w:t>
      </w:r>
      <w:r w:rsidR="00270B90">
        <w:t xml:space="preserve">For both thiol addition and elimination, </w:t>
      </w:r>
      <w:r w:rsidR="004D5C35">
        <w:t xml:space="preserve">a </w:t>
      </w:r>
      <w:r w:rsidR="00270B90">
        <w:t xml:space="preserve">base species </w:t>
      </w:r>
      <w:r w:rsidR="004A67DE">
        <w:t xml:space="preserve">acts </w:t>
      </w:r>
      <w:r w:rsidR="004967EA">
        <w:t>as a catalyst by deprotonating</w:t>
      </w:r>
      <w:r w:rsidR="006D07F0">
        <w:t xml:space="preserve"> the</w:t>
      </w:r>
      <w:r w:rsidR="004967EA">
        <w:t xml:space="preserve"> </w:t>
      </w:r>
      <w:r w:rsidR="004D5C35">
        <w:t>thiol or adduct</w:t>
      </w:r>
      <w:del w:id="54" w:author="Microsoft Office User" w:date="2019-10-09T13:48:00Z">
        <w:r w:rsidR="004A67DE" w:rsidDel="007537C7">
          <w:delText xml:space="preserve">, increasing their reactivities and thus lowering the activation barrier for the formation and dissociation of </w:delText>
        </w:r>
        <w:r w:rsidR="004D5C35" w:rsidDel="007537C7">
          <w:delText xml:space="preserve">the </w:delText>
        </w:r>
        <w:r w:rsidR="004A67DE" w:rsidDel="007537C7">
          <w:delText xml:space="preserve">S-C bond, </w:delText>
        </w:r>
        <w:commentRangeStart w:id="55"/>
        <w:r w:rsidR="004A67DE" w:rsidDel="007537C7">
          <w:delText>respectively</w:delText>
        </w:r>
        <w:commentRangeEnd w:id="55"/>
        <w:r w:rsidR="003114CF" w:rsidDel="007537C7">
          <w:rPr>
            <w:rStyle w:val="CommentReference"/>
          </w:rPr>
          <w:commentReference w:id="55"/>
        </w:r>
      </w:del>
      <w:r w:rsidR="006D07F0">
        <w:t>.</w:t>
      </w:r>
    </w:p>
    <w:p w14:paraId="3B3E4A69" w14:textId="45196A66" w:rsidR="00491823" w:rsidRDefault="00F608B5" w:rsidP="00491823">
      <w:pPr>
        <w:jc w:val="center"/>
        <w:rPr>
          <w:b/>
        </w:rPr>
      </w:pPr>
      <w:r>
        <w:rPr>
          <w:noProof/>
        </w:rPr>
        <w:object w:dxaOrig="6858" w:dyaOrig="1885" w14:anchorId="11E7B4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3.5pt;height:94.5pt;mso-width-percent:0;mso-height-percent:0;mso-width-percent:0;mso-height-percent:0" o:ole="">
            <v:imagedata r:id="rId12" o:title=""/>
          </v:shape>
          <o:OLEObject Type="Embed" ProgID="ChemDraw.Document.6.0" ShapeID="_x0000_i1025" DrawAspect="Content" ObjectID="_1632640428" r:id="rId13"/>
        </w:object>
      </w:r>
    </w:p>
    <w:p w14:paraId="7EE54162" w14:textId="23627FBD" w:rsidR="001F4FEC" w:rsidRPr="00E44E95" w:rsidRDefault="00491823" w:rsidP="00E44E95">
      <w:r w:rsidRPr="00C03498">
        <w:rPr>
          <w:b/>
        </w:rPr>
        <w:t xml:space="preserve">Figure </w:t>
      </w:r>
      <w:r>
        <w:rPr>
          <w:b/>
        </w:rPr>
        <w:t>1</w:t>
      </w:r>
      <w:r w:rsidRPr="00C03498">
        <w:rPr>
          <w:b/>
        </w:rPr>
        <w:t>.</w:t>
      </w:r>
      <w:r w:rsidRPr="00C03498">
        <w:t xml:space="preserve"> </w:t>
      </w:r>
      <w:r>
        <w:t xml:space="preserve">Structures of </w:t>
      </w:r>
      <w:ins w:id="56" w:author="Microsoft Office User" w:date="2019-10-09T13:45:00Z">
        <w:r w:rsidR="00E60E53">
          <w:t xml:space="preserve">several </w:t>
        </w:r>
      </w:ins>
      <w:r>
        <w:t xml:space="preserve">well-known covalent inhibitors. The bond-forming functional groups are highlighted in </w:t>
      </w:r>
      <w:commentRangeStart w:id="57"/>
      <w:commentRangeStart w:id="58"/>
      <w:r>
        <w:t>red</w:t>
      </w:r>
      <w:commentRangeEnd w:id="57"/>
      <w:r w:rsidR="00E60E53">
        <w:rPr>
          <w:rStyle w:val="CommentReference"/>
        </w:rPr>
        <w:commentReference w:id="57"/>
      </w:r>
      <w:commentRangeEnd w:id="58"/>
      <w:r w:rsidR="00E60E53">
        <w:rPr>
          <w:rStyle w:val="CommentReference"/>
        </w:rPr>
        <w:commentReference w:id="58"/>
      </w:r>
      <w:r>
        <w:t>.</w:t>
      </w:r>
    </w:p>
    <w:p w14:paraId="3CC9218B" w14:textId="034811F3" w:rsidR="00FE5591" w:rsidRDefault="00FE5591" w:rsidP="00FE5591">
      <w:pPr>
        <w:rPr>
          <w:b/>
        </w:rPr>
      </w:pPr>
      <w:r>
        <w:rPr>
          <w:b/>
        </w:rPr>
        <w:lastRenderedPageBreak/>
        <w:t>Scheme</w:t>
      </w:r>
      <w:r w:rsidRPr="00C03498">
        <w:rPr>
          <w:b/>
        </w:rPr>
        <w:t xml:space="preserve"> </w:t>
      </w:r>
      <w:r>
        <w:rPr>
          <w:b/>
        </w:rPr>
        <w:t>1. General Reaction Scheme</w:t>
      </w:r>
      <w:r w:rsidRPr="00312828">
        <w:rPr>
          <w:b/>
        </w:rPr>
        <w:t xml:space="preserve"> </w:t>
      </w:r>
      <w:r>
        <w:rPr>
          <w:b/>
        </w:rPr>
        <w:t>for Thiol Addition to a Michael Acceptor.</w:t>
      </w:r>
    </w:p>
    <w:p w14:paraId="0B18AF03" w14:textId="724AD5A5" w:rsidR="00FE5591" w:rsidRDefault="00F608B5" w:rsidP="00FE5591">
      <w:pPr>
        <w:jc w:val="center"/>
        <w:rPr>
          <w:noProof/>
        </w:rPr>
      </w:pPr>
      <w:r>
        <w:rPr>
          <w:noProof/>
        </w:rPr>
        <w:object w:dxaOrig="6053" w:dyaOrig="3526" w14:anchorId="079805FE">
          <v:shape id="_x0000_i1026" type="#_x0000_t75" alt="" style="width:303pt;height:174.75pt;mso-width-percent:0;mso-height-percent:0;mso-width-percent:0;mso-height-percent:0" o:ole="">
            <v:imagedata r:id="rId14" o:title=""/>
          </v:shape>
          <o:OLEObject Type="Embed" ProgID="ChemDraw.Document.6.0" ShapeID="_x0000_i1026" DrawAspect="Content" ObjectID="_1632640429" r:id="rId15"/>
        </w:object>
      </w:r>
      <w:commentRangeStart w:id="59"/>
      <w:commentRangeEnd w:id="59"/>
      <w:r w:rsidR="00E60E53">
        <w:rPr>
          <w:rStyle w:val="CommentReference"/>
        </w:rPr>
        <w:commentReference w:id="59"/>
      </w:r>
      <w:commentRangeStart w:id="60"/>
      <w:commentRangeEnd w:id="60"/>
      <w:r w:rsidR="00E60E53">
        <w:rPr>
          <w:rStyle w:val="CommentReference"/>
        </w:rPr>
        <w:commentReference w:id="60"/>
      </w:r>
      <w:commentRangeStart w:id="61"/>
      <w:commentRangeEnd w:id="61"/>
      <w:r w:rsidR="007537C7">
        <w:rPr>
          <w:rStyle w:val="CommentReference"/>
        </w:rPr>
        <w:commentReference w:id="61"/>
      </w:r>
    </w:p>
    <w:p w14:paraId="1DFD0262" w14:textId="4FC0E42A" w:rsidR="00BC437D" w:rsidRDefault="00837877" w:rsidP="00FE5591">
      <w:pPr>
        <w:pStyle w:val="Paragraph"/>
      </w:pPr>
      <w:r w:rsidRPr="00333468">
        <w:t>Despite the</w:t>
      </w:r>
      <w:r w:rsidR="00CC2D85">
        <w:t xml:space="preserve"> advantages of</w:t>
      </w:r>
      <w:r w:rsidRPr="00333468">
        <w:t xml:space="preserve"> </w:t>
      </w:r>
      <w:r w:rsidR="00403442">
        <w:t>well</w:t>
      </w:r>
      <w:r w:rsidR="00403442" w:rsidRPr="00333468">
        <w:t>-</w:t>
      </w:r>
      <w:r w:rsidR="00403442">
        <w:t xml:space="preserve">known </w:t>
      </w:r>
      <w:r w:rsidR="00EE44EB">
        <w:t>covalent</w:t>
      </w:r>
      <w:r w:rsidRPr="00333468">
        <w:t xml:space="preserve"> inhibitors</w:t>
      </w:r>
      <w:r w:rsidR="00403442">
        <w:t xml:space="preserve"> such as aspirin,</w:t>
      </w:r>
      <w:hyperlink w:anchor="_ENREF_6" w:tooltip="Tóth, 2013 #6" w:history="1">
        <w:r w:rsidR="005D3BC5">
          <w:fldChar w:fldCharType="begin"/>
        </w:r>
        <w:r w:rsidR="005D3BC5">
          <w:instrText xml:space="preserve"> ADDIN EN.CITE &lt;EndNote&gt;&lt;Cite&gt;&lt;Author&gt;Tóth&lt;/Author&gt;&lt;Year&gt;2013&lt;/Year&gt;&lt;RecNum&gt;6&lt;/RecNum&gt;&lt;DisplayText&gt;&lt;style face="superscript"&gt;6&lt;/style&gt;&lt;/DisplayText&gt;&lt;record&gt;&lt;rec-number&gt;6&lt;/rec-number&gt;&lt;foreign-keys&gt;&lt;key app="EN" db-id="re2fpazahws0t8e2wxovs2z1xvaaztr9pa02" timestamp="1561649642"&gt;6&lt;/key&gt;&lt;/foreign-keys&gt;&lt;ref-type name="Journal Article"&gt;17&lt;/ref-type&gt;&lt;contributors&gt;&lt;authors&gt;&lt;author&gt;Tóth, L.&lt;/author&gt;&lt;author&gt;Muszbek, L.&lt;/author&gt;&lt;author&gt;Komáromi, I.&lt;/author&gt;&lt;/authors&gt;&lt;/contributors&gt;&lt;titles&gt;&lt;title&gt;Mechanism of the irreversible inhibition of human cyclooxygenase-1 by aspirin as predicted by QM/MM calculations&lt;/title&gt;&lt;secondary-title&gt;Journal of Molecular Graphics and Modelling&lt;/secondary-title&gt;&lt;/titles&gt;&lt;periodical&gt;&lt;full-title&gt;Journal of Molecular Graphics and Modelling&lt;/full-title&gt;&lt;/periodical&gt;&lt;pages&gt;99-109&lt;/pages&gt;&lt;volume&gt;40&lt;/volume&gt;&lt;keywords&gt;&lt;keyword&gt;Cyclooxygenase&lt;/keyword&gt;&lt;keyword&gt;Aspirin&lt;/keyword&gt;&lt;keyword&gt;Molecular modeling&lt;/keyword&gt;&lt;keyword&gt;QM/MM&lt;/keyword&gt;&lt;keyword&gt;ONIOM&lt;/keyword&gt;&lt;keyword&gt;Reaction mechanism&lt;/keyword&gt;&lt;/keywords&gt;&lt;dates&gt;&lt;year&gt;2013&lt;/year&gt;&lt;pub-dates&gt;&lt;date&gt;2013/03/01/&lt;/date&gt;&lt;/pub-dates&gt;&lt;/dates&gt;&lt;isbn&gt;1093-3263&lt;/isbn&gt;&lt;label&gt;aspirin&lt;/label&gt;&lt;urls&gt;&lt;related-urls&gt;&lt;url&gt;http://www.sciencedirect.com/science/article/pii/S109332631300003X&lt;/url&gt;&lt;/related-urls&gt;&lt;/urls&gt;&lt;electronic-resource-num&gt;https://doi.org/10.1016/j.jmgm.2012.12.013&lt;/electronic-resource-num&gt;&lt;/record&gt;&lt;/Cite&gt;&lt;/EndNote&gt;</w:instrText>
        </w:r>
        <w:r w:rsidR="005D3BC5">
          <w:fldChar w:fldCharType="separate"/>
        </w:r>
        <w:r w:rsidR="005D3BC5" w:rsidRPr="00B0644E">
          <w:rPr>
            <w:noProof/>
            <w:vertAlign w:val="superscript"/>
          </w:rPr>
          <w:t>6</w:t>
        </w:r>
        <w:r w:rsidR="005D3BC5">
          <w:fldChar w:fldCharType="end"/>
        </w:r>
      </w:hyperlink>
      <w:r w:rsidR="00403442">
        <w:t xml:space="preserve"> penicillin,</w:t>
      </w:r>
      <w:hyperlink w:anchor="_ENREF_7" w:tooltip="Wright, 2014 #7" w:history="1">
        <w:r w:rsidR="005D3BC5">
          <w:fldChar w:fldCharType="begin"/>
        </w:r>
        <w:r w:rsidR="005D3BC5">
          <w:instrText xml:space="preserve"> ADDIN EN.CITE &lt;EndNote&gt;&lt;Cite&gt;&lt;Author&gt;Wright&lt;/Author&gt;&lt;Year&gt;2014&lt;/Year&gt;&lt;RecNum&gt;7&lt;/RecNum&gt;&lt;DisplayText&gt;&lt;style face="superscript"&gt;7&lt;/style&gt;&lt;/DisplayText&gt;&lt;record&gt;&lt;rec-number&gt;7&lt;/rec-number&gt;&lt;foreign-keys&gt;&lt;key app="EN" db-id="re2fpazahws0t8e2wxovs2z1xvaaztr9pa02" timestamp="1561649643"&gt;7&lt;/key&gt;&lt;/foreign-keys&gt;&lt;ref-type name="Journal Article"&gt;17&lt;/ref-type&gt;&lt;contributors&gt;&lt;authors&gt;&lt;author&gt;Wright, Peter M.&lt;/author&gt;&lt;author&gt;Seiple, Ian B.&lt;/author&gt;&lt;author&gt;Myers, Andrew G.&lt;/author&gt;&lt;/authors&gt;&lt;/contributors&gt;&lt;titles&gt;&lt;title&gt;The Evolving Role of Chemical Synthesis in Antibacterial Drug Discovery&lt;/title&gt;&lt;secondary-title&gt;Angewandte Chemie International Edition&lt;/secondary-title&gt;&lt;/titles&gt;&lt;periodical&gt;&lt;full-title&gt;Angewandte Chemie International Edition&lt;/full-title&gt;&lt;/periodical&gt;&lt;pages&gt;8840-8869&lt;/pages&gt;&lt;volume&gt;53&lt;/volume&gt;&lt;number&gt;34&lt;/number&gt;&lt;keywords&gt;&lt;keyword&gt;antibiotics&lt;/keyword&gt;&lt;keyword&gt;chemical synthesis&lt;/keyword&gt;&lt;keyword&gt;drug discovery&lt;/keyword&gt;&lt;keyword&gt;semisynthesis&lt;/keyword&gt;&lt;/keywords&gt;&lt;dates&gt;&lt;year&gt;2014&lt;/year&gt;&lt;pub-dates&gt;&lt;date&gt;2014/08/18&lt;/date&gt;&lt;/pub-dates&gt;&lt;/dates&gt;&lt;publisher&gt;John Wiley &amp;amp; Sons, Ltd&lt;/publisher&gt;&lt;isbn&gt;1433-7851&lt;/isbn&gt;&lt;label&gt;penicillin&lt;/label&gt;&lt;urls&gt;&lt;related-urls&gt;&lt;url&gt;https://doi.org/10.1002/anie.201310843&lt;/url&gt;&lt;/related-urls&gt;&lt;/urls&gt;&lt;electronic-resource-num&gt;10.1002/anie.201310843&lt;/electronic-resource-num&gt;&lt;access-date&gt;2019/05/16&lt;/access-date&gt;&lt;/record&gt;&lt;/Cite&gt;&lt;/EndNote&gt;</w:instrText>
        </w:r>
        <w:r w:rsidR="005D3BC5">
          <w:fldChar w:fldCharType="separate"/>
        </w:r>
        <w:r w:rsidR="005D3BC5" w:rsidRPr="00B0644E">
          <w:rPr>
            <w:noProof/>
            <w:vertAlign w:val="superscript"/>
          </w:rPr>
          <w:t>7</w:t>
        </w:r>
        <w:r w:rsidR="005D3BC5">
          <w:fldChar w:fldCharType="end"/>
        </w:r>
      </w:hyperlink>
      <w:r w:rsidR="00403442">
        <w:t xml:space="preserve"> and </w:t>
      </w:r>
      <w:proofErr w:type="spellStart"/>
      <w:r w:rsidR="00526571">
        <w:t>fosfomycin</w:t>
      </w:r>
      <w:proofErr w:type="spellEnd"/>
      <w:r w:rsidRPr="00333468">
        <w:t>,</w:t>
      </w:r>
      <w:hyperlink w:anchor="_ENREF_8" w:tooltip="Kahan, 1974 #8" w:history="1">
        <w:r w:rsidR="005D3BC5">
          <w:fldChar w:fldCharType="begin"/>
        </w:r>
        <w:r w:rsidR="005D3BC5">
          <w:instrText xml:space="preserve"> ADDIN EN.CITE &lt;EndNote&gt;&lt;Cite&gt;&lt;Author&gt;Kahan&lt;/Author&gt;&lt;Year&gt;1974&lt;/Year&gt;&lt;RecNum&gt;8&lt;/RecNum&gt;&lt;DisplayText&gt;&lt;style face="superscript"&gt;8&lt;/style&gt;&lt;/DisplayText&gt;&lt;record&gt;&lt;rec-number&gt;8&lt;/rec-number&gt;&lt;foreign-keys&gt;&lt;key app="EN" db-id="re2fpazahws0t8e2wxovs2z1xvaaztr9pa02" timestamp="1561649643"&gt;8&lt;/key&gt;&lt;/foreign-keys&gt;&lt;ref-type name="Journal Article"&gt;17&lt;/ref-type&gt;&lt;contributors&gt;&lt;authors&gt;&lt;author&gt;Kahan, F. M.&lt;/author&gt;&lt;author&gt;Kahan, J. S.&lt;/author&gt;&lt;author&gt;Cassidy, P. J.&lt;/author&gt;&lt;author&gt;Kropp, H.&lt;/author&gt;&lt;/authors&gt;&lt;/contributors&gt;&lt;titles&gt;&lt;title&gt;The mechanism of action of fosfomycin (phosphonomycin)&lt;/title&gt;&lt;secondary-title&gt;Annals of the New York Academy of Sciences&lt;/secondary-title&gt;&lt;alt-title&gt;Ann N Y Acad Sci&lt;/alt-title&gt;&lt;/titles&gt;&lt;periodical&gt;&lt;full-title&gt;Annals of the New York Academy of Sciences&lt;/full-title&gt;&lt;abbr-1&gt;Ann N Y Acad Sci&lt;/abbr-1&gt;&lt;/periodical&gt;&lt;alt-periodical&gt;&lt;full-title&gt;Annals of the New York Academy of Sciences&lt;/full-title&gt;&lt;abbr-1&gt;Ann N Y Acad Sci&lt;/abbr-1&gt;&lt;/alt-periodical&gt;&lt;pages&gt;364-386&lt;/pages&gt;&lt;volume&gt;235&lt;/volume&gt;&lt;number&gt;0&lt;/number&gt;&lt;dates&gt;&lt;year&gt;1974&lt;/year&gt;&lt;pub-dates&gt;&lt;date&gt;1974/05//&lt;/date&gt;&lt;/pub-dates&gt;&lt;/dates&gt;&lt;isbn&gt;0077-8923&lt;/isbn&gt;&lt;accession-num&gt;4605290&lt;/accession-num&gt;&lt;label&gt;fosfomycin&lt;/label&gt;&lt;urls&gt;&lt;related-urls&gt;&lt;url&gt;http://europepmc.org/abstract/MED/4605290&lt;/url&gt;&lt;url&gt;https://doi.org/10.1111/j.1749-6632.1974.tb43277.x&lt;/url&gt;&lt;/related-urls&gt;&lt;/urls&gt;&lt;electronic-resource-num&gt;10.1111/j.1749-6632.1974.tb43277.x&lt;/electronic-resource-num&gt;&lt;remote-database-name&gt;PubMed&lt;/remote-database-name&gt;&lt;language&gt;eng&lt;/language&gt;&lt;/record&gt;&lt;/Cite&gt;&lt;/EndNote&gt;</w:instrText>
        </w:r>
        <w:r w:rsidR="005D3BC5">
          <w:fldChar w:fldCharType="separate"/>
        </w:r>
        <w:r w:rsidR="005D3BC5" w:rsidRPr="00B0644E">
          <w:rPr>
            <w:noProof/>
            <w:vertAlign w:val="superscript"/>
          </w:rPr>
          <w:t>8</w:t>
        </w:r>
        <w:r w:rsidR="005D3BC5">
          <w:fldChar w:fldCharType="end"/>
        </w:r>
      </w:hyperlink>
      <w:hyperlink w:anchor="_ENREF_6" w:tooltip="Shin, 2013 #273" w:history="1"/>
      <w:r w:rsidRPr="00333468">
        <w:t xml:space="preserve"> </w:t>
      </w:r>
      <w:r w:rsidR="00B92033">
        <w:t>most covalent drugs</w:t>
      </w:r>
      <w:r w:rsidR="00B92033" w:rsidRPr="00333468">
        <w:t xml:space="preserve"> </w:t>
      </w:r>
      <w:ins w:id="62" w:author="Microsoft Office User" w:date="2019-10-09T13:48:00Z">
        <w:r w:rsidR="007537C7">
          <w:t>have</w:t>
        </w:r>
      </w:ins>
      <w:del w:id="63" w:author="Microsoft Office User" w:date="2019-10-09T13:48:00Z">
        <w:r w:rsidR="008D49D8" w:rsidDel="007537C7">
          <w:delText>were</w:delText>
        </w:r>
      </w:del>
      <w:r w:rsidR="00624030" w:rsidRPr="00333468">
        <w:t xml:space="preserve"> </w:t>
      </w:r>
      <w:r w:rsidR="00A1488E" w:rsidRPr="00333468">
        <w:t>rarely</w:t>
      </w:r>
      <w:ins w:id="64" w:author="Microsoft Office User" w:date="2019-10-09T13:48:00Z">
        <w:r w:rsidR="007537C7">
          <w:t xml:space="preserve"> been</w:t>
        </w:r>
      </w:ins>
      <w:r w:rsidR="00A1488E" w:rsidRPr="00333468">
        <w:t xml:space="preserve"> </w:t>
      </w:r>
      <w:r w:rsidR="00ED5BF4">
        <w:t>designed</w:t>
      </w:r>
      <w:r w:rsidR="00A1488E" w:rsidRPr="00333468">
        <w:t xml:space="preserve"> </w:t>
      </w:r>
      <w:r w:rsidR="00B92033">
        <w:t xml:space="preserve">deliberately </w:t>
      </w:r>
      <w:ins w:id="65" w:author="Microsoft Office User" w:date="2019-10-09T13:48:00Z">
        <w:r w:rsidR="007537C7">
          <w:t xml:space="preserve">to act </w:t>
        </w:r>
      </w:ins>
      <w:r w:rsidR="00B92033">
        <w:t>as covalent inhibitors,</w:t>
      </w:r>
      <w:r w:rsidR="00B92033" w:rsidRPr="00333468">
        <w:t xml:space="preserve"> </w:t>
      </w:r>
      <w:r w:rsidR="00A1488E" w:rsidRPr="00333468">
        <w:t xml:space="preserve">due to </w:t>
      </w:r>
      <w:del w:id="66" w:author="Microsoft Office User" w:date="2019-10-09T13:48:00Z">
        <w:r w:rsidR="00A1488E" w:rsidRPr="00333468" w:rsidDel="007537C7">
          <w:delText xml:space="preserve">fear </w:delText>
        </w:r>
      </w:del>
      <w:ins w:id="67" w:author="Microsoft Office User" w:date="2019-10-09T13:48:00Z">
        <w:r w:rsidR="007537C7">
          <w:t>the risk</w:t>
        </w:r>
        <w:r w:rsidR="007537C7" w:rsidRPr="00333468">
          <w:t xml:space="preserve"> </w:t>
        </w:r>
      </w:ins>
      <w:r w:rsidR="00A1488E" w:rsidRPr="00333468">
        <w:t xml:space="preserve">of </w:t>
      </w:r>
      <w:r w:rsidR="00B92033">
        <w:t>side effects</w:t>
      </w:r>
      <w:r w:rsidR="00A1488E" w:rsidRPr="00333468">
        <w:t>.</w:t>
      </w:r>
      <w:hyperlink w:anchor="_ENREF_3" w:tooltip="Singh, 2011 #3" w:history="1">
        <w:r w:rsidR="005D3BC5">
          <w:fldChar w:fldCharType="begin"/>
        </w:r>
        <w:r w:rsidR="005D3BC5">
          <w:instrText xml:space="preserve"> ADDIN EN.CITE &lt;EndNote&gt;&lt;Cite&gt;&lt;Author&gt;Singh&lt;/Author&gt;&lt;Year&gt;2011&lt;/Year&gt;&lt;RecNum&gt;3&lt;/RecNum&gt;&lt;DisplayText&gt;&lt;style face="superscript"&gt;3&lt;/style&gt;&lt;/DisplayText&gt;&lt;record&gt;&lt;rec-number&gt;3&lt;/rec-number&gt;&lt;foreign-keys&gt;&lt;key app="EN" db-id="re2fpazahws0t8e2wxovs2z1xvaaztr9pa02" timestamp="1561649640"&gt;3&lt;/key&gt;&lt;/foreign-keys&gt;&lt;ref-type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5D3BC5">
          <w:fldChar w:fldCharType="separate"/>
        </w:r>
        <w:r w:rsidR="005D3BC5" w:rsidRPr="003C2725">
          <w:rPr>
            <w:noProof/>
            <w:vertAlign w:val="superscript"/>
          </w:rPr>
          <w:t>3</w:t>
        </w:r>
        <w:r w:rsidR="005D3BC5">
          <w:fldChar w:fldCharType="end"/>
        </w:r>
      </w:hyperlink>
      <w:hyperlink w:anchor="_ENREF_2" w:tooltip="Singh, 2011 #147" w:history="1"/>
      <w:r w:rsidR="00A1488E" w:rsidRPr="00333468">
        <w:t xml:space="preserve"> The formation of covalent bonds often</w:t>
      </w:r>
      <w:r w:rsidR="00DE2C83">
        <w:t>, albeit not always,</w:t>
      </w:r>
      <w:r w:rsidR="00A1488E" w:rsidRPr="00333468">
        <w:t xml:space="preserve"> corresponds to an equilibrium lying far towards the </w:t>
      </w:r>
      <w:r w:rsidR="007C263B">
        <w:t>covalent adduct</w:t>
      </w:r>
      <w:r w:rsidR="00A1488E" w:rsidRPr="00333468">
        <w:t xml:space="preserve">, </w:t>
      </w:r>
      <w:r w:rsidRPr="00333468">
        <w:t>leading to</w:t>
      </w:r>
      <w:r w:rsidR="00A1488E" w:rsidRPr="00333468">
        <w:t xml:space="preserve"> essentially irreversible</w:t>
      </w:r>
      <w:r w:rsidRPr="00333468">
        <w:t xml:space="preserve"> enzyme modification</w:t>
      </w:r>
      <w:r w:rsidR="00A1488E" w:rsidRPr="00333468">
        <w:t xml:space="preserve">, which </w:t>
      </w:r>
      <w:r w:rsidR="00B92033">
        <w:t>has risks including</w:t>
      </w:r>
      <w:r w:rsidR="00A1488E" w:rsidRPr="00333468">
        <w:t xml:space="preserve"> </w:t>
      </w:r>
      <w:r w:rsidR="000F1F46">
        <w:t>severe</w:t>
      </w:r>
      <w:r w:rsidR="00A1488E" w:rsidRPr="00333468">
        <w:t xml:space="preserve"> </w:t>
      </w:r>
      <w:r w:rsidR="00254D15">
        <w:t>idiosyncratic drug reactions</w:t>
      </w:r>
      <w:r w:rsidR="00894C1C">
        <w:t xml:space="preserve"> </w:t>
      </w:r>
      <w:r w:rsidR="000F1F46">
        <w:t>such as</w:t>
      </w:r>
      <w:r w:rsidR="006B1E55">
        <w:t xml:space="preserve"> </w:t>
      </w:r>
      <w:r w:rsidR="00894C1C">
        <w:t>t</w:t>
      </w:r>
      <w:r w:rsidR="00894C1C" w:rsidRPr="00894C1C">
        <w:t>oxic epidermal necrolysis</w:t>
      </w:r>
      <w:r w:rsidR="001C3A4B">
        <w:t>,</w:t>
      </w:r>
      <w:r w:rsidR="001C3A4B">
        <w:fldChar w:fldCharType="begin"/>
      </w:r>
      <w:r w:rsidR="006F054F">
        <w:instrText xml:space="preserve"> ADDIN EN.CITE &lt;EndNote&gt;&lt;Cite&gt;&lt;Author&gt;Uetrecht&lt;/Author&gt;&lt;Year&gt;2008&lt;/Year&gt;&lt;RecNum&gt;9&lt;/RecNum&gt;&lt;DisplayText&gt;&lt;style face="superscript"&gt;9,10&lt;/style&gt;&lt;/DisplayText&gt;&lt;record&gt;&lt;rec-number&gt;9&lt;/rec-number&gt;&lt;foreign-keys&gt;&lt;key app="EN" db-id="re2fpazahws0t8e2wxovs2z1xvaaztr9pa02" timestamp="1561649644"&gt;9&lt;/key&gt;&lt;/foreign-keys&gt;&lt;ref-type name="Journal Article"&gt;17&lt;/ref-type&gt;&lt;contributors&gt;&lt;authors&gt;&lt;author&gt;Uetrecht, Jack&lt;/author&gt;&lt;/authors&gt;&lt;/contributors&gt;&lt;titles&gt;&lt;title&gt;Idiosyncratic Drug Reactions: Past, Present, and Future&lt;/title&gt;&lt;secondary-title&gt;Chemical Research in Toxicology&lt;/secondary-title&gt;&lt;/titles&gt;&lt;periodical&gt;&lt;full-title&gt;Chemical Research in Toxicology&lt;/full-title&gt;&lt;/periodical&gt;&lt;pages&gt;84-92&lt;/pages&gt;&lt;volume&gt;21&lt;/volume&gt;&lt;number&gt;1&lt;/number&gt;&lt;dates&gt;&lt;year&gt;2008&lt;/year&gt;&lt;pub-dates&gt;&lt;date&gt;2008/01/01&lt;/date&gt;&lt;/pub-dates&gt;&lt;/dates&gt;&lt;publisher&gt;American Chemical Society&lt;/publisher&gt;&lt;isbn&gt;0893-228X&lt;/isbn&gt;&lt;label&gt;TEN&lt;/label&gt;&lt;urls&gt;&lt;related-urls&gt;&lt;url&gt;https://doi.org/10.1021/tx700186p&lt;/url&gt;&lt;/related-urls&gt;&lt;/urls&gt;&lt;electronic-resource-num&gt;10.1021/tx700186p&lt;/electronic-resource-num&gt;&lt;/record&gt;&lt;/Cite&gt;&lt;Cite&gt;&lt;Author&gt;Uetrecht&lt;/Author&gt;&lt;Year&gt;2009&lt;/Year&gt;&lt;RecNum&gt;10&lt;/RecNum&gt;&lt;record&gt;&lt;rec-number&gt;10&lt;/rec-number&gt;&lt;foreign-keys&gt;&lt;key app="EN" db-id="re2fpazahws0t8e2wxovs2z1xvaaztr9pa02" timestamp="1561649645"&gt;10&lt;/key&gt;&lt;/foreign-keys&gt;&lt;ref-type name="Journal Article"&gt;17&lt;/ref-type&gt;&lt;contributors&gt;&lt;authors&gt;&lt;author&gt;Uetrecht, Jack&lt;/author&gt;&lt;/authors&gt;&lt;/contributors&gt;&lt;titles&gt;&lt;title&gt;Immune-Mediated Adverse Drug Reactions&lt;/title&gt;&lt;secondary-title&gt;Chemical Research in Toxicology&lt;/secondary-title&gt;&lt;/titles&gt;&lt;periodical&gt;&lt;full-title&gt;Chemical Research in Toxicology&lt;/full-title&gt;&lt;/periodical&gt;&lt;pages&gt;24-34&lt;/pages&gt;&lt;volume&gt;22&lt;/volume&gt;&lt;number&gt;1&lt;/number&gt;&lt;dates&gt;&lt;year&gt;2009&lt;/year&gt;&lt;pub-dates&gt;&lt;date&gt;2009/01/19&lt;/date&gt;&lt;/pub-dates&gt;&lt;/dates&gt;&lt;publisher&gt;American Chemical Society&lt;/publisher&gt;&lt;isbn&gt;0893-228X&lt;/isbn&gt;&lt;label&gt;TEN&lt;/label&gt;&lt;urls&gt;&lt;related-urls&gt;&lt;url&gt;https://doi.org/10.1021/tx800389u&lt;/url&gt;&lt;/related-urls&gt;&lt;/urls&gt;&lt;electronic-resource-num&gt;10.1021/tx800389u&lt;/electronic-resource-num&gt;&lt;/record&gt;&lt;/Cite&gt;&lt;/EndNote&gt;</w:instrText>
      </w:r>
      <w:r w:rsidR="001C3A4B">
        <w:fldChar w:fldCharType="separate"/>
      </w:r>
      <w:hyperlink w:anchor="_ENREF_9" w:tooltip="Uetrecht, 2008 #9" w:history="1">
        <w:r w:rsidR="005D3BC5" w:rsidRPr="00B0644E">
          <w:rPr>
            <w:noProof/>
            <w:vertAlign w:val="superscript"/>
          </w:rPr>
          <w:t>9</w:t>
        </w:r>
      </w:hyperlink>
      <w:r w:rsidR="00B0644E" w:rsidRPr="00B0644E">
        <w:rPr>
          <w:noProof/>
          <w:vertAlign w:val="superscript"/>
        </w:rPr>
        <w:t>,</w:t>
      </w:r>
      <w:hyperlink w:anchor="_ENREF_10" w:tooltip="Uetrecht, 2009 #10" w:history="1">
        <w:r w:rsidR="005D3BC5" w:rsidRPr="00B0644E">
          <w:rPr>
            <w:noProof/>
            <w:vertAlign w:val="superscript"/>
          </w:rPr>
          <w:t>10</w:t>
        </w:r>
      </w:hyperlink>
      <w:r w:rsidR="001C3A4B">
        <w:fldChar w:fldCharType="end"/>
      </w:r>
      <w:r w:rsidR="00894C1C" w:rsidRPr="00894C1C">
        <w:t xml:space="preserve"> </w:t>
      </w:r>
      <w:r w:rsidR="00543F93">
        <w:t>drug-induced liver injury,</w:t>
      </w:r>
      <w:r w:rsidR="00543F93">
        <w:fldChar w:fldCharType="begin">
          <w:fldData xml:space="preserve">PEVuZE5vdGU+PENpdGU+PEF1dGhvcj5DaGVuPC9BdXRob3I+PFllYXI+MjAxNTwvWWVhcj48UmVj
TnVtPjExPC9SZWNOdW0+PERpc3BsYXlUZXh0PjxzdHlsZSBmYWNlPSJzdXBlcnNjcmlwdCI+MTEs
MTI8L3N0eWxlPjwvRGlzcGxheVRleHQ+PHJlY29yZD48cmVjLW51bWJlcj4xMTwvcmVjLW51bWJl
cj48Zm9yZWlnbi1rZXlzPjxrZXkgYXBwPSJFTiIgZGItaWQ9InJlMmZwYXphaHdzMHQ4ZTJ3eG92
czJ6MXh2YWF6dHI5cGEwMiIgdGltZXN0YW1wPSIxNTYxNjQ5NjQ1Ij4xMTwva2V5PjwvZm9yZWln
bi1rZXlzPjxyZWYtdHlwZSBuYW1lPSJKb3VybmFsIEFydGljbGUiPjE3PC9yZWYtdHlwZT48Y29u
dHJpYnV0b3JzPjxhdXRob3JzPjxhdXRob3I+Q2hlbiwgTWluanVuPC9hdXRob3I+PGF1dGhvcj5T
dXp1a2ksIEF5YWtvPC9hdXRob3I+PGF1dGhvcj5Cb3JsYWssIErDvHJnZW48L2F1dGhvcj48YXV0
aG9yPkFuZHJhZGUsIFJhw7psIEouPC9hdXRob3I+PGF1dGhvcj5MdWNlbmEsIE0uIElzYWJlbDwv
YXV0aG9yPjwvYXV0aG9ycz48L2NvbnRyaWJ1dG9ycz48dGl0bGVzPjx0aXRsZT5EcnVnLWluZHVj
ZWQgbGl2ZXIgaW5qdXJ5OiBJbnRlcmFjdGlvbnMgYmV0d2VlbiBkcnVnIHByb3BlcnRpZXMgYW5k
IGhvc3QgZmFjdG9yczwvdGl0bGU+PHNlY29uZGFyeS10aXRsZT5Kb3VybmFsIG9mIEhlcGF0b2xv
Z3k8L3NlY29uZGFyeS10aXRsZT48L3RpdGxlcz48cGVyaW9kaWNhbD48ZnVsbC10aXRsZT5Kb3Vy
bmFsIG9mIEhlcGF0b2xvZ3k8L2Z1bGwtdGl0bGU+PC9wZXJpb2RpY2FsPjxwYWdlcz41MDMtNTE0
PC9wYWdlcz48dm9sdW1lPjYzPC92b2x1bWU+PG51bWJlcj4yPC9udW1iZXI+PGtleXdvcmRzPjxr
ZXl3b3JkPkRydWctaW5kdWNlZCBsaXZlciBpbmp1cnk8L2tleXdvcmQ+PGtleXdvcmQ+RHJ1ZyBw
aHlzaWNvY2hlbWljYWwgcHJvcGVydGllczwva2V5d29yZD48a2V5d29yZD5Ib3N0IGZhY3RvcnM8
L2tleXdvcmQ+PGtleXdvcmQ+RHJ1Zy1ob3N0IEludGVyYWN0aW9uPC9rZXl3b3JkPjxrZXl3b3Jk
PlBoYXJtYWNvZ2VuZXRpY3M8L2tleXdvcmQ+PGtleXdvcmQ+RHJ1ZyBtZXRhYm9saXNtPC9rZXl3
b3JkPjxrZXl3b3JkPkRydWcgY2xlYXJhbmNlPC9rZXl3b3JkPjxrZXl3b3JkPkNsaW5pY2FsIHRv
eGljb2xvZ3k8L2tleXdvcmQ+PC9rZXl3b3Jkcz48ZGF0ZXM+PHllYXI+MjAxNTwveWVhcj48cHVi
LWRhdGVzPjxkYXRlPjIwMTUvMDgvMDEvPC9kYXRlPjwvcHViLWRhdGVzPjwvZGF0ZXM+PGlzYm4+
MDE2OC04Mjc4PC9pc2JuPjxsYWJlbD5ESUxJPC9sYWJlbD48dXJscz48cmVsYXRlZC11cmxzPjx1
cmw+aHR0cDovL3d3dy5zY2llbmNlZGlyZWN0LmNvbS9zY2llbmNlL2FydGljbGUvcGlpL1MwMTY4
ODI3ODE1MDAyOTk4PC91cmw+PC9yZWxhdGVkLXVybHM+PC91cmxzPjxlbGVjdHJvbmljLXJlc291
cmNlLW51bT5odHRwczovL2RvaS5vcmcvMTAuMTAxNi9qLmpoZXAuMjAxNS4wNC4wMTY8L2VsZWN0
cm9uaWMtcmVzb3VyY2UtbnVtPjwvcmVjb3JkPjwvQ2l0ZT48Q2l0ZT48QXV0aG9yPll1YW48L0F1
dGhvcj48WWVhcj4yMDEzPC9ZZWFyPjxSZWNOdW0+MTI8L1JlY051bT48cmVjb3JkPjxyZWMtbnVt
YmVyPjEyPC9yZWMtbnVtYmVyPjxmb3JlaWduLWtleXM+PGtleSBhcHA9IkVOIiBkYi1pZD0icmUy
ZnBhemFod3MwdDhlMnd4b3ZzMnoxeHZhYXp0cjlwYTAyIiB0aW1lc3RhbXA9IjE1NjE2NDk2NDYi
PjEyPC9rZXk+PC9mb3JlaWduLWtleXM+PHJlZi10eXBlIG5hbWU9IkpvdXJuYWwgQXJ0aWNsZSI+
MTc8L3JlZi10eXBlPjxjb250cmlidXRvcnM+PGF1dGhvcnM+PGF1dGhvcj5ZdWFuLCBMaXl1bjwv
YXV0aG9yPjxhdXRob3I+S2FwbG93aXR6LCBOZWlsPC9hdXRob3I+PC9hdXRob3JzPjwvY29udHJp
YnV0b3JzPjx0aXRsZXM+PHRpdGxlPk1lY2hhbmlzbXMgb2YgZHJ1Zy1pbmR1Y2VkIGxpdmVyIGlu
anVyeTwvdGl0bGU+PHNlY29uZGFyeS10aXRsZT5DbGluaWNzIGluIExpdmVyIERpc2Vhc2U8L3Nl
Y29uZGFyeS10aXRsZT48L3RpdGxlcz48cGVyaW9kaWNhbD48ZnVsbC10aXRsZT5DbGluaWNzIGlu
IExpdmVyIERpc2Vhc2U8L2Z1bGwtdGl0bGU+PC9wZXJpb2RpY2FsPjxwYWdlcz41MDctNTE4PC9w
YWdlcz48dm9sdW1lPjE3PC92b2x1bWU+PG51bWJlcj40PC9udW1iZXI+PGVkaXRpb24+MjAxMy8w
OC8wMTwvZWRpdGlvbj48ZGF0ZXM+PHllYXI+MjAxMzwveWVhcj48L2RhdGVzPjxpc2JuPjE1NTct
ODIyNCYjeEQ7MTA4OS0zMjYxPC9pc2JuPjxhY2Nlc3Npb24tbnVtPjI0MDk5MDE0PC9hY2Nlc3Np
b24tbnVtPjxsYWJlbD5ESUxJPC9sYWJlbD48dXJscz48cmVsYXRlZC11cmxzPjx1cmw+aHR0cHM6
Ly93d3cubmNiaS5ubG0ubmloLmdvdi9wdWJtZWQvMjQwOTkwMTQ8L3VybD48dXJsPmh0dHBzOi8v
d3d3Lm5jYmkubmxtLm5paC5nb3YvcG1jL1BNQzM3OTMyMDUvPC91cmw+PC9yZWxhdGVkLXVybHM+
PC91cmxzPjxlbGVjdHJvbmljLXJlc291cmNlLW51bT4xMC4xMDE2L2ouY2xkLjIwMTMuMDcuMDAy
PC9lbGVjdHJvbmljLXJlc291cmNlLW51bT48cmVtb3RlLWRhdGFiYXNlLW5hbWU+UHViTWVkPC9y
ZW1vdGUtZGF0YWJhc2UtbmFtZT48bGFuZ3VhZ2U+ZW5nPC9sYW5ndWFnZT48L3JlY29yZD48L0Np
dGU+PC9FbmROb3RlPgB=
</w:fldData>
        </w:fldChar>
      </w:r>
      <w:r w:rsidR="006F054F">
        <w:instrText xml:space="preserve"> ADDIN EN.CITE </w:instrText>
      </w:r>
      <w:r w:rsidR="006F054F">
        <w:fldChar w:fldCharType="begin">
          <w:fldData xml:space="preserve">PEVuZE5vdGU+PENpdGU+PEF1dGhvcj5DaGVuPC9BdXRob3I+PFllYXI+MjAxNTwvWWVhcj48UmVj
TnVtPjExPC9SZWNOdW0+PERpc3BsYXlUZXh0PjxzdHlsZSBmYWNlPSJzdXBlcnNjcmlwdCI+MTEs
MTI8L3N0eWxlPjwvRGlzcGxheVRleHQ+PHJlY29yZD48cmVjLW51bWJlcj4xMTwvcmVjLW51bWJl
cj48Zm9yZWlnbi1rZXlzPjxrZXkgYXBwPSJFTiIgZGItaWQ9InJlMmZwYXphaHdzMHQ4ZTJ3eG92
czJ6MXh2YWF6dHI5cGEwMiIgdGltZXN0YW1wPSIxNTYxNjQ5NjQ1Ij4xMTwva2V5PjwvZm9yZWln
bi1rZXlzPjxyZWYtdHlwZSBuYW1lPSJKb3VybmFsIEFydGljbGUiPjE3PC9yZWYtdHlwZT48Y29u
dHJpYnV0b3JzPjxhdXRob3JzPjxhdXRob3I+Q2hlbiwgTWluanVuPC9hdXRob3I+PGF1dGhvcj5T
dXp1a2ksIEF5YWtvPC9hdXRob3I+PGF1dGhvcj5Cb3JsYWssIErDvHJnZW48L2F1dGhvcj48YXV0
aG9yPkFuZHJhZGUsIFJhw7psIEouPC9hdXRob3I+PGF1dGhvcj5MdWNlbmEsIE0uIElzYWJlbDwv
YXV0aG9yPjwvYXV0aG9ycz48L2NvbnRyaWJ1dG9ycz48dGl0bGVzPjx0aXRsZT5EcnVnLWluZHVj
ZWQgbGl2ZXIgaW5qdXJ5OiBJbnRlcmFjdGlvbnMgYmV0d2VlbiBkcnVnIHByb3BlcnRpZXMgYW5k
IGhvc3QgZmFjdG9yczwvdGl0bGU+PHNlY29uZGFyeS10aXRsZT5Kb3VybmFsIG9mIEhlcGF0b2xv
Z3k8L3NlY29uZGFyeS10aXRsZT48L3RpdGxlcz48cGVyaW9kaWNhbD48ZnVsbC10aXRsZT5Kb3Vy
bmFsIG9mIEhlcGF0b2xvZ3k8L2Z1bGwtdGl0bGU+PC9wZXJpb2RpY2FsPjxwYWdlcz41MDMtNTE0
PC9wYWdlcz48dm9sdW1lPjYzPC92b2x1bWU+PG51bWJlcj4yPC9udW1iZXI+PGtleXdvcmRzPjxr
ZXl3b3JkPkRydWctaW5kdWNlZCBsaXZlciBpbmp1cnk8L2tleXdvcmQ+PGtleXdvcmQ+RHJ1ZyBw
aHlzaWNvY2hlbWljYWwgcHJvcGVydGllczwva2V5d29yZD48a2V5d29yZD5Ib3N0IGZhY3RvcnM8
L2tleXdvcmQ+PGtleXdvcmQ+RHJ1Zy1ob3N0IEludGVyYWN0aW9uPC9rZXl3b3JkPjxrZXl3b3Jk
PlBoYXJtYWNvZ2VuZXRpY3M8L2tleXdvcmQ+PGtleXdvcmQ+RHJ1ZyBtZXRhYm9saXNtPC9rZXl3
b3JkPjxrZXl3b3JkPkRydWcgY2xlYXJhbmNlPC9rZXl3b3JkPjxrZXl3b3JkPkNsaW5pY2FsIHRv
eGljb2xvZ3k8L2tleXdvcmQ+PC9rZXl3b3Jkcz48ZGF0ZXM+PHllYXI+MjAxNTwveWVhcj48cHVi
LWRhdGVzPjxkYXRlPjIwMTUvMDgvMDEvPC9kYXRlPjwvcHViLWRhdGVzPjwvZGF0ZXM+PGlzYm4+
MDE2OC04Mjc4PC9pc2JuPjxsYWJlbD5ESUxJPC9sYWJlbD48dXJscz48cmVsYXRlZC11cmxzPjx1
cmw+aHR0cDovL3d3dy5zY2llbmNlZGlyZWN0LmNvbS9zY2llbmNlL2FydGljbGUvcGlpL1MwMTY4
ODI3ODE1MDAyOTk4PC91cmw+PC9yZWxhdGVkLXVybHM+PC91cmxzPjxlbGVjdHJvbmljLXJlc291
cmNlLW51bT5odHRwczovL2RvaS5vcmcvMTAuMTAxNi9qLmpoZXAuMjAxNS4wNC4wMTY8L2VsZWN0
cm9uaWMtcmVzb3VyY2UtbnVtPjwvcmVjb3JkPjwvQ2l0ZT48Q2l0ZT48QXV0aG9yPll1YW48L0F1
dGhvcj48WWVhcj4yMDEzPC9ZZWFyPjxSZWNOdW0+MTI8L1JlY051bT48cmVjb3JkPjxyZWMtbnVt
YmVyPjEyPC9yZWMtbnVtYmVyPjxmb3JlaWduLWtleXM+PGtleSBhcHA9IkVOIiBkYi1pZD0icmUy
ZnBhemFod3MwdDhlMnd4b3ZzMnoxeHZhYXp0cjlwYTAyIiB0aW1lc3RhbXA9IjE1NjE2NDk2NDYi
PjEyPC9rZXk+PC9mb3JlaWduLWtleXM+PHJlZi10eXBlIG5hbWU9IkpvdXJuYWwgQXJ0aWNsZSI+
MTc8L3JlZi10eXBlPjxjb250cmlidXRvcnM+PGF1dGhvcnM+PGF1dGhvcj5ZdWFuLCBMaXl1bjwv
YXV0aG9yPjxhdXRob3I+S2FwbG93aXR6LCBOZWlsPC9hdXRob3I+PC9hdXRob3JzPjwvY29udHJp
YnV0b3JzPjx0aXRsZXM+PHRpdGxlPk1lY2hhbmlzbXMgb2YgZHJ1Zy1pbmR1Y2VkIGxpdmVyIGlu
anVyeTwvdGl0bGU+PHNlY29uZGFyeS10aXRsZT5DbGluaWNzIGluIExpdmVyIERpc2Vhc2U8L3Nl
Y29uZGFyeS10aXRsZT48L3RpdGxlcz48cGVyaW9kaWNhbD48ZnVsbC10aXRsZT5DbGluaWNzIGlu
IExpdmVyIERpc2Vhc2U8L2Z1bGwtdGl0bGU+PC9wZXJpb2RpY2FsPjxwYWdlcz41MDctNTE4PC9w
YWdlcz48dm9sdW1lPjE3PC92b2x1bWU+PG51bWJlcj40PC9udW1iZXI+PGVkaXRpb24+MjAxMy8w
OC8wMTwvZWRpdGlvbj48ZGF0ZXM+PHllYXI+MjAxMzwveWVhcj48L2RhdGVzPjxpc2JuPjE1NTct
ODIyNCYjeEQ7MTA4OS0zMjYxPC9pc2JuPjxhY2Nlc3Npb24tbnVtPjI0MDk5MDE0PC9hY2Nlc3Np
b24tbnVtPjxsYWJlbD5ESUxJPC9sYWJlbD48dXJscz48cmVsYXRlZC11cmxzPjx1cmw+aHR0cHM6
Ly93d3cubmNiaS5ubG0ubmloLmdvdi9wdWJtZWQvMjQwOTkwMTQ8L3VybD48dXJsPmh0dHBzOi8v
d3d3Lm5jYmkubmxtLm5paC5nb3YvcG1jL1BNQzM3OTMyMDUvPC91cmw+PC9yZWxhdGVkLXVybHM+
PC91cmxzPjxlbGVjdHJvbmljLXJlc291cmNlLW51bT4xMC4xMDE2L2ouY2xkLjIwMTMuMDcuMDAy
PC9lbGVjdHJvbmljLXJlc291cmNlLW51bT48cmVtb3RlLWRhdGFiYXNlLW5hbWU+UHViTWVkPC9y
ZW1vdGUtZGF0YWJhc2UtbmFtZT48bGFuZ3VhZ2U+ZW5nPC9sYW5ndWFnZT48L3JlY29yZD48L0Np
dGU+PC9FbmROb3RlPgB=
</w:fldData>
        </w:fldChar>
      </w:r>
      <w:r w:rsidR="006F054F">
        <w:instrText xml:space="preserve"> ADDIN EN.CITE.DATA </w:instrText>
      </w:r>
      <w:r w:rsidR="006F054F">
        <w:fldChar w:fldCharType="end"/>
      </w:r>
      <w:r w:rsidR="00543F93">
        <w:fldChar w:fldCharType="separate"/>
      </w:r>
      <w:hyperlink w:anchor="_ENREF_11" w:tooltip="Chen, 2015 #11" w:history="1">
        <w:r w:rsidR="005D3BC5" w:rsidRPr="00B0644E">
          <w:rPr>
            <w:noProof/>
            <w:vertAlign w:val="superscript"/>
          </w:rPr>
          <w:t>11</w:t>
        </w:r>
      </w:hyperlink>
      <w:r w:rsidR="00B0644E" w:rsidRPr="00B0644E">
        <w:rPr>
          <w:noProof/>
          <w:vertAlign w:val="superscript"/>
        </w:rPr>
        <w:t>,</w:t>
      </w:r>
      <w:hyperlink w:anchor="_ENREF_12" w:tooltip="Yuan, 2013 #12" w:history="1">
        <w:r w:rsidR="005D3BC5" w:rsidRPr="00B0644E">
          <w:rPr>
            <w:noProof/>
            <w:vertAlign w:val="superscript"/>
          </w:rPr>
          <w:t>12</w:t>
        </w:r>
      </w:hyperlink>
      <w:r w:rsidR="00543F93">
        <w:fldChar w:fldCharType="end"/>
      </w:r>
      <w:r w:rsidR="00543F93">
        <w:t xml:space="preserve"> and multiple haematological disorders.</w:t>
      </w:r>
      <w:hyperlink w:anchor="_ENREF_13" w:tooltip="Mintzer, 2009 #13" w:history="1">
        <w:r w:rsidR="005D3BC5">
          <w:fldChar w:fldCharType="begin"/>
        </w:r>
        <w:r w:rsidR="005D3BC5">
          <w:instrText xml:space="preserve"> ADDIN EN.CITE &lt;EndNote&gt;&lt;Cite&gt;&lt;Author&gt;Mintzer&lt;/Author&gt;&lt;Year&gt;2009&lt;/Year&gt;&lt;RecNum&gt;13&lt;/RecNum&gt;&lt;DisplayText&gt;&lt;style face="superscript"&gt;13&lt;/style&gt;&lt;/DisplayText&gt;&lt;record&gt;&lt;rec-number&gt;13&lt;/rec-number&gt;&lt;foreign-keys&gt;&lt;key app="EN" db-id="re2fpazahws0t8e2wxovs2z1xvaaztr9pa02" timestamp="1561649647"&gt;13&lt;/key&gt;&lt;/foreign-keys&gt;&lt;ref-type name="Journal Article"&gt;17&lt;/ref-type&gt;&lt;contributors&gt;&lt;authors&gt;&lt;author&gt;Mintzer, David M.&lt;/author&gt;&lt;author&gt;Billet, Shira N.&lt;/author&gt;&lt;author&gt;Chmielewski, Lauren&lt;/author&gt;&lt;/authors&gt;&lt;/contributors&gt;&lt;titles&gt;&lt;title&gt;Drug-induced hematologic syndromes&lt;/title&gt;&lt;secondary-title&gt;Advances in Hematology&lt;/secondary-title&gt;&lt;/titles&gt;&lt;periodical&gt;&lt;full-title&gt;Advances in Hematology&lt;/full-title&gt;&lt;/periodical&gt;&lt;pages&gt;1-11&lt;/pages&gt;&lt;volume&gt;2009&lt;/volume&gt;&lt;edition&gt;2009/07/07&lt;/edition&gt;&lt;dates&gt;&lt;year&gt;2009&lt;/year&gt;&lt;/dates&gt;&lt;publisher&gt;Hindawi Publishing Corporation&lt;/publisher&gt;&lt;isbn&gt;1687-9112&amp;#xD;1687-9104&lt;/isbn&gt;&lt;accession-num&gt;19960059&lt;/accession-num&gt;&lt;label&gt;hematological IDR&lt;/label&gt;&lt;urls&gt;&lt;related-urls&gt;&lt;url&gt;https://www.ncbi.nlm.nih.gov/pubmed/19960059&lt;/url&gt;&lt;url&gt;https://www.ncbi.nlm.nih.gov/pmc/PMC2778502/&lt;/url&gt;&lt;/related-urls&gt;&lt;/urls&gt;&lt;electronic-resource-num&gt;10.1155/2009/495863&lt;/electronic-resource-num&gt;&lt;remote-database-name&gt;PubMed&lt;/remote-database-name&gt;&lt;language&gt;eng&lt;/language&gt;&lt;/record&gt;&lt;/Cite&gt;&lt;/EndNote&gt;</w:instrText>
        </w:r>
        <w:r w:rsidR="005D3BC5">
          <w:fldChar w:fldCharType="separate"/>
        </w:r>
        <w:r w:rsidR="005D3BC5" w:rsidRPr="00B0644E">
          <w:rPr>
            <w:noProof/>
            <w:vertAlign w:val="superscript"/>
          </w:rPr>
          <w:t>13</w:t>
        </w:r>
        <w:r w:rsidR="005D3BC5">
          <w:fldChar w:fldCharType="end"/>
        </w:r>
      </w:hyperlink>
      <w:r w:rsidR="00543F93">
        <w:t xml:space="preserve"> </w:t>
      </w:r>
      <w:r w:rsidR="00624030">
        <w:t>R</w:t>
      </w:r>
      <w:r w:rsidR="00A1488E" w:rsidRPr="00333468">
        <w:t xml:space="preserve">eversible inhibitors </w:t>
      </w:r>
      <w:r w:rsidR="006B1E55">
        <w:t>are</w:t>
      </w:r>
      <w:r w:rsidR="00624030">
        <w:t xml:space="preserve"> normally</w:t>
      </w:r>
      <w:r w:rsidR="006B1E55">
        <w:t xml:space="preserve"> </w:t>
      </w:r>
      <w:r w:rsidR="00FF5F11">
        <w:t>favoured</w:t>
      </w:r>
      <w:r w:rsidR="006B1E55">
        <w:t xml:space="preserve"> </w:t>
      </w:r>
      <w:r w:rsidR="00A1488E" w:rsidRPr="00333468">
        <w:t>over irreversible ones</w:t>
      </w:r>
      <w:r w:rsidR="00B92033">
        <w:t xml:space="preserve"> in drug design</w:t>
      </w:r>
      <w:r w:rsidR="006B1E55">
        <w:t xml:space="preserve"> as they </w:t>
      </w:r>
      <w:r w:rsidR="00624030">
        <w:t>are less likely to form</w:t>
      </w:r>
      <w:r w:rsidR="00A1488E" w:rsidRPr="00333468">
        <w:t xml:space="preserve"> permanent adducts with off-target proteins </w:t>
      </w:r>
      <w:r w:rsidR="006B1E55">
        <w:t>contain</w:t>
      </w:r>
      <w:r w:rsidR="007C263B">
        <w:t>ing</w:t>
      </w:r>
      <w:r w:rsidR="00A1488E" w:rsidRPr="00333468">
        <w:t xml:space="preserve"> homologous or </w:t>
      </w:r>
      <w:r w:rsidR="00A1488E" w:rsidRPr="00276E85">
        <w:t>highly</w:t>
      </w:r>
      <w:r w:rsidR="00A1488E" w:rsidRPr="00333468">
        <w:t xml:space="preserve">-reactive </w:t>
      </w:r>
      <w:r w:rsidR="00EB18CA">
        <w:t>residues</w:t>
      </w:r>
      <w:r w:rsidR="003C434F">
        <w:t>.</w:t>
      </w:r>
      <w:hyperlink w:anchor="_ENREF_14" w:tooltip="Barf, 2012 #14" w:history="1">
        <w:r w:rsidR="005D3BC5">
          <w:fldChar w:fldCharType="begin">
            <w:fldData xml:space="preserve">PEVuZE5vdGU+PENpdGU+PEF1dGhvcj5CYXJmPC9BdXRob3I+PFllYXI+MjAxMjwvWWVhcj48UmVj
TnVtPjE0PC9SZWNOdW0+PERpc3BsYXlUZXh0PjxzdHlsZSBmYWNlPSJzdXBlcnNjcmlwdCI+MTQt
MTY8L3N0eWxlPjwvRGlzcGxheVRleHQ+PHJlY29yZD48cmVjLW51bWJlcj4xNDwvcmVjLW51bWJl
cj48Zm9yZWlnbi1rZXlzPjxrZXkgYXBwPSJFTiIgZGItaWQ9InJlMmZwYXphaHdzMHQ4ZTJ3eG92
czJ6MXh2YWF6dHI5cGEwMiIgdGltZXN0YW1wPSIxNTYxNjQ5NjQ3Ij4xNDwva2V5PjwvZm9yZWln
bi1rZXlzPjxyZWYtdHlwZSBuYW1lPSJKb3VybmFsIEFydGljbGUiPjE3PC9yZWYtdHlwZT48Y29u
dHJpYnV0b3JzPjxhdXRob3JzPjxhdXRob3I+QmFyZiwgVGplZXJkPC9hdXRob3I+PGF1dGhvcj5L
YXB0ZWluLCBBbGxhcmQ8L2F1dGhvcj48L2F1dGhvcnM+PC9jb250cmlidXRvcnM+PHRpdGxlcz48
dGl0bGU+SXJyZXZlcnNpYmxlIFByb3RlaW4gS2luYXNlIEluaGliaXRvcnM6IEJhbGFuY2luZyB0
aGUgQmVuZWZpdHMgYW5kIFJpc2tzPC90aXRsZT48c2Vjb25kYXJ5LXRpdGxlPkpvdXJuYWwgb2Yg
TWVkaWNpbmFsIENoZW1pc3RyeTwvc2Vjb25kYXJ5LXRpdGxlPjwvdGl0bGVzPjxwZXJpb2RpY2Fs
PjxmdWxsLXRpdGxlPkpvdXJuYWwgb2YgTWVkaWNpbmFsIENoZW1pc3RyeTwvZnVsbC10aXRsZT48
L3BlcmlvZGljYWw+PHBhZ2VzPjYyNDMtNjI2MjwvcGFnZXM+PHZvbHVtZT41NTwvdm9sdW1lPjxu
dW1iZXI+MTQ8L251bWJlcj48ZGF0ZXM+PHllYXI+MjAxMjwveWVhcj48cHViLWRhdGVzPjxkYXRl
PjIwMTIvMDcvMjY8L2RhdGU+PC9wdWItZGF0ZXM+PC9kYXRlcz48cHVibGlzaGVyPkFtZXJpY2Fu
IENoZW1pY2FsIFNvY2lldHk8L3B1Ymxpc2hlcj48aXNibj4wMDIyLTI2MjM8L2lzYm4+PGxhYmVs
PnJldmVyc2libGU8L2xhYmVsPjx1cmxzPjxyZWxhdGVkLXVybHM+PHVybD5odHRwczovL2RvaS5v
cmcvMTAuMTAyMS9qbTMwMDMyMDM8L3VybD48L3JlbGF0ZWQtdXJscz48L3VybHM+PGVsZWN0cm9u
aWMtcmVzb3VyY2UtbnVtPjEwLjEwMjEvam0zMDAzMjAzPC9lbGVjdHJvbmljLXJlc291cmNlLW51
bT48L3JlY29yZD48L0NpdGU+PENpdGU+PEF1dGhvcj5NYWg8L0F1dGhvcj48WWVhcj4yMDE0PC9Z
ZWFyPjxSZWNOdW0+MTU8L1JlY051bT48cmVjb3JkPjxyZWMtbnVtYmVyPjE1PC9yZWMtbnVtYmVy
Pjxmb3JlaWduLWtleXM+PGtleSBhcHA9IkVOIiBkYi1pZD0icmUyZnBhemFod3MwdDhlMnd4b3Zz
MnoxeHZhYXp0cjlwYTAyIiB0aW1lc3RhbXA9IjE1NjE2NDk2NDgiPjE1PC9rZXk+PC9mb3JlaWdu
LWtleXM+PHJlZi10eXBlIG5hbWU9IkpvdXJuYWwgQXJ0aWNsZSI+MTc8L3JlZi10eXBlPjxjb250
cmlidXRvcnM+PGF1dGhvcnM+PGF1dGhvcj5NYWgsIFJvYmVydDwvYXV0aG9yPjxhdXRob3I+VGhv
bWFzLCBKYXNvbiBSLjwvYXV0aG9yPjxhdXRob3I+U2hhZmVyLCBDeW50aGlhIE0uPC9hdXRob3I+
PC9hdXRob3JzPjwvY29udHJpYnV0b3JzPjx0aXRsZXM+PHRpdGxlPkRydWcgZGlzY292ZXJ5IGNv
bnNpZGVyYXRpb25zIGluIHRoZSBkZXZlbG9wbWVudCBvZiBjb3ZhbGVudCBpbmhpYml0b3JzPC90
aXRsZT48c2Vjb25kYXJ5LXRpdGxlPkJpb29yZ2FuaWMgJmFtcDsgTWVkaWNpbmFsIENoZW1pc3Ry
eSBMZXR0ZXJzPC9zZWNvbmRhcnktdGl0bGU+PC90aXRsZXM+PHBlcmlvZGljYWw+PGZ1bGwtdGl0
bGU+Qmlvb3JnYW5pYyAmYW1wOyBNZWRpY2luYWwgQ2hlbWlzdHJ5IExldHRlcnM8L2Z1bGwtdGl0
bGU+PC9wZXJpb2RpY2FsPjxwYWdlcz4zMy0zOTwvcGFnZXM+PHZvbHVtZT4yNDwvdm9sdW1lPjxu
dW1iZXI+MTwvbnVtYmVyPjxrZXl3b3Jkcz48a2V5d29yZD5Db3ZhbGVudCBpbmhpYml0b3I8L2tl
eXdvcmQ+PGtleXdvcmQ+VGFyZ2V0ZWQgY292YWxlbnQgaW5oaWJpdG9yIChUQ0kpPC9rZXl3b3Jk
PjxrZXl3b3JkPk1lY2hhbmlzbS1iYXNlZCBpbmhpYml0b3I8L2tleXdvcmQ+PGtleXdvcmQ+Lzwv
a2V5d29yZD48a2V5d29yZD5XYXJoZWFkIHJlYWN0aXZpdHk8L2tleXdvcmQ+PGtleXdvcmQ+QWN0
aXZpdHktYmFzZWQgcHJvdGVpbiBwcm9maWxpbmcgKEFCUFApPC9rZXl3b3JkPjxrZXl3b3JkPkNs
aWNrIGNoZW1pc3RyeTwva2V5d29yZD48L2tleXdvcmRzPjxkYXRlcz48eWVhcj4yMDE0PC95ZWFy
PjxwdWItZGF0ZXM+PGRhdGU+MjAxNC8wMS8wMS88L2RhdGU+PC9wdWItZGF0ZXM+PC9kYXRlcz48
aXNibj4wOTYwLTg5NFg8L2lzYm4+PGxhYmVsPnJldmVyc2libGU8L2xhYmVsPjx1cmxzPjxyZWxh
dGVkLXVybHM+PHVybD5odHRwOi8vd3d3LnNjaWVuY2VkaXJlY3QuY29tL3NjaWVuY2UvYXJ0aWNs
ZS9waWkvUzA5NjA4OTRYMTMwMTE4NzY8L3VybD48L3JlbGF0ZWQtdXJscz48L3VybHM+PGVsZWN0
cm9uaWMtcmVzb3VyY2UtbnVtPmh0dHBzOi8vZG9pLm9yZy8xMC4xMDE2L2ouYm1jbC4yMDEzLjEw
LjAwMzwvZWxlY3Ryb25pYy1yZXNvdXJjZS1udW0+PC9yZWNvcmQ+PC9DaXRlPjxDaXRlPjxBdXRo
b3I+S2FsZ3V0a2FyPC9BdXRob3I+PFllYXI+MjAxMjwvWWVhcj48UmVjTnVtPjE2PC9SZWNOdW0+
PHJlY29yZD48cmVjLW51bWJlcj4xNjwvcmVjLW51bWJlcj48Zm9yZWlnbi1rZXlzPjxrZXkgYXBw
PSJFTiIgZGItaWQ9InJlMmZwYXphaHdzMHQ4ZTJ3eG92czJ6MXh2YWF6dHI5cGEwMiIgdGltZXN0
YW1wPSIxNTYxNjQ5NjQ4Ij4xNjwva2V5PjwvZm9yZWlnbi1rZXlzPjxyZWYtdHlwZSBuYW1lPSJK
b3VybmFsIEFydGljbGUiPjE3PC9yZWYtdHlwZT48Y29udHJpYnV0b3JzPjxhdXRob3JzPjxhdXRo
b3I+S2FsZ3V0a2FyLCBBbWl0IFMuPC9hdXRob3I+PGF1dGhvcj5EYWx2aWUsIERlZXBhayBLLjwv
YXV0aG9yPjwvYXV0aG9ycz48L2NvbnRyaWJ1dG9ycz48dGl0bGVzPjx0aXRsZT5EcnVnIGRpc2Nv
dmVyeSBmb3IgYSBuZXcgZ2VuZXJhdGlvbiBvZiBjb3ZhbGVudCBkcnVnczwvdGl0bGU+PHNlY29u
ZGFyeS10aXRsZT5FeHBlcnQgT3BpbmlvbiBvbiBEcnVnIERpc2NvdmVyeTwvc2Vjb25kYXJ5LXRp
dGxlPjwvdGl0bGVzPjxwZXJpb2RpY2FsPjxmdWxsLXRpdGxlPkV4cGVydCBPcGluaW9uIG9uIERy
dWcgRGlzY292ZXJ5PC9mdWxsLXRpdGxlPjwvcGVyaW9kaWNhbD48cGFnZXM+NTYxLTU4MTwvcGFn
ZXM+PHZvbHVtZT43PC92b2x1bWU+PG51bWJlcj43PC9udW1iZXI+PGRhdGVzPjx5ZWFyPjIwMTI8
L3llYXI+PHB1Yi1kYXRlcz48ZGF0ZT4yMDEyLzA3LzAxPC9kYXRlPjwvcHViLWRhdGVzPjwvZGF0
ZXM+PHB1Ymxpc2hlcj5UYXlsb3IgJmFtcDsgRnJhbmNpczwvcHVibGlzaGVyPjxpc2JuPjE3NDYt
MDQ0MTwvaXNibj48bGFiZWw+cmV2ZXJzaWJsZTwvbGFiZWw+PHVybHM+PHJlbGF0ZWQtdXJscz48
dXJsPmh0dHBzOi8vZG9pLm9yZy8xMC4xNTE3LzE3NDYwNDQxLjIwMTIuNjg4NzQ0PC91cmw+PC9y
ZWxhdGVkLXVybHM+PC91cmxzPjxlbGVjdHJvbmljLXJlc291cmNlLW51bT4xMC4xNTE3LzE3NDYw
NDQxLjIwMTIuNjg4NzQ0PC9lbGVjdHJvbmljLXJlc291cmNlLW51bT48L3JlY29yZD48L0NpdGU+
PC9FbmROb3RlPn==
</w:fldData>
          </w:fldChar>
        </w:r>
        <w:r w:rsidR="005D3BC5">
          <w:instrText xml:space="preserve"> ADDIN EN.CITE </w:instrText>
        </w:r>
        <w:r w:rsidR="005D3BC5">
          <w:fldChar w:fldCharType="begin">
            <w:fldData xml:space="preserve">PEVuZE5vdGU+PENpdGU+PEF1dGhvcj5CYXJmPC9BdXRob3I+PFllYXI+MjAxMjwvWWVhcj48UmVj
TnVtPjE0PC9SZWNOdW0+PERpc3BsYXlUZXh0PjxzdHlsZSBmYWNlPSJzdXBlcnNjcmlwdCI+MTQt
MTY8L3N0eWxlPjwvRGlzcGxheVRleHQ+PHJlY29yZD48cmVjLW51bWJlcj4xNDwvcmVjLW51bWJl
cj48Zm9yZWlnbi1rZXlzPjxrZXkgYXBwPSJFTiIgZGItaWQ9InJlMmZwYXphaHdzMHQ4ZTJ3eG92
czJ6MXh2YWF6dHI5cGEwMiIgdGltZXN0YW1wPSIxNTYxNjQ5NjQ3Ij4xNDwva2V5PjwvZm9yZWln
bi1rZXlzPjxyZWYtdHlwZSBuYW1lPSJKb3VybmFsIEFydGljbGUiPjE3PC9yZWYtdHlwZT48Y29u
dHJpYnV0b3JzPjxhdXRob3JzPjxhdXRob3I+QmFyZiwgVGplZXJkPC9hdXRob3I+PGF1dGhvcj5L
YXB0ZWluLCBBbGxhcmQ8L2F1dGhvcj48L2F1dGhvcnM+PC9jb250cmlidXRvcnM+PHRpdGxlcz48
dGl0bGU+SXJyZXZlcnNpYmxlIFByb3RlaW4gS2luYXNlIEluaGliaXRvcnM6IEJhbGFuY2luZyB0
aGUgQmVuZWZpdHMgYW5kIFJpc2tzPC90aXRsZT48c2Vjb25kYXJ5LXRpdGxlPkpvdXJuYWwgb2Yg
TWVkaWNpbmFsIENoZW1pc3RyeTwvc2Vjb25kYXJ5LXRpdGxlPjwvdGl0bGVzPjxwZXJpb2RpY2Fs
PjxmdWxsLXRpdGxlPkpvdXJuYWwgb2YgTWVkaWNpbmFsIENoZW1pc3RyeTwvZnVsbC10aXRsZT48
L3BlcmlvZGljYWw+PHBhZ2VzPjYyNDMtNjI2MjwvcGFnZXM+PHZvbHVtZT41NTwvdm9sdW1lPjxu
dW1iZXI+MTQ8L251bWJlcj48ZGF0ZXM+PHllYXI+MjAxMjwveWVhcj48cHViLWRhdGVzPjxkYXRl
PjIwMTIvMDcvMjY8L2RhdGU+PC9wdWItZGF0ZXM+PC9kYXRlcz48cHVibGlzaGVyPkFtZXJpY2Fu
IENoZW1pY2FsIFNvY2lldHk8L3B1Ymxpc2hlcj48aXNibj4wMDIyLTI2MjM8L2lzYm4+PGxhYmVs
PnJldmVyc2libGU8L2xhYmVsPjx1cmxzPjxyZWxhdGVkLXVybHM+PHVybD5odHRwczovL2RvaS5v
cmcvMTAuMTAyMS9qbTMwMDMyMDM8L3VybD48L3JlbGF0ZWQtdXJscz48L3VybHM+PGVsZWN0cm9u
aWMtcmVzb3VyY2UtbnVtPjEwLjEwMjEvam0zMDAzMjAzPC9lbGVjdHJvbmljLXJlc291cmNlLW51
bT48L3JlY29yZD48L0NpdGU+PENpdGU+PEF1dGhvcj5NYWg8L0F1dGhvcj48WWVhcj4yMDE0PC9Z
ZWFyPjxSZWNOdW0+MTU8L1JlY051bT48cmVjb3JkPjxyZWMtbnVtYmVyPjE1PC9yZWMtbnVtYmVy
Pjxmb3JlaWduLWtleXM+PGtleSBhcHA9IkVOIiBkYi1pZD0icmUyZnBhemFod3MwdDhlMnd4b3Zz
MnoxeHZhYXp0cjlwYTAyIiB0aW1lc3RhbXA9IjE1NjE2NDk2NDgiPjE1PC9rZXk+PC9mb3JlaWdu
LWtleXM+PHJlZi10eXBlIG5hbWU9IkpvdXJuYWwgQXJ0aWNsZSI+MTc8L3JlZi10eXBlPjxjb250
cmlidXRvcnM+PGF1dGhvcnM+PGF1dGhvcj5NYWgsIFJvYmVydDwvYXV0aG9yPjxhdXRob3I+VGhv
bWFzLCBKYXNvbiBSLjwvYXV0aG9yPjxhdXRob3I+U2hhZmVyLCBDeW50aGlhIE0uPC9hdXRob3I+
PC9hdXRob3JzPjwvY29udHJpYnV0b3JzPjx0aXRsZXM+PHRpdGxlPkRydWcgZGlzY292ZXJ5IGNv
bnNpZGVyYXRpb25zIGluIHRoZSBkZXZlbG9wbWVudCBvZiBjb3ZhbGVudCBpbmhpYml0b3JzPC90
aXRsZT48c2Vjb25kYXJ5LXRpdGxlPkJpb29yZ2FuaWMgJmFtcDsgTWVkaWNpbmFsIENoZW1pc3Ry
eSBMZXR0ZXJzPC9zZWNvbmRhcnktdGl0bGU+PC90aXRsZXM+PHBlcmlvZGljYWw+PGZ1bGwtdGl0
bGU+Qmlvb3JnYW5pYyAmYW1wOyBNZWRpY2luYWwgQ2hlbWlzdHJ5IExldHRlcnM8L2Z1bGwtdGl0
bGU+PC9wZXJpb2RpY2FsPjxwYWdlcz4zMy0zOTwvcGFnZXM+PHZvbHVtZT4yNDwvdm9sdW1lPjxu
dW1iZXI+MTwvbnVtYmVyPjxrZXl3b3Jkcz48a2V5d29yZD5Db3ZhbGVudCBpbmhpYml0b3I8L2tl
eXdvcmQ+PGtleXdvcmQ+VGFyZ2V0ZWQgY292YWxlbnQgaW5oaWJpdG9yIChUQ0kpPC9rZXl3b3Jk
PjxrZXl3b3JkPk1lY2hhbmlzbS1iYXNlZCBpbmhpYml0b3I8L2tleXdvcmQ+PGtleXdvcmQ+Lzwv
a2V5d29yZD48a2V5d29yZD5XYXJoZWFkIHJlYWN0aXZpdHk8L2tleXdvcmQ+PGtleXdvcmQ+QWN0
aXZpdHktYmFzZWQgcHJvdGVpbiBwcm9maWxpbmcgKEFCUFApPC9rZXl3b3JkPjxrZXl3b3JkPkNs
aWNrIGNoZW1pc3RyeTwva2V5d29yZD48L2tleXdvcmRzPjxkYXRlcz48eWVhcj4yMDE0PC95ZWFy
PjxwdWItZGF0ZXM+PGRhdGU+MjAxNC8wMS8wMS88L2RhdGU+PC9wdWItZGF0ZXM+PC9kYXRlcz48
aXNibj4wOTYwLTg5NFg8L2lzYm4+PGxhYmVsPnJldmVyc2libGU8L2xhYmVsPjx1cmxzPjxyZWxh
dGVkLXVybHM+PHVybD5odHRwOi8vd3d3LnNjaWVuY2VkaXJlY3QuY29tL3NjaWVuY2UvYXJ0aWNs
ZS9waWkvUzA5NjA4OTRYMTMwMTE4NzY8L3VybD48L3JlbGF0ZWQtdXJscz48L3VybHM+PGVsZWN0
cm9uaWMtcmVzb3VyY2UtbnVtPmh0dHBzOi8vZG9pLm9yZy8xMC4xMDE2L2ouYm1jbC4yMDEzLjEw
LjAwMzwvZWxlY3Ryb25pYy1yZXNvdXJjZS1udW0+PC9yZWNvcmQ+PC9DaXRlPjxDaXRlPjxBdXRo
b3I+S2FsZ3V0a2FyPC9BdXRob3I+PFllYXI+MjAxMjwvWWVhcj48UmVjTnVtPjE2PC9SZWNOdW0+
PHJlY29yZD48cmVjLW51bWJlcj4xNjwvcmVjLW51bWJlcj48Zm9yZWlnbi1rZXlzPjxrZXkgYXBw
PSJFTiIgZGItaWQ9InJlMmZwYXphaHdzMHQ4ZTJ3eG92czJ6MXh2YWF6dHI5cGEwMiIgdGltZXN0
YW1wPSIxNTYxNjQ5NjQ4Ij4xNjwva2V5PjwvZm9yZWlnbi1rZXlzPjxyZWYtdHlwZSBuYW1lPSJK
b3VybmFsIEFydGljbGUiPjE3PC9yZWYtdHlwZT48Y29udHJpYnV0b3JzPjxhdXRob3JzPjxhdXRo
b3I+S2FsZ3V0a2FyLCBBbWl0IFMuPC9hdXRob3I+PGF1dGhvcj5EYWx2aWUsIERlZXBhayBLLjwv
YXV0aG9yPjwvYXV0aG9ycz48L2NvbnRyaWJ1dG9ycz48dGl0bGVzPjx0aXRsZT5EcnVnIGRpc2Nv
dmVyeSBmb3IgYSBuZXcgZ2VuZXJhdGlvbiBvZiBjb3ZhbGVudCBkcnVnczwvdGl0bGU+PHNlY29u
ZGFyeS10aXRsZT5FeHBlcnQgT3BpbmlvbiBvbiBEcnVnIERpc2NvdmVyeTwvc2Vjb25kYXJ5LXRp
dGxlPjwvdGl0bGVzPjxwZXJpb2RpY2FsPjxmdWxsLXRpdGxlPkV4cGVydCBPcGluaW9uIG9uIERy
dWcgRGlzY292ZXJ5PC9mdWxsLXRpdGxlPjwvcGVyaW9kaWNhbD48cGFnZXM+NTYxLTU4MTwvcGFn
ZXM+PHZvbHVtZT43PC92b2x1bWU+PG51bWJlcj43PC9udW1iZXI+PGRhdGVzPjx5ZWFyPjIwMTI8
L3llYXI+PHB1Yi1kYXRlcz48ZGF0ZT4yMDEyLzA3LzAxPC9kYXRlPjwvcHViLWRhdGVzPjwvZGF0
ZXM+PHB1Ymxpc2hlcj5UYXlsb3IgJmFtcDsgRnJhbmNpczwvcHVibGlzaGVyPjxpc2JuPjE3NDYt
MDQ0MTwvaXNibj48bGFiZWw+cmV2ZXJzaWJsZTwvbGFiZWw+PHVybHM+PHJlbGF0ZWQtdXJscz48
dXJsPmh0dHBzOi8vZG9pLm9yZy8xMC4xNTE3LzE3NDYwNDQxLjIwMTIuNjg4NzQ0PC91cmw+PC9y
ZWxhdGVkLXVybHM+PC91cmxzPjxlbGVjdHJvbmljLXJlc291cmNlLW51bT4xMC4xNTE3LzE3NDYw
NDQxLjIwMTIuNjg4NzQ0PC9lbGVjdHJvbmljLXJlc291cmNlLW51bT48L3JlY29yZD48L0NpdGU+
PC9FbmROb3RlPn==
</w:fldData>
          </w:fldChar>
        </w:r>
        <w:r w:rsidR="005D3BC5">
          <w:instrText xml:space="preserve"> ADDIN EN.CITE.DATA </w:instrText>
        </w:r>
        <w:r w:rsidR="005D3BC5">
          <w:fldChar w:fldCharType="end"/>
        </w:r>
        <w:r w:rsidR="005D3BC5">
          <w:fldChar w:fldCharType="separate"/>
        </w:r>
        <w:r w:rsidR="005D3BC5" w:rsidRPr="00B0644E">
          <w:rPr>
            <w:noProof/>
            <w:vertAlign w:val="superscript"/>
          </w:rPr>
          <w:t>14-16</w:t>
        </w:r>
        <w:r w:rsidR="005D3BC5">
          <w:fldChar w:fldCharType="end"/>
        </w:r>
      </w:hyperlink>
      <w:r w:rsidR="003C434F">
        <w:t xml:space="preserve"> </w:t>
      </w:r>
      <w:del w:id="68" w:author="Microsoft Office User" w:date="2019-10-09T13:49:00Z">
        <w:r w:rsidR="003C434F" w:rsidDel="007537C7">
          <w:delText>On top of that</w:delText>
        </w:r>
      </w:del>
      <w:ins w:id="69" w:author="Microsoft Office User" w:date="2019-10-09T13:49:00Z">
        <w:r w:rsidR="007537C7">
          <w:t>Furthermore</w:t>
        </w:r>
      </w:ins>
      <w:r w:rsidR="003C434F">
        <w:t>, r</w:t>
      </w:r>
      <w:r w:rsidR="00AB2C6A">
        <w:t>eversible inhibition</w:t>
      </w:r>
      <w:r w:rsidR="006B1E55">
        <w:t xml:space="preserve"> also allow</w:t>
      </w:r>
      <w:r w:rsidR="00AB2C6A">
        <w:t>s</w:t>
      </w:r>
      <w:r w:rsidR="00A1488E" w:rsidRPr="00333468">
        <w:t xml:space="preserve"> fine </w:t>
      </w:r>
      <w:r w:rsidR="006B1E55">
        <w:t>tuning of</w:t>
      </w:r>
      <w:r w:rsidR="00A1488E" w:rsidRPr="00333468">
        <w:t xml:space="preserve"> </w:t>
      </w:r>
      <w:r w:rsidR="00FF5F11">
        <w:t>a</w:t>
      </w:r>
      <w:r w:rsidR="00F04778">
        <w:t xml:space="preserve"> critical</w:t>
      </w:r>
      <w:r w:rsidR="00FF5F11">
        <w:t xml:space="preserve"> parameter</w:t>
      </w:r>
      <w:ins w:id="70" w:author="Microsoft Office User" w:date="2019-10-09T13:49:00Z">
        <w:r w:rsidR="007537C7" w:rsidRPr="007537C7">
          <w:t xml:space="preserve"> </w:t>
        </w:r>
        <w:r w:rsidR="007537C7" w:rsidRPr="00FF5F11">
          <w:t>known as</w:t>
        </w:r>
        <w:r w:rsidR="007537C7">
          <w:t xml:space="preserve"> </w:t>
        </w:r>
        <w:r w:rsidR="007537C7" w:rsidRPr="00333468">
          <w:t xml:space="preserve">the </w:t>
        </w:r>
        <w:r w:rsidR="007537C7">
          <w:t xml:space="preserve">drug-target </w:t>
        </w:r>
        <w:r w:rsidR="007537C7" w:rsidRPr="00A6703A">
          <w:t>residence time</w:t>
        </w:r>
        <w:r w:rsidR="007537C7">
          <w:t xml:space="preserve"> (RT)</w:t>
        </w:r>
        <w:r w:rsidR="007537C7" w:rsidRPr="00A6703A">
          <w:t xml:space="preserve">, </w:t>
        </w:r>
        <m:oMath>
          <m:r>
            <w:rPr>
              <w:rFonts w:ascii="Cambria Math" w:hAnsi="Cambria Math"/>
            </w:rPr>
            <m:t>τ</m:t>
          </m:r>
        </m:oMath>
        <w:r w:rsidR="007537C7" w:rsidRPr="00A6703A">
          <w:t>,</w:t>
        </w:r>
      </w:ins>
      <w:r w:rsidR="005D3BC5">
        <w:fldChar w:fldCharType="begin"/>
      </w:r>
      <w:r w:rsidR="005D3BC5">
        <w:instrText xml:space="preserve"> HYPERLINK \l "_ENREF_17" \o "Copeland, 2006 #17" </w:instrText>
      </w:r>
      <w:r w:rsidR="005D3BC5">
        <w:fldChar w:fldCharType="separate"/>
      </w:r>
      <w:ins w:id="71" w:author="Microsoft Office User" w:date="2019-10-09T13:49:00Z">
        <w:r w:rsidR="005D3BC5" w:rsidRPr="00A6703A">
          <w:fldChar w:fldCharType="begin"/>
        </w:r>
      </w:ins>
      <w:r w:rsidR="005D3BC5">
        <w:instrText xml:space="preserve"> ADDIN EN.CITE &lt;EndNote&gt;&lt;Cite&gt;&lt;Author&gt;Copeland&lt;/Author&gt;&lt;Year&gt;2006&lt;/Year&gt;&lt;RecNum&gt;17&lt;/RecNum&gt;&lt;DisplayText&gt;&lt;style face="superscript"&gt;17&lt;/style&gt;&lt;/DisplayText&gt;&lt;record&gt;&lt;rec-number&gt;17&lt;/rec-number&gt;&lt;foreign-keys&gt;&lt;key app="EN" db-id="re2fpazahws0t8e2wxovs2z1xvaaztr9pa02" timestamp="1561649649"&gt;17&lt;/key&gt;&lt;/foreign-keys&gt;&lt;ref-type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ins w:id="72" w:author="Microsoft Office User" w:date="2019-10-09T13:49:00Z">
        <w:r w:rsidR="005D3BC5" w:rsidRPr="00A6703A">
          <w:fldChar w:fldCharType="separate"/>
        </w:r>
        <w:r w:rsidR="005D3BC5" w:rsidRPr="00B0644E">
          <w:rPr>
            <w:noProof/>
            <w:vertAlign w:val="superscript"/>
          </w:rPr>
          <w:t>17</w:t>
        </w:r>
        <w:r w:rsidR="005D3BC5" w:rsidRPr="00A6703A">
          <w:fldChar w:fldCharType="end"/>
        </w:r>
      </w:ins>
      <w:r w:rsidR="005D3BC5">
        <w:fldChar w:fldCharType="end"/>
      </w:r>
      <w:del w:id="73" w:author="Microsoft Office User" w:date="2019-10-09T13:49:00Z">
        <w:r w:rsidR="00B92033" w:rsidDel="007537C7">
          <w:delText>,</w:delText>
        </w:r>
      </w:del>
      <w:r w:rsidR="00B92033">
        <w:t xml:space="preserve"> the importance of which has</w:t>
      </w:r>
      <w:r w:rsidR="00FF5F11">
        <w:t xml:space="preserve"> </w:t>
      </w:r>
      <w:r w:rsidR="00F04778">
        <w:t>emerged over the last decade</w:t>
      </w:r>
      <w:ins w:id="74" w:author="Microsoft Office User" w:date="2019-10-09T13:49:00Z">
        <w:r w:rsidR="007537C7">
          <w:t>. RT</w:t>
        </w:r>
      </w:ins>
      <w:del w:id="75" w:author="Microsoft Office User" w:date="2019-10-09T13:49:00Z">
        <w:r w:rsidR="00B92033" w:rsidDel="007537C7">
          <w:delText>,</w:delText>
        </w:r>
        <w:r w:rsidR="00F04778" w:rsidDel="007537C7">
          <w:delText xml:space="preserve"> </w:delText>
        </w:r>
        <w:r w:rsidR="00FF5F11" w:rsidRPr="00FF5F11" w:rsidDel="007537C7">
          <w:delText>known as</w:delText>
        </w:r>
        <w:r w:rsidR="00FF5F11" w:rsidDel="007537C7">
          <w:delText xml:space="preserve"> </w:delText>
        </w:r>
        <w:r w:rsidR="00A1488E" w:rsidRPr="00333468" w:rsidDel="007537C7">
          <w:delText xml:space="preserve">the </w:delText>
        </w:r>
        <w:r w:rsidR="00A06F33" w:rsidDel="007537C7">
          <w:delText>drug</w:delText>
        </w:r>
        <w:r w:rsidR="00AB2C6A" w:rsidDel="007537C7">
          <w:delText>-target</w:delText>
        </w:r>
        <w:r w:rsidR="00A06F33" w:rsidDel="007537C7">
          <w:delText xml:space="preserve"> </w:delText>
        </w:r>
        <w:r w:rsidR="00A1488E" w:rsidRPr="00A6703A" w:rsidDel="007537C7">
          <w:delText>residence time</w:delText>
        </w:r>
        <w:r w:rsidR="00C91D22" w:rsidDel="007537C7">
          <w:delText xml:space="preserve"> (RT)</w:delText>
        </w:r>
        <w:r w:rsidR="00A06F33" w:rsidRPr="00A6703A" w:rsidDel="007537C7">
          <w:delText xml:space="preserve">, </w:delText>
        </w:r>
        <m:oMath>
          <m:r>
            <w:rPr>
              <w:rFonts w:ascii="Cambria Math" w:hAnsi="Cambria Math"/>
            </w:rPr>
            <m:t>τ</m:t>
          </m:r>
        </m:oMath>
        <w:r w:rsidR="00A06F33" w:rsidRPr="00A6703A" w:rsidDel="007537C7">
          <w:delText>,</w:delText>
        </w:r>
        <w:r w:rsidR="00E60E53" w:rsidDel="007537C7">
          <w:fldChar w:fldCharType="begin"/>
        </w:r>
        <w:r w:rsidR="00E60E53" w:rsidDel="007537C7">
          <w:delInstrText xml:space="preserve"> HYPERLINK \l "_ENREF_17" \o "Copeland, 2006 #131" </w:delInstrText>
        </w:r>
        <w:r w:rsidR="00E60E53" w:rsidDel="007537C7">
          <w:fldChar w:fldCharType="separate"/>
        </w:r>
        <w:r w:rsidR="00D35BBF" w:rsidRPr="00A6703A" w:rsidDel="007537C7">
          <w:fldChar w:fldCharType="begin"/>
        </w:r>
        <w:r w:rsidR="00D35BBF" w:rsidDel="007537C7">
          <w:delInstrText xml:space="preserve"> ADDIN EN.CITE &lt;EndNote&gt;&lt;Cite&gt;&lt;Author&gt;Copeland&lt;/Author&gt;&lt;Year&gt;2006&lt;/Year&gt;&lt;RecNum&gt;131&lt;/RecNum&gt;&lt;DisplayText&gt;&lt;style face="superscript"&gt;17&lt;/style&gt;&lt;/DisplayText&gt;&lt;record&gt;&lt;rec-number&gt;131&lt;/rec-number&gt;&lt;foreign-keys&gt;&lt;key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delInstrText>
        </w:r>
        <w:r w:rsidR="00D35BBF" w:rsidRPr="00A6703A" w:rsidDel="007537C7">
          <w:fldChar w:fldCharType="separate"/>
        </w:r>
        <w:r w:rsidR="00D35BBF" w:rsidRPr="00B0644E" w:rsidDel="007537C7">
          <w:rPr>
            <w:noProof/>
            <w:vertAlign w:val="superscript"/>
          </w:rPr>
          <w:delText>17</w:delText>
        </w:r>
        <w:r w:rsidR="00D35BBF" w:rsidRPr="00A6703A" w:rsidDel="007537C7">
          <w:fldChar w:fldCharType="end"/>
        </w:r>
        <w:r w:rsidR="00E60E53" w:rsidDel="007537C7">
          <w:fldChar w:fldCharType="end"/>
        </w:r>
        <w:r w:rsidR="007F69D6" w:rsidRPr="00A6703A" w:rsidDel="007537C7">
          <w:delText xml:space="preserve"> </w:delText>
        </w:r>
        <w:r w:rsidR="00FF5F11" w:rsidRPr="00A6703A" w:rsidDel="007537C7">
          <w:delText>which</w:delText>
        </w:r>
      </w:del>
      <w:r w:rsidR="00FF5F11" w:rsidRPr="00A6703A">
        <w:t xml:space="preserve"> is </w:t>
      </w:r>
      <w:r w:rsidR="00A06F33" w:rsidRPr="00A6703A">
        <w:t xml:space="preserve">defined as the reciprocal of </w:t>
      </w:r>
      <w:ins w:id="76" w:author="Microsoft Office User" w:date="2019-10-09T13:49:00Z">
        <w:r w:rsidR="007537C7">
          <w:t xml:space="preserve">the </w:t>
        </w:r>
      </w:ins>
      <w:r w:rsidR="00BA3F64">
        <w:t>off-</w:t>
      </w:r>
      <w:r w:rsidR="00A06F33" w:rsidRPr="00A6703A">
        <w:t xml:space="preserve">rate </w:t>
      </w:r>
      <w:r w:rsidR="0065059A">
        <w:t xml:space="preserve">constant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2367C7">
        <w:t>,</w:t>
      </w:r>
      <w:r w:rsidR="00673BAD">
        <w:t xml:space="preserve"> as </w:t>
      </w:r>
      <w:r w:rsidR="003169A6">
        <w:t>shown in e</w:t>
      </w:r>
      <w:r w:rsidR="00673BAD">
        <w:t xml:space="preserve">quation </w:t>
      </w:r>
      <w:r w:rsidR="002367C7">
        <w:t>(1</w:t>
      </w:r>
      <w:r w:rsidR="00827972">
        <w:t xml:space="preserve">). This feature allows </w:t>
      </w:r>
      <w:r w:rsidR="00D0421E">
        <w:t>for tailoring of</w:t>
      </w:r>
      <w:ins w:id="77" w:author="Microsoft Office User" w:date="2019-10-09T13:49:00Z">
        <w:r w:rsidR="007537C7">
          <w:t xml:space="preserve"> the</w:t>
        </w:r>
      </w:ins>
      <w:r w:rsidR="00D0421E">
        <w:t xml:space="preserve"> </w:t>
      </w:r>
      <w:r w:rsidR="00624030">
        <w:t>duration of effect</w:t>
      </w:r>
      <w:r w:rsidR="00D0421E">
        <w:t xml:space="preserve"> </w:t>
      </w:r>
      <w:ins w:id="78" w:author="Microsoft Office User" w:date="2019-10-09T13:49:00Z">
        <w:r w:rsidR="007537C7">
          <w:t>of</w:t>
        </w:r>
      </w:ins>
      <w:del w:id="79" w:author="Microsoft Office User" w:date="2019-10-09T13:49:00Z">
        <w:r w:rsidR="00B92033" w:rsidDel="007537C7">
          <w:delText>by</w:delText>
        </w:r>
      </w:del>
      <w:r w:rsidR="00B92033">
        <w:t xml:space="preserve"> </w:t>
      </w:r>
      <w:r w:rsidR="00D0421E">
        <w:t xml:space="preserve">reversible drugs </w:t>
      </w:r>
      <w:ins w:id="80" w:author="Microsoft Office User" w:date="2019-10-09T13:49:00Z">
        <w:r w:rsidR="007537C7">
          <w:t>by</w:t>
        </w:r>
      </w:ins>
      <w:del w:id="81" w:author="Microsoft Office User" w:date="2019-10-09T13:49:00Z">
        <w:r w:rsidR="00D0421E" w:rsidDel="007537C7">
          <w:delText>of</w:delText>
        </w:r>
      </w:del>
      <w:r w:rsidR="00D0421E">
        <w:t xml:space="preserve"> varying RT</w:t>
      </w:r>
      <w:r w:rsidR="00106887">
        <w:t>.</w:t>
      </w:r>
      <w:r w:rsidR="00827972">
        <w:t xml:space="preserve"> </w:t>
      </w:r>
    </w:p>
    <w:tbl>
      <w:tblPr>
        <w:tblStyle w:val="TableGrid"/>
        <w:tblW w:w="0" w:type="auto"/>
        <w:tblLook w:val="04A0" w:firstRow="1" w:lastRow="0" w:firstColumn="1" w:lastColumn="0" w:noHBand="0" w:noVBand="1"/>
      </w:tblPr>
      <w:tblGrid>
        <w:gridCol w:w="6051"/>
        <w:gridCol w:w="299"/>
        <w:gridCol w:w="3010"/>
      </w:tblGrid>
      <w:tr w:rsidR="00673BAD" w14:paraId="79876E81" w14:textId="77777777" w:rsidTr="007F7734">
        <w:tc>
          <w:tcPr>
            <w:tcW w:w="6237" w:type="dxa"/>
            <w:tcBorders>
              <w:top w:val="nil"/>
              <w:left w:val="nil"/>
              <w:bottom w:val="nil"/>
              <w:right w:val="nil"/>
            </w:tcBorders>
            <w:vAlign w:val="center"/>
          </w:tcPr>
          <w:p w14:paraId="4142CBC0" w14:textId="09A00291" w:rsidR="00673BAD" w:rsidRPr="00490D40" w:rsidRDefault="00673BAD" w:rsidP="00276E85">
            <m:oMathPara>
              <m:oMathParaPr>
                <m:jc m:val="center"/>
              </m:oMathParaPr>
              <m:oMath>
                <m:r>
                  <w:rPr>
                    <w:rFonts w:ascii="Cambria Math" w:hAnsi="Cambria Math"/>
                  </w:rPr>
                  <m:t>τ</m:t>
                </m:r>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off</m:t>
                    </m:r>
                  </m:sub>
                </m:sSub>
              </m:oMath>
            </m:oMathPara>
          </w:p>
        </w:tc>
        <w:tc>
          <w:tcPr>
            <w:tcW w:w="302" w:type="dxa"/>
            <w:tcBorders>
              <w:top w:val="nil"/>
              <w:left w:val="nil"/>
              <w:bottom w:val="nil"/>
              <w:right w:val="nil"/>
            </w:tcBorders>
          </w:tcPr>
          <w:p w14:paraId="3A8F661F" w14:textId="77777777" w:rsidR="00673BAD" w:rsidRDefault="00673BAD" w:rsidP="00276E85"/>
        </w:tc>
        <w:tc>
          <w:tcPr>
            <w:tcW w:w="3099" w:type="dxa"/>
            <w:tcBorders>
              <w:top w:val="nil"/>
              <w:left w:val="nil"/>
              <w:bottom w:val="nil"/>
              <w:right w:val="nil"/>
            </w:tcBorders>
            <w:vAlign w:val="center"/>
          </w:tcPr>
          <w:p w14:paraId="2A4D7B7F" w14:textId="66ECBFCC" w:rsidR="00673BAD" w:rsidRDefault="00673BAD" w:rsidP="00BB5C18">
            <w:pPr>
              <w:jc w:val="right"/>
            </w:pPr>
            <w:r>
              <w:t>(1)</w:t>
            </w:r>
          </w:p>
        </w:tc>
      </w:tr>
    </w:tbl>
    <w:p w14:paraId="2C4AD7FD" w14:textId="77777777" w:rsidR="003E0FD7" w:rsidRDefault="003E0FD7" w:rsidP="0041588F">
      <w:pPr>
        <w:spacing w:after="0"/>
      </w:pPr>
      <w:bookmarkStart w:id="82" w:name="_Toc9001579"/>
      <w:bookmarkStart w:id="83" w:name="_Toc9119009"/>
    </w:p>
    <w:p w14:paraId="2EC3E8CD" w14:textId="6F78BF33" w:rsidR="00E47C9E" w:rsidRPr="00E47C9E" w:rsidRDefault="007D2E06" w:rsidP="00727BF1">
      <w:pPr>
        <w:pStyle w:val="Heading3"/>
      </w:pPr>
      <w:bookmarkStart w:id="84" w:name="_Toc20407235"/>
      <w:r w:rsidRPr="00727BF1">
        <w:t>Residence</w:t>
      </w:r>
      <w:r>
        <w:t xml:space="preserve"> Time and its Relationship to Pharmacological Effects</w:t>
      </w:r>
      <w:r w:rsidR="00F45217">
        <w:t>.</w:t>
      </w:r>
      <w:bookmarkEnd w:id="82"/>
      <w:bookmarkEnd w:id="83"/>
      <w:bookmarkEnd w:id="84"/>
    </w:p>
    <w:p w14:paraId="25BF9917" w14:textId="1860F9D8" w:rsidR="00E47C9E" w:rsidRDefault="00F04778" w:rsidP="005F0994">
      <w:pPr>
        <w:pStyle w:val="Paragraph"/>
      </w:pPr>
      <w:r>
        <w:t xml:space="preserve">Traditionally, the </w:t>
      </w:r>
      <w:r w:rsidR="00012F0E">
        <w:t xml:space="preserve">optimisation of </w:t>
      </w:r>
      <w:r w:rsidR="002F7F39">
        <w:t>d</w:t>
      </w:r>
      <w:r w:rsidR="00AB2C6A" w:rsidRPr="0065059A">
        <w:t xml:space="preserve">rug-target </w:t>
      </w:r>
      <w:r w:rsidR="002F7F39">
        <w:t xml:space="preserve">interactions </w:t>
      </w:r>
      <w:r w:rsidR="00E4149D">
        <w:t xml:space="preserve">has </w:t>
      </w:r>
      <w:r w:rsidR="002F7F39">
        <w:t xml:space="preserve">been </w:t>
      </w:r>
      <w:r w:rsidR="00012F0E">
        <w:t>determined</w:t>
      </w:r>
      <w:r w:rsidR="002F7F39">
        <w:t xml:space="preserve"> by the </w:t>
      </w:r>
      <w:r w:rsidR="002F7F39" w:rsidRPr="0065059A">
        <w:t xml:space="preserve">equilibrium-derived </w:t>
      </w:r>
      <w:r w:rsidR="002F7F39">
        <w:t>binding parameters, such as</w:t>
      </w:r>
      <w:r w:rsidR="00012F0E">
        <w:t xml:space="preserve"> the</w:t>
      </w:r>
      <w:r w:rsidR="002F7F39">
        <w:t xml:space="preserve"> </w:t>
      </w:r>
      <w:r w:rsidR="00012F0E">
        <w:t xml:space="preserve">equilibrium </w:t>
      </w:r>
      <w:r w:rsidR="00BA3F64">
        <w:t xml:space="preserve">dissociation constant,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BA3F64">
        <w:t xml:space="preserve"> </w:t>
      </w:r>
      <w:r w:rsidR="002F7F39">
        <w:t xml:space="preserve">and </w:t>
      </w:r>
      <w:r w:rsidR="00012F0E">
        <w:t>the half-</w:t>
      </w:r>
      <w:r w:rsidR="002F7F39">
        <w:t xml:space="preserve">maximal inhibitory concentration, </w:t>
      </w:r>
      <w:r w:rsidR="00BA3F64" w:rsidRPr="0065059A">
        <w:t>IC</w:t>
      </w:r>
      <w:r w:rsidR="00BA3F64" w:rsidRPr="00BA3F64">
        <w:rPr>
          <w:vertAlign w:val="subscript"/>
        </w:rPr>
        <w:t>50</w:t>
      </w:r>
      <w:r w:rsidR="002F7F39">
        <w:t>.</w:t>
      </w:r>
      <w:hyperlink w:anchor="_ENREF_17" w:tooltip="Copeland, 2006 #17" w:history="1">
        <w:r w:rsidR="005D3BC5">
          <w:fldChar w:fldCharType="begin"/>
        </w:r>
        <w:r w:rsidR="005D3BC5">
          <w:instrText xml:space="preserve"> ADDIN EN.CITE &lt;EndNote&gt;&lt;Cite&gt;&lt;Author&gt;Copeland&lt;/Author&gt;&lt;Year&gt;2006&lt;/Year&gt;&lt;RecNum&gt;17&lt;/RecNum&gt;&lt;DisplayText&gt;&lt;style face="superscript"&gt;17&lt;/style&gt;&lt;/DisplayText&gt;&lt;record&gt;&lt;rec-number&gt;17&lt;/rec-number&gt;&lt;foreign-keys&gt;&lt;key app="EN" db-id="re2fpazahws0t8e2wxovs2z1xvaaztr9pa02" timestamp="1561649649"&gt;17&lt;/key&gt;&lt;/foreign-keys&gt;&lt;ref-type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5D3BC5">
          <w:fldChar w:fldCharType="separate"/>
        </w:r>
        <w:r w:rsidR="005D3BC5" w:rsidRPr="00B0644E">
          <w:rPr>
            <w:noProof/>
            <w:vertAlign w:val="superscript"/>
          </w:rPr>
          <w:t>17</w:t>
        </w:r>
        <w:r w:rsidR="005D3BC5">
          <w:fldChar w:fldCharType="end"/>
        </w:r>
      </w:hyperlink>
      <w:r w:rsidR="002F7F39">
        <w:t xml:space="preserve"> </w:t>
      </w:r>
      <w:r w:rsidR="00972154">
        <w:t>However, u</w:t>
      </w:r>
      <w:r w:rsidR="0065059A" w:rsidRPr="0065059A">
        <w:t xml:space="preserve">nlike </w:t>
      </w:r>
      <w:ins w:id="85" w:author="Microsoft Office User" w:date="2019-10-10T18:20:00Z">
        <w:r w:rsidR="00AC0F2F">
          <w:t>in</w:t>
        </w:r>
      </w:ins>
      <w:del w:id="86" w:author="Microsoft Office User" w:date="2019-10-10T18:20:00Z">
        <w:r w:rsidR="0065059A" w:rsidRPr="0065059A" w:rsidDel="00AC0F2F">
          <w:delText>an</w:delText>
        </w:r>
      </w:del>
      <w:r w:rsidR="0065059A" w:rsidRPr="0065059A">
        <w:t xml:space="preserve"> </w:t>
      </w:r>
      <w:r w:rsidR="0065059A" w:rsidRPr="00491823">
        <w:rPr>
          <w:i/>
        </w:rPr>
        <w:t>in vitro</w:t>
      </w:r>
      <w:r w:rsidR="0065059A" w:rsidRPr="0065059A">
        <w:t xml:space="preserve"> </w:t>
      </w:r>
      <w:del w:id="87" w:author="Microsoft Office User" w:date="2019-10-10T18:20:00Z">
        <w:r w:rsidR="0065059A" w:rsidRPr="0065059A" w:rsidDel="00AC0F2F">
          <w:delText>setti</w:delText>
        </w:r>
        <w:r w:rsidR="0065059A" w:rsidDel="00AC0F2F">
          <w:delText>ng</w:delText>
        </w:r>
      </w:del>
      <w:ins w:id="88" w:author="Microsoft Office User" w:date="2019-10-10T18:20:00Z">
        <w:r w:rsidR="00AC0F2F">
          <w:t>experiments</w:t>
        </w:r>
      </w:ins>
      <w:r w:rsidR="0065059A">
        <w:t>,</w:t>
      </w:r>
      <w:r w:rsidR="0056386A">
        <w:t xml:space="preserve"> the </w:t>
      </w:r>
      <w:r w:rsidR="0056386A">
        <w:lastRenderedPageBreak/>
        <w:t xml:space="preserve">dynamic </w:t>
      </w:r>
      <w:commentRangeStart w:id="89"/>
      <w:r w:rsidR="0056386A">
        <w:t>flow</w:t>
      </w:r>
      <w:commentRangeEnd w:id="89"/>
      <w:r w:rsidR="00AC0F2F">
        <w:rPr>
          <w:rStyle w:val="CommentReference"/>
        </w:rPr>
        <w:commentReference w:id="89"/>
      </w:r>
      <w:r w:rsidR="0056386A">
        <w:t xml:space="preserve"> </w:t>
      </w:r>
      <w:r w:rsidR="0056386A" w:rsidRPr="00491823">
        <w:rPr>
          <w:i/>
        </w:rPr>
        <w:t>in vivo</w:t>
      </w:r>
      <w:r w:rsidR="0056386A">
        <w:t xml:space="preserve"> induces fluctuation</w:t>
      </w:r>
      <w:r w:rsidR="00624030">
        <w:t>s</w:t>
      </w:r>
      <w:r w:rsidR="0056386A">
        <w:t xml:space="preserve"> </w:t>
      </w:r>
      <w:r w:rsidR="00624030">
        <w:t xml:space="preserve">in </w:t>
      </w:r>
      <w:r w:rsidR="0056386A" w:rsidRPr="0065059A">
        <w:t xml:space="preserve">the </w:t>
      </w:r>
      <w:r w:rsidR="0056386A">
        <w:t xml:space="preserve">concentration </w:t>
      </w:r>
      <w:r w:rsidR="005844C6">
        <w:t>of unbound inhibitors over time.</w:t>
      </w:r>
      <w:r w:rsidR="0056386A">
        <w:t xml:space="preserve"> </w:t>
      </w:r>
      <w:r w:rsidR="00276E85">
        <w:t>This prevents</w:t>
      </w:r>
      <w:r w:rsidR="007D312A">
        <w:t xml:space="preserve"> the </w:t>
      </w:r>
      <w:r w:rsidR="0056386A">
        <w:t xml:space="preserve">system </w:t>
      </w:r>
      <w:r w:rsidR="007D312A">
        <w:t xml:space="preserve">from arriving at equilibrium </w:t>
      </w:r>
      <w:r w:rsidR="00276E85">
        <w:t xml:space="preserve">and </w:t>
      </w:r>
      <w:r w:rsidR="007D312A">
        <w:t>thus renders the physiological environment</w:t>
      </w:r>
      <w:r w:rsidR="005844C6">
        <w:t xml:space="preserve"> </w:t>
      </w:r>
      <w:r w:rsidR="007D312A">
        <w:t>an open</w:t>
      </w:r>
      <w:r w:rsidR="005844C6">
        <w:t xml:space="preserve"> </w:t>
      </w:r>
      <w:r w:rsidR="0065059A">
        <w:t>system</w:t>
      </w:r>
      <w:r w:rsidR="0065059A" w:rsidRPr="0065059A">
        <w:t>.</w:t>
      </w:r>
      <w:r w:rsidR="00972154">
        <w:fldChar w:fldCharType="begin">
          <w:fldData xml:space="preserve">PEVuZE5vdGU+PENpdGU+PEF1dGhvcj5UdW1taW5vPC9BdXRob3I+PFllYXI+MjAwODwvWWVhcj48
UmVjTnVtPjE4PC9SZWNOdW0+PERpc3BsYXlUZXh0PjxzdHlsZSBmYWNlPSJzdXBlcnNjcmlwdCI+
MTgsMTk8L3N0eWxlPjwvRGlzcGxheVRleHQ+PHJlY29yZD48cmVjLW51bWJlcj4xODwvcmVjLW51
bWJlcj48Zm9yZWlnbi1rZXlzPjxrZXkgYXBwPSJFTiIgZGItaWQ9InJlMmZwYXphaHdzMHQ4ZTJ3
eG92czJ6MXh2YWF6dHI5cGEwMiIgdGltZXN0YW1wPSIxNTYxNjQ5NjUwIj4xODwva2V5PjwvZm9y
ZWlnbi1rZXlzPjxyZWYtdHlwZSBuYW1lPSJKb3VybmFsIEFydGljbGUiPjE3PC9yZWYtdHlwZT48
Y29udHJpYnV0b3JzPjxhdXRob3JzPjxhdXRob3I+VHVtbWlubywgUGV0ZXIgSi48L2F1dGhvcj48
YXV0aG9yPkNvcGVsYW5kLCBSb2JlcnQgQS48L2F1dGhvcj48L2F1dGhvcnM+PC9jb250cmlidXRv
cnM+PHRpdGxlcz48dGl0bGU+UmVzaWRlbmNlIFRpbWUgb2YgUmVjZXB0b3LiiJJMaWdhbmQgQ29t
cGxleGVzIGFuZCBJdHMgRWZmZWN0IG9uIEJpb2xvZ2ljYWwgRnVuY3Rpb248L3RpdGxlPjxzZWNv
bmRhcnktdGl0bGU+QmlvY2hlbWlzdHJ5PC9zZWNvbmRhcnktdGl0bGU+PC90aXRsZXM+PHBlcmlv
ZGljYWw+PGZ1bGwtdGl0bGU+QmlvY2hlbWlzdHJ5PC9mdWxsLXRpdGxlPjwvcGVyaW9kaWNhbD48
cGFnZXM+NTQ4MS01NDkyPC9wYWdlcz48dm9sdW1lPjQ3PC92b2x1bWU+PG51bWJlcj4yMDwvbnVt
YmVyPjxkYXRlcz48eWVhcj4yMDA4PC95ZWFyPjxwdWItZGF0ZXM+PGRhdGU+MjAwOC8wNS8wMTwv
ZGF0ZT48L3B1Yi1kYXRlcz48L2RhdGVzPjxwdWJsaXNoZXI+QW1lcmljYW4gQ2hlbWljYWwgU29j
aWV0eTwvcHVibGlzaGVyPjxpc2JuPjAwMDYtMjk2MDwvaXNibj48bGFiZWw+UlQgbXVzdCwgbm8g
ZXEuLCBhbnRpcHN5Y2hvc2lzPC9sYWJlbD48dXJscz48cmVsYXRlZC11cmxzPjx1cmw+aHR0cHM6
Ly9kb2kub3JnLzEwLjEwMjEvYmk4MDAyMDIzPC91cmw+PC9yZWxhdGVkLXVybHM+PC91cmxzPjxl
bGVjdHJvbmljLXJlc291cmNlLW51bT4xMC4xMDIxL2JpODAwMjAyMzwvZWxlY3Ryb25pYy1yZXNv
dXJjZS1udW0+PC9yZWNvcmQ+PC9DaXRlPjxDaXRlPjxBdXRob3I+Wmhhbmc8L0F1dGhvcj48WWVh
cj4yMDEwPC9ZZWFyPjxSZWNOdW0+MTk8L1JlY051bT48cmVjb3JkPjxyZWMtbnVtYmVyPjE5PC9y
ZWMtbnVtYmVyPjxmb3JlaWduLWtleXM+PGtleSBhcHA9IkVOIiBkYi1pZD0icmUyZnBhemFod3Mw
dDhlMnd4b3ZzMnoxeHZhYXp0cjlwYTAyIiB0aW1lc3RhbXA9IjE1NjE2NDk2NTEiPjE5PC9rZXk+
PC9mb3JlaWduLWtleXM+PHJlZi10eXBlIG5hbWU9IkpvdXJuYWwgQXJ0aWNsZSI+MTc8L3JlZi10
eXBlPjxjb250cmlidXRvcnM+PGF1dGhvcnM+PGF1dGhvcj5aaGFuZywgUnVtaW48L2F1dGhvcj48
YXV0aG9yPk1vbnNtYSwgRnJlZGVyaWNrPC9hdXRob3I+PC9hdXRob3JzPjwvY29udHJpYnV0b3Jz
Pjx0aXRsZXM+PHRpdGxlPkJpbmRpbmcga2luZXRpY3MgYW5kIG1lY2hhbmlzbSBvZiBhY3Rpb246
IHRvd2FyZCB0aGUgZGlzY292ZXJ5IGFuZCBkZXZlbG9wbWVudCBvZiBiZXR0ZXIgYW5kIGJlc3Qg
aW4gY2xhc3MgZHJ1Z3M8L3RpdGxlPjxzZWNvbmRhcnktdGl0bGU+RXhwZXJ0IE9waW5pb24gb24g
RHJ1ZyBEaXNjb3Zlcnk8L3NlY29uZGFyeS10aXRsZT48L3RpdGxlcz48cGVyaW9kaWNhbD48ZnVs
bC10aXRsZT5FeHBlcnQgT3BpbmlvbiBvbiBEcnVnIERpc2NvdmVyeTwvZnVsbC10aXRsZT48L3Bl
cmlvZGljYWw+PHBhZ2VzPjEwMjMtMTAyOTwvcGFnZXM+PHZvbHVtZT41PC92b2x1bWU+PG51bWJl
cj4xMTwvbnVtYmVyPjxkYXRlcz48eWVhcj4yMDEwPC95ZWFyPjxwdWItZGF0ZXM+PGRhdGU+MjAx
MC8xMS8wMTwvZGF0ZT48L3B1Yi1kYXRlcz48L2RhdGVzPjxwdWJsaXNoZXI+VGF5bG9yICZhbXA7
IEZyYW5jaXM8L3B1Ymxpc2hlcj48aXNibj4xNzQ2LTA0NDE8L2lzYm4+PGxhYmVsPm5vIGVxLjwv
bGFiZWw+PHVybHM+PHJlbGF0ZWQtdXJscz48dXJsPmh0dHBzOi8vZG9pLm9yZy8xMC4xNTE3LzE3
NDYwNDQxLjIwMTAuNTIwNzAwPC91cmw+PC9yZWxhdGVkLXVybHM+PC91cmxzPjxlbGVjdHJvbmlj
LXJlc291cmNlLW51bT4xMC4xNTE3LzE3NDYwNDQxLjIwMTAuNTIwNzAwPC9lbGVjdHJvbmljLXJl
c291cmNlLW51bT48L3JlY29yZD48L0NpdGU+PC9FbmROb3RlPgB=
</w:fldData>
        </w:fldChar>
      </w:r>
      <w:r w:rsidR="005D3BC5">
        <w:instrText xml:space="preserve"> ADDIN EN.CITE </w:instrText>
      </w:r>
      <w:r w:rsidR="005D3BC5">
        <w:fldChar w:fldCharType="begin">
          <w:fldData xml:space="preserve">PEVuZE5vdGU+PENpdGU+PEF1dGhvcj5UdW1taW5vPC9BdXRob3I+PFllYXI+MjAwODwvWWVhcj48
UmVjTnVtPjE4PC9SZWNOdW0+PERpc3BsYXlUZXh0PjxzdHlsZSBmYWNlPSJzdXBlcnNjcmlwdCI+
MTgsMTk8L3N0eWxlPjwvRGlzcGxheVRleHQ+PHJlY29yZD48cmVjLW51bWJlcj4xODwvcmVjLW51
bWJlcj48Zm9yZWlnbi1rZXlzPjxrZXkgYXBwPSJFTiIgZGItaWQ9InJlMmZwYXphaHdzMHQ4ZTJ3
eG92czJ6MXh2YWF6dHI5cGEwMiIgdGltZXN0YW1wPSIxNTYxNjQ5NjUwIj4xODwva2V5PjwvZm9y
ZWlnbi1rZXlzPjxyZWYtdHlwZSBuYW1lPSJKb3VybmFsIEFydGljbGUiPjE3PC9yZWYtdHlwZT48
Y29udHJpYnV0b3JzPjxhdXRob3JzPjxhdXRob3I+VHVtbWlubywgUGV0ZXIgSi48L2F1dGhvcj48
YXV0aG9yPkNvcGVsYW5kLCBSb2JlcnQgQS48L2F1dGhvcj48L2F1dGhvcnM+PC9jb250cmlidXRv
cnM+PHRpdGxlcz48dGl0bGU+UmVzaWRlbmNlIFRpbWUgb2YgUmVjZXB0b3LiiJJMaWdhbmQgQ29t
cGxleGVzIGFuZCBJdHMgRWZmZWN0IG9uIEJpb2xvZ2ljYWwgRnVuY3Rpb248L3RpdGxlPjxzZWNv
bmRhcnktdGl0bGU+QmlvY2hlbWlzdHJ5PC9zZWNvbmRhcnktdGl0bGU+PC90aXRsZXM+PHBlcmlv
ZGljYWw+PGZ1bGwtdGl0bGU+QmlvY2hlbWlzdHJ5PC9mdWxsLXRpdGxlPjwvcGVyaW9kaWNhbD48
cGFnZXM+NTQ4MS01NDkyPC9wYWdlcz48dm9sdW1lPjQ3PC92b2x1bWU+PG51bWJlcj4yMDwvbnVt
YmVyPjxkYXRlcz48eWVhcj4yMDA4PC95ZWFyPjxwdWItZGF0ZXM+PGRhdGU+MjAwOC8wNS8wMTwv
ZGF0ZT48L3B1Yi1kYXRlcz48L2RhdGVzPjxwdWJsaXNoZXI+QW1lcmljYW4gQ2hlbWljYWwgU29j
aWV0eTwvcHVibGlzaGVyPjxpc2JuPjAwMDYtMjk2MDwvaXNibj48bGFiZWw+UlQgbXVzdCwgbm8g
ZXEuLCBhbnRpcHN5Y2hvc2lzPC9sYWJlbD48dXJscz48cmVsYXRlZC11cmxzPjx1cmw+aHR0cHM6
Ly9kb2kub3JnLzEwLjEwMjEvYmk4MDAyMDIzPC91cmw+PC9yZWxhdGVkLXVybHM+PC91cmxzPjxl
bGVjdHJvbmljLXJlc291cmNlLW51bT4xMC4xMDIxL2JpODAwMjAyMzwvZWxlY3Ryb25pYy1yZXNv
dXJjZS1udW0+PC9yZWNvcmQ+PC9DaXRlPjxDaXRlPjxBdXRob3I+Wmhhbmc8L0F1dGhvcj48WWVh
cj4yMDEwPC9ZZWFyPjxSZWNOdW0+MTk8L1JlY051bT48cmVjb3JkPjxyZWMtbnVtYmVyPjE5PC9y
ZWMtbnVtYmVyPjxmb3JlaWduLWtleXM+PGtleSBhcHA9IkVOIiBkYi1pZD0icmUyZnBhemFod3Mw
dDhlMnd4b3ZzMnoxeHZhYXp0cjlwYTAyIiB0aW1lc3RhbXA9IjE1NjE2NDk2NTEiPjE5PC9rZXk+
PC9mb3JlaWduLWtleXM+PHJlZi10eXBlIG5hbWU9IkpvdXJuYWwgQXJ0aWNsZSI+MTc8L3JlZi10
eXBlPjxjb250cmlidXRvcnM+PGF1dGhvcnM+PGF1dGhvcj5aaGFuZywgUnVtaW48L2F1dGhvcj48
YXV0aG9yPk1vbnNtYSwgRnJlZGVyaWNrPC9hdXRob3I+PC9hdXRob3JzPjwvY29udHJpYnV0b3Jz
Pjx0aXRsZXM+PHRpdGxlPkJpbmRpbmcga2luZXRpY3MgYW5kIG1lY2hhbmlzbSBvZiBhY3Rpb246
IHRvd2FyZCB0aGUgZGlzY292ZXJ5IGFuZCBkZXZlbG9wbWVudCBvZiBiZXR0ZXIgYW5kIGJlc3Qg
aW4gY2xhc3MgZHJ1Z3M8L3RpdGxlPjxzZWNvbmRhcnktdGl0bGU+RXhwZXJ0IE9waW5pb24gb24g
RHJ1ZyBEaXNjb3Zlcnk8L3NlY29uZGFyeS10aXRsZT48L3RpdGxlcz48cGVyaW9kaWNhbD48ZnVs
bC10aXRsZT5FeHBlcnQgT3BpbmlvbiBvbiBEcnVnIERpc2NvdmVyeTwvZnVsbC10aXRsZT48L3Bl
cmlvZGljYWw+PHBhZ2VzPjEwMjMtMTAyOTwvcGFnZXM+PHZvbHVtZT41PC92b2x1bWU+PG51bWJl
cj4xMTwvbnVtYmVyPjxkYXRlcz48eWVhcj4yMDEwPC95ZWFyPjxwdWItZGF0ZXM+PGRhdGU+MjAx
MC8xMS8wMTwvZGF0ZT48L3B1Yi1kYXRlcz48L2RhdGVzPjxwdWJsaXNoZXI+VGF5bG9yICZhbXA7
IEZyYW5jaXM8L3B1Ymxpc2hlcj48aXNibj4xNzQ2LTA0NDE8L2lzYm4+PGxhYmVsPm5vIGVxLjwv
bGFiZWw+PHVybHM+PHJlbGF0ZWQtdXJscz48dXJsPmh0dHBzOi8vZG9pLm9yZy8xMC4xNTE3LzE3
NDYwNDQxLjIwMTAuNTIwNzAwPC91cmw+PC9yZWxhdGVkLXVybHM+PC91cmxzPjxlbGVjdHJvbmlj
LXJlc291cmNlLW51bT4xMC4xNTE3LzE3NDYwNDQxLjIwMTAuNTIwNzAwPC9lbGVjdHJvbmljLXJl
c291cmNlLW51bT48L3JlY29yZD48L0NpdGU+PC9FbmROb3RlPgB=
</w:fldData>
        </w:fldChar>
      </w:r>
      <w:r w:rsidR="005D3BC5">
        <w:instrText xml:space="preserve"> ADDIN EN.CITE.DATA </w:instrText>
      </w:r>
      <w:r w:rsidR="005D3BC5">
        <w:fldChar w:fldCharType="end"/>
      </w:r>
      <w:r w:rsidR="00972154">
        <w:fldChar w:fldCharType="separate"/>
      </w:r>
      <w:hyperlink w:anchor="_ENREF_18" w:tooltip="Tummino, 2008 #18" w:history="1">
        <w:r w:rsidR="005D3BC5" w:rsidRPr="00B0644E">
          <w:rPr>
            <w:noProof/>
            <w:vertAlign w:val="superscript"/>
          </w:rPr>
          <w:t>18</w:t>
        </w:r>
      </w:hyperlink>
      <w:r w:rsidR="00B0644E" w:rsidRPr="00B0644E">
        <w:rPr>
          <w:noProof/>
          <w:vertAlign w:val="superscript"/>
        </w:rPr>
        <w:t>,</w:t>
      </w:r>
      <w:hyperlink w:anchor="_ENREF_19" w:tooltip="Zhang, 2010 #19" w:history="1">
        <w:r w:rsidR="005D3BC5" w:rsidRPr="00B0644E">
          <w:rPr>
            <w:noProof/>
            <w:vertAlign w:val="superscript"/>
          </w:rPr>
          <w:t>19</w:t>
        </w:r>
      </w:hyperlink>
      <w:r w:rsidR="00972154">
        <w:fldChar w:fldCharType="end"/>
      </w:r>
      <w:r w:rsidR="005844C6">
        <w:t xml:space="preserve"> </w:t>
      </w:r>
      <w:r w:rsidR="00276E85">
        <w:t>Due to</w:t>
      </w:r>
      <w:r w:rsidR="005A0BA3">
        <w:t xml:space="preserve"> the fundamental differences between open and closed systems</w:t>
      </w:r>
      <w:r w:rsidR="0065059A" w:rsidRPr="0065059A">
        <w:t xml:space="preserve">, </w:t>
      </w:r>
      <w:r w:rsidR="008C57C8">
        <w:t>binding kinetic</w:t>
      </w:r>
      <w:r w:rsidR="00E4149D">
        <w:t>s</w:t>
      </w:r>
      <w:r w:rsidR="008C57C8">
        <w:t xml:space="preserve"> parameters</w:t>
      </w:r>
      <w:r w:rsidR="005A0BA3">
        <w:t>,</w:t>
      </w:r>
      <w:r w:rsidR="00972154">
        <w:t xml:space="preserve"> </w:t>
      </w:r>
      <w:r w:rsidR="005A0BA3">
        <w:t>especially</w:t>
      </w:r>
      <w:r w:rsidR="003579EC">
        <w:t xml:space="preserve"> </w:t>
      </w:r>
      <w:commentRangeStart w:id="90"/>
      <w:r w:rsidR="003579EC">
        <w:t>RT</w:t>
      </w:r>
      <w:commentRangeEnd w:id="90"/>
      <w:r w:rsidR="00714D78">
        <w:rPr>
          <w:rStyle w:val="CommentReference"/>
        </w:rPr>
        <w:commentReference w:id="90"/>
      </w:r>
      <w:r w:rsidR="005A0BA3">
        <w:t>,</w:t>
      </w:r>
      <w:r w:rsidR="003579EC">
        <w:t xml:space="preserve"> </w:t>
      </w:r>
      <w:r w:rsidR="00BA3A4E">
        <w:t xml:space="preserve">have </w:t>
      </w:r>
      <w:r w:rsidR="00031454">
        <w:t xml:space="preserve">grown </w:t>
      </w:r>
      <w:r w:rsidR="00276E85">
        <w:t>important</w:t>
      </w:r>
      <w:r w:rsidR="00031454">
        <w:t xml:space="preserve"> as </w:t>
      </w:r>
      <w:r w:rsidR="00EF13C7">
        <w:t xml:space="preserve">optimisation </w:t>
      </w:r>
      <w:r w:rsidR="005A0BA3">
        <w:t>m</w:t>
      </w:r>
      <w:r w:rsidR="00031454">
        <w:t>easure</w:t>
      </w:r>
      <w:r w:rsidR="005A0BA3">
        <w:t>s</w:t>
      </w:r>
      <w:r w:rsidR="00031454">
        <w:t xml:space="preserve"> </w:t>
      </w:r>
      <w:r w:rsidR="00EF13C7">
        <w:t>for</w:t>
      </w:r>
      <w:r w:rsidR="00031454">
        <w:t xml:space="preserve"> </w:t>
      </w:r>
      <w:r w:rsidR="00A35266">
        <w:t>drug candidate</w:t>
      </w:r>
      <w:r w:rsidR="00EF13C7">
        <w:t>s</w:t>
      </w:r>
      <w:r w:rsidR="00031454">
        <w:t xml:space="preserve"> </w:t>
      </w:r>
      <w:r w:rsidR="00972154">
        <w:t>alongside binding affinity and potency.</w:t>
      </w:r>
      <w:hyperlink w:anchor="_ENREF_17" w:tooltip="Copeland, 2006 #17" w:history="1">
        <w:r w:rsidR="005D3BC5">
          <w:fldChar w:fldCharType="begin">
            <w:fldData xml:space="preserve">PEVuZE5vdGU+PENpdGU+PEF1dGhvcj5Db3BlbGFuZDwvQXV0aG9yPjxZZWFyPjIwMDY8L1llYXI+
PFJlY051bT4xNzwvUmVjTnVtPjxEaXNwbGF5VGV4dD48c3R5bGUgZmFjZT0ic3VwZXJzY3JpcHQi
PjE3LTIzPC9zdHlsZT48L0Rpc3BsYXlUZXh0PjxyZWNvcmQ+PHJlYy1udW1iZXI+MTc8L3JlYy1u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PENpdGU+PEF1dGhvcj5HdW88L0F1dGhvcj48WWVhcj4yMDE0PC9ZZWFyPjxSZWNOdW0+MjA8L1Jl
Y051bT48cmVjb3JkPjxyZWMtbnVtYmVyPjIwPC9yZWMtbnVtYmVyPjxmb3JlaWduLWtleXM+PGtl
eSBhcHA9IkVOIiBkYi1pZD0icmUyZnBhemFod3MwdDhlMnd4b3ZzMnoxeHZhYXp0cjlwYTAyIiB0
aW1lc3RhbXA9IjE1NjE2NDk2NTEiPjIwPC9rZXk+PC9mb3JlaWduLWtleXM+PHJlZi10eXBlIG5h
bWU9IkpvdXJuYWwgQXJ0aWNsZSI+MTc8L3JlZi10eXBlPjxjb250cmlidXRvcnM+PGF1dGhvcnM+
PGF1dGhvcj5HdW8sIERvbmc8L2F1dGhvcj48YXV0aG9yPkhpbGxnZXIsIEp1bGlhIE0uPC9hdXRo
b3I+PGF1dGhvcj5Janplcm1hbiwgQWRyaWFhbiBQLjwvYXV0aG9yPjxhdXRob3I+SGVpdG1hbiwg
TGF1cmEgSC48L2F1dGhvcj48L2F1dGhvcnM+PC9jb250cmlidXRvcnM+PHRpdGxlcz48dGl0bGU+
RHJ1Zy1UYXJnZXQgUmVzaWRlbmNlIFRpbWXigJRBIENhc2UgZm9yIEcgUHJvdGVpbi1Db3VwbGVk
IFJlY2VwdG9yczwvdGl0bGU+PHNlY29uZGFyeS10aXRsZT5NZWRpY2luYWwgUmVzZWFyY2ggUmV2
aWV3czwvc2Vjb25kYXJ5LXRpdGxlPjwvdGl0bGVzPjxwZXJpb2RpY2FsPjxmdWxsLXRpdGxlPk1l
ZGljaW5hbCBSZXNlYXJjaCBSZXZpZXdzPC9mdWxsLXRpdGxlPjwvcGVyaW9kaWNhbD48cGFnZXM+
ODU2LTg5MjwvcGFnZXM+PHZvbHVtZT4zNDwvdm9sdW1lPjxudW1iZXI+NDwvbnVtYmVyPjxrZXl3
b3Jkcz48a2V5d29yZD5yZXNpZGVuY2UgdGltZTwva2V5d29yZD48a2V5d29yZD5HUENSPC9rZXl3
b3JkPjxrZXl3b3JkPmRpc3NvY2lhdGlvbiByYXRlPC9rZXl3b3JkPjxrZXl3b3JkPmRydWcgZGlz
Y292ZXJ5PC9rZXl3b3JkPjwva2V5d29yZHM+PGRhdGVzPjx5ZWFyPjIwMTQ8L3llYXI+PHB1Yi1k
YXRlcz48ZGF0ZT4yMDE0LzA3LzAxPC9kYXRlPjwvcHViLWRhdGVzPjwvZGF0ZXM+PHB1Ymxpc2hl
cj5Kb2huIFdpbGV5ICZhbXA7IFNvbnMsIEx0ZDwvcHVibGlzaGVyPjxpc2JuPjAxOTgtNjMyNTwv
aXNibj48bGFiZWw+UlQgbXVzdDwvbGFiZWw+PHVybHM+PHJlbGF0ZWQtdXJscz48dXJsPmh0dHBz
Oi8vZG9pLm9yZy8xMC4xMDAyL21lZC4yMTMwNzwvdXJsPjwvcmVsYXRlZC11cmxzPjwvdXJscz48
ZWxlY3Ryb25pYy1yZXNvdXJjZS1udW0+MTAuMTAwMi9tZWQuMjEzMDc8L2VsZWN0cm9uaWMtcmVz
b3VyY2UtbnVtPjxhY2Nlc3MtZGF0ZT4yMDE5LzA1LzAxPC9hY2Nlc3MtZGF0ZT48L3JlY29yZD48
L0NpdGU+PENpdGU+PEF1dGhvcj5Db3BlbGFuZDwvQXV0aG9yPjxZZWFyPjIwMTA8L1llYXI+PFJl
Y051bT4yMTwvUmVjTnVtPjxyZWNvcmQ+PHJlYy1udW1iZXI+MjE8L3JlYy1udW1iZXI+PGZvcmVp
Z24ta2V5cz48a2V5IGFwcD0iRU4iIGRiLWlkPSJyZTJmcGF6YWh3czB0OGUyd3hvdnMyejF4dmFh
enRyOXBhMDIiIHRpbWVzdGFtcD0iMTU2MTY0OTY1MyI+MjE8L2tleT48L2ZvcmVpZ24ta2V5cz48
cmVmLXR5cGUgbmFtZT0iSm91cm5hbCBBcnRpY2xlIj4xNzwvcmVmLXR5cGU+PGNvbnRyaWJ1dG9y
cz48YXV0aG9ycz48YXV0aG9yPkNvcGVsYW5kLCBSb2JlcnQgQS48L2F1dGhvcj48L2F1dGhvcnM+
PC9jb250cmlidXRvcnM+PHRpdGxlcz48dGl0bGU+VGhlIGR5bmFtaWNzIG9mIGRydWctdGFyZ2V0
IGludGVyYWN0aW9uczogZHJ1Zy10YXJnZXQgcmVzaWRlbmNlIHRpbWUgYW5kIGl0cyBpbXBhY3Qg
b24gZWZmaWNhY3kgYW5kIHNhZmV0eTwvdGl0bGU+PHNlY29uZGFyeS10aXRsZT5FeHBlcnQgT3Bp
bmlvbiBvbiBEcnVnIERpc2NvdmVyeTwvc2Vjb25kYXJ5LXRpdGxlPjwvdGl0bGVzPjxwZXJpb2Rp
Y2FsPjxmdWxsLXRpdGxlPkV4cGVydCBPcGluaW9uIG9uIERydWcgRGlzY292ZXJ5PC9mdWxsLXRp
dGxlPjwvcGVyaW9kaWNhbD48cGFnZXM+MzA1LTMxMDwvcGFnZXM+PHZvbHVtZT41PC92b2x1bWU+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b3VyY2UtbnVtPjwvcmVjb3JkPjwvQ2l0ZT48Q2l0ZT48QXV0aG9yPkx1PC9BdXRob3I+PFllYXI+
MjAxMDwvWWVhcj48UmVjTnVtPjIyPC9SZWNOdW0+PHJlY29yZD48cmVjLW51bWJlcj4yMjwvcmVj
LW51bWJlcj48Zm9yZWlnbi1rZXlzPjxrZXkgYXBwPSJFTiIgZGItaWQ9InJlMmZwYXphaHdzMHQ4
ZTJ3eG92czJ6MXh2YWF6dHI5cGEwMiIgdGltZXN0YW1wPSIxNTYxNjQ5NjUzIj4yMjwva2V5Pjwv
Zm9yZWlnbi1rZXlzPjxyZWYtdHlwZSBuYW1lPSJKb3VybmFsIEFydGljbGUiPjE3PC9yZWYtdHlw
ZT48Y29udHJpYnV0b3JzPjxhdXRob3JzPjxhdXRob3I+THUsIEhhbzwvYXV0aG9yPjxhdXRob3I+
VG9uZ2UsIFBldGVyIEouPC9hdXRob3I+PC9hdXRob3JzPjwvY29udHJpYnV0b3JzPjx0aXRsZXM+
PHRpdGxlPkRydWfigJN0YXJnZXQgcmVzaWRlbmNlIHRpbWU6IGNyaXRpY2FsIGluZm9ybWF0aW9u
IGZvciBsZWFkIG9wdGltaXphdGlvbjwvdGl0bGU+PHNlY29uZGFyeS10aXRsZT5DdXJyZW50IE9w
aW5pb24gaW4gQ2hlbWljYWwgQmlvbG9neTwvc2Vjb25kYXJ5LXRpdGxlPjwvdGl0bGVzPjxwZXJp
b2RpY2FsPjxmdWxsLXRpdGxlPkN1cnJlbnQgT3BpbmlvbiBpbiBDaGVtaWNhbCBCaW9sb2d5PC9m
dWxsLXRpdGxlPjwvcGVyaW9kaWNhbD48cGFnZXM+NDY3LTQ3NDwvcGFnZXM+PHZvbHVtZT4xNDwv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QXV0aG9yPjxZZWFyPjIwMDg8L1llYXI+PFJlY051bT4xODwvUmVjTnVtPjxyZWNvcmQ+PHJlYy1u
dW1iZXI+MTg8L3JlYy1udW1iZXI+PGZvcmVpZ24ta2V5cz48a2V5IGFwcD0iRU4iIGRiLWlkPSJy
ZTJmcGF6YWh3czB0OGUyd3hvdnMyejF4dmFhenRyOXBhMDIiIHRpbWVzdGFtcD0iMTU2MTY0OTY1
MCI+MTg8L2tleT48L2ZvcmVpZ24ta2V5cz48cmVmLXR5cGUgbmFtZT0iSm91cm5hbCBBcnRpY2xl
Ij4xNzwvcmVmLXR5cGU+PGNvbnRyaWJ1dG9ycz48YXV0aG9ycz48YXV0aG9yPlR1bW1pbm8sIFBl
dGVyIEouPC9hdXRob3I+PGF1dGhvcj5Db3BlbGFuZCwgUm9iZXJ0IEEuPC9hdXRob3I+PC9hdXRo
b3JzPjwvY29udHJpYnV0b3JzPjx0aXRsZXM+PHRpdGxlPlJlc2lkZW5jZSBUaW1lIG9mIFJlY2Vw
dG9y4oiSTGlnYW5kIENvbXBsZXhlcyBhbmQgSXRzIEVmZmVjdCBvbiBCaW9sb2dpY2FsIEZ1bmN0
aW9uPC90aXRsZT48c2Vjb25kYXJ5LXRpdGxlPkJpb2NoZW1pc3RyeTwvc2Vjb25kYXJ5LXRpdGxl
PjwvdGl0bGVzPjxwZXJpb2RpY2FsPjxmdWxsLXRpdGxlPkJpb2NoZW1pc3RyeTwvZnVsbC10aXRs
ZT48L3BlcmlvZGljYWw+PHBhZ2VzPjU0ODEtNTQ5MjwvcGFnZXM+PHZvbHVtZT40Nzwvdm9sdW1l
PjxudW1iZXI+MjA8L251bWJlcj48ZGF0ZXM+PHllYXI+MjAwODwveWVhcj48cHViLWRhdGVzPjxk
YXRlPjIwMDgvMDUvMDE8L2RhdGU+PC9wdWItZGF0ZXM+PC9kYXRlcz48cHVibGlzaGVyPkFtZXJp
Y2FuIENoZW1pY2FsIFNvY2lldHk8L3B1Ymxpc2hlcj48aXNibj4wMDA2LTI5NjA8L2lzYm4+PGxh
YmVsPlJUIG11c3QsIG5vIGVxLiwgYW50aXBzeWNob3NpczwvbGFiZWw+PHVybHM+PHJlbGF0ZWQt
dXJscz48dXJsPmh0dHBzOi8vZG9pLm9yZy8xMC4xMDIxL2JpODAwMjAyMzwvdXJsPjwvcmVsYXRl
ZC11cmxzPjwvdXJscz48ZWxlY3Ryb25pYy1yZXNvdXJjZS1udW0+MTAuMTAyMS9iaTgwMDIwMjM8
L2VsZWN0cm9uaWMtcmVzb3VyY2UtbnVtPjwvcmVjb3JkPjwvQ2l0ZT48Q2l0ZT48QXV0aG9yPlZp
bHVtczwvQXV0aG9yPjxZZWFyPjIwMTM8L1llYXI+PFJlY051bT4yMzwvUmVjTnVtPjxyZWNvcmQ+
PHJlYy1udW1iZXI+MjM8L3JlYy1udW1iZXI+PGZvcmVpZ24ta2V5cz48a2V5IGFwcD0iRU4iIGRi
LWlkPSJyZTJmcGF6YWh3czB0OGUyd3hvdnMyejF4dmFhenRyOXBhMDIiIHRpbWVzdGFtcD0iMTU2
MTY0OTY1NCI+MjM8L2tleT48L2ZvcmVpZ24ta2V5cz48cmVmLXR5cGUgbmFtZT0iSm91cm5hbCBB
cnRpY2xlIj4xNzwvcmVmLXR5cGU+PGNvbnRyaWJ1dG9ycz48YXV0aG9ycz48YXV0aG9yPlZpbHVt
cywgTWFyaXM8L2F1dGhvcj48YXV0aG9yPlp3ZWVtZXIsIEFubmVsaWVuIEouIE0uPC9hdXRob3I+
PGF1dGhvcj5ZdSwgWmhpeWk8L2F1dGhvcj48YXV0aG9yPmRlIFZyaWVzLCBIZW5rPC9hdXRob3I+
PGF1dGhvcj5IaWxsZ2VyLCBKdWxpYSBNLjwvYXV0aG9yPjxhdXRob3I+V2FwZW5hYXIsIEhhbm5h
aDwvYXV0aG9yPjxhdXRob3I+Qm9sbGVuLCBJbHNlIEEuIEUuPC9hdXRob3I+PGF1dGhvcj5CYXJt
YXJlLCBGYXJoYW5hPC9hdXRob3I+PGF1dGhvcj5Hcm9zcywgUmF5bW9uZDwvYXV0aG9yPjxhdXRo
b3I+Q2xlbWVucywgSmVyZW15PC9hdXRob3I+PGF1dGhvcj5LcmVuaXRza3ksIFBhdWw8L2F1dGhv
cj48YXV0aG9yPkJydXNzZWUsIEpvaGFubmVzPC9hdXRob3I+PGF1dGhvcj5TdGFtb3MsIERlYW48
L2F1dGhvcj48YXV0aG9yPlNhdW5kZXJzLCBKb2huPC9hdXRob3I+PGF1dGhvcj5IZWl0bWFuLCBM
YXVyYSBILjwvYXV0aG9yPjxhdXRob3I+SWp6ZXJtYW4sIEFkcmlhYW4gUC48L2F1dGhvcj48L2F1
dGhvcnM+PC9jb250cmlidXRvcnM+PHRpdGxlcz48dGl0bGU+U3RydWN0dXJl4oCTS2luZXRpYyBS
ZWxhdGlvbnNoaXBz4oCUQW4gT3Zlcmxvb2tlZCBQYXJhbWV0ZXIgaW4gSGl0LXRvLUxlYWQgT3B0
aW1pemF0aW9uOiBBIENhc2Ugb2YgQ3ljbG9wZW50eWxhbWluZXMgYXMgQ2hlbW9raW5lIFJlY2Vw
dG9yIDIgQW50YWdvbmlzdHM8L3RpdGxlPjxzZWNvbmRhcnktdGl0bGU+Sm91cm5hbCBvZiBNZWRp
Y2luYWwgQ2hlbWlzdHJ5PC9zZWNvbmRhcnktdGl0bGU+PC90aXRsZXM+PHBlcmlvZGljYWw+PGZ1
bGwtdGl0bGU+Sm91cm5hbCBvZiBNZWRpY2luYWwgQ2hlbWlzdHJ5PC9mdWxsLXRpdGxlPjwvcGVy
aW9kaWNhbD48cGFnZXM+NzcwNi03NzE0PC9wYWdlcz48dm9sdW1lPjU2PC92b2x1bWU+PG51bWJl
cj4xOTwvbnVtYmVyPjxkYXRlcz48eWVhcj4yMDEzPC95ZWFyPjxwdWItZGF0ZXM+PGRhdGU+MjAx
My8xMC8xMDwvZGF0ZT48L3B1Yi1kYXRlcz48L2RhdGVzPjxwdWJsaXNoZXI+QW1lcmljYW4gQ2hl
bWljYWwgU29jaWV0eTwvcHVibGlzaGVyPjxpc2JuPjAwMjItMjYyMzwvaXNibj48bGFiZWw+bmV3
IGFzc2F5LCBTS1I8L2xhYmVsPjx1cmxzPjxyZWxhdGVkLXVybHM+PHVybD5odHRwczovL2RvaS5v
cmcvMTAuMTAyMS9qbTQwMTE3Mzc8L3VybD48L3JlbGF0ZWQtdXJscz48L3VybHM+PGVsZWN0cm9u
aWMtcmVzb3VyY2UtbnVtPjEwLjEwMjEvam00MDExNzM3PC9lbGVjdHJvbmljLXJlc291cmNlLW51
bT48L3JlY29yZD48L0NpdGU+PENpdGU+PEF1dGhvcj5aaGFuZzwvQXV0aG9yPjxZZWFyPjIwMTA8
L1llYXI+PFJlY051bT4xOTwvUmVjTnVtPjxyZWNvcmQ+PHJlYy1udW1iZXI+MTk8L3JlYy1udW1i
ZXI+PGZvcmVpZ24ta2V5cz48a2V5IGFwcD0iRU4iIGRiLWlkPSJyZTJmcGF6YWh3czB0OGUyd3hv
dnMyejF4dmFhenRyOXBhMDIiIHRpbWVzdGFtcD0iMTU2MTY0OTY1MSI+MTk8L2tleT48L2ZvcmVp
Z24ta2V5cz48cmVmLXR5cGUgbmFtZT0iSm91cm5hbCBBcnRpY2xlIj4xNzwvcmVmLXR5cGU+PGNv
bnRyaWJ1dG9ycz48YXV0aG9ycz48YXV0aG9yPlpoYW5nLCBSdW1pbjwvYXV0aG9yPjxhdXRob3I+
TW9uc21hLCBGcmVkZXJpY2s8L2F1dGhvcj48L2F1dGhvcnM+PC9jb250cmlidXRvcnM+PHRpdGxl
cz48dGl0bGU+QmluZGluZyBraW5ldGljcyBhbmQgbWVjaGFuaXNtIG9mIGFjdGlvbjogdG93YXJk
IHRoZSBkaXNjb3ZlcnkgYW5kIGRldmVsb3BtZW50IG9mIGJldHRlciBhbmQgYmVzdCBpbiBjbGFz
cyBkcnVnczwvdGl0bGU+PHNlY29uZGFyeS10aXRsZT5FeHBlcnQgT3BpbmlvbiBvbiBEcnVnIERp
c2NvdmVyeTwvc2Vjb25kYXJ5LXRpdGxlPjwvdGl0bGVzPjxwZXJpb2RpY2FsPjxmdWxsLXRpdGxl
PkV4cGVydCBPcGluaW9uIG9uIERydWcgRGlzY292ZXJ5PC9mdWxsLXRpdGxlPjwvcGVyaW9kaWNh
bD48cGFnZXM+MTAyMy0xMDI5PC9wYWdlcz48dm9sdW1lPjU8L3ZvbHVtZT48bnVtYmVyPjExPC9u
dW1iZXI+PGRhdGVzPjx5ZWFyPjIwMTA8L3llYXI+PHB1Yi1kYXRlcz48ZGF0ZT4yMDEwLzExLzAx
PC9kYXRlPjwvcHViLWRhdGVzPjwvZGF0ZXM+PHB1Ymxpc2hlcj5UYXlsb3IgJmFtcDsgRnJhbmNp
czwvcHVibGlzaGVyPjxpc2JuPjE3NDYtMDQ0MTwvaXNibj48bGFiZWw+bm8gZXEuPC9sYWJlbD48
dXJscz48cmVsYXRlZC11cmxzPjx1cmw+aHR0cHM6Ly9kb2kub3JnLzEwLjE1MTcvMTc0NjA0NDEu
MjAxMC41MjA3MDA8L3VybD48L3JlbGF0ZWQtdXJscz48L3VybHM+PGVsZWN0cm9uaWMtcmVzb3Vy
Y2UtbnVtPjEwLjE1MTcvMTc0NjA0NDEuMjAxMC41MjA3MDA8L2VsZWN0cm9uaWMtcmVzb3VyY2Ut
bnVtPjwvcmVjb3JkPjwvQ2l0ZT48L0VuZE5vdGU+AG==
</w:fldData>
          </w:fldChar>
        </w:r>
        <w:r w:rsidR="005D3BC5">
          <w:instrText xml:space="preserve"> ADDIN EN.CITE </w:instrText>
        </w:r>
        <w:r w:rsidR="005D3BC5">
          <w:fldChar w:fldCharType="begin">
            <w:fldData xml:space="preserve">PEVuZE5vdGU+PENpdGU+PEF1dGhvcj5Db3BlbGFuZDwvQXV0aG9yPjxZZWFyPjIwMDY8L1llYXI+
PFJlY051bT4xNzwvUmVjTnVtPjxEaXNwbGF5VGV4dD48c3R5bGUgZmFjZT0ic3VwZXJzY3JpcHQi
PjE3LTIzPC9zdHlsZT48L0Rpc3BsYXlUZXh0PjxyZWNvcmQ+PHJlYy1udW1iZXI+MTc8L3JlYy1u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PENpdGU+PEF1dGhvcj5HdW88L0F1dGhvcj48WWVhcj4yMDE0PC9ZZWFyPjxSZWNOdW0+MjA8L1Jl
Y051bT48cmVjb3JkPjxyZWMtbnVtYmVyPjIwPC9yZWMtbnVtYmVyPjxmb3JlaWduLWtleXM+PGtl
eSBhcHA9IkVOIiBkYi1pZD0icmUyZnBhemFod3MwdDhlMnd4b3ZzMnoxeHZhYXp0cjlwYTAyIiB0
aW1lc3RhbXA9IjE1NjE2NDk2NTEiPjIwPC9rZXk+PC9mb3JlaWduLWtleXM+PHJlZi10eXBlIG5h
bWU9IkpvdXJuYWwgQXJ0aWNsZSI+MTc8L3JlZi10eXBlPjxjb250cmlidXRvcnM+PGF1dGhvcnM+
PGF1dGhvcj5HdW8sIERvbmc8L2F1dGhvcj48YXV0aG9yPkhpbGxnZXIsIEp1bGlhIE0uPC9hdXRo
b3I+PGF1dGhvcj5Janplcm1hbiwgQWRyaWFhbiBQLjwvYXV0aG9yPjxhdXRob3I+SGVpdG1hbiwg
TGF1cmEgSC48L2F1dGhvcj48L2F1dGhvcnM+PC9jb250cmlidXRvcnM+PHRpdGxlcz48dGl0bGU+
RHJ1Zy1UYXJnZXQgUmVzaWRlbmNlIFRpbWXigJRBIENhc2UgZm9yIEcgUHJvdGVpbi1Db3VwbGVk
IFJlY2VwdG9yczwvdGl0bGU+PHNlY29uZGFyeS10aXRsZT5NZWRpY2luYWwgUmVzZWFyY2ggUmV2
aWV3czwvc2Vjb25kYXJ5LXRpdGxlPjwvdGl0bGVzPjxwZXJpb2RpY2FsPjxmdWxsLXRpdGxlPk1l
ZGljaW5hbCBSZXNlYXJjaCBSZXZpZXdzPC9mdWxsLXRpdGxlPjwvcGVyaW9kaWNhbD48cGFnZXM+
ODU2LTg5MjwvcGFnZXM+PHZvbHVtZT4zNDwvdm9sdW1lPjxudW1iZXI+NDwvbnVtYmVyPjxrZXl3
b3Jkcz48a2V5d29yZD5yZXNpZGVuY2UgdGltZTwva2V5d29yZD48a2V5d29yZD5HUENSPC9rZXl3
b3JkPjxrZXl3b3JkPmRpc3NvY2lhdGlvbiByYXRlPC9rZXl3b3JkPjxrZXl3b3JkPmRydWcgZGlz
Y292ZXJ5PC9rZXl3b3JkPjwva2V5d29yZHM+PGRhdGVzPjx5ZWFyPjIwMTQ8L3llYXI+PHB1Yi1k
YXRlcz48ZGF0ZT4yMDE0LzA3LzAxPC9kYXRlPjwvcHViLWRhdGVzPjwvZGF0ZXM+PHB1Ymxpc2hl
cj5Kb2huIFdpbGV5ICZhbXA7IFNvbnMsIEx0ZDwvcHVibGlzaGVyPjxpc2JuPjAxOTgtNjMyNTwv
aXNibj48bGFiZWw+UlQgbXVzdDwvbGFiZWw+PHVybHM+PHJlbGF0ZWQtdXJscz48dXJsPmh0dHBz
Oi8vZG9pLm9yZy8xMC4xMDAyL21lZC4yMTMwNzwvdXJsPjwvcmVsYXRlZC11cmxzPjwvdXJscz48
ZWxlY3Ryb25pYy1yZXNvdXJjZS1udW0+MTAuMTAwMi9tZWQuMjEzMDc8L2VsZWN0cm9uaWMtcmVz
b3VyY2UtbnVtPjxhY2Nlc3MtZGF0ZT4yMDE5LzA1LzAxPC9hY2Nlc3MtZGF0ZT48L3JlY29yZD48
L0NpdGU+PENpdGU+PEF1dGhvcj5Db3BlbGFuZDwvQXV0aG9yPjxZZWFyPjIwMTA8L1llYXI+PFJl
Y051bT4yMTwvUmVjTnVtPjxyZWNvcmQ+PHJlYy1udW1iZXI+MjE8L3JlYy1udW1iZXI+PGZvcmVp
Z24ta2V5cz48a2V5IGFwcD0iRU4iIGRiLWlkPSJyZTJmcGF6YWh3czB0OGUyd3hvdnMyejF4dmFh
enRyOXBhMDIiIHRpbWVzdGFtcD0iMTU2MTY0OTY1MyI+MjE8L2tleT48L2ZvcmVpZ24ta2V5cz48
cmVmLXR5cGUgbmFtZT0iSm91cm5hbCBBcnRpY2xlIj4xNzwvcmVmLXR5cGU+PGNvbnRyaWJ1dG9y
cz48YXV0aG9ycz48YXV0aG9yPkNvcGVsYW5kLCBSb2JlcnQgQS48L2F1dGhvcj48L2F1dGhvcnM+
PC9jb250cmlidXRvcnM+PHRpdGxlcz48dGl0bGU+VGhlIGR5bmFtaWNzIG9mIGRydWctdGFyZ2V0
IGludGVyYWN0aW9uczogZHJ1Zy10YXJnZXQgcmVzaWRlbmNlIHRpbWUgYW5kIGl0cyBpbXBhY3Qg
b24gZWZmaWNhY3kgYW5kIHNhZmV0eTwvdGl0bGU+PHNlY29uZGFyeS10aXRsZT5FeHBlcnQgT3Bp
bmlvbiBvbiBEcnVnIERpc2NvdmVyeTwvc2Vjb25kYXJ5LXRpdGxlPjwvdGl0bGVzPjxwZXJpb2Rp
Y2FsPjxmdWxsLXRpdGxlPkV4cGVydCBPcGluaW9uIG9uIERydWcgRGlzY292ZXJ5PC9mdWxsLXRp
dGxlPjwvcGVyaW9kaWNhbD48cGFnZXM+MzA1LTMxMDwvcGFnZXM+PHZvbHVtZT41PC92b2x1bWU+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b3VyY2UtbnVtPjwvcmVjb3JkPjwvQ2l0ZT48Q2l0ZT48QXV0aG9yPkx1PC9BdXRob3I+PFllYXI+
MjAxMDwvWWVhcj48UmVjTnVtPjIyPC9SZWNOdW0+PHJlY29yZD48cmVjLW51bWJlcj4yMjwvcmVj
LW51bWJlcj48Zm9yZWlnbi1rZXlzPjxrZXkgYXBwPSJFTiIgZGItaWQ9InJlMmZwYXphaHdzMHQ4
ZTJ3eG92czJ6MXh2YWF6dHI5cGEwMiIgdGltZXN0YW1wPSIxNTYxNjQ5NjUzIj4yMjwva2V5Pjwv
Zm9yZWlnbi1rZXlzPjxyZWYtdHlwZSBuYW1lPSJKb3VybmFsIEFydGljbGUiPjE3PC9yZWYtdHlw
ZT48Y29udHJpYnV0b3JzPjxhdXRob3JzPjxhdXRob3I+THUsIEhhbzwvYXV0aG9yPjxhdXRob3I+
VG9uZ2UsIFBldGVyIEouPC9hdXRob3I+PC9hdXRob3JzPjwvY29udHJpYnV0b3JzPjx0aXRsZXM+
PHRpdGxlPkRydWfigJN0YXJnZXQgcmVzaWRlbmNlIHRpbWU6IGNyaXRpY2FsIGluZm9ybWF0aW9u
IGZvciBsZWFkIG9wdGltaXphdGlvbjwvdGl0bGU+PHNlY29uZGFyeS10aXRsZT5DdXJyZW50IE9w
aW5pb24gaW4gQ2hlbWljYWwgQmlvbG9neTwvc2Vjb25kYXJ5LXRpdGxlPjwvdGl0bGVzPjxwZXJp
b2RpY2FsPjxmdWxsLXRpdGxlPkN1cnJlbnQgT3BpbmlvbiBpbiBDaGVtaWNhbCBCaW9sb2d5PC9m
dWxsLXRpdGxlPjwvcGVyaW9kaWNhbD48cGFnZXM+NDY3LTQ3NDwvcGFnZXM+PHZvbHVtZT4xNDwv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QXV0aG9yPjxZZWFyPjIwMDg8L1llYXI+PFJlY051bT4xODwvUmVjTnVtPjxyZWNvcmQ+PHJlYy1u
dW1iZXI+MTg8L3JlYy1udW1iZXI+PGZvcmVpZ24ta2V5cz48a2V5IGFwcD0iRU4iIGRiLWlkPSJy
ZTJmcGF6YWh3czB0OGUyd3hvdnMyejF4dmFhenRyOXBhMDIiIHRpbWVzdGFtcD0iMTU2MTY0OTY1
MCI+MTg8L2tleT48L2ZvcmVpZ24ta2V5cz48cmVmLXR5cGUgbmFtZT0iSm91cm5hbCBBcnRpY2xl
Ij4xNzwvcmVmLXR5cGU+PGNvbnRyaWJ1dG9ycz48YXV0aG9ycz48YXV0aG9yPlR1bW1pbm8sIFBl
dGVyIEouPC9hdXRob3I+PGF1dGhvcj5Db3BlbGFuZCwgUm9iZXJ0IEEuPC9hdXRob3I+PC9hdXRo
b3JzPjwvY29udHJpYnV0b3JzPjx0aXRsZXM+PHRpdGxlPlJlc2lkZW5jZSBUaW1lIG9mIFJlY2Vw
dG9y4oiSTGlnYW5kIENvbXBsZXhlcyBhbmQgSXRzIEVmZmVjdCBvbiBCaW9sb2dpY2FsIEZ1bmN0
aW9uPC90aXRsZT48c2Vjb25kYXJ5LXRpdGxlPkJpb2NoZW1pc3RyeTwvc2Vjb25kYXJ5LXRpdGxl
PjwvdGl0bGVzPjxwZXJpb2RpY2FsPjxmdWxsLXRpdGxlPkJpb2NoZW1pc3RyeTwvZnVsbC10aXRs
ZT48L3BlcmlvZGljYWw+PHBhZ2VzPjU0ODEtNTQ5MjwvcGFnZXM+PHZvbHVtZT40Nzwvdm9sdW1l
PjxudW1iZXI+MjA8L251bWJlcj48ZGF0ZXM+PHllYXI+MjAwODwveWVhcj48cHViLWRhdGVzPjxk
YXRlPjIwMDgvMDUvMDE8L2RhdGU+PC9wdWItZGF0ZXM+PC9kYXRlcz48cHVibGlzaGVyPkFtZXJp
Y2FuIENoZW1pY2FsIFNvY2lldHk8L3B1Ymxpc2hlcj48aXNibj4wMDA2LTI5NjA8L2lzYm4+PGxh
YmVsPlJUIG11c3QsIG5vIGVxLiwgYW50aXBzeWNob3NpczwvbGFiZWw+PHVybHM+PHJlbGF0ZWQt
dXJscz48dXJsPmh0dHBzOi8vZG9pLm9yZy8xMC4xMDIxL2JpODAwMjAyMzwvdXJsPjwvcmVsYXRl
ZC11cmxzPjwvdXJscz48ZWxlY3Ryb25pYy1yZXNvdXJjZS1udW0+MTAuMTAyMS9iaTgwMDIwMjM8
L2VsZWN0cm9uaWMtcmVzb3VyY2UtbnVtPjwvcmVjb3JkPjwvQ2l0ZT48Q2l0ZT48QXV0aG9yPlZp
bHVtczwvQXV0aG9yPjxZZWFyPjIwMTM8L1llYXI+PFJlY051bT4yMzwvUmVjTnVtPjxyZWNvcmQ+
PHJlYy1udW1iZXI+MjM8L3JlYy1udW1iZXI+PGZvcmVpZ24ta2V5cz48a2V5IGFwcD0iRU4iIGRi
LWlkPSJyZTJmcGF6YWh3czB0OGUyd3hvdnMyejF4dmFhenRyOXBhMDIiIHRpbWVzdGFtcD0iMTU2
MTY0OTY1NCI+MjM8L2tleT48L2ZvcmVpZ24ta2V5cz48cmVmLXR5cGUgbmFtZT0iSm91cm5hbCBB
cnRpY2xlIj4xNzwvcmVmLXR5cGU+PGNvbnRyaWJ1dG9ycz48YXV0aG9ycz48YXV0aG9yPlZpbHVt
cywgTWFyaXM8L2F1dGhvcj48YXV0aG9yPlp3ZWVtZXIsIEFubmVsaWVuIEouIE0uPC9hdXRob3I+
PGF1dGhvcj5ZdSwgWmhpeWk8L2F1dGhvcj48YXV0aG9yPmRlIFZyaWVzLCBIZW5rPC9hdXRob3I+
PGF1dGhvcj5IaWxsZ2VyLCBKdWxpYSBNLjwvYXV0aG9yPjxhdXRob3I+V2FwZW5hYXIsIEhhbm5h
aDwvYXV0aG9yPjxhdXRob3I+Qm9sbGVuLCBJbHNlIEEuIEUuPC9hdXRob3I+PGF1dGhvcj5CYXJt
YXJlLCBGYXJoYW5hPC9hdXRob3I+PGF1dGhvcj5Hcm9zcywgUmF5bW9uZDwvYXV0aG9yPjxhdXRo
b3I+Q2xlbWVucywgSmVyZW15PC9hdXRob3I+PGF1dGhvcj5LcmVuaXRza3ksIFBhdWw8L2F1dGhv
cj48YXV0aG9yPkJydXNzZWUsIEpvaGFubmVzPC9hdXRob3I+PGF1dGhvcj5TdGFtb3MsIERlYW48
L2F1dGhvcj48YXV0aG9yPlNhdW5kZXJzLCBKb2huPC9hdXRob3I+PGF1dGhvcj5IZWl0bWFuLCBM
YXVyYSBILjwvYXV0aG9yPjxhdXRob3I+SWp6ZXJtYW4sIEFkcmlhYW4gUC48L2F1dGhvcj48L2F1
dGhvcnM+PC9jb250cmlidXRvcnM+PHRpdGxlcz48dGl0bGU+U3RydWN0dXJl4oCTS2luZXRpYyBS
ZWxhdGlvbnNoaXBz4oCUQW4gT3Zlcmxvb2tlZCBQYXJhbWV0ZXIgaW4gSGl0LXRvLUxlYWQgT3B0
aW1pemF0aW9uOiBBIENhc2Ugb2YgQ3ljbG9wZW50eWxhbWluZXMgYXMgQ2hlbW9raW5lIFJlY2Vw
dG9yIDIgQW50YWdvbmlzdHM8L3RpdGxlPjxzZWNvbmRhcnktdGl0bGU+Sm91cm5hbCBvZiBNZWRp
Y2luYWwgQ2hlbWlzdHJ5PC9zZWNvbmRhcnktdGl0bGU+PC90aXRsZXM+PHBlcmlvZGljYWw+PGZ1
bGwtdGl0bGU+Sm91cm5hbCBvZiBNZWRpY2luYWwgQ2hlbWlzdHJ5PC9mdWxsLXRpdGxlPjwvcGVy
aW9kaWNhbD48cGFnZXM+NzcwNi03NzE0PC9wYWdlcz48dm9sdW1lPjU2PC92b2x1bWU+PG51bWJl
cj4xOTwvbnVtYmVyPjxkYXRlcz48eWVhcj4yMDEzPC95ZWFyPjxwdWItZGF0ZXM+PGRhdGU+MjAx
My8xMC8xMDwvZGF0ZT48L3B1Yi1kYXRlcz48L2RhdGVzPjxwdWJsaXNoZXI+QW1lcmljYW4gQ2hl
bWljYWwgU29jaWV0eTwvcHVibGlzaGVyPjxpc2JuPjAwMjItMjYyMzwvaXNibj48bGFiZWw+bmV3
IGFzc2F5LCBTS1I8L2xhYmVsPjx1cmxzPjxyZWxhdGVkLXVybHM+PHVybD5odHRwczovL2RvaS5v
cmcvMTAuMTAyMS9qbTQwMTE3Mzc8L3VybD48L3JlbGF0ZWQtdXJscz48L3VybHM+PGVsZWN0cm9u
aWMtcmVzb3VyY2UtbnVtPjEwLjEwMjEvam00MDExNzM3PC9lbGVjdHJvbmljLXJlc291cmNlLW51
bT48L3JlY29yZD48L0NpdGU+PENpdGU+PEF1dGhvcj5aaGFuZzwvQXV0aG9yPjxZZWFyPjIwMTA8
L1llYXI+PFJlY051bT4xOTwvUmVjTnVtPjxyZWNvcmQ+PHJlYy1udW1iZXI+MTk8L3JlYy1udW1i
ZXI+PGZvcmVpZ24ta2V5cz48a2V5IGFwcD0iRU4iIGRiLWlkPSJyZTJmcGF6YWh3czB0OGUyd3hv
dnMyejF4dmFhenRyOXBhMDIiIHRpbWVzdGFtcD0iMTU2MTY0OTY1MSI+MTk8L2tleT48L2ZvcmVp
Z24ta2V5cz48cmVmLXR5cGUgbmFtZT0iSm91cm5hbCBBcnRpY2xlIj4xNzwvcmVmLXR5cGU+PGNv
bnRyaWJ1dG9ycz48YXV0aG9ycz48YXV0aG9yPlpoYW5nLCBSdW1pbjwvYXV0aG9yPjxhdXRob3I+
TW9uc21hLCBGcmVkZXJpY2s8L2F1dGhvcj48L2F1dGhvcnM+PC9jb250cmlidXRvcnM+PHRpdGxl
cz48dGl0bGU+QmluZGluZyBraW5ldGljcyBhbmQgbWVjaGFuaXNtIG9mIGFjdGlvbjogdG93YXJk
IHRoZSBkaXNjb3ZlcnkgYW5kIGRldmVsb3BtZW50IG9mIGJldHRlciBhbmQgYmVzdCBpbiBjbGFz
cyBkcnVnczwvdGl0bGU+PHNlY29uZGFyeS10aXRsZT5FeHBlcnQgT3BpbmlvbiBvbiBEcnVnIERp
c2NvdmVyeTwvc2Vjb25kYXJ5LXRpdGxlPjwvdGl0bGVzPjxwZXJpb2RpY2FsPjxmdWxsLXRpdGxl
PkV4cGVydCBPcGluaW9uIG9uIERydWcgRGlzY292ZXJ5PC9mdWxsLXRpdGxlPjwvcGVyaW9kaWNh
bD48cGFnZXM+MTAyMy0xMDI5PC9wYWdlcz48dm9sdW1lPjU8L3ZvbHVtZT48bnVtYmVyPjExPC9u
dW1iZXI+PGRhdGVzPjx5ZWFyPjIwMTA8L3llYXI+PHB1Yi1kYXRlcz48ZGF0ZT4yMDEwLzExLzAx
PC9kYXRlPjwvcHViLWRhdGVzPjwvZGF0ZXM+PHB1Ymxpc2hlcj5UYXlsb3IgJmFtcDsgRnJhbmNp
czwvcHVibGlzaGVyPjxpc2JuPjE3NDYtMDQ0MTwvaXNibj48bGFiZWw+bm8gZXEuPC9sYWJlbD48
dXJscz48cmVsYXRlZC11cmxzPjx1cmw+aHR0cHM6Ly9kb2kub3JnLzEwLjE1MTcvMTc0NjA0NDEu
MjAxMC41MjA3MDA8L3VybD48L3JlbGF0ZWQtdXJscz48L3VybHM+PGVsZWN0cm9uaWMtcmVzb3Vy
Y2UtbnVtPjEwLjE1MTcvMTc0NjA0NDEuMjAxMC41MjA3MDA8L2VsZWN0cm9uaWMtcmVzb3VyY2Ut
bnVtPjwvcmVjb3JkPjwvQ2l0ZT48L0VuZE5vdGU+AG==
</w:fldData>
          </w:fldChar>
        </w:r>
        <w:r w:rsidR="005D3BC5">
          <w:instrText xml:space="preserve"> ADDIN EN.CITE.DATA </w:instrText>
        </w:r>
        <w:r w:rsidR="005D3BC5">
          <w:fldChar w:fldCharType="end"/>
        </w:r>
        <w:r w:rsidR="005D3BC5">
          <w:fldChar w:fldCharType="separate"/>
        </w:r>
        <w:r w:rsidR="005D3BC5" w:rsidRPr="00B0644E">
          <w:rPr>
            <w:noProof/>
            <w:vertAlign w:val="superscript"/>
          </w:rPr>
          <w:t>17-23</w:t>
        </w:r>
        <w:r w:rsidR="005D3BC5">
          <w:fldChar w:fldCharType="end"/>
        </w:r>
      </w:hyperlink>
      <w:hyperlink w:anchor="_ENREF_13" w:tooltip="Tummino, 2008 #216" w:history="1"/>
      <w:hyperlink w:anchor="_ENREF_13" w:tooltip="Tummino, 2008 #216" w:history="1"/>
      <w:r w:rsidR="00972154">
        <w:t xml:space="preserve"> </w:t>
      </w:r>
      <w:r w:rsidR="00894EA5">
        <w:t xml:space="preserve">Considering the fact that the efficacy of a drug originates from </w:t>
      </w:r>
      <w:r w:rsidR="00894EA5" w:rsidRPr="005844C6">
        <w:rPr>
          <w:lang w:val="en-AU"/>
        </w:rPr>
        <w:t>its</w:t>
      </w:r>
      <w:r w:rsidR="00894EA5">
        <w:t xml:space="preserve"> interaction with its </w:t>
      </w:r>
      <w:r w:rsidR="00894EA5" w:rsidRPr="00972154">
        <w:t>physiological targe</w:t>
      </w:r>
      <w:r w:rsidR="00894EA5">
        <w:t xml:space="preserve">t, a strong correlation between the </w:t>
      </w:r>
      <w:r w:rsidR="00624030">
        <w:t>length of time a drug remains bound</w:t>
      </w:r>
      <w:r w:rsidR="00894EA5">
        <w:t xml:space="preserve"> to its target and its clinical efficacy is expected</w:t>
      </w:r>
      <w:r w:rsidR="007D312A" w:rsidRPr="00972154">
        <w:t>.</w:t>
      </w:r>
      <w:r w:rsidR="00031454" w:rsidRPr="00717BF4">
        <w:fldChar w:fldCharType="begin">
          <w:fldData xml:space="preserve">PEVuZE5vdGU+PENpdGU+PEF1dGhvcj5Db3BlbGFuZDwvQXV0aG9yPjxZZWFyPjIwMDY8L1llYXI+
PFJlY051bT4xNzwvUmVjTnVtPjxEaXNwbGF5VGV4dD48c3R5bGUgZmFjZT0ic3VwZXJzY3JpcHQi
PjE3LDE4LDIyPC9zdHlsZT48L0Rpc3BsYXlUZXh0PjxyZWNvcmQ+PHJlYy1udW1iZXI+MTc8L3Jl
Yy1udW1iZXI+PGZvcmVpZ24ta2V5cz48a2V5IGFwcD0iRU4iIGRiLWlkPSJyZTJmcGF6YWh3czB0
OGUyd3hvdnMyejF4dmFhenRyOXBhMDIiIHRpbWVzdGFtcD0iMTU2MTY0OTY0OSI+MTc8L2tleT48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dGxlPk5hdHVyZSBSZXZpZXdzIERydWcgRGlzY292ZXJ5PC9mdWxsLXRpdGxlPjwvcGVyaW9kaWNh
bD48cGFnZXM+NzMwLTczOTwvcGFnZXM+PHZvbHVtZT41PC92b2x1bWU+PGRhdGVzPjx5ZWFyPjIw
MDY8L3llYXI+PHB1Yi1kYXRlcz48ZGF0ZT4wOC8wNC9vbmxpbmU8L2RhdGU+PC9wdWItZGF0ZXM+
PC9kYXRlcz48cHVibGlzaGVyPk5hdHVyZSBQdWJsaXNoaW5nIEdyb3VwPC9wdWJsaXNoZXI+PGxh
YmVsPlJUIGRlZi4sIHRocm9tYm9zaXM8L2xhYmVsPjx3b3JrLXR5cGU+UGVyc3BlY3RpdmU8L3dv
cmstdHlwZT48dXJscz48cmVsYXRlZC11cmxzPjx1cmw+aHR0cHM6Ly9kb2kub3JnLzEwLjEwMzgv
bnJkMjA4MjwvdXJsPjwvcmVsYXRlZC11cmxzPjwvdXJscz48ZWxlY3Ryb25pYy1yZXNvdXJjZS1u
dW0+MTAuMTAzOC9ucmQyMDgyPC9lbGVjdHJvbmljLXJlc291cmNlLW51bT48L3JlY29yZD48L0Np
dGU+PENpdGU+PEF1dGhvcj5MdTwvQXV0aG9yPjxZZWFyPjIwMTA8L1llYXI+PFJlY051bT4yMjwv
UmVjTnVtPjxyZWNvcmQ+PHJlYy1udW1iZXI+MjI8L3JlYy1udW1iZXI+PGZvcmVpZ24ta2V5cz48
a2V5IGFwcD0iRU4iIGRiLWlkPSJyZTJmcGF6YWh3czB0OGUyd3hvdnMyejF4dmFhenRyOXBhMDIi
IHRpbWVzdGFtcD0iMTU2MTY0OTY1MyI+MjI8L2tleT48L2ZvcmVpZ24ta2V5cz48cmVmLXR5cGUg
bmFtZT0iSm91cm5hbCBBcnRpY2xlIj4xNzwvcmVmLXR5cGU+PGNvbnRyaWJ1dG9ycz48YXV0aG9y
cz48YXV0aG9yPkx1LCBIYW88L2F1dGhvcj48YXV0aG9yPlRvbmdlLCBQZXRlciBKLjwvYXV0aG9y
PjwvYXV0aG9ycz48L2NvbnRyaWJ1dG9ycz48dGl0bGVzPjx0aXRsZT5EcnVn4oCTdGFyZ2V0IHJl
c2lkZW5jZSB0aW1lOiBjcml0aWNhbCBpbmZvcm1hdGlvbiBmb3IgbGVhZCBvcHRpbWl6YXRpb248
L3RpdGxlPjxzZWNvbmRhcnktdGl0bGU+Q3VycmVudCBPcGluaW9uIGluIENoZW1pY2FsIEJpb2xv
Z3k8L3NlY29uZGFyeS10aXRsZT48L3RpdGxlcz48cGVyaW9kaWNhbD48ZnVsbC10aXRsZT5DdXJy
ZW50IE9waW5pb24gaW4gQ2hlbWljYWwgQmlvbG9neTwvZnVsbC10aXRsZT48L3BlcmlvZGljYWw+
PHBhZ2VzPjQ2Ny00NzQ8L3BhZ2VzPjx2b2x1bWU+MTQ8L3ZvbHVtZT48bnVtYmVyPjQ8L251bWJl
cj48ZGF0ZXM+PHllYXI+MjAxMDwveWVhcj48cHViLWRhdGVzPjxkYXRlPjIwMTAvMDgvMDEvPC9k
YXRlPjwvcHViLWRhdGVzPjwvZGF0ZXM+PGlzYm4+MTM2Ny01OTMxPC9pc2JuPjxsYWJlbD5SVCBt
dXN0PC9sYWJlbD48dXJscz48cmVsYXRlZC11cmxzPjx1cmw+aHR0cDovL3d3dy5zY2llbmNlZGly
ZWN0LmNvbS9zY2llbmNlL2FydGljbGUvcGlpL1MxMzY3NTkzMTEwMDAwNzg1PC91cmw+PC9yZWxh
dGVkLXVybHM+PC91cmxzPjxlbGVjdHJvbmljLXJlc291cmNlLW51bT5odHRwczovL2RvaS5vcmcv
MTAuMTAxNi9qLmNicGEuMjAxMC4wNi4xNzY8L2VsZWN0cm9uaWMtcmVzb3VyY2UtbnVtPjwvcmVj
b3JkPjwvQ2l0ZT48Q2l0ZT48QXV0aG9yPlR1bW1pbm88L0F1dGhvcj48WWVhcj4yMDA4PC9ZZWFy
PjxSZWNOdW0+MTg8L1JlY051bT48cmVjb3JkPjxyZWMtbnVtYmVyPjE4PC9yZWMtbnVtYmVyPjxm
b3JlaWduLWtleXM+PGtleSBhcHA9IkVOIiBkYi1pZD0icmUyZnBhemFod3MwdDhlMnd4b3ZzMnox
eHZhYXp0cjlwYTAyIiB0aW1lc3RhbXA9IjE1NjE2NDk2NTAiPjE4PC9rZXk+PC9mb3JlaWduLWtl
eXM+PHJlZi10eXBlIG5hbWU9IkpvdXJuYWwgQXJ0aWNsZSI+MTc8L3JlZi10eXBlPjxjb250cmli
dXRvcnM+PGF1dGhvcnM+PGF1dGhvcj5UdW1taW5vLCBQZXRlciBKLjwvYXV0aG9yPjxhdXRob3I+
Q29wZWxhbmQsIFJvYmVydCBBLjwvYXV0aG9yPjwvYXV0aG9ycz48L2NvbnRyaWJ1dG9ycz48dGl0
bGVzPjx0aXRsZT5SZXNpZGVuY2UgVGltZSBvZiBSZWNlcHRvcuKIkkxpZ2FuZCBDb21wbGV4ZXMg
YW5kIEl0cyBFZmZlY3Qgb24gQmlvbG9naWNhbCBGdW5jdGlvbjwvdGl0bGU+PHNlY29uZGFyeS10
aXRsZT5CaW9jaGVtaXN0cnk8L3NlY29uZGFyeS10aXRsZT48L3RpdGxlcz48cGVyaW9kaWNhbD48
ZnVsbC10aXRsZT5CaW9jaGVtaXN0cnk8L2Z1bGwtdGl0bGU+PC9wZXJpb2RpY2FsPjxwYWdlcz41
NDgxLTU0OTI8L3BhZ2VzPjx2b2x1bWU+NDc8L3ZvbHVtZT48bnVtYmVyPjIwPC9udW1iZXI+PGRh
dGVzPjx5ZWFyPjIwMDg8L3llYXI+PHB1Yi1kYXRlcz48ZGF0ZT4yMDA4LzA1LzAxPC9kYXRlPjwv
cHViLWRhdGVzPjwvZGF0ZXM+PHB1Ymxpc2hlcj5BbWVyaWNhbiBDaGVtaWNhbCBTb2NpZXR5PC9w
dWJsaXNoZXI+PGlzYm4+MDAwNi0yOTYwPC9pc2JuPjxsYWJlbD5SVCBtdXN0LCBubyBlcS4sIGFu
dGlwc3ljaG9zaXM8L2xhYmVsPjx1cmxzPjxyZWxhdGVkLXVybHM+PHVybD5odHRwczovL2RvaS5v
cmcvMTAuMTAyMS9iaTgwMDIwMjM8L3VybD48L3JlbGF0ZWQtdXJscz48L3VybHM+PGVsZWN0cm9u
aWMtcmVzb3VyY2UtbnVtPjEwLjEwMjEvYmk4MDAyMDIzPC9lbGVjdHJvbmljLXJlc291cmNlLW51
bT48L3JlY29yZD48L0NpdGU+PC9FbmROb3RlPn==
</w:fldData>
        </w:fldChar>
      </w:r>
      <w:r w:rsidR="005D3BC5">
        <w:instrText xml:space="preserve"> ADDIN EN.CITE </w:instrText>
      </w:r>
      <w:r w:rsidR="005D3BC5">
        <w:fldChar w:fldCharType="begin">
          <w:fldData xml:space="preserve">PEVuZE5vdGU+PENpdGU+PEF1dGhvcj5Db3BlbGFuZDwvQXV0aG9yPjxZZWFyPjIwMDY8L1llYXI+
PFJlY051bT4xNzwvUmVjTnVtPjxEaXNwbGF5VGV4dD48c3R5bGUgZmFjZT0ic3VwZXJzY3JpcHQi
PjE3LDE4LDIyPC9zdHlsZT48L0Rpc3BsYXlUZXh0PjxyZWNvcmQ+PHJlYy1udW1iZXI+MTc8L3Jl
Yy1udW1iZXI+PGZvcmVpZ24ta2V5cz48a2V5IGFwcD0iRU4iIGRiLWlkPSJyZTJmcGF6YWh3czB0
OGUyd3hvdnMyejF4dmFhenRyOXBhMDIiIHRpbWVzdGFtcD0iMTU2MTY0OTY0OSI+MTc8L2tleT48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dGxlPk5hdHVyZSBSZXZpZXdzIERydWcgRGlzY292ZXJ5PC9mdWxsLXRpdGxlPjwvcGVyaW9kaWNh
bD48cGFnZXM+NzMwLTczOTwvcGFnZXM+PHZvbHVtZT41PC92b2x1bWU+PGRhdGVzPjx5ZWFyPjIw
MDY8L3llYXI+PHB1Yi1kYXRlcz48ZGF0ZT4wOC8wNC9vbmxpbmU8L2RhdGU+PC9wdWItZGF0ZXM+
PC9kYXRlcz48cHVibGlzaGVyPk5hdHVyZSBQdWJsaXNoaW5nIEdyb3VwPC9wdWJsaXNoZXI+PGxh
YmVsPlJUIGRlZi4sIHRocm9tYm9zaXM8L2xhYmVsPjx3b3JrLXR5cGU+UGVyc3BlY3RpdmU8L3dv
cmstdHlwZT48dXJscz48cmVsYXRlZC11cmxzPjx1cmw+aHR0cHM6Ly9kb2kub3JnLzEwLjEwMzgv
bnJkMjA4MjwvdXJsPjwvcmVsYXRlZC11cmxzPjwvdXJscz48ZWxlY3Ryb25pYy1yZXNvdXJjZS1u
dW0+MTAuMTAzOC9ucmQyMDgyPC9lbGVjdHJvbmljLXJlc291cmNlLW51bT48L3JlY29yZD48L0Np
dGU+PENpdGU+PEF1dGhvcj5MdTwvQXV0aG9yPjxZZWFyPjIwMTA8L1llYXI+PFJlY051bT4yMjwv
UmVjTnVtPjxyZWNvcmQ+PHJlYy1udW1iZXI+MjI8L3JlYy1udW1iZXI+PGZvcmVpZ24ta2V5cz48
a2V5IGFwcD0iRU4iIGRiLWlkPSJyZTJmcGF6YWh3czB0OGUyd3hvdnMyejF4dmFhenRyOXBhMDIi
IHRpbWVzdGFtcD0iMTU2MTY0OTY1MyI+MjI8L2tleT48L2ZvcmVpZ24ta2V5cz48cmVmLXR5cGUg
bmFtZT0iSm91cm5hbCBBcnRpY2xlIj4xNzwvcmVmLXR5cGU+PGNvbnRyaWJ1dG9ycz48YXV0aG9y
cz48YXV0aG9yPkx1LCBIYW88L2F1dGhvcj48YXV0aG9yPlRvbmdlLCBQZXRlciBKLjwvYXV0aG9y
PjwvYXV0aG9ycz48L2NvbnRyaWJ1dG9ycz48dGl0bGVzPjx0aXRsZT5EcnVn4oCTdGFyZ2V0IHJl
c2lkZW5jZSB0aW1lOiBjcml0aWNhbCBpbmZvcm1hdGlvbiBmb3IgbGVhZCBvcHRpbWl6YXRpb248
L3RpdGxlPjxzZWNvbmRhcnktdGl0bGU+Q3VycmVudCBPcGluaW9uIGluIENoZW1pY2FsIEJpb2xv
Z3k8L3NlY29uZGFyeS10aXRsZT48L3RpdGxlcz48cGVyaW9kaWNhbD48ZnVsbC10aXRsZT5DdXJy
ZW50IE9waW5pb24gaW4gQ2hlbWljYWwgQmlvbG9neTwvZnVsbC10aXRsZT48L3BlcmlvZGljYWw+
PHBhZ2VzPjQ2Ny00NzQ8L3BhZ2VzPjx2b2x1bWU+MTQ8L3ZvbHVtZT48bnVtYmVyPjQ8L251bWJl
cj48ZGF0ZXM+PHllYXI+MjAxMDwveWVhcj48cHViLWRhdGVzPjxkYXRlPjIwMTAvMDgvMDEvPC9k
YXRlPjwvcHViLWRhdGVzPjwvZGF0ZXM+PGlzYm4+MTM2Ny01OTMxPC9pc2JuPjxsYWJlbD5SVCBt
dXN0PC9sYWJlbD48dXJscz48cmVsYXRlZC11cmxzPjx1cmw+aHR0cDovL3d3dy5zY2llbmNlZGly
ZWN0LmNvbS9zY2llbmNlL2FydGljbGUvcGlpL1MxMzY3NTkzMTEwMDAwNzg1PC91cmw+PC9yZWxh
dGVkLXVybHM+PC91cmxzPjxlbGVjdHJvbmljLXJlc291cmNlLW51bT5odHRwczovL2RvaS5vcmcv
MTAuMTAxNi9qLmNicGEuMjAxMC4wNi4xNzY8L2VsZWN0cm9uaWMtcmVzb3VyY2UtbnVtPjwvcmVj
b3JkPjwvQ2l0ZT48Q2l0ZT48QXV0aG9yPlR1bW1pbm88L0F1dGhvcj48WWVhcj4yMDA4PC9ZZWFy
PjxSZWNOdW0+MTg8L1JlY051bT48cmVjb3JkPjxyZWMtbnVtYmVyPjE4PC9yZWMtbnVtYmVyPjxm
b3JlaWduLWtleXM+PGtleSBhcHA9IkVOIiBkYi1pZD0icmUyZnBhemFod3MwdDhlMnd4b3ZzMnox
eHZhYXp0cjlwYTAyIiB0aW1lc3RhbXA9IjE1NjE2NDk2NTAiPjE4PC9rZXk+PC9mb3JlaWduLWtl
eXM+PHJlZi10eXBlIG5hbWU9IkpvdXJuYWwgQXJ0aWNsZSI+MTc8L3JlZi10eXBlPjxjb250cmli
dXRvcnM+PGF1dGhvcnM+PGF1dGhvcj5UdW1taW5vLCBQZXRlciBKLjwvYXV0aG9yPjxhdXRob3I+
Q29wZWxhbmQsIFJvYmVydCBBLjwvYXV0aG9yPjwvYXV0aG9ycz48L2NvbnRyaWJ1dG9ycz48dGl0
bGVzPjx0aXRsZT5SZXNpZGVuY2UgVGltZSBvZiBSZWNlcHRvcuKIkkxpZ2FuZCBDb21wbGV4ZXMg
YW5kIEl0cyBFZmZlY3Qgb24gQmlvbG9naWNhbCBGdW5jdGlvbjwvdGl0bGU+PHNlY29uZGFyeS10
aXRsZT5CaW9jaGVtaXN0cnk8L3NlY29uZGFyeS10aXRsZT48L3RpdGxlcz48cGVyaW9kaWNhbD48
ZnVsbC10aXRsZT5CaW9jaGVtaXN0cnk8L2Z1bGwtdGl0bGU+PC9wZXJpb2RpY2FsPjxwYWdlcz41
NDgxLTU0OTI8L3BhZ2VzPjx2b2x1bWU+NDc8L3ZvbHVtZT48bnVtYmVyPjIwPC9udW1iZXI+PGRh
dGVzPjx5ZWFyPjIwMDg8L3llYXI+PHB1Yi1kYXRlcz48ZGF0ZT4yMDA4LzA1LzAxPC9kYXRlPjwv
cHViLWRhdGVzPjwvZGF0ZXM+PHB1Ymxpc2hlcj5BbWVyaWNhbiBDaGVtaWNhbCBTb2NpZXR5PC9w
dWJsaXNoZXI+PGlzYm4+MDAwNi0yOTYwPC9pc2JuPjxsYWJlbD5SVCBtdXN0LCBubyBlcS4sIGFu
dGlwc3ljaG9zaXM8L2xhYmVsPjx1cmxzPjxyZWxhdGVkLXVybHM+PHVybD5odHRwczovL2RvaS5v
cmcvMTAuMTAyMS9iaTgwMDIwMjM8L3VybD48L3JlbGF0ZWQtdXJscz48L3VybHM+PGVsZWN0cm9u
aWMtcmVzb3VyY2UtbnVtPjEwLjEwMjEvYmk4MDAyMDIzPC9lbGVjdHJvbmljLXJlc291cmNlLW51
bT48L3JlY29yZD48L0NpdGU+PC9FbmROb3RlPn==
</w:fldData>
        </w:fldChar>
      </w:r>
      <w:r w:rsidR="005D3BC5">
        <w:instrText xml:space="preserve"> ADDIN EN.CITE.DATA </w:instrText>
      </w:r>
      <w:r w:rsidR="005D3BC5">
        <w:fldChar w:fldCharType="end"/>
      </w:r>
      <w:r w:rsidR="00031454" w:rsidRPr="00717BF4">
        <w:fldChar w:fldCharType="separate"/>
      </w:r>
      <w:hyperlink w:anchor="_ENREF_17" w:tooltip="Copeland, 2006 #17" w:history="1">
        <w:r w:rsidR="005D3BC5" w:rsidRPr="00B0644E">
          <w:rPr>
            <w:noProof/>
            <w:vertAlign w:val="superscript"/>
          </w:rPr>
          <w:t>17</w:t>
        </w:r>
      </w:hyperlink>
      <w:r w:rsidR="00B0644E" w:rsidRPr="00B0644E">
        <w:rPr>
          <w:noProof/>
          <w:vertAlign w:val="superscript"/>
        </w:rPr>
        <w:t>,</w:t>
      </w:r>
      <w:hyperlink w:anchor="_ENREF_18" w:tooltip="Tummino, 2008 #18" w:history="1">
        <w:r w:rsidR="005D3BC5" w:rsidRPr="00B0644E">
          <w:rPr>
            <w:noProof/>
            <w:vertAlign w:val="superscript"/>
          </w:rPr>
          <w:t>18</w:t>
        </w:r>
      </w:hyperlink>
      <w:r w:rsidR="00B0644E" w:rsidRPr="00B0644E">
        <w:rPr>
          <w:noProof/>
          <w:vertAlign w:val="superscript"/>
        </w:rPr>
        <w:t>,</w:t>
      </w:r>
      <w:hyperlink w:anchor="_ENREF_22" w:tooltip="Lu, 2010 #22" w:history="1">
        <w:r w:rsidR="005D3BC5" w:rsidRPr="00B0644E">
          <w:rPr>
            <w:noProof/>
            <w:vertAlign w:val="superscript"/>
          </w:rPr>
          <w:t>22</w:t>
        </w:r>
      </w:hyperlink>
      <w:r w:rsidR="00031454" w:rsidRPr="00717BF4">
        <w:fldChar w:fldCharType="end"/>
      </w:r>
      <w:r w:rsidR="007D312A" w:rsidRPr="00717BF4">
        <w:t xml:space="preserve"> </w:t>
      </w:r>
      <w:r w:rsidR="00E4149D">
        <w:t xml:space="preserve">For example, </w:t>
      </w:r>
      <w:r w:rsidR="002962A4" w:rsidRPr="00717BF4">
        <w:t>Swinney reported that therapeutics</w:t>
      </w:r>
      <w:r w:rsidR="00717BF4" w:rsidRPr="00717BF4">
        <w:t xml:space="preserve"> with long RT</w:t>
      </w:r>
      <w:r w:rsidR="002962A4" w:rsidRPr="00717BF4">
        <w:t xml:space="preserve"> </w:t>
      </w:r>
      <w:r w:rsidR="007D312A" w:rsidRPr="00717BF4">
        <w:t>demonstrated</w:t>
      </w:r>
      <w:r w:rsidR="002962A4" w:rsidRPr="00717BF4">
        <w:t xml:space="preserve"> </w:t>
      </w:r>
      <w:r w:rsidR="00717BF4" w:rsidRPr="00717BF4">
        <w:t>good clinical</w:t>
      </w:r>
      <w:r w:rsidR="00717BF4">
        <w:t xml:space="preserve"> efficacy and potentially involved non-equilibrium conditions in their mechanism of action</w:t>
      </w:r>
      <w:r w:rsidR="002962A4" w:rsidRPr="00BA3F64">
        <w:t>.</w:t>
      </w:r>
      <w:hyperlink w:anchor="_ENREF_24" w:tooltip="Swinney, 2004 #24" w:history="1">
        <w:r w:rsidR="005D3BC5">
          <w:fldChar w:fldCharType="begin"/>
        </w:r>
        <w:r w:rsidR="005D3BC5">
          <w:instrText xml:space="preserve"> ADDIN EN.CITE &lt;EndNote&gt;&lt;Cite&gt;&lt;Author&gt;Swinney&lt;/Author&gt;&lt;Year&gt;2004&lt;/Year&gt;&lt;RecNum&gt;24&lt;/RecNum&gt;&lt;DisplayText&gt;&lt;style face="superscript"&gt;24&lt;/style&gt;&lt;/DisplayText&gt;&lt;record&gt;&lt;rec-number&gt;24&lt;/rec-number&gt;&lt;foreign-keys&gt;&lt;key app="EN" db-id="re2fpazahws0t8e2wxovs2z1xvaaztr9pa02" timestamp="1561649656"&gt;24&lt;/key&gt;&lt;/foreign-keys&gt;&lt;ref-type name="Journal Article"&gt;17&lt;/ref-type&gt;&lt;contributors&gt;&lt;authors&gt;&lt;author&gt;Swinney, David C.&lt;/author&gt;&lt;/authors&gt;&lt;/contributors&gt;&lt;titles&gt;&lt;title&gt;Biochemical mechanisms of drug action: what does it take for success?&lt;/title&gt;&lt;secondary-title&gt;Nature Reviews Drug Discovery&lt;/secondary-title&gt;&lt;/titles&gt;&lt;periodical&gt;&lt;full-title&gt;Nature Reviews Drug Discovery&lt;/full-title&gt;&lt;/periodical&gt;&lt;pages&gt;801-808&lt;/pages&gt;&lt;volume&gt;3&lt;/volume&gt;&lt;dates&gt;&lt;year&gt;2004&lt;/year&gt;&lt;pub-dates&gt;&lt;date&gt;09/01/online&lt;/date&gt;&lt;/pub-dates&gt;&lt;/dates&gt;&lt;publisher&gt;Nature Publishing Group&lt;/publisher&gt;&lt;label&gt;RT &amp;gt; affinity&lt;/label&gt;&lt;work-type&gt;Perspective&lt;/work-type&gt;&lt;urls&gt;&lt;related-urls&gt;&lt;url&gt;https://doi.org/10.1038/nrd1500&lt;/url&gt;&lt;/related-urls&gt;&lt;/urls&gt;&lt;electronic-resource-num&gt;10.1038/nrd1500&lt;/electronic-resource-num&gt;&lt;/record&gt;&lt;/Cite&gt;&lt;/EndNote&gt;</w:instrText>
        </w:r>
        <w:r w:rsidR="005D3BC5">
          <w:fldChar w:fldCharType="separate"/>
        </w:r>
        <w:r w:rsidR="005D3BC5" w:rsidRPr="00B0644E">
          <w:rPr>
            <w:noProof/>
            <w:vertAlign w:val="superscript"/>
          </w:rPr>
          <w:t>24</w:t>
        </w:r>
        <w:r w:rsidR="005D3BC5">
          <w:fldChar w:fldCharType="end"/>
        </w:r>
      </w:hyperlink>
      <w:r w:rsidR="007D312A">
        <w:t xml:space="preserve"> </w:t>
      </w:r>
      <w:del w:id="91" w:author="Microsoft Office User" w:date="2019-10-10T18:21:00Z">
        <w:r w:rsidR="003579EC" w:rsidDel="00AC0F2F">
          <w:delText>That being said</w:delText>
        </w:r>
      </w:del>
      <w:ins w:id="92" w:author="Microsoft Office User" w:date="2019-10-10T18:21:00Z">
        <w:r w:rsidR="00AC0F2F">
          <w:t>However</w:t>
        </w:r>
      </w:ins>
      <w:r w:rsidR="003579EC">
        <w:t>, i</w:t>
      </w:r>
      <w:r w:rsidR="00353D4A">
        <w:t xml:space="preserve">t should be </w:t>
      </w:r>
      <w:ins w:id="93" w:author="Microsoft Office User" w:date="2019-10-10T18:21:00Z">
        <w:r w:rsidR="00AC0F2F">
          <w:t>emphasi</w:t>
        </w:r>
      </w:ins>
      <w:ins w:id="94" w:author="Microsoft Office User" w:date="2019-10-10T18:29:00Z">
        <w:r w:rsidR="00774EFC">
          <w:t>s</w:t>
        </w:r>
      </w:ins>
      <w:ins w:id="95" w:author="Microsoft Office User" w:date="2019-10-10T18:21:00Z">
        <w:r w:rsidR="00AC0F2F">
          <w:t>ed</w:t>
        </w:r>
      </w:ins>
      <w:del w:id="96" w:author="Microsoft Office User" w:date="2019-10-10T18:21:00Z">
        <w:r w:rsidR="00353D4A" w:rsidDel="00AC0F2F">
          <w:delText>underlined</w:delText>
        </w:r>
      </w:del>
      <w:r w:rsidR="00A6703A" w:rsidRPr="00A6703A">
        <w:t xml:space="preserve"> that</w:t>
      </w:r>
      <w:r w:rsidR="007E0145">
        <w:t xml:space="preserve"> </w:t>
      </w:r>
      <w:r w:rsidR="00E4149D">
        <w:t xml:space="preserve">a </w:t>
      </w:r>
      <w:r w:rsidR="007E0145">
        <w:t xml:space="preserve">long </w:t>
      </w:r>
      <w:r w:rsidR="00A35266">
        <w:t>RT</w:t>
      </w:r>
      <w:r w:rsidR="007E0145">
        <w:t xml:space="preserve"> is not always </w:t>
      </w:r>
      <w:r w:rsidR="00EF13C7">
        <w:t>required or desired</w:t>
      </w:r>
      <w:r w:rsidR="007E0145">
        <w:t>.</w:t>
      </w:r>
      <w:hyperlink w:anchor="_ENREF_13" w:tooltip="Tummino, 2008 #216" w:history="1"/>
      <w:r w:rsidR="007E0145">
        <w:t xml:space="preserve"> </w:t>
      </w:r>
      <w:r w:rsidR="00A35266">
        <w:t xml:space="preserve">While </w:t>
      </w:r>
      <w:r w:rsidR="00122AB2" w:rsidRPr="001B23BB">
        <w:t>sustained target engagement</w:t>
      </w:r>
      <w:r w:rsidR="00122AB2">
        <w:t xml:space="preserve"> </w:t>
      </w:r>
      <w:r w:rsidR="00E4149D">
        <w:t xml:space="preserve">is </w:t>
      </w:r>
      <w:r w:rsidR="00122AB2">
        <w:t>required</w:t>
      </w:r>
      <w:r w:rsidR="00EA0F5E">
        <w:t xml:space="preserve"> for</w:t>
      </w:r>
      <w:r w:rsidR="00D0421E">
        <w:t xml:space="preserve"> the</w:t>
      </w:r>
      <w:r w:rsidR="00EA0F5E">
        <w:t xml:space="preserve"> </w:t>
      </w:r>
      <w:r w:rsidR="00566F26">
        <w:t>treatment of cancers,</w:t>
      </w:r>
      <w:hyperlink w:anchor="_ENREF_21" w:tooltip="Copeland, 2010 #21" w:history="1">
        <w:r w:rsidR="005D3BC5">
          <w:fldChar w:fldCharType="begin"/>
        </w:r>
        <w:r w:rsidR="005D3BC5">
          <w:instrText xml:space="preserve"> ADDIN EN.CITE &lt;EndNote&gt;&lt;Cite&gt;&lt;Author&gt;Copeland&lt;/Author&gt;&lt;Year&gt;2010&lt;/Year&gt;&lt;RecNum&gt;21&lt;/RecNum&gt;&lt;DisplayText&gt;&lt;style face="superscript"&gt;21&lt;/style&gt;&lt;/DisplayText&gt;&lt;record&gt;&lt;rec-number&gt;21&lt;/rec-number&gt;&lt;foreign-keys&gt;&lt;key app="EN" db-id="re2fpazahws0t8e2wxovs2z1xvaaztr9pa02" timestamp="1561649653"&gt;21&lt;/key&gt;&lt;/foreign-keys&gt;&lt;ref-type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5D3BC5">
          <w:fldChar w:fldCharType="separate"/>
        </w:r>
        <w:r w:rsidR="005D3BC5" w:rsidRPr="00B0644E">
          <w:rPr>
            <w:noProof/>
            <w:vertAlign w:val="superscript"/>
          </w:rPr>
          <w:t>21</w:t>
        </w:r>
        <w:r w:rsidR="005D3BC5">
          <w:fldChar w:fldCharType="end"/>
        </w:r>
      </w:hyperlink>
      <w:r w:rsidR="00566F26">
        <w:t xml:space="preserve"> allergies,</w:t>
      </w:r>
      <w:hyperlink w:anchor="_ENREF_21" w:tooltip="Copeland, 2010 #21" w:history="1">
        <w:r w:rsidR="005D3BC5">
          <w:fldChar w:fldCharType="begin"/>
        </w:r>
        <w:r w:rsidR="005D3BC5">
          <w:instrText xml:space="preserve"> ADDIN EN.CITE &lt;EndNote&gt;&lt;Cite&gt;&lt;Author&gt;Copeland&lt;/Author&gt;&lt;Year&gt;2010&lt;/Year&gt;&lt;RecNum&gt;21&lt;/RecNum&gt;&lt;DisplayText&gt;&lt;style face="superscript"&gt;21&lt;/style&gt;&lt;/DisplayText&gt;&lt;record&gt;&lt;rec-number&gt;21&lt;/rec-number&gt;&lt;foreign-keys&gt;&lt;key app="EN" db-id="re2fpazahws0t8e2wxovs2z1xvaaztr9pa02" timestamp="1561649653"&gt;21&lt;/key&gt;&lt;/foreign-keys&gt;&lt;ref-type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5D3BC5">
          <w:fldChar w:fldCharType="separate"/>
        </w:r>
        <w:r w:rsidR="005D3BC5" w:rsidRPr="00B0644E">
          <w:rPr>
            <w:noProof/>
            <w:vertAlign w:val="superscript"/>
          </w:rPr>
          <w:t>21</w:t>
        </w:r>
        <w:r w:rsidR="005D3BC5">
          <w:fldChar w:fldCharType="end"/>
        </w:r>
      </w:hyperlink>
      <w:r w:rsidR="00566F26">
        <w:t xml:space="preserve"> hypertension,</w:t>
      </w:r>
      <w:hyperlink w:anchor="_ENREF_25" w:tooltip="Kahan, 1999 #278" w:history="1">
        <w:r w:rsidR="005D3BC5">
          <w:fldChar w:fldCharType="begin"/>
        </w:r>
        <w:r w:rsidR="005D3BC5">
          <w:instrText xml:space="preserve"> ADDIN EN.CITE &lt;EndNote&gt;&lt;Cite&gt;&lt;Author&gt;Kahan&lt;/Author&gt;&lt;Year&gt;1999&lt;/Year&gt;&lt;RecNum&gt;278&lt;/RecNum&gt;&lt;DisplayText&gt;&lt;style face="superscript"&gt;25&lt;/style&gt;&lt;/DisplayText&gt;&lt;record&gt;&lt;rec-number&gt;278&lt;/rec-number&gt;&lt;foreign-keys&gt;&lt;key app="EN" db-id="s9tdpazwgt05pee2rf3x2x2gtdvpdwx50stf" timestamp="1558341077"&gt;278&lt;/key&gt;&lt;/foreign-keys&gt;&lt;ref-type name="Journal Article"&gt;17&lt;/ref-type&gt;&lt;contributors&gt;&lt;authors&gt;&lt;author&gt;Kahan, Thomas&lt;/author&gt;&lt;author&gt;Eliasson, Keith&lt;/author&gt;&lt;/authors&gt;&lt;/contributors&gt;&lt;titles&gt;&lt;title&gt;The influence of long-term ACE inhibitor treatment on circulatory responses to stress in human hypertension*&lt;/title&gt;&lt;secondary-title&gt;American Journal of Hypertension&lt;/secondary-title&gt;&lt;/titles&gt;&lt;periodical&gt;&lt;full-title&gt;American Journal of Hypertension&lt;/full-title&gt;&lt;abbr-1&gt;Am. J. Hypertens.&lt;/abbr-1&gt;&lt;abbr-2&gt;Am J Hypertens&lt;/abbr-2&gt;&lt;/periodical&gt;&lt;pages&gt;1188-1194&lt;/pages&gt;&lt;volume&gt;12&lt;/volume&gt;&lt;number&gt;12&lt;/number&gt;&lt;dates&gt;&lt;year&gt;1999&lt;/year&gt;&lt;/dates&gt;&lt;isbn&gt;0895-7061&lt;/isbn&gt;&lt;label&gt;hypertension&lt;/label&gt;&lt;urls&gt;&lt;related-urls&gt;&lt;url&gt;https://doi.org/10.1016/S0895-7061(99)00155-7&lt;/url&gt;&lt;/related-urls&gt;&lt;/urls&gt;&lt;electronic-resource-num&gt;10.1016/S0895-7061(99)00155-7&lt;/electronic-resource-num&gt;&lt;access-date&gt;5/20/2019&lt;/access-date&gt;&lt;/record&gt;&lt;/Cite&gt;&lt;/EndNote&gt;</w:instrText>
        </w:r>
        <w:r w:rsidR="005D3BC5">
          <w:fldChar w:fldCharType="separate"/>
        </w:r>
        <w:r w:rsidR="005D3BC5" w:rsidRPr="00B0644E">
          <w:rPr>
            <w:noProof/>
            <w:vertAlign w:val="superscript"/>
          </w:rPr>
          <w:t>25</w:t>
        </w:r>
        <w:r w:rsidR="005D3BC5">
          <w:fldChar w:fldCharType="end"/>
        </w:r>
      </w:hyperlink>
      <w:r w:rsidR="00566F26">
        <w:t xml:space="preserve"> and hormone-dependent diseases</w:t>
      </w:r>
      <w:r w:rsidR="00E7128F">
        <w:t>,</w:t>
      </w:r>
      <w:hyperlink w:anchor="_ENREF_26" w:tooltip="Kohout, 2007 #26" w:history="1">
        <w:r w:rsidR="005D3BC5">
          <w:fldChar w:fldCharType="begin"/>
        </w:r>
        <w:r w:rsidR="005D3BC5">
          <w:instrText xml:space="preserve"> ADDIN EN.CITE &lt;EndNote&gt;&lt;Cite&gt;&lt;Author&gt;Kohout&lt;/Author&gt;&lt;Year&gt;2007&lt;/Year&gt;&lt;RecNum&gt;26&lt;/RecNum&gt;&lt;DisplayText&gt;&lt;style face="superscript"&gt;26&lt;/style&gt;&lt;/DisplayText&gt;&lt;record&gt;&lt;rec-number&gt;26&lt;/rec-number&gt;&lt;foreign-keys&gt;&lt;key app="EN" db-id="re2fpazahws0t8e2wxovs2z1xvaaztr9pa02" timestamp="1561649657"&gt;26&lt;/key&gt;&lt;/foreign-keys&gt;&lt;ref-type name="Journal Article"&gt;17&lt;/ref-type&gt;&lt;contributors&gt;&lt;authors&gt;&lt;author&gt;Kohout, Trudy A.&lt;/author&gt;&lt;author&gt;Xie, Qiu&lt;/author&gt;&lt;author&gt;Reijmers, Shelby&lt;/author&gt;&lt;author&gt;Finn, Kenneth J.&lt;/author&gt;&lt;author&gt;Guo, Zhiqiang&lt;/author&gt;&lt;author&gt;Zhu, Yun-Fei&lt;/author&gt;&lt;author&gt;Struthers, R. Scott&lt;/author&gt;&lt;/authors&gt;&lt;/contributors&gt;&lt;titles&gt;&lt;title&gt;Trapping of a Nonpeptide Ligand by the Extracellular Domains of the Gonadotropin-Releasing Hormone Receptor Results in Insurmountable Antagonism&lt;/title&gt;&lt;secondary-title&gt;Molecular Pharmacology&lt;/secondary-title&gt;&lt;/titles&gt;&lt;periodical&gt;&lt;full-title&gt;Molecular Pharmacology&lt;/full-title&gt;&lt;/periodical&gt;&lt;pages&gt;238-247&lt;/pages&gt;&lt;volume&gt;72&lt;/volume&gt;&lt;number&gt;2&lt;/number&gt;&lt;dates&gt;&lt;year&gt;2007&lt;/year&gt;&lt;/dates&gt;&lt;label&gt;hormone-dependent diseases&lt;/label&gt;&lt;urls&gt;&lt;related-urls&gt;&lt;url&gt;http://molpharm.aspetjournals.org/content/72/2/238.abstract&lt;/url&gt;&lt;/related-urls&gt;&lt;/urls&gt;&lt;electronic-resource-num&gt;10.1124/mol.107.035535&lt;/electronic-resource-num&gt;&lt;/record&gt;&lt;/Cite&gt;&lt;/EndNote&gt;</w:instrText>
        </w:r>
        <w:r w:rsidR="005D3BC5">
          <w:fldChar w:fldCharType="separate"/>
        </w:r>
        <w:r w:rsidR="005D3BC5" w:rsidRPr="00B0644E">
          <w:rPr>
            <w:noProof/>
            <w:vertAlign w:val="superscript"/>
          </w:rPr>
          <w:t>26</w:t>
        </w:r>
        <w:r w:rsidR="005D3BC5">
          <w:fldChar w:fldCharType="end"/>
        </w:r>
      </w:hyperlink>
      <w:hyperlink w:anchor="_ENREF_19" w:tooltip="Copeland, 2010 #132" w:history="1"/>
      <w:r w:rsidR="00E7128F">
        <w:t xml:space="preserve"> </w:t>
      </w:r>
      <w:r w:rsidR="00FA2781">
        <w:t>proteins</w:t>
      </w:r>
      <w:r w:rsidR="00E7128F">
        <w:t xml:space="preserve"> that undergo </w:t>
      </w:r>
      <w:r w:rsidR="00122AB2">
        <w:t>fast</w:t>
      </w:r>
      <w:r w:rsidR="00E7128F">
        <w:t xml:space="preserve"> turnover </w:t>
      </w:r>
      <w:r w:rsidR="00EF13C7">
        <w:t xml:space="preserve">through </w:t>
      </w:r>
      <w:proofErr w:type="spellStart"/>
      <w:r w:rsidR="00EF13C7">
        <w:t>resynthesis</w:t>
      </w:r>
      <w:proofErr w:type="spellEnd"/>
      <w:r w:rsidR="00EF13C7">
        <w:t xml:space="preserve"> </w:t>
      </w:r>
      <w:r w:rsidR="00EA0F5E">
        <w:t xml:space="preserve">do not benefit </w:t>
      </w:r>
      <w:r w:rsidR="00122AB2">
        <w:t xml:space="preserve">much </w:t>
      </w:r>
      <w:r w:rsidR="00EA0F5E">
        <w:t>from the prolonged duration of action</w:t>
      </w:r>
      <w:r w:rsidR="00122AB2">
        <w:t xml:space="preserve"> of long RT drugs</w:t>
      </w:r>
      <w:r w:rsidR="00D0421E">
        <w:t>. Besides,</w:t>
      </w:r>
      <w:r w:rsidR="00B7123E">
        <w:t xml:space="preserve"> </w:t>
      </w:r>
      <w:r w:rsidR="00122AB2">
        <w:t>the</w:t>
      </w:r>
      <w:r w:rsidR="00B7123E">
        <w:t>se inhibitors</w:t>
      </w:r>
      <w:r w:rsidR="00122AB2">
        <w:t xml:space="preserve"> </w:t>
      </w:r>
      <w:r w:rsidR="00EA0F5E">
        <w:t xml:space="preserve">are </w:t>
      </w:r>
      <w:r w:rsidR="00122AB2">
        <w:t>unsuited</w:t>
      </w:r>
      <w:r w:rsidR="00E7128F">
        <w:t xml:space="preserve"> for</w:t>
      </w:r>
      <w:r w:rsidR="00122AB2">
        <w:t xml:space="preserve"> </w:t>
      </w:r>
      <w:r w:rsidR="00566F26">
        <w:t xml:space="preserve">therapeutic </w:t>
      </w:r>
      <w:r w:rsidR="00122AB2" w:rsidRPr="001B23BB">
        <w:t xml:space="preserve">applications where rapid </w:t>
      </w:r>
      <w:r w:rsidR="00122AB2">
        <w:t>dissociation</w:t>
      </w:r>
      <w:r w:rsidR="00122AB2" w:rsidRPr="001B23BB">
        <w:t xml:space="preserve"> is preferred</w:t>
      </w:r>
      <w:r w:rsidR="005E1A66">
        <w:t>,</w:t>
      </w:r>
      <w:r w:rsidR="001B23BB">
        <w:fldChar w:fldCharType="begin">
          <w:fldData xml:space="preserve">PEVuZE5vdGU+PENpdGU+PEF1dGhvcj5Db3BlbGFuZDwvQXV0aG9yPjxZZWFyPjIwMTA8L1llYXI+
PFJlY051bT4yMTwvUmVjTnVtPjxEaXNwbGF5VGV4dD48c3R5bGUgZmFjZT0ic3VwZXJzY3JpcHQi
PjIxLDI3PC9zdHlsZT48L0Rpc3BsYXlUZXh0PjxyZWNvcmQ+PHJlYy1udW1iZXI+MjE8L3JlYy1u
dW1iZXI+PGZvcmVpZ24ta2V5cz48a2V5IGFwcD0iRU4iIGRiLWlkPSJyZTJmcGF6YWh3czB0OGUy
d3hvdnMyejF4dmFhenRyOXBhMDIiIHRpbWVzdGFtcD0iMTU2MTY0OTY1MyI+MjE8L2tleT48L2Zv
cmVpZ24ta2V5cz48cmVmLXR5cGUgbmFtZT0iSm91cm5hbCBBcnRpY2xlIj4xNzwvcmVmLXR5cGU+
PGNvbnRyaWJ1dG9ycz48YXV0aG9ycz48YXV0aG9yPkNvcGVsYW5kLCBSb2JlcnQgQS48L2F1dGhv
cj48L2F1dGhvcnM+PC9jb250cmlidXRvcnM+PHRpdGxlcz48dGl0bGU+VGhlIGR5bmFtaWNzIG9m
IGRydWctdGFyZ2V0IGludGVyYWN0aW9uczogZHJ1Zy10YXJnZXQgcmVzaWRlbmNlIHRpbWUgYW5k
IGl0cyBpbXBhY3Qgb24gZWZmaWNhY3kgYW5kIHNhZmV0eTwvdGl0bGU+PHNlY29uZGFyeS10aXRs
ZT5FeHBlcnQgT3BpbmlvbiBvbiBEcnVnIERpc2NvdmVyeTwvc2Vjb25kYXJ5LXRpdGxlPjwvdGl0
bGVzPjxwZXJpb2RpY2FsPjxmdWxsLXRpdGxlPkV4cGVydCBPcGluaW9uIG9uIERydWcgRGlzY292
ZXJ5PC9mdWxsLXRpdGxlPjwvcGVyaW9kaWNhbD48cGFnZXM+MzA1LTMxMDwvcGFnZXM+PHZvbHVt
ZT41PC92b2x1bWU+PG51bWJlcj40PC9udW1iZXI+PGRhdGVzPjx5ZWFyPjIwMTA8L3llYXI+PHB1
Yi1kYXRlcz48ZGF0ZT4yMDEwLzA0LzAxPC9kYXRlPjwvcHViLWRhdGVzPjwvZGF0ZXM+PHB1Ymxp
c2hlcj5UYXlsb3IgJmFtcDsgRnJhbmNpczwvcHVibGlzaGVyPjxpc2JuPjE3NDYtMDQ0MTwvaXNi
bj48bGFiZWw+cmV2aWV3PC9sYWJlbD48dXJscz48cmVsYXRlZC11cmxzPjx1cmw+aHR0cHM6Ly9k
b2kub3JnLzEwLjE1MTcvMTc0NjA0NDEwMDM2Nzc3MjU8L3VybD48L3JlbGF0ZWQtdXJscz48L3Vy
bHM+PGVsZWN0cm9uaWMtcmVzb3VyY2UtbnVtPjEwLjE1MTcvMTc0NjA0NDEwMDM2Nzc3MjU8L2Vs
ZWN0cm9uaWMtcmVzb3VyY2UtbnVtPjwvcmVjb3JkPjwvQ2l0ZT48Q2l0ZT48QXV0aG9yPkJhdWVy
PC9BdXRob3I+PFllYXI+MjAxNTwvWWVhcj48UmVjTnVtPjI3PC9SZWNOdW0+PHJlY29yZD48cmVj
LW51bWJlcj4yNzwvcmVjLW51bWJlcj48Zm9yZWlnbi1rZXlzPjxrZXkgYXBwPSJFTiIgZGItaWQ9
InJlMmZwYXphaHdzMHQ4ZTJ3eG92czJ6MXh2YWF6dHI5cGEwMiIgdGltZXN0YW1wPSIxNTYxNjQ5
NjU4Ij4yNzwva2V5PjwvZm9yZWlnbi1rZXlzPjxyZWYtdHlwZSBuYW1lPSJKb3VybmFsIEFydGlj
bGUiPjE3PC9yZWYtdHlwZT48Y29udHJpYnV0b3JzPjxhdXRob3JzPjxhdXRob3I+QmF1ZXIsIFJl
bmF0byBBLjwvYXV0aG9yPjwvYXV0aG9ycz48L2NvbnRyaWJ1dG9ycz48dGl0bGVzPjx0aXRsZT5D
b3ZhbGVudCBpbmhpYml0b3JzIGluIGRydWcgZGlzY292ZXJ5OiBmcm9tIGFjY2lkZW50YWwgZGlz
Y292ZXJpZXMgdG8gYXZvaWRlZCBsaWFiaWxpdGllcyBhbmQgZGVzaWduZWQgdGhlcmFwaWVzPC90
aXRsZT48c2Vjb25kYXJ5LXRpdGxlPkRydWcgRGlzY292ZXJ5IFRvZGF5PC9zZWNvbmRhcnktdGl0
bGU+PC90aXRsZXM+PHBlcmlvZGljYWw+PGZ1bGwtdGl0bGU+RHJ1ZyBEaXNjb3ZlcnkgVG9kYXk8
L2Z1bGwtdGl0bGU+PC9wZXJpb2RpY2FsPjxwYWdlcz4xMDYxLTEwNzM8L3BhZ2VzPjx2b2x1bWU+
MjA8L3ZvbHVtZT48bnVtYmVyPjk8L251bWJlcj48ZGF0ZXM+PHllYXI+MjAxNTwveWVhcj48cHVi
LWRhdGVzPjxkYXRlPjIwMTUvMDkvMDEvPC9kYXRlPjwvcHViLWRhdGVzPjwvZGF0ZXM+PGlzYm4+
MTM1OS02NDQ2PC9pc2JuPjxsYWJlbD5yZXZpZXcsIGNvdi4gcHJvcywgY29uczwvbGFiZWw+PHVy
bHM+PHJlbGF0ZWQtdXJscz48dXJsPmh0dHA6Ly93d3cuc2NpZW5jZWRpcmVjdC5jb20vc2NpZW5j
ZS9hcnRpY2xlL3BpaS9TMTM1OTY0NDYxNTAwMTgzWDwvdXJsPjwvcmVsYXRlZC11cmxzPjwvdXJs
cz48ZWxlY3Ryb25pYy1yZXNvdXJjZS1udW0+aHR0cHM6Ly9kb2kub3JnLzEwLjEwMTYvai5kcnVk
aXMuMjAxNS4wNS4wMDU8L2VsZWN0cm9uaWMtcmVzb3VyY2UtbnVtPjwvcmVjb3JkPjwvQ2l0ZT48
L0VuZE5vdGU+AG==
</w:fldData>
        </w:fldChar>
      </w:r>
      <w:r w:rsidR="005D3BC5">
        <w:instrText xml:space="preserve"> ADDIN EN.CITE </w:instrText>
      </w:r>
      <w:r w:rsidR="005D3BC5">
        <w:fldChar w:fldCharType="begin">
          <w:fldData xml:space="preserve">PEVuZE5vdGU+PENpdGU+PEF1dGhvcj5Db3BlbGFuZDwvQXV0aG9yPjxZZWFyPjIwMTA8L1llYXI+
PFJlY051bT4yMTwvUmVjTnVtPjxEaXNwbGF5VGV4dD48c3R5bGUgZmFjZT0ic3VwZXJzY3JpcHQi
PjIxLDI3PC9zdHlsZT48L0Rpc3BsYXlUZXh0PjxyZWNvcmQ+PHJlYy1udW1iZXI+MjE8L3JlYy1u
dW1iZXI+PGZvcmVpZ24ta2V5cz48a2V5IGFwcD0iRU4iIGRiLWlkPSJyZTJmcGF6YWh3czB0OGUy
d3hvdnMyejF4dmFhenRyOXBhMDIiIHRpbWVzdGFtcD0iMTU2MTY0OTY1MyI+MjE8L2tleT48L2Zv
cmVpZ24ta2V5cz48cmVmLXR5cGUgbmFtZT0iSm91cm5hbCBBcnRpY2xlIj4xNzwvcmVmLXR5cGU+
PGNvbnRyaWJ1dG9ycz48YXV0aG9ycz48YXV0aG9yPkNvcGVsYW5kLCBSb2JlcnQgQS48L2F1dGhv
cj48L2F1dGhvcnM+PC9jb250cmlidXRvcnM+PHRpdGxlcz48dGl0bGU+VGhlIGR5bmFtaWNzIG9m
IGRydWctdGFyZ2V0IGludGVyYWN0aW9uczogZHJ1Zy10YXJnZXQgcmVzaWRlbmNlIHRpbWUgYW5k
IGl0cyBpbXBhY3Qgb24gZWZmaWNhY3kgYW5kIHNhZmV0eTwvdGl0bGU+PHNlY29uZGFyeS10aXRs
ZT5FeHBlcnQgT3BpbmlvbiBvbiBEcnVnIERpc2NvdmVyeTwvc2Vjb25kYXJ5LXRpdGxlPjwvdGl0
bGVzPjxwZXJpb2RpY2FsPjxmdWxsLXRpdGxlPkV4cGVydCBPcGluaW9uIG9uIERydWcgRGlzY292
ZXJ5PC9mdWxsLXRpdGxlPjwvcGVyaW9kaWNhbD48cGFnZXM+MzA1LTMxMDwvcGFnZXM+PHZvbHVt
ZT41PC92b2x1bWU+PG51bWJlcj40PC9udW1iZXI+PGRhdGVzPjx5ZWFyPjIwMTA8L3llYXI+PHB1
Yi1kYXRlcz48ZGF0ZT4yMDEwLzA0LzAxPC9kYXRlPjwvcHViLWRhdGVzPjwvZGF0ZXM+PHB1Ymxp
c2hlcj5UYXlsb3IgJmFtcDsgRnJhbmNpczwvcHVibGlzaGVyPjxpc2JuPjE3NDYtMDQ0MTwvaXNi
bj48bGFiZWw+cmV2aWV3PC9sYWJlbD48dXJscz48cmVsYXRlZC11cmxzPjx1cmw+aHR0cHM6Ly9k
b2kub3JnLzEwLjE1MTcvMTc0NjA0NDEwMDM2Nzc3MjU8L3VybD48L3JlbGF0ZWQtdXJscz48L3Vy
bHM+PGVsZWN0cm9uaWMtcmVzb3VyY2UtbnVtPjEwLjE1MTcvMTc0NjA0NDEwMDM2Nzc3MjU8L2Vs
ZWN0cm9uaWMtcmVzb3VyY2UtbnVtPjwvcmVjb3JkPjwvQ2l0ZT48Q2l0ZT48QXV0aG9yPkJhdWVy
PC9BdXRob3I+PFllYXI+MjAxNTwvWWVhcj48UmVjTnVtPjI3PC9SZWNOdW0+PHJlY29yZD48cmVj
LW51bWJlcj4yNzwvcmVjLW51bWJlcj48Zm9yZWlnbi1rZXlzPjxrZXkgYXBwPSJFTiIgZGItaWQ9
InJlMmZwYXphaHdzMHQ4ZTJ3eG92czJ6MXh2YWF6dHI5cGEwMiIgdGltZXN0YW1wPSIxNTYxNjQ5
NjU4Ij4yNzwva2V5PjwvZm9yZWlnbi1rZXlzPjxyZWYtdHlwZSBuYW1lPSJKb3VybmFsIEFydGlj
bGUiPjE3PC9yZWYtdHlwZT48Y29udHJpYnV0b3JzPjxhdXRob3JzPjxhdXRob3I+QmF1ZXIsIFJl
bmF0byBBLjwvYXV0aG9yPjwvYXV0aG9ycz48L2NvbnRyaWJ1dG9ycz48dGl0bGVzPjx0aXRsZT5D
b3ZhbGVudCBpbmhpYml0b3JzIGluIGRydWcgZGlzY292ZXJ5OiBmcm9tIGFjY2lkZW50YWwgZGlz
Y292ZXJpZXMgdG8gYXZvaWRlZCBsaWFiaWxpdGllcyBhbmQgZGVzaWduZWQgdGhlcmFwaWVzPC90
aXRsZT48c2Vjb25kYXJ5LXRpdGxlPkRydWcgRGlzY292ZXJ5IFRvZGF5PC9zZWNvbmRhcnktdGl0
bGU+PC90aXRsZXM+PHBlcmlvZGljYWw+PGZ1bGwtdGl0bGU+RHJ1ZyBEaXNjb3ZlcnkgVG9kYXk8
L2Z1bGwtdGl0bGU+PC9wZXJpb2RpY2FsPjxwYWdlcz4xMDYxLTEwNzM8L3BhZ2VzPjx2b2x1bWU+
MjA8L3ZvbHVtZT48bnVtYmVyPjk8L251bWJlcj48ZGF0ZXM+PHllYXI+MjAxNTwveWVhcj48cHVi
LWRhdGVzPjxkYXRlPjIwMTUvMDkvMDEvPC9kYXRlPjwvcHViLWRhdGVzPjwvZGF0ZXM+PGlzYm4+
MTM1OS02NDQ2PC9pc2JuPjxsYWJlbD5yZXZpZXcsIGNvdi4gcHJvcywgY29uczwvbGFiZWw+PHVy
bHM+PHJlbGF0ZWQtdXJscz48dXJsPmh0dHA6Ly93d3cuc2NpZW5jZWRpcmVjdC5jb20vc2NpZW5j
ZS9hcnRpY2xlL3BpaS9TMTM1OTY0NDYxNTAwMTgzWDwvdXJsPjwvcmVsYXRlZC11cmxzPjwvdXJs
cz48ZWxlY3Ryb25pYy1yZXNvdXJjZS1udW0+aHR0cHM6Ly9kb2kub3JnLzEwLjEwMTYvai5kcnVk
aXMuMjAxNS4wNS4wMDU8L2VsZWN0cm9uaWMtcmVzb3VyY2UtbnVtPjwvcmVjb3JkPjwvQ2l0ZT48
L0VuZE5vdGU+AG==
</w:fldData>
        </w:fldChar>
      </w:r>
      <w:r w:rsidR="005D3BC5">
        <w:instrText xml:space="preserve"> ADDIN EN.CITE.DATA </w:instrText>
      </w:r>
      <w:r w:rsidR="005D3BC5">
        <w:fldChar w:fldCharType="end"/>
      </w:r>
      <w:r w:rsidR="001B23BB">
        <w:fldChar w:fldCharType="separate"/>
      </w:r>
      <w:hyperlink w:anchor="_ENREF_21" w:tooltip="Copeland, 2010 #21" w:history="1">
        <w:r w:rsidR="005D3BC5" w:rsidRPr="00B0644E">
          <w:rPr>
            <w:noProof/>
            <w:vertAlign w:val="superscript"/>
          </w:rPr>
          <w:t>21</w:t>
        </w:r>
      </w:hyperlink>
      <w:r w:rsidR="00B0644E" w:rsidRPr="00B0644E">
        <w:rPr>
          <w:noProof/>
          <w:vertAlign w:val="superscript"/>
        </w:rPr>
        <w:t>,</w:t>
      </w:r>
      <w:hyperlink w:anchor="_ENREF_27" w:tooltip="Bauer, 2015 #27" w:history="1">
        <w:r w:rsidR="005D3BC5" w:rsidRPr="00B0644E">
          <w:rPr>
            <w:noProof/>
            <w:vertAlign w:val="superscript"/>
          </w:rPr>
          <w:t>27</w:t>
        </w:r>
      </w:hyperlink>
      <w:r w:rsidR="001B23BB">
        <w:fldChar w:fldCharType="end"/>
      </w:r>
      <w:r w:rsidR="00FA2781">
        <w:t xml:space="preserve"> </w:t>
      </w:r>
      <w:r w:rsidR="005E1A66">
        <w:t>such as thrombosis</w:t>
      </w:r>
      <w:r w:rsidR="005E1A66">
        <w:fldChar w:fldCharType="begin">
          <w:fldData xml:space="preserve">PEVuZE5vdGU+PENpdGU+PEF1dGhvcj5Db3BlbGFuZDwvQXV0aG9yPjxZZWFyPjIwMDY8L1llYXI+
PFJlY051bT4xNzwvUmVjTnVtPjxEaXNwbGF5VGV4dD48c3R5bGUgZmFjZT0ic3VwZXJzY3JpcHQi
PjE3LDI4PC9zdHlsZT48L0Rpc3BsYXlUZXh0PjxyZWNvcmQ+PHJlYy1udW1iZXI+MTc8L3JlYy1u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PENpdGU+PEF1dGhvcj5CcnlhbnQ8L0F1dGhvcj48WWVhcj4yMDA4PC9ZZWFyPjxSZWNOdW0+Mjg8
L1JlY051bT48cmVjb3JkPjxyZWMtbnVtYmVyPjI4PC9yZWMtbnVtYmVyPjxmb3JlaWduLWtleXM+
PGtleSBhcHA9IkVOIiBkYi1pZD0icmUyZnBhemFod3MwdDhlMnd4b3ZzMnoxeHZhYXp0cjlwYTAy
IiB0aW1lc3RhbXA9IjE1NjE2NDk2NTkiPjI4PC9rZXk+PC9mb3JlaWduLWtleXM+PHJlZi10eXBl
IG5hbWU9IkpvdXJuYWwgQXJ0aWNsZSI+MTc8L3JlZi10eXBlPjxjb250cmlidXRvcnM+PGF1dGhv
cnM+PGF1dGhvcj5CcnlhbnQsIEp1ZGk8L2F1dGhvcj48YXV0aG9yPlBvc3QsIEpvc2VwaCBNLjwv
YXV0aG9yPjxhdXRob3I+QWxleGFuZGVyLCBTZXJlbmU8L2F1dGhvcj48YXV0aG9yPldhbmcsIFlp
LVhpbjwvYXV0aG9yPjxhdXRob3I+S2VudCwgTG9ycmFpbmU8L2F1dGhvcj48YXV0aG9yPlNjaGly
bSwgU2FiaW5lPC9hdXRob3I+PGF1dGhvcj5Uc2VuZywgSmloLUxpZTwvYXV0aG9yPjxhdXRob3I+
U3VicmFtYW55YW0sIEJhYnU8L2F1dGhvcj48YXV0aG9yPkJ1Y2ttYW4sIEJyYWQ8L2F1dGhvcj48
YXV0aG9yPklzbGFtLCBJbWFkdWw8L2F1dGhvcj48YXV0aG9yPll1YW4sIFNoZW5kb25nPC9hdXRo
b3I+PGF1dGhvcj5TdWxsaXZhbiwgTWFyayBFLjwvYXV0aG9yPjxhdXRob3I+U25pZGVyLCBNaWtl
PC9hdXRob3I+PGF1dGhvcj5Nb3JzZXIsIEpvaG48L2F1dGhvcj48L2F1dGhvcnM+PC9jb250cmli
dXRvcnM+PHRpdGxlcz48dGl0bGU+Tm92ZWwgUDJZMTIgYWRlbm9zaW5lIGRpcGhvc3BoYXRlIHJl
Y2VwdG9yIGFudGFnb25pc3RzIGZvciBpbmhpYml0aW9uIG9mIHBsYXRlbGV0IGFnZ3JlZ2F0aW9u
IChJKTogSW4gdml0cm8gZWZmZWN0cyBvbiBwbGF0ZWxldHM8L3RpdGxlPjxzZWNvbmRhcnktdGl0
bGU+VGhyb21ib3NpcyBSZXNlYXJjaDwvc2Vjb25kYXJ5LXRpdGxlPjwvdGl0bGVzPjxwZXJpb2Rp
Y2FsPjxmdWxsLXRpdGxlPlRocm9tYm9zaXMgUmVzZWFyY2g8L2Z1bGwtdGl0bGU+PC9wZXJpb2Rp
Y2FsPjxwYWdlcz41MjMtNTMyPC9wYWdlcz48dm9sdW1lPjEyMjwvdm9sdW1lPjxudW1iZXI+NDwv
bnVtYmVyPjxkYXRlcz48eWVhcj4yMDA4PC95ZWFyPjwvZGF0ZXM+PHB1Ymxpc2hlcj5FbHNldmll
cjwvcHVibGlzaGVyPjxpc2JuPjAwNDktMzg0ODwvaXNibj48bGFiZWw+dGhyb21ib3NpczwvbGFi
ZWw+PHVybHM+PHJlbGF0ZWQtdXJscz48dXJsPmh0dHBzOi8vZG9pLm9yZy8xMC4xMDE2L2oudGhy
b21yZXMuMjAwOC4wMy4wMjY8L3VybD48L3JlbGF0ZWQtdXJscz48L3VybHM+PGVsZWN0cm9uaWMt
cmVzb3VyY2UtbnVtPjEwLjEwMTYvai50aHJvbXJlcy4yMDA4LjAzLjAyNjwvZWxlY3Ryb25pYy1y
ZXNvdXJjZS1udW0+PGFjY2Vzcy1kYXRlPjIwMTkvMDUvMjA8L2FjY2Vzcy1kYXRlPjwvcmVjb3Jk
PjwvQ2l0ZT48L0VuZE5vdGU+AG==
</w:fldData>
        </w:fldChar>
      </w:r>
      <w:r w:rsidR="005D3BC5">
        <w:instrText xml:space="preserve"> ADDIN EN.CITE </w:instrText>
      </w:r>
      <w:r w:rsidR="005D3BC5">
        <w:fldChar w:fldCharType="begin">
          <w:fldData xml:space="preserve">PEVuZE5vdGU+PENpdGU+PEF1dGhvcj5Db3BlbGFuZDwvQXV0aG9yPjxZZWFyPjIwMDY8L1llYXI+
PFJlY051bT4xNzwvUmVjTnVtPjxEaXNwbGF5VGV4dD48c3R5bGUgZmFjZT0ic3VwZXJzY3JpcHQi
PjE3LDI4PC9zdHlsZT48L0Rpc3BsYXlUZXh0PjxyZWNvcmQ+PHJlYy1udW1iZXI+MTc8L3JlYy1u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PENpdGU+PEF1dGhvcj5CcnlhbnQ8L0F1dGhvcj48WWVhcj4yMDA4PC9ZZWFyPjxSZWNOdW0+Mjg8
L1JlY051bT48cmVjb3JkPjxyZWMtbnVtYmVyPjI4PC9yZWMtbnVtYmVyPjxmb3JlaWduLWtleXM+
PGtleSBhcHA9IkVOIiBkYi1pZD0icmUyZnBhemFod3MwdDhlMnd4b3ZzMnoxeHZhYXp0cjlwYTAy
IiB0aW1lc3RhbXA9IjE1NjE2NDk2NTkiPjI4PC9rZXk+PC9mb3JlaWduLWtleXM+PHJlZi10eXBl
IG5hbWU9IkpvdXJuYWwgQXJ0aWNsZSI+MTc8L3JlZi10eXBlPjxjb250cmlidXRvcnM+PGF1dGhv
cnM+PGF1dGhvcj5CcnlhbnQsIEp1ZGk8L2F1dGhvcj48YXV0aG9yPlBvc3QsIEpvc2VwaCBNLjwv
YXV0aG9yPjxhdXRob3I+QWxleGFuZGVyLCBTZXJlbmU8L2F1dGhvcj48YXV0aG9yPldhbmcsIFlp
LVhpbjwvYXV0aG9yPjxhdXRob3I+S2VudCwgTG9ycmFpbmU8L2F1dGhvcj48YXV0aG9yPlNjaGly
bSwgU2FiaW5lPC9hdXRob3I+PGF1dGhvcj5Uc2VuZywgSmloLUxpZTwvYXV0aG9yPjxhdXRob3I+
U3VicmFtYW55YW0sIEJhYnU8L2F1dGhvcj48YXV0aG9yPkJ1Y2ttYW4sIEJyYWQ8L2F1dGhvcj48
YXV0aG9yPklzbGFtLCBJbWFkdWw8L2F1dGhvcj48YXV0aG9yPll1YW4sIFNoZW5kb25nPC9hdXRo
b3I+PGF1dGhvcj5TdWxsaXZhbiwgTWFyayBFLjwvYXV0aG9yPjxhdXRob3I+U25pZGVyLCBNaWtl
PC9hdXRob3I+PGF1dGhvcj5Nb3JzZXIsIEpvaG48L2F1dGhvcj48L2F1dGhvcnM+PC9jb250cmli
dXRvcnM+PHRpdGxlcz48dGl0bGU+Tm92ZWwgUDJZMTIgYWRlbm9zaW5lIGRpcGhvc3BoYXRlIHJl
Y2VwdG9yIGFudGFnb25pc3RzIGZvciBpbmhpYml0aW9uIG9mIHBsYXRlbGV0IGFnZ3JlZ2F0aW9u
IChJKTogSW4gdml0cm8gZWZmZWN0cyBvbiBwbGF0ZWxldHM8L3RpdGxlPjxzZWNvbmRhcnktdGl0
bGU+VGhyb21ib3NpcyBSZXNlYXJjaDwvc2Vjb25kYXJ5LXRpdGxlPjwvdGl0bGVzPjxwZXJpb2Rp
Y2FsPjxmdWxsLXRpdGxlPlRocm9tYm9zaXMgUmVzZWFyY2g8L2Z1bGwtdGl0bGU+PC9wZXJpb2Rp
Y2FsPjxwYWdlcz41MjMtNTMyPC9wYWdlcz48dm9sdW1lPjEyMjwvdm9sdW1lPjxudW1iZXI+NDwv
bnVtYmVyPjxkYXRlcz48eWVhcj4yMDA4PC95ZWFyPjwvZGF0ZXM+PHB1Ymxpc2hlcj5FbHNldmll
cjwvcHVibGlzaGVyPjxpc2JuPjAwNDktMzg0ODwvaXNibj48bGFiZWw+dGhyb21ib3NpczwvbGFi
ZWw+PHVybHM+PHJlbGF0ZWQtdXJscz48dXJsPmh0dHBzOi8vZG9pLm9yZy8xMC4xMDE2L2oudGhy
b21yZXMuMjAwOC4wMy4wMjY8L3VybD48L3JlbGF0ZWQtdXJscz48L3VybHM+PGVsZWN0cm9uaWMt
cmVzb3VyY2UtbnVtPjEwLjEwMTYvai50aHJvbXJlcy4yMDA4LjAzLjAyNjwvZWxlY3Ryb25pYy1y
ZXNvdXJjZS1udW0+PGFjY2Vzcy1kYXRlPjIwMTkvMDUvMjA8L2FjY2Vzcy1kYXRlPjwvcmVjb3Jk
PjwvQ2l0ZT48L0VuZE5vdGU+AG==
</w:fldData>
        </w:fldChar>
      </w:r>
      <w:r w:rsidR="005D3BC5">
        <w:instrText xml:space="preserve"> ADDIN EN.CITE.DATA </w:instrText>
      </w:r>
      <w:r w:rsidR="005D3BC5">
        <w:fldChar w:fldCharType="end"/>
      </w:r>
      <w:r w:rsidR="005E1A66">
        <w:fldChar w:fldCharType="separate"/>
      </w:r>
      <w:hyperlink w:anchor="_ENREF_17" w:tooltip="Copeland, 2006 #17" w:history="1">
        <w:r w:rsidR="005D3BC5" w:rsidRPr="00B0644E">
          <w:rPr>
            <w:noProof/>
            <w:vertAlign w:val="superscript"/>
          </w:rPr>
          <w:t>17</w:t>
        </w:r>
      </w:hyperlink>
      <w:r w:rsidR="00B0644E" w:rsidRPr="00B0644E">
        <w:rPr>
          <w:noProof/>
          <w:vertAlign w:val="superscript"/>
        </w:rPr>
        <w:t>,</w:t>
      </w:r>
      <w:hyperlink w:anchor="_ENREF_28" w:tooltip="Bryant, 2008 #28" w:history="1">
        <w:r w:rsidR="005D3BC5" w:rsidRPr="00B0644E">
          <w:rPr>
            <w:noProof/>
            <w:vertAlign w:val="superscript"/>
          </w:rPr>
          <w:t>28</w:t>
        </w:r>
      </w:hyperlink>
      <w:r w:rsidR="005E1A66">
        <w:fldChar w:fldCharType="end"/>
      </w:r>
      <w:r w:rsidR="002338FD">
        <w:t xml:space="preserve"> and </w:t>
      </w:r>
      <w:proofErr w:type="spellStart"/>
      <w:r w:rsidR="002338FD">
        <w:t>antipsychosis</w:t>
      </w:r>
      <w:proofErr w:type="spellEnd"/>
      <w:r w:rsidR="005E1A66">
        <w:t>.</w:t>
      </w:r>
      <w:hyperlink w:anchor="_ENREF_18" w:tooltip="Tummino, 2008 #18" w:history="1">
        <w:r w:rsidR="005D3BC5">
          <w:fldChar w:fldCharType="begin"/>
        </w:r>
        <w:r w:rsidR="005D3BC5">
          <w:instrText xml:space="preserve"> ADDIN EN.CITE &lt;EndNote&gt;&lt;Cite&gt;&lt;Author&gt;Tummino&lt;/Author&gt;&lt;Year&gt;2008&lt;/Year&gt;&lt;RecNum&gt;18&lt;/RecNum&gt;&lt;DisplayText&gt;&lt;style face="superscript"&gt;18&lt;/style&gt;&lt;/DisplayText&gt;&lt;record&gt;&lt;rec-number&gt;18&lt;/rec-number&gt;&lt;foreign-keys&gt;&lt;key app="EN" db-id="re2fpazahws0t8e2wxovs2z1xvaaztr9pa02" timestamp="1561649650"&gt;18&lt;/key&gt;&lt;/foreign-keys&gt;&lt;ref-type name="Journal Article"&gt;17&lt;/ref-type&gt;&lt;contributors&gt;&lt;authors&gt;&lt;author&gt;Tummino, Peter J.&lt;/author&gt;&lt;author&gt;Copeland, Robert A.&lt;/author&gt;&lt;/authors&gt;&lt;/contributors&gt;&lt;titles&gt;&lt;title&gt;Residence Time of Receptor−Ligand Complexes and Its Effect on Biological Function&lt;/title&gt;&lt;secondary-title&gt;Biochemistry&lt;/secondary-title&gt;&lt;/titles&gt;&lt;periodical&gt;&lt;full-title&gt;Biochemistry&lt;/full-title&gt;&lt;/periodical&gt;&lt;pages&gt;5481-5492&lt;/pages&gt;&lt;volume&gt;47&lt;/volume&gt;&lt;number&gt;20&lt;/number&gt;&lt;dates&gt;&lt;year&gt;2008&lt;/year&gt;&lt;pub-dates&gt;&lt;date&gt;2008/05/01&lt;/date&gt;&lt;/pub-dates&gt;&lt;/dates&gt;&lt;publisher&gt;American Chemical Society&lt;/publisher&gt;&lt;isbn&gt;0006-2960&lt;/isbn&gt;&lt;label&gt;RT must, no eq., antipsychosis&lt;/label&gt;&lt;urls&gt;&lt;related-urls&gt;&lt;url&gt;https://doi.org/10.1021/bi8002023&lt;/url&gt;&lt;/related-urls&gt;&lt;/urls&gt;&lt;electronic-resource-num&gt;10.1021/bi8002023&lt;/electronic-resource-num&gt;&lt;/record&gt;&lt;/Cite&gt;&lt;/EndNote&gt;</w:instrText>
        </w:r>
        <w:r w:rsidR="005D3BC5">
          <w:fldChar w:fldCharType="separate"/>
        </w:r>
        <w:r w:rsidR="005D3BC5" w:rsidRPr="00B0644E">
          <w:rPr>
            <w:noProof/>
            <w:vertAlign w:val="superscript"/>
          </w:rPr>
          <w:t>18</w:t>
        </w:r>
        <w:r w:rsidR="005D3BC5">
          <w:fldChar w:fldCharType="end"/>
        </w:r>
      </w:hyperlink>
      <w:r w:rsidR="005E1A66">
        <w:t xml:space="preserve"> </w:t>
      </w:r>
      <w:r w:rsidR="00566F26" w:rsidRPr="00352788">
        <w:t xml:space="preserve">In fact, long RT may even be contraindicated </w:t>
      </w:r>
      <w:r w:rsidR="005F0994" w:rsidRPr="00352788">
        <w:t>for the</w:t>
      </w:r>
      <w:r w:rsidR="00EB18CA" w:rsidRPr="00352788">
        <w:t>se clinical indications</w:t>
      </w:r>
      <w:r w:rsidR="005F0994" w:rsidRPr="00352788">
        <w:t xml:space="preserve"> </w:t>
      </w:r>
      <w:r w:rsidR="00EB18CA" w:rsidRPr="00352788">
        <w:t>due to the convolution of</w:t>
      </w:r>
      <w:r w:rsidR="005F0994" w:rsidRPr="00352788">
        <w:t xml:space="preserve"> the effect of </w:t>
      </w:r>
      <w:r w:rsidR="00EB18CA" w:rsidRPr="00352788">
        <w:t xml:space="preserve">drug </w:t>
      </w:r>
      <w:r w:rsidR="005F0994" w:rsidRPr="00352788">
        <w:t>occupancy</w:t>
      </w:r>
      <w:r w:rsidR="00EB18CA" w:rsidRPr="00352788">
        <w:t xml:space="preserve"> at the same site</w:t>
      </w:r>
      <w:r w:rsidR="005F0994" w:rsidRPr="00352788">
        <w:t xml:space="preserve"> on both efficacy and toxicity</w:t>
      </w:r>
      <w:r w:rsidR="00566F26">
        <w:t>.</w:t>
      </w:r>
      <w:hyperlink w:anchor="_ENREF_21" w:tooltip="Copeland, 2010 #21" w:history="1">
        <w:r w:rsidR="005D3BC5">
          <w:fldChar w:fldCharType="begin"/>
        </w:r>
        <w:r w:rsidR="005D3BC5">
          <w:instrText xml:space="preserve"> ADDIN EN.CITE &lt;EndNote&gt;&lt;Cite&gt;&lt;Author&gt;Copeland&lt;/Author&gt;&lt;Year&gt;2010&lt;/Year&gt;&lt;RecNum&gt;21&lt;/RecNum&gt;&lt;DisplayText&gt;&lt;style face="superscript"&gt;21&lt;/style&gt;&lt;/DisplayText&gt;&lt;record&gt;&lt;rec-number&gt;21&lt;/rec-number&gt;&lt;foreign-keys&gt;&lt;key app="EN" db-id="re2fpazahws0t8e2wxovs2z1xvaaztr9pa02" timestamp="1561649653"&gt;21&lt;/key&gt;&lt;/foreign-keys&gt;&lt;ref-type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5D3BC5">
          <w:fldChar w:fldCharType="separate"/>
        </w:r>
        <w:r w:rsidR="005D3BC5" w:rsidRPr="00B0644E">
          <w:rPr>
            <w:noProof/>
            <w:vertAlign w:val="superscript"/>
          </w:rPr>
          <w:t>21</w:t>
        </w:r>
        <w:r w:rsidR="005D3BC5">
          <w:fldChar w:fldCharType="end"/>
        </w:r>
      </w:hyperlink>
      <w:r w:rsidR="00566F26">
        <w:t xml:space="preserve"> </w:t>
      </w:r>
      <w:r w:rsidR="00B66524">
        <w:t>As such, t</w:t>
      </w:r>
      <w:r w:rsidR="00FA2781">
        <w:t xml:space="preserve">he ability to tune the drug-target RT </w:t>
      </w:r>
      <w:r w:rsidR="00465429">
        <w:t>ha</w:t>
      </w:r>
      <w:r w:rsidR="00FA2781">
        <w:t>s</w:t>
      </w:r>
      <w:r w:rsidR="00465429">
        <w:t xml:space="preserve"> been</w:t>
      </w:r>
      <w:r w:rsidR="006C1074">
        <w:t xml:space="preserve"> </w:t>
      </w:r>
      <w:r w:rsidR="00E4149D">
        <w:t xml:space="preserve">a </w:t>
      </w:r>
      <w:r w:rsidR="00624030">
        <w:t>major focus within</w:t>
      </w:r>
      <w:r w:rsidR="00FA2781">
        <w:t xml:space="preserve"> </w:t>
      </w:r>
      <w:r w:rsidR="00ED1850">
        <w:t xml:space="preserve">the </w:t>
      </w:r>
      <w:r w:rsidR="00E4149D">
        <w:t xml:space="preserve">covalent </w:t>
      </w:r>
      <w:r w:rsidR="00FA2781">
        <w:t>drug discovery</w:t>
      </w:r>
      <w:r w:rsidR="00465429">
        <w:t xml:space="preserve"> </w:t>
      </w:r>
      <w:r w:rsidR="00560F80">
        <w:t>community</w:t>
      </w:r>
      <w:r w:rsidR="00FA2781">
        <w:t>.</w:t>
      </w:r>
    </w:p>
    <w:p w14:paraId="28FA2818" w14:textId="77777777" w:rsidR="003E0FD7" w:rsidRDefault="003E0FD7" w:rsidP="009A4BCA">
      <w:bookmarkStart w:id="97" w:name="_Toc9001580"/>
      <w:bookmarkStart w:id="98" w:name="_Toc9119010"/>
    </w:p>
    <w:p w14:paraId="4BC60057" w14:textId="064BF753" w:rsidR="00A35266" w:rsidRPr="00E47C9E" w:rsidRDefault="007D2E06" w:rsidP="00727BF1">
      <w:pPr>
        <w:pStyle w:val="Heading3"/>
      </w:pPr>
      <w:bookmarkStart w:id="99" w:name="_Toc20407236"/>
      <w:bookmarkEnd w:id="97"/>
      <w:r>
        <w:t>Discovery of Reversible Covalent Inhibitors o</w:t>
      </w:r>
      <w:r w:rsidR="00D82EBF">
        <w:t>f Bruton’s Tyrosine Kinase</w:t>
      </w:r>
      <w:r>
        <w:t>.</w:t>
      </w:r>
      <w:bookmarkEnd w:id="98"/>
      <w:bookmarkEnd w:id="99"/>
      <w:r w:rsidR="007F7734">
        <w:fldChar w:fldCharType="begin"/>
      </w:r>
      <w:r w:rsidR="007F7734">
        <w:instrText xml:space="preserve"> HYPERLINK \l "_ENREF_20" \o "Bauer, 2015 #234" </w:instrText>
      </w:r>
      <w:r w:rsidR="007F7734">
        <w:fldChar w:fldCharType="end"/>
      </w:r>
    </w:p>
    <w:p w14:paraId="65154584" w14:textId="51389DD2" w:rsidR="00C11174" w:rsidRDefault="00276E85" w:rsidP="00787630">
      <w:pPr>
        <w:pStyle w:val="Paragraph"/>
      </w:pPr>
      <w:r>
        <w:t>In order to counteract the</w:t>
      </w:r>
      <w:r w:rsidR="00E4149D">
        <w:t xml:space="preserve"> abovementioned</w:t>
      </w:r>
      <w:r>
        <w:t xml:space="preserve"> dangers of irreversible binding of covalent inhibitors to enzymes</w:t>
      </w:r>
      <w:r w:rsidRPr="00333468">
        <w:t>,</w:t>
      </w:r>
      <w:r>
        <w:t xml:space="preserve"> new classes of covalent inhibitors that engage their targets reversibly</w:t>
      </w:r>
      <w:r w:rsidR="00EB18CA">
        <w:t xml:space="preserve"> have been designed</w:t>
      </w:r>
      <w:r>
        <w:t xml:space="preserve">. In this context, </w:t>
      </w:r>
      <w:r w:rsidRPr="00333468">
        <w:t xml:space="preserve">Taunton et al. </w:t>
      </w:r>
      <w:r>
        <w:t>reported</w:t>
      </w:r>
      <w:r w:rsidRPr="00333468">
        <w:t xml:space="preserve"> </w:t>
      </w:r>
      <w:r>
        <w:t xml:space="preserve">an important discovery </w:t>
      </w:r>
      <w:del w:id="100" w:author="Microsoft Office User" w:date="2019-10-10T18:23:00Z">
        <w:r w:rsidDel="00AC0F2F">
          <w:delText xml:space="preserve">of </w:delText>
        </w:r>
      </w:del>
      <w:ins w:id="101" w:author="Microsoft Office User" w:date="2019-10-10T18:23:00Z">
        <w:r w:rsidR="00AC0F2F">
          <w:t xml:space="preserve">by designing </w:t>
        </w:r>
      </w:ins>
      <w:r w:rsidRPr="00333468">
        <w:t xml:space="preserve">reversible covalent inhibitors </w:t>
      </w:r>
      <w:ins w:id="102" w:author="Microsoft Office User" w:date="2019-10-10T18:23:00Z">
        <w:r w:rsidR="00AC0F2F">
          <w:t xml:space="preserve">that </w:t>
        </w:r>
      </w:ins>
      <w:r>
        <w:t>target</w:t>
      </w:r>
      <w:ins w:id="103" w:author="Microsoft Office User" w:date="2019-10-10T18:23:00Z">
        <w:r w:rsidR="00AC0F2F">
          <w:t>ed</w:t>
        </w:r>
      </w:ins>
      <w:del w:id="104" w:author="Microsoft Office User" w:date="2019-10-10T18:23:00Z">
        <w:r w:rsidDel="00AC0F2F">
          <w:delText>ing</w:delText>
        </w:r>
      </w:del>
      <w:r>
        <w:t xml:space="preserve"> </w:t>
      </w:r>
      <w:r w:rsidRPr="00333468">
        <w:t>noncatalytic cysteine residue</w:t>
      </w:r>
      <w:r>
        <w:t xml:space="preserve">s in </w:t>
      </w:r>
      <w:r w:rsidRPr="000B40D9">
        <w:t xml:space="preserve">Bruton’s Tyrosine Kinase </w:t>
      </w:r>
      <w:r>
        <w:t>(BTK).</w:t>
      </w:r>
      <w:hyperlink w:anchor="_ENREF_4" w:tooltip="Bradshaw, 2015 #4" w:history="1">
        <w:r w:rsidR="005D3BC5">
          <w:fldChar w:fldCharType="begin"/>
        </w:r>
        <w:r w:rsidR="005D3BC5">
          <w:instrText xml:space="preserve"> ADDIN EN.CITE &lt;EndNote&gt;&lt;Cite&gt;&lt;Author&gt;Bradshaw&lt;/Author&gt;&lt;Year&gt;2015&lt;/Year&gt;&lt;RecNum&gt;4&lt;/RecNum&gt;&lt;DisplayText&gt;&lt;style face="superscript"&gt;4&lt;/style&gt;&lt;/DisplayText&gt;&lt;record&gt;&lt;rec-number&gt;4&lt;/rec-number&gt;&lt;foreign-keys&gt;&lt;key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5D3BC5">
          <w:fldChar w:fldCharType="separate"/>
        </w:r>
        <w:r w:rsidR="005D3BC5" w:rsidRPr="00B0644E">
          <w:rPr>
            <w:noProof/>
            <w:vertAlign w:val="superscript"/>
          </w:rPr>
          <w:t>4</w:t>
        </w:r>
        <w:r w:rsidR="005D3BC5">
          <w:fldChar w:fldCharType="end"/>
        </w:r>
      </w:hyperlink>
      <w:r w:rsidR="001854EB" w:rsidRPr="00333468">
        <w:t xml:space="preserve"> </w:t>
      </w:r>
      <w:r w:rsidR="001854EB">
        <w:t xml:space="preserve">BTK </w:t>
      </w:r>
      <w:r>
        <w:t xml:space="preserve">is a </w:t>
      </w:r>
      <w:r w:rsidR="00D05C22">
        <w:t>member of the Tec tyrosine kinase family</w:t>
      </w:r>
      <w:r>
        <w:t xml:space="preserve"> which participates </w:t>
      </w:r>
      <w:r w:rsidR="001854EB">
        <w:t>in immune function regulation</w:t>
      </w:r>
      <w:r w:rsidR="007D04EB">
        <w:t xml:space="preserve"> through B-cell development</w:t>
      </w:r>
      <w:ins w:id="105" w:author="Microsoft Office User" w:date="2019-10-10T18:23:00Z">
        <w:r w:rsidR="00AC0F2F">
          <w:t>.</w:t>
        </w:r>
      </w:ins>
      <w:r w:rsidR="00E22105">
        <w:fldChar w:fldCharType="begin">
          <w:fldData xml:space="preserve">PEVuZE5vdGU+PENpdGU+PEF1dGhvcj5TbWl0aDwvQXV0aG9yPjxZZWFyPjE5OTQ8L1llYXI+PFJl
Y051bT4yOTwvUmVjTnVtPjxEaXNwbGF5VGV4dD48c3R5bGUgZmFjZT0ic3VwZXJzY3JpcHQiPjI5
LDMwPC9zdHlsZT48L0Rpc3BsYXlUZXh0PjxyZWNvcmQ+PHJlYy1udW1iZXI+Mjk8L3JlYy1udW1i
ZXI+PGZvcmVpZ24ta2V5cz48a2V5IGFwcD0iRU4iIGRiLWlkPSJyZTJmcGF6YWh3czB0OGUyd3hv
dnMyejF4dmFhenRyOXBhMDIiIHRpbWVzdGFtcD0iMTU2MTY0OTY2MCI+Mjk8L2tleT48L2ZvcmVp
Z24ta2V5cz48cmVmLXR5cGUgbmFtZT0iSm91cm5hbCBBcnRpY2xlIj4xNzwvcmVmLXR5cGU+PGNv
bnRyaWJ1dG9ycz48YXV0aG9ycz48YXV0aG9yPlNtaXRoLCBDLiBJLjwvYXV0aG9yPjxhdXRob3I+
QmFza2luLCBCLjwvYXV0aG9yPjxhdXRob3I+SHVtaXJlLUdyZWlmZiwgUC48L2F1dGhvcj48YXV0
aG9yPlpob3UsIEouIE4uPC9hdXRob3I+PGF1dGhvcj5PbHNzb24sIFAuIEcuPC9hdXRob3I+PGF1
dGhvcj5NYW5pYXIsIEguIFMuPC9hdXRob3I+PGF1dGhvcj5LamVsbMOpbiwgUC48L2F1dGhvcj48
YXV0aG9yPkxhbWJyaXMsIEouIEQuPC9hdXRob3I+PGF1dGhvcj5DaHJpc3RlbnNzb24sIEIuPC9h
dXRob3I+PGF1dGhvcj5IYW1tYXJzdHLDtm0sIEwuPC9hdXRob3I+PC9hdXRob3JzPjwvY29udHJp
YnV0b3JzPjx0aXRsZXM+PHRpdGxlPkV4cHJlc3Npb24gb2YgQnJ1dG9uJmFwb3M7cyBhZ2FtbWFn
bG9idWxpbmVtaWEgdHlyb3NpbmUga2luYXNlIGdlbmUsIEJUSywgaXMgc2VsZWN0aXZlbHkgZG93
bi1yZWd1bGF0ZWQgaW4gVCBseW1waG9jeXRlcyBhbmQgcGxhc21hIGNlbGxzPC90aXRsZT48c2Vj
b25kYXJ5LXRpdGxlPlRoZSBKb3VybmFsIG9mIEltbXVub2xvZ3k8L3NlY29uZGFyeS10aXRsZT48
L3RpdGxlcz48cGVyaW9kaWNhbD48ZnVsbC10aXRsZT5UaGUgSm91cm5hbCBvZiBJbW11bm9sb2d5
PC9mdWxsLXRpdGxlPjwvcGVyaW9kaWNhbD48cGFnZXM+NTU3LTU2NTwvcGFnZXM+PHZvbHVtZT4x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QXV0aG9yPjxZZWFyPjIwMDk8L1llYXI+PFJlY051bT4zMDwvUmVjTnVtPjxyZWNvcmQ+PHJlYy1u
dW1iZXI+MzA8L3JlYy1udW1iZXI+PGZvcmVpZ24ta2V5cz48a2V5IGFwcD0iRU4iIGRiLWlkPSJy
ZTJmcGF6YWh3czB0OGUyd3hvdnMyejF4dmFhenRyOXBhMDIiIHRpbWVzdGFtcD0iMTU2MTY0OTY2
MSI+MzA8L2tleT48L2ZvcmVpZ24ta2V5cz48cmVmLXR5cGUgbmFtZT0iSm91cm5hbCBBcnRpY2xl
Ij4xNzwvcmVmLXR5cGU+PGNvbnRyaWJ1dG9ycz48YXV0aG9ycz48YXV0aG9yPk1vaGFtZWQsIEFi
ZGFsbGEgSi48L2F1dGhvcj48YXV0aG9yPll1LCBMaWFuZzwvYXV0aG9yPjxhdXRob3I+QsOkY2tl
c2rDtiwgQ2FybC1NYWdudXM8L2F1dGhvcj48YXV0aG9yPlZhcmdhcywgTGVvbmFyZG88L2F1dGhv
cj48YXV0aG9yPkZhcnlhbCwgUmFuaTwvYXV0aG9yPjxhdXRob3I+QWludHMsIEFsYXI8L2F1dGhv
cj48YXV0aG9yPkNocmlzdGVuc3NvbiwgQmlyZ2VyPC9hdXRob3I+PGF1dGhvcj5CZXJnbMO2Ziwg
QW5uYTwvYXV0aG9yPjxhdXRob3I+VmloaW5lbiwgTWF1bm88L2F1dGhvcj48YXV0aG9yPk5vcmUs
IEJlc3RvbiBGLjwvYXV0aG9yPjxhdXRob3I+RWR2YXJkIFNtaXRoLCBDLiBJLjwvYXV0aG9yPjwv
YXV0aG9ycz48L2NvbnRyaWJ1dG9ycz48dGl0bGVzPjx0aXRsZT5CcnV0b27igJlzIHR5cm9zaW5l
IGtpbmFzZSAoQnRrKTogZnVuY3Rpb24sIHJlZ3VsYXRpb24sIGFuZCB0cmFuc2Zvcm1hdGlvbiB3
aXRoIHNwZWNpYWwgZW1waGFzaXMgb24gdGhlIFBIIGRvbWFpbjwvdGl0bGU+PHNlY29uZGFyeS10
aXRsZT5JbW11bm9sb2dpY2FsIFJldmlld3M8L3NlY29uZGFyeS10aXRsZT48L3RpdGxlcz48cGVy
aW9kaWNhbD48ZnVsbC10aXRsZT5JbW11bm9sb2dpY2FsIFJldmlld3M8L2Z1bGwtdGl0bGU+PC9w
ZXJpb2RpY2FsPjxwYWdlcz41OC03MzwvcGFnZXM+PHZvbHVtZT4yMjg8L3ZvbHVtZT48bnVtYmVy
PjE8L251bWJlcj48a2V5d29yZHM+PGtleXdvcmQ+SUwtMiBpbmR1Y2libGUgdHlyb3NpbmUga2lu
YXNlIChJdGspPC9rZXl3b3JkPjxrZXl3b3JkPlRlYyBwcm90ZWluIHR5cm9zaW5lIGtpbmFzZSAo
VGVjKTwva2V5d29yZD48a2V5d29yZD5ib25lIG1hcnJvdyB0eXJvc2luZSBraW5hc2UgZ2VuZSBv
biBjaHJvbW9zb21lIFg8L2tleXdvcmQ+PGtleXdvcmQ+WC1saW5rZWQgYWdhbW1hZ2xvYnVsaW5l
bWlhPC9rZXl3b3JkPjxrZXl3b3JkPnBlcHRpZHlsLXByb2x5bCBjaXPigJN0cmFucyBpc29tZXJh
c2UgKFBpbiAxKTwva2V5d29yZD48a2V5d29yZD5udWNsZWFyIGZhY3RvciDOukI8L2tleXdvcmQ+
PC9rZXl3b3Jkcz48ZGF0ZXM+PHllYXI+MjAwOTwveWVhcj48cHViLWRhdGVzPjxkYXRlPjIwMDkv
MDMvMDE8L2RhdGU+PC9wdWItZGF0ZXM+PC9kYXRlcz48cHVibGlzaGVyPkpvaG4gV2lsZXkgJmFt
cDsgU29ucywgTHRkICgxMC4xMTExKTwvcHVibGlzaGVyPjxpc2JuPjAxMDUtMjg5NjwvaXNibj48
bGFiZWw+ZnVuY3Rpb248L2xhYmVsPjx1cmxzPjxyZWxhdGVkLXVybHM+PHVybD5odHRwczovL2Rv
aS5vcmcvMTAuMTExMS9qLjE2MDAtMDY1WC4yMDA4LjAwNzQxLng8L3VybD48L3JlbGF0ZWQtdXJs
cz48L3VybHM+PGVsZWN0cm9uaWMtcmVzb3VyY2UtbnVtPjEwLjExMTEvai4xNjAwLTA2NVguMjAw
OC4wMDc0MS54PC9lbGVjdHJvbmljLXJlc291cmNlLW51bT48YWNjZXNzLWRhdGU+MjAxOS8wNC8y
NTwvYWNjZXNzLWRhdGU+PC9yZWNvcmQ+PC9DaXRlPjwvRW5kTm90ZT4A
</w:fldData>
        </w:fldChar>
      </w:r>
      <w:r w:rsidR="005D3BC5">
        <w:instrText xml:space="preserve"> ADDIN EN.CITE </w:instrText>
      </w:r>
      <w:r w:rsidR="005D3BC5">
        <w:fldChar w:fldCharType="begin">
          <w:fldData xml:space="preserve">PEVuZE5vdGU+PENpdGU+PEF1dGhvcj5TbWl0aDwvQXV0aG9yPjxZZWFyPjE5OTQ8L1llYXI+PFJl
Y051bT4yOTwvUmVjTnVtPjxEaXNwbGF5VGV4dD48c3R5bGUgZmFjZT0ic3VwZXJzY3JpcHQiPjI5
LDMwPC9zdHlsZT48L0Rpc3BsYXlUZXh0PjxyZWNvcmQ+PHJlYy1udW1iZXI+Mjk8L3JlYy1udW1i
ZXI+PGZvcmVpZ24ta2V5cz48a2V5IGFwcD0iRU4iIGRiLWlkPSJyZTJmcGF6YWh3czB0OGUyd3hv
dnMyejF4dmFhenRyOXBhMDIiIHRpbWVzdGFtcD0iMTU2MTY0OTY2MCI+Mjk8L2tleT48L2ZvcmVp
Z24ta2V5cz48cmVmLXR5cGUgbmFtZT0iSm91cm5hbCBBcnRpY2xlIj4xNzwvcmVmLXR5cGU+PGNv
bnRyaWJ1dG9ycz48YXV0aG9ycz48YXV0aG9yPlNtaXRoLCBDLiBJLjwvYXV0aG9yPjxhdXRob3I+
QmFza2luLCBCLjwvYXV0aG9yPjxhdXRob3I+SHVtaXJlLUdyZWlmZiwgUC48L2F1dGhvcj48YXV0
aG9yPlpob3UsIEouIE4uPC9hdXRob3I+PGF1dGhvcj5PbHNzb24sIFAuIEcuPC9hdXRob3I+PGF1
dGhvcj5NYW5pYXIsIEguIFMuPC9hdXRob3I+PGF1dGhvcj5LamVsbMOpbiwgUC48L2F1dGhvcj48
YXV0aG9yPkxhbWJyaXMsIEouIEQuPC9hdXRob3I+PGF1dGhvcj5DaHJpc3RlbnNzb24sIEIuPC9h
dXRob3I+PGF1dGhvcj5IYW1tYXJzdHLDtm0sIEwuPC9hdXRob3I+PC9hdXRob3JzPjwvY29udHJp
YnV0b3JzPjx0aXRsZXM+PHRpdGxlPkV4cHJlc3Npb24gb2YgQnJ1dG9uJmFwb3M7cyBhZ2FtbWFn
bG9idWxpbmVtaWEgdHlyb3NpbmUga2luYXNlIGdlbmUsIEJUSywgaXMgc2VsZWN0aXZlbHkgZG93
bi1yZWd1bGF0ZWQgaW4gVCBseW1waG9jeXRlcyBhbmQgcGxhc21hIGNlbGxzPC90aXRsZT48c2Vj
b25kYXJ5LXRpdGxlPlRoZSBKb3VybmFsIG9mIEltbXVub2xvZ3k8L3NlY29uZGFyeS10aXRsZT48
L3RpdGxlcz48cGVyaW9kaWNhbD48ZnVsbC10aXRsZT5UaGUgSm91cm5hbCBvZiBJbW11bm9sb2d5
PC9mdWxsLXRpdGxlPjwvcGVyaW9kaWNhbD48cGFnZXM+NTU3LTU2NTwvcGFnZXM+PHZvbHVtZT4x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QXV0aG9yPjxZZWFyPjIwMDk8L1llYXI+PFJlY051bT4zMDwvUmVjTnVtPjxyZWNvcmQ+PHJlYy1u
dW1iZXI+MzA8L3JlYy1udW1iZXI+PGZvcmVpZ24ta2V5cz48a2V5IGFwcD0iRU4iIGRiLWlkPSJy
ZTJmcGF6YWh3czB0OGUyd3hvdnMyejF4dmFhenRyOXBhMDIiIHRpbWVzdGFtcD0iMTU2MTY0OTY2
MSI+MzA8L2tleT48L2ZvcmVpZ24ta2V5cz48cmVmLXR5cGUgbmFtZT0iSm91cm5hbCBBcnRpY2xl
Ij4xNzwvcmVmLXR5cGU+PGNvbnRyaWJ1dG9ycz48YXV0aG9ycz48YXV0aG9yPk1vaGFtZWQsIEFi
ZGFsbGEgSi48L2F1dGhvcj48YXV0aG9yPll1LCBMaWFuZzwvYXV0aG9yPjxhdXRob3I+QsOkY2tl
c2rDtiwgQ2FybC1NYWdudXM8L2F1dGhvcj48YXV0aG9yPlZhcmdhcywgTGVvbmFyZG88L2F1dGhv
cj48YXV0aG9yPkZhcnlhbCwgUmFuaTwvYXV0aG9yPjxhdXRob3I+QWludHMsIEFsYXI8L2F1dGhv
cj48YXV0aG9yPkNocmlzdGVuc3NvbiwgQmlyZ2VyPC9hdXRob3I+PGF1dGhvcj5CZXJnbMO2Ziwg
QW5uYTwvYXV0aG9yPjxhdXRob3I+VmloaW5lbiwgTWF1bm88L2F1dGhvcj48YXV0aG9yPk5vcmUs
IEJlc3RvbiBGLjwvYXV0aG9yPjxhdXRob3I+RWR2YXJkIFNtaXRoLCBDLiBJLjwvYXV0aG9yPjwv
YXV0aG9ycz48L2NvbnRyaWJ1dG9ycz48dGl0bGVzPjx0aXRsZT5CcnV0b27igJlzIHR5cm9zaW5l
IGtpbmFzZSAoQnRrKTogZnVuY3Rpb24sIHJlZ3VsYXRpb24sIGFuZCB0cmFuc2Zvcm1hdGlvbiB3
aXRoIHNwZWNpYWwgZW1waGFzaXMgb24gdGhlIFBIIGRvbWFpbjwvdGl0bGU+PHNlY29uZGFyeS10
aXRsZT5JbW11bm9sb2dpY2FsIFJldmlld3M8L3NlY29uZGFyeS10aXRsZT48L3RpdGxlcz48cGVy
aW9kaWNhbD48ZnVsbC10aXRsZT5JbW11bm9sb2dpY2FsIFJldmlld3M8L2Z1bGwtdGl0bGU+PC9w
ZXJpb2RpY2FsPjxwYWdlcz41OC03MzwvcGFnZXM+PHZvbHVtZT4yMjg8L3ZvbHVtZT48bnVtYmVy
PjE8L251bWJlcj48a2V5d29yZHM+PGtleXdvcmQ+SUwtMiBpbmR1Y2libGUgdHlyb3NpbmUga2lu
YXNlIChJdGspPC9rZXl3b3JkPjxrZXl3b3JkPlRlYyBwcm90ZWluIHR5cm9zaW5lIGtpbmFzZSAo
VGVjKTwva2V5d29yZD48a2V5d29yZD5ib25lIG1hcnJvdyB0eXJvc2luZSBraW5hc2UgZ2VuZSBv
biBjaHJvbW9zb21lIFg8L2tleXdvcmQ+PGtleXdvcmQ+WC1saW5rZWQgYWdhbW1hZ2xvYnVsaW5l
bWlhPC9rZXl3b3JkPjxrZXl3b3JkPnBlcHRpZHlsLXByb2x5bCBjaXPigJN0cmFucyBpc29tZXJh
c2UgKFBpbiAxKTwva2V5d29yZD48a2V5d29yZD5udWNsZWFyIGZhY3RvciDOukI8L2tleXdvcmQ+
PC9rZXl3b3Jkcz48ZGF0ZXM+PHllYXI+MjAwOTwveWVhcj48cHViLWRhdGVzPjxkYXRlPjIwMDkv
MDMvMDE8L2RhdGU+PC9wdWItZGF0ZXM+PC9kYXRlcz48cHVibGlzaGVyPkpvaG4gV2lsZXkgJmFt
cDsgU29ucywgTHRkICgxMC4xMTExKTwvcHVibGlzaGVyPjxpc2JuPjAxMDUtMjg5NjwvaXNibj48
bGFiZWw+ZnVuY3Rpb248L2xhYmVsPjx1cmxzPjxyZWxhdGVkLXVybHM+PHVybD5odHRwczovL2Rv
aS5vcmcvMTAuMTExMS9qLjE2MDAtMDY1WC4yMDA4LjAwNzQxLng8L3VybD48L3JlbGF0ZWQtdXJs
cz48L3VybHM+PGVsZWN0cm9uaWMtcmVzb3VyY2UtbnVtPjEwLjExMTEvai4xNjAwLTA2NVguMjAw
OC4wMDc0MS54PC9lbGVjdHJvbmljLXJlc291cmNlLW51bT48YWNjZXNzLWRhdGU+MjAxOS8wNC8y
NTwvYWNjZXNzLWRhdGU+PC9yZWNvcmQ+PC9DaXRlPjwvRW5kTm90ZT4A
</w:fldData>
        </w:fldChar>
      </w:r>
      <w:r w:rsidR="005D3BC5">
        <w:instrText xml:space="preserve"> ADDIN EN.CITE.DATA </w:instrText>
      </w:r>
      <w:r w:rsidR="005D3BC5">
        <w:fldChar w:fldCharType="end"/>
      </w:r>
      <w:r w:rsidR="00E22105">
        <w:fldChar w:fldCharType="separate"/>
      </w:r>
      <w:hyperlink w:anchor="_ENREF_29" w:tooltip="Smith, 1994 #29" w:history="1">
        <w:r w:rsidR="005D3BC5" w:rsidRPr="00B0644E">
          <w:rPr>
            <w:noProof/>
            <w:vertAlign w:val="superscript"/>
          </w:rPr>
          <w:t>29</w:t>
        </w:r>
      </w:hyperlink>
      <w:r w:rsidR="00B0644E" w:rsidRPr="00B0644E">
        <w:rPr>
          <w:noProof/>
          <w:vertAlign w:val="superscript"/>
        </w:rPr>
        <w:t>,</w:t>
      </w:r>
      <w:hyperlink w:anchor="_ENREF_30" w:tooltip="Mohamed, 2009 #30" w:history="1">
        <w:r w:rsidR="005D3BC5" w:rsidRPr="00B0644E">
          <w:rPr>
            <w:noProof/>
            <w:vertAlign w:val="superscript"/>
          </w:rPr>
          <w:t>30</w:t>
        </w:r>
      </w:hyperlink>
      <w:r w:rsidR="00E22105">
        <w:fldChar w:fldCharType="end"/>
      </w:r>
      <w:r w:rsidR="00EE354F">
        <w:t xml:space="preserve"> </w:t>
      </w:r>
      <w:del w:id="106" w:author="Microsoft Office User" w:date="2019-10-10T18:23:00Z">
        <w:r w:rsidR="00894C1C" w:rsidDel="00AC0F2F">
          <w:delText>and i</w:delText>
        </w:r>
      </w:del>
      <w:ins w:id="107" w:author="Microsoft Office User" w:date="2019-10-10T18:23:00Z">
        <w:r w:rsidR="00AC0F2F">
          <w:t>I</w:t>
        </w:r>
      </w:ins>
      <w:r w:rsidR="001854EB">
        <w:t>ts i</w:t>
      </w:r>
      <w:r w:rsidR="00A1488E" w:rsidRPr="00333468">
        <w:t xml:space="preserve">nhibition </w:t>
      </w:r>
      <w:r w:rsidR="001854EB">
        <w:t xml:space="preserve">has been </w:t>
      </w:r>
      <w:del w:id="108" w:author="Microsoft Office User" w:date="2019-10-10T18:23:00Z">
        <w:r w:rsidR="00C4423F" w:rsidDel="00AC0F2F">
          <w:delText>shown</w:delText>
        </w:r>
        <w:r w:rsidR="001854EB" w:rsidDel="00AC0F2F">
          <w:delText xml:space="preserve"> to allow</w:delText>
        </w:r>
      </w:del>
      <w:ins w:id="109" w:author="Microsoft Office User" w:date="2019-10-10T18:23:00Z">
        <w:r w:rsidR="00AC0F2F">
          <w:t>utili</w:t>
        </w:r>
      </w:ins>
      <w:ins w:id="110" w:author="Microsoft Office User" w:date="2019-10-10T18:29:00Z">
        <w:r w:rsidR="00774EFC">
          <w:t>s</w:t>
        </w:r>
      </w:ins>
      <w:ins w:id="111" w:author="Microsoft Office User" w:date="2019-10-10T18:23:00Z">
        <w:r w:rsidR="00AC0F2F">
          <w:t>ed for</w:t>
        </w:r>
      </w:ins>
      <w:r w:rsidR="001854EB">
        <w:t xml:space="preserve"> </w:t>
      </w:r>
      <w:r w:rsidR="00A1488E" w:rsidRPr="00333468">
        <w:t xml:space="preserve">treatment of </w:t>
      </w:r>
      <w:r w:rsidR="00446EA6">
        <w:t xml:space="preserve">various </w:t>
      </w:r>
      <w:r w:rsidR="00A1488E" w:rsidRPr="00333468">
        <w:t>cancer</w:t>
      </w:r>
      <w:r w:rsidR="00C4423F">
        <w:t>s</w:t>
      </w:r>
      <w:r w:rsidR="006722F5">
        <w:fldChar w:fldCharType="begin">
          <w:fldData xml:space="preserve">PEVuZE5vdGU+PENpdGU+PEF1dGhvcj5IYWxsZWs8L0F1dGhvcj48WWVhcj4yMDE4PC9ZZWFyPjxS
ZWNOdW0+MzE8L1JlY051bT48RGlzcGxheVRleHQ+PHN0eWxlIGZhY2U9InN1cGVyc2NyaXB0Ij4z
MSwzMjwvc3R5bGU+PC9EaXNwbGF5VGV4dD48cmVjb3JkPjxyZWMtbnVtYmVyPjMxPC9yZWMtbnVt
YmVyPjxmb3JlaWduLWtleXM+PGtleSBhcHA9IkVOIiBkYi1pZD0icmUyZnBhemFod3MwdDhlMnd4
b3ZzMnoxeHZhYXp0cjlwYTAyIiB0aW1lc3RhbXA9IjE1NjE2NDk2NjEiPjMxPC9rZXk+PC9mb3Jl
aWduLWtleXM+PHJlZi10eXBlIG5hbWU9IkpvdXJuYWwgQXJ0aWNsZSI+MTc8L3JlZi10eXBlPjxj
b250cmlidXRvcnM+PGF1dGhvcnM+PGF1dGhvcj5IYWxsZWssIE1pY2hhZWw8L2F1dGhvcj48YXV0
aG9yPlNoYW5hZmVsdCwgVGFpdCBELjwvYXV0aG9yPjxhdXRob3I+RWljaGhvcnN0LCBCYXJiYXJh
PC9hdXRob3I+PC9hdXRob3JzPjwvY29udHJpYnV0b3JzPjx0aXRsZXM+PHRpdGxlPkNocm9uaWMg
bHltcGhvY3l0aWMgbGV1a2FlbWlhPC90aXRsZT48c2Vjb25kYXJ5LXRpdGxlPlRoZSBMYW5jZXQ8
L3NlY29uZGFyeS10aXRsZT48L3RpdGxlcz48cGVyaW9kaWNhbD48ZnVsbC10aXRsZT5UaGUgTGFu
Y2V0PC9mdWxsLXRpdGxlPjwvcGVyaW9kaWNhbD48cGFnZXM+MTUyNC0xNTM3PC9wYWdlcz48dm9s
dW1lPjM5MTwvdm9sdW1lPjxudW1iZXI+MTAxMjk8L251bWJlcj48ZGF0ZXM+PHllYXI+MjAxODwv
eWVhcj48L2RhdGVzPjxwdWJsaXNoZXI+RWxzZXZpZXI8L3B1Ymxpc2hlcj48aXNibj4wMTQwLTY3
MzY8L2lzYm4+PGxhYmVsPkNMTDwvbGFiZWw+PHVybHM+PHJlbGF0ZWQtdXJscz48dXJsPmh0dHBz
Oi8vZG9pLm9yZy8xMC4xMDE2L1MwMTQwLTY3MzYoMTgpMzA0MjItNzwvdXJsPjwvcmVsYXRlZC11
cmxzPjwvdXJscz48ZWxlY3Ryb25pYy1yZXNvdXJjZS1udW0+MTAuMTAxNi9TMDE0MC02NzM2KDE4
KTMwNDIyLTc8L2VsZWN0cm9uaWMtcmVzb3VyY2UtbnVtPjxhY2Nlc3MtZGF0ZT4yMDE5LzA0LzI1
PC9hY2Nlc3MtZGF0ZT48L3JlY29yZD48L0NpdGU+PENpdGU+PEF1dGhvcj5XYW5nPC9BdXRob3I+
PFllYXI+MjAxMzwvWWVhcj48UmVjTnVtPjMyPC9SZWNOdW0+PHJlY29yZD48cmVjLW51bWJlcj4z
MjwvcmVjLW51bWJlcj48Zm9yZWlnbi1rZXlzPjxrZXkgYXBwPSJFTiIgZGItaWQ9InJlMmZwYXph
aHdzMHQ4ZTJ3eG92czJ6MXh2YWF6dHI5cGEwMiIgdGltZXN0YW1wPSIxNTYxNjQ5NjYyIj4zMjwv
a2V5PjwvZm9yZWlnbi1rZXlzPjxyZWYtdHlwZSBuYW1lPSJKb3VybmFsIEFydGljbGUiPjE3PC9y
ZWYtdHlwZT48Y29udHJpYnV0b3JzPjxhdXRob3JzPjxhdXRob3I+V2FuZywgTWljaGFlbCBMLjwv
YXV0aG9yPjxhdXRob3I+UnVsZSwgU2ltb248L2F1dGhvcj48YXV0aG9yPk1hcnRpbiwgUGV0ZXI8
L2F1dGhvcj48YXV0aG9yPkdveSwgQW5kcmU8L2F1dGhvcj48YXV0aG9yPkF1ZXIsIFJlYmVjY2E8
L2F1dGhvcj48YXV0aG9yPkthaGwsIEJyYWQgUy48L2F1dGhvcj48YXV0aG9yPkp1cmN6YWssIFdv
amNpZWNoPC9hdXRob3I+PGF1dGhvcj5BZHZhbmksIFJhbmphbmEgSC48L2F1dGhvcj48YXV0aG9y
PlJvbWFndWVyYSwgSm9yZ2UgRS48L2F1dGhvcj48YXV0aG9yPldpbGxpYW1zLCBNaWNoYWVsIEUu
PC9hdXRob3I+PGF1dGhvcj5CYXJyaWVudG9zLCBKYWNxdWVsaW5lIEMuPC9hdXRob3I+PGF1dGhv
cj5DaG1pZWxvd3NrYSwgRXdhPC9hdXRob3I+PGF1dGhvcj5SYWRmb3JkLCBKb2huPC9hdXRob3I+
PGF1dGhvcj5TdGlsZ2VuYmF1ZXIsIFN0ZXBoYW48L2F1dGhvcj48YXV0aG9yPkRyZXlsaW5nLCBN
YXJ0aW48L2F1dGhvcj48YXV0aG9yPkplZHJ6ZWpjemFrLCBXaWVzbGF3IFdpa3RvcjwvYXV0aG9y
PjxhdXRob3I+Sm9obnNvbiwgUGV0ZXI8L2F1dGhvcj48YXV0aG9yPlNwdXJnZW9uLCBTdGVwaGVu
IEUuPC9hdXRob3I+PGF1dGhvcj5MaSwgTGVpPC9hdXRob3I+PGF1dGhvcj5aaGFuZywgTGlhbmc8
L2F1dGhvcj48YXV0aG9yPk5ld2JlcnJ5LCBLYXRlPC9hdXRob3I+PGF1dGhvcj5PdSwgWmhpc2h1
bzwvYXV0aG9yPjxhdXRob3I+Q2hlbmcsIE5hbmN5PC9hdXRob3I+PGF1dGhvcj5GYW5nLCBCaW5n
bGlhbmc8L2F1dGhvcj48YXV0aG9yPk1jR3JlaXZ5LCBKZXNzZTwvYXV0aG9yPjxhdXRob3I+Q2xv
dywgRm9uZzwvYXV0aG9yPjxhdXRob3I+QnVnZ3ksIEpvc2VwaCBKLjwvYXV0aG9yPjxhdXRob3I+
Q2hhbmcsIEJldHR5IFkuPC9hdXRob3I+PGF1dGhvcj5CZWF1cHJlLCBEYXJyaW4gTS48L2F1dGhv
cj48YXV0aG9yPkt1bmtlbCwgTG9yaSBBLjwvYXV0aG9yPjxhdXRob3I+Qmx1bSwgS3Jpc3RpZSBB
LjwvYXV0aG9yPjwvYXV0aG9ycz48L2NvbnRyaWJ1dG9ycz48dGl0bGVzPjx0aXRsZT5UYXJnZXRp
bmcgQlRLIHdpdGggSWJydXRpbmliIGluIFJlbGFwc2VkIG9yIFJlZnJhY3RvcnkgTWFudGxlLUNl
bGwgTHltcGhvbWE8L3RpdGxlPjxzZWNvbmRhcnktdGl0bGU+TmV3IEVuZ2xhbmQgSm91cm5hbCBv
ZiBNZWRpY2luZTwvc2Vjb25kYXJ5LXRpdGxlPjwvdGl0bGVzPjxwZXJpb2RpY2FsPjxmdWxsLXRp
dGxlPk5ldyBFbmdsYW5kIEpvdXJuYWwgb2YgTWVkaWNpbmU8L2Z1bGwtdGl0bGU+PC9wZXJpb2Rp
Y2FsPjxwYWdlcz41MDctNTE2PC9wYWdlcz48dm9sdW1lPjM2OTwvdm9sdW1lPjxudW1iZXI+Njwv
bnVtYmVyPjxkYXRlcz48eWVhcj4yMDEzPC95ZWFyPjxwdWItZGF0ZXM+PGRhdGU+MjAxMy8wOC8w
ODwvZGF0ZT48L3B1Yi1kYXRlcz48L2RhdGVzPjxwdWJsaXNoZXI+TWFzc2FjaHVzZXR0cyBNZWRp
Y2FsIFNvY2lldHk8L3B1Ymxpc2hlcj48aXNibj4wMDI4LTQ3OTM8L2lzYm4+PGxhYmVsPk1DTCwg
aWJydS4gY29ucyBiaW5kPC9sYWJlbD48dXJscz48cmVsYXRlZC11cmxzPjx1cmw+aHR0cHM6Ly9k
b2kub3JnLzEwLjEwNTYvTkVKTW9hMTMwNjIyMDwvdXJsPjwvcmVsYXRlZC11cmxzPjwvdXJscz48
ZWxlY3Ryb25pYy1yZXNvdXJjZS1udW0+MTAuMTA1Ni9ORUpNb2ExMzA2MjIwPC9lbGVjdHJvbmlj
LXJlc291cmNlLW51bT48YWNjZXNzLWRhdGU+MjAxOS8wNC8yNTwvYWNjZXNzLWRhdGU+PC9yZWNv
cmQ+PC9DaXRlPjwvRW5kTm90ZT5=
</w:fldData>
        </w:fldChar>
      </w:r>
      <w:r w:rsidR="005D3BC5">
        <w:instrText xml:space="preserve"> ADDIN EN.CITE </w:instrText>
      </w:r>
      <w:r w:rsidR="005D3BC5">
        <w:fldChar w:fldCharType="begin">
          <w:fldData xml:space="preserve">PEVuZE5vdGU+PENpdGU+PEF1dGhvcj5IYWxsZWs8L0F1dGhvcj48WWVhcj4yMDE4PC9ZZWFyPjxS
ZWNOdW0+MzE8L1JlY051bT48RGlzcGxheVRleHQ+PHN0eWxlIGZhY2U9InN1cGVyc2NyaXB0Ij4z
MSwzMjwvc3R5bGU+PC9EaXNwbGF5VGV4dD48cmVjb3JkPjxyZWMtbnVtYmVyPjMxPC9yZWMtbnVt
YmVyPjxmb3JlaWduLWtleXM+PGtleSBhcHA9IkVOIiBkYi1pZD0icmUyZnBhemFod3MwdDhlMnd4
b3ZzMnoxeHZhYXp0cjlwYTAyIiB0aW1lc3RhbXA9IjE1NjE2NDk2NjEiPjMxPC9rZXk+PC9mb3Jl
aWduLWtleXM+PHJlZi10eXBlIG5hbWU9IkpvdXJuYWwgQXJ0aWNsZSI+MTc8L3JlZi10eXBlPjxj
b250cmlidXRvcnM+PGF1dGhvcnM+PGF1dGhvcj5IYWxsZWssIE1pY2hhZWw8L2F1dGhvcj48YXV0
aG9yPlNoYW5hZmVsdCwgVGFpdCBELjwvYXV0aG9yPjxhdXRob3I+RWljaGhvcnN0LCBCYXJiYXJh
PC9hdXRob3I+PC9hdXRob3JzPjwvY29udHJpYnV0b3JzPjx0aXRsZXM+PHRpdGxlPkNocm9uaWMg
bHltcGhvY3l0aWMgbGV1a2FlbWlhPC90aXRsZT48c2Vjb25kYXJ5LXRpdGxlPlRoZSBMYW5jZXQ8
L3NlY29uZGFyeS10aXRsZT48L3RpdGxlcz48cGVyaW9kaWNhbD48ZnVsbC10aXRsZT5UaGUgTGFu
Y2V0PC9mdWxsLXRpdGxlPjwvcGVyaW9kaWNhbD48cGFnZXM+MTUyNC0xNTM3PC9wYWdlcz48dm9s
dW1lPjM5MTwvdm9sdW1lPjxudW1iZXI+MTAxMjk8L251bWJlcj48ZGF0ZXM+PHllYXI+MjAxODwv
eWVhcj48L2RhdGVzPjxwdWJsaXNoZXI+RWxzZXZpZXI8L3B1Ymxpc2hlcj48aXNibj4wMTQwLTY3
MzY8L2lzYm4+PGxhYmVsPkNMTDwvbGFiZWw+PHVybHM+PHJlbGF0ZWQtdXJscz48dXJsPmh0dHBz
Oi8vZG9pLm9yZy8xMC4xMDE2L1MwMTQwLTY3MzYoMTgpMzA0MjItNzwvdXJsPjwvcmVsYXRlZC11
cmxzPjwvdXJscz48ZWxlY3Ryb25pYy1yZXNvdXJjZS1udW0+MTAuMTAxNi9TMDE0MC02NzM2KDE4
KTMwNDIyLTc8L2VsZWN0cm9uaWMtcmVzb3VyY2UtbnVtPjxhY2Nlc3MtZGF0ZT4yMDE5LzA0LzI1
PC9hY2Nlc3MtZGF0ZT48L3JlY29yZD48L0NpdGU+PENpdGU+PEF1dGhvcj5XYW5nPC9BdXRob3I+
PFllYXI+MjAxMzwvWWVhcj48UmVjTnVtPjMyPC9SZWNOdW0+PHJlY29yZD48cmVjLW51bWJlcj4z
MjwvcmVjLW51bWJlcj48Zm9yZWlnbi1rZXlzPjxrZXkgYXBwPSJFTiIgZGItaWQ9InJlMmZwYXph
aHdzMHQ4ZTJ3eG92czJ6MXh2YWF6dHI5cGEwMiIgdGltZXN0YW1wPSIxNTYxNjQ5NjYyIj4zMjwv
a2V5PjwvZm9yZWlnbi1rZXlzPjxyZWYtdHlwZSBuYW1lPSJKb3VybmFsIEFydGljbGUiPjE3PC9y
ZWYtdHlwZT48Y29udHJpYnV0b3JzPjxhdXRob3JzPjxhdXRob3I+V2FuZywgTWljaGFlbCBMLjwv
YXV0aG9yPjxhdXRob3I+UnVsZSwgU2ltb248L2F1dGhvcj48YXV0aG9yPk1hcnRpbiwgUGV0ZXI8
L2F1dGhvcj48YXV0aG9yPkdveSwgQW5kcmU8L2F1dGhvcj48YXV0aG9yPkF1ZXIsIFJlYmVjY2E8
L2F1dGhvcj48YXV0aG9yPkthaGwsIEJyYWQgUy48L2F1dGhvcj48YXV0aG9yPkp1cmN6YWssIFdv
amNpZWNoPC9hdXRob3I+PGF1dGhvcj5BZHZhbmksIFJhbmphbmEgSC48L2F1dGhvcj48YXV0aG9y
PlJvbWFndWVyYSwgSm9yZ2UgRS48L2F1dGhvcj48YXV0aG9yPldpbGxpYW1zLCBNaWNoYWVsIEUu
PC9hdXRob3I+PGF1dGhvcj5CYXJyaWVudG9zLCBKYWNxdWVsaW5lIEMuPC9hdXRob3I+PGF1dGhv
cj5DaG1pZWxvd3NrYSwgRXdhPC9hdXRob3I+PGF1dGhvcj5SYWRmb3JkLCBKb2huPC9hdXRob3I+
PGF1dGhvcj5TdGlsZ2VuYmF1ZXIsIFN0ZXBoYW48L2F1dGhvcj48YXV0aG9yPkRyZXlsaW5nLCBN
YXJ0aW48L2F1dGhvcj48YXV0aG9yPkplZHJ6ZWpjemFrLCBXaWVzbGF3IFdpa3RvcjwvYXV0aG9y
PjxhdXRob3I+Sm9obnNvbiwgUGV0ZXI8L2F1dGhvcj48YXV0aG9yPlNwdXJnZW9uLCBTdGVwaGVu
IEUuPC9hdXRob3I+PGF1dGhvcj5MaSwgTGVpPC9hdXRob3I+PGF1dGhvcj5aaGFuZywgTGlhbmc8
L2F1dGhvcj48YXV0aG9yPk5ld2JlcnJ5LCBLYXRlPC9hdXRob3I+PGF1dGhvcj5PdSwgWmhpc2h1
bzwvYXV0aG9yPjxhdXRob3I+Q2hlbmcsIE5hbmN5PC9hdXRob3I+PGF1dGhvcj5GYW5nLCBCaW5n
bGlhbmc8L2F1dGhvcj48YXV0aG9yPk1jR3JlaXZ5LCBKZXNzZTwvYXV0aG9yPjxhdXRob3I+Q2xv
dywgRm9uZzwvYXV0aG9yPjxhdXRob3I+QnVnZ3ksIEpvc2VwaCBKLjwvYXV0aG9yPjxhdXRob3I+
Q2hhbmcsIEJldHR5IFkuPC9hdXRob3I+PGF1dGhvcj5CZWF1cHJlLCBEYXJyaW4gTS48L2F1dGhv
cj48YXV0aG9yPkt1bmtlbCwgTG9yaSBBLjwvYXV0aG9yPjxhdXRob3I+Qmx1bSwgS3Jpc3RpZSBB
LjwvYXV0aG9yPjwvYXV0aG9ycz48L2NvbnRyaWJ1dG9ycz48dGl0bGVzPjx0aXRsZT5UYXJnZXRp
bmcgQlRLIHdpdGggSWJydXRpbmliIGluIFJlbGFwc2VkIG9yIFJlZnJhY3RvcnkgTWFudGxlLUNl
bGwgTHltcGhvbWE8L3RpdGxlPjxzZWNvbmRhcnktdGl0bGU+TmV3IEVuZ2xhbmQgSm91cm5hbCBv
ZiBNZWRpY2luZTwvc2Vjb25kYXJ5LXRpdGxlPjwvdGl0bGVzPjxwZXJpb2RpY2FsPjxmdWxsLXRp
dGxlPk5ldyBFbmdsYW5kIEpvdXJuYWwgb2YgTWVkaWNpbmU8L2Z1bGwtdGl0bGU+PC9wZXJpb2Rp
Y2FsPjxwYWdlcz41MDctNTE2PC9wYWdlcz48dm9sdW1lPjM2OTwvdm9sdW1lPjxudW1iZXI+Njwv
bnVtYmVyPjxkYXRlcz48eWVhcj4yMDEzPC95ZWFyPjxwdWItZGF0ZXM+PGRhdGU+MjAxMy8wOC8w
ODwvZGF0ZT48L3B1Yi1kYXRlcz48L2RhdGVzPjxwdWJsaXNoZXI+TWFzc2FjaHVzZXR0cyBNZWRp
Y2FsIFNvY2lldHk8L3B1Ymxpc2hlcj48aXNibj4wMDI4LTQ3OTM8L2lzYm4+PGxhYmVsPk1DTCwg
aWJydS4gY29ucyBiaW5kPC9sYWJlbD48dXJscz48cmVsYXRlZC11cmxzPjx1cmw+aHR0cHM6Ly9k
b2kub3JnLzEwLjEwNTYvTkVKTW9hMTMwNjIyMDwvdXJsPjwvcmVsYXRlZC11cmxzPjwvdXJscz48
ZWxlY3Ryb25pYy1yZXNvdXJjZS1udW0+MTAuMTA1Ni9ORUpNb2ExMzA2MjIwPC9lbGVjdHJvbmlj
LXJlc291cmNlLW51bT48YWNjZXNzLWRhdGU+MjAxOS8wNC8yNTwvYWNjZXNzLWRhdGU+PC9yZWNv
cmQ+PC9DaXRlPjwvRW5kTm90ZT5=
</w:fldData>
        </w:fldChar>
      </w:r>
      <w:r w:rsidR="005D3BC5">
        <w:instrText xml:space="preserve"> ADDIN EN.CITE.DATA </w:instrText>
      </w:r>
      <w:r w:rsidR="005D3BC5">
        <w:fldChar w:fldCharType="end"/>
      </w:r>
      <w:r w:rsidR="006722F5">
        <w:fldChar w:fldCharType="separate"/>
      </w:r>
      <w:hyperlink w:anchor="_ENREF_31" w:tooltip="Hallek, 2018 #31" w:history="1">
        <w:r w:rsidR="005D3BC5" w:rsidRPr="00B0644E">
          <w:rPr>
            <w:noProof/>
            <w:vertAlign w:val="superscript"/>
          </w:rPr>
          <w:t>31</w:t>
        </w:r>
      </w:hyperlink>
      <w:r w:rsidR="00B0644E" w:rsidRPr="00B0644E">
        <w:rPr>
          <w:noProof/>
          <w:vertAlign w:val="superscript"/>
        </w:rPr>
        <w:t>,</w:t>
      </w:r>
      <w:hyperlink w:anchor="_ENREF_32" w:tooltip="Wang, 2013 #32" w:history="1">
        <w:r w:rsidR="005D3BC5" w:rsidRPr="00B0644E">
          <w:rPr>
            <w:noProof/>
            <w:vertAlign w:val="superscript"/>
          </w:rPr>
          <w:t>32</w:t>
        </w:r>
      </w:hyperlink>
      <w:r w:rsidR="006722F5">
        <w:fldChar w:fldCharType="end"/>
      </w:r>
      <w:r w:rsidR="00894C1C">
        <w:t xml:space="preserve"> </w:t>
      </w:r>
      <w:r w:rsidR="00A1488E" w:rsidRPr="00333468">
        <w:t>and autoimmune diseases</w:t>
      </w:r>
      <w:r w:rsidR="00894C1C">
        <w:t>.</w:t>
      </w:r>
      <w:r w:rsidR="00E22105">
        <w:fldChar w:fldCharType="begin">
          <w:fldData xml:space="preserve">PEVuZE5vdGU+PENpdGU+PEF1dGhvcj5EaSBQYW9sbzwvQXV0aG9yPjxZZWFyPjIwMTA8L1llYXI+
PFJlY051bT4zMzwvUmVjTnVtPjxEaXNwbGF5VGV4dD48c3R5bGUgZmFjZT0ic3VwZXJzY3JpcHQi
PjMzLDM0PC9zdHlsZT48L0Rpc3BsYXlUZXh0PjxyZWNvcmQ+PHJlYy1udW1iZXI+MzM8L3JlYy1u
dW1iZXI+PGZvcmVpZ24ta2V5cz48a2V5IGFwcD0iRU4iIGRiLWlkPSJyZTJmcGF6YWh3czB0OGUy
d3hvdnMyejF4dmFhenRyOXBhMDIiIHRpbWVzdGFtcD0iMTU2MTY0OTY2MyI+MzM8L2tleT48L2Zv
cmVpZ24ta2V5cz48cmVmLXR5cGUgbmFtZT0iSm91cm5hbCBBcnRpY2xlIj4xNzwvcmVmLXR5cGU+
PGNvbnRyaWJ1dG9ycz48YXV0aG9ycz48YXV0aG9yPkRpIFBhb2xvLCBKdWxpZSBBLjwvYXV0aG9y
PjxhdXRob3I+SHVhbmcsIFRhbzwvYXV0aG9yPjxhdXRob3I+QmFsYXpzLCBNZXJjZWRlc3o8L2F1
dGhvcj48YXV0aG9yPkJhcmJvc2EsIEphbWVzPC9hdXRob3I+PGF1dGhvcj5CYXJjaywgS2FpIEgu
PC9hdXRob3I+PGF1dGhvcj5CcmF2bywgQnJhbmRvbiBKLjwvYXV0aG9yPjxhdXRob3I+Q2FyYW5v
LCBSaWNoYXJkIEEuIEQuPC9hdXRob3I+PGF1dGhvcj5EYXJyb3csIEphbWVzPC9hdXRob3I+PGF1
dGhvcj5EYXZpZXMsIERvdWdsYXMgUi48L2F1dGhvcj48YXV0aG9yPkRlRm9yZ2UsIExhdXJhIEUu
PC9hdXRob3I+PGF1dGhvcj5EaWVobCwgTGF1cmk8L2F1dGhvcj48YXV0aG9yPkZlcnJhbmRvLCBS
b25hbGQ8L2F1dGhvcj48YXV0aG9yPkdhbGxpb24sIFN0ZXZlbiBMLjwvYXV0aG9yPjxhdXRob3I+
R2lhbm5ldHRpLCBBbnRob255IE0uPC9hdXRob3I+PGF1dGhvcj5HcmlibGluZywgUGV0ZXI8L2F1
dGhvcj48YXV0aG9yPkh1cmV6LCBWaW5jZW50PC9hdXRob3I+PGF1dGhvcj5IeW1vd2l0eiwgU2Fy
YWggRy48L2F1dGhvcj48YXV0aG9yPkpvbmVzLCBSYW5kYWxsPC9hdXRob3I+PGF1dGhvcj5Lcm9w
ZiwgSmVmZnJleSBFLjwvYXV0aG9yPjxhdXRob3I+TGVlLCBXeW5lIFAuPC9hdXRob3I+PGF1dGhv
cj5NYWNpZWpld3NraSwgUGF0cmljaWEgTS48L2F1dGhvcj48YXV0aG9yPk1pdGNoZWxsLCBTY290
dCBBLjwvYXV0aG9yPjxhdXRob3I+Um9uZywgSG9uZzwvYXV0aG9yPjxhdXRob3I+U3Rha2VyLCBC
YXJ0IEwuPC9hdXRob3I+PGF1dGhvcj5XaGl0bmV5LCBKLiBBbmRyZXc8L2F1dGhvcj48YXV0aG9y
PlllaCwgU2hlcnJ5PC9hdXRob3I+PGF1dGhvcj5Zb3VuZywgV2VuZHkgQi48L2F1dGhvcj48YXV0
aG9yPll1LCBDaHJpc3RpbmU8L2F1dGhvcj48YXV0aG9yPlpoYW5nLCBKdWFuPC9hdXRob3I+PGF1
dGhvcj5SZWlmLCBLYXJpbjwvYXV0aG9yPjxhdXRob3I+Q3VycmllLCBLZXZpbiBTLjwvYXV0aG9y
PjwvYXV0aG9ycz48L2NvbnRyaWJ1dG9ycz48dGl0bGVzPjx0aXRsZT5TcGVjaWZpYyBCdGsgaW5o
aWJpdGlvbiBzdXBwcmVzc2VzIEIgY2VsbOKAkyBhbmQgbXllbG9pZCBjZWxs4oCTbWVkaWF0ZWQg
YXJ0aHJpdGlzPC90aXRsZT48c2Vjb25kYXJ5LXRpdGxlPk5hdHVyZSBDaGVtaWNhbCBCaW9sb2d5
PC9zZWNvbmRhcnktdGl0bGU+PC90aXRsZXM+PHBlcmlvZGljYWw+PGZ1bGwtdGl0bGU+TmF0dXJl
IENoZW1pY2FsIEJpb2xvZ3k8L2Z1bGwtdGl0bGU+PC9wZXJpb2RpY2FsPjxwYWdlcz40MS01MDwv
cGFnZXM+PHZvbHVtZT43PC92b2x1bWU+PGRhdGVzPjx5ZWFyPjIwMTA8L3llYXI+PHB1Yi1kYXRl
cz48ZGF0ZT4xMS8yOC9vbmxpbmU8L2RhdGU+PC9wdWItZGF0ZXM+PC9kYXRlcz48cHVibGlzaGVy
Pk5hdHVyZSBQdWJsaXNoaW5nIEdyb3VwLCBhIGRpdmlzaW9uIG9mIE1hY21pbGxhbiBQdWJsaXNo
ZXJzIExpbWl0ZWQuIEFsbCBSaWdodHMgUmVzZXJ2ZWQuPC9wdWJsaXNoZXI+PGxhYmVsPmF1dG9p
bW11bmU8L2xhYmVsPjx3b3JrLXR5cGU+QXJ0aWNsZTwvd29yay10eXBlPjx1cmxzPjxyZWxhdGVk
LXVybHM+PHVybD5odHRwczovL2RvaS5vcmcvMTAuMTAzOC9uY2hlbWJpby40ODE8L3VybD48L3Jl
bGF0ZWQtdXJscz48L3VybHM+PGVsZWN0cm9uaWMtcmVzb3VyY2UtbnVtPjEwLjEwMzgvbmNoZW1i
aW8uNDgxJiN4RDtodHRwczovL3d3dy5uYXR1cmUuY29tL2FydGljbGVzL25jaGVtYmlvLjQ4MSNz
dXBwbGVtZW50YXJ5LWluZm9ybWF0aW9uPC9lbGVjdHJvbmljLXJlc291cmNlLW51bT48L3JlY29y
ZD48L0NpdGU+PENpdGU+PEF1dGhvcj5Ib25pZ2Jlcmc8L0F1dGhvcj48WWVhcj4yMDEwPC9ZZWFy
PjxSZWNOdW0+MzQ8L1JlY051bT48cmVjb3JkPjxyZWMtbnVtYmVyPjM0PC9yZWMtbnVtYmVyPjxm
b3JlaWduLWtleXM+PGtleSBhcHA9IkVOIiBkYi1pZD0icmUyZnBhemFod3MwdDhlMnd4b3ZzMnox
eHZhYXp0cjlwYTAyIiB0aW1lc3RhbXA9IjE1NjE2NDk2NjMiPjM0PC9rZXk+PC9mb3JlaWduLWtl
eXM+PHJlZi10eXBlIG5hbWU9IkpvdXJuYWwgQXJ0aWNsZSI+MTc8L3JlZi10eXBlPjxjb250cmli
dXRvcnM+PGF1dGhvcnM+PGF1dGhvcj5Ib25pZ2JlcmcsIExlZSBBLjwvYXV0aG9yPjxhdXRob3I+
U21pdGgsIEFzaGxleSBNLjwvYXV0aG9yPjxhdXRob3I+U2lyaXNhd2FkLCBNaW50PC9hdXRob3I+
PGF1dGhvcj5WZXJuZXIsIEVyaWs8L2F1dGhvcj48YXV0aG9yPkxvdXJ5LCBEYXZpZDwvYXV0aG9y
PjxhdXRob3I+Q2hhbmcsIEJldHR5PC9hdXRob3I+PGF1dGhvcj5MaSwgU2h5cjwvYXV0aG9yPjxh
dXRob3I+UGFuLCBaaGVuZ3lpbmc8L2F1dGhvcj48YXV0aG9yPlRoYW1tLCBEb3VnbGFzIEguPC9h
dXRob3I+PGF1dGhvcj5NaWxsZXIsIFJpY2hhcmQgQS48L2F1dGhvcj48YXV0aG9yPkJ1Z2d5LCBK
b3NlcGggSi48L2F1dGhvcj48L2F1dGhvcnM+PC9jb250cmlidXRvcnM+PHRpdGxlcz48dGl0bGU+
VGhlIEJydXRvbiB0eXJvc2luZSBraW5hc2UgaW5oaWJpdG9yIFBDSS0zMjc2NSBibG9ja3MgQi1j
ZWxsIGFjdGl2YXRpb24gYW5kIGlzIGVmZmljYWNpb3VzIGluIG1vZGVscyBvZiBhdXRvaW1tdW5l
IGRpc2Vhc2UgYW5kIEItY2VsbCBtYWxpZ25hbmN5PC90aXRsZT48c2Vjb25kYXJ5LXRpdGxlPlBy
b2NlZWRpbmdzIG9mIHRoZSBOYXRpb25hbCBBY2FkZW15IG9mIFNjaWVuY2VzPC9zZWNvbmRhcnkt
dGl0bGU+PC90aXRsZXM+PHBlcmlvZGljYWw+PGZ1bGwtdGl0bGU+UHJvY2VlZGluZ3Mgb2YgdGhl
IE5hdGlvbmFsIEFjYWRlbXkgb2YgU2NpZW5jZXM8L2Z1bGwtdGl0bGU+PC9wZXJpb2RpY2FsPjxw
YWdlcz4xMzA3NS0xMzA4MDwvcGFnZXM+PHZvbHVtZT4xMDc8L3ZvbHVtZT48bnVtYmVyPjI5PC9u
dW1iZXI+PGRhdGVzPjx5ZWFyPjIwMTA8L3llYXI+PC9kYXRlcz48bGFiZWw+YXV0b2ltbXVuZTwv
bGFiZWw+PHVybHM+PHJlbGF0ZWQtdXJscz48dXJsPmh0dHA6Ly93d3cucG5hcy5vcmcvY29udGVu
dC8xMDcvMjkvMTMwNzUuYWJzdHJhY3Q8L3VybD48L3JlbGF0ZWQtdXJscz48L3VybHM+PGVsZWN0
cm9uaWMtcmVzb3VyY2UtbnVtPjEwLjEwNzMvcG5hcy4xMDA0NTk0MTA3PC9lbGVjdHJvbmljLXJl
c291cmNlLW51bT48L3JlY29yZD48L0NpdGU+PC9FbmROb3RlPn==
</w:fldData>
        </w:fldChar>
      </w:r>
      <w:r w:rsidR="005D3BC5">
        <w:instrText xml:space="preserve"> ADDIN EN.CITE </w:instrText>
      </w:r>
      <w:r w:rsidR="005D3BC5">
        <w:fldChar w:fldCharType="begin">
          <w:fldData xml:space="preserve">PEVuZE5vdGU+PENpdGU+PEF1dGhvcj5EaSBQYW9sbzwvQXV0aG9yPjxZZWFyPjIwMTA8L1llYXI+
PFJlY051bT4zMzwvUmVjTnVtPjxEaXNwbGF5VGV4dD48c3R5bGUgZmFjZT0ic3VwZXJzY3JpcHQi
PjMzLDM0PC9zdHlsZT48L0Rpc3BsYXlUZXh0PjxyZWNvcmQ+PHJlYy1udW1iZXI+MzM8L3JlYy1u
dW1iZXI+PGZvcmVpZ24ta2V5cz48a2V5IGFwcD0iRU4iIGRiLWlkPSJyZTJmcGF6YWh3czB0OGUy
d3hvdnMyejF4dmFhenRyOXBhMDIiIHRpbWVzdGFtcD0iMTU2MTY0OTY2MyI+MzM8L2tleT48L2Zv
cmVpZ24ta2V5cz48cmVmLXR5cGUgbmFtZT0iSm91cm5hbCBBcnRpY2xlIj4xNzwvcmVmLXR5cGU+
PGNvbnRyaWJ1dG9ycz48YXV0aG9ycz48YXV0aG9yPkRpIFBhb2xvLCBKdWxpZSBBLjwvYXV0aG9y
PjxhdXRob3I+SHVhbmcsIFRhbzwvYXV0aG9yPjxhdXRob3I+QmFsYXpzLCBNZXJjZWRlc3o8L2F1
dGhvcj48YXV0aG9yPkJhcmJvc2EsIEphbWVzPC9hdXRob3I+PGF1dGhvcj5CYXJjaywgS2FpIEgu
PC9hdXRob3I+PGF1dGhvcj5CcmF2bywgQnJhbmRvbiBKLjwvYXV0aG9yPjxhdXRob3I+Q2FyYW5v
LCBSaWNoYXJkIEEuIEQuPC9hdXRob3I+PGF1dGhvcj5EYXJyb3csIEphbWVzPC9hdXRob3I+PGF1
dGhvcj5EYXZpZXMsIERvdWdsYXMgUi48L2F1dGhvcj48YXV0aG9yPkRlRm9yZ2UsIExhdXJhIEUu
PC9hdXRob3I+PGF1dGhvcj5EaWVobCwgTGF1cmk8L2F1dGhvcj48YXV0aG9yPkZlcnJhbmRvLCBS
b25hbGQ8L2F1dGhvcj48YXV0aG9yPkdhbGxpb24sIFN0ZXZlbiBMLjwvYXV0aG9yPjxhdXRob3I+
R2lhbm5ldHRpLCBBbnRob255IE0uPC9hdXRob3I+PGF1dGhvcj5HcmlibGluZywgUGV0ZXI8L2F1
dGhvcj48YXV0aG9yPkh1cmV6LCBWaW5jZW50PC9hdXRob3I+PGF1dGhvcj5IeW1vd2l0eiwgU2Fy
YWggRy48L2F1dGhvcj48YXV0aG9yPkpvbmVzLCBSYW5kYWxsPC9hdXRob3I+PGF1dGhvcj5Lcm9w
ZiwgSmVmZnJleSBFLjwvYXV0aG9yPjxhdXRob3I+TGVlLCBXeW5lIFAuPC9hdXRob3I+PGF1dGhv
cj5NYWNpZWpld3NraSwgUGF0cmljaWEgTS48L2F1dGhvcj48YXV0aG9yPk1pdGNoZWxsLCBTY290
dCBBLjwvYXV0aG9yPjxhdXRob3I+Um9uZywgSG9uZzwvYXV0aG9yPjxhdXRob3I+U3Rha2VyLCBC
YXJ0IEwuPC9hdXRob3I+PGF1dGhvcj5XaGl0bmV5LCBKLiBBbmRyZXc8L2F1dGhvcj48YXV0aG9y
PlllaCwgU2hlcnJ5PC9hdXRob3I+PGF1dGhvcj5Zb3VuZywgV2VuZHkgQi48L2F1dGhvcj48YXV0
aG9yPll1LCBDaHJpc3RpbmU8L2F1dGhvcj48YXV0aG9yPlpoYW5nLCBKdWFuPC9hdXRob3I+PGF1
dGhvcj5SZWlmLCBLYXJpbjwvYXV0aG9yPjxhdXRob3I+Q3VycmllLCBLZXZpbiBTLjwvYXV0aG9y
PjwvYXV0aG9ycz48L2NvbnRyaWJ1dG9ycz48dGl0bGVzPjx0aXRsZT5TcGVjaWZpYyBCdGsgaW5o
aWJpdGlvbiBzdXBwcmVzc2VzIEIgY2VsbOKAkyBhbmQgbXllbG9pZCBjZWxs4oCTbWVkaWF0ZWQg
YXJ0aHJpdGlzPC90aXRsZT48c2Vjb25kYXJ5LXRpdGxlPk5hdHVyZSBDaGVtaWNhbCBCaW9sb2d5
PC9zZWNvbmRhcnktdGl0bGU+PC90aXRsZXM+PHBlcmlvZGljYWw+PGZ1bGwtdGl0bGU+TmF0dXJl
IENoZW1pY2FsIEJpb2xvZ3k8L2Z1bGwtdGl0bGU+PC9wZXJpb2RpY2FsPjxwYWdlcz40MS01MDwv
cGFnZXM+PHZvbHVtZT43PC92b2x1bWU+PGRhdGVzPjx5ZWFyPjIwMTA8L3llYXI+PHB1Yi1kYXRl
cz48ZGF0ZT4xMS8yOC9vbmxpbmU8L2RhdGU+PC9wdWItZGF0ZXM+PC9kYXRlcz48cHVibGlzaGVy
Pk5hdHVyZSBQdWJsaXNoaW5nIEdyb3VwLCBhIGRpdmlzaW9uIG9mIE1hY21pbGxhbiBQdWJsaXNo
ZXJzIExpbWl0ZWQuIEFsbCBSaWdodHMgUmVzZXJ2ZWQuPC9wdWJsaXNoZXI+PGxhYmVsPmF1dG9p
bW11bmU8L2xhYmVsPjx3b3JrLXR5cGU+QXJ0aWNsZTwvd29yay10eXBlPjx1cmxzPjxyZWxhdGVk
LXVybHM+PHVybD5odHRwczovL2RvaS5vcmcvMTAuMTAzOC9uY2hlbWJpby40ODE8L3VybD48L3Jl
bGF0ZWQtdXJscz48L3VybHM+PGVsZWN0cm9uaWMtcmVzb3VyY2UtbnVtPjEwLjEwMzgvbmNoZW1i
aW8uNDgxJiN4RDtodHRwczovL3d3dy5uYXR1cmUuY29tL2FydGljbGVzL25jaGVtYmlvLjQ4MSNz
dXBwbGVtZW50YXJ5LWluZm9ybWF0aW9uPC9lbGVjdHJvbmljLXJlc291cmNlLW51bT48L3JlY29y
ZD48L0NpdGU+PENpdGU+PEF1dGhvcj5Ib25pZ2Jlcmc8L0F1dGhvcj48WWVhcj4yMDEwPC9ZZWFy
PjxSZWNOdW0+MzQ8L1JlY051bT48cmVjb3JkPjxyZWMtbnVtYmVyPjM0PC9yZWMtbnVtYmVyPjxm
b3JlaWduLWtleXM+PGtleSBhcHA9IkVOIiBkYi1pZD0icmUyZnBhemFod3MwdDhlMnd4b3ZzMnox
eHZhYXp0cjlwYTAyIiB0aW1lc3RhbXA9IjE1NjE2NDk2NjMiPjM0PC9rZXk+PC9mb3JlaWduLWtl
eXM+PHJlZi10eXBlIG5hbWU9IkpvdXJuYWwgQXJ0aWNsZSI+MTc8L3JlZi10eXBlPjxjb250cmli
dXRvcnM+PGF1dGhvcnM+PGF1dGhvcj5Ib25pZ2JlcmcsIExlZSBBLjwvYXV0aG9yPjxhdXRob3I+
U21pdGgsIEFzaGxleSBNLjwvYXV0aG9yPjxhdXRob3I+U2lyaXNhd2FkLCBNaW50PC9hdXRob3I+
PGF1dGhvcj5WZXJuZXIsIEVyaWs8L2F1dGhvcj48YXV0aG9yPkxvdXJ5LCBEYXZpZDwvYXV0aG9y
PjxhdXRob3I+Q2hhbmcsIEJldHR5PC9hdXRob3I+PGF1dGhvcj5MaSwgU2h5cjwvYXV0aG9yPjxh
dXRob3I+UGFuLCBaaGVuZ3lpbmc8L2F1dGhvcj48YXV0aG9yPlRoYW1tLCBEb3VnbGFzIEguPC9h
dXRob3I+PGF1dGhvcj5NaWxsZXIsIFJpY2hhcmQgQS48L2F1dGhvcj48YXV0aG9yPkJ1Z2d5LCBK
b3NlcGggSi48L2F1dGhvcj48L2F1dGhvcnM+PC9jb250cmlidXRvcnM+PHRpdGxlcz48dGl0bGU+
VGhlIEJydXRvbiB0eXJvc2luZSBraW5hc2UgaW5oaWJpdG9yIFBDSS0zMjc2NSBibG9ja3MgQi1j
ZWxsIGFjdGl2YXRpb24gYW5kIGlzIGVmZmljYWNpb3VzIGluIG1vZGVscyBvZiBhdXRvaW1tdW5l
IGRpc2Vhc2UgYW5kIEItY2VsbCBtYWxpZ25hbmN5PC90aXRsZT48c2Vjb25kYXJ5LXRpdGxlPlBy
b2NlZWRpbmdzIG9mIHRoZSBOYXRpb25hbCBBY2FkZW15IG9mIFNjaWVuY2VzPC9zZWNvbmRhcnkt
dGl0bGU+PC90aXRsZXM+PHBlcmlvZGljYWw+PGZ1bGwtdGl0bGU+UHJvY2VlZGluZ3Mgb2YgdGhl
IE5hdGlvbmFsIEFjYWRlbXkgb2YgU2NpZW5jZXM8L2Z1bGwtdGl0bGU+PC9wZXJpb2RpY2FsPjxw
YWdlcz4xMzA3NS0xMzA4MDwvcGFnZXM+PHZvbHVtZT4xMDc8L3ZvbHVtZT48bnVtYmVyPjI5PC9u
dW1iZXI+PGRhdGVzPjx5ZWFyPjIwMTA8L3llYXI+PC9kYXRlcz48bGFiZWw+YXV0b2ltbXVuZTwv
bGFiZWw+PHVybHM+PHJlbGF0ZWQtdXJscz48dXJsPmh0dHA6Ly93d3cucG5hcy5vcmcvY29udGVu
dC8xMDcvMjkvMTMwNzUuYWJzdHJhY3Q8L3VybD48L3JlbGF0ZWQtdXJscz48L3VybHM+PGVsZWN0
cm9uaWMtcmVzb3VyY2UtbnVtPjEwLjEwNzMvcG5hcy4xMDA0NTk0MTA3PC9lbGVjdHJvbmljLXJl
c291cmNlLW51bT48L3JlY29yZD48L0NpdGU+PC9FbmROb3RlPn==
</w:fldData>
        </w:fldChar>
      </w:r>
      <w:r w:rsidR="005D3BC5">
        <w:instrText xml:space="preserve"> ADDIN EN.CITE.DATA </w:instrText>
      </w:r>
      <w:r w:rsidR="005D3BC5">
        <w:fldChar w:fldCharType="end"/>
      </w:r>
      <w:r w:rsidR="00E22105">
        <w:fldChar w:fldCharType="separate"/>
      </w:r>
      <w:hyperlink w:anchor="_ENREF_33" w:tooltip="Di Paolo, 2010 #33" w:history="1">
        <w:r w:rsidR="005D3BC5" w:rsidRPr="00B0644E">
          <w:rPr>
            <w:noProof/>
            <w:vertAlign w:val="superscript"/>
          </w:rPr>
          <w:t>33</w:t>
        </w:r>
      </w:hyperlink>
      <w:r w:rsidR="00B0644E" w:rsidRPr="00B0644E">
        <w:rPr>
          <w:noProof/>
          <w:vertAlign w:val="superscript"/>
        </w:rPr>
        <w:t>,</w:t>
      </w:r>
      <w:hyperlink w:anchor="_ENREF_34" w:tooltip="Honigberg, 2010 #34" w:history="1">
        <w:r w:rsidR="005D3BC5" w:rsidRPr="00B0644E">
          <w:rPr>
            <w:noProof/>
            <w:vertAlign w:val="superscript"/>
          </w:rPr>
          <w:t>34</w:t>
        </w:r>
      </w:hyperlink>
      <w:r w:rsidR="00E22105">
        <w:fldChar w:fldCharType="end"/>
      </w:r>
      <w:r w:rsidR="001854EB">
        <w:t xml:space="preserve"> </w:t>
      </w:r>
      <w:r w:rsidR="004545E9">
        <w:t>I</w:t>
      </w:r>
      <w:r w:rsidR="00A1488E" w:rsidRPr="00333468">
        <w:t>brutini</w:t>
      </w:r>
      <w:r w:rsidR="001854EB">
        <w:t>b</w:t>
      </w:r>
      <w:hyperlink w:anchor="_ENREF_35" w:tooltip="Brown, 2013 #35" w:history="1">
        <w:r w:rsidR="005D3BC5">
          <w:fldChar w:fldCharType="begin"/>
        </w:r>
        <w:r w:rsidR="005D3BC5">
          <w:instrText xml:space="preserve"> ADDIN EN.CITE &lt;EndNote&gt;&lt;Cite&gt;&lt;Author&gt;Brown&lt;/Author&gt;&lt;Year&gt;2013&lt;/Year&gt;&lt;RecNum&gt;35&lt;/RecNum&gt;&lt;DisplayText&gt;&lt;style face="superscript"&gt;35&lt;/style&gt;&lt;/DisplayText&gt;&lt;record&gt;&lt;rec-number&gt;35&lt;/rec-number&gt;&lt;foreign-keys&gt;&lt;key app="EN" db-id="re2fpazahws0t8e2wxovs2z1xvaaztr9pa02" timestamp="1561649664"&gt;35&lt;/key&gt;&lt;/foreign-keys&gt;&lt;ref-type name="Journal Article"&gt;17&lt;/ref-type&gt;&lt;contributors&gt;&lt;authors&gt;&lt;author&gt;Brown, Jennifer R.&lt;/author&gt;&lt;/authors&gt;&lt;/contributors&gt;&lt;titles&gt;&lt;title&gt;Ibrutinib (PCI-32765), the First BTK (Bruton’s Tyrosine Kinase) Inhibitor in Clinical Trials&lt;/title&gt;&lt;secondary-title&gt;Current Hematologic Malignancy Reports&lt;/secondary-title&gt;&lt;/titles&gt;&lt;periodical&gt;&lt;full-title&gt;Current Hematologic Malignancy Reports&lt;/full-title&gt;&lt;/periodical&gt;&lt;pages&gt;1-6&lt;/pages&gt;&lt;volume&gt;8&lt;/volume&gt;&lt;number&gt;1&lt;/number&gt;&lt;dates&gt;&lt;year&gt;2013&lt;/year&gt;&lt;pub-dates&gt;&lt;date&gt;2013/03/01&lt;/date&gt;&lt;/pub-dates&gt;&lt;/dates&gt;&lt;isbn&gt;1558-822X&lt;/isbn&gt;&lt;label&gt;ibru. def.&lt;/label&gt;&lt;urls&gt;&lt;related-urls&gt;&lt;url&gt;https://doi.org/10.1007/s11899-012-0147-9&lt;/url&gt;&lt;/related-urls&gt;&lt;/urls&gt;&lt;electronic-resource-num&gt;10.1007/s11899-012-0147-9&lt;/electronic-resource-num&gt;&lt;/record&gt;&lt;/Cite&gt;&lt;/EndNote&gt;</w:instrText>
        </w:r>
        <w:r w:rsidR="005D3BC5">
          <w:fldChar w:fldCharType="separate"/>
        </w:r>
        <w:r w:rsidR="005D3BC5" w:rsidRPr="00B0644E">
          <w:rPr>
            <w:noProof/>
            <w:vertAlign w:val="superscript"/>
          </w:rPr>
          <w:t>35</w:t>
        </w:r>
        <w:r w:rsidR="005D3BC5">
          <w:fldChar w:fldCharType="end"/>
        </w:r>
      </w:hyperlink>
      <w:r w:rsidR="00EE354F">
        <w:t xml:space="preserve"> </w:t>
      </w:r>
      <w:r w:rsidR="00E4149D">
        <w:t xml:space="preserve">(Figure 2) </w:t>
      </w:r>
      <w:r w:rsidR="00A06F33">
        <w:t xml:space="preserve">was the first </w:t>
      </w:r>
      <w:r w:rsidR="00F15C17">
        <w:t xml:space="preserve">BTK </w:t>
      </w:r>
      <w:r w:rsidR="00A06F33">
        <w:t>inhibitor</w:t>
      </w:r>
      <w:r w:rsidR="0060612C">
        <w:t xml:space="preserve"> approved by the </w:t>
      </w:r>
      <w:ins w:id="112" w:author="Microsoft Office User" w:date="2019-10-10T18:24:00Z">
        <w:r w:rsidR="00AC0F2F">
          <w:t xml:space="preserve">US </w:t>
        </w:r>
      </w:ins>
      <w:r w:rsidR="0060612C">
        <w:t>Food and Drug Administration</w:t>
      </w:r>
      <w:r w:rsidR="00A06F33">
        <w:t xml:space="preserve"> </w:t>
      </w:r>
      <w:r w:rsidR="00EB18CA">
        <w:t xml:space="preserve">(FDA) </w:t>
      </w:r>
      <w:r w:rsidR="007D04EB">
        <w:t xml:space="preserve">as </w:t>
      </w:r>
      <w:r w:rsidR="0085128B">
        <w:t xml:space="preserve">a </w:t>
      </w:r>
      <w:r w:rsidR="007D04EB">
        <w:t xml:space="preserve">medicament </w:t>
      </w:r>
      <w:r w:rsidR="00F15C17">
        <w:t>for chronic lymphocytic leukaemia,</w:t>
      </w:r>
      <w:hyperlink w:anchor="_ENREF_31" w:tooltip="Hallek, 2018 #31" w:history="1">
        <w:r w:rsidR="005D3BC5">
          <w:fldChar w:fldCharType="begin"/>
        </w:r>
        <w:r w:rsidR="005D3BC5">
          <w:instrText xml:space="preserve"> ADDIN EN.CITE &lt;EndNote&gt;&lt;Cite&gt;&lt;Author&gt;Hallek&lt;/Author&gt;&lt;Year&gt;2018&lt;/Year&gt;&lt;RecNum&gt;31&lt;/RecNum&gt;&lt;DisplayText&gt;&lt;style face="superscript"&gt;31&lt;/style&gt;&lt;/DisplayText&gt;&lt;record&gt;&lt;rec-number&gt;31&lt;/rec-number&gt;&lt;foreign-keys&gt;&lt;key app="EN" db-id="re2fpazahws0t8e2wxovs2z1xvaaztr9pa02" timestamp="1561649661"&gt;31&lt;/key&gt;&lt;/foreign-keys&gt;&lt;ref-type name="Journal Article"&gt;17&lt;/ref-type&gt;&lt;contributors&gt;&lt;authors&gt;&lt;author&gt;Hallek, Michael&lt;/author&gt;&lt;author&gt;Shanafelt, Tait D.&lt;/author&gt;&lt;author&gt;Eichhorst, Barbara&lt;/author&gt;&lt;/authors&gt;&lt;/contributors&gt;&lt;titles&gt;&lt;title&gt;Chronic lymphocytic leukaemia&lt;/title&gt;&lt;secondary-title&gt;The Lancet&lt;/secondary-title&gt;&lt;/titles&gt;&lt;periodical&gt;&lt;full-title&gt;The Lancet&lt;/full-title&gt;&lt;/periodical&gt;&lt;pages&gt;1524-1537&lt;/pages&gt;&lt;volume&gt;391&lt;/volume&gt;&lt;number&gt;10129&lt;/number&gt;&lt;dates&gt;&lt;year&gt;2018&lt;/year&gt;&lt;/dates&gt;&lt;publisher&gt;Elsevier&lt;/publisher&gt;&lt;isbn&gt;0140-6736&lt;/isbn&gt;&lt;label&gt;CLL&lt;/label&gt;&lt;urls&gt;&lt;related-urls&gt;&lt;url&gt;https://doi.org/10.1016/S0140-6736(18)30422-7&lt;/url&gt;&lt;/related-urls&gt;&lt;/urls&gt;&lt;electronic-resource-num&gt;10.1016/S0140-6736(18)30422-7&lt;/electronic-resource-num&gt;&lt;access-date&gt;2019/04/25&lt;/access-date&gt;&lt;/record&gt;&lt;/Cite&gt;&lt;/EndNote&gt;</w:instrText>
        </w:r>
        <w:r w:rsidR="005D3BC5">
          <w:fldChar w:fldCharType="separate"/>
        </w:r>
        <w:r w:rsidR="005D3BC5" w:rsidRPr="00B0644E">
          <w:rPr>
            <w:noProof/>
            <w:vertAlign w:val="superscript"/>
          </w:rPr>
          <w:t>31</w:t>
        </w:r>
        <w:r w:rsidR="005D3BC5">
          <w:fldChar w:fldCharType="end"/>
        </w:r>
      </w:hyperlink>
      <w:r w:rsidR="00F15C17">
        <w:t xml:space="preserve"> </w:t>
      </w:r>
      <w:r w:rsidR="00186A36">
        <w:t>and is</w:t>
      </w:r>
      <w:ins w:id="113" w:author="Microsoft Office User" w:date="2019-10-10T18:24:00Z">
        <w:r w:rsidR="00AC0F2F">
          <w:t xml:space="preserve"> also</w:t>
        </w:r>
      </w:ins>
      <w:r w:rsidR="0085128B">
        <w:t xml:space="preserve"> used to treat mantle cell lymphoma</w:t>
      </w:r>
      <w:hyperlink w:anchor="_ENREF_32" w:tooltip="Wang, 2013 #32" w:history="1">
        <w:r w:rsidR="005D3BC5">
          <w:fldChar w:fldCharType="begin">
            <w:fldData xml:space="preserve">PEVuZE5vdGU+PENpdGU+PEF1dGhvcj5XYW5nPC9BdXRob3I+PFllYXI+MjAxMzwvWWVhcj48UmVj
TnVtPjMyPC9SZWNOdW0+PERpc3BsYXlUZXh0PjxzdHlsZSBmYWNlPSJzdXBlcnNjcmlwdCI+MzI8
L3N0eWxlPjwvRGlzcGxheVRleHQ+PHJlY29yZD48cmVjLW51bWJlcj4zMjwvcmVjLW51bWJlcj48
Zm9yZWlnbi1rZXlzPjxrZXkgYXBwPSJFTiIgZGItaWQ9InJlMmZwYXphaHdzMHQ4ZTJ3eG92czJ6
MXh2YWF6dHI5cGEwMiIgdGltZXN0YW1wPSIxNTYxNjQ5NjYyIj4zMjwva2V5PjwvZm9yZWlnbi1r
ZXlzPjxyZWYtdHlwZSBuYW1lPSJKb3VybmFsIEFydGljbGUiPjE3PC9yZWYtdHlwZT48Y29udHJp
YnV0b3JzPjxhdXRob3JzPjxhdXRob3I+V2FuZywgTWljaGFlbCBMLjwvYXV0aG9yPjxhdXRob3I+
UnVsZSwgU2ltb248L2F1dGhvcj48YXV0aG9yPk1hcnRpbiwgUGV0ZXI8L2F1dGhvcj48YXV0aG9y
PkdveSwgQW5kcmU8L2F1dGhvcj48YXV0aG9yPkF1ZXIsIFJlYmVjY2E8L2F1dGhvcj48YXV0aG9y
PkthaGwsIEJyYWQgUy48L2F1dGhvcj48YXV0aG9yPkp1cmN6YWssIFdvamNpZWNoPC9hdXRob3I+
PGF1dGhvcj5BZHZhbmksIFJhbmphbmEgSC48L2F1dGhvcj48YXV0aG9yPlJvbWFndWVyYSwgSm9y
Z2UgRS48L2F1dGhvcj48YXV0aG9yPldpbGxpYW1zLCBNaWNoYWVsIEUuPC9hdXRob3I+PGF1dGhv
cj5CYXJyaWVudG9zLCBKYWNxdWVsaW5lIEMuPC9hdXRob3I+PGF1dGhvcj5DaG1pZWxvd3NrYSwg
RXdhPC9hdXRob3I+PGF1dGhvcj5SYWRmb3JkLCBKb2huPC9hdXRob3I+PGF1dGhvcj5TdGlsZ2Vu
YmF1ZXIsIFN0ZXBoYW48L2F1dGhvcj48YXV0aG9yPkRyZXlsaW5nLCBNYXJ0aW48L2F1dGhvcj48
YXV0aG9yPkplZHJ6ZWpjemFrLCBXaWVzbGF3IFdpa3RvcjwvYXV0aG9yPjxhdXRob3I+Sm9obnNv
biwgUGV0ZXI8L2F1dGhvcj48YXV0aG9yPlNwdXJnZW9uLCBTdGVwaGVuIEUuPC9hdXRob3I+PGF1
dGhvcj5MaSwgTGVpPC9hdXRob3I+PGF1dGhvcj5aaGFuZywgTGlhbmc8L2F1dGhvcj48YXV0aG9y
Pk5ld2JlcnJ5LCBLYXRlPC9hdXRob3I+PGF1dGhvcj5PdSwgWmhpc2h1bzwvYXV0aG9yPjxhdXRo
b3I+Q2hlbmcsIE5hbmN5PC9hdXRob3I+PGF1dGhvcj5GYW5nLCBCaW5nbGlhbmc8L2F1dGhvcj48
YXV0aG9yPk1jR3JlaXZ5LCBKZXNzZTwvYXV0aG9yPjxhdXRob3I+Q2xvdywgRm9uZzwvYXV0aG9y
PjxhdXRob3I+QnVnZ3ksIEpvc2VwaCBKLjwvYXV0aG9yPjxhdXRob3I+Q2hhbmcsIEJldHR5IFku
PC9hdXRob3I+PGF1dGhvcj5CZWF1cHJlLCBEYXJyaW4gTS48L2F1dGhvcj48YXV0aG9yPkt1bmtl
bCwgTG9yaSBBLjwvYXV0aG9yPjxhdXRob3I+Qmx1bSwgS3Jpc3RpZSBBLjwvYXV0aG9yPjwvYXV0
aG9ycz48L2NvbnRyaWJ1dG9ycz48dGl0bGVzPjx0aXRsZT5UYXJnZXRpbmcgQlRLIHdpdGggSWJy
dXRpbmliIGluIFJlbGFwc2VkIG9yIFJlZnJhY3RvcnkgTWFudGxlLUNlbGwgTHltcGhvbWE8L3Rp
dGxlPjxzZWNvbmRhcnktdGl0bGU+TmV3IEVuZ2xhbmQgSm91cm5hbCBvZiBNZWRpY2luZTwvc2Vj
b25kYXJ5LXRpdGxlPjwvdGl0bGVzPjxwZXJpb2RpY2FsPjxmdWxsLXRpdGxlPk5ldyBFbmdsYW5k
IEpvdXJuYWwgb2YgTWVkaWNpbmU8L2Z1bGwtdGl0bGU+PC9wZXJpb2RpY2FsPjxwYWdlcz41MDct
NTE2PC9wYWdlcz48dm9sdW1lPjM2OTwvdm9sdW1lPjxudW1iZXI+NjwvbnVtYmVyPjxkYXRlcz48
eWVhcj4yMDEzPC95ZWFyPjxwdWItZGF0ZXM+PGRhdGU+MjAxMy8wOC8wODwvZGF0ZT48L3B1Yi1k
YXRlcz48L2RhdGVzPjxwdWJsaXNoZXI+TWFzc2FjaHVzZXR0cyBNZWRpY2FsIFNvY2lldHk8L3B1
Ymxpc2hlcj48aXNibj4wMDI4LTQ3OTM8L2lzYm4+PGxhYmVsPk1DTCwgaWJydS4gY29ucyBiaW5k
PC9sYWJlbD48dXJscz48cmVsYXRlZC11cmxzPjx1cmw+aHR0cHM6Ly9kb2kub3JnLzEwLjEwNTYv
TkVKTW9hMTMwNjIyMDwvdXJsPjwvcmVsYXRlZC11cmxzPjwvdXJscz48ZWxlY3Ryb25pYy1yZXNv
dXJjZS1udW0+MTAuMTA1Ni9ORUpNb2ExMzA2MjIwPC9lbGVjdHJvbmljLXJlc291cmNlLW51bT48
YWNjZXNzLWRhdGU+MjAxOS8wNC8yNTwvYWNjZXNzLWRhdGU+PC9yZWNvcmQ+PC9DaXRlPjwvRW5k
Tm90ZT5=
</w:fldData>
          </w:fldChar>
        </w:r>
        <w:r w:rsidR="005D3BC5">
          <w:instrText xml:space="preserve"> ADDIN EN.CITE </w:instrText>
        </w:r>
        <w:r w:rsidR="005D3BC5">
          <w:fldChar w:fldCharType="begin">
            <w:fldData xml:space="preserve">PEVuZE5vdGU+PENpdGU+PEF1dGhvcj5XYW5nPC9BdXRob3I+PFllYXI+MjAxMzwvWWVhcj48UmVj
TnVtPjMyPC9SZWNOdW0+PERpc3BsYXlUZXh0PjxzdHlsZSBmYWNlPSJzdXBlcnNjcmlwdCI+MzI8
L3N0eWxlPjwvRGlzcGxheVRleHQ+PHJlY29yZD48cmVjLW51bWJlcj4zMjwvcmVjLW51bWJlcj48
Zm9yZWlnbi1rZXlzPjxrZXkgYXBwPSJFTiIgZGItaWQ9InJlMmZwYXphaHdzMHQ4ZTJ3eG92czJ6
MXh2YWF6dHI5cGEwMiIgdGltZXN0YW1wPSIxNTYxNjQ5NjYyIj4zMjwva2V5PjwvZm9yZWlnbi1r
ZXlzPjxyZWYtdHlwZSBuYW1lPSJKb3VybmFsIEFydGljbGUiPjE3PC9yZWYtdHlwZT48Y29udHJp
YnV0b3JzPjxhdXRob3JzPjxhdXRob3I+V2FuZywgTWljaGFlbCBMLjwvYXV0aG9yPjxhdXRob3I+
UnVsZSwgU2ltb248L2F1dGhvcj48YXV0aG9yPk1hcnRpbiwgUGV0ZXI8L2F1dGhvcj48YXV0aG9y
PkdveSwgQW5kcmU8L2F1dGhvcj48YXV0aG9yPkF1ZXIsIFJlYmVjY2E8L2F1dGhvcj48YXV0aG9y
PkthaGwsIEJyYWQgUy48L2F1dGhvcj48YXV0aG9yPkp1cmN6YWssIFdvamNpZWNoPC9hdXRob3I+
PGF1dGhvcj5BZHZhbmksIFJhbmphbmEgSC48L2F1dGhvcj48YXV0aG9yPlJvbWFndWVyYSwgSm9y
Z2UgRS48L2F1dGhvcj48YXV0aG9yPldpbGxpYW1zLCBNaWNoYWVsIEUuPC9hdXRob3I+PGF1dGhv
cj5CYXJyaWVudG9zLCBKYWNxdWVsaW5lIEMuPC9hdXRob3I+PGF1dGhvcj5DaG1pZWxvd3NrYSwg
RXdhPC9hdXRob3I+PGF1dGhvcj5SYWRmb3JkLCBKb2huPC9hdXRob3I+PGF1dGhvcj5TdGlsZ2Vu
YmF1ZXIsIFN0ZXBoYW48L2F1dGhvcj48YXV0aG9yPkRyZXlsaW5nLCBNYXJ0aW48L2F1dGhvcj48
YXV0aG9yPkplZHJ6ZWpjemFrLCBXaWVzbGF3IFdpa3RvcjwvYXV0aG9yPjxhdXRob3I+Sm9obnNv
biwgUGV0ZXI8L2F1dGhvcj48YXV0aG9yPlNwdXJnZW9uLCBTdGVwaGVuIEUuPC9hdXRob3I+PGF1
dGhvcj5MaSwgTGVpPC9hdXRob3I+PGF1dGhvcj5aaGFuZywgTGlhbmc8L2F1dGhvcj48YXV0aG9y
Pk5ld2JlcnJ5LCBLYXRlPC9hdXRob3I+PGF1dGhvcj5PdSwgWmhpc2h1bzwvYXV0aG9yPjxhdXRo
b3I+Q2hlbmcsIE5hbmN5PC9hdXRob3I+PGF1dGhvcj5GYW5nLCBCaW5nbGlhbmc8L2F1dGhvcj48
YXV0aG9yPk1jR3JlaXZ5LCBKZXNzZTwvYXV0aG9yPjxhdXRob3I+Q2xvdywgRm9uZzwvYXV0aG9y
PjxhdXRob3I+QnVnZ3ksIEpvc2VwaCBKLjwvYXV0aG9yPjxhdXRob3I+Q2hhbmcsIEJldHR5IFku
PC9hdXRob3I+PGF1dGhvcj5CZWF1cHJlLCBEYXJyaW4gTS48L2F1dGhvcj48YXV0aG9yPkt1bmtl
bCwgTG9yaSBBLjwvYXV0aG9yPjxhdXRob3I+Qmx1bSwgS3Jpc3RpZSBBLjwvYXV0aG9yPjwvYXV0
aG9ycz48L2NvbnRyaWJ1dG9ycz48dGl0bGVzPjx0aXRsZT5UYXJnZXRpbmcgQlRLIHdpdGggSWJy
dXRpbmliIGluIFJlbGFwc2VkIG9yIFJlZnJhY3RvcnkgTWFudGxlLUNlbGwgTHltcGhvbWE8L3Rp
dGxlPjxzZWNvbmRhcnktdGl0bGU+TmV3IEVuZ2xhbmQgSm91cm5hbCBvZiBNZWRpY2luZTwvc2Vj
b25kYXJ5LXRpdGxlPjwvdGl0bGVzPjxwZXJpb2RpY2FsPjxmdWxsLXRpdGxlPk5ldyBFbmdsYW5k
IEpvdXJuYWwgb2YgTWVkaWNpbmU8L2Z1bGwtdGl0bGU+PC9wZXJpb2RpY2FsPjxwYWdlcz41MDct
NTE2PC9wYWdlcz48dm9sdW1lPjM2OTwvdm9sdW1lPjxudW1iZXI+NjwvbnVtYmVyPjxkYXRlcz48
eWVhcj4yMDEzPC95ZWFyPjxwdWItZGF0ZXM+PGRhdGU+MjAxMy8wOC8wODwvZGF0ZT48L3B1Yi1k
YXRlcz48L2RhdGVzPjxwdWJsaXNoZXI+TWFzc2FjaHVzZXR0cyBNZWRpY2FsIFNvY2lldHk8L3B1
Ymxpc2hlcj48aXNibj4wMDI4LTQ3OTM8L2lzYm4+PGxhYmVsPk1DTCwgaWJydS4gY29ucyBiaW5k
PC9sYWJlbD48dXJscz48cmVsYXRlZC11cmxzPjx1cmw+aHR0cHM6Ly9kb2kub3JnLzEwLjEwNTYv
TkVKTW9hMTMwNjIyMDwvdXJsPjwvcmVsYXRlZC11cmxzPjwvdXJscz48ZWxlY3Ryb25pYy1yZXNv
dXJjZS1udW0+MTAuMTA1Ni9ORUpNb2ExMzA2MjIwPC9lbGVjdHJvbmljLXJlc291cmNlLW51bT48
YWNjZXNzLWRhdGU+MjAxOS8wNC8yNTwvYWNjZXNzLWRhdGU+PC9yZWNvcmQ+PC9DaXRlPjwvRW5k
Tm90ZT5=
</w:fldData>
          </w:fldChar>
        </w:r>
        <w:r w:rsidR="005D3BC5">
          <w:instrText xml:space="preserve"> ADDIN EN.CITE.DATA </w:instrText>
        </w:r>
        <w:r w:rsidR="005D3BC5">
          <w:fldChar w:fldCharType="end"/>
        </w:r>
        <w:r w:rsidR="005D3BC5">
          <w:fldChar w:fldCharType="separate"/>
        </w:r>
        <w:r w:rsidR="005D3BC5" w:rsidRPr="00B0644E">
          <w:rPr>
            <w:noProof/>
            <w:vertAlign w:val="superscript"/>
          </w:rPr>
          <w:t>32</w:t>
        </w:r>
        <w:r w:rsidR="005D3BC5">
          <w:fldChar w:fldCharType="end"/>
        </w:r>
      </w:hyperlink>
      <w:r w:rsidR="0085128B">
        <w:t xml:space="preserve"> as a second-line </w:t>
      </w:r>
      <w:r w:rsidR="0085128B">
        <w:lastRenderedPageBreak/>
        <w:t>treatment.</w:t>
      </w:r>
      <w:hyperlink w:anchor="_ENREF_36" w:tooltip="Peterson, 2014 #36" w:history="1">
        <w:r w:rsidR="005D3BC5">
          <w:fldChar w:fldCharType="begin"/>
        </w:r>
        <w:r w:rsidR="005D3BC5">
          <w:instrText xml:space="preserve"> ADDIN EN.CITE &lt;EndNote&gt;&lt;Cite&gt;&lt;Author&gt;Peterson&lt;/Author&gt;&lt;Year&gt;2014&lt;/Year&gt;&lt;RecNum&gt;36&lt;/RecNum&gt;&lt;DisplayText&gt;&lt;style face="superscript"&gt;36&lt;/style&gt;&lt;/DisplayText&gt;&lt;record&gt;&lt;rec-number&gt;36&lt;/rec-number&gt;&lt;foreign-keys&gt;&lt;key app="EN" db-id="re2fpazahws0t8e2wxovs2z1xvaaztr9pa02" timestamp="1561649665"&gt;36&lt;/key&gt;&lt;/foreign-keys&gt;&lt;ref-type name="Journal Article"&gt;17&lt;/ref-type&gt;&lt;contributors&gt;&lt;authors&gt;&lt;author&gt;Peterson, Derek&lt;/author&gt;&lt;author&gt;Schwartz, Joanna&lt;/author&gt;&lt;/authors&gt;&lt;/contributors&gt;&lt;titles&gt;&lt;title&gt;Ibrutinib in Relapsed or Refractory Mantle Cell Lymphoma and Chronic Lymphocytic Leukemia&lt;/title&gt;&lt;secondary-title&gt;Journal of the advanced practitioner in oncology&lt;/secondary-title&gt;&lt;/titles&gt;&lt;periodical&gt;&lt;full-title&gt;Journal of the advanced practitioner in oncology&lt;/full-title&gt;&lt;/periodical&gt;&lt;pages&gt;348-354&lt;/pages&gt;&lt;volume&gt;5&lt;/volume&gt;&lt;number&gt;5&lt;/number&gt;&lt;edition&gt;2014/09/01&lt;/edition&gt;&lt;dates&gt;&lt;year&gt;2014&lt;/year&gt;&lt;pub-dates&gt;&lt;date&gt;Sep-Oct&lt;/date&gt;&lt;/pub-dates&gt;&lt;/dates&gt;&lt;publisher&gt;Harborside Press&lt;/publisher&gt;&lt;isbn&gt;2150-0878&amp;#xD;2150-0886&lt;/isbn&gt;&lt;accession-num&gt;26114015&lt;/accession-num&gt;&lt;label&gt;ibru. 2nd line MCL&lt;/label&gt;&lt;urls&gt;&lt;related-urls&gt;&lt;url&gt;https://www.ncbi.nlm.nih.gov/pubmed/26114015&lt;/url&gt;&lt;url&gt;https://www.ncbi.nlm.nih.gov/pmc/PMC4457173/&lt;/url&gt;&lt;/related-urls&gt;&lt;/urls&gt;&lt;remote-database-name&gt;PubMed&lt;/remote-database-name&gt;&lt;language&gt;eng&lt;/language&gt;&lt;/record&gt;&lt;/Cite&gt;&lt;/EndNote&gt;</w:instrText>
        </w:r>
        <w:r w:rsidR="005D3BC5">
          <w:fldChar w:fldCharType="separate"/>
        </w:r>
        <w:r w:rsidR="005D3BC5" w:rsidRPr="00B0644E">
          <w:rPr>
            <w:noProof/>
            <w:vertAlign w:val="superscript"/>
          </w:rPr>
          <w:t>36</w:t>
        </w:r>
        <w:r w:rsidR="005D3BC5">
          <w:fldChar w:fldCharType="end"/>
        </w:r>
      </w:hyperlink>
      <w:r w:rsidR="0085128B">
        <w:t xml:space="preserve"> </w:t>
      </w:r>
      <w:r w:rsidR="00186A36">
        <w:t>I</w:t>
      </w:r>
      <w:r w:rsidR="00C0145B">
        <w:t xml:space="preserve">brutinib consists of </w:t>
      </w:r>
      <w:r w:rsidR="006064F7">
        <w:t>a kinase-recognition scaffold</w:t>
      </w:r>
      <w:ins w:id="114" w:author="Microsoft Office User" w:date="2019-10-10T18:24:00Z">
        <w:r w:rsidR="00AC0F2F">
          <w:t xml:space="preserve"> (blue)</w:t>
        </w:r>
      </w:ins>
      <w:r w:rsidR="006064F7">
        <w:t xml:space="preserve"> linked to an acrylamide warhead</w:t>
      </w:r>
      <w:ins w:id="115" w:author="Microsoft Office User" w:date="2019-10-10T18:24:00Z">
        <w:r w:rsidR="00AC0F2F">
          <w:t xml:space="preserve"> (red)</w:t>
        </w:r>
      </w:ins>
      <w:del w:id="116" w:author="Microsoft Office User" w:date="2019-10-10T18:24:00Z">
        <w:r w:rsidR="00C0145B" w:rsidDel="00AC0F2F">
          <w:delText>,</w:delText>
        </w:r>
      </w:del>
      <w:r w:rsidR="006064F7">
        <w:t xml:space="preserve"> </w:t>
      </w:r>
      <w:del w:id="117" w:author="Microsoft Office User" w:date="2019-10-10T18:24:00Z">
        <w:r w:rsidR="006064F7" w:rsidDel="00AC0F2F">
          <w:delText xml:space="preserve">which </w:delText>
        </w:r>
      </w:del>
      <w:ins w:id="118" w:author="Microsoft Office User" w:date="2019-10-10T18:24:00Z">
        <w:r w:rsidR="00AC0F2F">
          <w:t xml:space="preserve">that </w:t>
        </w:r>
      </w:ins>
      <w:r w:rsidR="006064F7">
        <w:t>is capable of forming covalent bond</w:t>
      </w:r>
      <w:r w:rsidR="003114CF">
        <w:t>s</w:t>
      </w:r>
      <w:r w:rsidR="006064F7">
        <w:t xml:space="preserve"> with appropriate nucleophiles</w:t>
      </w:r>
      <w:r w:rsidR="00C0145B">
        <w:t>.</w:t>
      </w:r>
    </w:p>
    <w:p w14:paraId="6E7EEB1E" w14:textId="408D96B3" w:rsidR="009D5BBF" w:rsidRDefault="00F608B5" w:rsidP="009D5BBF">
      <w:pPr>
        <w:pStyle w:val="Paragraph"/>
        <w:ind w:firstLine="0"/>
        <w:jc w:val="center"/>
      </w:pPr>
      <w:r>
        <w:rPr>
          <w:noProof/>
        </w:rPr>
        <w:object w:dxaOrig="6331" w:dyaOrig="3617" w14:anchorId="217DE2A6">
          <v:shape id="_x0000_i1027" type="#_x0000_t75" alt="" style="width:277.5pt;height:158.25pt;mso-width-percent:0;mso-height-percent:0;mso-width-percent:0;mso-height-percent:0" o:ole="">
            <v:imagedata r:id="rId16" o:title=""/>
          </v:shape>
          <o:OLEObject Type="Embed" ProgID="ChemDraw.Document.6.0" ShapeID="_x0000_i1027" DrawAspect="Content" ObjectID="_1632640430" r:id="rId17"/>
        </w:object>
      </w:r>
    </w:p>
    <w:p w14:paraId="410DD3A6" w14:textId="203D3A64" w:rsidR="00C11174" w:rsidRDefault="00C11174" w:rsidP="00C11174">
      <w:pPr>
        <w:pStyle w:val="Paragraph"/>
        <w:ind w:firstLine="0"/>
      </w:pPr>
      <w:r w:rsidRPr="00C03498">
        <w:rPr>
          <w:b/>
        </w:rPr>
        <w:t xml:space="preserve">Figure </w:t>
      </w:r>
      <w:r>
        <w:rPr>
          <w:b/>
        </w:rPr>
        <w:t>2</w:t>
      </w:r>
      <w:r w:rsidRPr="00C03498">
        <w:rPr>
          <w:b/>
        </w:rPr>
        <w:t>.</w:t>
      </w:r>
      <w:r w:rsidRPr="00C03498">
        <w:t xml:space="preserve"> </w:t>
      </w:r>
      <w:r w:rsidR="00E4149D">
        <w:t>S</w:t>
      </w:r>
      <w:r>
        <w:t>tructures of</w:t>
      </w:r>
      <w:r w:rsidR="00491823">
        <w:t xml:space="preserve"> ibrutinib and</w:t>
      </w:r>
      <w:r w:rsidR="00B25856">
        <w:t xml:space="preserve"> </w:t>
      </w:r>
      <w:r>
        <w:t xml:space="preserve">acalabrutinib. </w:t>
      </w:r>
      <w:r w:rsidR="00062804">
        <w:t xml:space="preserve">The Michael acceptor moieties </w:t>
      </w:r>
      <w:r w:rsidR="00186A36">
        <w:t xml:space="preserve">and the kinase-recognition scaffolds </w:t>
      </w:r>
      <w:r w:rsidR="00E4149D">
        <w:t xml:space="preserve">are </w:t>
      </w:r>
      <w:r w:rsidR="00062804">
        <w:t>highlighted in red</w:t>
      </w:r>
      <w:r w:rsidR="00186A36">
        <w:t xml:space="preserve"> and blue, respectively.</w:t>
      </w:r>
    </w:p>
    <w:p w14:paraId="64A17514" w14:textId="6DB0CA95" w:rsidR="00A1488E" w:rsidRDefault="00F15C17" w:rsidP="00787630">
      <w:pPr>
        <w:pStyle w:val="Paragraph"/>
      </w:pPr>
      <w:r>
        <w:t xml:space="preserve">However, </w:t>
      </w:r>
      <w:r w:rsidR="00E4149D">
        <w:t>ibrutinib does not have optimal selectivity. It</w:t>
      </w:r>
      <w:r w:rsidR="001F5B60">
        <w:t xml:space="preserve"> led to </w:t>
      </w:r>
      <w:r w:rsidR="00254D15">
        <w:t xml:space="preserve">permanent </w:t>
      </w:r>
      <w:r w:rsidR="001F5B60">
        <w:t>inhibition of</w:t>
      </w:r>
      <w:r w:rsidR="007D6B69">
        <w:t xml:space="preserve"> </w:t>
      </w:r>
      <w:r w:rsidR="001F5B60">
        <w:t>analogous</w:t>
      </w:r>
      <w:r w:rsidR="00723E4A">
        <w:t xml:space="preserve"> kinase targets</w:t>
      </w:r>
      <w:r w:rsidR="00554248">
        <w:fldChar w:fldCharType="begin">
          <w:fldData xml:space="preserve">PEVuZE5vdGU+PENpdGU+PEF1dGhvcj5Ib25pZ2Jlcmc8L0F1dGhvcj48WWVhcj4yMDEwPC9ZZWFy
PjxSZWNOdW0+MzQ8L1JlY051bT48RGlzcGxheVRleHQ+PHN0eWxlIGZhY2U9InN1cGVyc2NyaXB0
Ij4zNCwzNzwvc3R5bGU+PC9EaXNwbGF5VGV4dD48cmVjb3JkPjxyZWMtbnVtYmVyPjM0PC9yZWMt
bnVtYmVyPjxmb3JlaWduLWtleXM+PGtleSBhcHA9IkVOIiBkYi1pZD0icmUyZnBhemFod3MwdDhl
Mnd4b3ZzMnoxeHZhYXp0cjlwYTAyIiB0aW1lc3RhbXA9IjE1NjE2NDk2NjMiPjM0PC9rZXk+PC9m
b3JlaWduLWtleXM+PHJlZi10eXBlIG5hbWU9IkpvdXJuYWwgQXJ0aWNsZSI+MTc8L3JlZi10eXBl
Pjxjb250cmlidXRvcnM+PGF1dGhvcnM+PGF1dGhvcj5Ib25pZ2JlcmcsIExlZSBBLjwvYXV0aG9y
PjxhdXRob3I+U21pdGgsIEFzaGxleSBNLjwvYXV0aG9yPjxhdXRob3I+U2lyaXNhd2FkLCBNaW50
PC9hdXRob3I+PGF1dGhvcj5WZXJuZXIsIEVyaWs8L2F1dGhvcj48YXV0aG9yPkxvdXJ5LCBEYXZp
ZDwvYXV0aG9yPjxhdXRob3I+Q2hhbmcsIEJldHR5PC9hdXRob3I+PGF1dGhvcj5MaSwgU2h5cjwv
YXV0aG9yPjxhdXRob3I+UGFuLCBaaGVuZ3lpbmc8L2F1dGhvcj48YXV0aG9yPlRoYW1tLCBEb3Vn
bGFzIEguPC9hdXRob3I+PGF1dGhvcj5NaWxsZXIsIFJpY2hhcmQgQS48L2F1dGhvcj48YXV0aG9y
PkJ1Z2d5LCBKb3NlcGggSi48L2F1dGhvcj48L2F1dGhvcnM+PC9jb250cmlidXRvcnM+PHRpdGxl
cz48dGl0bGU+VGhlIEJydXRvbiB0eXJvc2luZSBraW5hc2UgaW5oaWJpdG9yIFBDSS0zMjc2NSBi
bG9ja3MgQi1jZWxsIGFjdGl2YXRpb24gYW5kIGlzIGVmZmljYWNpb3VzIGluIG1vZGVscyBvZiBh
dXRvaW1tdW5lIGRpc2Vhc2UgYW5kIEItY2VsbCBtYWxpZ25hbmN5PC90aXRsZT48c2Vjb25kYXJ5
LXRpdGxlPlByb2NlZWRpbmdzIG9mIHRoZSBOYXRpb25hbCBBY2FkZW15IG9mIFNjaWVuY2VzPC9z
ZWNvbmRhcnktdGl0bGU+PC90aXRsZXM+PHBlcmlvZGljYWw+PGZ1bGwtdGl0bGU+UHJvY2VlZGlu
Z3Mgb2YgdGhlIE5hdGlvbmFsIEFjYWRlbXkgb2YgU2NpZW5jZXM8L2Z1bGwtdGl0bGU+PC9wZXJp
b2RpY2FsPjxwYWdlcz4xMzA3NS0xMzA4MDwvcGFnZXM+PHZvbHVtZT4xMDc8L3ZvbHVtZT48bnVt
YmVyPjI5PC9udW1iZXI+PGRhdGVzPjx5ZWFyPjIwMTA8L3llYXI+PC9kYXRlcz48bGFiZWw+YXV0
b2ltbXVuZTwvbGFiZWw+PHVybHM+PHJlbGF0ZWQtdXJscz48dXJsPmh0dHA6Ly93d3cucG5hcy5v
cmcvY29udGVudC8xMDcvMjkvMTMwNzUuYWJzdHJhY3Q8L3VybD48L3JlbGF0ZWQtdXJscz48L3Vy
bHM+PGVsZWN0cm9uaWMtcmVzb3VyY2UtbnVtPjEwLjEwNzMvcG5hcy4xMDA0NTk0MTA3PC9lbGVj
dHJvbmljLXJlc291cmNlLW51bT48L3JlY29yZD48L0NpdGU+PENpdGU+PEF1dGhvcj5MYW5uaW5n
PC9BdXRob3I+PFllYXI+MjAxNDwvWWVhcj48UmVjTnVtPjM3PC9SZWNOdW0+PHJlY29yZD48cmVj
LW51bWJlcj4zNzwvcmVjLW51bWJlcj48Zm9yZWlnbi1rZXlzPjxrZXkgYXBwPSJFTiIgZGItaWQ9
InJlMmZwYXphaHdzMHQ4ZTJ3eG92czJ6MXh2YWF6dHI5cGEwMiIgdGltZXN0YW1wPSIxNTYxNjQ5
NjY3Ij4zNzwva2V5PjwvZm9yZWlnbi1rZXlzPjxyZWYtdHlwZSBuYW1lPSJKb3VybmFsIEFydGlj
bGUiPjE3PC9yZWYtdHlwZT48Y29udHJpYnV0b3JzPjxhdXRob3JzPjxhdXRob3I+TGFubmluZywg
QnJ5YW4gUi48L2F1dGhvcj48YXV0aG9yPldoaXRieSwgTGFuZG9uIFIuPC9hdXRob3I+PGF1dGhv
cj5EaXgsIE1lbGlzc2EgTS48L2F1dGhvcj48YXV0aG9yPkRvdWhhbiwgSm9objwvYXV0aG9yPjxh
dXRob3I+R2lsYmVydCwgQWRhbSBNLjwvYXV0aG9yPjxhdXRob3I+SGV0dCwgRXJpayBDLjwvYXV0
aG9yPjxhdXRob3I+Sm9obnNvbiwgVGhlb2RvcmUgTy48L2F1dGhvcj48YXV0aG9yPkpvc2x5biwg
Q2hyaXM8L2F1dGhvcj48YXV0aG9yPkthdGgsIEpvaG4gQy48L2F1dGhvcj48YXV0aG9yPk5pZXNz
ZW4sIFNoZXJyeTwvYXV0aG9yPjxhdXRob3I+Um9iZXJ0cywgTGVlIFIuPC9hdXRob3I+PGF1dGhv
cj5TY2hudXRlLCBNYXJrIEUuPC9hdXRob3I+PGF1dGhvcj5XYW5nLCBDaHU8L2F1dGhvcj48YXV0
aG9yPkh1bGNlLCBKb25hdGhhbiBKLjwvYXV0aG9yPjxhdXRob3I+V2VpLCBCYW94aWFuPC9hdXRo
b3I+PGF1dGhvcj5XaGl0ZWxleSwgTGF1cmVuY2UgTy48L2F1dGhvcj48YXV0aG9yPkhheXdhcmQs
IE1hdHRoZXcgTS48L2F1dGhvcj48YXV0aG9yPkNyYXZhdHQsIEJlbmphbWluIEYuPC9hdXRob3I+
PC9hdXRob3JzPjwvY29udHJpYnV0b3JzPjx0aXRsZXM+PHRpdGxlPkEgcm9hZCBtYXAgdG8gZXZh
bHVhdGUgdGhlIHByb3Rlb21lLXdpZGUgc2VsZWN0aXZpdHkgb2YgY292YWxlbnQga2luYXNlIGlu
aGliaXRvcnM8L3RpdGxlPjxzZWNvbmRhcnktdGl0bGU+TmF0dXJlIENoZW1pY2FsIEJpb2xvZ3k8
L3NlY29uZGFyeS10aXRsZT48L3RpdGxlcz48cGVyaW9kaWNhbD48ZnVsbC10aXRsZT5OYXR1cmUg
Q2hlbWljYWwgQmlvbG9neTwvZnVsbC10aXRsZT48L3BlcmlvZGljYWw+PHBhZ2VzPjc2MC03Njc8
L3BhZ2VzPjx2b2x1bWU+MTA8L3ZvbHVtZT48ZGF0ZXM+PHllYXI+MjAxNDwveWVhcj48cHViLWRh
dGVzPjxkYXRlPjA3LzEzL29ubGluZTwvZGF0ZT48L3B1Yi1kYXRlcz48L2RhdGVzPjxwdWJsaXNo
ZXI+TmF0dXJlIFB1Ymxpc2hpbmcgR3JvdXAsIGEgZGl2aXNpb24gb2YgTWFjbWlsbGFuIFB1Ymxp
c2hlcnMgTGltaXRlZC4gQWxsIFJpZ2h0cyBSZXNlcnZlZC48L3B1Ymxpc2hlcj48bGFiZWw+aWJy
dS4gY29ucyBiaW5kPC9sYWJlbD48d29yay10eXBlPkFydGljbGU8L3dvcmstdHlwZT48dXJscz48
cmVsYXRlZC11cmxzPjx1cmw+aHR0cHM6Ly9kb2kub3JnLzEwLjEwMzgvbmNoZW1iaW8uMTU4Mjwv
dXJsPjwvcmVsYXRlZC11cmxzPjwvdXJscz48ZWxlY3Ryb25pYy1yZXNvdXJjZS1udW0+MTAuMTAz
OC9uY2hlbWJpby4xNTgyJiN4RDtodHRwczovL3d3dy5uYXR1cmUuY29tL2FydGljbGVzL25jaGVt
YmlvLjE1ODIjc3VwcGxlbWVudGFyeS1pbmZvcm1hdGlvbjwvZWxlY3Ryb25pYy1yZXNvdXJjZS1u
dW0+PC9yZWNvcmQ+PC9DaXRlPjwvRW5kTm90ZT4A
</w:fldData>
        </w:fldChar>
      </w:r>
      <w:r w:rsidR="005D3BC5">
        <w:instrText xml:space="preserve"> ADDIN EN.CITE </w:instrText>
      </w:r>
      <w:r w:rsidR="005D3BC5">
        <w:fldChar w:fldCharType="begin">
          <w:fldData xml:space="preserve">PEVuZE5vdGU+PENpdGU+PEF1dGhvcj5Ib25pZ2Jlcmc8L0F1dGhvcj48WWVhcj4yMDEwPC9ZZWFy
PjxSZWNOdW0+MzQ8L1JlY051bT48RGlzcGxheVRleHQ+PHN0eWxlIGZhY2U9InN1cGVyc2NyaXB0
Ij4zNCwzNzwvc3R5bGU+PC9EaXNwbGF5VGV4dD48cmVjb3JkPjxyZWMtbnVtYmVyPjM0PC9yZWMt
bnVtYmVyPjxmb3JlaWduLWtleXM+PGtleSBhcHA9IkVOIiBkYi1pZD0icmUyZnBhemFod3MwdDhl
Mnd4b3ZzMnoxeHZhYXp0cjlwYTAyIiB0aW1lc3RhbXA9IjE1NjE2NDk2NjMiPjM0PC9rZXk+PC9m
b3JlaWduLWtleXM+PHJlZi10eXBlIG5hbWU9IkpvdXJuYWwgQXJ0aWNsZSI+MTc8L3JlZi10eXBl
Pjxjb250cmlidXRvcnM+PGF1dGhvcnM+PGF1dGhvcj5Ib25pZ2JlcmcsIExlZSBBLjwvYXV0aG9y
PjxhdXRob3I+U21pdGgsIEFzaGxleSBNLjwvYXV0aG9yPjxhdXRob3I+U2lyaXNhd2FkLCBNaW50
PC9hdXRob3I+PGF1dGhvcj5WZXJuZXIsIEVyaWs8L2F1dGhvcj48YXV0aG9yPkxvdXJ5LCBEYXZp
ZDwvYXV0aG9yPjxhdXRob3I+Q2hhbmcsIEJldHR5PC9hdXRob3I+PGF1dGhvcj5MaSwgU2h5cjwv
YXV0aG9yPjxhdXRob3I+UGFuLCBaaGVuZ3lpbmc8L2F1dGhvcj48YXV0aG9yPlRoYW1tLCBEb3Vn
bGFzIEguPC9hdXRob3I+PGF1dGhvcj5NaWxsZXIsIFJpY2hhcmQgQS48L2F1dGhvcj48YXV0aG9y
PkJ1Z2d5LCBKb3NlcGggSi48L2F1dGhvcj48L2F1dGhvcnM+PC9jb250cmlidXRvcnM+PHRpdGxl
cz48dGl0bGU+VGhlIEJydXRvbiB0eXJvc2luZSBraW5hc2UgaW5oaWJpdG9yIFBDSS0zMjc2NSBi
bG9ja3MgQi1jZWxsIGFjdGl2YXRpb24gYW5kIGlzIGVmZmljYWNpb3VzIGluIG1vZGVscyBvZiBh
dXRvaW1tdW5lIGRpc2Vhc2UgYW5kIEItY2VsbCBtYWxpZ25hbmN5PC90aXRsZT48c2Vjb25kYXJ5
LXRpdGxlPlByb2NlZWRpbmdzIG9mIHRoZSBOYXRpb25hbCBBY2FkZW15IG9mIFNjaWVuY2VzPC9z
ZWNvbmRhcnktdGl0bGU+PC90aXRsZXM+PHBlcmlvZGljYWw+PGZ1bGwtdGl0bGU+UHJvY2VlZGlu
Z3Mgb2YgdGhlIE5hdGlvbmFsIEFjYWRlbXkgb2YgU2NpZW5jZXM8L2Z1bGwtdGl0bGU+PC9wZXJp
b2RpY2FsPjxwYWdlcz4xMzA3NS0xMzA4MDwvcGFnZXM+PHZvbHVtZT4xMDc8L3ZvbHVtZT48bnVt
YmVyPjI5PC9udW1iZXI+PGRhdGVzPjx5ZWFyPjIwMTA8L3llYXI+PC9kYXRlcz48bGFiZWw+YXV0
b2ltbXVuZTwvbGFiZWw+PHVybHM+PHJlbGF0ZWQtdXJscz48dXJsPmh0dHA6Ly93d3cucG5hcy5v
cmcvY29udGVudC8xMDcvMjkvMTMwNzUuYWJzdHJhY3Q8L3VybD48L3JlbGF0ZWQtdXJscz48L3Vy
bHM+PGVsZWN0cm9uaWMtcmVzb3VyY2UtbnVtPjEwLjEwNzMvcG5hcy4xMDA0NTk0MTA3PC9lbGVj
dHJvbmljLXJlc291cmNlLW51bT48L3JlY29yZD48L0NpdGU+PENpdGU+PEF1dGhvcj5MYW5uaW5n
PC9BdXRob3I+PFllYXI+MjAxNDwvWWVhcj48UmVjTnVtPjM3PC9SZWNOdW0+PHJlY29yZD48cmVj
LW51bWJlcj4zNzwvcmVjLW51bWJlcj48Zm9yZWlnbi1rZXlzPjxrZXkgYXBwPSJFTiIgZGItaWQ9
InJlMmZwYXphaHdzMHQ4ZTJ3eG92czJ6MXh2YWF6dHI5cGEwMiIgdGltZXN0YW1wPSIxNTYxNjQ5
NjY3Ij4zNzwva2V5PjwvZm9yZWlnbi1rZXlzPjxyZWYtdHlwZSBuYW1lPSJKb3VybmFsIEFydGlj
bGUiPjE3PC9yZWYtdHlwZT48Y29udHJpYnV0b3JzPjxhdXRob3JzPjxhdXRob3I+TGFubmluZywg
QnJ5YW4gUi48L2F1dGhvcj48YXV0aG9yPldoaXRieSwgTGFuZG9uIFIuPC9hdXRob3I+PGF1dGhv
cj5EaXgsIE1lbGlzc2EgTS48L2F1dGhvcj48YXV0aG9yPkRvdWhhbiwgSm9objwvYXV0aG9yPjxh
dXRob3I+R2lsYmVydCwgQWRhbSBNLjwvYXV0aG9yPjxhdXRob3I+SGV0dCwgRXJpayBDLjwvYXV0
aG9yPjxhdXRob3I+Sm9obnNvbiwgVGhlb2RvcmUgTy48L2F1dGhvcj48YXV0aG9yPkpvc2x5biwg
Q2hyaXM8L2F1dGhvcj48YXV0aG9yPkthdGgsIEpvaG4gQy48L2F1dGhvcj48YXV0aG9yPk5pZXNz
ZW4sIFNoZXJyeTwvYXV0aG9yPjxhdXRob3I+Um9iZXJ0cywgTGVlIFIuPC9hdXRob3I+PGF1dGhv
cj5TY2hudXRlLCBNYXJrIEUuPC9hdXRob3I+PGF1dGhvcj5XYW5nLCBDaHU8L2F1dGhvcj48YXV0
aG9yPkh1bGNlLCBKb25hdGhhbiBKLjwvYXV0aG9yPjxhdXRob3I+V2VpLCBCYW94aWFuPC9hdXRo
b3I+PGF1dGhvcj5XaGl0ZWxleSwgTGF1cmVuY2UgTy48L2F1dGhvcj48YXV0aG9yPkhheXdhcmQs
IE1hdHRoZXcgTS48L2F1dGhvcj48YXV0aG9yPkNyYXZhdHQsIEJlbmphbWluIEYuPC9hdXRob3I+
PC9hdXRob3JzPjwvY29udHJpYnV0b3JzPjx0aXRsZXM+PHRpdGxlPkEgcm9hZCBtYXAgdG8gZXZh
bHVhdGUgdGhlIHByb3Rlb21lLXdpZGUgc2VsZWN0aXZpdHkgb2YgY292YWxlbnQga2luYXNlIGlu
aGliaXRvcnM8L3RpdGxlPjxzZWNvbmRhcnktdGl0bGU+TmF0dXJlIENoZW1pY2FsIEJpb2xvZ3k8
L3NlY29uZGFyeS10aXRsZT48L3RpdGxlcz48cGVyaW9kaWNhbD48ZnVsbC10aXRsZT5OYXR1cmUg
Q2hlbWljYWwgQmlvbG9neTwvZnVsbC10aXRsZT48L3BlcmlvZGljYWw+PHBhZ2VzPjc2MC03Njc8
L3BhZ2VzPjx2b2x1bWU+MTA8L3ZvbHVtZT48ZGF0ZXM+PHllYXI+MjAxNDwveWVhcj48cHViLWRh
dGVzPjxkYXRlPjA3LzEzL29ubGluZTwvZGF0ZT48L3B1Yi1kYXRlcz48L2RhdGVzPjxwdWJsaXNo
ZXI+TmF0dXJlIFB1Ymxpc2hpbmcgR3JvdXAsIGEgZGl2aXNpb24gb2YgTWFjbWlsbGFuIFB1Ymxp
c2hlcnMgTGltaXRlZC4gQWxsIFJpZ2h0cyBSZXNlcnZlZC48L3B1Ymxpc2hlcj48bGFiZWw+aWJy
dS4gY29ucyBiaW5kPC9sYWJlbD48d29yay10eXBlPkFydGljbGU8L3dvcmstdHlwZT48dXJscz48
cmVsYXRlZC11cmxzPjx1cmw+aHR0cHM6Ly9kb2kub3JnLzEwLjEwMzgvbmNoZW1iaW8uMTU4Mjwv
dXJsPjwvcmVsYXRlZC11cmxzPjwvdXJscz48ZWxlY3Ryb25pYy1yZXNvdXJjZS1udW0+MTAuMTAz
OC9uY2hlbWJpby4xNTgyJiN4RDtodHRwczovL3d3dy5uYXR1cmUuY29tL2FydGljbGVzL25jaGVt
YmlvLjE1ODIjc3VwcGxlbWVudGFyeS1pbmZvcm1hdGlvbjwvZWxlY3Ryb25pYy1yZXNvdXJjZS1u
dW0+PC9yZWNvcmQ+PC9DaXRlPjwvRW5kTm90ZT4A
</w:fldData>
        </w:fldChar>
      </w:r>
      <w:r w:rsidR="005D3BC5">
        <w:instrText xml:space="preserve"> ADDIN EN.CITE.DATA </w:instrText>
      </w:r>
      <w:r w:rsidR="005D3BC5">
        <w:fldChar w:fldCharType="end"/>
      </w:r>
      <w:r w:rsidR="00554248">
        <w:fldChar w:fldCharType="separate"/>
      </w:r>
      <w:hyperlink w:anchor="_ENREF_34" w:tooltip="Honigberg, 2010 #34" w:history="1">
        <w:r w:rsidR="005D3BC5" w:rsidRPr="00B0644E">
          <w:rPr>
            <w:noProof/>
            <w:vertAlign w:val="superscript"/>
          </w:rPr>
          <w:t>34</w:t>
        </w:r>
      </w:hyperlink>
      <w:r w:rsidR="00B0644E" w:rsidRPr="00B0644E">
        <w:rPr>
          <w:noProof/>
          <w:vertAlign w:val="superscript"/>
        </w:rPr>
        <w:t>,</w:t>
      </w:r>
      <w:hyperlink w:anchor="_ENREF_37" w:tooltip="Lanning, 2014 #37" w:history="1">
        <w:r w:rsidR="005D3BC5" w:rsidRPr="00B0644E">
          <w:rPr>
            <w:noProof/>
            <w:vertAlign w:val="superscript"/>
          </w:rPr>
          <w:t>37</w:t>
        </w:r>
      </w:hyperlink>
      <w:r w:rsidR="00554248">
        <w:fldChar w:fldCharType="end"/>
      </w:r>
      <w:r w:rsidR="00723E4A">
        <w:t xml:space="preserve"> such as epidermal growth factor receptor (EGFR)</w:t>
      </w:r>
      <w:r w:rsidR="00554248">
        <w:t>, interleukin-2-</w:t>
      </w:r>
      <w:r w:rsidR="00554248" w:rsidRPr="00554248">
        <w:t>inducible T-cell kinase</w:t>
      </w:r>
      <w:r w:rsidR="00554248">
        <w:t xml:space="preserve"> </w:t>
      </w:r>
      <w:r w:rsidR="00554248" w:rsidRPr="00554248">
        <w:t>(</w:t>
      </w:r>
      <w:r w:rsidR="00554248">
        <w:t xml:space="preserve">ITK) </w:t>
      </w:r>
      <w:r w:rsidR="00970920">
        <w:t xml:space="preserve">and </w:t>
      </w:r>
      <w:r w:rsidR="00970920" w:rsidRPr="00554248">
        <w:t>T</w:t>
      </w:r>
      <w:r w:rsidR="00554248" w:rsidRPr="00554248">
        <w:t xml:space="preserve">-cell X chromosome kinase </w:t>
      </w:r>
      <w:r w:rsidR="00554248">
        <w:t>(TXK)</w:t>
      </w:r>
      <w:r w:rsidR="001F5B60">
        <w:t>, causing</w:t>
      </w:r>
      <w:hyperlink w:anchor="_ENREF_25" w:tooltip="Lanning, 2014 #135" w:history="1"/>
      <w:r w:rsidR="00D76B3B">
        <w:t xml:space="preserve"> </w:t>
      </w:r>
      <w:r w:rsidR="001F5B60">
        <w:t>severe</w:t>
      </w:r>
      <w:r w:rsidR="00554248">
        <w:t xml:space="preserve"> adverse events</w:t>
      </w:r>
      <w:r w:rsidR="00AB2C6A">
        <w:t xml:space="preserve"> </w:t>
      </w:r>
      <w:r w:rsidR="00B629EB">
        <w:t>including</w:t>
      </w:r>
      <w:r w:rsidR="00AB2C6A" w:rsidRPr="00AB2C6A">
        <w:t xml:space="preserve"> atrial fibrillation</w:t>
      </w:r>
      <w:r w:rsidR="00AB2C6A">
        <w:t>, major haemorrhage, and arthralgia</w:t>
      </w:r>
      <w:r w:rsidR="00554248">
        <w:t>.</w:t>
      </w:r>
      <w:r w:rsidR="00970920">
        <w:fldChar w:fldCharType="begin">
          <w:fldData xml:space="preserve">PEVuZE5vdGU+PENpdGU+PEF1dGhvcj5CeXJkPC9BdXRob3I+PFllYXI+MjAxMzwvWWVhcj48UmVj
TnVtPjM4PC9SZWNOdW0+PERpc3BsYXlUZXh0PjxzdHlsZSBmYWNlPSJzdXBlcnNjcmlwdCI+MzIs
Mzg8L3N0eWxlPjwvRGlzcGxheVRleHQ+PHJlY29yZD48cmVjLW51bWJlcj4zODwvcmVjLW51bWJl
cj48Zm9yZWlnbi1rZXlzPjxrZXkgYXBwPSJFTiIgZGItaWQ9InJlMmZwYXphaHdzMHQ4ZTJ3eG92
czJ6MXh2YWF6dHI5cGEwMiIgdGltZXN0YW1wPSIxNTYxNjQ5NjY3Ij4zODwva2V5PjwvZm9yZWln
bi1rZXlzPjxyZWYtdHlwZSBuYW1lPSJKb3VybmFsIEFydGljbGUiPjE3PC9yZWYtdHlwZT48Y29u
dHJpYnV0b3JzPjxhdXRob3JzPjxhdXRob3I+QnlyZCwgSm9obiBDLjwvYXV0aG9yPjxhdXRob3I+
RnVybWFuLCBSaWNoYXJkIFIuPC9hdXRob3I+PGF1dGhvcj5Db3V0cmUsIFN0ZXZlbiBFLjwvYXV0
aG9yPjxhdXRob3I+Rmxpbm4sIElhbiBXLjwvYXV0aG9yPjxhdXRob3I+QnVyZ2VyLCBKYW4gQS48
L2F1dGhvcj48YXV0aG9yPkJsdW0sIEtyaXN0aWUgQS48L2F1dGhvcj48YXV0aG9yPkdyYW50LCBC
YXJiYXJhPC9hdXRob3I+PGF1dGhvcj5TaGFybWFuLCBKZWZmIFAuPC9hdXRob3I+PGF1dGhvcj5D
b2xlbWFuLCBNb3J0b248L2F1dGhvcj48YXV0aG9yPldpZXJkYSwgV2lsbGlhbSBHLjwvYXV0aG9y
PjxhdXRob3I+Sm9uZXMsIEplZmZyZXkgQS48L2F1dGhvcj48YXV0aG9yPlpoYW8sIFdlaXFpYW5n
PC9hdXRob3I+PGF1dGhvcj5IZWVyZW1hLCBOeWxhIEEuPC9hdXRob3I+PGF1dGhvcj5Kb2huc29u
LCBBbXkgSi48L2F1dGhvcj48YXV0aG9yPlN1a2J1bnRoZXJuZywgSnV0aGFtYXM8L2F1dGhvcj48
YXV0aG9yPkNoYW5nLCBCZXR0eSBZLjwvYXV0aG9yPjxhdXRob3I+Q2xvdywgRm9uZzwvYXV0aG9y
PjxhdXRob3I+SGVkcmljaywgRXJpYzwvYXV0aG9yPjxhdXRob3I+QnVnZ3ksIEpvc2VwaCBKLjwv
YXV0aG9yPjxhdXRob3I+SmFtZXMsIERhbmVsbGUgRi48L2F1dGhvcj48YXV0aG9yPk8mYXBvcztC
cmllbiwgU3VzYW48L2F1dGhvcj48L2F1dGhvcnM+PC9jb250cmlidXRvcnM+PHRpdGxlcz48dGl0
bGU+VGFyZ2V0aW5nIEJUSyB3aXRoIElicnV0aW5pYiBpbiBSZWxhcHNlZCBDaHJvbmljIEx5bXBo
b2N5dGljIExldWtlbWlhPC90aXRsZT48c2Vjb25kYXJ5LXRpdGxlPk5ldyBFbmdsYW5kIEpvdXJu
YWwgb2YgTWVkaWNpbmU8L3NlY29uZGFyeS10aXRsZT48L3RpdGxlcz48cGVyaW9kaWNhbD48ZnVs
bC10aXRsZT5OZXcgRW5nbGFuZCBKb3VybmFsIG9mIE1lZGljaW5lPC9mdWxsLXRpdGxlPjwvcGVy
aW9kaWNhbD48cGFnZXM+MzItNDI8L3BhZ2VzPjx2b2x1bWU+MzY5PC92b2x1bWU+PG51bWJlcj4x
PC9udW1iZXI+PGRhdGVzPjx5ZWFyPjIwMTM8L3llYXI+PHB1Yi1kYXRlcz48ZGF0ZT4yMDEzLzA3
LzA0PC9kYXRlPjwvcHViLWRhdGVzPjwvZGF0ZXM+PHB1Ymxpc2hlcj5NYXNzYWNodXNldHRzIE1l
ZGljYWwgU29jaWV0eTwvcHVibGlzaGVyPjxpc2JuPjAwMjgtNDc5MzwvaXNibj48bGFiZWw+aWJy
dS4gYWR2ZXJzZTwvbGFiZWw+PHVybHM+PHJlbGF0ZWQtdXJscz48dXJsPmh0dHBzOi8vZG9pLm9y
Zy8xMC4xMDU2L05FSk1vYTEyMTU2Mzc8L3VybD48L3JlbGF0ZWQtdXJscz48L3VybHM+PGVsZWN0
cm9uaWMtcmVzb3VyY2UtbnVtPjEwLjEwNTYvTkVKTW9hMTIxNTYzNzwvZWxlY3Ryb25pYy1yZXNv
dXJjZS1udW0+PGFjY2Vzcy1kYXRlPjIwMTkvMDQvMjk8L2FjY2Vzcy1kYXRlPjwvcmVjb3JkPjwv
Q2l0ZT48Q2l0ZT48QXV0aG9yPldhbmc8L0F1dGhvcj48WWVhcj4yMDEzPC9ZZWFyPjxSZWNOdW0+
MzI8L1JlY051bT48cmVjb3JkPjxyZWMtbnVtYmVyPjMyPC9yZWMtbnVtYmVyPjxmb3JlaWduLWtl
eXM+PGtleSBhcHA9IkVOIiBkYi1pZD0icmUyZnBhemFod3MwdDhlMnd4b3ZzMnoxeHZhYXp0cjlw
YTAyIiB0aW1lc3RhbXA9IjE1NjE2NDk2NjIiPjMyPC9rZXk+PC9mb3JlaWduLWtleXM+PHJlZi10
eXBlIG5hbWU9IkpvdXJuYWwgQXJ0aWNsZSI+MTc8L3JlZi10eXBlPjxjb250cmlidXRvcnM+PGF1
dGhvcnM+PGF1dGhvcj5XYW5nLCBNaWNoYWVsIEwuPC9hdXRob3I+PGF1dGhvcj5SdWxlLCBTaW1v
bjwvYXV0aG9yPjxhdXRob3I+TWFydGluLCBQZXRlcjwvYXV0aG9yPjxhdXRob3I+R295LCBBbmRy
ZTwvYXV0aG9yPjxhdXRob3I+QXVlciwgUmViZWNjYTwvYXV0aG9yPjxhdXRob3I+S2FobCwgQnJh
ZCBTLjwvYXV0aG9yPjxhdXRob3I+SnVyY3phaywgV29qY2llY2g8L2F1dGhvcj48YXV0aG9yPkFk
dmFuaSwgUmFuamFuYSBILjwvYXV0aG9yPjxhdXRob3I+Um9tYWd1ZXJhLCBKb3JnZSBFLjwvYXV0
aG9yPjxhdXRob3I+V2lsbGlhbXMsIE1pY2hhZWwgRS48L2F1dGhvcj48YXV0aG9yPkJhcnJpZW50
b3MsIEphY3F1ZWxpbmUgQy48L2F1dGhvcj48YXV0aG9yPkNobWllbG93c2thLCBFd2E8L2F1dGhv
cj48YXV0aG9yPlJhZGZvcmQsIEpvaG48L2F1dGhvcj48YXV0aG9yPlN0aWxnZW5iYXVlciwgU3Rl
cGhhbjwvYXV0aG9yPjxhdXRob3I+RHJleWxpbmcsIE1hcnRpbjwvYXV0aG9yPjxhdXRob3I+SmVk
cnplamN6YWssIFdpZXNsYXcgV2lrdG9yPC9hdXRob3I+PGF1dGhvcj5Kb2huc29uLCBQZXRlcjwv
YXV0aG9yPjxhdXRob3I+U3B1cmdlb24sIFN0ZXBoZW4gRS48L2F1dGhvcj48YXV0aG9yPkxpLCBM
ZWk8L2F1dGhvcj48YXV0aG9yPlpoYW5nLCBMaWFuZzwvYXV0aG9yPjxhdXRob3I+TmV3YmVycnks
IEthdGU8L2F1dGhvcj48YXV0aG9yPk91LCBaaGlzaHVvPC9hdXRob3I+PGF1dGhvcj5DaGVuZywg
TmFuY3k8L2F1dGhvcj48YXV0aG9yPkZhbmcsIEJpbmdsaWFuZzwvYXV0aG9yPjxhdXRob3I+TWNH
cmVpdnksIEplc3NlPC9hdXRob3I+PGF1dGhvcj5DbG93LCBGb25nPC9hdXRob3I+PGF1dGhvcj5C
dWdneSwgSm9zZXBoIEouPC9hdXRob3I+PGF1dGhvcj5DaGFuZywgQmV0dHkgWS48L2F1dGhvcj48
YXV0aG9yPkJlYXVwcmUsIERhcnJpbiBNLjwvYXV0aG9yPjxhdXRob3I+S3Vua2VsLCBMb3JpIEEu
PC9hdXRob3I+PGF1dGhvcj5CbHVtLCBLcmlzdGllIEEuPC9hdXRob3I+PC9hdXRob3JzPjwvY29u
dHJpYnV0b3JzPjx0aXRsZXM+PHRpdGxlPlRhcmdldGluZyBCVEsgd2l0aCBJYnJ1dGluaWIgaW4g
UmVsYXBzZWQgb3IgUmVmcmFjdG9yeSBNYW50bGUtQ2VsbCBMeW1waG9tYTwvdGl0bGU+PHNlY29u
ZGFyeS10aXRsZT5OZXcgRW5nbGFuZCBKb3VybmFsIG9mIE1lZGljaW5lPC9zZWNvbmRhcnktdGl0
bGU+PC90aXRsZXM+PHBlcmlvZGljYWw+PGZ1bGwtdGl0bGU+TmV3IEVuZ2xhbmQgSm91cm5hbCBv
ZiBNZWRpY2luZTwvZnVsbC10aXRsZT48L3BlcmlvZGljYWw+PHBhZ2VzPjUwNy01MTY8L3BhZ2Vz
Pjx2b2x1bWU+MzY5PC92b2x1bWU+PG51bWJlcj42PC9udW1iZXI+PGRhdGVzPjx5ZWFyPjIwMTM8
L3llYXI+PHB1Yi1kYXRlcz48ZGF0ZT4yMDEzLzA4LzA4PC9kYXRlPjwvcHViLWRhdGVzPjwvZGF0
ZXM+PHB1Ymxpc2hlcj5NYXNzYWNodXNldHRzIE1lZGljYWwgU29jaWV0eTwvcHVibGlzaGVyPjxp
c2JuPjAwMjgtNDc5MzwvaXNibj48bGFiZWw+TUNMLCBpYnJ1LiBjb25zIGJpbmQ8L2xhYmVsPjx1
cmxzPjxyZWxhdGVkLXVybHM+PHVybD5odHRwczovL2RvaS5vcmcvMTAuMTA1Ni9ORUpNb2ExMzA2
MjIwPC91cmw+PC9yZWxhdGVkLXVybHM+PC91cmxzPjxlbGVjdHJvbmljLXJlc291cmNlLW51bT4x
MC4xMDU2L05FSk1vYTEzMDYyMjA8L2VsZWN0cm9uaWMtcmVzb3VyY2UtbnVtPjxhY2Nlc3MtZGF0
ZT4yMDE5LzA0LzI1PC9hY2Nlc3MtZGF0ZT48L3JlY29yZD48L0NpdGU+PC9FbmROb3RlPn==
</w:fldData>
        </w:fldChar>
      </w:r>
      <w:r w:rsidR="005D3BC5">
        <w:instrText xml:space="preserve"> ADDIN EN.CITE </w:instrText>
      </w:r>
      <w:r w:rsidR="005D3BC5">
        <w:fldChar w:fldCharType="begin">
          <w:fldData xml:space="preserve">PEVuZE5vdGU+PENpdGU+PEF1dGhvcj5CeXJkPC9BdXRob3I+PFllYXI+MjAxMzwvWWVhcj48UmVj
TnVtPjM4PC9SZWNOdW0+PERpc3BsYXlUZXh0PjxzdHlsZSBmYWNlPSJzdXBlcnNjcmlwdCI+MzIs
Mzg8L3N0eWxlPjwvRGlzcGxheVRleHQ+PHJlY29yZD48cmVjLW51bWJlcj4zODwvcmVjLW51bWJl
cj48Zm9yZWlnbi1rZXlzPjxrZXkgYXBwPSJFTiIgZGItaWQ9InJlMmZwYXphaHdzMHQ4ZTJ3eG92
czJ6MXh2YWF6dHI5cGEwMiIgdGltZXN0YW1wPSIxNTYxNjQ5NjY3Ij4zODwva2V5PjwvZm9yZWln
bi1rZXlzPjxyZWYtdHlwZSBuYW1lPSJKb3VybmFsIEFydGljbGUiPjE3PC9yZWYtdHlwZT48Y29u
dHJpYnV0b3JzPjxhdXRob3JzPjxhdXRob3I+QnlyZCwgSm9obiBDLjwvYXV0aG9yPjxhdXRob3I+
RnVybWFuLCBSaWNoYXJkIFIuPC9hdXRob3I+PGF1dGhvcj5Db3V0cmUsIFN0ZXZlbiBFLjwvYXV0
aG9yPjxhdXRob3I+Rmxpbm4sIElhbiBXLjwvYXV0aG9yPjxhdXRob3I+QnVyZ2VyLCBKYW4gQS48
L2F1dGhvcj48YXV0aG9yPkJsdW0sIEtyaXN0aWUgQS48L2F1dGhvcj48YXV0aG9yPkdyYW50LCBC
YXJiYXJhPC9hdXRob3I+PGF1dGhvcj5TaGFybWFuLCBKZWZmIFAuPC9hdXRob3I+PGF1dGhvcj5D
b2xlbWFuLCBNb3J0b248L2F1dGhvcj48YXV0aG9yPldpZXJkYSwgV2lsbGlhbSBHLjwvYXV0aG9y
PjxhdXRob3I+Sm9uZXMsIEplZmZyZXkgQS48L2F1dGhvcj48YXV0aG9yPlpoYW8sIFdlaXFpYW5n
PC9hdXRob3I+PGF1dGhvcj5IZWVyZW1hLCBOeWxhIEEuPC9hdXRob3I+PGF1dGhvcj5Kb2huc29u
LCBBbXkgSi48L2F1dGhvcj48YXV0aG9yPlN1a2J1bnRoZXJuZywgSnV0aGFtYXM8L2F1dGhvcj48
YXV0aG9yPkNoYW5nLCBCZXR0eSBZLjwvYXV0aG9yPjxhdXRob3I+Q2xvdywgRm9uZzwvYXV0aG9y
PjxhdXRob3I+SGVkcmljaywgRXJpYzwvYXV0aG9yPjxhdXRob3I+QnVnZ3ksIEpvc2VwaCBKLjwv
YXV0aG9yPjxhdXRob3I+SmFtZXMsIERhbmVsbGUgRi48L2F1dGhvcj48YXV0aG9yPk8mYXBvcztC
cmllbiwgU3VzYW48L2F1dGhvcj48L2F1dGhvcnM+PC9jb250cmlidXRvcnM+PHRpdGxlcz48dGl0
bGU+VGFyZ2V0aW5nIEJUSyB3aXRoIElicnV0aW5pYiBpbiBSZWxhcHNlZCBDaHJvbmljIEx5bXBo
b2N5dGljIExldWtlbWlhPC90aXRsZT48c2Vjb25kYXJ5LXRpdGxlPk5ldyBFbmdsYW5kIEpvdXJu
YWwgb2YgTWVkaWNpbmU8L3NlY29uZGFyeS10aXRsZT48L3RpdGxlcz48cGVyaW9kaWNhbD48ZnVs
bC10aXRsZT5OZXcgRW5nbGFuZCBKb3VybmFsIG9mIE1lZGljaW5lPC9mdWxsLXRpdGxlPjwvcGVy
aW9kaWNhbD48cGFnZXM+MzItNDI8L3BhZ2VzPjx2b2x1bWU+MzY5PC92b2x1bWU+PG51bWJlcj4x
PC9udW1iZXI+PGRhdGVzPjx5ZWFyPjIwMTM8L3llYXI+PHB1Yi1kYXRlcz48ZGF0ZT4yMDEzLzA3
LzA0PC9kYXRlPjwvcHViLWRhdGVzPjwvZGF0ZXM+PHB1Ymxpc2hlcj5NYXNzYWNodXNldHRzIE1l
ZGljYWwgU29jaWV0eTwvcHVibGlzaGVyPjxpc2JuPjAwMjgtNDc5MzwvaXNibj48bGFiZWw+aWJy
dS4gYWR2ZXJzZTwvbGFiZWw+PHVybHM+PHJlbGF0ZWQtdXJscz48dXJsPmh0dHBzOi8vZG9pLm9y
Zy8xMC4xMDU2L05FSk1vYTEyMTU2Mzc8L3VybD48L3JlbGF0ZWQtdXJscz48L3VybHM+PGVsZWN0
cm9uaWMtcmVzb3VyY2UtbnVtPjEwLjEwNTYvTkVKTW9hMTIxNTYzNzwvZWxlY3Ryb25pYy1yZXNv
dXJjZS1udW0+PGFjY2Vzcy1kYXRlPjIwMTkvMDQvMjk8L2FjY2Vzcy1kYXRlPjwvcmVjb3JkPjwv
Q2l0ZT48Q2l0ZT48QXV0aG9yPldhbmc8L0F1dGhvcj48WWVhcj4yMDEzPC9ZZWFyPjxSZWNOdW0+
MzI8L1JlY051bT48cmVjb3JkPjxyZWMtbnVtYmVyPjMyPC9yZWMtbnVtYmVyPjxmb3JlaWduLWtl
eXM+PGtleSBhcHA9IkVOIiBkYi1pZD0icmUyZnBhemFod3MwdDhlMnd4b3ZzMnoxeHZhYXp0cjlw
YTAyIiB0aW1lc3RhbXA9IjE1NjE2NDk2NjIiPjMyPC9rZXk+PC9mb3JlaWduLWtleXM+PHJlZi10
eXBlIG5hbWU9IkpvdXJuYWwgQXJ0aWNsZSI+MTc8L3JlZi10eXBlPjxjb250cmlidXRvcnM+PGF1
dGhvcnM+PGF1dGhvcj5XYW5nLCBNaWNoYWVsIEwuPC9hdXRob3I+PGF1dGhvcj5SdWxlLCBTaW1v
bjwvYXV0aG9yPjxhdXRob3I+TWFydGluLCBQZXRlcjwvYXV0aG9yPjxhdXRob3I+R295LCBBbmRy
ZTwvYXV0aG9yPjxhdXRob3I+QXVlciwgUmViZWNjYTwvYXV0aG9yPjxhdXRob3I+S2FobCwgQnJh
ZCBTLjwvYXV0aG9yPjxhdXRob3I+SnVyY3phaywgV29qY2llY2g8L2F1dGhvcj48YXV0aG9yPkFk
dmFuaSwgUmFuamFuYSBILjwvYXV0aG9yPjxhdXRob3I+Um9tYWd1ZXJhLCBKb3JnZSBFLjwvYXV0
aG9yPjxhdXRob3I+V2lsbGlhbXMsIE1pY2hhZWwgRS48L2F1dGhvcj48YXV0aG9yPkJhcnJpZW50
b3MsIEphY3F1ZWxpbmUgQy48L2F1dGhvcj48YXV0aG9yPkNobWllbG93c2thLCBFd2E8L2F1dGhv
cj48YXV0aG9yPlJhZGZvcmQsIEpvaG48L2F1dGhvcj48YXV0aG9yPlN0aWxnZW5iYXVlciwgU3Rl
cGhhbjwvYXV0aG9yPjxhdXRob3I+RHJleWxpbmcsIE1hcnRpbjwvYXV0aG9yPjxhdXRob3I+SmVk
cnplamN6YWssIFdpZXNsYXcgV2lrdG9yPC9hdXRob3I+PGF1dGhvcj5Kb2huc29uLCBQZXRlcjwv
YXV0aG9yPjxhdXRob3I+U3B1cmdlb24sIFN0ZXBoZW4gRS48L2F1dGhvcj48YXV0aG9yPkxpLCBM
ZWk8L2F1dGhvcj48YXV0aG9yPlpoYW5nLCBMaWFuZzwvYXV0aG9yPjxhdXRob3I+TmV3YmVycnks
IEthdGU8L2F1dGhvcj48YXV0aG9yPk91LCBaaGlzaHVvPC9hdXRob3I+PGF1dGhvcj5DaGVuZywg
TmFuY3k8L2F1dGhvcj48YXV0aG9yPkZhbmcsIEJpbmdsaWFuZzwvYXV0aG9yPjxhdXRob3I+TWNH
cmVpdnksIEplc3NlPC9hdXRob3I+PGF1dGhvcj5DbG93LCBGb25nPC9hdXRob3I+PGF1dGhvcj5C
dWdneSwgSm9zZXBoIEouPC9hdXRob3I+PGF1dGhvcj5DaGFuZywgQmV0dHkgWS48L2F1dGhvcj48
YXV0aG9yPkJlYXVwcmUsIERhcnJpbiBNLjwvYXV0aG9yPjxhdXRob3I+S3Vua2VsLCBMb3JpIEEu
PC9hdXRob3I+PGF1dGhvcj5CbHVtLCBLcmlzdGllIEEuPC9hdXRob3I+PC9hdXRob3JzPjwvY29u
dHJpYnV0b3JzPjx0aXRsZXM+PHRpdGxlPlRhcmdldGluZyBCVEsgd2l0aCBJYnJ1dGluaWIgaW4g
UmVsYXBzZWQgb3IgUmVmcmFjdG9yeSBNYW50bGUtQ2VsbCBMeW1waG9tYTwvdGl0bGU+PHNlY29u
ZGFyeS10aXRsZT5OZXcgRW5nbGFuZCBKb3VybmFsIG9mIE1lZGljaW5lPC9zZWNvbmRhcnktdGl0
bGU+PC90aXRsZXM+PHBlcmlvZGljYWw+PGZ1bGwtdGl0bGU+TmV3IEVuZ2xhbmQgSm91cm5hbCBv
ZiBNZWRpY2luZTwvZnVsbC10aXRsZT48L3BlcmlvZGljYWw+PHBhZ2VzPjUwNy01MTY8L3BhZ2Vz
Pjx2b2x1bWU+MzY5PC92b2x1bWU+PG51bWJlcj42PC9udW1iZXI+PGRhdGVzPjx5ZWFyPjIwMTM8
L3llYXI+PHB1Yi1kYXRlcz48ZGF0ZT4yMDEzLzA4LzA4PC9kYXRlPjwvcHViLWRhdGVzPjwvZGF0
ZXM+PHB1Ymxpc2hlcj5NYXNzYWNodXNldHRzIE1lZGljYWwgU29jaWV0eTwvcHVibGlzaGVyPjxp
c2JuPjAwMjgtNDc5MzwvaXNibj48bGFiZWw+TUNMLCBpYnJ1LiBjb25zIGJpbmQ8L2xhYmVsPjx1
cmxzPjxyZWxhdGVkLXVybHM+PHVybD5odHRwczovL2RvaS5vcmcvMTAuMTA1Ni9ORUpNb2ExMzA2
MjIwPC91cmw+PC9yZWxhdGVkLXVybHM+PC91cmxzPjxlbGVjdHJvbmljLXJlc291cmNlLW51bT4x
MC4xMDU2L05FSk1vYTEzMDYyMjA8L2VsZWN0cm9uaWMtcmVzb3VyY2UtbnVtPjxhY2Nlc3MtZGF0
ZT4yMDE5LzA0LzI1PC9hY2Nlc3MtZGF0ZT48L3JlY29yZD48L0NpdGU+PC9FbmROb3RlPn==
</w:fldData>
        </w:fldChar>
      </w:r>
      <w:r w:rsidR="005D3BC5">
        <w:instrText xml:space="preserve"> ADDIN EN.CITE.DATA </w:instrText>
      </w:r>
      <w:r w:rsidR="005D3BC5">
        <w:fldChar w:fldCharType="end"/>
      </w:r>
      <w:r w:rsidR="00970920">
        <w:fldChar w:fldCharType="separate"/>
      </w:r>
      <w:hyperlink w:anchor="_ENREF_32" w:tooltip="Wang, 2013 #32" w:history="1">
        <w:r w:rsidR="005D3BC5" w:rsidRPr="00B0644E">
          <w:rPr>
            <w:noProof/>
            <w:vertAlign w:val="superscript"/>
          </w:rPr>
          <w:t>32</w:t>
        </w:r>
      </w:hyperlink>
      <w:r w:rsidR="00B0644E" w:rsidRPr="00B0644E">
        <w:rPr>
          <w:noProof/>
          <w:vertAlign w:val="superscript"/>
        </w:rPr>
        <w:t>,</w:t>
      </w:r>
      <w:hyperlink w:anchor="_ENREF_38" w:tooltip="Byrd, 2013 #38" w:history="1">
        <w:r w:rsidR="005D3BC5" w:rsidRPr="00B0644E">
          <w:rPr>
            <w:noProof/>
            <w:vertAlign w:val="superscript"/>
          </w:rPr>
          <w:t>38</w:t>
        </w:r>
      </w:hyperlink>
      <w:r w:rsidR="00970920">
        <w:fldChar w:fldCharType="end"/>
      </w:r>
      <w:r w:rsidR="00554248">
        <w:t xml:space="preserve"> </w:t>
      </w:r>
      <w:r w:rsidR="00723E4A">
        <w:t>To date, acalabrutinib</w:t>
      </w:r>
      <w:hyperlink w:anchor="_ENREF_39" w:tooltip="Byrd, 2015 #39" w:history="1">
        <w:r w:rsidR="005D3BC5">
          <w:fldChar w:fldCharType="begin">
            <w:fldData xml:space="preserve">PEVuZE5vdGU+PENpdGU+PEF1dGhvcj5CeXJkPC9BdXRob3I+PFllYXI+MjAxNTwvWWVhcj48UmVj
TnVtPjM5PC9SZWNOdW0+PERpc3BsYXlUZXh0PjxzdHlsZSBmYWNlPSJzdXBlcnNjcmlwdCI+Mzk8
L3N0eWxlPjwvRGlzcGxheVRleHQ+PHJlY29yZD48cmVjLW51bWJlcj4zOTwvcmVjLW51bWJlcj48
Zm9yZWlnbi1rZXlzPjxrZXkgYXBwPSJFTiIgZGItaWQ9InJlMmZwYXphaHdzMHQ4ZTJ3eG92czJ6
MXh2YWF6dHI5cGEwMiIgdGltZXN0YW1wPSIxNTYxNjQ5NjY4Ij4zOTwva2V5PjwvZm9yZWlnbi1r
ZXlzPjxyZWYtdHlwZSBuYW1lPSJKb3VybmFsIEFydGljbGUiPjE3PC9yZWYtdHlwZT48Y29udHJp
YnV0b3JzPjxhdXRob3JzPjxhdXRob3I+QnlyZCwgSm9obiBDLjwvYXV0aG9yPjxhdXRob3I+SGFy
cmluZ3RvbiwgQm9ubmllPC9hdXRob3I+PGF1dGhvcj5P4oCZQnJpZW4sIFN1c2FuPC9hdXRob3I+
PGF1dGhvcj5Kb25lcywgSmVmZnJleSBBLjwvYXV0aG9yPjxhdXRob3I+U2NodWgsIEFubmE8L2F1
dGhvcj48YXV0aG9yPkRldmVyZXV4LCBTdGV2ZTwvYXV0aG9yPjxhdXRob3I+Q2hhdmVzLCBKb3Jn
ZTwvYXV0aG9yPjxhdXRob3I+V2llcmRhLCBXaWxsaWFtIEcuPC9hdXRob3I+PGF1dGhvcj5Bd2Fu
LCBGYXJydWtoIFQuPC9hdXRob3I+PGF1dGhvcj5Ccm93biwgSmVubmlmZXIgUi48L2F1dGhvcj48
YXV0aG9yPkhpbGxtZW4sIFBldGVyPC9hdXRob3I+PGF1dGhvcj5TdGVwaGVucywgRGVib3JhaCBN
LjwvYXV0aG9yPjxhdXRob3I+R2hpYSwgUGFvbG88L2F1dGhvcj48YXV0aG9yPkJhcnJpZW50b3Ms
IEphY3F1ZWxpbmUgQy48L2F1dGhvcj48YXV0aG9yPlBhZ2VsLCBKb2huIE0uPC9hdXRob3I+PGF1
dGhvcj5Xb3lhY2gsIEplbm5pZmVyPC9hdXRob3I+PGF1dGhvcj5Kb2huc29uLCBEYXZlPC9hdXRo
b3I+PGF1dGhvcj5IdWFuZywgSmFuZTwvYXV0aG9yPjxhdXRob3I+V2FuZywgWGlhb2xpbjwvYXV0
aG9yPjxhdXRob3I+S2FwdGVpbiwgQWxsYXJkPC9hdXRob3I+PGF1dGhvcj5MYW5udXR0aSwgQnJp
YW4gSi48L2F1dGhvcj48YXV0aG9yPkNvdmV5LCBUb2RkPC9hdXRob3I+PGF1dGhvcj5GYXJkaXMs
IE1hcmlhPC9hdXRob3I+PGF1dGhvcj5NY0dyZWl2eSwgSmVzc2U8L2F1dGhvcj48YXV0aG9yPkhh
bWR5LCBBaG1lZDwvYXV0aG9yPjxhdXRob3I+Um90aGJhdW0sIFdheW5lPC9hdXRob3I+PGF1dGhv
cj5JenVtaSwgUmFxdWVsPC9hdXRob3I+PGF1dGhvcj5EaWFjb3ZvLCBUaG9tYXMgRy48L2F1dGhv
cj48YXV0aG9yPkpvaG5zb24sIEFteSBKLjwvYXV0aG9yPjxhdXRob3I+RnVybWFuLCBSaWNoYXJk
IFIuPC9hdXRob3I+PC9hdXRob3JzPjwvY29udHJpYnV0b3JzPjx0aXRsZXM+PHRpdGxlPkFjYWxh
YnJ1dGluaWIgKEFDUC0xOTYpIGluIFJlbGFwc2VkIENocm9uaWMgTHltcGhvY3l0aWMgTGV1a2Vt
aWE8L3RpdGxlPjxzZWNvbmRhcnktdGl0bGU+TmV3IEVuZ2xhbmQgSm91cm5hbCBvZiBNZWRpY2lu
ZTwvc2Vjb25kYXJ5LXRpdGxlPjwvdGl0bGVzPjxwZXJpb2RpY2FsPjxmdWxsLXRpdGxlPk5ldyBF
bmdsYW5kIEpvdXJuYWwgb2YgTWVkaWNpbmU8L2Z1bGwtdGl0bGU+PC9wZXJpb2RpY2FsPjxwYWdl
cz4zMjMtMzMyPC9wYWdlcz48dm9sdW1lPjM3NDwvdm9sdW1lPjxudW1iZXI+NDwvbnVtYmVyPjxk
YXRlcz48eWVhcj4yMDE1PC95ZWFyPjxwdWItZGF0ZXM+PGRhdGU+MjAxNi8wMS8yODwvZGF0ZT48
L3B1Yi1kYXRlcz48L2RhdGVzPjxwdWJsaXNoZXI+TWFzc2FjaHVzZXR0cyBNZWRpY2FsIFNvY2ll
dHk8L3B1Ymxpc2hlcj48aXNibj4wMDI4LTQ3OTM8L2lzYm4+PGxhYmVsPmFjYWxhLiBkZWYuPC9s
YWJlbD48dXJscz48cmVsYXRlZC11cmxzPjx1cmw+aHR0cHM6Ly9kb2kub3JnLzEwLjEwNTYvTkVK
TW9hMTUwOTk4MTwvdXJsPjwvcmVsYXRlZC11cmxzPjwvdXJscz48ZWxlY3Ryb25pYy1yZXNvdXJj
ZS1udW0+MTAuMTA1Ni9ORUpNb2ExNTA5OTgxPC9lbGVjdHJvbmljLXJlc291cmNlLW51bT48YWNj
ZXNzLWRhdGU+MjAxOS8wNC8yOTwvYWNjZXNzLWRhdGU+PC9yZWNvcmQ+PC9DaXRlPjwvRW5kTm90
ZT5=
</w:fldData>
          </w:fldChar>
        </w:r>
        <w:r w:rsidR="005D3BC5">
          <w:instrText xml:space="preserve"> ADDIN EN.CITE </w:instrText>
        </w:r>
        <w:r w:rsidR="005D3BC5">
          <w:fldChar w:fldCharType="begin">
            <w:fldData xml:space="preserve">PEVuZE5vdGU+PENpdGU+PEF1dGhvcj5CeXJkPC9BdXRob3I+PFllYXI+MjAxNTwvWWVhcj48UmVj
TnVtPjM5PC9SZWNOdW0+PERpc3BsYXlUZXh0PjxzdHlsZSBmYWNlPSJzdXBlcnNjcmlwdCI+Mzk8
L3N0eWxlPjwvRGlzcGxheVRleHQ+PHJlY29yZD48cmVjLW51bWJlcj4zOTwvcmVjLW51bWJlcj48
Zm9yZWlnbi1rZXlzPjxrZXkgYXBwPSJFTiIgZGItaWQ9InJlMmZwYXphaHdzMHQ4ZTJ3eG92czJ6
MXh2YWF6dHI5cGEwMiIgdGltZXN0YW1wPSIxNTYxNjQ5NjY4Ij4zOTwva2V5PjwvZm9yZWlnbi1r
ZXlzPjxyZWYtdHlwZSBuYW1lPSJKb3VybmFsIEFydGljbGUiPjE3PC9yZWYtdHlwZT48Y29udHJp
YnV0b3JzPjxhdXRob3JzPjxhdXRob3I+QnlyZCwgSm9obiBDLjwvYXV0aG9yPjxhdXRob3I+SGFy
cmluZ3RvbiwgQm9ubmllPC9hdXRob3I+PGF1dGhvcj5P4oCZQnJpZW4sIFN1c2FuPC9hdXRob3I+
PGF1dGhvcj5Kb25lcywgSmVmZnJleSBBLjwvYXV0aG9yPjxhdXRob3I+U2NodWgsIEFubmE8L2F1
dGhvcj48YXV0aG9yPkRldmVyZXV4LCBTdGV2ZTwvYXV0aG9yPjxhdXRob3I+Q2hhdmVzLCBKb3Jn
ZTwvYXV0aG9yPjxhdXRob3I+V2llcmRhLCBXaWxsaWFtIEcuPC9hdXRob3I+PGF1dGhvcj5Bd2Fu
LCBGYXJydWtoIFQuPC9hdXRob3I+PGF1dGhvcj5Ccm93biwgSmVubmlmZXIgUi48L2F1dGhvcj48
YXV0aG9yPkhpbGxtZW4sIFBldGVyPC9hdXRob3I+PGF1dGhvcj5TdGVwaGVucywgRGVib3JhaCBN
LjwvYXV0aG9yPjxhdXRob3I+R2hpYSwgUGFvbG88L2F1dGhvcj48YXV0aG9yPkJhcnJpZW50b3Ms
IEphY3F1ZWxpbmUgQy48L2F1dGhvcj48YXV0aG9yPlBhZ2VsLCBKb2huIE0uPC9hdXRob3I+PGF1
dGhvcj5Xb3lhY2gsIEplbm5pZmVyPC9hdXRob3I+PGF1dGhvcj5Kb2huc29uLCBEYXZlPC9hdXRo
b3I+PGF1dGhvcj5IdWFuZywgSmFuZTwvYXV0aG9yPjxhdXRob3I+V2FuZywgWGlhb2xpbjwvYXV0
aG9yPjxhdXRob3I+S2FwdGVpbiwgQWxsYXJkPC9hdXRob3I+PGF1dGhvcj5MYW5udXR0aSwgQnJp
YW4gSi48L2F1dGhvcj48YXV0aG9yPkNvdmV5LCBUb2RkPC9hdXRob3I+PGF1dGhvcj5GYXJkaXMs
IE1hcmlhPC9hdXRob3I+PGF1dGhvcj5NY0dyZWl2eSwgSmVzc2U8L2F1dGhvcj48YXV0aG9yPkhh
bWR5LCBBaG1lZDwvYXV0aG9yPjxhdXRob3I+Um90aGJhdW0sIFdheW5lPC9hdXRob3I+PGF1dGhv
cj5JenVtaSwgUmFxdWVsPC9hdXRob3I+PGF1dGhvcj5EaWFjb3ZvLCBUaG9tYXMgRy48L2F1dGhv
cj48YXV0aG9yPkpvaG5zb24sIEFteSBKLjwvYXV0aG9yPjxhdXRob3I+RnVybWFuLCBSaWNoYXJk
IFIuPC9hdXRob3I+PC9hdXRob3JzPjwvY29udHJpYnV0b3JzPjx0aXRsZXM+PHRpdGxlPkFjYWxh
YnJ1dGluaWIgKEFDUC0xOTYpIGluIFJlbGFwc2VkIENocm9uaWMgTHltcGhvY3l0aWMgTGV1a2Vt
aWE8L3RpdGxlPjxzZWNvbmRhcnktdGl0bGU+TmV3IEVuZ2xhbmQgSm91cm5hbCBvZiBNZWRpY2lu
ZTwvc2Vjb25kYXJ5LXRpdGxlPjwvdGl0bGVzPjxwZXJpb2RpY2FsPjxmdWxsLXRpdGxlPk5ldyBF
bmdsYW5kIEpvdXJuYWwgb2YgTWVkaWNpbmU8L2Z1bGwtdGl0bGU+PC9wZXJpb2RpY2FsPjxwYWdl
cz4zMjMtMzMyPC9wYWdlcz48dm9sdW1lPjM3NDwvdm9sdW1lPjxudW1iZXI+NDwvbnVtYmVyPjxk
YXRlcz48eWVhcj4yMDE1PC95ZWFyPjxwdWItZGF0ZXM+PGRhdGU+MjAxNi8wMS8yODwvZGF0ZT48
L3B1Yi1kYXRlcz48L2RhdGVzPjxwdWJsaXNoZXI+TWFzc2FjaHVzZXR0cyBNZWRpY2FsIFNvY2ll
dHk8L3B1Ymxpc2hlcj48aXNibj4wMDI4LTQ3OTM8L2lzYm4+PGxhYmVsPmFjYWxhLiBkZWYuPC9s
YWJlbD48dXJscz48cmVsYXRlZC11cmxzPjx1cmw+aHR0cHM6Ly9kb2kub3JnLzEwLjEwNTYvTkVK
TW9hMTUwOTk4MTwvdXJsPjwvcmVsYXRlZC11cmxzPjwvdXJscz48ZWxlY3Ryb25pYy1yZXNvdXJj
ZS1udW0+MTAuMTA1Ni9ORUpNb2ExNTA5OTgxPC9lbGVjdHJvbmljLXJlc291cmNlLW51bT48YWNj
ZXNzLWRhdGU+MjAxOS8wNC8yOTwvYWNjZXNzLWRhdGU+PC9yZWNvcmQ+PC9DaXRlPjwvRW5kTm90
ZT5=
</w:fldData>
          </w:fldChar>
        </w:r>
        <w:r w:rsidR="005D3BC5">
          <w:instrText xml:space="preserve"> ADDIN EN.CITE.DATA </w:instrText>
        </w:r>
        <w:r w:rsidR="005D3BC5">
          <w:fldChar w:fldCharType="end"/>
        </w:r>
        <w:r w:rsidR="005D3BC5">
          <w:fldChar w:fldCharType="separate"/>
        </w:r>
        <w:r w:rsidR="005D3BC5" w:rsidRPr="00B0644E">
          <w:rPr>
            <w:noProof/>
            <w:vertAlign w:val="superscript"/>
          </w:rPr>
          <w:t>39</w:t>
        </w:r>
        <w:r w:rsidR="005D3BC5">
          <w:fldChar w:fldCharType="end"/>
        </w:r>
      </w:hyperlink>
      <w:r w:rsidR="00723E4A">
        <w:t xml:space="preserve"> is the only other</w:t>
      </w:r>
      <w:r w:rsidR="00CE346A">
        <w:t xml:space="preserve"> approved inhibitor of BTK</w:t>
      </w:r>
      <w:r w:rsidR="00723E4A">
        <w:t>.</w:t>
      </w:r>
      <w:r w:rsidR="00CE346A">
        <w:t xml:space="preserve"> </w:t>
      </w:r>
      <w:r w:rsidR="001517D4">
        <w:t>Even though</w:t>
      </w:r>
      <w:r w:rsidR="00CE346A">
        <w:t xml:space="preserve"> it exhibits better kinase selectivity compared to ibrutinib,</w:t>
      </w:r>
      <w:r w:rsidR="0034608E">
        <w:fldChar w:fldCharType="begin">
          <w:fldData xml:space="preserve">PEVuZE5vdGU+PENpdGU+PEF1dGhvcj5XdTwvQXV0aG9yPjxZZWFyPjIwMTY8L1llYXI+PFJlY051
bT40MDwvUmVjTnVtPjxEaXNwbGF5VGV4dD48c3R5bGUgZmFjZT0ic3VwZXJzY3JpcHQiPjQwLDQx
PC9zdHlsZT48L0Rpc3BsYXlUZXh0PjxyZWNvcmQ+PHJlYy1udW1iZXI+NDA8L3JlYy1udW1iZXI+
PGZvcmVpZ24ta2V5cz48a2V5IGFwcD0iRU4iIGRiLWlkPSJyZTJmcGF6YWh3czB0OGUyd3hvdnMy
ejF4dmFhenRyOXBhMDIiIHRpbWVzdGFtcD0iMTU2MTY0OTY3MCI+NDA8L2tleT48L2ZvcmVpZ24t
a2V5cz48cmVmLXR5cGUgbmFtZT0iSm91cm5hbCBBcnRpY2xlIj4xNzwvcmVmLXR5cGU+PGNvbnRy
aWJ1dG9ycz48YXV0aG9ycz48YXV0aG9yPld1LCBKaW5namluZzwvYXV0aG9yPjxhdXRob3I+Wmhh
bmcsIE1pbmd6aGk8L2F1dGhvcj48YXV0aG9yPkxpdSwgRGVsb25nPC9hdXRob3I+PC9hdXRob3Jz
PjwvY29udHJpYnV0b3JzPjx0aXRsZXM+PHRpdGxlPkFjYWxhYnJ1dGluaWIgKEFDUC0xOTYpOiBh
IHNlbGVjdGl2ZSBzZWNvbmQtZ2VuZXJhdGlvbiBCVEsgaW5oaWJpdG9yPC90aXRsZT48c2Vjb25k
YXJ5LXRpdGxlPkpvdXJuYWwgb2YgSGVtYXRvbG9neSAmYW1wOyBPbmNvbG9neTwvc2Vjb25kYXJ5
LXRpdGxlPjwvdGl0bGVzPjxwZXJpb2RpY2FsPjxmdWxsLXRpdGxlPkpvdXJuYWwgb2YgSGVtYXRv
bG9neSAmYW1wOyBPbmNvbG9neTwvZnVsbC10aXRsZT48L3BlcmlvZGljYWw+PHBhZ2VzPjEtNDwv
cGFnZXM+PHZvbHVtZT45PC92b2x1bWU+PG51bWJlcj4yMTwvbnVtYmVyPjxkYXRlcz48eWVhcj4y
MDE2PC95ZWFyPjwvZGF0ZXM+PHB1Ymxpc2hlcj5CaW9NZWQgQ2VudHJhbDwvcHVibGlzaGVyPjxp
c2JuPjE3NTYtODcyMjwvaXNibj48YWNjZXNzaW9uLW51bT4yNjk1NzExMjwvYWNjZXNzaW9uLW51
bT48bGFiZWw+YWNhbGEuIHJldmlldzwvbGFiZWw+PHVybHM+PHJlbGF0ZWQtdXJscz48dXJsPmh0
dHBzOi8vd3d3Lm5jYmkubmxtLm5paC5nb3YvcHVibWVkLzI2OTU3MTEyPC91cmw+PHVybD5odHRw
czovL3d3dy5uY2JpLm5sbS5uaWguZ292L3BtYy9QTUM0Nzg0NDU5LzwvdXJsPjwvcmVsYXRlZC11
cmxzPjwvdXJscz48ZWxlY3Ryb25pYy1yZXNvdXJjZS1udW0+MTAuMTE4Ni9zMTMwNDUtMDE2LTAy
NTAtOTwvZWxlY3Ryb25pYy1yZXNvdXJjZS1udW0+PHJlbW90ZS1kYXRhYmFzZS1uYW1lPlB1Yk1l
ZDwvcmVtb3RlLWRhdGFiYXNlLW5hbWU+PGxhbmd1YWdlPmVuZzwvbGFuZ3VhZ2U+PC9yZWNvcmQ+
PC9DaXRlPjxDaXRlPjxBdXRob3I+QmFyZjwvQXV0aG9yPjxZZWFyPjIwMTc8L1llYXI+PFJlY051
bT40MTwvUmVjTnVtPjxyZWNvcmQ+PHJlYy1udW1iZXI+NDE8L3JlYy1udW1iZXI+PGZvcmVpZ24t
a2V5cz48a2V5IGFwcD0iRU4iIGRiLWlkPSJyZTJmcGF6YWh3czB0OGUyd3hvdnMyejF4dmFhenRy
OXBhMDIiIHRpbWVzdGFtcD0iMTU2MTY0OTY3MCI+NDE8L2tleT48L2ZvcmVpZ24ta2V5cz48cmVm
LXR5cGUgbmFtZT0iSm91cm5hbCBBcnRpY2xlIj4xNzwvcmVmLXR5cGU+PGNvbnRyaWJ1dG9ycz48
YXV0aG9ycz48YXV0aG9yPkJhcmYsIFRqZWVyZDwvYXV0aG9yPjxhdXRob3I+Q292ZXksIFRvZGQ8
L2F1dGhvcj48YXV0aG9yPkl6dW1pLCBSYXF1ZWw8L2F1dGhvcj48YXV0aG9yPnZhbiBkZSBLYXIs
IEJhczwvYXV0aG9yPjxhdXRob3I+R3VscmFqYW5pLCBNaWNoYWVsPC9hdXRob3I+PGF1dGhvcj52
YW4gTGl0aCwgQmFydDwvYXV0aG9yPjxhdXRob3I+dmFuIEhvZWssIE1hYWlrZTwvYXV0aG9yPjxh
dXRob3I+ZGUgWndhcnQsIEVkd2luPC9hdXRob3I+PGF1dGhvcj5NaXR0YWcsIERpYW5hPC9hdXRo
b3I+PGF1dGhvcj5EZW1vbnQsIERlbm5pczwvYXV0aG9yPjxhdXRob3I+VmVya2FpaywgU2Fza2lh
PC9hdXRob3I+PGF1dGhvcj5LcmFudHosIEZhbm55PC9hdXRob3I+PGF1dGhvcj5QZWFyc29uLCBQ
YXVsIEcuPC9hdXRob3I+PGF1dGhvcj5VbHJpY2gsIFJvZ2VyPC9hdXRob3I+PGF1dGhvcj5LYXB0
ZWluLCBBbGxhcmQ8L2F1dGhvcj48L2F1dGhvcnM+PC9jb250cmlidXRvcnM+PHRpdGxlcz48dGl0
bGU+QWNhbGFicnV0aW5pYiAoQUNQLTE5Nik6IEEgQ292YWxlbnQgQnJ1dG9uIFR5cm9zaW5lIEtp
bmFzZSBJbmhpYml0b3Igd2l0aCBhIERpZmZlcmVudGlhdGVkIFNlbGVjdGl2aXR5IGFuZCBJbiBW
aXZvIFBvdGVuY3kgUHJvZmlsZTwvdGl0bGU+PHNlY29uZGFyeS10aXRsZT5Kb3VybmFsIG9mIFBo
YXJtYWNvbG9neSBhbmQgRXhwZXJpbWVudGFsIFRoZXJhcGV1dGljczwvc2Vjb25kYXJ5LXRpdGxl
PjwvdGl0bGVzPjxwZXJpb2RpY2FsPjxmdWxsLXRpdGxlPkpvdXJuYWwgb2YgUGhhcm1hY29sb2d5
IGFuZCBFeHBlcmltZW50YWwgVGhlcmFwZXV0aWNzPC9mdWxsLXRpdGxlPjwvcGVyaW9kaWNhbD48
cGFnZXM+MjQwLTI1MjwvcGFnZXM+PHZvbHVtZT4zNjM8L3ZvbHVtZT48bnVtYmVyPjI8L251bWJl
cj48ZGF0ZXM+PHllYXI+MjAxNzwveWVhcj48L2RhdGVzPjxsYWJlbD5hY2FsYS4gcHJvczwvbGFi
ZWw+PHVybHM+PHJlbGF0ZWQtdXJscz48dXJsPmh0dHA6Ly9qcGV0LmFzcGV0am91cm5hbHMub3Jn
L2NvbnRlbnQvMzYzLzIvMjQwLmFic3RyYWN0PC91cmw+PC9yZWxhdGVkLXVybHM+PC91cmxzPjxl
bGVjdHJvbmljLXJlc291cmNlLW51bT4xMC4xMTI0L2pwZXQuMTE3LjI0MjkwOTwvZWxlY3Ryb25p
Yy1yZXNvdXJjZS1udW0+PC9yZWNvcmQ+PC9DaXRlPjwvRW5kTm90ZT5=
</w:fldData>
        </w:fldChar>
      </w:r>
      <w:r w:rsidR="005D3BC5">
        <w:instrText xml:space="preserve"> ADDIN EN.CITE </w:instrText>
      </w:r>
      <w:r w:rsidR="005D3BC5">
        <w:fldChar w:fldCharType="begin">
          <w:fldData xml:space="preserve">PEVuZE5vdGU+PENpdGU+PEF1dGhvcj5XdTwvQXV0aG9yPjxZZWFyPjIwMTY8L1llYXI+PFJlY051
bT40MDwvUmVjTnVtPjxEaXNwbGF5VGV4dD48c3R5bGUgZmFjZT0ic3VwZXJzY3JpcHQiPjQwLDQx
PC9zdHlsZT48L0Rpc3BsYXlUZXh0PjxyZWNvcmQ+PHJlYy1udW1iZXI+NDA8L3JlYy1udW1iZXI+
PGZvcmVpZ24ta2V5cz48a2V5IGFwcD0iRU4iIGRiLWlkPSJyZTJmcGF6YWh3czB0OGUyd3hvdnMy
ejF4dmFhenRyOXBhMDIiIHRpbWVzdGFtcD0iMTU2MTY0OTY3MCI+NDA8L2tleT48L2ZvcmVpZ24t
a2V5cz48cmVmLXR5cGUgbmFtZT0iSm91cm5hbCBBcnRpY2xlIj4xNzwvcmVmLXR5cGU+PGNvbnRy
aWJ1dG9ycz48YXV0aG9ycz48YXV0aG9yPld1LCBKaW5namluZzwvYXV0aG9yPjxhdXRob3I+Wmhh
bmcsIE1pbmd6aGk8L2F1dGhvcj48YXV0aG9yPkxpdSwgRGVsb25nPC9hdXRob3I+PC9hdXRob3Jz
PjwvY29udHJpYnV0b3JzPjx0aXRsZXM+PHRpdGxlPkFjYWxhYnJ1dGluaWIgKEFDUC0xOTYpOiBh
IHNlbGVjdGl2ZSBzZWNvbmQtZ2VuZXJhdGlvbiBCVEsgaW5oaWJpdG9yPC90aXRsZT48c2Vjb25k
YXJ5LXRpdGxlPkpvdXJuYWwgb2YgSGVtYXRvbG9neSAmYW1wOyBPbmNvbG9neTwvc2Vjb25kYXJ5
LXRpdGxlPjwvdGl0bGVzPjxwZXJpb2RpY2FsPjxmdWxsLXRpdGxlPkpvdXJuYWwgb2YgSGVtYXRv
bG9neSAmYW1wOyBPbmNvbG9neTwvZnVsbC10aXRsZT48L3BlcmlvZGljYWw+PHBhZ2VzPjEtNDwv
cGFnZXM+PHZvbHVtZT45PC92b2x1bWU+PG51bWJlcj4yMTwvbnVtYmVyPjxkYXRlcz48eWVhcj4y
MDE2PC95ZWFyPjwvZGF0ZXM+PHB1Ymxpc2hlcj5CaW9NZWQgQ2VudHJhbDwvcHVibGlzaGVyPjxp
c2JuPjE3NTYtODcyMjwvaXNibj48YWNjZXNzaW9uLW51bT4yNjk1NzExMjwvYWNjZXNzaW9uLW51
bT48bGFiZWw+YWNhbGEuIHJldmlldzwvbGFiZWw+PHVybHM+PHJlbGF0ZWQtdXJscz48dXJsPmh0
dHBzOi8vd3d3Lm5jYmkubmxtLm5paC5nb3YvcHVibWVkLzI2OTU3MTEyPC91cmw+PHVybD5odHRw
czovL3d3dy5uY2JpLm5sbS5uaWguZ292L3BtYy9QTUM0Nzg0NDU5LzwvdXJsPjwvcmVsYXRlZC11
cmxzPjwvdXJscz48ZWxlY3Ryb25pYy1yZXNvdXJjZS1udW0+MTAuMTE4Ni9zMTMwNDUtMDE2LTAy
NTAtOTwvZWxlY3Ryb25pYy1yZXNvdXJjZS1udW0+PHJlbW90ZS1kYXRhYmFzZS1uYW1lPlB1Yk1l
ZDwvcmVtb3RlLWRhdGFiYXNlLW5hbWU+PGxhbmd1YWdlPmVuZzwvbGFuZ3VhZ2U+PC9yZWNvcmQ+
PC9DaXRlPjxDaXRlPjxBdXRob3I+QmFyZjwvQXV0aG9yPjxZZWFyPjIwMTc8L1llYXI+PFJlY051
bT40MTwvUmVjTnVtPjxyZWNvcmQ+PHJlYy1udW1iZXI+NDE8L3JlYy1udW1iZXI+PGZvcmVpZ24t
a2V5cz48a2V5IGFwcD0iRU4iIGRiLWlkPSJyZTJmcGF6YWh3czB0OGUyd3hvdnMyejF4dmFhenRy
OXBhMDIiIHRpbWVzdGFtcD0iMTU2MTY0OTY3MCI+NDE8L2tleT48L2ZvcmVpZ24ta2V5cz48cmVm
LXR5cGUgbmFtZT0iSm91cm5hbCBBcnRpY2xlIj4xNzwvcmVmLXR5cGU+PGNvbnRyaWJ1dG9ycz48
YXV0aG9ycz48YXV0aG9yPkJhcmYsIFRqZWVyZDwvYXV0aG9yPjxhdXRob3I+Q292ZXksIFRvZGQ8
L2F1dGhvcj48YXV0aG9yPkl6dW1pLCBSYXF1ZWw8L2F1dGhvcj48YXV0aG9yPnZhbiBkZSBLYXIs
IEJhczwvYXV0aG9yPjxhdXRob3I+R3VscmFqYW5pLCBNaWNoYWVsPC9hdXRob3I+PGF1dGhvcj52
YW4gTGl0aCwgQmFydDwvYXV0aG9yPjxhdXRob3I+dmFuIEhvZWssIE1hYWlrZTwvYXV0aG9yPjxh
dXRob3I+ZGUgWndhcnQsIEVkd2luPC9hdXRob3I+PGF1dGhvcj5NaXR0YWcsIERpYW5hPC9hdXRo
b3I+PGF1dGhvcj5EZW1vbnQsIERlbm5pczwvYXV0aG9yPjxhdXRob3I+VmVya2FpaywgU2Fza2lh
PC9hdXRob3I+PGF1dGhvcj5LcmFudHosIEZhbm55PC9hdXRob3I+PGF1dGhvcj5QZWFyc29uLCBQ
YXVsIEcuPC9hdXRob3I+PGF1dGhvcj5VbHJpY2gsIFJvZ2VyPC9hdXRob3I+PGF1dGhvcj5LYXB0
ZWluLCBBbGxhcmQ8L2F1dGhvcj48L2F1dGhvcnM+PC9jb250cmlidXRvcnM+PHRpdGxlcz48dGl0
bGU+QWNhbGFicnV0aW5pYiAoQUNQLTE5Nik6IEEgQ292YWxlbnQgQnJ1dG9uIFR5cm9zaW5lIEtp
bmFzZSBJbmhpYml0b3Igd2l0aCBhIERpZmZlcmVudGlhdGVkIFNlbGVjdGl2aXR5IGFuZCBJbiBW
aXZvIFBvdGVuY3kgUHJvZmlsZTwvdGl0bGU+PHNlY29uZGFyeS10aXRsZT5Kb3VybmFsIG9mIFBo
YXJtYWNvbG9neSBhbmQgRXhwZXJpbWVudGFsIFRoZXJhcGV1dGljczwvc2Vjb25kYXJ5LXRpdGxl
PjwvdGl0bGVzPjxwZXJpb2RpY2FsPjxmdWxsLXRpdGxlPkpvdXJuYWwgb2YgUGhhcm1hY29sb2d5
IGFuZCBFeHBlcmltZW50YWwgVGhlcmFwZXV0aWNzPC9mdWxsLXRpdGxlPjwvcGVyaW9kaWNhbD48
cGFnZXM+MjQwLTI1MjwvcGFnZXM+PHZvbHVtZT4zNjM8L3ZvbHVtZT48bnVtYmVyPjI8L251bWJl
cj48ZGF0ZXM+PHllYXI+MjAxNzwveWVhcj48L2RhdGVzPjxsYWJlbD5hY2FsYS4gcHJvczwvbGFi
ZWw+PHVybHM+PHJlbGF0ZWQtdXJscz48dXJsPmh0dHA6Ly9qcGV0LmFzcGV0am91cm5hbHMub3Jn
L2NvbnRlbnQvMzYzLzIvMjQwLmFic3RyYWN0PC91cmw+PC9yZWxhdGVkLXVybHM+PC91cmxzPjxl
bGVjdHJvbmljLXJlc291cmNlLW51bT4xMC4xMTI0L2pwZXQuMTE3LjI0MjkwOTwvZWxlY3Ryb25p
Yy1yZXNvdXJjZS1udW0+PC9yZWNvcmQ+PC9DaXRlPjwvRW5kTm90ZT5=
</w:fldData>
        </w:fldChar>
      </w:r>
      <w:r w:rsidR="005D3BC5">
        <w:instrText xml:space="preserve"> ADDIN EN.CITE.DATA </w:instrText>
      </w:r>
      <w:r w:rsidR="005D3BC5">
        <w:fldChar w:fldCharType="end"/>
      </w:r>
      <w:r w:rsidR="0034608E">
        <w:fldChar w:fldCharType="separate"/>
      </w:r>
      <w:hyperlink w:anchor="_ENREF_40" w:tooltip="Wu, 2016 #40" w:history="1">
        <w:r w:rsidR="005D3BC5" w:rsidRPr="00B0644E">
          <w:rPr>
            <w:noProof/>
            <w:vertAlign w:val="superscript"/>
          </w:rPr>
          <w:t>40</w:t>
        </w:r>
      </w:hyperlink>
      <w:r w:rsidR="00B0644E" w:rsidRPr="00B0644E">
        <w:rPr>
          <w:noProof/>
          <w:vertAlign w:val="superscript"/>
        </w:rPr>
        <w:t>,</w:t>
      </w:r>
      <w:hyperlink w:anchor="_ENREF_41" w:tooltip="Barf, 2017 #41" w:history="1">
        <w:r w:rsidR="005D3BC5" w:rsidRPr="00B0644E">
          <w:rPr>
            <w:noProof/>
            <w:vertAlign w:val="superscript"/>
          </w:rPr>
          <w:t>41</w:t>
        </w:r>
      </w:hyperlink>
      <w:r w:rsidR="0034608E">
        <w:fldChar w:fldCharType="end"/>
      </w:r>
      <w:r w:rsidR="00CE346A">
        <w:t xml:space="preserve"> the irreversib</w:t>
      </w:r>
      <w:r w:rsidR="00B7123E">
        <w:t>le</w:t>
      </w:r>
      <w:r w:rsidR="00CE346A">
        <w:t xml:space="preserve"> nature of </w:t>
      </w:r>
      <w:r w:rsidR="0034608E">
        <w:t>its</w:t>
      </w:r>
      <w:r w:rsidR="00CE346A">
        <w:t xml:space="preserve"> </w:t>
      </w:r>
      <w:r w:rsidR="0034608E">
        <w:t>binding interaction</w:t>
      </w:r>
      <w:hyperlink w:anchor="_ENREF_41" w:tooltip="Barf, 2017 #41" w:history="1">
        <w:r w:rsidR="005D3BC5">
          <w:fldChar w:fldCharType="begin"/>
        </w:r>
        <w:r w:rsidR="005D3BC5">
          <w:instrText xml:space="preserve"> ADDIN EN.CITE &lt;EndNote&gt;&lt;Cite&gt;&lt;Author&gt;Barf&lt;/Author&gt;&lt;Year&gt;2017&lt;/Year&gt;&lt;RecNum&gt;41&lt;/RecNum&gt;&lt;DisplayText&gt;&lt;style face="superscript"&gt;41&lt;/style&gt;&lt;/DisplayText&gt;&lt;record&gt;&lt;rec-number&gt;41&lt;/rec-number&gt;&lt;foreign-keys&gt;&lt;key app="EN" db-id="re2fpazahws0t8e2wxovs2z1xvaaztr9pa02" timestamp="1561649670"&gt;41&lt;/key&gt;&lt;/foreign-keys&gt;&lt;ref-type name="Journal Article"&gt;17&lt;/ref-type&gt;&lt;contributors&gt;&lt;authors&gt;&lt;author&gt;Barf, Tjeerd&lt;/author&gt;&lt;author&gt;Covey, Todd&lt;/author&gt;&lt;author&gt;Izumi, Raquel&lt;/author&gt;&lt;author&gt;van de Kar, Bas&lt;/author&gt;&lt;author&gt;Gulrajani, Michael&lt;/author&gt;&lt;author&gt;van Lith, Bart&lt;/author&gt;&lt;author&gt;van Hoek, Maaike&lt;/author&gt;&lt;author&gt;de Zwart, Edwin&lt;/author&gt;&lt;author&gt;Mittag, Diana&lt;/author&gt;&lt;author&gt;Demont, Dennis&lt;/author&gt;&lt;author&gt;Verkaik, Saskia&lt;/author&gt;&lt;author&gt;Krantz, Fanny&lt;/author&gt;&lt;author&gt;Pearson, Paul G.&lt;/author&gt;&lt;author&gt;Ulrich, Roger&lt;/author&gt;&lt;author&gt;Kaptein, Allard&lt;/author&gt;&lt;/authors&gt;&lt;/contributors&gt;&lt;titles&gt;&lt;title&gt;Acalabrutinib (ACP-196): A Covalent Bruton Tyrosine Kinase Inhibitor with a Differentiated Selectivity and In Vivo Potency Profile&lt;/title&gt;&lt;secondary-title&gt;Journal of Pharmacology and Experimental Therapeutics&lt;/secondary-title&gt;&lt;/titles&gt;&lt;periodical&gt;&lt;full-title&gt;Journal of Pharmacology and Experimental Therapeutics&lt;/full-title&gt;&lt;/periodical&gt;&lt;pages&gt;240-252&lt;/pages&gt;&lt;volume&gt;363&lt;/volume&gt;&lt;number&gt;2&lt;/number&gt;&lt;dates&gt;&lt;year&gt;2017&lt;/year&gt;&lt;/dates&gt;&lt;label&gt;acala. pros&lt;/label&gt;&lt;urls&gt;&lt;related-urls&gt;&lt;url&gt;http://jpet.aspetjournals.org/content/363/2/240.abstract&lt;/url&gt;&lt;/related-urls&gt;&lt;/urls&gt;&lt;electronic-resource-num&gt;10.1124/jpet.117.242909&lt;/electronic-resource-num&gt;&lt;/record&gt;&lt;/Cite&gt;&lt;/EndNote&gt;</w:instrText>
        </w:r>
        <w:r w:rsidR="005D3BC5">
          <w:fldChar w:fldCharType="separate"/>
        </w:r>
        <w:r w:rsidR="005D3BC5" w:rsidRPr="00B0644E">
          <w:rPr>
            <w:noProof/>
            <w:vertAlign w:val="superscript"/>
          </w:rPr>
          <w:t>41</w:t>
        </w:r>
        <w:r w:rsidR="005D3BC5">
          <w:fldChar w:fldCharType="end"/>
        </w:r>
      </w:hyperlink>
      <w:r w:rsidR="00761A76">
        <w:t xml:space="preserve"> </w:t>
      </w:r>
      <w:r w:rsidR="000F613C">
        <w:t>naturally trigger</w:t>
      </w:r>
      <w:r w:rsidR="00CD5CD9">
        <w:t>s</w:t>
      </w:r>
      <w:r w:rsidR="000F613C">
        <w:t xml:space="preserve"> concerns </w:t>
      </w:r>
      <w:r w:rsidR="00CD5CD9">
        <w:t xml:space="preserve">regarding </w:t>
      </w:r>
      <w:ins w:id="119" w:author="Microsoft Office User" w:date="2019-10-10T18:25:00Z">
        <w:r w:rsidR="00AC0F2F">
          <w:t>its as-yet unknown</w:t>
        </w:r>
      </w:ins>
      <w:del w:id="120" w:author="Microsoft Office User" w:date="2019-10-10T18:25:00Z">
        <w:r w:rsidR="00CD5CD9" w:rsidDel="00AC0F2F">
          <w:delText>the</w:delText>
        </w:r>
      </w:del>
      <w:r w:rsidR="00CD5CD9">
        <w:t xml:space="preserve"> off-target effects </w:t>
      </w:r>
      <w:del w:id="121" w:author="Microsoft Office User" w:date="2019-10-10T18:25:00Z">
        <w:r w:rsidR="004617C1" w:rsidDel="00AC0F2F">
          <w:delText xml:space="preserve">that are yet unknown </w:delText>
        </w:r>
      </w:del>
      <w:r w:rsidR="000F613C">
        <w:t xml:space="preserve">when applied chronically as </w:t>
      </w:r>
      <w:r w:rsidR="00CD5CD9">
        <w:t xml:space="preserve">typically </w:t>
      </w:r>
      <w:commentRangeStart w:id="122"/>
      <w:r w:rsidR="000F613C">
        <w:t xml:space="preserve">required </w:t>
      </w:r>
      <w:r w:rsidR="00761A76">
        <w:t>for</w:t>
      </w:r>
      <w:r w:rsidR="00554248">
        <w:t xml:space="preserve"> the treatment of autoimmune diseases</w:t>
      </w:r>
      <w:commentRangeEnd w:id="122"/>
      <w:r w:rsidR="00AC0F2F">
        <w:rPr>
          <w:rStyle w:val="CommentReference"/>
        </w:rPr>
        <w:commentReference w:id="122"/>
      </w:r>
      <w:r w:rsidR="00554248">
        <w:t>.</w:t>
      </w:r>
      <w:hyperlink w:anchor="_ENREF_42" w:tooltip="Chandrashekara, 2012 #42" w:history="1">
        <w:r w:rsidR="005D3BC5">
          <w:fldChar w:fldCharType="begin"/>
        </w:r>
        <w:r w:rsidR="005D3BC5">
          <w:instrText xml:space="preserve"> ADDIN EN.CITE &lt;EndNote&gt;&lt;Cite&gt;&lt;Author&gt;Chandrashekara&lt;/Author&gt;&lt;Year&gt;2012&lt;/Year&gt;&lt;RecNum&gt;42&lt;/RecNum&gt;&lt;DisplayText&gt;&lt;style face="superscript"&gt;42&lt;/style&gt;&lt;/DisplayText&gt;&lt;record&gt;&lt;rec-number&gt;42&lt;/rec-number&gt;&lt;foreign-keys&gt;&lt;key app="EN" db-id="re2fpazahws0t8e2wxovs2z1xvaaztr9pa02" timestamp="1561649671"&gt;42&lt;/key&gt;&lt;/foreign-keys&gt;&lt;ref-type name="Journal Article"&gt;17&lt;/ref-type&gt;&lt;contributors&gt;&lt;authors&gt;&lt;author&gt;Chandrashekara, S.&lt;/author&gt;&lt;/authors&gt;&lt;/contributors&gt;&lt;titles&gt;&lt;title&gt;The treatment strategies of autoimmune disease may need a different approach from conventional protocol: a review&lt;/title&gt;&lt;secondary-title&gt;Indian Journal of Pharmacology&lt;/secondary-title&gt;&lt;/titles&gt;&lt;periodical&gt;&lt;full-title&gt;Indian Journal of Pharmacology&lt;/full-title&gt;&lt;/periodical&gt;&lt;pages&gt;665-671&lt;/pages&gt;&lt;volume&gt;44&lt;/volume&gt;&lt;number&gt;6&lt;/number&gt;&lt;dates&gt;&lt;year&gt;2012&lt;/year&gt;&lt;pub-dates&gt;&lt;date&gt;Nov-Dec&lt;/date&gt;&lt;/pub-dates&gt;&lt;/dates&gt;&lt;publisher&gt;Medknow Publications &amp;amp; Media Pvt Ltd&lt;/publisher&gt;&lt;isbn&gt;1998-3751&amp;#xD;0253-7613&lt;/isbn&gt;&lt;accession-num&gt;23248391&lt;/accession-num&gt;&lt;label&gt;chronic dosing&lt;/label&gt;&lt;urls&gt;&lt;related-urls&gt;&lt;url&gt;https://www.ncbi.nlm.nih.gov/pubmed/23248391&lt;/url&gt;&lt;url&gt;https://www.ncbi.nlm.nih.gov/pmc/PMC3523489/&lt;/url&gt;&lt;/related-urls&gt;&lt;/urls&gt;&lt;electronic-resource-num&gt;10.4103/0253-7613.103235&lt;/electronic-resource-num&gt;&lt;remote-database-name&gt;PubMed&lt;/remote-database-name&gt;&lt;language&gt;eng&lt;/language&gt;&lt;/record&gt;&lt;/Cite&gt;&lt;/EndNote&gt;</w:instrText>
        </w:r>
        <w:r w:rsidR="005D3BC5">
          <w:fldChar w:fldCharType="separate"/>
        </w:r>
        <w:r w:rsidR="005D3BC5" w:rsidRPr="00B0644E">
          <w:rPr>
            <w:noProof/>
            <w:vertAlign w:val="superscript"/>
          </w:rPr>
          <w:t>42</w:t>
        </w:r>
        <w:r w:rsidR="005D3BC5">
          <w:fldChar w:fldCharType="end"/>
        </w:r>
      </w:hyperlink>
      <w:r w:rsidR="004617C1">
        <w:t xml:space="preserve"> Accordingly, t</w:t>
      </w:r>
      <w:r w:rsidR="000F613C">
        <w:t xml:space="preserve">his </w:t>
      </w:r>
      <w:r w:rsidR="00761A76">
        <w:t xml:space="preserve">prompted the exploration </w:t>
      </w:r>
      <w:r w:rsidR="000F613C">
        <w:t>of reversible inhibition of BTK as an alternative solution.</w:t>
      </w:r>
    </w:p>
    <w:p w14:paraId="1800C3DE" w14:textId="7956EB69" w:rsidR="00156D1A" w:rsidRPr="00EC142D" w:rsidRDefault="00A1488E" w:rsidP="00EC142D">
      <w:pPr>
        <w:pStyle w:val="Paragraph"/>
      </w:pPr>
      <w:r w:rsidRPr="00333468">
        <w:t>The inhibitor</w:t>
      </w:r>
      <w:r w:rsidR="00DE2C83">
        <w:t xml:space="preserve"> molecule</w:t>
      </w:r>
      <w:r w:rsidRPr="00333468">
        <w:t>s</w:t>
      </w:r>
      <w:r w:rsidR="00EE354F">
        <w:t xml:space="preserve"> </w:t>
      </w:r>
      <w:r w:rsidR="00FD7042">
        <w:t>investigated</w:t>
      </w:r>
      <w:r w:rsidR="00EE354F">
        <w:t xml:space="preserve"> by Taunton et al.</w:t>
      </w:r>
      <w:r w:rsidRPr="00333468">
        <w:t xml:space="preserve"> </w:t>
      </w:r>
      <w:r w:rsidR="006064F7">
        <w:t xml:space="preserve">resembled ibrutinib except that </w:t>
      </w:r>
      <w:r w:rsidR="00862328" w:rsidRPr="00333468">
        <w:t>cyanoacrylamide</w:t>
      </w:r>
      <w:r w:rsidR="006064F7">
        <w:t>s</w:t>
      </w:r>
      <w:r w:rsidR="00862328">
        <w:t xml:space="preserve"> </w:t>
      </w:r>
      <w:r w:rsidR="006064F7">
        <w:t xml:space="preserve">were used </w:t>
      </w:r>
      <w:del w:id="123" w:author="Microsoft Office User" w:date="2019-10-10T18:27:00Z">
        <w:r w:rsidR="006064F7" w:rsidDel="00411768">
          <w:delText xml:space="preserve">as </w:delText>
        </w:r>
        <w:r w:rsidR="00862328" w:rsidDel="00411768">
          <w:delText>warhead</w:delText>
        </w:r>
        <w:r w:rsidR="006064F7" w:rsidDel="00411768">
          <w:delText xml:space="preserve">s </w:delText>
        </w:r>
      </w:del>
      <w:r w:rsidR="00EB18CA">
        <w:t>in place</w:t>
      </w:r>
      <w:r w:rsidR="006064F7">
        <w:t xml:space="preserve"> of acrylamides</w:t>
      </w:r>
      <w:r w:rsidR="00E1064B">
        <w:t xml:space="preserve"> </w:t>
      </w:r>
      <w:ins w:id="124" w:author="Microsoft Office User" w:date="2019-10-10T18:27:00Z">
        <w:r w:rsidR="00411768">
          <w:t xml:space="preserve">as warheads. </w:t>
        </w:r>
      </w:ins>
      <w:del w:id="125" w:author="Microsoft Office User" w:date="2019-10-10T18:27:00Z">
        <w:r w:rsidR="00E1064B" w:rsidDel="00411768">
          <w:delText>and t</w:delText>
        </w:r>
      </w:del>
      <w:del w:id="126" w:author="Microsoft Office User" w:date="2019-10-10T18:28:00Z">
        <w:r w:rsidR="00E1064B" w:rsidDel="00774EFC">
          <w:delText>he absolute configurations of the stereogenic centres were inverted</w:delText>
        </w:r>
        <w:r w:rsidR="00862328" w:rsidDel="00774EFC">
          <w:delText xml:space="preserve">. </w:delText>
        </w:r>
      </w:del>
      <w:r w:rsidR="003B46B5">
        <w:t xml:space="preserve">This </w:t>
      </w:r>
      <w:del w:id="127" w:author="Microsoft Office User" w:date="2019-10-10T18:28:00Z">
        <w:r w:rsidR="003B46B5" w:rsidDel="00774EFC">
          <w:delText xml:space="preserve">rationale </w:delText>
        </w:r>
      </w:del>
      <w:ins w:id="128" w:author="Microsoft Office User" w:date="2019-10-10T18:28:00Z">
        <w:r w:rsidR="00774EFC">
          <w:t>modification was</w:t>
        </w:r>
      </w:ins>
      <w:del w:id="129" w:author="Microsoft Office User" w:date="2019-10-10T18:28:00Z">
        <w:r w:rsidR="003B46B5" w:rsidDel="00774EFC">
          <w:delText>is</w:delText>
        </w:r>
      </w:del>
      <w:r w:rsidR="003B46B5">
        <w:t xml:space="preserve"> based on</w:t>
      </w:r>
      <w:r w:rsidR="00B4748F">
        <w:t xml:space="preserve"> </w:t>
      </w:r>
      <w:del w:id="130" w:author="Microsoft Office User" w:date="2019-10-10T18:28:00Z">
        <w:r w:rsidR="003B46B5" w:rsidDel="00774EFC">
          <w:delText xml:space="preserve">the </w:delText>
        </w:r>
      </w:del>
      <w:r w:rsidR="003B46B5">
        <w:t xml:space="preserve">observations </w:t>
      </w:r>
      <w:del w:id="131" w:author="Microsoft Office User" w:date="2019-10-10T18:28:00Z">
        <w:r w:rsidR="003B46B5" w:rsidDel="00774EFC">
          <w:delText xml:space="preserve">in </w:delText>
        </w:r>
        <w:r w:rsidR="00EB18CA" w:rsidDel="00774EFC">
          <w:delText>their</w:delText>
        </w:r>
      </w:del>
      <w:ins w:id="132" w:author="Microsoft Office User" w:date="2019-10-10T18:28:00Z">
        <w:r w:rsidR="00774EFC">
          <w:t>made in</w:t>
        </w:r>
      </w:ins>
      <w:r w:rsidR="00EB18CA">
        <w:t xml:space="preserve"> </w:t>
      </w:r>
      <w:r w:rsidR="00B4748F">
        <w:t xml:space="preserve">earlier chemical experiments, </w:t>
      </w:r>
      <w:r w:rsidR="003B46B5">
        <w:t xml:space="preserve">where </w:t>
      </w:r>
      <w:r w:rsidR="00B4748F">
        <w:t>t</w:t>
      </w:r>
      <w:r w:rsidR="00C11174">
        <w:t xml:space="preserve">he </w:t>
      </w:r>
      <w:r w:rsidR="00B4748F">
        <w:t>installation</w:t>
      </w:r>
      <w:r w:rsidR="00C11174">
        <w:t xml:space="preserve"> of the nitrile groups </w:t>
      </w:r>
      <w:r w:rsidR="00B4748F">
        <w:t>at</w:t>
      </w:r>
      <w:r w:rsidR="008322D0">
        <w:t xml:space="preserve"> the</w:t>
      </w:r>
      <w:r w:rsidR="00B4748F">
        <w:t xml:space="preserve"> </w:t>
      </w:r>
      <m:oMath>
        <m:r>
          <w:rPr>
            <w:rFonts w:ascii="Cambria Math" w:hAnsi="Cambria Math"/>
          </w:rPr>
          <m:t>α</m:t>
        </m:r>
      </m:oMath>
      <w:r w:rsidR="00B4748F">
        <w:t xml:space="preserve"> position of </w:t>
      </w:r>
      <w:del w:id="133" w:author="Microsoft Office User" w:date="2019-10-10T18:29:00Z">
        <w:r w:rsidR="00B4748F" w:rsidDel="00774EFC">
          <w:delText xml:space="preserve">the </w:delText>
        </w:r>
      </w:del>
      <w:r w:rsidR="00B4748F">
        <w:t>acrylamide</w:t>
      </w:r>
      <w:del w:id="134" w:author="Microsoft Office User" w:date="2019-10-10T18:29:00Z">
        <w:r w:rsidR="00B4748F" w:rsidDel="00774EFC">
          <w:delText xml:space="preserve"> warhead</w:delText>
        </w:r>
      </w:del>
      <w:r w:rsidR="00B4748F">
        <w:t>s result</w:t>
      </w:r>
      <w:r w:rsidR="002F0DD1">
        <w:t>ed</w:t>
      </w:r>
      <w:r w:rsidR="00B4748F">
        <w:t xml:space="preserve"> in rapidly reversible</w:t>
      </w:r>
      <w:r w:rsidR="00C11174">
        <w:t xml:space="preserve"> Michael addition</w:t>
      </w:r>
      <w:r w:rsidR="00B4748F">
        <w:t>s</w:t>
      </w:r>
      <w:r w:rsidR="00C11174">
        <w:t>.</w:t>
      </w:r>
      <w:hyperlink w:anchor="_ENREF_5" w:tooltip="Serafimova, 2012 #5" w:history="1">
        <w:r w:rsidR="005D3BC5">
          <w:fldChar w:fldCharType="begin"/>
        </w:r>
        <w:r w:rsidR="005D3BC5">
          <w:instrText xml:space="preserve"> ADDIN EN.CITE &lt;EndNote&gt;&lt;Cite&gt;&lt;Author&gt;Serafimova&lt;/Author&gt;&lt;Year&gt;2012&lt;/Year&gt;&lt;RecNum&gt;5&lt;/RecNum&gt;&lt;DisplayText&gt;&lt;style face="superscript"&gt;5&lt;/style&gt;&lt;/DisplayText&gt;&lt;record&gt;&lt;rec-number&gt;5&lt;/rec-number&gt;&lt;foreign-keys&gt;&lt;key app="EN" db-id="re2fpazahws0t8e2wxovs2z1xvaaztr9pa02" timestamp="1561649642"&gt;5&lt;/key&gt;&lt;/foreign-keys&gt;&lt;ref-type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5D3BC5">
          <w:fldChar w:fldCharType="separate"/>
        </w:r>
        <w:r w:rsidR="005D3BC5" w:rsidRPr="00B0644E">
          <w:rPr>
            <w:noProof/>
            <w:vertAlign w:val="superscript"/>
          </w:rPr>
          <w:t>5</w:t>
        </w:r>
        <w:r w:rsidR="005D3BC5">
          <w:fldChar w:fldCharType="end"/>
        </w:r>
      </w:hyperlink>
      <w:r w:rsidR="00C11174">
        <w:t xml:space="preserve"> </w:t>
      </w:r>
      <w:r w:rsidR="002E138A">
        <w:t xml:space="preserve">Quantum mechanical </w:t>
      </w:r>
      <w:r w:rsidR="00F63694">
        <w:t xml:space="preserve">(QM) </w:t>
      </w:r>
      <w:r w:rsidR="00577616">
        <w:t>calculations</w:t>
      </w:r>
      <w:r w:rsidR="00F63694">
        <w:t xml:space="preserve"> revealed</w:t>
      </w:r>
      <w:r w:rsidR="00577616">
        <w:t xml:space="preserve"> </w:t>
      </w:r>
      <w:r w:rsidR="002E138A">
        <w:t xml:space="preserve">that </w:t>
      </w:r>
      <w:del w:id="135" w:author="Microsoft Office User" w:date="2019-10-10T18:29:00Z">
        <w:r w:rsidR="002E138A" w:rsidDel="00774EFC">
          <w:delText xml:space="preserve">this </w:delText>
        </w:r>
      </w:del>
      <w:ins w:id="136" w:author="Microsoft Office User" w:date="2019-10-10T18:29:00Z">
        <w:r w:rsidR="00774EFC">
          <w:t>the reversibility arises</w:t>
        </w:r>
      </w:ins>
      <w:del w:id="137" w:author="Microsoft Office User" w:date="2019-10-10T18:29:00Z">
        <w:r w:rsidR="002E138A" w:rsidDel="00774EFC">
          <w:delText>is</w:delText>
        </w:r>
      </w:del>
      <w:r w:rsidR="002E138A">
        <w:t xml:space="preserve"> because</w:t>
      </w:r>
      <w:r w:rsidR="00577616">
        <w:t xml:space="preserve"> the electron-withdrawing</w:t>
      </w:r>
      <w:r w:rsidR="008322D0">
        <w:t xml:space="preserve"> </w:t>
      </w:r>
      <m:oMath>
        <m:r>
          <w:rPr>
            <w:rFonts w:ascii="Cambria Math" w:hAnsi="Cambria Math"/>
          </w:rPr>
          <m:t>α</m:t>
        </m:r>
      </m:oMath>
      <w:del w:id="138" w:author="Microsoft Office User" w:date="2019-10-10T18:29:00Z">
        <w:r w:rsidR="00577616" w:rsidDel="00774EFC">
          <w:delText xml:space="preserve"> </w:delText>
        </w:r>
      </w:del>
      <w:ins w:id="139" w:author="Microsoft Office User" w:date="2019-10-10T18:29:00Z">
        <w:r w:rsidR="00774EFC">
          <w:t xml:space="preserve">-CN </w:t>
        </w:r>
      </w:ins>
      <w:r w:rsidR="00577616">
        <w:t xml:space="preserve">substituent </w:t>
      </w:r>
      <w:r w:rsidR="00AE0F74">
        <w:t xml:space="preserve">both </w:t>
      </w:r>
      <w:r w:rsidR="002E138A">
        <w:t xml:space="preserve">stabilises </w:t>
      </w:r>
      <w:r w:rsidR="00577616">
        <w:t xml:space="preserve">the anionic transition state </w:t>
      </w:r>
      <w:r w:rsidR="00264A4D">
        <w:t xml:space="preserve">(TS) </w:t>
      </w:r>
      <w:r w:rsidR="00577616">
        <w:t xml:space="preserve">and </w:t>
      </w:r>
      <w:r w:rsidR="002E138A">
        <w:t xml:space="preserve">destabilises </w:t>
      </w:r>
      <w:r w:rsidR="00577616">
        <w:t xml:space="preserve">the neutral adduct, </w:t>
      </w:r>
      <w:r w:rsidR="00AE0F74">
        <w:t xml:space="preserve">thus decreasing the </w:t>
      </w:r>
      <m:oMath>
        <m:r>
          <m:rPr>
            <m:sty m:val="p"/>
          </m:rPr>
          <w:rPr>
            <w:rFonts w:ascii="Cambria Math" w:hAnsi="Cambria Math"/>
          </w:rPr>
          <m:t>Δ</m:t>
        </m:r>
        <m:r>
          <w:rPr>
            <w:rFonts w:ascii="Cambria Math" w:hAnsi="Cambria Math"/>
          </w:rPr>
          <m:t>G</m:t>
        </m:r>
      </m:oMath>
      <w:r w:rsidR="00AE0F74">
        <w:t xml:space="preserve"> for binding and accelerating the reverse reaction, </w:t>
      </w:r>
      <w:ins w:id="140" w:author="Microsoft Office User" w:date="2019-10-10T18:30:00Z">
        <w:r w:rsidR="00774EFC">
          <w:t>(</w:t>
        </w:r>
      </w:ins>
      <w:r w:rsidR="00AE0F74">
        <w:t>elimination of thiol</w:t>
      </w:r>
      <w:del w:id="141" w:author="Microsoft Office User" w:date="2019-10-10T18:30:00Z">
        <w:r w:rsidR="00AE0F74" w:rsidDel="00774EFC">
          <w:delText xml:space="preserve">, </w:delText>
        </w:r>
      </w:del>
      <w:ins w:id="142" w:author="Microsoft Office User" w:date="2019-10-10T18:30:00Z">
        <w:r w:rsidR="00774EFC">
          <w:t xml:space="preserve">) </w:t>
        </w:r>
      </w:ins>
      <w:r w:rsidR="00AE0F74">
        <w:t xml:space="preserve">as </w:t>
      </w:r>
      <w:r w:rsidR="00402F11">
        <w:t>illustrated</w:t>
      </w:r>
      <w:r w:rsidR="0035300C">
        <w:t xml:space="preserve"> in Figure </w:t>
      </w:r>
      <w:r w:rsidR="00C0145B">
        <w:t>3</w:t>
      </w:r>
      <w:r w:rsidR="00AA1088">
        <w:t>.</w:t>
      </w:r>
      <w:hyperlink w:anchor="_ENREF_43" w:tooltip="Krenske, 2016 #43" w:history="1">
        <w:r w:rsidR="005D3BC5">
          <w:fldChar w:fldCharType="begin"/>
        </w:r>
        <w:r w:rsidR="005D3BC5">
          <w:instrText xml:space="preserve"> ADDIN EN.CITE &lt;EndNote&gt;&lt;Cite&gt;&lt;Author&gt;Krenske&lt;/Author&gt;&lt;Year&gt;2016&lt;/Year&gt;&lt;RecNum&gt;43&lt;/RecNum&gt;&lt;DisplayText&gt;&lt;style face="superscript"&gt;43&lt;/style&gt;&lt;/DisplayText&gt;&lt;record&gt;&lt;rec-number&gt;43&lt;/rec-number&gt;&lt;foreign-keys&gt;&lt;key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5D3BC5">
          <w:fldChar w:fldCharType="separate"/>
        </w:r>
        <w:r w:rsidR="005D3BC5" w:rsidRPr="00566F26">
          <w:rPr>
            <w:noProof/>
            <w:vertAlign w:val="superscript"/>
          </w:rPr>
          <w:t>43</w:t>
        </w:r>
        <w:r w:rsidR="005D3BC5">
          <w:fldChar w:fldCharType="end"/>
        </w:r>
      </w:hyperlink>
      <w:r w:rsidR="00577616">
        <w:t xml:space="preserve"> </w:t>
      </w:r>
    </w:p>
    <w:p w14:paraId="02A6FCB7" w14:textId="5E1324EF" w:rsidR="00EC142D" w:rsidRDefault="00707903" w:rsidP="00B50923">
      <w:pPr>
        <w:pStyle w:val="Paragraph"/>
        <w:ind w:firstLine="0"/>
        <w:jc w:val="center"/>
        <w:rPr>
          <w:b/>
        </w:rPr>
      </w:pPr>
      <w:r>
        <w:rPr>
          <w:b/>
          <w:noProof/>
          <w:lang w:val="en-AU"/>
        </w:rPr>
        <w:lastRenderedPageBreak/>
        <w:drawing>
          <wp:inline distT="0" distB="0" distL="0" distR="0" wp14:anchorId="1F7CCB67" wp14:editId="375D0764">
            <wp:extent cx="5943600" cy="3235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ersible and Irreversible Michael Addition Energy Profiles.tif"/>
                    <pic:cNvPicPr/>
                  </pic:nvPicPr>
                  <pic:blipFill>
                    <a:blip r:embed="rId18">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33BEEF05" w14:textId="0A642386" w:rsidR="00AE0F74" w:rsidRDefault="00AE0F74" w:rsidP="00AE0F74">
      <w:pPr>
        <w:pStyle w:val="Paragraph"/>
        <w:ind w:firstLine="0"/>
      </w:pPr>
      <w:r w:rsidRPr="00C03498">
        <w:rPr>
          <w:b/>
        </w:rPr>
        <w:t xml:space="preserve">Figure </w:t>
      </w:r>
      <w:r w:rsidR="00C11174">
        <w:rPr>
          <w:b/>
        </w:rPr>
        <w:t>3</w:t>
      </w:r>
      <w:r w:rsidRPr="00C03498">
        <w:rPr>
          <w:b/>
        </w:rPr>
        <w:t>.</w:t>
      </w:r>
      <w:r w:rsidRPr="00C03498">
        <w:t xml:space="preserve"> </w:t>
      </w:r>
      <w:r w:rsidR="00624030">
        <w:t xml:space="preserve">Representative </w:t>
      </w:r>
      <w:r w:rsidR="00AB6D60">
        <w:t>free e</w:t>
      </w:r>
      <w:r>
        <w:t>nergy profiles for</w:t>
      </w:r>
      <w:r w:rsidR="00B50923">
        <w:t xml:space="preserve"> </w:t>
      </w:r>
      <w:r>
        <w:t>irreversible</w:t>
      </w:r>
      <w:r w:rsidR="00B50923">
        <w:t xml:space="preserve"> (blue)</w:t>
      </w:r>
      <w:r w:rsidR="008231F1" w:rsidRPr="008231F1">
        <w:t xml:space="preserve"> </w:t>
      </w:r>
      <w:r w:rsidR="008231F1">
        <w:t xml:space="preserve">and reversible (red) </w:t>
      </w:r>
      <w:r>
        <w:t xml:space="preserve">Michael </w:t>
      </w:r>
      <w:commentRangeStart w:id="143"/>
      <w:r>
        <w:t>addition</w:t>
      </w:r>
      <w:r w:rsidR="00B50923">
        <w:t>s</w:t>
      </w:r>
      <w:commentRangeEnd w:id="143"/>
      <w:r w:rsidR="00774EFC">
        <w:rPr>
          <w:rStyle w:val="CommentReference"/>
        </w:rPr>
        <w:commentReference w:id="143"/>
      </w:r>
      <w:r>
        <w:t>.</w:t>
      </w:r>
    </w:p>
    <w:p w14:paraId="76FDAF56" w14:textId="3C3ECC21" w:rsidR="00A941B5" w:rsidRPr="00A941B5" w:rsidRDefault="00AE0F74" w:rsidP="00A941B5">
      <w:pPr>
        <w:pStyle w:val="Paragraph"/>
      </w:pPr>
      <w:r>
        <w:t>By varying the electronic and steric environment around</w:t>
      </w:r>
      <w:r w:rsidRPr="00333468">
        <w:t xml:space="preserve"> the warhead</w:t>
      </w:r>
      <w:r>
        <w:t xml:space="preserve"> </w:t>
      </w:r>
      <w:ins w:id="144" w:author="Microsoft Office User" w:date="2019-10-10T18:32:00Z">
        <w:r w:rsidR="00A95B36">
          <w:t xml:space="preserve">by </w:t>
        </w:r>
      </w:ins>
      <w:r>
        <w:t xml:space="preserve">using different </w:t>
      </w:r>
      <m:oMath>
        <m:r>
          <w:rPr>
            <w:rFonts w:ascii="Cambria Math" w:hAnsi="Cambria Math"/>
          </w:rPr>
          <m:t>β</m:t>
        </m:r>
      </m:oMath>
      <w:r w:rsidRPr="00333468">
        <w:t>-substituents</w:t>
      </w:r>
      <w:r>
        <w:t xml:space="preserve"> o</w:t>
      </w:r>
      <w:r w:rsidR="002E138A">
        <w:t>n</w:t>
      </w:r>
      <w:r>
        <w:t xml:space="preserve"> the </w:t>
      </w:r>
      <w:r w:rsidRPr="00333468">
        <w:t>cyanoacrylamide</w:t>
      </w:r>
      <w:del w:id="145" w:author="Microsoft Office User" w:date="2019-10-10T18:32:00Z">
        <w:r w:rsidDel="00A95B36">
          <w:delText>s</w:delText>
        </w:r>
      </w:del>
      <w:r>
        <w:t xml:space="preserve">, Taunton et al. </w:t>
      </w:r>
      <w:del w:id="146" w:author="Microsoft Office User" w:date="2019-10-10T18:33:00Z">
        <w:r w:rsidDel="00A95B36">
          <w:delText xml:space="preserve">discovered </w:delText>
        </w:r>
      </w:del>
      <w:ins w:id="147" w:author="Microsoft Office User" w:date="2019-10-10T18:33:00Z">
        <w:r w:rsidR="00A95B36">
          <w:t xml:space="preserve">developed </w:t>
        </w:r>
      </w:ins>
      <w:r>
        <w:t>inhibitors exhibiting</w:t>
      </w:r>
      <w:r w:rsidRPr="00333468">
        <w:t xml:space="preserve"> </w:t>
      </w:r>
      <w:r>
        <w:t xml:space="preserve">RT ranging </w:t>
      </w:r>
      <w:r w:rsidR="008322D0">
        <w:t xml:space="preserve">from just minutes to one week. </w:t>
      </w:r>
      <w:del w:id="148" w:author="Microsoft Office User" w:date="2019-10-10T18:33:00Z">
        <w:r w:rsidR="00E1064B" w:rsidDel="001617C7">
          <w:delText xml:space="preserve">Some </w:delText>
        </w:r>
      </w:del>
      <w:ins w:id="149" w:author="Microsoft Office User" w:date="2019-10-10T18:33:00Z">
        <w:r w:rsidR="001617C7">
          <w:t xml:space="preserve">Key </w:t>
        </w:r>
      </w:ins>
      <w:r w:rsidR="00E1064B">
        <w:t>examples are presented in Chart 1</w:t>
      </w:r>
      <w:r>
        <w:t xml:space="preserve">. </w:t>
      </w:r>
      <w:del w:id="150" w:author="Microsoft Office User" w:date="2019-10-10T18:34:00Z">
        <w:r w:rsidR="0035300C" w:rsidDel="001617C7">
          <w:delText>A remarkable outcome was the extrapolation of</w:delText>
        </w:r>
      </w:del>
      <w:ins w:id="151" w:author="Microsoft Office User" w:date="2019-10-10T18:34:00Z">
        <w:r w:rsidR="001617C7">
          <w:t>Significantly,</w:t>
        </w:r>
      </w:ins>
      <w:r w:rsidR="0035300C">
        <w:t xml:space="preserve"> </w:t>
      </w:r>
      <w:r w:rsidR="0035300C" w:rsidRPr="008B6200">
        <w:t xml:space="preserve">long </w:t>
      </w:r>
      <w:r w:rsidR="0035300C">
        <w:t>RT</w:t>
      </w:r>
      <w:r w:rsidR="0035300C" w:rsidRPr="008B6200">
        <w:t xml:space="preserve"> </w:t>
      </w:r>
      <w:ins w:id="152" w:author="Microsoft Office User" w:date="2019-10-10T18:34:00Z">
        <w:r w:rsidR="001617C7">
          <w:t>was found to translate in</w:t>
        </w:r>
      </w:ins>
      <w:r w:rsidR="0035300C" w:rsidRPr="008B6200">
        <w:t xml:space="preserve">to durable </w:t>
      </w:r>
      <w:r w:rsidR="0035300C" w:rsidRPr="007C7501">
        <w:rPr>
          <w:i/>
        </w:rPr>
        <w:t>in vivo</w:t>
      </w:r>
      <w:r w:rsidR="0035300C" w:rsidRPr="008B6200">
        <w:t xml:space="preserve"> </w:t>
      </w:r>
      <w:r w:rsidR="00106887">
        <w:t xml:space="preserve">pharmacodynamic </w:t>
      </w:r>
      <w:r w:rsidR="00624030">
        <w:t>inhibition</w:t>
      </w:r>
      <w:r w:rsidR="0035300C">
        <w:t>, where</w:t>
      </w:r>
      <w:ins w:id="153" w:author="Microsoft Office User" w:date="2019-10-10T18:34:00Z">
        <w:r w:rsidR="001617C7">
          <w:t xml:space="preserve"> the longest-lived inhibitor,</w:t>
        </w:r>
      </w:ins>
      <w:r w:rsidR="0035300C">
        <w:t xml:space="preserve"> </w:t>
      </w:r>
      <w:r w:rsidR="0035300C">
        <w:rPr>
          <w:b/>
        </w:rPr>
        <w:t>9</w:t>
      </w:r>
      <w:ins w:id="154" w:author="Microsoft Office User" w:date="2019-10-10T18:34:00Z">
        <w:r w:rsidR="001617C7">
          <w:t>,</w:t>
        </w:r>
      </w:ins>
      <w:r w:rsidR="0035300C">
        <w:rPr>
          <w:b/>
        </w:rPr>
        <w:t xml:space="preserve"> </w:t>
      </w:r>
      <w:r w:rsidR="0035300C">
        <w:t xml:space="preserve">demonstrated </w:t>
      </w:r>
      <w:r w:rsidR="0035300C" w:rsidRPr="008B6200">
        <w:t xml:space="preserve">sustained </w:t>
      </w:r>
      <w:r w:rsidR="001C070E">
        <w:t>BTK occupancy</w:t>
      </w:r>
      <w:r w:rsidR="0035300C" w:rsidRPr="008B6200">
        <w:t xml:space="preserve"> </w:t>
      </w:r>
      <w:ins w:id="155" w:author="Microsoft Office User" w:date="2019-10-10T18:34:00Z">
        <w:r w:rsidR="001617C7">
          <w:t xml:space="preserve">even </w:t>
        </w:r>
      </w:ins>
      <w:r w:rsidR="0035300C" w:rsidRPr="008B6200">
        <w:t xml:space="preserve">after </w:t>
      </w:r>
      <w:commentRangeStart w:id="156"/>
      <w:del w:id="157" w:author="Microsoft Office User" w:date="2019-10-10T18:34:00Z">
        <w:r w:rsidR="0035300C" w:rsidDel="001617C7">
          <w:delText xml:space="preserve">the </w:delText>
        </w:r>
      </w:del>
      <w:r w:rsidR="0035300C">
        <w:t>clearance</w:t>
      </w:r>
      <w:commentRangeEnd w:id="156"/>
      <w:r w:rsidR="001617C7">
        <w:rPr>
          <w:rStyle w:val="CommentReference"/>
        </w:rPr>
        <w:commentReference w:id="156"/>
      </w:r>
      <w:r w:rsidR="0035300C">
        <w:t xml:space="preserve"> of unbound drugs</w:t>
      </w:r>
      <w:r w:rsidR="0035300C" w:rsidRPr="008B6200">
        <w:t xml:space="preserve"> from the systemic circulation</w:t>
      </w:r>
      <w:r w:rsidR="0035300C">
        <w:t xml:space="preserve"> in rodent models</w:t>
      </w:r>
      <w:r w:rsidR="008B6200" w:rsidRPr="008B6200">
        <w:t xml:space="preserve">. </w:t>
      </w:r>
      <w:del w:id="158" w:author="Microsoft Office User" w:date="2019-10-10T18:35:00Z">
        <w:r w:rsidR="0060645A" w:rsidDel="001E2C1D">
          <w:delText>As commented by Copeland i</w:delText>
        </w:r>
      </w:del>
      <w:ins w:id="159" w:author="Microsoft Office User" w:date="2019-10-10T18:35:00Z">
        <w:r w:rsidR="001E2C1D">
          <w:t>I</w:t>
        </w:r>
      </w:ins>
      <w:r w:rsidR="0060645A">
        <w:t xml:space="preserve">n </w:t>
      </w:r>
      <w:r w:rsidR="0035300C">
        <w:t>a</w:t>
      </w:r>
      <w:r w:rsidR="0060645A">
        <w:t xml:space="preserve"> </w:t>
      </w:r>
      <w:del w:id="160" w:author="Microsoft Office User" w:date="2019-10-10T18:35:00Z">
        <w:r w:rsidR="0060645A" w:rsidDel="001E2C1D">
          <w:delText xml:space="preserve">recent </w:delText>
        </w:r>
      </w:del>
      <w:r w:rsidR="0060645A">
        <w:t>review</w:t>
      </w:r>
      <w:ins w:id="161" w:author="Microsoft Office User" w:date="2019-10-10T18:35:00Z">
        <w:r w:rsidR="001E2C1D">
          <w:t xml:space="preserve"> article, Copeland</w:t>
        </w:r>
      </w:ins>
      <w:del w:id="162" w:author="Microsoft Office User" w:date="2019-10-10T18:35:00Z">
        <w:r w:rsidR="0060645A" w:rsidDel="001E2C1D">
          <w:delText>,</w:delText>
        </w:r>
      </w:del>
      <w:hyperlink w:anchor="_ENREF_44" w:tooltip="Copeland, 2015 #44" w:history="1">
        <w:r w:rsidR="005D3BC5">
          <w:fldChar w:fldCharType="begin"/>
        </w:r>
        <w:r w:rsidR="005D3BC5">
          <w:instrText xml:space="preserve"> ADDIN EN.CITE &lt;EndNote&gt;&lt;Cite&gt;&lt;Author&gt;Copeland&lt;/Author&gt;&lt;Year&gt;2015&lt;/Year&gt;&lt;RecNum&gt;44&lt;/RecNum&gt;&lt;DisplayText&gt;&lt;style face="superscript"&gt;44&lt;/style&gt;&lt;/DisplayText&gt;&lt;record&gt;&lt;rec-number&gt;44&lt;/rec-number&gt;&lt;foreign-keys&gt;&lt;key app="EN" db-id="re2fpazahws0t8e2wxovs2z1xvaaztr9pa02" timestamp="1561649673"&gt;44&lt;/key&gt;&lt;/foreign-keys&gt;&lt;ref-type name="Journal Article"&gt;17&lt;/ref-type&gt;&lt;contributors&gt;&lt;authors&gt;&lt;author&gt;Copeland, Robert A.&lt;/author&gt;&lt;/authors&gt;&lt;/contributors&gt;&lt;titles&gt;&lt;title&gt;The drug–target residence time model: a 10-year retrospective&lt;/title&gt;&lt;secondary-title&gt;Nature Reviews Drug Discovery&lt;/secondary-title&gt;&lt;/titles&gt;&lt;periodical&gt;&lt;full-title&gt;Nature Reviews Drug Discovery&lt;/full-title&gt;&lt;/periodical&gt;&lt;pages&gt;87-95&lt;/pages&gt;&lt;volume&gt;15&lt;/volume&gt;&lt;dates&gt;&lt;year&gt;2015&lt;/year&gt;&lt;pub-dates&gt;&lt;date&gt;12/18/online&lt;/date&gt;&lt;/pub-dates&gt;&lt;/dates&gt;&lt;publisher&gt;Nature Publishing Group, a division of Macmillan Publishers Limited. All Rights Reserved.&lt;/publisher&gt;&lt;label&gt;review, SKR&lt;/label&gt;&lt;work-type&gt;Perspective&lt;/work-type&gt;&lt;urls&gt;&lt;related-urls&gt;&lt;url&gt;https://doi.org/10.1038/nrd.2015.18&lt;/url&gt;&lt;/related-urls&gt;&lt;/urls&gt;&lt;electronic-resource-num&gt;10.1038/nrd.2015.18&lt;/electronic-resource-num&gt;&lt;/record&gt;&lt;/Cite&gt;&lt;/EndNote&gt;</w:instrText>
        </w:r>
        <w:r w:rsidR="005D3BC5">
          <w:fldChar w:fldCharType="separate"/>
        </w:r>
        <w:r w:rsidR="005D3BC5" w:rsidRPr="00566F26">
          <w:rPr>
            <w:noProof/>
            <w:vertAlign w:val="superscript"/>
          </w:rPr>
          <w:t>44</w:t>
        </w:r>
        <w:r w:rsidR="005D3BC5">
          <w:fldChar w:fldCharType="end"/>
        </w:r>
      </w:hyperlink>
      <w:r w:rsidR="0060645A">
        <w:t xml:space="preserve"> </w:t>
      </w:r>
      <w:ins w:id="163" w:author="Microsoft Office User" w:date="2019-10-10T18:35:00Z">
        <w:r w:rsidR="001E2C1D">
          <w:t xml:space="preserve">commented that </w:t>
        </w:r>
      </w:ins>
      <w:r w:rsidR="009211CF">
        <w:t xml:space="preserve">the </w:t>
      </w:r>
      <w:r w:rsidR="00136637">
        <w:t>achievement</w:t>
      </w:r>
      <w:r w:rsidR="0035300C">
        <w:t>s</w:t>
      </w:r>
      <w:r w:rsidR="008B6200" w:rsidRPr="008B6200">
        <w:t xml:space="preserve"> </w:t>
      </w:r>
      <w:r w:rsidR="00624030">
        <w:t xml:space="preserve">of </w:t>
      </w:r>
      <w:r w:rsidR="009211CF">
        <w:t>Taunton’s</w:t>
      </w:r>
      <w:r w:rsidR="009211CF" w:rsidRPr="008B6200">
        <w:t xml:space="preserve"> </w:t>
      </w:r>
      <w:r w:rsidR="009211CF">
        <w:t xml:space="preserve">group </w:t>
      </w:r>
      <w:r w:rsidR="0010052A">
        <w:t>unlocked</w:t>
      </w:r>
      <w:r w:rsidR="00136637">
        <w:t xml:space="preserve"> the </w:t>
      </w:r>
      <w:r w:rsidR="00AF238A">
        <w:t>possibility</w:t>
      </w:r>
      <w:r w:rsidR="008B6200" w:rsidRPr="008B6200">
        <w:t xml:space="preserve"> </w:t>
      </w:r>
      <w:ins w:id="164" w:author="Microsoft Office User" w:date="2019-10-10T18:35:00Z">
        <w:r w:rsidR="001E2C1D">
          <w:t>of</w:t>
        </w:r>
      </w:ins>
      <w:del w:id="165" w:author="Microsoft Office User" w:date="2019-10-10T18:35:00Z">
        <w:r w:rsidR="00136637" w:rsidDel="001E2C1D">
          <w:delText>to</w:delText>
        </w:r>
      </w:del>
      <w:r w:rsidR="00136637">
        <w:t xml:space="preserve"> </w:t>
      </w:r>
      <w:r w:rsidR="00AF238A">
        <w:t>systematically approach</w:t>
      </w:r>
      <w:ins w:id="166" w:author="Microsoft Office User" w:date="2019-10-10T18:35:00Z">
        <w:r w:rsidR="001E2C1D">
          <w:t>ing</w:t>
        </w:r>
      </w:ins>
      <w:r w:rsidR="00AF238A">
        <w:t xml:space="preserve"> the holy grail of </w:t>
      </w:r>
      <w:r w:rsidR="0035300C">
        <w:t xml:space="preserve">covalent inhibitor design, i.e. </w:t>
      </w:r>
      <w:del w:id="167" w:author="Microsoft Office User" w:date="2019-10-10T18:37:00Z">
        <w:r w:rsidR="008B6200" w:rsidRPr="008B6200" w:rsidDel="00EC2A54">
          <w:delText>match</w:delText>
        </w:r>
        <w:r w:rsidR="00AF238A" w:rsidDel="00EC2A54">
          <w:delText>ing</w:delText>
        </w:r>
        <w:r w:rsidR="008B6200" w:rsidRPr="008B6200" w:rsidDel="00EC2A54">
          <w:delText xml:space="preserve"> </w:delText>
        </w:r>
      </w:del>
      <w:ins w:id="168" w:author="Microsoft Office User" w:date="2019-10-10T18:37:00Z">
        <w:r w:rsidR="00EC2A54">
          <w:t>addressing</w:t>
        </w:r>
        <w:r w:rsidR="00EC2A54" w:rsidRPr="008B6200">
          <w:t xml:space="preserve"> </w:t>
        </w:r>
      </w:ins>
      <w:r w:rsidR="008B6200" w:rsidRPr="008B6200">
        <w:t xml:space="preserve">the </w:t>
      </w:r>
      <w:commentRangeStart w:id="169"/>
      <w:r w:rsidR="008B6200" w:rsidRPr="008B6200">
        <w:t xml:space="preserve">biological </w:t>
      </w:r>
      <w:r w:rsidR="007A72BD">
        <w:t>requirement</w:t>
      </w:r>
      <w:ins w:id="170" w:author="Microsoft Office User" w:date="2019-10-10T18:36:00Z">
        <w:r w:rsidR="001E2C1D">
          <w:t>s</w:t>
        </w:r>
        <w:commentRangeEnd w:id="169"/>
        <w:r w:rsidR="001E2C1D">
          <w:rPr>
            <w:rStyle w:val="CommentReference"/>
          </w:rPr>
          <w:commentReference w:id="169"/>
        </w:r>
      </w:ins>
      <w:r w:rsidR="008B6200" w:rsidRPr="008B6200">
        <w:t xml:space="preserve"> of </w:t>
      </w:r>
      <w:r w:rsidR="0072287C">
        <w:t>targeted proteins</w:t>
      </w:r>
      <w:r w:rsidR="008B6200" w:rsidRPr="008B6200">
        <w:t xml:space="preserve"> </w:t>
      </w:r>
      <w:del w:id="171" w:author="Microsoft Office User" w:date="2019-10-10T18:37:00Z">
        <w:r w:rsidR="007A72BD" w:rsidDel="00EC2A54">
          <w:delText xml:space="preserve">to </w:delText>
        </w:r>
        <w:r w:rsidR="0072287C" w:rsidDel="00EC2A54">
          <w:delText>ligand-receptor binding interactions</w:delText>
        </w:r>
        <w:r w:rsidR="007A72BD" w:rsidDel="00EC2A54">
          <w:delText xml:space="preserve"> </w:delText>
        </w:r>
      </w:del>
      <w:r w:rsidR="008B6200" w:rsidRPr="008B6200">
        <w:t xml:space="preserve">through </w:t>
      </w:r>
      <w:r w:rsidR="007A72BD">
        <w:t>rational</w:t>
      </w:r>
      <w:r w:rsidR="008B6200" w:rsidRPr="008B6200">
        <w:t xml:space="preserve"> </w:t>
      </w:r>
      <w:r w:rsidR="00AF238A">
        <w:t>tuning</w:t>
      </w:r>
      <w:r w:rsidR="008B6200" w:rsidRPr="008B6200">
        <w:t xml:space="preserve"> of </w:t>
      </w:r>
      <w:r w:rsidR="007A72BD">
        <w:t>the structural feature</w:t>
      </w:r>
      <w:r w:rsidR="008534C7">
        <w:t>s of the inhibitors</w:t>
      </w:r>
      <w:ins w:id="172" w:author="Microsoft Office User" w:date="2019-10-10T18:37:00Z">
        <w:r w:rsidR="00EC2A54">
          <w:t xml:space="preserve"> and their binding interactions</w:t>
        </w:r>
      </w:ins>
      <w:r w:rsidR="007A72BD" w:rsidRPr="009211CF">
        <w:t>.</w:t>
      </w:r>
      <w:r w:rsidR="009211CF" w:rsidRPr="009211CF">
        <w:t xml:space="preserve"> </w:t>
      </w:r>
      <w:r w:rsidR="004915A9">
        <w:t xml:space="preserve">Following </w:t>
      </w:r>
      <w:del w:id="173" w:author="Microsoft Office User" w:date="2019-10-10T18:37:00Z">
        <w:r w:rsidR="004915A9" w:rsidDel="00EC2A54">
          <w:delText xml:space="preserve">their </w:delText>
        </w:r>
      </w:del>
      <w:ins w:id="174" w:author="Microsoft Office User" w:date="2019-10-10T18:37:00Z">
        <w:r w:rsidR="00EC2A54">
          <w:t xml:space="preserve">Taunton’s </w:t>
        </w:r>
      </w:ins>
      <w:r w:rsidR="004915A9">
        <w:t>pioneering</w:t>
      </w:r>
      <w:r w:rsidR="004915A9" w:rsidRPr="009211CF">
        <w:t xml:space="preserve"> work</w:t>
      </w:r>
      <w:r w:rsidR="00DB65F7">
        <w:t>, the incorporation of</w:t>
      </w:r>
      <w:r w:rsidR="00E163BC">
        <w:t xml:space="preserve"> structure-</w:t>
      </w:r>
      <w:r w:rsidR="00C03498" w:rsidRPr="009211CF">
        <w:t>kinetic relationships</w:t>
      </w:r>
      <w:r w:rsidR="00E163BC">
        <w:t xml:space="preserve"> (SKR)</w:t>
      </w:r>
      <w:ins w:id="175" w:author="Microsoft Office User" w:date="2019-10-10T18:37:00Z">
        <w:r w:rsidR="00EC2A54">
          <w:t>,</w:t>
        </w:r>
      </w:ins>
      <w:r w:rsidR="00C03498" w:rsidRPr="009211CF">
        <w:t xml:space="preserve"> </w:t>
      </w:r>
      <w:del w:id="176" w:author="Microsoft Office User" w:date="2019-10-10T18:37:00Z">
        <w:r w:rsidR="00E163BC" w:rsidDel="00EC2A54">
          <w:delText xml:space="preserve">apart </w:delText>
        </w:r>
      </w:del>
      <w:ins w:id="177" w:author="Microsoft Office User" w:date="2019-10-10T18:37:00Z">
        <w:r w:rsidR="00EC2A54">
          <w:t xml:space="preserve">distinct </w:t>
        </w:r>
      </w:ins>
      <w:r w:rsidR="00E163BC">
        <w:t xml:space="preserve">from </w:t>
      </w:r>
      <w:r w:rsidR="00DB65F7">
        <w:t xml:space="preserve">the traditional </w:t>
      </w:r>
      <w:r w:rsidR="004255D9">
        <w:t>structure-affinity</w:t>
      </w:r>
      <w:r w:rsidR="004255D9" w:rsidRPr="009211CF">
        <w:t xml:space="preserve"> relationships</w:t>
      </w:r>
      <w:r w:rsidR="00E163BC">
        <w:t xml:space="preserve"> (SAR)</w:t>
      </w:r>
      <w:ins w:id="178" w:author="Microsoft Office User" w:date="2019-10-10T18:37:00Z">
        <w:r w:rsidR="00EC2A54">
          <w:t>,</w:t>
        </w:r>
      </w:ins>
      <w:r w:rsidR="00E163BC">
        <w:t xml:space="preserve"> </w:t>
      </w:r>
      <w:r w:rsidR="00C03498" w:rsidRPr="009211CF">
        <w:t>in</w:t>
      </w:r>
      <w:ins w:id="179" w:author="Microsoft Office User" w:date="2019-10-10T18:38:00Z">
        <w:r w:rsidR="00EC2A54">
          <w:t>to</w:t>
        </w:r>
      </w:ins>
      <w:r w:rsidR="00C03498" w:rsidRPr="009211CF">
        <w:t xml:space="preserve"> cell-based assays</w:t>
      </w:r>
      <w:r w:rsidR="00DB65F7">
        <w:t xml:space="preserve"> has been encouraged owing to the </w:t>
      </w:r>
      <w:ins w:id="180" w:author="Microsoft Office User" w:date="2019-10-10T18:38:00Z">
        <w:r w:rsidR="00EC2A54">
          <w:t xml:space="preserve">increasing </w:t>
        </w:r>
      </w:ins>
      <w:r w:rsidR="00DB65F7">
        <w:t>awareness</w:t>
      </w:r>
      <w:r w:rsidR="00DB65F7" w:rsidRPr="009211CF">
        <w:t xml:space="preserve"> </w:t>
      </w:r>
      <w:del w:id="181" w:author="Microsoft Office User" w:date="2019-10-10T18:38:00Z">
        <w:r w:rsidR="0072422F" w:rsidDel="00EC2A54">
          <w:delText>raised concerning th</w:delText>
        </w:r>
        <w:r w:rsidR="00DB65F7" w:rsidRPr="009211CF" w:rsidDel="00EC2A54">
          <w:delText xml:space="preserve">e </w:delText>
        </w:r>
        <w:r w:rsidR="00DB65F7" w:rsidDel="00EC2A54">
          <w:delText>relevance</w:delText>
        </w:r>
        <w:r w:rsidR="00DB65F7" w:rsidRPr="009211CF" w:rsidDel="00EC2A54">
          <w:delText xml:space="preserve"> </w:delText>
        </w:r>
      </w:del>
      <w:r w:rsidR="00DB65F7" w:rsidRPr="009211CF">
        <w:t>of</w:t>
      </w:r>
      <w:ins w:id="182" w:author="Microsoft Office User" w:date="2019-10-10T18:38:00Z">
        <w:r w:rsidR="00EC2A54">
          <w:t xml:space="preserve"> the importance of</w:t>
        </w:r>
      </w:ins>
      <w:r w:rsidR="00DB65F7">
        <w:t xml:space="preserve"> binding</w:t>
      </w:r>
      <w:r w:rsidR="00DB65F7" w:rsidRPr="009211CF">
        <w:t xml:space="preserve"> kinetic</w:t>
      </w:r>
      <w:r w:rsidR="00DB65F7">
        <w:t>s in drug discovery</w:t>
      </w:r>
      <w:r w:rsidR="000A68BD">
        <w:t>.</w:t>
      </w:r>
      <w:r w:rsidR="00DB65F7">
        <w:fldChar w:fldCharType="begin">
          <w:fldData xml:space="preserve">PEVuZE5vdGU+PENpdGU+PEF1dGhvcj5HdW88L0F1dGhvcj48WWVhcj4yMDE1PC9ZZWFyPjxSZWNO
dW0+NDU8L1JlY051bT48RGlzcGxheVRleHQ+PHN0eWxlIGZhY2U9InN1cGVyc2NyaXB0Ij4yMyw0
NC01NTwvc3R5bGU+PC9EaXNwbGF5VGV4dD48cmVjb3JkPjxyZWMtbnVtYmVyPjQ1PC9yZWMtbnVt
YmVyPjxmb3JlaWduLWtleXM+PGtleSBhcHA9IkVOIiBkYi1pZD0icmUyZnBhemFod3MwdDhlMnd4
b3ZzMnoxeHZhYXp0cjlwYTAyIiB0aW1lc3RhbXA9IjE1NjE2NDk2NzMiPjQ1PC9rZXk+PC9mb3Jl
aWduLWtleXM+PHJlZi10eXBlIG5hbWU9IkpvdXJuYWwgQXJ0aWNsZSI+MTc8L3JlZi10eXBlPjxj
b250cmlidXRvcnM+PGF1dGhvcnM+PGF1dGhvcj5HdW8sIERvbmc8L2F1dGhvcj48YXV0aG9yPkhl
aXRtYW4sIExhdXJhIEguPC9hdXRob3I+PGF1dGhvcj5Janplcm1hbiwgQWRyaWFhbiBQLjwvYXV0
aG9yPjwvYXV0aG9ycz48L2NvbnRyaWJ1dG9ycz48dGl0bGVzPjx0aXRsZT5UaGUgUm9sZSBvZiBU
YXJnZXQgQmluZGluZyBLaW5ldGljcyBpbiBEcnVnIERpc2NvdmVyeTwvdGl0bGU+PHNlY29uZGFy
eS10aXRsZT5DaGVtTWVkQ2hlbTwvc2Vjb25kYXJ5LXRpdGxlPjwvdGl0bGVzPjxwZXJpb2RpY2Fs
PjxmdWxsLXRpdGxlPkNoZW1NZWRDaGVtPC9mdWxsLXRpdGxlPjwvcGVyaW9kaWNhbD48cGFnZXM+
MTc5My0xNzk2PC9wYWdlcz48dm9sdW1lPjEwPC92b2x1bWU+PG51bWJlcj4xMTwvbnVtYmVyPjxr
ZXl3b3Jkcz48a2V5d29yZD5iaW5kaW5nIGtpbmV0aWNzPC9rZXl3b3JkPjxrZXl3b3JkPkfigIVw
cm90ZWluLWNvdXBsZWQgcmVjZXB0b3JzPC9rZXl3b3JkPjxrZXl3b3JkPnJlc2lkZW5jZSB0aW1l
PC9rZXl3b3JkPjxrZXl3b3JkPnN0cnVjdHVyZeKAk2FmZmluaXR5IHJlbGF0aW9uc2hpcHM8L2tl
eXdvcmQ+PGtleXdvcmQ+c3RydWN0dXJl4oCTa2luZXRpY3MgcmVsYXRpb25zaGlwczwva2V5d29y
ZD48L2tleXdvcmRzPjxkYXRlcz48eWVhcj4yMDE1PC95ZWFyPjxwdWItZGF0ZXM+PGRhdGU+MjAx
NS8xMS8wMTwvZGF0ZT48L3B1Yi1kYXRlcz48L2RhdGVzPjxwdWJsaXNoZXI+Sm9obiBXaWxleSAm
YW1wOyBTb25zLCBMdGQ8L3B1Ymxpc2hlcj48aXNibj4xODYwLTcxNzk8L2lzYm4+PGxhYmVsPlNL
UjwvbGFiZWw+PHVybHM+PHJlbGF0ZWQtdXJscz48dXJsPmh0dHBzOi8vZG9pLm9yZy8xMC4xMDAy
L2NtZGMuMjAxNTAwMzEwPC91cmw+PC9yZWxhdGVkLXVybHM+PC91cmxzPjxlbGVjdHJvbmljLXJl
c291cmNlLW51bT4xMC4xMDAyL2NtZGMuMjAxNTAwMzEwPC9lbGVjdHJvbmljLXJlc291cmNlLW51
bT48YWNjZXNzLWRhdGU+MjAxOS8wNS8wMjwvYWNjZXNzLWRhdGU+PC9yZWNvcmQ+PC9DaXRlPjxD
aXRlPjxBdXRob3I+VG9uZ2U8L0F1dGhvcj48WWVhcj4yMDE3PC9ZZWFyPjxSZWNOdW0+NDY8L1Jl
Y051bT48cmVjb3JkPjxyZWMtbnVtYmVyPjQ2PC9yZWMtbnVtYmVyPjxmb3JlaWduLWtleXM+PGtl
eSBhcHA9IkVOIiBkYi1pZD0icmUyZnBhemFod3MwdDhlMnd4b3ZzMnoxeHZhYXp0cjlwYTAyIiB0
aW1lc3RhbXA9IjE1NjE2NDk2NzQiPjQ2PC9rZXk+PC9mb3JlaWduLWtleXM+PHJlZi10eXBlIG5h
bWU9IkpvdXJuYWwgQXJ0aWNsZSI+MTc8L3JlZi10eXBlPjxjb250cmlidXRvcnM+PGF1dGhvcnM+
PGF1dGhvcj5Ub25nZSwgUGV0ZXIgSi48L2F1dGhvcj48L2F1dGhvcnM+PC9jb250cmlidXRvcnM+
PHRpdGxlcz48dGl0bGU+RHJ1Zy1UYXJnZXQgS2luZXRpY3MgaW4gRHJ1ZyBEaXNjb3Zlcnk8L3Rp
dGxlPjxzZWNvbmRhcnktdGl0bGU+QUNTIENoZW1pY2FsIE5ldXJvc2NpZW5jZTwvc2Vjb25kYXJ5
LXRpdGxlPjwvdGl0bGVzPjxwZXJpb2RpY2FsPjxmdWxsLXRpdGxlPkFDUyBDaGVtaWNhbCBOZXVy
b3NjaWVuY2U8L2Z1bGwtdGl0bGU+PC9wZXJpb2RpY2FsPjxwYWdlcz4yOS0zOTwvcGFnZXM+PHZv
bHVtZT45PC92b2x1bWU+PG51bWJlcj4xPC9udW1iZXI+PGRhdGVzPjx5ZWFyPjIwMTc8L3llYXI+
PC9kYXRlcz48cHVibGlzaGVyPkFtZXJpY2FuIENoZW1pY2FsIFNvY2lldHk8L3B1Ymxpc2hlcj48
aXNibj4xOTQ4LTcxOTM8L2lzYm4+PGFjY2Vzc2lvbi1udW0+Mjg2NDA1OTY8L2FjY2Vzc2lvbi1u
dW0+PGxhYmVsPlNLUjwvbGFiZWw+PHVybHM+PHJlbGF0ZWQtdXJscz48dXJsPmh0dHBzOi8vd3d3
Lm5jYmkubmxtLm5paC5nb3YvcHVibWVkLzI4NjQwNTk2PC91cmw+PHVybD5odHRwczovL3d3dy5u
Y2JpLm5sbS5uaWguZ292L3BtYy9QTUM1NzY3NTQwLzwvdXJsPjwvcmVsYXRlZC11cmxzPjwvdXJs
cz48ZWxlY3Ryb25pYy1yZXNvdXJjZS1udW0+MTAuMTAyMS9hY3NjaGVtbmV1cm8uN2IwMDE4NTwv
ZWxlY3Ryb25pYy1yZXNvdXJjZS1udW0+PHJlbW90ZS1kYXRhYmFzZS1uYW1lPlB1Yk1lZDwvcmVt
b3RlLWRhdGFiYXNlLW5hbWU+PGxhbmd1YWdlPmVuZzwvbGFuZ3VhZ2U+PC9yZWNvcmQ+PC9DaXRl
PjxDaXRlPjxBdXRob3I+VmlsdW1zPC9BdXRob3I+PFllYXI+MjAxMzwvWWVhcj48UmVjTnVtPjIz
PC9SZWNOdW0+PHJlY29yZD48cmVjLW51bWJlcj4yMzwvcmVjLW51bWJlcj48Zm9yZWlnbi1rZXlz
PjxrZXkgYXBwPSJFTiIgZGItaWQ9InJlMmZwYXphaHdzMHQ4ZTJ3eG92czJ6MXh2YWF6dHI5cGEw
MiIgdGltZXN0YW1wPSIxNTYxNjQ5NjU0Ij4yMzwva2V5PjwvZm9yZWlnbi1rZXlzPjxyZWYtdHlw
ZSBuYW1lPSJKb3VybmFsIEFydGljbGUiPjE3PC9yZWYtdHlwZT48Y29udHJpYnV0b3JzPjxhdXRo
b3JzPjxhdXRob3I+VmlsdW1zLCBNYXJpczwvYXV0aG9yPjxhdXRob3I+WndlZW1lciwgQW5uZWxp
ZW4gSi4gTS48L2F1dGhvcj48YXV0aG9yPll1LCBaaGl5aTwvYXV0aG9yPjxhdXRob3I+ZGUgVnJp
ZXMsIEhlbms8L2F1dGhvcj48YXV0aG9yPkhpbGxnZXIsIEp1bGlhIE0uPC9hdXRob3I+PGF1dGhv
cj5XYXBlbmFhciwgSGFubmFoPC9hdXRob3I+PGF1dGhvcj5Cb2xsZW4sIElsc2UgQS4gRS48L2F1
dGhvcj48YXV0aG9yPkJhcm1hcmUsIEZhcmhhbmE8L2F1dGhvcj48YXV0aG9yPkdyb3NzLCBSYXlt
b25kPC9hdXRob3I+PGF1dGhvcj5DbGVtZW5zLCBKZXJlbXk8L2F1dGhvcj48YXV0aG9yPktyZW5p
dHNreSwgUGF1bDwvYXV0aG9yPjxhdXRob3I+QnJ1c3NlZSwgSm9oYW5uZXM8L2F1dGhvcj48YXV0
aG9yPlN0YW1vcywgRGVhbjwvYXV0aG9yPjxhdXRob3I+U2F1bmRlcnMsIEpvaG48L2F1dGhvcj48
YXV0aG9yPkhlaXRtYW4sIExhdXJhIEguPC9hdXRob3I+PGF1dGhvcj5Janplcm1hbiwgQWRyaWFh
biBQLjwvYXV0aG9yPjwvYXV0aG9ycz48L2NvbnRyaWJ1dG9ycz48dGl0bGVzPjx0aXRsZT5TdHJ1
Y3R1cmXigJNLaW5ldGljIFJlbGF0aW9uc2hpcHPigJRBbiBPdmVybG9va2VkIFBhcmFtZXRlciBp
biBIaXQtdG8tTGVhZCBPcHRpbWl6YXRpb246IEEgQ2FzZSBvZiBDeWNsb3BlbnR5bGFtaW5lcyBh
cyBDaGVtb2tpbmUgUmVjZXB0b3IgMiBBbnRhZ29uaXN0czwvdGl0bGU+PHNlY29uZGFyeS10aXRs
ZT5Kb3VybmFsIG9mIE1lZGljaW5hbCBDaGVtaXN0cnk8L3NlY29uZGFyeS10aXRsZT48L3RpdGxl
cz48cGVyaW9kaWNhbD48ZnVsbC10aXRsZT5Kb3VybmFsIG9mIE1lZGljaW5hbCBDaGVtaXN0cnk8
L2Z1bGwtdGl0bGU+PC9wZXJpb2RpY2FsPjxwYWdlcz43NzA2LTc3MTQ8L3BhZ2VzPjx2b2x1bWU+
NTY8L3ZvbHVtZT48bnVtYmVyPjE5PC9udW1iZXI+PGRhdGVzPjx5ZWFyPjIwMTM8L3llYXI+PHB1
Yi1kYXRlcz48ZGF0ZT4yMDEzLzEwLzEwPC9kYXRlPjwvcHViLWRhdGVzPjwvZGF0ZXM+PHB1Ymxp
c2hlcj5BbWVyaWNhbiBDaGVtaWNhbCBTb2NpZXR5PC9wdWJsaXNoZXI+PGlzYm4+MDAyMi0yNjIz
PC9pc2JuPjxsYWJlbD5uZXcgYXNzYXksIFNLUjwvbGFiZWw+PHVybHM+PHJlbGF0ZWQtdXJscz48
dXJsPmh0dHBzOi8vZG9pLm9yZy8xMC4xMDIxL2ptNDAxMTczNzwvdXJsPjwvcmVsYXRlZC11cmxz
PjwvdXJscz48ZWxlY3Ryb25pYy1yZXNvdXJjZS1udW0+MTAuMTAyMS9qbTQwMTE3Mzc8L2VsZWN0
cm9uaWMtcmVzb3VyY2UtbnVtPjwvcmVjb3JkPjwvQ2l0ZT48Q2l0ZT48QXV0aG9yPkNvcGVsYW5k
PC9BdXRob3I+PFllYXI+MjAxNTwvWWVhcj48UmVjTnVtPjQ0PC9SZWNOdW0+PHJlY29yZD48cmVj
LW51bWJlcj40NDwvcmVjLW51bWJlcj48Zm9yZWlnbi1rZXlzPjxrZXkgYXBwPSJFTiIgZGItaWQ9
InJlMmZwYXphaHdzMHQ4ZTJ3eG92czJ6MXh2YWF6dHI5cGEwMiIgdGltZXN0YW1wPSIxNTYxNjQ5
NjczIj40NDwva2V5PjwvZm9yZWlnbi1rZXlzPjxyZWYtdHlwZSBuYW1lPSJKb3VybmFsIEFydGlj
bGUiPjE3PC9yZWYtdHlwZT48Y29udHJpYnV0b3JzPjxhdXRob3JzPjxhdXRob3I+Q29wZWxhbmQs
IFJvYmVydCBBLjwvYXV0aG9yPjwvYXV0aG9ycz48L2NvbnRyaWJ1dG9ycz48dGl0bGVzPjx0aXRs
ZT5UaGUgZHJ1Z+KAk3RhcmdldCByZXNpZGVuY2UgdGltZSBtb2RlbDogYSAxMC15ZWFyIHJldHJv
c3BlY3RpdmU8L3RpdGxlPjxzZWNvbmRhcnktdGl0bGU+TmF0dXJlIFJldmlld3MgRHJ1ZyBEaXNj
b3Zlcnk8L3NlY29uZGFyeS10aXRsZT48L3RpdGxlcz48cGVyaW9kaWNhbD48ZnVsbC10aXRsZT5O
YXR1cmUgUmV2aWV3cyBEcnVnIERpc2NvdmVyeTwvZnVsbC10aXRsZT48L3BlcmlvZGljYWw+PHBh
Z2VzPjg3LTk1PC9wYWdlcz48dm9sdW1lPjE1PC92b2x1bWU+PGRhdGVzPjx5ZWFyPjIwMTU8L3ll
YXI+PHB1Yi1kYXRlcz48ZGF0ZT4xMi8xOC9vbmxpbmU8L2RhdGU+PC9wdWItZGF0ZXM+PC9kYXRl
cz48cHVibGlzaGVyPk5hdHVyZSBQdWJsaXNoaW5nIEdyb3VwLCBhIGRpdmlzaW9uIG9mIE1hY21p
bGxhbiBQdWJsaXNoZXJzIExpbWl0ZWQuIEFsbCBSaWdodHMgUmVzZXJ2ZWQuPC9wdWJsaXNoZXI+
PGxhYmVsPnJldmlldywgU0tSPC9sYWJlbD48d29yay10eXBlPlBlcnNwZWN0aXZlPC93b3JrLXR5
cGU+PHVybHM+PHJlbGF0ZWQtdXJscz48dXJsPmh0dHBzOi8vZG9pLm9yZy8xMC4xMDM4L25yZC4y
MDE1LjE4PC91cmw+PC9yZWxhdGVkLXVybHM+PC91cmxzPjxlbGVjdHJvbmljLXJlc291cmNlLW51
bT4xMC4xMDM4L25yZC4yMDE1LjE4PC9lbGVjdHJvbmljLXJlc291cmNlLW51bT48L3JlY29yZD48
L0NpdGU+PENpdGU+PEF1dGhvcj5GZXJndXNvbjwvQXV0aG9yPjxZZWFyPjIwMTg8L1llYXI+PFJl
Y051bT40NzwvUmVjTnVtPjxyZWNvcmQ+PHJlYy1udW1iZXI+NDc8L3JlYy1udW1iZXI+PGZvcmVp
Z24ta2V5cz48a2V5IGFwcD0iRU4iIGRiLWlkPSJyZTJmcGF6YWh3czB0OGUyd3hvdnMyejF4dmFh
enRyOXBhMDIiIHRpbWVzdGFtcD0iMTU2MTY0OTY3NSI+NDc8L2tleT48L2ZvcmVpZ24ta2V5cz48
cmVmLXR5cGUgbmFtZT0iSm91cm5hbCBBcnRpY2xlIj4xNzwvcmVmLXR5cGU+PGNvbnRyaWJ1dG9y
cz48YXV0aG9ycz48YXV0aG9yPkZlcmd1c29uLCBGbGV1ciBNLjwvYXV0aG9yPjxhdXRob3I+R3Jh
eSwgTmF0aGFuYWVsIFMuPC9hdXRob3I+PC9hdXRob3JzPjwvY29udHJpYnV0b3JzPjx0aXRsZXM+
PHRpdGxlPktpbmFzZSBpbmhpYml0b3JzOiB0aGUgcm9hZCBhaGVhZDwvdGl0bGU+PHNlY29uZGFy
eS10aXRsZT5OYXR1cmUgUmV2aWV3cyBEcnVnIERpc2NvdmVyeTwvc2Vjb25kYXJ5LXRpdGxlPjwv
dGl0bGVzPjxwZXJpb2RpY2FsPjxmdWxsLXRpdGxlPk5hdHVyZSBSZXZpZXdzIERydWcgRGlzY292
ZXJ5PC9mdWxsLXRpdGxlPjwvcGVyaW9kaWNhbD48cGFnZXM+MzUzLTM3NzwvcGFnZXM+PHZvbHVt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dGhvcj5EZSBDZXNjbzwvQXV0aG9yPjxZZWFyPjIwMTc8L1llYXI+PFJlY051bT40ODwvUmVjTnVt
PjxyZWNvcmQ+PHJlYy1udW1iZXI+NDg8L3JlYy1udW1iZXI+PGZvcmVpZ24ta2V5cz48a2V5IGFw
cD0iRU4iIGRiLWlkPSJyZTJmcGF6YWh3czB0OGUyd3hvdnMyejF4dmFhenRyOXBhMDIiIHRpbWVz
dGFtcD0iMTU2MTY0OTY3NSI+NDg8L2tleT48L2ZvcmVpZ24ta2V5cz48cmVmLXR5cGUgbmFtZT0i
Sm91cm5hbCBBcnRpY2xlIj4xNzwvcmVmLXR5cGU+PGNvbnRyaWJ1dG9ycz48YXV0aG9ycz48YXV0
aG9yPkRlIENlc2NvLCBTdGVwaGFuZTwvYXV0aG9yPjxhdXRob3I+S3VyaWFuLCBKZXJyeTwvYXV0
aG9yPjxhdXRob3I+RHVmcmVzbmUsIENhcm9saW5lPC9hdXRob3I+PGF1dGhvcj5NaXR0ZXJtYWll
ciwgQW50aG9ueSBLLjwvYXV0aG9yPjxhdXRob3I+TW9pdGVzc2llciwgTmljb2xhczwvYXV0aG9y
PjwvYXV0aG9ycz48L2NvbnRyaWJ1dG9ycz48dGl0bGVzPjx0aXRsZT5Db3ZhbGVudCBpbmhpYml0
b3JzIGRlc2lnbiBhbmQgZGlzY292ZXJ5PC90aXRsZT48c2Vjb25kYXJ5LXRpdGxlPkV1cm9wZWFu
IEpvdXJuYWwgb2YgTWVkaWNpbmFsIENoZW1pc3RyeTwvc2Vjb25kYXJ5LXRpdGxlPjwvdGl0bGVz
PjxwZXJpb2RpY2FsPjxmdWxsLXRpdGxlPkV1cm9wZWFuIEpvdXJuYWwgb2YgTWVkaWNpbmFsIENo
ZW1pc3RyeTwvZnVsbC10aXRsZT48L3BlcmlvZGljYWw+PHBhZ2VzPjk2LTExNDwvcGFnZXM+PHZv
bHVtZT4xMzg8L3ZvbHVtZT48a2V5d29yZHM+PGtleXdvcmQ+Q292YWxlbnQgZHJ1Z3M8L2tleXdv
cmQ+PGtleXdvcmQ+RHJ1ZyBkZXNpZ248L2tleXdvcmQ+PGtleXdvcmQ+QmluZGluZyBraW5ldGlj
czwva2V5d29yZD48a2V5d29yZD5Eb2NraW5nPC9rZXl3b3JkPjwva2V5d29yZHM+PGRhdGVzPjx5
ZWFyPjIwMTc8L3llYXI+PHB1Yi1kYXRlcz48ZGF0ZT4yMDE3LzA5LzI5LzwvZGF0ZT48L3B1Yi1k
YXRlcz48L2RhdGVzPjxpc2JuPjAyMjMtNTIzNDwvaXNibj48bGFiZWw+cmV2aWV3PC9sYWJlbD48
dXJscz48cmVsYXRlZC11cmxzPjx1cmw+aHR0cDovL3d3dy5zY2llbmNlZGlyZWN0LmNvbS9zY2ll
bmNlL2FydGljbGUvcGlpL1MwMjIzNTIzNDE3MzA0NjU4PC91cmw+PC9yZWxhdGVkLXVybHM+PC91
cmxzPjxlbGVjdHJvbmljLXJlc291cmNlLW51bT5odHRwczovL2RvaS5vcmcvMTAuMTAxNi9qLmVq
bWVjaC4yMDE3LjA2LjAxOTwvZWxlY3Ryb25pYy1yZXNvdXJjZS1udW0+PC9yZWNvcmQ+PC9DaXRl
PjxDaXRlPjxBdXRob3I+R3VvPC9BdXRob3I+PFllYXI+MjAxNTwvWWVhcj48UmVjTnVtPjQ1PC9S
ZWNOdW0+PHJlY29yZD48cmVjLW51bWJlcj40NTwvcmVjLW51bWJlcj48Zm9yZWlnbi1rZXlzPjxr
ZXkgYXBwPSJFTiIgZGItaWQ9InJlMmZwYXphaHdzMHQ4ZTJ3eG92czJ6MXh2YWF6dHI5cGEwMiIg
dGltZXN0YW1wPSIxNTYxNjQ5NjczIj40NTwva2V5PjwvZm9yZWlnbi1rZXlzPjxyZWYtdHlwZSBu
YW1lPSJKb3VybmFsIEFydGljbGUiPjE3PC9yZWYtdHlwZT48Y29udHJpYnV0b3JzPjxhdXRob3Jz
PjxhdXRob3I+R3VvLCBEb25nPC9hdXRob3I+PGF1dGhvcj5IZWl0bWFuLCBMYXVyYSBILjwvYXV0
aG9yPjxhdXRob3I+SWp6ZXJtYW4sIEFkcmlhYW4gUC48L2F1dGhvcj48L2F1dGhvcnM+PC9jb250
cmlidXRvcnM+PHRpdGxlcz48dGl0bGU+VGhlIFJvbGUgb2YgVGFyZ2V0IEJpbmRpbmcgS2luZXRp
Y3MgaW4gRHJ1ZyBEaXNjb3Zlcnk8L3RpdGxlPjxzZWNvbmRhcnktdGl0bGU+Q2hlbU1lZENoZW08
L3NlY29uZGFyeS10aXRsZT48L3RpdGxlcz48cGVyaW9kaWNhbD48ZnVsbC10aXRsZT5DaGVtTWVk
Q2hlbTwvZnVsbC10aXRsZT48L3BlcmlvZGljYWw+PHBhZ2VzPjE3OTMtMTc5NjwvcGFnZXM+PHZv
bHVtZT4xMDwvdm9sdW1lPjxudW1iZXI+MTE8L251bWJlcj48a2V5d29yZHM+PGtleXdvcmQ+Ymlu
ZGluZyBraW5ldGljczwva2V5d29yZD48a2V5d29yZD5H4oCFcHJvdGVpbi1jb3VwbGVkIHJlY2Vw
dG9yczwva2V5d29yZD48a2V5d29yZD5yZXNpZGVuY2UgdGltZTwva2V5d29yZD48a2V5d29yZD5z
dHJ1Y3R1cmXigJNhZmZpbml0eSByZWxhdGlvbnNoaXBzPC9rZXl3b3JkPjxrZXl3b3JkPnN0cnVj
dHVyZeKAk2tpbmV0aWNzIHJlbGF0aW9uc2hpcHM8L2tleXdvcmQ+PC9rZXl3b3Jkcz48ZGF0ZXM+
PHllYXI+MjAxNTwveWVhcj48cHViLWRhdGVzPjxkYXRlPjIwMTUvMTEvMDE8L2RhdGU+PC9wdWIt
ZGF0ZXM+PC9kYXRlcz48cHVibGlzaGVyPkpvaG4gV2lsZXkgJmFtcDsgU29ucywgTHRkPC9wdWJs
aXNoZXI+PGlzYm4+MTg2MC03MTc5PC9pc2JuPjxsYWJlbD5TS1I8L2xhYmVsPjx1cmxzPjxyZWxh
dGVkLXVybHM+PHVybD5odHRwczovL2RvaS5vcmcvMTAuMTAwMi9jbWRjLjIwMTUwMDMxMDwvdXJs
PjwvcmVsYXRlZC11cmxzPjwvdXJscz48ZWxlY3Ryb25pYy1yZXNvdXJjZS1udW0+MTAuMTAwMi9j
bWRjLjIwMTUwMDMxMDwvZWxlY3Ryb25pYy1yZXNvdXJjZS1udW0+PGFjY2Vzcy1kYXRlPjIwMTkv
MDUvMDI8L2FjY2Vzcy1kYXRlPjwvcmVjb3JkPjwvQ2l0ZT48Q2l0ZT48QXV0aG9yPlRvbmdlPC9B
dXRob3I+PFllYXI+MjAxNzwvWWVhcj48UmVjTnVtPjQ2PC9SZWNOdW0+PHJlY29yZD48cmVjLW51
bWJlcj40NjwvcmVjLW51bWJlcj48Zm9yZWlnbi1rZXlzPjxrZXkgYXBwPSJFTiIgZGItaWQ9InJl
MmZwYXphaHdzMHQ4ZTJ3eG92czJ6MXh2YWF6dHI5cGEwMiIgdGltZXN0YW1wPSIxNTYxNjQ5Njc0
Ij40Njwva2V5PjwvZm9yZWlnbi1rZXlzPjxyZWYtdHlwZSBuYW1lPSJKb3VybmFsIEFydGljbGUi
PjE3PC9yZWYtdHlwZT48Y29udHJpYnV0b3JzPjxhdXRob3JzPjxhdXRob3I+VG9uZ2UsIFBldGVy
IEouPC9hdXRob3I+PC9hdXRob3JzPjwvY29udHJpYnV0b3JzPjx0aXRsZXM+PHRpdGxlPkRydWct
VGFyZ2V0IEtpbmV0aWNzIGluIERydWcgRGlzY292ZXJ5PC90aXRsZT48c2Vjb25kYXJ5LXRpdGxl
PkFDUyBDaGVtaWNhbCBOZXVyb3NjaWVuY2U8L3NlY29uZGFyeS10aXRsZT48L3RpdGxlcz48cGVy
aW9kaWNhbD48ZnVsbC10aXRsZT5BQ1MgQ2hlbWljYWwgTmV1cm9zY2llbmNlPC9mdWxsLXRpdGxl
PjwvcGVyaW9kaWNhbD48cGFnZXM+MjktMzk8L3BhZ2VzPjx2b2x1bWU+OTwvdm9sdW1lPjxudW1i
ZXI+MTwvbnVtYmVyPjxkYXRlcz48eWVhcj4yMDE3PC95ZWFyPjwvZGF0ZXM+PHB1Ymxpc2hlcj5B
bWVyaWNhbiBDaGVtaWNhbCBTb2NpZXR5PC9wdWJsaXNoZXI+PGlzYm4+MTk0OC03MTkzPC9pc2Ju
PjxhY2Nlc3Npb24tbnVtPjI4NjQwNTk2PC9hY2Nlc3Npb24tbnVtPjxsYWJlbD5TS1I8L2xhYmVs
Pjx1cmxzPjxyZWxhdGVkLXVybHM+PHVybD5odHRwczovL3d3dy5uY2JpLm5sbS5uaWguZ292L3B1
Ym1lZC8yODY0MDU5NjwvdXJsPjx1cmw+aHR0cHM6Ly93d3cubmNiaS5ubG0ubmloLmdvdi9wbWMv
UE1DNTc2NzU0MC88L3VybD48L3JlbGF0ZWQtdXJscz48L3VybHM+PGVsZWN0cm9uaWMtcmVzb3Vy
Y2UtbnVtPjEwLjEwMjEvYWNzY2hlbW5ldXJvLjdiMDAxODU8L2VsZWN0cm9uaWMtcmVzb3VyY2Ut
bnVtPjxyZW1vdGUtZGF0YWJhc2UtbmFtZT5QdWJNZWQ8L3JlbW90ZS1kYXRhYmFzZS1uYW1lPjxs
YW5ndWFnZT5lbmc8L2xhbmd1YWdlPjwvcmVjb3JkPjwvQ2l0ZT48Q2l0ZT48QXV0aG9yPlJlbmF1
ZDwvQXV0aG9yPjxZZWFyPjIwMTY8L1llYXI+PFJlY051bT40OTwvUmVjTnVtPjxyZWNvcmQ+PHJl
Yy1udW1iZXI+NDk8L3JlYy1udW1iZXI+PGZvcmVpZ24ta2V5cz48a2V5IGFwcD0iRU4iIGRiLWlk
PSJyZTJmcGF6YWh3czB0OGUyd3hvdnMyejF4dmFhenRyOXBhMDIiIHRpbWVzdGFtcD0iMTU2MTY0
OTY3NiI+NDk8L2tleT48L2ZvcmVpZ24ta2V5cz48cmVmLXR5cGUgbmFtZT0iSm91cm5hbCBBcnRp
Y2xlIj4xNzwvcmVmLXR5cGU+PGNvbnRyaWJ1dG9ycz48YXV0aG9ycz48YXV0aG9yPlJlbmF1ZCwg
SmVhbi1QYXVsPC9hdXRob3I+PGF1dGhvcj5DaHVuZywgQ2h1bi13YTwvYXV0aG9yPjxhdXRob3I+
RGFuaWVsc29uLCBVLiBIZWxlbmE8L2F1dGhvcj48YXV0aG9yPkVnbmVyLCBVcnN1bGE8L2F1dGhv
cj48YXV0aG9yPkhlbm5pZywgTWljaGFlbDwvYXV0aG9yPjxhdXRob3I+SHViYmFyZCwgUm9kZXJp
Y2sgRS48L2F1dGhvcj48YXV0aG9yPk5hciwgSGVyYmVydDwvYXV0aG9yPjwvYXV0aG9ycz48L2Nv
bnRyaWJ1dG9ycz48dGl0bGVzPjx0aXRsZT5CaW9waHlzaWNzIGluIGRydWcgZGlzY292ZXJ5OiBp
bXBhY3QsIGNoYWxsZW5nZXMgYW5kIG9wcG9ydHVuaXRpZXM8L3RpdGxlPjxzZWNvbmRhcnktdGl0
bGU+TmF0dXJlIFJldmlld3MgRHJ1ZyBEaXNjb3Zlcnk8L3NlY29uZGFyeS10aXRsZT48L3RpdGxl
cz48cGVyaW9kaWNhbD48ZnVsbC10aXRsZT5OYXR1cmUgUmV2aWV3cyBEcnVnIERpc2NvdmVyeTwv
ZnVsbC10aXRsZT48L3BlcmlvZGljYWw+PHBhZ2VzPjY3OS02OTg8L3BhZ2VzPjx2b2x1bWU+MTU8
L3ZvbHVtZT48ZGF0ZXM+PHllYXI+MjAxNjwveWVhcj48cHViLWRhdGVzPjxkYXRlPjA4LzEyL29u
bGluZTwvZGF0ZT48L3B1Yi1kYXRlcz48L2RhdGVzPjxwdWJsaXNoZXI+TmF0dXJlIFB1Ymxpc2hp
bmcgR3JvdXAsIGEgZGl2aXNpb24gb2YgTWFjbWlsbGFuIFB1Ymxpc2hlcnMgTGltaXRlZC4gQWxs
IFJpZ2h0cyBSZXNlcnZlZC48L3B1Ymxpc2hlcj48bGFiZWw+U0tSPC9sYWJlbD48d29yay10eXBl
PlJldmlldyBBcnRpY2xlPC93b3JrLXR5cGU+PHVybHM+PHJlbGF0ZWQtdXJscz48dXJsPmh0dHBz
Oi8vZG9pLm9yZy8xMC4xMDM4L25yZC4yMDE2LjEyMzwvdXJsPjwvcmVsYXRlZC11cmxzPjwvdXJs
cz48ZWxlY3Ryb25pYy1yZXNvdXJjZS1udW0+MTAuMTAzOC9ucmQuMjAxNi4xMjM8L2VsZWN0cm9u
aWMtcmVzb3VyY2UtbnVtPjwvcmVjb3JkPjwvQ2l0ZT48Q2l0ZT48QXV0aG9yPlpoYW48L0F1dGhv
cj48WWVhcj4yMDE2PC9ZZWFyPjxSZWNOdW0+NTA8L1JlY051bT48cmVjb3JkPjxyZWMtbnVtYmVy
PjUwPC9yZWMtbnVtYmVyPjxmb3JlaWduLWtleXM+PGtleSBhcHA9IkVOIiBkYi1pZD0icmUyZnBh
emFod3MwdDhlMnd4b3ZzMnoxeHZhYXp0cjlwYTAyIiB0aW1lc3RhbXA9IjE1NjE2NDk2NzciPjUw
PC9rZXk+PC9mb3JlaWduLWtleXM+PHJlZi10eXBlIG5hbWU9IkpvdXJuYWwgQXJ0aWNsZSI+MTc8
L3JlZi10eXBlPjxjb250cmlidXRvcnM+PGF1dGhvcnM+PGF1dGhvcj5aaGFuLCBQZW5nPC9hdXRo
b3I+PGF1dGhvcj5QYW5uZWNvdXF1ZSwgQ2hyaXN0b3BoZTwvYXV0aG9yPjxhdXRob3I+RGUgQ2xl
cmNxLCBFcmlrPC9hdXRob3I+PGF1dGhvcj5MaXUsIFhpbnlvbmc8L2F1dGhvcj48L2F1dGhvcnM+
PC9jb250cmlidXRvcnM+PHRpdGxlcz48dGl0bGU+QW50aS1ISVYgRHJ1ZyBEaXNjb3ZlcnkgYW5k
IERldmVsb3BtZW50OiBDdXJyZW50IElubm92YXRpb25zIGFuZCBGdXR1cmUgVHJlbmRzPC90aXRs
ZT48c2Vjb25kYXJ5LXRpdGxlPkpvdXJuYWwgb2YgTWVkaWNpbmFsIENoZW1pc3RyeTwvc2Vjb25k
YXJ5LXRpdGxlPjwvdGl0bGVzPjxwZXJpb2RpY2FsPjxmdWxsLXRpdGxlPkpvdXJuYWwgb2YgTWVk
aWNpbmFsIENoZW1pc3RyeTwvZnVsbC10aXRsZT48L3BlcmlvZGljYWw+PHBhZ2VzPjI4NDktMjg3
ODwvcGFnZXM+PHZvbHVtZT41OTwvdm9sdW1lPjxudW1iZXI+NzwvbnVtYmVyPjxkYXRlcz48eWVh
cj4yMDE2PC95ZWFyPjxwdWItZGF0ZXM+PGRhdGU+MjAxNi8wNC8xNDwvZGF0ZT48L3B1Yi1kYXRl
cz48L2RhdGVzPjxwdWJsaXNoZXI+QW1lcmljYW4gQ2hlbWljYWwgU29jaWV0eTwvcHVibGlzaGVy
Pjxpc2JuPjAwMjItMjYyMzwvaXNibj48bGFiZWw+U0tSPC9sYWJlbD48dXJscz48cmVsYXRlZC11
cmxzPjx1cmw+aHR0cHM6Ly9kb2kub3JnLzEwLjEwMjEvYWNzLmptZWRjaGVtLjViMDA0OTc8L3Vy
bD48L3JlbGF0ZWQtdXJscz48L3VybHM+PGVsZWN0cm9uaWMtcmVzb3VyY2UtbnVtPjEwLjEwMjEv
YWNzLmptZWRjaGVtLjViMDA0OTc8L2VsZWN0cm9uaWMtcmVzb3VyY2UtbnVtPjwvcmVjb3JkPjwv
Q2l0ZT48Q2l0ZT48QXV0aG9yPkZhbjwvQXV0aG9yPjxZZWFyPjIwMTc8L1llYXI+PFJlY051bT41
MTwvUmVjTnVtPjxyZWNvcmQ+PHJlYy1udW1iZXI+NTE8L3JlYy1udW1iZXI+PGZvcmVpZ24ta2V5
cz48a2V5IGFwcD0iRU4iIGRiLWlkPSJyZTJmcGF6YWh3czB0OGUyd3hvdnMyejF4dmFhenRyOXBh
MDIiIHRpbWVzdGFtcD0iMTU2MTY0OTY3NyI+NTE8L2tleT48L2ZvcmVpZ24ta2V5cz48cmVmLXR5
cGUgbmFtZT0iSm91cm5hbCBBcnRpY2xlIj4xNzwvcmVmLXR5cGU+PGNvbnRyaWJ1dG9ycz48YXV0
aG9ycz48YXV0aG9yPkZhbiwgUWlXZW48L2F1dGhvcj48YXV0aG9yPkFrc295LCBPemxlbTwvYXV0
aG9yPjxhdXRob3I+V29uZywgUm9ieW4gQS48L2F1dGhvcj48YXV0aG9yPklsa2hhbml6YWRlaCwg
U2hpcmluPC9hdXRob3I+PGF1dGhvcj5Ob3ZvdG55LCBDaHJpcyBKLjwvYXV0aG9yPjxhdXRob3I+
R3VzdGFmc29uLCBXaWxsaWFtIEMuPC9hdXRob3I+PGF1dGhvcj5UcnVvbmcsIEFsYmVydCBZaS1R
dWU8L2F1dGhvcj48YXV0aG9yPkNheWFuYW4sIEdlcmFsZGluZTwvYXV0aG9yPjxhdXRob3I+U2lt
b25kcywgRXJpbiBGLjwvYXV0aG9yPjxhdXRob3I+SGFhcy1Lb2dhbiwgRGFwaG5lPC9hdXRob3I+
PGF1dGhvcj5QaGlsbGlwcywgSm9hbm5hIEouPC9hdXRob3I+PGF1dGhvcj5OaWNvbGFpZGVzLCBU
aGVvZG9yZTwvYXV0aG9yPjxhdXRob3I+T2thbml3YSwgTWFzYW5vcmk8L2F1dGhvcj48YXV0aG9y
PlNob2thdCwgS2V2YW4gTS48L2F1dGhvcj48YXV0aG9yPldlaXNzLCBXaWxsaWFtIEEuPC9hdXRo
b3I+PC9hdXRob3JzPjwvY29udHJpYnV0b3JzPjx0aXRsZXM+PHRpdGxlPkEgS2luYXNlIEluaGli
aXRvciBUYXJnZXRlZCB0byBtVE9SQzEgRHJpdmVzIFJlZ3Jlc3Npb24gaW4gR2xpb2JsYXN0b21h
PC90aXRsZT48c2Vjb25kYXJ5LXRpdGxlPkNhbmNlciBDZWxsPC9zZWNvbmRhcnktdGl0bGU+PC90
aXRsZXM+PHBlcmlvZGljYWw+PGZ1bGwtdGl0bGU+Q2FuY2VyIENlbGw8L2Z1bGwtdGl0bGU+PC9w
ZXJpb2RpY2FsPjxwYWdlcz40MjQtNDM1PC9wYWdlcz48dm9sdW1lPjMxPC92b2x1bWU+PG51bWJl
cj4zPC9udW1iZXI+PGtleXdvcmRzPjxrZXl3b3JkPkZLQlAxMiwgRks1MDYgYmluZGluZyBwcm90
ZWluIDEyPC9rZXl3b3JkPjxrZXl3b3JkPkZSQiwgRks1MDYgcmFwYW15Y2luIGJpbmRpbmc8L2tl
eXdvcmQ+PGtleXdvcmQ+R0JNLCBnbGlvYmxhc3RvbWE8L2tleXdvcmQ+PGtleXdvcmQ+bVRPUiBt
ZWNoYW5pc3RpYyB0YXJnZXQgb2YgcmFwYW15Y2luPC9rZXl3b3JkPjxrZXl3b3JkPm1UT1JDMSwg
bVRPUiBjb21wbGV4IDE8L2tleXdvcmQ+PGtleXdvcmQ+bVRPUkMyLCBtVE9SIGNvbXBsZXggMjwv
a2V5d29yZD48a2V5d29yZD5QSTNLLCBwaG9zcGhhdGlkeWxpbm9zaXRvbCAzJmFwb3M7IGtpbmFz
ZTwva2V5d29yZD48a2V5d29yZD5UT1JLaSwgbVRPUiBraW5hc2UgaW5oaWJpdG9yPC9rZXl3b3Jk
Pjwva2V5d29yZHM+PGRhdGVzPjx5ZWFyPjIwMTc8L3llYXI+PHB1Yi1kYXRlcz48ZGF0ZT4yMDE3
LzAzLzEzLzwvZGF0ZT48L3B1Yi1kYXRlcz48L2RhdGVzPjxpc2JuPjE1MzUtNjEwODwvaXNibj48
bGFiZWw+U0tSPC9sYWJlbD48dXJscz48cmVsYXRlZC11cmxzPjx1cmw+aHR0cDovL3d3dy5zY2ll
bmNlZGlyZWN0LmNvbS9zY2llbmNlL2FydGljbGUvcGlpL1MxNTM1NjEwODE3MzAwMTQ0PC91cmw+
PC9yZWxhdGVkLXVybHM+PC91cmxzPjxlbGVjdHJvbmljLXJlc291cmNlLW51bT5odHRwczovL2Rv
aS5vcmcvMTAuMTAxNi9qLmNjZWxsLjIwMTcuMDEuMDE0PC9lbGVjdHJvbmljLXJlc291cmNlLW51
bT48L3JlY29yZD48L0NpdGU+PENpdGU+PEF1dGhvcj5WYXVxdWVsaW48L0F1dGhvcj48WWVhcj4y
MDE2PC9ZZWFyPjxSZWNOdW0+NTI8L1JlY051bT48cmVjb3JkPjxyZWMtbnVtYmVyPjUyPC9yZWMt
bnVtYmVyPjxmb3JlaWduLWtleXM+PGtleSBhcHA9IkVOIiBkYi1pZD0icmUyZnBhemFod3MwdDhl
Mnd4b3ZzMnoxeHZhYXp0cjlwYTAyIiB0aW1lc3RhbXA9IjE1NjE2NDk2NzgiPjUyPC9rZXk+PC9m
b3JlaWduLWtleXM+PHJlZi10eXBlIG5hbWU9IkpvdXJuYWwgQXJ0aWNsZSI+MTc8L3JlZi10eXBl
Pjxjb250cmlidXRvcnM+PGF1dGhvcnM+PGF1dGhvcj5WYXVxdWVsaW4sIEdlb3JnZXM8L2F1dGhv
cj48L2F1dGhvcnM+PC9jb250cmlidXRvcnM+PHRpdGxlcz48dGl0bGU+RWZmZWN0cyBvZiB0YXJn
ZXQgYmluZGluZyBraW5ldGljcyBvbiBpbiB2aXZvIGRydWcgZWZmaWNhY3k6IGtvZmYsIGtvbiBh
bmQgcmViaW5kaW5nPC90aXRsZT48c2Vjb25kYXJ5LXRpdGxlPkJyaXRpc2ggSm91cm5hbCBvZiBQ
aGFybWFjb2xvZ3k8L3NlY29uZGFyeS10aXRsZT48L3RpdGxlcz48cGVyaW9kaWNhbD48ZnVsbC10
aXRsZT5Ccml0aXNoIEpvdXJuYWwgb2YgUGhhcm1hY29sb2d5PC9mdWxsLXRpdGxlPjwvcGVyaW9k
aWNhbD48cGFnZXM+MjMxOS0yMzM0PC9wYWdlcz48dm9sdW1lPjE3Mzwvdm9sdW1lPjxudW1iZXI+
MTU8L251bWJlcj48ZGF0ZXM+PHllYXI+MjAxNjwveWVhcj48cHViLWRhdGVzPjxkYXRlPjIwMTYv
MDgvMDE8L2RhdGU+PC9wdWItZGF0ZXM+PC9kYXRlcz48cHVibGlzaGVyPkpvaG4gV2lsZXkgJmFt
cDsgU29ucywgTHRkICgxMC4xMTExKTwvcHVibGlzaGVyPjxpc2JuPjAwMDctMTE4ODwvaXNibj48
bGFiZWw+U0tSPC9sYWJlbD48dXJscz48cmVsYXRlZC11cmxzPjx1cmw+aHR0cHM6Ly9kb2kub3Jn
LzEwLjExMTEvYnBoLjEzNTA0PC91cmw+PC9yZWxhdGVkLXVybHM+PC91cmxzPjxlbGVjdHJvbmlj
LXJlc291cmNlLW51bT4xMC4xMTExL2JwaC4xMzUwNDwvZWxlY3Ryb25pYy1yZXNvdXJjZS1udW0+
PGFjY2Vzcy1kYXRlPjIwMTkvMDUvMDI8L2FjY2Vzcy1kYXRlPjwvcmVjb3JkPjwvQ2l0ZT48Q2l0
ZT48QXV0aG9yPkhpbGltaXJlPC9BdXRob3I+PFllYXI+MjAxNjwvWWVhcj48UmVjTnVtPjUzPC9S
ZWNOdW0+PHJlY29yZD48cmVjLW51bWJlcj41MzwvcmVjLW51bWJlcj48Zm9yZWlnbi1rZXlzPjxr
ZXkgYXBwPSJFTiIgZGItaWQ9InJlMmZwYXphaHdzMHQ4ZTJ3eG92czJ6MXh2YWF6dHI5cGEwMiIg
dGltZXN0YW1wPSIxNTYxNjQ5Njc5Ij41Mzwva2V5PjwvZm9yZWlnbi1rZXlzPjxyZWYtdHlwZSBu
YW1lPSJKb3VybmFsIEFydGljbGUiPjE3PC9yZWYtdHlwZT48Y29udHJpYnV0b3JzPjxhdXRob3Jz
PjxhdXRob3I+SGlsaW1pcmUsIFRob21hcyBBLjwvYXV0aG9yPjxhdXRob3I+QmVubmV0dCwgUnlh
biBQLjwvYXV0aG9yPjxhdXRob3I+U3Rld2FydCwgUnlhbiBBLjwvYXV0aG9yPjxhdXRob3I+R2Fy
Y2lhLU1pcmFuZGEsIFBhYmxvPC9hdXRob3I+PGF1dGhvcj5CbHVtZSwgQWxleDwvYXV0aG9yPjxh
dXRob3I+QmVja2VyLCBKb3JkYW48L2F1dGhvcj48YXV0aG9yPlNoZXJlciwgTmF0aGFuPC9hdXRo
b3I+PGF1dGhvcj5IZWxtcywgRXJpYyBELjwvYXV0aG9yPjxhdXRob3I+QnV0Y2hlciwgU2FtdWVs
IEUuPC9hdXRob3I+PGF1dGhvcj5TbWl0aCwgSGFyb2xkIEMuPC9hdXRob3I+PGF1dGhvcj5NaWxs
ZXIsIEJlbmphbWluIEwuPC9hdXRob3I+PC9hdXRob3JzPjwvY29udHJpYnV0b3JzPjx0aXRsZXM+
PHRpdGxlPk4tTWV0aHlsYXRpb24gYXMgYSBTdHJhdGVneSBmb3IgRW5oYW5jaW5nIHRoZSBBZmZp
bml0eSBhbmQgU2VsZWN0aXZpdHkgb2YgUk5BLWJpbmRpbmcgUGVwdGlkZXM6IEFwcGxpY2F0aW9u
IHRvIHRoZSBISVYtMSBGcmFtZXNoaWZ0LVN0aW11bGF0aW5nIFJOQTwvdGl0bGU+PHNlY29uZGFy
eS10aXRsZT5BQ1MgQ2hlbWljYWwgQmlvbG9neTwvc2Vjb25kYXJ5LXRpdGxlPjwvdGl0bGVzPjxw
ZXJpb2RpY2FsPjxmdWxsLXRpdGxlPkFDUyBDaGVtaWNhbCBCaW9sb2d5PC9mdWxsLXRpdGxlPjwv
cGVyaW9kaWNhbD48cGFnZXM+ODgtOTQ8L3BhZ2VzPjx2b2x1bWU+MTE8L3ZvbHVtZT48bnVtYmVy
PjE8L251bWJlcj48ZGF0ZXM+PHllYXI+MjAxNjwveWVhcj48cHViLWRhdGVzPjxkYXRlPjIwMTYv
MDEvMTU8L2RhdGU+PC9wdWItZGF0ZXM+PC9kYXRlcz48cHVibGlzaGVyPkFtZXJpY2FuIENoZW1p
Y2FsIFNvY2lldHk8L3B1Ymxpc2hlcj48aXNibj4xNTU0LTg5Mjk8L2lzYm4+PGxhYmVsPlNLUjwv
bGFiZWw+PHVybHM+PHJlbGF0ZWQtdXJscz48dXJsPmh0dHBzOi8vZG9pLm9yZy8xMC4xMDIxL2Fj
c2NoZW1iaW8uNWIwMDY4MjwvdXJsPjwvcmVsYXRlZC11cmxzPjwvdXJscz48ZWxlY3Ryb25pYy1y
ZXNvdXJjZS1udW0+MTAuMTAyMS9hY3NjaGVtYmlvLjViMDA2ODI8L2VsZWN0cm9uaWMtcmVzb3Vy
Y2UtbnVtPjwvcmVjb3JkPjwvQ2l0ZT48Q2l0ZT48QXV0aG9yPkZpc2hlcjwvQXV0aG9yPjxZZWFy
PjIwMTY8L1llYXI+PFJlY051bT41NDwvUmVjTnVtPjxyZWNvcmQ+PHJlYy1udW1iZXI+NTQ8L3Jl
Yy1udW1iZXI+PGZvcmVpZ24ta2V5cz48a2V5IGFwcD0iRU4iIGRiLWlkPSJyZTJmcGF6YWh3czB0
OGUyd3hvdnMyejF4dmFhenRyOXBhMDIiIHRpbWVzdGFtcD0iMTU2MTY0OTY3OSI+NTQ8L2tleT48
L2ZvcmVpZ24ta2V5cz48cmVmLXR5cGUgbmFtZT0iSm91cm5hbCBBcnRpY2xlIj4xNzwvcmVmLXR5
cGU+PGNvbnRyaWJ1dG9ycz48YXV0aG9ycz48YXV0aG9yPkZpc2hlciwgSmVkIEYuPC9hdXRob3I+
PGF1dGhvcj5Nb2Jhc2hlcnksIFNoYWhyaWFyPC9hdXRob3I+PC9hdXRob3JzPjwvY29udHJpYnV0
b3JzPjx0aXRsZXM+PHRpdGxlPkVuZGxlc3MgcmVzaXN0YW5jZS4gRW5kbGVzcyBhbnRpYmlvdGlj
cz88L3RpdGxlPjxzZWNvbmRhcnktdGl0bGU+TWVkQ2hlbUNvbW08L3NlY29uZGFyeS10aXRsZT48
L3RpdGxlcz48cGVyaW9kaWNhbD48ZnVsbC10aXRsZT5NZWRDaGVtQ29tbTwvZnVsbC10aXRsZT48
L3BlcmlvZGljYWw+PHBhZ2VzPjM3LTQ5PC9wYWdlcz48dm9sdW1lPjc8L3ZvbHVtZT48bnVtYmVy
PjE8L251bWJlcj48ZGF0ZXM+PHllYXI+MjAxNjwveWVhcj48L2RhdGVzPjxwdWJsaXNoZXI+VGhl
IFJveWFsIFNvY2lldHkgb2YgQ2hlbWlzdHJ5PC9wdWJsaXNoZXI+PGlzYm4+MjA0MC0yNTAzPC9p
c2JuPjxsYWJlbD5TS1I8L2xhYmVsPjx3b3JrLXR5cGU+MTAuMTAzOS9DNU1EMDAzOTRGPC93b3Jr
LXR5cGU+PHVybHM+PHJlbGF0ZWQtdXJscz48dXJsPmh0dHA6Ly9keC5kb2kub3JnLzEwLjEwMzkv
QzVNRDAwMzk0RjwvdXJsPjwvcmVsYXRlZC11cmxzPjwvdXJscz48ZWxlY3Ryb25pYy1yZXNvdXJj
ZS1udW0+MTAuMTAzOS9DNU1EMDAzOTRGPC9lbGVjdHJvbmljLXJlc291cmNlLW51bT48L3JlY29y
ZD48L0NpdGU+PENpdGU+PEF1dGhvcj5XaWxsZW1zZW4tU2VlZ2VyczwvQXV0aG9yPjxZZWFyPjIw
MTc8L1llYXI+PFJlY051bT41NTwvUmVjTnVtPjxyZWNvcmQ+PHJlYy1udW1iZXI+NTU8L3JlYy1u
dW1iZXI+PGZvcmVpZ24ta2V5cz48a2V5IGFwcD0iRU4iIGRiLWlkPSJyZTJmcGF6YWh3czB0OGUy
d3hvdnMyejF4dmFhenRyOXBhMDIiIHRpbWVzdGFtcD0iMTU2MTY0OTY4MSI+NTU8L2tleT48L2Zv
cmVpZ24ta2V5cz48cmVmLXR5cGUgbmFtZT0iSm91cm5hbCBBcnRpY2xlIj4xNzwvcmVmLXR5cGU+
PGNvbnRyaWJ1dG9ycz48YXV0aG9ycz48YXV0aG9yPldpbGxlbXNlbi1TZWVnZXJzLCBOaWNvbGU8
L2F1dGhvcj48YXV0aG9yPlVpdGRlaGFhZywgSm9vc3QgQy4gTS48L2F1dGhvcj48YXV0aG9yPlBy
aW5zZW4sIE1hcnRpbmUgQi4gVy48L2F1dGhvcj48YXV0aG9yPmRlIFZldHRlciwgSnVkaXRoIFIu
IEYuPC9hdXRob3I+PGF1dGhvcj5kZSBNYW4sIEpvczwvYXV0aG9yPjxhdXRob3I+U2F3YSwgTWFz
YWFraTwvYXV0aG9yPjxhdXRob3I+S2F3YXNlLCBZdXN1a2U8L2F1dGhvcj48YXV0aG9yPkJ1aWpz
bWFuLCBSb2dpZXIgQy48L2F1dGhvcj48YXV0aG9yPlphbWFuLCBHdWlkbyBKLiBSLjwvYXV0aG9y
PjwvYXV0aG9ycz48L2NvbnRyaWJ1dG9ycz48dGl0bGVzPjx0aXRsZT5Db21wb3VuZCBTZWxlY3Rp
dml0eSBhbmQgVGFyZ2V0IFJlc2lkZW5jZSBUaW1lIG9mIEtpbmFzZSBJbmhpYml0b3JzIFN0dWRp
ZWQgd2l0aCBTdXJmYWNlIFBsYXNtb24gUmVzb25hbmNlPC90aXRsZT48c2Vjb25kYXJ5LXRpdGxl
PkpvdXJuYWwgb2YgTW9sZWN1bGFyIEJpb2xvZ3k8L3NlY29uZGFyeS10aXRsZT48L3RpdGxlcz48
cGVyaW9kaWNhbD48ZnVsbC10aXRsZT5Kb3VybmFsIG9mIE1vbGVjdWxhciBCaW9sb2d5PC9mdWxs
LXRpdGxlPjwvcGVyaW9kaWNhbD48cGFnZXM+NTc0LTU4NjwvcGFnZXM+PHZvbHVtZT40Mjk8L3Zv
bHVtZT48bnVtYmVyPjQ8L251bWJlcj48a2V5d29yZHM+PGtleXdvcmQ+dGFyZ2V0IHJlc2lkZW5j
ZSB0aW1lPC9rZXl3b3JkPjxrZXl3b3JkPnByb3RlaW4ga2luYXNlczwva2V5d29yZD48a2V5d29y
ZD5saXBpZCBraW5hc2VzPC9rZXl3b3JkPjxrZXl3b3JkPnN1cmZhY2UgcGxhc21vbiByZXNvbmFu
Y2U8L2tleXdvcmQ+PGtleXdvcmQ+QmlhY29yZTwva2V5d29yZD48L2tleXdvcmRzPjxkYXRlcz48
eWVhcj4yMDE3PC95ZWFyPjxwdWItZGF0ZXM+PGRhdGU+MjAxNy8wMi8xNy88L2RhdGU+PC9wdWIt
ZGF0ZXM+PC9kYXRlcz48aXNibj4wMDIyLTI4MzY8L2lzYm4+PGxhYmVsPlJUIHZzIGFmZmluaXR5
PC9sYWJlbD48dXJscz48cmVsYXRlZC11cmxzPjx1cmw+aHR0cDovL3d3dy5zY2llbmNlZGlyZWN0
LmNvbS9zY2llbmNlL2FydGljbGUvcGlpL1MwMDIyMjgzNjE2MzA1NTg3PC91cmw+PC9yZWxhdGVk
LXVybHM+PC91cmxzPjxlbGVjdHJvbmljLXJlc291cmNlLW51bT5odHRwczovL2RvaS5vcmcvMTAu
MTAxNi9qLmptYi4yMDE2LjEyLjAxOTwvZWxlY3Ryb25pYy1yZXNvdXJjZS1udW0+PC9yZWNvcmQ+
PC9DaXRlPjwvRW5kTm90ZT4A
</w:fldData>
        </w:fldChar>
      </w:r>
      <w:r w:rsidR="005D3BC5">
        <w:instrText xml:space="preserve"> ADDIN EN.CITE </w:instrText>
      </w:r>
      <w:r w:rsidR="005D3BC5">
        <w:fldChar w:fldCharType="begin">
          <w:fldData xml:space="preserve">PEVuZE5vdGU+PENpdGU+PEF1dGhvcj5HdW88L0F1dGhvcj48WWVhcj4yMDE1PC9ZZWFyPjxSZWNO
dW0+NDU8L1JlY051bT48RGlzcGxheVRleHQ+PHN0eWxlIGZhY2U9InN1cGVyc2NyaXB0Ij4yMyw0
NC01NTwvc3R5bGU+PC9EaXNwbGF5VGV4dD48cmVjb3JkPjxyZWMtbnVtYmVyPjQ1PC9yZWMtbnVt
YmVyPjxmb3JlaWduLWtleXM+PGtleSBhcHA9IkVOIiBkYi1pZD0icmUyZnBhemFod3MwdDhlMnd4
b3ZzMnoxeHZhYXp0cjlwYTAyIiB0aW1lc3RhbXA9IjE1NjE2NDk2NzMiPjQ1PC9rZXk+PC9mb3Jl
aWduLWtleXM+PHJlZi10eXBlIG5hbWU9IkpvdXJuYWwgQXJ0aWNsZSI+MTc8L3JlZi10eXBlPjxj
b250cmlidXRvcnM+PGF1dGhvcnM+PGF1dGhvcj5HdW8sIERvbmc8L2F1dGhvcj48YXV0aG9yPkhl
aXRtYW4sIExhdXJhIEguPC9hdXRob3I+PGF1dGhvcj5Janplcm1hbiwgQWRyaWFhbiBQLjwvYXV0
aG9yPjwvYXV0aG9ycz48L2NvbnRyaWJ1dG9ycz48dGl0bGVzPjx0aXRsZT5UaGUgUm9sZSBvZiBU
YXJnZXQgQmluZGluZyBLaW5ldGljcyBpbiBEcnVnIERpc2NvdmVyeTwvdGl0bGU+PHNlY29uZGFy
eS10aXRsZT5DaGVtTWVkQ2hlbTwvc2Vjb25kYXJ5LXRpdGxlPjwvdGl0bGVzPjxwZXJpb2RpY2Fs
PjxmdWxsLXRpdGxlPkNoZW1NZWRDaGVtPC9mdWxsLXRpdGxlPjwvcGVyaW9kaWNhbD48cGFnZXM+
MTc5My0xNzk2PC9wYWdlcz48dm9sdW1lPjEwPC92b2x1bWU+PG51bWJlcj4xMTwvbnVtYmVyPjxr
ZXl3b3Jkcz48a2V5d29yZD5iaW5kaW5nIGtpbmV0aWNzPC9rZXl3b3JkPjxrZXl3b3JkPkfigIVw
cm90ZWluLWNvdXBsZWQgcmVjZXB0b3JzPC9rZXl3b3JkPjxrZXl3b3JkPnJlc2lkZW5jZSB0aW1l
PC9rZXl3b3JkPjxrZXl3b3JkPnN0cnVjdHVyZeKAk2FmZmluaXR5IHJlbGF0aW9uc2hpcHM8L2tl
eXdvcmQ+PGtleXdvcmQ+c3RydWN0dXJl4oCTa2luZXRpY3MgcmVsYXRpb25zaGlwczwva2V5d29y
ZD48L2tleXdvcmRzPjxkYXRlcz48eWVhcj4yMDE1PC95ZWFyPjxwdWItZGF0ZXM+PGRhdGU+MjAx
NS8xMS8wMTwvZGF0ZT48L3B1Yi1kYXRlcz48L2RhdGVzPjxwdWJsaXNoZXI+Sm9obiBXaWxleSAm
YW1wOyBTb25zLCBMdGQ8L3B1Ymxpc2hlcj48aXNibj4xODYwLTcxNzk8L2lzYm4+PGxhYmVsPlNL
UjwvbGFiZWw+PHVybHM+PHJlbGF0ZWQtdXJscz48dXJsPmh0dHBzOi8vZG9pLm9yZy8xMC4xMDAy
L2NtZGMuMjAxNTAwMzEwPC91cmw+PC9yZWxhdGVkLXVybHM+PC91cmxzPjxlbGVjdHJvbmljLXJl
c291cmNlLW51bT4xMC4xMDAyL2NtZGMuMjAxNTAwMzEwPC9lbGVjdHJvbmljLXJlc291cmNlLW51
bT48YWNjZXNzLWRhdGU+MjAxOS8wNS8wMjwvYWNjZXNzLWRhdGU+PC9yZWNvcmQ+PC9DaXRlPjxD
aXRlPjxBdXRob3I+VG9uZ2U8L0F1dGhvcj48WWVhcj4yMDE3PC9ZZWFyPjxSZWNOdW0+NDY8L1Jl
Y051bT48cmVjb3JkPjxyZWMtbnVtYmVyPjQ2PC9yZWMtbnVtYmVyPjxmb3JlaWduLWtleXM+PGtl
eSBhcHA9IkVOIiBkYi1pZD0icmUyZnBhemFod3MwdDhlMnd4b3ZzMnoxeHZhYXp0cjlwYTAyIiB0
aW1lc3RhbXA9IjE1NjE2NDk2NzQiPjQ2PC9rZXk+PC9mb3JlaWduLWtleXM+PHJlZi10eXBlIG5h
bWU9IkpvdXJuYWwgQXJ0aWNsZSI+MTc8L3JlZi10eXBlPjxjb250cmlidXRvcnM+PGF1dGhvcnM+
PGF1dGhvcj5Ub25nZSwgUGV0ZXIgSi48L2F1dGhvcj48L2F1dGhvcnM+PC9jb250cmlidXRvcnM+
PHRpdGxlcz48dGl0bGU+RHJ1Zy1UYXJnZXQgS2luZXRpY3MgaW4gRHJ1ZyBEaXNjb3Zlcnk8L3Rp
dGxlPjxzZWNvbmRhcnktdGl0bGU+QUNTIENoZW1pY2FsIE5ldXJvc2NpZW5jZTwvc2Vjb25kYXJ5
LXRpdGxlPjwvdGl0bGVzPjxwZXJpb2RpY2FsPjxmdWxsLXRpdGxlPkFDUyBDaGVtaWNhbCBOZXVy
b3NjaWVuY2U8L2Z1bGwtdGl0bGU+PC9wZXJpb2RpY2FsPjxwYWdlcz4yOS0zOTwvcGFnZXM+PHZv
bHVtZT45PC92b2x1bWU+PG51bWJlcj4xPC9udW1iZXI+PGRhdGVzPjx5ZWFyPjIwMTc8L3llYXI+
PC9kYXRlcz48cHVibGlzaGVyPkFtZXJpY2FuIENoZW1pY2FsIFNvY2lldHk8L3B1Ymxpc2hlcj48
aXNibj4xOTQ4LTcxOTM8L2lzYm4+PGFjY2Vzc2lvbi1udW0+Mjg2NDA1OTY8L2FjY2Vzc2lvbi1u
dW0+PGxhYmVsPlNLUjwvbGFiZWw+PHVybHM+PHJlbGF0ZWQtdXJscz48dXJsPmh0dHBzOi8vd3d3
Lm5jYmkubmxtLm5paC5nb3YvcHVibWVkLzI4NjQwNTk2PC91cmw+PHVybD5odHRwczovL3d3dy5u
Y2JpLm5sbS5uaWguZ292L3BtYy9QTUM1NzY3NTQwLzwvdXJsPjwvcmVsYXRlZC11cmxzPjwvdXJs
cz48ZWxlY3Ryb25pYy1yZXNvdXJjZS1udW0+MTAuMTAyMS9hY3NjaGVtbmV1cm8uN2IwMDE4NTwv
ZWxlY3Ryb25pYy1yZXNvdXJjZS1udW0+PHJlbW90ZS1kYXRhYmFzZS1uYW1lPlB1Yk1lZDwvcmVt
b3RlLWRhdGFiYXNlLW5hbWU+PGxhbmd1YWdlPmVuZzwvbGFuZ3VhZ2U+PC9yZWNvcmQ+PC9DaXRl
PjxDaXRlPjxBdXRob3I+VmlsdW1zPC9BdXRob3I+PFllYXI+MjAxMzwvWWVhcj48UmVjTnVtPjIz
PC9SZWNOdW0+PHJlY29yZD48cmVjLW51bWJlcj4yMzwvcmVjLW51bWJlcj48Zm9yZWlnbi1rZXlz
PjxrZXkgYXBwPSJFTiIgZGItaWQ9InJlMmZwYXphaHdzMHQ4ZTJ3eG92czJ6MXh2YWF6dHI5cGEw
MiIgdGltZXN0YW1wPSIxNTYxNjQ5NjU0Ij4yMzwva2V5PjwvZm9yZWlnbi1rZXlzPjxyZWYtdHlw
ZSBuYW1lPSJKb3VybmFsIEFydGljbGUiPjE3PC9yZWYtdHlwZT48Y29udHJpYnV0b3JzPjxhdXRo
b3JzPjxhdXRob3I+VmlsdW1zLCBNYXJpczwvYXV0aG9yPjxhdXRob3I+WndlZW1lciwgQW5uZWxp
ZW4gSi4gTS48L2F1dGhvcj48YXV0aG9yPll1LCBaaGl5aTwvYXV0aG9yPjxhdXRob3I+ZGUgVnJp
ZXMsIEhlbms8L2F1dGhvcj48YXV0aG9yPkhpbGxnZXIsIEp1bGlhIE0uPC9hdXRob3I+PGF1dGhv
cj5XYXBlbmFhciwgSGFubmFoPC9hdXRob3I+PGF1dGhvcj5Cb2xsZW4sIElsc2UgQS4gRS48L2F1
dGhvcj48YXV0aG9yPkJhcm1hcmUsIEZhcmhhbmE8L2F1dGhvcj48YXV0aG9yPkdyb3NzLCBSYXlt
b25kPC9hdXRob3I+PGF1dGhvcj5DbGVtZW5zLCBKZXJlbXk8L2F1dGhvcj48YXV0aG9yPktyZW5p
dHNreSwgUGF1bDwvYXV0aG9yPjxhdXRob3I+QnJ1c3NlZSwgSm9oYW5uZXM8L2F1dGhvcj48YXV0
aG9yPlN0YW1vcywgRGVhbjwvYXV0aG9yPjxhdXRob3I+U2F1bmRlcnMsIEpvaG48L2F1dGhvcj48
YXV0aG9yPkhlaXRtYW4sIExhdXJhIEguPC9hdXRob3I+PGF1dGhvcj5Janplcm1hbiwgQWRyaWFh
biBQLjwvYXV0aG9yPjwvYXV0aG9ycz48L2NvbnRyaWJ1dG9ycz48dGl0bGVzPjx0aXRsZT5TdHJ1
Y3R1cmXigJNLaW5ldGljIFJlbGF0aW9uc2hpcHPigJRBbiBPdmVybG9va2VkIFBhcmFtZXRlciBp
biBIaXQtdG8tTGVhZCBPcHRpbWl6YXRpb246IEEgQ2FzZSBvZiBDeWNsb3BlbnR5bGFtaW5lcyBh
cyBDaGVtb2tpbmUgUmVjZXB0b3IgMiBBbnRhZ29uaXN0czwvdGl0bGU+PHNlY29uZGFyeS10aXRs
ZT5Kb3VybmFsIG9mIE1lZGljaW5hbCBDaGVtaXN0cnk8L3NlY29uZGFyeS10aXRsZT48L3RpdGxl
cz48cGVyaW9kaWNhbD48ZnVsbC10aXRsZT5Kb3VybmFsIG9mIE1lZGljaW5hbCBDaGVtaXN0cnk8
L2Z1bGwtdGl0bGU+PC9wZXJpb2RpY2FsPjxwYWdlcz43NzA2LTc3MTQ8L3BhZ2VzPjx2b2x1bWU+
NTY8L3ZvbHVtZT48bnVtYmVyPjE5PC9udW1iZXI+PGRhdGVzPjx5ZWFyPjIwMTM8L3llYXI+PHB1
Yi1kYXRlcz48ZGF0ZT4yMDEzLzEwLzEwPC9kYXRlPjwvcHViLWRhdGVzPjwvZGF0ZXM+PHB1Ymxp
c2hlcj5BbWVyaWNhbiBDaGVtaWNhbCBTb2NpZXR5PC9wdWJsaXNoZXI+PGlzYm4+MDAyMi0yNjIz
PC9pc2JuPjxsYWJlbD5uZXcgYXNzYXksIFNLUjwvbGFiZWw+PHVybHM+PHJlbGF0ZWQtdXJscz48
dXJsPmh0dHBzOi8vZG9pLm9yZy8xMC4xMDIxL2ptNDAxMTczNzwvdXJsPjwvcmVsYXRlZC11cmxz
PjwvdXJscz48ZWxlY3Ryb25pYy1yZXNvdXJjZS1udW0+MTAuMTAyMS9qbTQwMTE3Mzc8L2VsZWN0
cm9uaWMtcmVzb3VyY2UtbnVtPjwvcmVjb3JkPjwvQ2l0ZT48Q2l0ZT48QXV0aG9yPkNvcGVsYW5k
PC9BdXRob3I+PFllYXI+MjAxNTwvWWVhcj48UmVjTnVtPjQ0PC9SZWNOdW0+PHJlY29yZD48cmVj
LW51bWJlcj40NDwvcmVjLW51bWJlcj48Zm9yZWlnbi1rZXlzPjxrZXkgYXBwPSJFTiIgZGItaWQ9
InJlMmZwYXphaHdzMHQ4ZTJ3eG92czJ6MXh2YWF6dHI5cGEwMiIgdGltZXN0YW1wPSIxNTYxNjQ5
NjczIj40NDwva2V5PjwvZm9yZWlnbi1rZXlzPjxyZWYtdHlwZSBuYW1lPSJKb3VybmFsIEFydGlj
bGUiPjE3PC9yZWYtdHlwZT48Y29udHJpYnV0b3JzPjxhdXRob3JzPjxhdXRob3I+Q29wZWxhbmQs
IFJvYmVydCBBLjwvYXV0aG9yPjwvYXV0aG9ycz48L2NvbnRyaWJ1dG9ycz48dGl0bGVzPjx0aXRs
ZT5UaGUgZHJ1Z+KAk3RhcmdldCByZXNpZGVuY2UgdGltZSBtb2RlbDogYSAxMC15ZWFyIHJldHJv
c3BlY3RpdmU8L3RpdGxlPjxzZWNvbmRhcnktdGl0bGU+TmF0dXJlIFJldmlld3MgRHJ1ZyBEaXNj
b3Zlcnk8L3NlY29uZGFyeS10aXRsZT48L3RpdGxlcz48cGVyaW9kaWNhbD48ZnVsbC10aXRsZT5O
YXR1cmUgUmV2aWV3cyBEcnVnIERpc2NvdmVyeTwvZnVsbC10aXRsZT48L3BlcmlvZGljYWw+PHBh
Z2VzPjg3LTk1PC9wYWdlcz48dm9sdW1lPjE1PC92b2x1bWU+PGRhdGVzPjx5ZWFyPjIwMTU8L3ll
YXI+PHB1Yi1kYXRlcz48ZGF0ZT4xMi8xOC9vbmxpbmU8L2RhdGU+PC9wdWItZGF0ZXM+PC9kYXRl
cz48cHVibGlzaGVyPk5hdHVyZSBQdWJsaXNoaW5nIEdyb3VwLCBhIGRpdmlzaW9uIG9mIE1hY21p
bGxhbiBQdWJsaXNoZXJzIExpbWl0ZWQuIEFsbCBSaWdodHMgUmVzZXJ2ZWQuPC9wdWJsaXNoZXI+
PGxhYmVsPnJldmlldywgU0tSPC9sYWJlbD48d29yay10eXBlPlBlcnNwZWN0aXZlPC93b3JrLXR5
cGU+PHVybHM+PHJlbGF0ZWQtdXJscz48dXJsPmh0dHBzOi8vZG9pLm9yZy8xMC4xMDM4L25yZC4y
MDE1LjE4PC91cmw+PC9yZWxhdGVkLXVybHM+PC91cmxzPjxlbGVjdHJvbmljLXJlc291cmNlLW51
bT4xMC4xMDM4L25yZC4yMDE1LjE4PC9lbGVjdHJvbmljLXJlc291cmNlLW51bT48L3JlY29yZD48
L0NpdGU+PENpdGU+PEF1dGhvcj5GZXJndXNvbjwvQXV0aG9yPjxZZWFyPjIwMTg8L1llYXI+PFJl
Y051bT40NzwvUmVjTnVtPjxyZWNvcmQ+PHJlYy1udW1iZXI+NDc8L3JlYy1udW1iZXI+PGZvcmVp
Z24ta2V5cz48a2V5IGFwcD0iRU4iIGRiLWlkPSJyZTJmcGF6YWh3czB0OGUyd3hvdnMyejF4dmFh
enRyOXBhMDIiIHRpbWVzdGFtcD0iMTU2MTY0OTY3NSI+NDc8L2tleT48L2ZvcmVpZ24ta2V5cz48
cmVmLXR5cGUgbmFtZT0iSm91cm5hbCBBcnRpY2xlIj4xNzwvcmVmLXR5cGU+PGNvbnRyaWJ1dG9y
cz48YXV0aG9ycz48YXV0aG9yPkZlcmd1c29uLCBGbGV1ciBNLjwvYXV0aG9yPjxhdXRob3I+R3Jh
eSwgTmF0aGFuYWVsIFMuPC9hdXRob3I+PC9hdXRob3JzPjwvY29udHJpYnV0b3JzPjx0aXRsZXM+
PHRpdGxlPktpbmFzZSBpbmhpYml0b3JzOiB0aGUgcm9hZCBhaGVhZDwvdGl0bGU+PHNlY29uZGFy
eS10aXRsZT5OYXR1cmUgUmV2aWV3cyBEcnVnIERpc2NvdmVyeTwvc2Vjb25kYXJ5LXRpdGxlPjwv
dGl0bGVzPjxwZXJpb2RpY2FsPjxmdWxsLXRpdGxlPk5hdHVyZSBSZXZpZXdzIERydWcgRGlzY292
ZXJ5PC9mdWxsLXRpdGxlPjwvcGVyaW9kaWNhbD48cGFnZXM+MzUzLTM3NzwvcGFnZXM+PHZvbHVt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dGhvcj5EZSBDZXNjbzwvQXV0aG9yPjxZZWFyPjIwMTc8L1llYXI+PFJlY051bT40ODwvUmVjTnVt
PjxyZWNvcmQ+PHJlYy1udW1iZXI+NDg8L3JlYy1udW1iZXI+PGZvcmVpZ24ta2V5cz48a2V5IGFw
cD0iRU4iIGRiLWlkPSJyZTJmcGF6YWh3czB0OGUyd3hvdnMyejF4dmFhenRyOXBhMDIiIHRpbWVz
dGFtcD0iMTU2MTY0OTY3NSI+NDg8L2tleT48L2ZvcmVpZ24ta2V5cz48cmVmLXR5cGUgbmFtZT0i
Sm91cm5hbCBBcnRpY2xlIj4xNzwvcmVmLXR5cGU+PGNvbnRyaWJ1dG9ycz48YXV0aG9ycz48YXV0
aG9yPkRlIENlc2NvLCBTdGVwaGFuZTwvYXV0aG9yPjxhdXRob3I+S3VyaWFuLCBKZXJyeTwvYXV0
aG9yPjxhdXRob3I+RHVmcmVzbmUsIENhcm9saW5lPC9hdXRob3I+PGF1dGhvcj5NaXR0ZXJtYWll
ciwgQW50aG9ueSBLLjwvYXV0aG9yPjxhdXRob3I+TW9pdGVzc2llciwgTmljb2xhczwvYXV0aG9y
PjwvYXV0aG9ycz48L2NvbnRyaWJ1dG9ycz48dGl0bGVzPjx0aXRsZT5Db3ZhbGVudCBpbmhpYml0
b3JzIGRlc2lnbiBhbmQgZGlzY292ZXJ5PC90aXRsZT48c2Vjb25kYXJ5LXRpdGxlPkV1cm9wZWFu
IEpvdXJuYWwgb2YgTWVkaWNpbmFsIENoZW1pc3RyeTwvc2Vjb25kYXJ5LXRpdGxlPjwvdGl0bGVz
PjxwZXJpb2RpY2FsPjxmdWxsLXRpdGxlPkV1cm9wZWFuIEpvdXJuYWwgb2YgTWVkaWNpbmFsIENo
ZW1pc3RyeTwvZnVsbC10aXRsZT48L3BlcmlvZGljYWw+PHBhZ2VzPjk2LTExNDwvcGFnZXM+PHZv
bHVtZT4xMzg8L3ZvbHVtZT48a2V5d29yZHM+PGtleXdvcmQ+Q292YWxlbnQgZHJ1Z3M8L2tleXdv
cmQ+PGtleXdvcmQ+RHJ1ZyBkZXNpZ248L2tleXdvcmQ+PGtleXdvcmQ+QmluZGluZyBraW5ldGlj
czwva2V5d29yZD48a2V5d29yZD5Eb2NraW5nPC9rZXl3b3JkPjwva2V5d29yZHM+PGRhdGVzPjx5
ZWFyPjIwMTc8L3llYXI+PHB1Yi1kYXRlcz48ZGF0ZT4yMDE3LzA5LzI5LzwvZGF0ZT48L3B1Yi1k
YXRlcz48L2RhdGVzPjxpc2JuPjAyMjMtNTIzNDwvaXNibj48bGFiZWw+cmV2aWV3PC9sYWJlbD48
dXJscz48cmVsYXRlZC11cmxzPjx1cmw+aHR0cDovL3d3dy5zY2llbmNlZGlyZWN0LmNvbS9zY2ll
bmNlL2FydGljbGUvcGlpL1MwMjIzNTIzNDE3MzA0NjU4PC91cmw+PC9yZWxhdGVkLXVybHM+PC91
cmxzPjxlbGVjdHJvbmljLXJlc291cmNlLW51bT5odHRwczovL2RvaS5vcmcvMTAuMTAxNi9qLmVq
bWVjaC4yMDE3LjA2LjAxOTwvZWxlY3Ryb25pYy1yZXNvdXJjZS1udW0+PC9yZWNvcmQ+PC9DaXRl
PjxDaXRlPjxBdXRob3I+R3VvPC9BdXRob3I+PFllYXI+MjAxNTwvWWVhcj48UmVjTnVtPjQ1PC9S
ZWNOdW0+PHJlY29yZD48cmVjLW51bWJlcj40NTwvcmVjLW51bWJlcj48Zm9yZWlnbi1rZXlzPjxr
ZXkgYXBwPSJFTiIgZGItaWQ9InJlMmZwYXphaHdzMHQ4ZTJ3eG92czJ6MXh2YWF6dHI5cGEwMiIg
dGltZXN0YW1wPSIxNTYxNjQ5NjczIj40NTwva2V5PjwvZm9yZWlnbi1rZXlzPjxyZWYtdHlwZSBu
YW1lPSJKb3VybmFsIEFydGljbGUiPjE3PC9yZWYtdHlwZT48Y29udHJpYnV0b3JzPjxhdXRob3Jz
PjxhdXRob3I+R3VvLCBEb25nPC9hdXRob3I+PGF1dGhvcj5IZWl0bWFuLCBMYXVyYSBILjwvYXV0
aG9yPjxhdXRob3I+SWp6ZXJtYW4sIEFkcmlhYW4gUC48L2F1dGhvcj48L2F1dGhvcnM+PC9jb250
cmlidXRvcnM+PHRpdGxlcz48dGl0bGU+VGhlIFJvbGUgb2YgVGFyZ2V0IEJpbmRpbmcgS2luZXRp
Y3MgaW4gRHJ1ZyBEaXNjb3Zlcnk8L3RpdGxlPjxzZWNvbmRhcnktdGl0bGU+Q2hlbU1lZENoZW08
L3NlY29uZGFyeS10aXRsZT48L3RpdGxlcz48cGVyaW9kaWNhbD48ZnVsbC10aXRsZT5DaGVtTWVk
Q2hlbTwvZnVsbC10aXRsZT48L3BlcmlvZGljYWw+PHBhZ2VzPjE3OTMtMTc5NjwvcGFnZXM+PHZv
bHVtZT4xMDwvdm9sdW1lPjxudW1iZXI+MTE8L251bWJlcj48a2V5d29yZHM+PGtleXdvcmQ+Ymlu
ZGluZyBraW5ldGljczwva2V5d29yZD48a2V5d29yZD5H4oCFcHJvdGVpbi1jb3VwbGVkIHJlY2Vw
dG9yczwva2V5d29yZD48a2V5d29yZD5yZXNpZGVuY2UgdGltZTwva2V5d29yZD48a2V5d29yZD5z
dHJ1Y3R1cmXigJNhZmZpbml0eSByZWxhdGlvbnNoaXBzPC9rZXl3b3JkPjxrZXl3b3JkPnN0cnVj
dHVyZeKAk2tpbmV0aWNzIHJlbGF0aW9uc2hpcHM8L2tleXdvcmQ+PC9rZXl3b3Jkcz48ZGF0ZXM+
PHllYXI+MjAxNTwveWVhcj48cHViLWRhdGVzPjxkYXRlPjIwMTUvMTEvMDE8L2RhdGU+PC9wdWIt
ZGF0ZXM+PC9kYXRlcz48cHVibGlzaGVyPkpvaG4gV2lsZXkgJmFtcDsgU29ucywgTHRkPC9wdWJs
aXNoZXI+PGlzYm4+MTg2MC03MTc5PC9pc2JuPjxsYWJlbD5TS1I8L2xhYmVsPjx1cmxzPjxyZWxh
dGVkLXVybHM+PHVybD5odHRwczovL2RvaS5vcmcvMTAuMTAwMi9jbWRjLjIwMTUwMDMxMDwvdXJs
PjwvcmVsYXRlZC11cmxzPjwvdXJscz48ZWxlY3Ryb25pYy1yZXNvdXJjZS1udW0+MTAuMTAwMi9j
bWRjLjIwMTUwMDMxMDwvZWxlY3Ryb25pYy1yZXNvdXJjZS1udW0+PGFjY2Vzcy1kYXRlPjIwMTkv
MDUvMDI8L2FjY2Vzcy1kYXRlPjwvcmVjb3JkPjwvQ2l0ZT48Q2l0ZT48QXV0aG9yPlRvbmdlPC9B
dXRob3I+PFllYXI+MjAxNzwvWWVhcj48UmVjTnVtPjQ2PC9SZWNOdW0+PHJlY29yZD48cmVjLW51
bWJlcj40NjwvcmVjLW51bWJlcj48Zm9yZWlnbi1rZXlzPjxrZXkgYXBwPSJFTiIgZGItaWQ9InJl
MmZwYXphaHdzMHQ4ZTJ3eG92czJ6MXh2YWF6dHI5cGEwMiIgdGltZXN0YW1wPSIxNTYxNjQ5Njc0
Ij40Njwva2V5PjwvZm9yZWlnbi1rZXlzPjxyZWYtdHlwZSBuYW1lPSJKb3VybmFsIEFydGljbGUi
PjE3PC9yZWYtdHlwZT48Y29udHJpYnV0b3JzPjxhdXRob3JzPjxhdXRob3I+VG9uZ2UsIFBldGVy
IEouPC9hdXRob3I+PC9hdXRob3JzPjwvY29udHJpYnV0b3JzPjx0aXRsZXM+PHRpdGxlPkRydWct
VGFyZ2V0IEtpbmV0aWNzIGluIERydWcgRGlzY292ZXJ5PC90aXRsZT48c2Vjb25kYXJ5LXRpdGxl
PkFDUyBDaGVtaWNhbCBOZXVyb3NjaWVuY2U8L3NlY29uZGFyeS10aXRsZT48L3RpdGxlcz48cGVy
aW9kaWNhbD48ZnVsbC10aXRsZT5BQ1MgQ2hlbWljYWwgTmV1cm9zY2llbmNlPC9mdWxsLXRpdGxl
PjwvcGVyaW9kaWNhbD48cGFnZXM+MjktMzk8L3BhZ2VzPjx2b2x1bWU+OTwvdm9sdW1lPjxudW1i
ZXI+MTwvbnVtYmVyPjxkYXRlcz48eWVhcj4yMDE3PC95ZWFyPjwvZGF0ZXM+PHB1Ymxpc2hlcj5B
bWVyaWNhbiBDaGVtaWNhbCBTb2NpZXR5PC9wdWJsaXNoZXI+PGlzYm4+MTk0OC03MTkzPC9pc2Ju
PjxhY2Nlc3Npb24tbnVtPjI4NjQwNTk2PC9hY2Nlc3Npb24tbnVtPjxsYWJlbD5TS1I8L2xhYmVs
Pjx1cmxzPjxyZWxhdGVkLXVybHM+PHVybD5odHRwczovL3d3dy5uY2JpLm5sbS5uaWguZ292L3B1
Ym1lZC8yODY0MDU5NjwvdXJsPjx1cmw+aHR0cHM6Ly93d3cubmNiaS5ubG0ubmloLmdvdi9wbWMv
UE1DNTc2NzU0MC88L3VybD48L3JlbGF0ZWQtdXJscz48L3VybHM+PGVsZWN0cm9uaWMtcmVzb3Vy
Y2UtbnVtPjEwLjEwMjEvYWNzY2hlbW5ldXJvLjdiMDAxODU8L2VsZWN0cm9uaWMtcmVzb3VyY2Ut
bnVtPjxyZW1vdGUtZGF0YWJhc2UtbmFtZT5QdWJNZWQ8L3JlbW90ZS1kYXRhYmFzZS1uYW1lPjxs
YW5ndWFnZT5lbmc8L2xhbmd1YWdlPjwvcmVjb3JkPjwvQ2l0ZT48Q2l0ZT48QXV0aG9yPlJlbmF1
ZDwvQXV0aG9yPjxZZWFyPjIwMTY8L1llYXI+PFJlY051bT40OTwvUmVjTnVtPjxyZWNvcmQ+PHJl
Yy1udW1iZXI+NDk8L3JlYy1udW1iZXI+PGZvcmVpZ24ta2V5cz48a2V5IGFwcD0iRU4iIGRiLWlk
PSJyZTJmcGF6YWh3czB0OGUyd3hvdnMyejF4dmFhenRyOXBhMDIiIHRpbWVzdGFtcD0iMTU2MTY0
OTY3NiI+NDk8L2tleT48L2ZvcmVpZ24ta2V5cz48cmVmLXR5cGUgbmFtZT0iSm91cm5hbCBBcnRp
Y2xlIj4xNzwvcmVmLXR5cGU+PGNvbnRyaWJ1dG9ycz48YXV0aG9ycz48YXV0aG9yPlJlbmF1ZCwg
SmVhbi1QYXVsPC9hdXRob3I+PGF1dGhvcj5DaHVuZywgQ2h1bi13YTwvYXV0aG9yPjxhdXRob3I+
RGFuaWVsc29uLCBVLiBIZWxlbmE8L2F1dGhvcj48YXV0aG9yPkVnbmVyLCBVcnN1bGE8L2F1dGhv
cj48YXV0aG9yPkhlbm5pZywgTWljaGFlbDwvYXV0aG9yPjxhdXRob3I+SHViYmFyZCwgUm9kZXJp
Y2sgRS48L2F1dGhvcj48YXV0aG9yPk5hciwgSGVyYmVydDwvYXV0aG9yPjwvYXV0aG9ycz48L2Nv
bnRyaWJ1dG9ycz48dGl0bGVzPjx0aXRsZT5CaW9waHlzaWNzIGluIGRydWcgZGlzY292ZXJ5OiBp
bXBhY3QsIGNoYWxsZW5nZXMgYW5kIG9wcG9ydHVuaXRpZXM8L3RpdGxlPjxzZWNvbmRhcnktdGl0
bGU+TmF0dXJlIFJldmlld3MgRHJ1ZyBEaXNjb3Zlcnk8L3NlY29uZGFyeS10aXRsZT48L3RpdGxl
cz48cGVyaW9kaWNhbD48ZnVsbC10aXRsZT5OYXR1cmUgUmV2aWV3cyBEcnVnIERpc2NvdmVyeTwv
ZnVsbC10aXRsZT48L3BlcmlvZGljYWw+PHBhZ2VzPjY3OS02OTg8L3BhZ2VzPjx2b2x1bWU+MTU8
L3ZvbHVtZT48ZGF0ZXM+PHllYXI+MjAxNjwveWVhcj48cHViLWRhdGVzPjxkYXRlPjA4LzEyL29u
bGluZTwvZGF0ZT48L3B1Yi1kYXRlcz48L2RhdGVzPjxwdWJsaXNoZXI+TmF0dXJlIFB1Ymxpc2hp
bmcgR3JvdXAsIGEgZGl2aXNpb24gb2YgTWFjbWlsbGFuIFB1Ymxpc2hlcnMgTGltaXRlZC4gQWxs
IFJpZ2h0cyBSZXNlcnZlZC48L3B1Ymxpc2hlcj48bGFiZWw+U0tSPC9sYWJlbD48d29yay10eXBl
PlJldmlldyBBcnRpY2xlPC93b3JrLXR5cGU+PHVybHM+PHJlbGF0ZWQtdXJscz48dXJsPmh0dHBz
Oi8vZG9pLm9yZy8xMC4xMDM4L25yZC4yMDE2LjEyMzwvdXJsPjwvcmVsYXRlZC11cmxzPjwvdXJs
cz48ZWxlY3Ryb25pYy1yZXNvdXJjZS1udW0+MTAuMTAzOC9ucmQuMjAxNi4xMjM8L2VsZWN0cm9u
aWMtcmVzb3VyY2UtbnVtPjwvcmVjb3JkPjwvQ2l0ZT48Q2l0ZT48QXV0aG9yPlpoYW48L0F1dGhv
cj48WWVhcj4yMDE2PC9ZZWFyPjxSZWNOdW0+NTA8L1JlY051bT48cmVjb3JkPjxyZWMtbnVtYmVy
PjUwPC9yZWMtbnVtYmVyPjxmb3JlaWduLWtleXM+PGtleSBhcHA9IkVOIiBkYi1pZD0icmUyZnBh
emFod3MwdDhlMnd4b3ZzMnoxeHZhYXp0cjlwYTAyIiB0aW1lc3RhbXA9IjE1NjE2NDk2NzciPjUw
PC9rZXk+PC9mb3JlaWduLWtleXM+PHJlZi10eXBlIG5hbWU9IkpvdXJuYWwgQXJ0aWNsZSI+MTc8
L3JlZi10eXBlPjxjb250cmlidXRvcnM+PGF1dGhvcnM+PGF1dGhvcj5aaGFuLCBQZW5nPC9hdXRo
b3I+PGF1dGhvcj5QYW5uZWNvdXF1ZSwgQ2hyaXN0b3BoZTwvYXV0aG9yPjxhdXRob3I+RGUgQ2xl
cmNxLCBFcmlrPC9hdXRob3I+PGF1dGhvcj5MaXUsIFhpbnlvbmc8L2F1dGhvcj48L2F1dGhvcnM+
PC9jb250cmlidXRvcnM+PHRpdGxlcz48dGl0bGU+QW50aS1ISVYgRHJ1ZyBEaXNjb3ZlcnkgYW5k
IERldmVsb3BtZW50OiBDdXJyZW50IElubm92YXRpb25zIGFuZCBGdXR1cmUgVHJlbmRzPC90aXRs
ZT48c2Vjb25kYXJ5LXRpdGxlPkpvdXJuYWwgb2YgTWVkaWNpbmFsIENoZW1pc3RyeTwvc2Vjb25k
YXJ5LXRpdGxlPjwvdGl0bGVzPjxwZXJpb2RpY2FsPjxmdWxsLXRpdGxlPkpvdXJuYWwgb2YgTWVk
aWNpbmFsIENoZW1pc3RyeTwvZnVsbC10aXRsZT48L3BlcmlvZGljYWw+PHBhZ2VzPjI4NDktMjg3
ODwvcGFnZXM+PHZvbHVtZT41OTwvdm9sdW1lPjxudW1iZXI+NzwvbnVtYmVyPjxkYXRlcz48eWVh
cj4yMDE2PC95ZWFyPjxwdWItZGF0ZXM+PGRhdGU+MjAxNi8wNC8xNDwvZGF0ZT48L3B1Yi1kYXRl
cz48L2RhdGVzPjxwdWJsaXNoZXI+QW1lcmljYW4gQ2hlbWljYWwgU29jaWV0eTwvcHVibGlzaGVy
Pjxpc2JuPjAwMjItMjYyMzwvaXNibj48bGFiZWw+U0tSPC9sYWJlbD48dXJscz48cmVsYXRlZC11
cmxzPjx1cmw+aHR0cHM6Ly9kb2kub3JnLzEwLjEwMjEvYWNzLmptZWRjaGVtLjViMDA0OTc8L3Vy
bD48L3JlbGF0ZWQtdXJscz48L3VybHM+PGVsZWN0cm9uaWMtcmVzb3VyY2UtbnVtPjEwLjEwMjEv
YWNzLmptZWRjaGVtLjViMDA0OTc8L2VsZWN0cm9uaWMtcmVzb3VyY2UtbnVtPjwvcmVjb3JkPjwv
Q2l0ZT48Q2l0ZT48QXV0aG9yPkZhbjwvQXV0aG9yPjxZZWFyPjIwMTc8L1llYXI+PFJlY051bT41
MTwvUmVjTnVtPjxyZWNvcmQ+PHJlYy1udW1iZXI+NTE8L3JlYy1udW1iZXI+PGZvcmVpZ24ta2V5
cz48a2V5IGFwcD0iRU4iIGRiLWlkPSJyZTJmcGF6YWh3czB0OGUyd3hvdnMyejF4dmFhenRyOXBh
MDIiIHRpbWVzdGFtcD0iMTU2MTY0OTY3NyI+NTE8L2tleT48L2ZvcmVpZ24ta2V5cz48cmVmLXR5
cGUgbmFtZT0iSm91cm5hbCBBcnRpY2xlIj4xNzwvcmVmLXR5cGU+PGNvbnRyaWJ1dG9ycz48YXV0
aG9ycz48YXV0aG9yPkZhbiwgUWlXZW48L2F1dGhvcj48YXV0aG9yPkFrc295LCBPemxlbTwvYXV0
aG9yPjxhdXRob3I+V29uZywgUm9ieW4gQS48L2F1dGhvcj48YXV0aG9yPklsa2hhbml6YWRlaCwg
U2hpcmluPC9hdXRob3I+PGF1dGhvcj5Ob3ZvdG55LCBDaHJpcyBKLjwvYXV0aG9yPjxhdXRob3I+
R3VzdGFmc29uLCBXaWxsaWFtIEMuPC9hdXRob3I+PGF1dGhvcj5UcnVvbmcsIEFsYmVydCBZaS1R
dWU8L2F1dGhvcj48YXV0aG9yPkNheWFuYW4sIEdlcmFsZGluZTwvYXV0aG9yPjxhdXRob3I+U2lt
b25kcywgRXJpbiBGLjwvYXV0aG9yPjxhdXRob3I+SGFhcy1Lb2dhbiwgRGFwaG5lPC9hdXRob3I+
PGF1dGhvcj5QaGlsbGlwcywgSm9hbm5hIEouPC9hdXRob3I+PGF1dGhvcj5OaWNvbGFpZGVzLCBU
aGVvZG9yZTwvYXV0aG9yPjxhdXRob3I+T2thbml3YSwgTWFzYW5vcmk8L2F1dGhvcj48YXV0aG9y
PlNob2thdCwgS2V2YW4gTS48L2F1dGhvcj48YXV0aG9yPldlaXNzLCBXaWxsaWFtIEEuPC9hdXRo
b3I+PC9hdXRob3JzPjwvY29udHJpYnV0b3JzPjx0aXRsZXM+PHRpdGxlPkEgS2luYXNlIEluaGli
aXRvciBUYXJnZXRlZCB0byBtVE9SQzEgRHJpdmVzIFJlZ3Jlc3Npb24gaW4gR2xpb2JsYXN0b21h
PC90aXRsZT48c2Vjb25kYXJ5LXRpdGxlPkNhbmNlciBDZWxsPC9zZWNvbmRhcnktdGl0bGU+PC90
aXRsZXM+PHBlcmlvZGljYWw+PGZ1bGwtdGl0bGU+Q2FuY2VyIENlbGw8L2Z1bGwtdGl0bGU+PC9w
ZXJpb2RpY2FsPjxwYWdlcz40MjQtNDM1PC9wYWdlcz48dm9sdW1lPjMxPC92b2x1bWU+PG51bWJl
cj4zPC9udW1iZXI+PGtleXdvcmRzPjxrZXl3b3JkPkZLQlAxMiwgRks1MDYgYmluZGluZyBwcm90
ZWluIDEyPC9rZXl3b3JkPjxrZXl3b3JkPkZSQiwgRks1MDYgcmFwYW15Y2luIGJpbmRpbmc8L2tl
eXdvcmQ+PGtleXdvcmQ+R0JNLCBnbGlvYmxhc3RvbWE8L2tleXdvcmQ+PGtleXdvcmQ+bVRPUiBt
ZWNoYW5pc3RpYyB0YXJnZXQgb2YgcmFwYW15Y2luPC9rZXl3b3JkPjxrZXl3b3JkPm1UT1JDMSwg
bVRPUiBjb21wbGV4IDE8L2tleXdvcmQ+PGtleXdvcmQ+bVRPUkMyLCBtVE9SIGNvbXBsZXggMjwv
a2V5d29yZD48a2V5d29yZD5QSTNLLCBwaG9zcGhhdGlkeWxpbm9zaXRvbCAzJmFwb3M7IGtpbmFz
ZTwva2V5d29yZD48a2V5d29yZD5UT1JLaSwgbVRPUiBraW5hc2UgaW5oaWJpdG9yPC9rZXl3b3Jk
Pjwva2V5d29yZHM+PGRhdGVzPjx5ZWFyPjIwMTc8L3llYXI+PHB1Yi1kYXRlcz48ZGF0ZT4yMDE3
LzAzLzEzLzwvZGF0ZT48L3B1Yi1kYXRlcz48L2RhdGVzPjxpc2JuPjE1MzUtNjEwODwvaXNibj48
bGFiZWw+U0tSPC9sYWJlbD48dXJscz48cmVsYXRlZC11cmxzPjx1cmw+aHR0cDovL3d3dy5zY2ll
bmNlZGlyZWN0LmNvbS9zY2llbmNlL2FydGljbGUvcGlpL1MxNTM1NjEwODE3MzAwMTQ0PC91cmw+
PC9yZWxhdGVkLXVybHM+PC91cmxzPjxlbGVjdHJvbmljLXJlc291cmNlLW51bT5odHRwczovL2Rv
aS5vcmcvMTAuMTAxNi9qLmNjZWxsLjIwMTcuMDEuMDE0PC9lbGVjdHJvbmljLXJlc291cmNlLW51
bT48L3JlY29yZD48L0NpdGU+PENpdGU+PEF1dGhvcj5WYXVxdWVsaW48L0F1dGhvcj48WWVhcj4y
MDE2PC9ZZWFyPjxSZWNOdW0+NTI8L1JlY051bT48cmVjb3JkPjxyZWMtbnVtYmVyPjUyPC9yZWMt
bnVtYmVyPjxmb3JlaWduLWtleXM+PGtleSBhcHA9IkVOIiBkYi1pZD0icmUyZnBhemFod3MwdDhl
Mnd4b3ZzMnoxeHZhYXp0cjlwYTAyIiB0aW1lc3RhbXA9IjE1NjE2NDk2NzgiPjUyPC9rZXk+PC9m
b3JlaWduLWtleXM+PHJlZi10eXBlIG5hbWU9IkpvdXJuYWwgQXJ0aWNsZSI+MTc8L3JlZi10eXBl
Pjxjb250cmlidXRvcnM+PGF1dGhvcnM+PGF1dGhvcj5WYXVxdWVsaW4sIEdlb3JnZXM8L2F1dGhv
cj48L2F1dGhvcnM+PC9jb250cmlidXRvcnM+PHRpdGxlcz48dGl0bGU+RWZmZWN0cyBvZiB0YXJn
ZXQgYmluZGluZyBraW5ldGljcyBvbiBpbiB2aXZvIGRydWcgZWZmaWNhY3k6IGtvZmYsIGtvbiBh
bmQgcmViaW5kaW5nPC90aXRsZT48c2Vjb25kYXJ5LXRpdGxlPkJyaXRpc2ggSm91cm5hbCBvZiBQ
aGFybWFjb2xvZ3k8L3NlY29uZGFyeS10aXRsZT48L3RpdGxlcz48cGVyaW9kaWNhbD48ZnVsbC10
aXRsZT5Ccml0aXNoIEpvdXJuYWwgb2YgUGhhcm1hY29sb2d5PC9mdWxsLXRpdGxlPjwvcGVyaW9k
aWNhbD48cGFnZXM+MjMxOS0yMzM0PC9wYWdlcz48dm9sdW1lPjE3Mzwvdm9sdW1lPjxudW1iZXI+
MTU8L251bWJlcj48ZGF0ZXM+PHllYXI+MjAxNjwveWVhcj48cHViLWRhdGVzPjxkYXRlPjIwMTYv
MDgvMDE8L2RhdGU+PC9wdWItZGF0ZXM+PC9kYXRlcz48cHVibGlzaGVyPkpvaG4gV2lsZXkgJmFt
cDsgU29ucywgTHRkICgxMC4xMTExKTwvcHVibGlzaGVyPjxpc2JuPjAwMDctMTE4ODwvaXNibj48
bGFiZWw+U0tSPC9sYWJlbD48dXJscz48cmVsYXRlZC11cmxzPjx1cmw+aHR0cHM6Ly9kb2kub3Jn
LzEwLjExMTEvYnBoLjEzNTA0PC91cmw+PC9yZWxhdGVkLXVybHM+PC91cmxzPjxlbGVjdHJvbmlj
LXJlc291cmNlLW51bT4xMC4xMTExL2JwaC4xMzUwNDwvZWxlY3Ryb25pYy1yZXNvdXJjZS1udW0+
PGFjY2Vzcy1kYXRlPjIwMTkvMDUvMDI8L2FjY2Vzcy1kYXRlPjwvcmVjb3JkPjwvQ2l0ZT48Q2l0
ZT48QXV0aG9yPkhpbGltaXJlPC9BdXRob3I+PFllYXI+MjAxNjwvWWVhcj48UmVjTnVtPjUzPC9S
ZWNOdW0+PHJlY29yZD48cmVjLW51bWJlcj41MzwvcmVjLW51bWJlcj48Zm9yZWlnbi1rZXlzPjxr
ZXkgYXBwPSJFTiIgZGItaWQ9InJlMmZwYXphaHdzMHQ4ZTJ3eG92czJ6MXh2YWF6dHI5cGEwMiIg
dGltZXN0YW1wPSIxNTYxNjQ5Njc5Ij41Mzwva2V5PjwvZm9yZWlnbi1rZXlzPjxyZWYtdHlwZSBu
YW1lPSJKb3VybmFsIEFydGljbGUiPjE3PC9yZWYtdHlwZT48Y29udHJpYnV0b3JzPjxhdXRob3Jz
PjxhdXRob3I+SGlsaW1pcmUsIFRob21hcyBBLjwvYXV0aG9yPjxhdXRob3I+QmVubmV0dCwgUnlh
biBQLjwvYXV0aG9yPjxhdXRob3I+U3Rld2FydCwgUnlhbiBBLjwvYXV0aG9yPjxhdXRob3I+R2Fy
Y2lhLU1pcmFuZGEsIFBhYmxvPC9hdXRob3I+PGF1dGhvcj5CbHVtZSwgQWxleDwvYXV0aG9yPjxh
dXRob3I+QmVja2VyLCBKb3JkYW48L2F1dGhvcj48YXV0aG9yPlNoZXJlciwgTmF0aGFuPC9hdXRo
b3I+PGF1dGhvcj5IZWxtcywgRXJpYyBELjwvYXV0aG9yPjxhdXRob3I+QnV0Y2hlciwgU2FtdWVs
IEUuPC9hdXRob3I+PGF1dGhvcj5TbWl0aCwgSGFyb2xkIEMuPC9hdXRob3I+PGF1dGhvcj5NaWxs
ZXIsIEJlbmphbWluIEwuPC9hdXRob3I+PC9hdXRob3JzPjwvY29udHJpYnV0b3JzPjx0aXRsZXM+
PHRpdGxlPk4tTWV0aHlsYXRpb24gYXMgYSBTdHJhdGVneSBmb3IgRW5oYW5jaW5nIHRoZSBBZmZp
bml0eSBhbmQgU2VsZWN0aXZpdHkgb2YgUk5BLWJpbmRpbmcgUGVwdGlkZXM6IEFwcGxpY2F0aW9u
IHRvIHRoZSBISVYtMSBGcmFtZXNoaWZ0LVN0aW11bGF0aW5nIFJOQTwvdGl0bGU+PHNlY29uZGFy
eS10aXRsZT5BQ1MgQ2hlbWljYWwgQmlvbG9neTwvc2Vjb25kYXJ5LXRpdGxlPjwvdGl0bGVzPjxw
ZXJpb2RpY2FsPjxmdWxsLXRpdGxlPkFDUyBDaGVtaWNhbCBCaW9sb2d5PC9mdWxsLXRpdGxlPjwv
cGVyaW9kaWNhbD48cGFnZXM+ODgtOTQ8L3BhZ2VzPjx2b2x1bWU+MTE8L3ZvbHVtZT48bnVtYmVy
PjE8L251bWJlcj48ZGF0ZXM+PHllYXI+MjAxNjwveWVhcj48cHViLWRhdGVzPjxkYXRlPjIwMTYv
MDEvMTU8L2RhdGU+PC9wdWItZGF0ZXM+PC9kYXRlcz48cHVibGlzaGVyPkFtZXJpY2FuIENoZW1p
Y2FsIFNvY2lldHk8L3B1Ymxpc2hlcj48aXNibj4xNTU0LTg5Mjk8L2lzYm4+PGxhYmVsPlNLUjwv
bGFiZWw+PHVybHM+PHJlbGF0ZWQtdXJscz48dXJsPmh0dHBzOi8vZG9pLm9yZy8xMC4xMDIxL2Fj
c2NoZW1iaW8uNWIwMDY4MjwvdXJsPjwvcmVsYXRlZC11cmxzPjwvdXJscz48ZWxlY3Ryb25pYy1y
ZXNvdXJjZS1udW0+MTAuMTAyMS9hY3NjaGVtYmlvLjViMDA2ODI8L2VsZWN0cm9uaWMtcmVzb3Vy
Y2UtbnVtPjwvcmVjb3JkPjwvQ2l0ZT48Q2l0ZT48QXV0aG9yPkZpc2hlcjwvQXV0aG9yPjxZZWFy
PjIwMTY8L1llYXI+PFJlY051bT41NDwvUmVjTnVtPjxyZWNvcmQ+PHJlYy1udW1iZXI+NTQ8L3Jl
Yy1udW1iZXI+PGZvcmVpZ24ta2V5cz48a2V5IGFwcD0iRU4iIGRiLWlkPSJyZTJmcGF6YWh3czB0
OGUyd3hvdnMyejF4dmFhenRyOXBhMDIiIHRpbWVzdGFtcD0iMTU2MTY0OTY3OSI+NTQ8L2tleT48
L2ZvcmVpZ24ta2V5cz48cmVmLXR5cGUgbmFtZT0iSm91cm5hbCBBcnRpY2xlIj4xNzwvcmVmLXR5
cGU+PGNvbnRyaWJ1dG9ycz48YXV0aG9ycz48YXV0aG9yPkZpc2hlciwgSmVkIEYuPC9hdXRob3I+
PGF1dGhvcj5Nb2Jhc2hlcnksIFNoYWhyaWFyPC9hdXRob3I+PC9hdXRob3JzPjwvY29udHJpYnV0
b3JzPjx0aXRsZXM+PHRpdGxlPkVuZGxlc3MgcmVzaXN0YW5jZS4gRW5kbGVzcyBhbnRpYmlvdGlj
cz88L3RpdGxlPjxzZWNvbmRhcnktdGl0bGU+TWVkQ2hlbUNvbW08L3NlY29uZGFyeS10aXRsZT48
L3RpdGxlcz48cGVyaW9kaWNhbD48ZnVsbC10aXRsZT5NZWRDaGVtQ29tbTwvZnVsbC10aXRsZT48
L3BlcmlvZGljYWw+PHBhZ2VzPjM3LTQ5PC9wYWdlcz48dm9sdW1lPjc8L3ZvbHVtZT48bnVtYmVy
PjE8L251bWJlcj48ZGF0ZXM+PHllYXI+MjAxNjwveWVhcj48L2RhdGVzPjxwdWJsaXNoZXI+VGhl
IFJveWFsIFNvY2lldHkgb2YgQ2hlbWlzdHJ5PC9wdWJsaXNoZXI+PGlzYm4+MjA0MC0yNTAzPC9p
c2JuPjxsYWJlbD5TS1I8L2xhYmVsPjx3b3JrLXR5cGU+MTAuMTAzOS9DNU1EMDAzOTRGPC93b3Jr
LXR5cGU+PHVybHM+PHJlbGF0ZWQtdXJscz48dXJsPmh0dHA6Ly9keC5kb2kub3JnLzEwLjEwMzkv
QzVNRDAwMzk0RjwvdXJsPjwvcmVsYXRlZC11cmxzPjwvdXJscz48ZWxlY3Ryb25pYy1yZXNvdXJj
ZS1udW0+MTAuMTAzOS9DNU1EMDAzOTRGPC9lbGVjdHJvbmljLXJlc291cmNlLW51bT48L3JlY29y
ZD48L0NpdGU+PENpdGU+PEF1dGhvcj5XaWxsZW1zZW4tU2VlZ2VyczwvQXV0aG9yPjxZZWFyPjIw
MTc8L1llYXI+PFJlY051bT41NTwvUmVjTnVtPjxyZWNvcmQ+PHJlYy1udW1iZXI+NTU8L3JlYy1u
dW1iZXI+PGZvcmVpZ24ta2V5cz48a2V5IGFwcD0iRU4iIGRiLWlkPSJyZTJmcGF6YWh3czB0OGUy
d3hvdnMyejF4dmFhenRyOXBhMDIiIHRpbWVzdGFtcD0iMTU2MTY0OTY4MSI+NTU8L2tleT48L2Zv
cmVpZ24ta2V5cz48cmVmLXR5cGUgbmFtZT0iSm91cm5hbCBBcnRpY2xlIj4xNzwvcmVmLXR5cGU+
PGNvbnRyaWJ1dG9ycz48YXV0aG9ycz48YXV0aG9yPldpbGxlbXNlbi1TZWVnZXJzLCBOaWNvbGU8
L2F1dGhvcj48YXV0aG9yPlVpdGRlaGFhZywgSm9vc3QgQy4gTS48L2F1dGhvcj48YXV0aG9yPlBy
aW5zZW4sIE1hcnRpbmUgQi4gVy48L2F1dGhvcj48YXV0aG9yPmRlIFZldHRlciwgSnVkaXRoIFIu
IEYuPC9hdXRob3I+PGF1dGhvcj5kZSBNYW4sIEpvczwvYXV0aG9yPjxhdXRob3I+U2F3YSwgTWFz
YWFraTwvYXV0aG9yPjxhdXRob3I+S2F3YXNlLCBZdXN1a2U8L2F1dGhvcj48YXV0aG9yPkJ1aWpz
bWFuLCBSb2dpZXIgQy48L2F1dGhvcj48YXV0aG9yPlphbWFuLCBHdWlkbyBKLiBSLjwvYXV0aG9y
PjwvYXV0aG9ycz48L2NvbnRyaWJ1dG9ycz48dGl0bGVzPjx0aXRsZT5Db21wb3VuZCBTZWxlY3Rp
dml0eSBhbmQgVGFyZ2V0IFJlc2lkZW5jZSBUaW1lIG9mIEtpbmFzZSBJbmhpYml0b3JzIFN0dWRp
ZWQgd2l0aCBTdXJmYWNlIFBsYXNtb24gUmVzb25hbmNlPC90aXRsZT48c2Vjb25kYXJ5LXRpdGxl
PkpvdXJuYWwgb2YgTW9sZWN1bGFyIEJpb2xvZ3k8L3NlY29uZGFyeS10aXRsZT48L3RpdGxlcz48
cGVyaW9kaWNhbD48ZnVsbC10aXRsZT5Kb3VybmFsIG9mIE1vbGVjdWxhciBCaW9sb2d5PC9mdWxs
LXRpdGxlPjwvcGVyaW9kaWNhbD48cGFnZXM+NTc0LTU4NjwvcGFnZXM+PHZvbHVtZT40Mjk8L3Zv
bHVtZT48bnVtYmVyPjQ8L251bWJlcj48a2V5d29yZHM+PGtleXdvcmQ+dGFyZ2V0IHJlc2lkZW5j
ZSB0aW1lPC9rZXl3b3JkPjxrZXl3b3JkPnByb3RlaW4ga2luYXNlczwva2V5d29yZD48a2V5d29y
ZD5saXBpZCBraW5hc2VzPC9rZXl3b3JkPjxrZXl3b3JkPnN1cmZhY2UgcGxhc21vbiByZXNvbmFu
Y2U8L2tleXdvcmQ+PGtleXdvcmQ+QmlhY29yZTwva2V5d29yZD48L2tleXdvcmRzPjxkYXRlcz48
eWVhcj4yMDE3PC95ZWFyPjxwdWItZGF0ZXM+PGRhdGU+MjAxNy8wMi8xNy88L2RhdGU+PC9wdWIt
ZGF0ZXM+PC9kYXRlcz48aXNibj4wMDIyLTI4MzY8L2lzYm4+PGxhYmVsPlJUIHZzIGFmZmluaXR5
PC9sYWJlbD48dXJscz48cmVsYXRlZC11cmxzPjx1cmw+aHR0cDovL3d3dy5zY2llbmNlZGlyZWN0
LmNvbS9zY2llbmNlL2FydGljbGUvcGlpL1MwMDIyMjgzNjE2MzA1NTg3PC91cmw+PC9yZWxhdGVk
LXVybHM+PC91cmxzPjxlbGVjdHJvbmljLXJlc291cmNlLW51bT5odHRwczovL2RvaS5vcmcvMTAu
MTAxNi9qLmptYi4yMDE2LjEyLjAxOTwvZWxlY3Ryb25pYy1yZXNvdXJjZS1udW0+PC9yZWNvcmQ+
PC9DaXRlPjwvRW5kTm90ZT4A
</w:fldData>
        </w:fldChar>
      </w:r>
      <w:r w:rsidR="005D3BC5">
        <w:instrText xml:space="preserve"> ADDIN EN.CITE.DATA </w:instrText>
      </w:r>
      <w:r w:rsidR="005D3BC5">
        <w:fldChar w:fldCharType="end"/>
      </w:r>
      <w:r w:rsidR="00DB65F7">
        <w:fldChar w:fldCharType="separate"/>
      </w:r>
      <w:hyperlink w:anchor="_ENREF_23" w:tooltip="Vilums, 2013 #23" w:history="1">
        <w:r w:rsidR="005D3BC5" w:rsidRPr="00B0644E">
          <w:rPr>
            <w:noProof/>
            <w:vertAlign w:val="superscript"/>
          </w:rPr>
          <w:t>23</w:t>
        </w:r>
      </w:hyperlink>
      <w:r w:rsidR="00B0644E" w:rsidRPr="00B0644E">
        <w:rPr>
          <w:noProof/>
          <w:vertAlign w:val="superscript"/>
        </w:rPr>
        <w:t>,</w:t>
      </w:r>
      <w:hyperlink w:anchor="_ENREF_44" w:tooltip="Copeland, 2015 #44" w:history="1">
        <w:r w:rsidR="005D3BC5" w:rsidRPr="00B0644E">
          <w:rPr>
            <w:noProof/>
            <w:vertAlign w:val="superscript"/>
          </w:rPr>
          <w:t>44-55</w:t>
        </w:r>
      </w:hyperlink>
      <w:r w:rsidR="00DB65F7">
        <w:fldChar w:fldCharType="end"/>
      </w:r>
      <w:r w:rsidR="004915A9">
        <w:t xml:space="preserve"> </w:t>
      </w:r>
      <w:r w:rsidR="000A68BD">
        <w:t>M</w:t>
      </w:r>
      <w:r w:rsidR="00A831A8">
        <w:t>any research groups have followed up on the</w:t>
      </w:r>
      <w:r w:rsidR="000A68BD">
        <w:t>se</w:t>
      </w:r>
      <w:r w:rsidR="00A831A8">
        <w:t xml:space="preserve"> idea</w:t>
      </w:r>
      <w:r w:rsidR="000A68BD">
        <w:t>s</w:t>
      </w:r>
      <w:r w:rsidR="00A831A8">
        <w:t xml:space="preserve"> </w:t>
      </w:r>
      <w:r w:rsidR="000A68BD">
        <w:t xml:space="preserve">to </w:t>
      </w:r>
      <w:r w:rsidR="008C50E0">
        <w:t>advance</w:t>
      </w:r>
      <w:r w:rsidR="00A831A8">
        <w:t xml:space="preserve"> </w:t>
      </w:r>
      <w:r w:rsidR="008322D0">
        <w:t xml:space="preserve">the </w:t>
      </w:r>
      <w:r w:rsidR="008C50E0">
        <w:t>exploration</w:t>
      </w:r>
      <w:r w:rsidR="00A831A8" w:rsidRPr="009211CF">
        <w:t xml:space="preserve"> </w:t>
      </w:r>
      <w:r w:rsidR="00A831A8">
        <w:t>o</w:t>
      </w:r>
      <w:r w:rsidR="008C50E0">
        <w:t>f</w:t>
      </w:r>
      <w:r w:rsidR="00A831A8">
        <w:t xml:space="preserve"> </w:t>
      </w:r>
      <w:r w:rsidR="008C50E0">
        <w:t>kinase</w:t>
      </w:r>
      <w:r w:rsidR="00A831A8">
        <w:t xml:space="preserve"> inhibition </w:t>
      </w:r>
      <w:r w:rsidR="008C50E0">
        <w:t>by covalent means</w:t>
      </w:r>
      <w:r w:rsidR="004915A9">
        <w:t>.</w:t>
      </w:r>
      <w:hyperlink w:anchor="_ENREF_56" w:tooltip="Gupta, 2016 #56" w:history="1">
        <w:r w:rsidR="005D3BC5">
          <w:fldChar w:fldCharType="begin">
            <w:fldData xml:space="preserve">PEVuZE5vdGU+PENpdGU+PEF1dGhvcj5HdXB0YTwvQXV0aG9yPjxZZWFyPjIwMTY8L1llYXI+PFJl
Y051bT41NjwvUmVjTnVtPjxEaXNwbGF5VGV4dD48c3R5bGUgZmFjZT0ic3VwZXJzY3JpcHQiPjU2
LTY1PC9zdHlsZT48L0Rpc3BsYXlUZXh0PjxyZWNvcmQ+PHJlYy1udW1iZXI+NTY8L3JlYy1udW1i
ZXI+PGZvcmVpZ24ta2V5cz48a2V5IGFwcD0iRU4iIGRiLWlkPSJyZTJmcGF6YWh3czB0OGUyd3hv
dnMyejF4dmFhenRyOXBhMDIiIHRpbWVzdGFtcD0iMTU2MTY0OTY4MSI+NTY8L2tleT48L2ZvcmVp
Z24ta2V5cz48cmVmLXR5cGUgbmFtZT0iSm91cm5hbCBBcnRpY2xlIj4xNzwvcmVmLXR5cGU+PGNv
bnRyaWJ1dG9ycz48YXV0aG9ycz48YXV0aG9yPkd1cHRhLCBWaW5heWFrPC9hdXRob3I+PGF1dGhv
cj5DYXJyb2xsLCBLYXRlIFMuPC9hdXRob3I+PC9hdXRob3JzPjwvY29udHJpYnV0b3JzPjx0aXRs
ZXM+PHRpdGxlPlByb2ZpbGluZyB0aGUgcmVhY3Rpdml0eSBvZiBjeWNsaWMgQy1udWNsZW9waGls
ZXMgdG93YXJkcyBlbGVjdHJvcGhpbGljIHN1bGZ1ciBpbiBjeXN0ZWluZSBzdWxmZW5pYyBhY2lk
PC90aXRsZT48c2Vjb25kYXJ5LXRpdGxlPkNoZW1pY2FsIFNjaWVuY2U8L3NlY29uZGFyeS10aXRs
ZT48L3RpdGxlcz48cGVyaW9kaWNhbD48ZnVsbC10aXRsZT5DaGVtaWNhbCBTY2llbmNlPC9mdWxs
LXRpdGxlPjwvcGVyaW9kaWNhbD48cGFnZXM+NDAwLTQxNTwvcGFnZXM+PHZvbHVtZT43PC92b2x1
bWU+PG51bWJlcj4xPC9udW1iZXI+PGRhdGVzPjx5ZWFyPjIwMTY8L3llYXI+PC9kYXRlcz48cHVi
bGlzaGVyPlRoZSBSb3lhbCBTb2NpZXR5IG9mIENoZW1pc3RyeTwvcHVibGlzaGVyPjxpc2JuPjIw
NDEtNjUyMDwvaXNibj48bGFiZWw+Y292LiBpbmguPC9sYWJlbD48d29yay10eXBlPjEwLjEwMzkv
QzVTQzAyNTY5QTwvd29yay10eXBlPjx1cmxzPjxyZWxhdGVkLXVybHM+PHVybD5odHRwOi8vZHgu
ZG9pLm9yZy8xMC4xMDM5L0M1U0MwMjU2OUE8L3VybD48L3JlbGF0ZWQtdXJscz48L3VybHM+PGVs
ZWN0cm9uaWMtcmVzb3VyY2UtbnVtPjEwLjEwMzkvQzVTQzAyNTY5QTwvZWxlY3Ryb25pYy1yZXNv
dXJjZS1udW0+PC9yZWNvcmQ+PC9DaXRlPjxDaXRlPjxBdXRob3I+V2F0dGVyc29uPC9BdXRob3I+
PFllYXI+MjAxNjwvWWVhcj48UmVjTnVtPjU3PC9SZWNOdW0+PHJlY29yZD48cmVjLW51bWJlcj41
NzwvcmVjLW51bWJlcj48Zm9yZWlnbi1rZXlzPjxrZXkgYXBwPSJFTiIgZGItaWQ9InJlMmZwYXph
aHdzMHQ4ZTJ3eG92czJ6MXh2YWF6dHI5cGEwMiIgdGltZXN0YW1wPSIxNTYxNjQ5NjgyIj41Nzwv
a2V5PjwvZm9yZWlnbi1rZXlzPjxyZWYtdHlwZSBuYW1lPSJKb3VybmFsIEFydGljbGUiPjE3PC9y
ZWYtdHlwZT48Y29udHJpYnV0b3JzPjxhdXRob3JzPjxhdXRob3I+V2F0dGVyc29uLCBTY290dCBI
LjwvYXV0aG9yPjxhdXRob3I+RGUgTHVjY2EsIEdlb3JnZSBWLjwvYXV0aG9yPjxhdXRob3I+U2hp
LCBRaW5nPC9hdXRob3I+PGF1dGhvcj5MYW5nZXZpbmUsIENoYXJsZXMgTS48L2F1dGhvcj48YXV0
aG9yPkxpdSwgUWluZ2ppZTwvYXV0aG9yPjxhdXRob3I+QmF0dCwgRG91Z2xhcyBHLjwvYXV0aG9y
PjxhdXRob3I+QmVhdWRvaW4gQmVydHJhbmQsIE15cmE8L2F1dGhvcj48YXV0aG9yPkdvbmcsIEh1
YTwvYXV0aG9yPjxhdXRob3I+RGFpLCBKdW48L2F1dGhvcj48YXV0aG9yPllpcCwgU2hpdWhhbmc8
L2F1dGhvcj48YXV0aG9yPkxpLCBQZW5nPC9hdXRob3I+PGF1dGhvcj5TdW4sIERhd248L2F1dGhv
cj48YXV0aG9yPld1LCBEYXVoLVJ1cm5nPC9hdXRob3I+PGF1dGhvcj5XYW5nLCBDaHVubGVpPC9h
dXRob3I+PGF1dGhvcj5aaGFuZywgWWluZ3J1PC9hdXRob3I+PGF1dGhvcj5UcmFlZ2VyLCBTYXJh
aCBDLjwvYXV0aG9yPjxhdXRob3I+UGF0dG9saSwgTWFyayBBLjwvYXV0aG9yPjxhdXRob3I+U2th
bGEsIFN0YWNleTwvYXV0aG9yPjxhdXRob3I+Q2hlbmcsIExpaG9uZzwvYXV0aG9yPjxhdXRob3I+
T2Jlcm1laWVyLCBNYXJ5IFQuPC9hdXRob3I+PGF1dGhvcj5WaWNrZXJ5LCBSb2RuZXk8L2F1dGhv
cj48YXV0aG9yPkRpc2NlbnphLCBMb3JlbGwgTi48L2F1dGhvcj48YXV0aG9yPkTigJlBcmllbnpv
LCBDZWxpYSBKLjwvYXV0aG9yPjxhdXRob3I+WmhhbmcsIFlpZmFuPC9hdXRob3I+PGF1dGhvcj5I
ZWltcmljaCwgRWxpemFiZXRoPC9hdXRob3I+PGF1dGhvcj5HaWxsb29seSwgS2F0aGxlZW4gTS48
L2F1dGhvcj48YXV0aG9yPlRheWxvciwgVHJhY3kgTC48L2F1dGhvcj48YXV0aG9yPlB1bGljaWNj
aGlvLCBDbGF1ZGluZTwvYXV0aG9yPjxhdXRob3I+TWNJbnR5cmUsIEtpbSBXLjwvYXV0aG9yPjxh
dXRob3I+R2FsZWxsYSwgTWljaGFlbCBBLjwvYXV0aG9yPjxhdXRob3I+VGViYmVuLCBBbmR5IEou
PC9hdXRob3I+PGF1dGhvcj5NdWNrZWxiYXVlciwgSm9kaSBLLjwvYXV0aG9yPjxhdXRob3I+Q2hh
bmcsIENoaWVoWWluZzwvYXV0aG9yPjxhdXRob3I+UmFtcHVsbGEsIFJpY2hhcmQ8L2F1dGhvcj48
YXV0aG9yPk1hdGh1ciwgQXJ2aW5kPC9hdXRob3I+PGF1dGhvcj5TYWx0ZXItQ2lkLCBMdWlzYTwv
YXV0aG9yPjxhdXRob3I+QmFycmlzaCwgSm9lbCBDLjwvYXV0aG9yPjxhdXRob3I+Q2FydGVyLCBQ
ZXJjeSBILjwvYXV0aG9yPjxhdXRob3I+RnVyYSwgQWJlcnJhPC9hdXRob3I+PGF1dGhvcj5CdXJr
ZSwgSmFtZXMgUi48L2F1dGhvcj48YXV0aG9yPlRpbm8sIEpvc2VwaCBBLjwvYXV0aG9yPjwvYXV0
aG9ycz48L2NvbnRyaWJ1dG9ycz48dGl0bGVzPjx0aXRsZT5EaXNjb3Zlcnkgb2YgNi1GbHVvcm8t
NS0oUiktKDMtKFMpLSg4LWZsdW9yby0xLW1ldGh5bC0yLDQtZGlveG8tMSwyLWRpaHlkcm9xdWlu
YXpvbGluLTMoNEgpLXlsKS0yLW1ldGh5bHBoZW55bCktMi0oUyktKDItaHlkcm94eXByb3Bhbi0y
LXlsKS0yLDMsNCw5LXRldHJhaHlkcm8tMUgtY2FyYmF6b2xlLTgtY2FyYm94YW1pZGUgKEJNUy05
ODYxNDIpOiBBIFJldmVyc2libGUgSW5oaWJpdG9yIG9mIEJydXRvbuKAmXMgVHlyb3NpbmUgS2lu
YXNlIChCVEspIENvbmZvcm1hdGlvbmFsbHkgQ29uc3RyYWluZWQgYnkgVHdvIExvY2tlZCBBdHJv
cGlzb21lcnM8L3RpdGxlPjxzZWNvbmRhcnktdGl0bGU+Sm91cm5hbCBvZiBNZWRpY2luYWwgQ2hl
bWlzdHJ5PC9zZWNvbmRhcnktdGl0bGU+PC90aXRsZXM+PHBlcmlvZGljYWw+PGZ1bGwtdGl0bGU+
Sm91cm5hbCBvZiBNZWRpY2luYWwgQ2hlbWlzdHJ5PC9mdWxsLXRpdGxlPjwvcGVyaW9kaWNhbD48
cGFnZXM+OTE3My05MjAwPC9wYWdlcz48dm9sdW1lPjU5PC92b2x1bWU+PG51bWJlcj4xOTwvbnVt
YmVyPjxkYXRlcz48eWVhcj4yMDE2PC95ZWFyPjxwdWItZGF0ZXM+PGRhdGU+MjAxNi8xMC8xMzwv
ZGF0ZT48L3B1Yi1kYXRlcz48L2RhdGVzPjxwdWJsaXNoZXI+QW1lcmljYW4gQ2hlbWljYWwgU29j
aWV0eTwvcHVibGlzaGVyPjxpc2JuPjAwMjItMjYyMzwvaXNibj48bGFiZWw+cmV2LiBpbmguIEJU
SzwvbGFiZWw+PHVybHM+PHJlbGF0ZWQtdXJscz48dXJsPmh0dHBzOi8vZG9pLm9yZy8xMC4xMDIx
L2Fjcy5qbWVkY2hlbS42YjAxMDg4PC91cmw+PC9yZWxhdGVkLXVybHM+PC91cmxzPjxlbGVjdHJv
bmljLXJlc291cmNlLW51bT4xMC4xMDIxL2Fjcy5qbWVkY2hlbS42YjAxMDg4PC9lbGVjdHJvbmlj
LXJlc291cmNlLW51bT48L3JlY29yZD48L0NpdGU+PENpdGU+PEF1dGhvcj5Ib3J0b248L0F1dGhv
cj48WWVhcj4yMDE2PC9ZZWFyPjxSZWNOdW0+NTg8L1JlY051bT48cmVjb3JkPjxyZWMtbnVtYmVy
PjU4PC9yZWMtbnVtYmVyPjxmb3JlaWduLWtleXM+PGtleSBhcHA9IkVOIiBkYi1pZD0icmUyZnBh
emFod3MwdDhlMnd4b3ZzMnoxeHZhYXp0cjlwYTAyIiB0aW1lc3RhbXA9IjE1NjE2NDk2ODIiPjU4
PC9rZXk+PC9mb3JlaWduLWtleXM+PHJlZi10eXBlIG5hbWU9IkpvdXJuYWwgQXJ0aWNsZSI+MTc8
L3JlZi10eXBlPjxjb250cmlidXRvcnM+PGF1dGhvcnM+PGF1dGhvcj5Ib3J0b24sIEpvaG4gUi48
L2F1dGhvcj48YXV0aG9yPkVuZ3N0cm9tLCBBbWFuZGE8L2F1dGhvcj48YXV0aG9yPlpvZWxsZXIs
IEVsaXphYmV0aCBMLjwvYXV0aG9yPjxhdXRob3I+TGl1LCBYdTwvYXV0aG9yPjxhdXRob3I+U2hh
bmtzLCBKb2huIFIuPC9hdXRob3I+PGF1dGhvcj5aaGFuZywgWGluZzwvYXV0aG9yPjxhdXRob3I+
Sm9obnMsIE1hcmdhcmV0IEEuPC9hdXRob3I+PGF1dGhvcj5WZXJ0aW5vLCBQYXVsYSBNLjwvYXV0
aG9yPjxhdXRob3I+RnUsIEhhaWFuPC9hdXRob3I+PGF1dGhvcj5DaGVuZywgWGlhb2Rvbmc8L2F1
dGhvcj48L2F1dGhvcnM+PC9jb250cmlidXRvcnM+PHRpdGxlcz48dGl0bGU+Q2hhcmFjdGVyaXph
dGlvbiBvZiBhIExpbmtlZCBKdW1vbmppIERvbWFpbiBvZiB0aGUgS0RNNS9KQVJJRDEgRmFtaWx5
IG9mIEhpc3RvbmUgSDMgTHlzaW5lIDQgRGVtZXRoeWxhc2VzPC90aXRsZT48c2Vjb25kYXJ5LXRp
dGxlPlRoZSBKb3VybmFsIG9mIEJpb2xvZ2ljYWwgQ2hlbWlzdHJ5PC9zZWNvbmRhcnktdGl0bGU+
PC90aXRsZXM+PHBlcmlvZGljYWw+PGZ1bGwtdGl0bGU+VGhlIEpvdXJuYWwgb2YgQmlvbG9naWNh
bCBDaGVtaXN0cnk8L2Z1bGwtdGl0bGU+PC9wZXJpb2RpY2FsPjxwYWdlcz4yNjMxLTI2NDY8L3Bh
Z2VzPjx2b2x1bWU+MjkxPC92b2x1bWU+PG51bWJlcj42PC9udW1iZXI+PGVkaXRpb24+MjAxNS8x
Mi8wODwvZWRpdGlvbj48ZGF0ZXM+PHllYXI+MjAxNjwveWVhcj48L2RhdGVzPjxwdWJsaXNoZXI+
QW1lcmljYW4gU29jaWV0eSBmb3IgQmlvY2hlbWlzdHJ5IGFuZCBNb2xlY3VsYXIgQmlvbG9neTwv
cHVibGlzaGVyPjxpc2JuPjEwODMtMzUxWCYjeEQ7MDAyMS05MjU4PC9pc2JuPjxhY2Nlc3Npb24t
bnVtPjI2NjQ1Njg5PC9hY2Nlc3Npb24tbnVtPjxsYWJlbD5raW5hc2UgaW5oLjwvbGFiZWw+PHVy
bHM+PHJlbGF0ZWQtdXJscz48dXJsPmh0dHBzOi8vd3d3Lm5jYmkubmxtLm5paC5nb3YvcHVibWVk
LzI2NjQ1Njg5PC91cmw+PHVybD5odHRwczovL3d3dy5uY2JpLm5sbS5uaWguZ292L3BtYy9QTUM0
NzQyNzM0LzwvdXJsPjwvcmVsYXRlZC11cmxzPjwvdXJscz48ZWxlY3Ryb25pYy1yZXNvdXJjZS1u
dW0+MTAuMTA3NC9qYmMuTTExNS42OTg0NDk8L2VsZWN0cm9uaWMtcmVzb3VyY2UtbnVtPjxyZW1v
dGUtZGF0YWJhc2UtbmFtZT5QdWJNZWQ8L3JlbW90ZS1kYXRhYmFzZS1uYW1lPjxsYW5ndWFnZT5l
bmc8L2xhbmd1YWdlPjwvcmVjb3JkPjwvQ2l0ZT48Q2l0ZT48QXV0aG9yPkNoYWlrdWFkPC9BdXRo
b3I+PFllYXI+MjAxODwvWWVhcj48UmVjTnVtPjU5PC9SZWNOdW0+PHJlY29yZD48cmVjLW51bWJl
cj41OTwvcmVjLW51bWJlcj48Zm9yZWlnbi1rZXlzPjxrZXkgYXBwPSJFTiIgZGItaWQ9InJlMmZw
YXphaHdzMHQ4ZTJ3eG92czJ6MXh2YWF6dHI5cGEwMiIgdGltZXN0YW1wPSIxNTYxNjQ5NjgzIj41
OTwva2V5PjwvZm9yZWlnbi1rZXlzPjxyZWYtdHlwZSBuYW1lPSJKb3VybmFsIEFydGljbGUiPjE3
PC9yZWYtdHlwZT48Y29udHJpYnV0b3JzPjxhdXRob3JzPjxhdXRob3I+Q2hhaWt1YWQsIEFwaXJh
dDwvYXV0aG9yPjxhdXRob3I+S29jaCwgUGllcnJlPC9hdXRob3I+PGF1dGhvcj5MYXVmZXIsIFN0
ZWZhbiBBLjwvYXV0aG9yPjxhdXRob3I+S25hcHAsIFN0ZWZhbjwvYXV0aG9yPjwvYXV0aG9ycz48
L2NvbnRyaWJ1dG9ycz48dGl0bGVzPjx0aXRsZT5UaGUgQ3lzdGVpbm9tZSBvZiBQcm90ZWluIEtp
bmFzZXMgYXMgYSBUYXJnZXQgaW4gRHJ1ZyBEZXZlbG9wbWVudDwvdGl0bGU+PHNlY29uZGFyeS10
aXRsZT5Bbmdld2FuZHRlIENoZW1pZSBJbnRlcm5hdGlvbmFsIEVkaXRpb248L3NlY29uZGFyeS10
aXRsZT48L3RpdGxlcz48cGVyaW9kaWNhbD48ZnVsbC10aXRsZT5Bbmdld2FuZHRlIENoZW1pZSBJ
bnRlcm5hdGlvbmFsIEVkaXRpb248L2Z1bGwtdGl0bGU+PC9wZXJpb2RpY2FsPjxwYWdlcz40Mzcy
LTQzODU8L3BhZ2VzPjx2b2x1bWU+NTc8L3ZvbHVtZT48bnVtYmVyPjE2PC9udW1iZXI+PGtleXdv
cmRzPjxrZXl3b3JkPmNvdmFsZW50IGluaGliaXRvcnM8L2tleXdvcmQ+PGtleXdvcmQ+Y3lzdGVp
bmU8L2tleXdvcmQ+PGtleXdvcmQ+Y3lzdGVpbm9tZTwva2V5d29yZD48a2V5d29yZD5raW5hc2Vz
PC9rZXl3b3JkPjxrZXl3b3JkPnNlbGVjdGl2aXR5PC9rZXl3b3JkPjwva2V5d29yZHM+PGRhdGVz
Pjx5ZWFyPjIwMTg8L3llYXI+PHB1Yi1kYXRlcz48ZGF0ZT4yMDE4LzA0LzA5PC9kYXRlPjwvcHVi
LWRhdGVzPjwvZGF0ZXM+PHB1Ymxpc2hlcj5Kb2huIFdpbGV5ICZhbXA7IFNvbnMsIEx0ZDwvcHVi
bGlzaGVyPjxpc2JuPjE0MzMtNzg1MTwvaXNibj48bGFiZWw+a2luYXNlIGluaC48L2xhYmVsPjx1
cmxzPjxyZWxhdGVkLXVybHM+PHVybD5odHRwczovL2RvaS5vcmcvMTAuMTAwMi9hbmllLjIwMTcw
Nzg3NTwvdXJsPjwvcmVsYXRlZC11cmxzPjwvdXJscz48ZWxlY3Ryb25pYy1yZXNvdXJjZS1udW0+
MTAuMTAwMi9hbmllLjIwMTcwNzg3NTwvZWxlY3Ryb25pYy1yZXNvdXJjZS1udW0+PGFjY2Vzcy1k
YXRlPjIwMTkvMDUvMDI8L2FjY2Vzcy1kYXRlPjwvcmVjb3JkPjwvQ2l0ZT48Q2l0ZT48QXV0aG9y
Pkd1cHRhPC9BdXRob3I+PFllYXI+MjAxNjwvWWVhcj48UmVjTnVtPjYwPC9SZWNOdW0+PHJlY29y
ZD48cmVjLW51bWJlcj42MDwvcmVjLW51bWJlcj48Zm9yZWlnbi1rZXlzPjxrZXkgYXBwPSJFTiIg
ZGItaWQ9InJlMmZwYXphaHdzMHQ4ZTJ3eG92czJ6MXh2YWF6dHI5cGEwMiIgdGltZXN0YW1wPSIx
NTYxNjQ5Njg0Ij42MDwva2V5PjwvZm9yZWlnbi1rZXlzPjxyZWYtdHlwZSBuYW1lPSJKb3VybmFs
IEFydGljbGUiPjE3PC9yZWYtdHlwZT48Y29udHJpYnV0b3JzPjxhdXRob3JzPjxhdXRob3I+R3Vw
dGEsIFZpbmF5YWs8L2F1dGhvcj48YXV0aG9yPkNhcnJvbGwsIEthdGUgUy48L2F1dGhvcj48L2F1
dGhvcnM+PC9jb250cmlidXRvcnM+PHRpdGxlcz48dGl0bGU+UmF0aW9uYWwgZGVzaWduIG9mIHJl
dmVyc2libGUgYW5kIGlycmV2ZXJzaWJsZSBjeXN0ZWluZSBzdWxmZW5pYyBhY2lkLXRhcmdldGVk
IGxpbmVhciBDLW51Y2xlb3BoaWxlczwvdGl0bGU+PHNlY29uZGFyeS10aXRsZT5DaGVtaWNhbCBD
b21tdW5pY2F0aW9uczwvc2Vjb25kYXJ5LXRpdGxlPjwvdGl0bGVzPjxwZXJpb2RpY2FsPjxmdWxs
LXRpdGxlPkNoZW1pY2FsIENvbW11bmljYXRpb25zPC9mdWxsLXRpdGxlPjwvcGVyaW9kaWNhbD48
cGFnZXM+MzQxNC0zNDE3PC9wYWdlcz48dm9sdW1lPjUyPC92b2x1bWU+PG51bWJlcj4xNjwvbnVt
YmVyPjxkYXRlcz48eWVhcj4yMDE2PC95ZWFyPjwvZGF0ZXM+PHB1Ymxpc2hlcj5UaGUgUm95YWwg
U29jaWV0eSBvZiBDaGVtaXN0cnk8L3B1Ymxpc2hlcj48aXNibj4xMzU5LTczNDU8L2lzYm4+PGxh
YmVsPnJldi4gY292LiBpbmguIGN5cy8gb3hvZm9ybTwvbGFiZWw+PHdvcmstdHlwZT4xMC4xMDM5
L0M2Q0MwMDIyOEU8L3dvcmstdHlwZT48dXJscz48cmVsYXRlZC11cmxzPjx1cmw+aHR0cDovL2R4
LmRvaS5vcmcvMTAuMTAzOS9DNkNDMDAyMjhFPC91cmw+PC9yZWxhdGVkLXVybHM+PC91cmxzPjxl
bGVjdHJvbmljLXJlc291cmNlLW51bT4xMC4xMDM5L0M2Q0MwMDIyOEU8L2VsZWN0cm9uaWMtcmVz
b3VyY2UtbnVtPjwvcmVjb3JkPjwvQ2l0ZT48Q2l0ZT48QXV0aG9yPllhbmc8L0F1dGhvcj48WWVh
cj4yMDE2PC9ZZWFyPjxSZWNOdW0+NjE8L1JlY051bT48cmVjb3JkPjxyZWMtbnVtYmVyPjYxPC9y
ZWMtbnVtYmVyPjxmb3JlaWduLWtleXM+PGtleSBhcHA9IkVOIiBkYi1pZD0icmUyZnBhemFod3Mw
dDhlMnd4b3ZzMnoxeHZhYXp0cjlwYTAyIiB0aW1lc3RhbXA9IjE1NjE2NDk2ODQiPjYxPC9rZXk+
PC9mb3JlaWduLWtleXM+PHJlZi10eXBlIG5hbWU9IkpvdXJuYWwgQXJ0aWNsZSI+MTc8L3JlZi10
eXBlPjxjb250cmlidXRvcnM+PGF1dGhvcnM+PGF1dGhvcj5ZYW5nLCBXZWk8L2F1dGhvcj48YXV0
aG9yPkhvc2ZvcmQsIFNhcmFoIFIuPC9hdXRob3I+PGF1dGhvcj5EaWxsb24sIExsb3llIE0uPC9h
dXRob3I+PGF1dGhvcj5TaGVlLCBLZXZpbjwvYXV0aG9yPjxhdXRob3I+TGl1LCBTdGVwaGFuaWUg
Qy48L2F1dGhvcj48YXV0aG9yPkJlYW4sIEplbm5pZmVyIFIuPC9hdXRob3I+PGF1dGhvcj5TYWxw
aGF0aSwgTGF1cmVudDwvYXV0aG9yPjxhdXRob3I+UGFuZywgSm9kaWU8L2F1dGhvcj48YXV0aG9y
PlpoYW5nLCBYaWFvbGluPC9hdXRob3I+PGF1dGhvcj5OYW5uaW5pLCBNaWNoZWxsZSBBLjwvYXV0
aG9yPjxhdXRob3I+RGVtaWRlbmtvLCBFdWdlbmU8L2F1dGhvcj48YXV0aG9yPkJhdGVzLCBEYXJj
eTwvYXV0aG9yPjxhdXRob3I+TGV3aXMsIExpb25lbCBELjwvYXV0aG9yPjxhdXRob3I+TWFyb3R0
aSwgSm9uYXRoYW4gRC48L2F1dGhvcj48YXV0aG9yPkVhc3RtYW4sIEFsYW4gUi48L2F1dGhvcj48
YXV0aG9yPk1pbGxlciwgVG9kZCBXLjwvYXV0aG9yPjwvYXV0aG9ycz48L2NvbnRyaWJ1dG9ycz48
dGl0bGVzPjx0aXRsZT5TdHJhdGVnaWNhbGx5IFRpbWluZyBJbmhpYml0aW9uIG9mIFBob3NwaGF0
aWR5bGlub3NpdG9sIDMtS2luYXNlIHRvIE1heGltaXplIFRoZXJhcGV1dGljIEluZGV4IGluIEVz
dHJvZ2VuIFJlY2VwdG9yIEFscGhh4oCTUG9zaXRpdmUsIFBJSzNDQS1NdXRhbnQgQnJlYXN0IENh
bmNlcjwvdGl0bGU+PHNlY29uZGFyeS10aXRsZT5DbGluaWNhbCBDYW5jZXIgUmVzZWFyY2g8L3Nl
Y29uZGFyeS10aXRsZT48L3RpdGxlcz48cGVyaW9kaWNhbD48ZnVsbC10aXRsZT5DbGluaWNhbCBD
YW5jZXIgUmVzZWFyY2g8L2Z1bGwtdGl0bGU+PC9wZXJpb2RpY2FsPjxwYWdlcz4yMjUwLTIyNjA8
L3BhZ2VzPjx2b2x1bWU+MjI8L3ZvbHVtZT48bnVtYmVyPjk8L251bWJlcj48ZGF0ZXM+PHllYXI+
MjAxNjwveWVhcj48L2RhdGVzPjxsYWJlbD5raW5hc2UgaW5oLjwvbGFiZWw+PHVybHM+PHJlbGF0
ZWQtdXJscz48dXJsPmh0dHA6Ly9jbGluY2FuY2VycmVzLmFhY3Jqb3VybmFscy5vcmcvY29udGVu
dC9lYXJseS8yMDE2LzA0LzE2LzEwNzgtMDQzMi5DQ1ItMTUtMjI3Ni5hYnN0cmFjdDwvdXJsPjwv
cmVsYXRlZC11cmxzPjwvdXJscz48ZWxlY3Ryb25pYy1yZXNvdXJjZS1udW0+MTAuMTE1OC8xMDc4
LTA0MzIuQ0NSLTE1LTIyNzY8L2VsZWN0cm9uaWMtcmVzb3VyY2UtbnVtPjwvcmVjb3JkPjwvQ2l0
ZT48Q2l0ZT48QXV0aG9yPkRlIEx1Y2NhPC9BdXRob3I+PFllYXI+MjAxNjwvWWVhcj48UmVjTnVt
PjYyPC9SZWNOdW0+PHJlY29yZD48cmVjLW51bWJlcj42MjwvcmVjLW51bWJlcj48Zm9yZWlnbi1r
ZXlzPjxrZXkgYXBwPSJFTiIgZGItaWQ9InJlMmZwYXphaHdzMHQ4ZTJ3eG92czJ6MXh2YWF6dHI5
cGEwMiIgdGltZXN0YW1wPSIxNTYxNjQ5Njg0Ij42Mjwva2V5PjwvZm9yZWlnbi1rZXlzPjxyZWYt
dHlwZSBuYW1lPSJKb3VybmFsIEFydGljbGUiPjE3PC9yZWYtdHlwZT48Y29udHJpYnV0b3JzPjxh
dXRob3JzPjxhdXRob3I+RGUgTHVjY2EsIEdlb3JnZSBWLjwvYXV0aG9yPjxhdXRob3I+U2hpLCBR
aW5nPC9hdXRob3I+PGF1dGhvcj5MaXUsIFFpbmdqaWU8L2F1dGhvcj48YXV0aG9yPkJhdHQsIERv
dWdsYXMgRy48L2F1dGhvcj48YXV0aG9yPkJlYXVkb2luIEJlcnRyYW5kLCBNeXJhPC9hdXRob3I+
PGF1dGhvcj5SYW1wdWxsYSwgUmljazwvYXV0aG9yPjxhdXRob3I+TWF0aHVyLCBBcnZpbmQ8L2F1
dGhvcj48YXV0aG9yPkRpc2NlbnphLCBMb3JlbGw8L2F1dGhvcj48YXV0aG9yPkTigJlBcmllbnpv
LCBDZWxpYTwvYXV0aG9yPjxhdXRob3I+RGFpLCBKdW48L2F1dGhvcj48YXV0aG9yPk9iZXJtZWll
ciwgTWFyeTwvYXV0aG9yPjxhdXRob3I+Vmlja2VyeSwgUm9kbmV5PC9hdXRob3I+PGF1dGhvcj5a
aGFuZywgWWluZ3J1PC9hdXRob3I+PGF1dGhvcj5ZYW5nLCBaaGVuZzwvYXV0aG9yPjxhdXRob3I+
TWFyYXRoZSwgUHVuaXQ8L2F1dGhvcj48YXV0aG9yPlRlYmJlbiwgQW5kcmV3IEouPC9hdXRob3I+
PGF1dGhvcj5NdWNrZWxiYXVlciwgSm9kaSBLLjwvYXV0aG9yPjxhdXRob3I+Q2hhbmcsIENoaWVo
WWluZyBKLjwvYXV0aG9yPjxhdXRob3I+WmhhbmcsIEh1aXBpbmc8L2F1dGhvcj48YXV0aG9yPkdp
bGxvb2x5LCBLYXRobGVlbjwvYXV0aG9yPjxhdXRob3I+VGF5bG9yLCBUcmFjeTwvYXV0aG9yPjxh
dXRob3I+UGF0dG9saSwgTWFyayBBLjwvYXV0aG9yPjxhdXRob3I+U2thbGEsIFN0YWNleTwvYXV0
aG9yPjxhdXRob3I+S3VrcmFsLCBEYW5pZWwgVy48L2F1dGhvcj48YXV0aG9yPk1jSW50eXJlLCBL
aW0gVy48L2F1dGhvcj48YXV0aG9yPlNhbHRlci1DaWQsIEx1aXNhPC9hdXRob3I+PGF1dGhvcj5G
dXJhLCBBYmVycmE8L2F1dGhvcj48YXV0aG9yPkJ1cmtlLCBKYW1lcyBSLjwvYXV0aG9yPjxhdXRo
b3I+QmFycmlzaCwgSm9lbCBDLjwvYXV0aG9yPjxhdXRob3I+Q2FydGVyLCBQZXJjeSBILjwvYXV0
aG9yPjxhdXRob3I+VGlubywgSm9zZXBoIEEuPC9hdXRob3I+PC9hdXRob3JzPjwvY29udHJpYnV0
b3JzPjx0aXRsZXM+PHRpdGxlPlNtYWxsIE1vbGVjdWxlIFJldmVyc2libGUgSW5oaWJpdG9ycyBv
ZiBCcnV0b27igJlzIFR5cm9zaW5lIEtpbmFzZSAoQlRLKTogU3RydWN0dXJl4oCTQWN0aXZpdHkg
UmVsYXRpb25zaGlwcyBMZWFkaW5nIHRvIHRoZSBJZGVudGlmaWNhdGlvbiBvZiA3LSgyLUh5ZHJv
eHlwcm9wYW4tMi15bCktNC1bMi1tZXRoeWwtMy0oNC1veG8tMyw0LWRpaHlkcm9xdWluYXpvbGlu
LTMteWwpcGhlbnlsXS05SC1jYXJiYXpvbGUtMS1jYXJib3hhbWlkZSAoQk1TLTkzNTE3Nyk8L3Rp
dGxlPjxzZWNvbmRhcnktdGl0bGU+Sm91cm5hbCBvZiBNZWRpY2luYWwgQ2hlbWlzdHJ5PC9zZWNv
bmRhcnktdGl0bGU+PC90aXRsZXM+PHBlcmlvZGljYWw+PGZ1bGwtdGl0bGU+Sm91cm5hbCBvZiBN
ZWRpY2luYWwgQ2hlbWlzdHJ5PC9mdWxsLXRpdGxlPjwvcGVyaW9kaWNhbD48cGFnZXM+NzkxNS03
OTM1PC9wYWdlcz48dm9sdW1lPjU5PC92b2x1bWU+PG51bWJlcj4xNzwvbnVtYmVyPjxkYXRlcz48
eWVhcj4yMDE2PC95ZWFyPjxwdWItZGF0ZXM+PGRhdGU+MjAxNi8wOS8wODwvZGF0ZT48L3B1Yi1k
YXRlcz48L2RhdGVzPjxwdWJsaXNoZXI+QW1lcmljYW4gQ2hlbWljYWwgU29jaWV0eTwvcHVibGlz
aGVyPjxpc2JuPjAwMjItMjYyMzwvaXNibj48bGFiZWw+QlRLIGluaC48L2xhYmVsPjx1cmxzPjxy
ZWxhdGVkLXVybHM+PHVybD5odHRwczovL2RvaS5vcmcvMTAuMTAyMS9hY3Muam1lZGNoZW0uNmIw
MDcyMjwvdXJsPjwvcmVsYXRlZC11cmxzPjwvdXJscz48ZWxlY3Ryb25pYy1yZXNvdXJjZS1udW0+
MTAuMTAyMS9hY3Muam1lZGNoZW0uNmIwMDcyMjwvZWxlY3Ryb25pYy1yZXNvdXJjZS1udW0+PC9y
ZWNvcmQ+PC9DaXRlPjxDaXRlPjxBdXRob3I+QnJhbWVsZDwvQXV0aG9yPjxZZWFyPjIwMTc8L1ll
YXI+PFJlY051bT42MzwvUmVjTnVtPjxyZWNvcmQ+PHJlYy1udW1iZXI+NjM8L3JlYy1udW1iZXI+
PGZvcmVpZ24ta2V5cz48a2V5IGFwcD0iRU4iIGRiLWlkPSJyZTJmcGF6YWh3czB0OGUyd3hvdnMy
ejF4dmFhenRyOXBhMDIiIHRpbWVzdGFtcD0iMTU2MTY0OTY4NiI+NjM8L2tleT48L2ZvcmVpZ24t
a2V5cz48cmVmLXR5cGUgbmFtZT0iSm91cm5hbCBBcnRpY2xlIj4xNzwvcmVmLXR5cGU+PGNvbnRy
aWJ1dG9ycz48YXV0aG9ycz48YXV0aG9yPkJyYW1lbGQsIEtlbiBBLjwvYXV0aG9yPjxhdXRob3I+
T3dlbnMsIFRpbW90aHkgRC48L2F1dGhvcj48YXV0aG9yPlZlcm5lciwgRXJpazwvYXV0aG9yPjxh
dXRob3I+VmVuZXRzYW5ha29zLCBFbGVuaTwvYXV0aG9yPjxhdXRob3I+QnJhZHNoYXcsIEouIE1p
Y2hhZWw8L2F1dGhvcj48YXV0aG9yPlBoYW4sIFZlcm5vbiBULjwvYXV0aG9yPjxhdXRob3I+VGFt
LCBEYW5ueTwvYXV0aG9yPjxhdXRob3I+TGV1bmcsIEt3YW48L2F1dGhvcj48YXV0aG9yPlNodSwg
SmluPC9hdXRob3I+PGF1dGhvcj5MYVN0YW50LCBKYWNvYjwvYXV0aG9yPjxhdXRob3I+TG91Z2ho
ZWFkLCBEYXZpZCBHLjwvYXV0aG9yPjxhdXRob3I+VG9uLCBUb255PC9hdXRob3I+PGF1dGhvcj5L
YXJyLCBEYW5lIEUuPC9hdXRob3I+PGF1dGhvcj5HZXJyaXRzZW4sIE1hcnkgRS48L2F1dGhvcj48
YXV0aG9yPkdvbGRzdGVpbiwgRGF2aWQgTS48L2F1dGhvcj48YXV0aG9yPkZ1bmssIEplbnMgT2xp
dmVyPC9hdXRob3I+PC9hdXRob3JzPjwvY29udHJpYnV0b3JzPjx0aXRsZXM+PHRpdGxlPkRpc2Nv
dmVyeSBvZiB0aGUgSXJyZXZlcnNpYmxlIENvdmFsZW50IEZHRlIgSW5oaWJpdG9yIDgtKDMtKDQt
QWNyeWxveWxwaXBlcmF6aW4tMS15bClwcm9weWwpLTYtKDIsNi1kaWNobG9yby0zLDUtZGltZXRo
b3h5cGhlbnlsKS0yLShtZXRoeWxhbWlubylweXJpZG9bMiwzLWRdcHlyaW1pZGluLTcoOEgpLW9u
ZSAoUFJOMTM3MSkgZm9yIHRoZSBUcmVhdG1lbnQgb2YgU29saWQgVHVtb3JzPC90aXRsZT48c2Vj
b25kYXJ5LXRpdGxlPkpvdXJuYWwgb2YgTWVkaWNpbmFsIENoZW1pc3RyeTwvc2Vjb25kYXJ5LXRp
dGxlPjwvdGl0bGVzPjxwZXJpb2RpY2FsPjxmdWxsLXRpdGxlPkpvdXJuYWwgb2YgTWVkaWNpbmFs
IENoZW1pc3RyeTwvZnVsbC10aXRsZT48L3BlcmlvZGljYWw+PHBhZ2VzPjY1MTYtNjUyNzwvcGFn
ZXM+PHZvbHVtZT42MDwvdm9sdW1lPjxudW1iZXI+MTU8L251bWJlcj48ZGF0ZXM+PHllYXI+MjAx
NzwveWVhcj48cHViLWRhdGVzPjxkYXRlPjIwMTcvMDgvMTA8L2RhdGU+PC9wdWItZGF0ZXM+PC9k
YXRlcz48cHVibGlzaGVyPkFtZXJpY2FuIENoZW1pY2FsIFNvY2lldHk8L3B1Ymxpc2hlcj48aXNi
bj4wMDIyLTI2MjM8L2lzYm4+PGxhYmVsPmlycmV2LiBjb3YuIEZHRlIgaW5oLjwvbGFiZWw+PHVy
bHM+PHJlbGF0ZWQtdXJscz48dXJsPmh0dHBzOi8vZG9pLm9yZy8xMC4xMDIxL2Fjcy5qbWVkY2hl
bS43YjAwMzYwPC91cmw+PC9yZWxhdGVkLXVybHM+PC91cmxzPjxlbGVjdHJvbmljLXJlc291cmNl
LW51bT4xMC4xMDIxL2Fjcy5qbWVkY2hlbS43YjAwMzYwPC9lbGVjdHJvbmljLXJlc291cmNlLW51
bT48L3JlY29yZD48L0NpdGU+PENpdGU+PEF1dGhvcj5EYWx0b248L0F1dGhvcj48WWVhcj4yMDE4
PC9ZZWFyPjxSZWNOdW0+NjQ8L1JlY051bT48cmVjb3JkPjxyZWMtbnVtYmVyPjY0PC9yZWMtbnVt
YmVyPjxmb3JlaWduLWtleXM+PGtleSBhcHA9IkVOIiBkYi1pZD0icmUyZnBhemFod3MwdDhlMnd4
b3ZzMnoxeHZhYXp0cjlwYTAyIiB0aW1lc3RhbXA9IjE1NjE2NDk2ODYiPjY0PC9rZXk+PC9mb3Jl
aWduLWtleXM+PHJlZi10eXBlIG5hbWU9IkpvdXJuYWwgQXJ0aWNsZSI+MTc8L3JlZi10eXBlPjxj
b250cmlidXRvcnM+PGF1dGhvcnM+PGF1dGhvcj5EYWx0b24sIFNhbXVlbCBFLjwvYXV0aG9yPjxh
dXRob3I+RGl0dHVzLCBMYXJzPC9hdXRob3I+PGF1dGhvcj5UaG9tYXMsIERhbmllbCBBLjwvYXV0
aG9yPjxhdXRob3I+Q29udmVyeSwgTcOhaXJlIEEuPC9hdXRob3I+PGF1dGhvcj5OdW5lcywgSm9h
bzwvYXV0aG9yPjxhdXRob3I+QnVzaCwgSmFjb2IgVC48L2F1dGhvcj48YXV0aG9yPkV2YW5zLCBK
b2huIFAuPC9hdXRob3I+PGF1dGhvcj5XZXJuZXIsIFRoaWxvPC9hdXRob3I+PGF1dGhvcj5CYW50
c2NoZWZmLCBNYXJjdXM8L2F1dGhvcj48YXV0aG9yPk11cnBoeSwgSm9obiBBLjwvYXV0aG9yPjxh
dXRob3I+Q2FtcG9zLCBTZWJhc3RpZW48L2F1dGhvcj48L2F1dGhvcnM+PC9jb250cmlidXRvcnM+
PHRpdGxlcz48dGl0bGU+U2VsZWN0aXZlbHkgVGFyZ2V0aW5nIHRoZSBLaW5vbWUtQ29uc2VydmVk
IEx5c2luZSBvZiBQSTNLzrQgYXMgYSBHZW5lcmFsIEFwcHJvYWNoIHRvIENvdmFsZW50IEtpbmFz
ZSBJbmhpYml0aW9uPC90aXRsZT48c2Vjb25kYXJ5LXRpdGxlPkpvdXJuYWwgb2YgdGhlIEFtZXJp
Y2FuIENoZW1pY2FsIFNvY2lldHk8L3NlY29uZGFyeS10aXRsZT48L3RpdGxlcz48cGVyaW9kaWNh
bD48ZnVsbC10aXRsZT5Kb3VybmFsIG9mIHRoZSBBbWVyaWNhbiBDaGVtaWNhbCBTb2NpZXR5PC9m
dWxsLXRpdGxlPjwvcGVyaW9kaWNhbD48cGFnZXM+OTMyLTkzOTwvcGFnZXM+PHZvbHVtZT4xNDA8
L3ZvbHVtZT48bnVtYmVyPjM8L251bWJlcj48ZGF0ZXM+PHllYXI+MjAxODwveWVhcj48cHViLWRh
dGVzPjxkYXRlPjIwMTgvMDEvMjQ8L2RhdGU+PC9wdWItZGF0ZXM+PC9kYXRlcz48cHVibGlzaGVy
PkFtZXJpY2FuIENoZW1pY2FsIFNvY2lldHk8L3B1Ymxpc2hlcj48aXNibj4wMDAyLTc4NjM8L2lz
Ym4+PGxhYmVsPmNvdi4ga2luYXNlIGluaC4sIGx5cy48L2xhYmVsPjx1cmxzPjxyZWxhdGVkLXVy
bHM+PHVybD5odHRwczovL2RvaS5vcmcvMTAuMTAyMS9qYWNzLjdiMDg5Nzk8L3VybD48L3JlbGF0
ZWQtdXJscz48L3VybHM+PGVsZWN0cm9uaWMtcmVzb3VyY2UtbnVtPjEwLjEwMjEvamFjcy43YjA4
OTc5PC9lbGVjdHJvbmljLXJlc291cmNlLW51bT48L3JlY29yZD48L0NpdGU+PENpdGU+PEF1dGhv
cj5Kb2huc29uPC9BdXRob3I+PFllYXI+MjAxNjwvWWVhcj48UmVjTnVtPjY1PC9SZWNOdW0+PHJl
Y29yZD48cmVjLW51bWJlcj42NTwvcmVjLW51bWJlcj48Zm9yZWlnbi1rZXlzPjxrZXkgYXBwPSJF
TiIgZGItaWQ9InJlMmZwYXphaHdzMHQ4ZTJ3eG92czJ6MXh2YWF6dHI5cGEwMiIgdGltZXN0YW1w
PSIxNTYxNjQ5Njg2Ij42NTwva2V5PjwvZm9yZWlnbi1rZXlzPjxyZWYtdHlwZSBuYW1lPSJKb3Vy
bmFsIEFydGljbGUiPjE3PC9yZWYtdHlwZT48Y29udHJpYnV0b3JzPjxhdXRob3JzPjxhdXRob3I+
Sm9obnNvbiwgQWRhbSBSLjwvYXV0aG9yPjxhdXRob3I+S29obGksIFBhd2FuIEJpcjwvYXV0aG9y
PjxhdXRob3I+S2F0ZXdhLCBBcm5hPC9hdXRob3I+PGF1dGhvcj5Hb2dvbCwgRW1pbHk8L2F1dGhv
cj48YXV0aG9yPkJlbG1vbnQsIExpc2EgRC48L2F1dGhvcj48YXV0aG9yPkNob3ksIFJlZ2luYTwv
YXV0aG9yPjxhdXRob3I+UGVudWVsLCBFbGljaWE8L2F1dGhvcj48YXV0aG9yPkJ1cnRvbiwgTHVj
aWFuYTwvYXV0aG9yPjxhdXRob3I+RWlnZW5icm90LCBDaGFybGVzPC9hdXRob3I+PGF1dGhvcj5Z
dSwgQ2hyaXN0aW5lPC9hdXRob3I+PGF1dGhvcj5PcnR3aW5lLCBEYW5pZWwgRi48L2F1dGhvcj48
YXV0aG9yPkJvd21hbiwgS3Jpc3RhPC9hdXRob3I+PGF1dGhvcj5GcmFua2UsIFl2b25uZTwvYXV0
aG9yPjxhdXRob3I+VGFtLCBDaHJpc3RpbmU8L2F1dGhvcj48YXV0aG9yPkVzdGV2ZXosIEFsYmVy
dG88L2F1dGhvcj48YXV0aG9yPk1vcnRhcmEsIEt5bGU8L2F1dGhvcj48YXV0aG9yPld1LCBKaWFu
c2hlbmc8L2F1dGhvcj48YXV0aG9yPkxpLCBIb25nPC9hdXRob3I+PGF1dGhvcj5MaW4sIE1heTwv
YXV0aG9yPjxhdXRob3I+QmVyZ2Vyb24sIFBoaWxpcHBlPC9hdXRob3I+PGF1dGhvcj5DcmF3Zm9y
ZCwgSmFtZXMgSi48L2F1dGhvcj48YXV0aG9yPllvdW5nLCBXZW5keSBCLjwvYXV0aG9yPjwvYXV0
aG9ycz48L2NvbnRyaWJ1dG9ycz48dGl0bGVzPjx0aXRsZT5CYXR0bGluZyBCdGsgTXV0YW50cyBX
aXRoIE5vbmNvdmFsZW50IEluaGliaXRvcnMgVGhhdCBPdmVyY29tZSBDeXM0ODEgYW5kIFRocjQ3
NCBNdXRhdGlvbnM8L3RpdGxlPjxzZWNvbmRhcnktdGl0bGU+QUNTIENoZW1pY2FsIEJpb2xvZ3k8
L3NlY29uZGFyeS10aXRsZT48L3RpdGxlcz48cGVyaW9kaWNhbD48ZnVsbC10aXRsZT5BQ1MgQ2hl
bWljYWwgQmlvbG9neTwvZnVsbC10aXRsZT48L3BlcmlvZGljYWw+PHBhZ2VzPjI4OTctMjkwNzwv
cGFnZXM+PHZvbHVtZT4xMTwvdm9sdW1lPjxudW1iZXI+MTA8L251bWJlcj48ZGF0ZXM+PHllYXI+
MjAxNjwveWVhcj48cHViLWRhdGVzPjxkYXRlPjIwMTYvMTAvMjE8L2RhdGU+PC9wdWItZGF0ZXM+
PC9kYXRlcz48cHVibGlzaGVyPkFtZXJpY2FuIENoZW1pY2FsIFNvY2lldHk8L3B1Ymxpc2hlcj48
aXNibj4xNTU0LTg5Mjk8L2lzYm4+PGxhYmVsPm5vbmNvdi4sIG11dGF0aW9uczwvbGFiZWw+PHVy
bHM+PHJlbGF0ZWQtdXJscz48dXJsPmh0dHBzOi8vZG9pLm9yZy8xMC4xMDIxL2Fjc2NoZW1iaW8u
NmIwMDQ4MDwvdXJsPjwvcmVsYXRlZC11cmxzPjwvdXJscz48ZWxlY3Ryb25pYy1yZXNvdXJjZS1u
dW0+MTAuMTAyMS9hY3NjaGVtYmlvLjZiMDA0ODA8L2VsZWN0cm9uaWMtcmVzb3VyY2UtbnVtPjwv
cmVjb3JkPjwvQ2l0ZT48L0VuZE5vdGU+AG==
</w:fldData>
          </w:fldChar>
        </w:r>
        <w:r w:rsidR="005D3BC5">
          <w:instrText xml:space="preserve"> ADDIN EN.CITE </w:instrText>
        </w:r>
        <w:r w:rsidR="005D3BC5">
          <w:fldChar w:fldCharType="begin">
            <w:fldData xml:space="preserve">PEVuZE5vdGU+PENpdGU+PEF1dGhvcj5HdXB0YTwvQXV0aG9yPjxZZWFyPjIwMTY8L1llYXI+PFJl
Y051bT41NjwvUmVjTnVtPjxEaXNwbGF5VGV4dD48c3R5bGUgZmFjZT0ic3VwZXJzY3JpcHQiPjU2
LTY1PC9zdHlsZT48L0Rpc3BsYXlUZXh0PjxyZWNvcmQ+PHJlYy1udW1iZXI+NTY8L3JlYy1udW1i
ZXI+PGZvcmVpZ24ta2V5cz48a2V5IGFwcD0iRU4iIGRiLWlkPSJyZTJmcGF6YWh3czB0OGUyd3hv
dnMyejF4dmFhenRyOXBhMDIiIHRpbWVzdGFtcD0iMTU2MTY0OTY4MSI+NTY8L2tleT48L2ZvcmVp
Z24ta2V5cz48cmVmLXR5cGUgbmFtZT0iSm91cm5hbCBBcnRpY2xlIj4xNzwvcmVmLXR5cGU+PGNv
bnRyaWJ1dG9ycz48YXV0aG9ycz48YXV0aG9yPkd1cHRhLCBWaW5heWFrPC9hdXRob3I+PGF1dGhv
cj5DYXJyb2xsLCBLYXRlIFMuPC9hdXRob3I+PC9hdXRob3JzPjwvY29udHJpYnV0b3JzPjx0aXRs
ZXM+PHRpdGxlPlByb2ZpbGluZyB0aGUgcmVhY3Rpdml0eSBvZiBjeWNsaWMgQy1udWNsZW9waGls
ZXMgdG93YXJkcyBlbGVjdHJvcGhpbGljIHN1bGZ1ciBpbiBjeXN0ZWluZSBzdWxmZW5pYyBhY2lk
PC90aXRsZT48c2Vjb25kYXJ5LXRpdGxlPkNoZW1pY2FsIFNjaWVuY2U8L3NlY29uZGFyeS10aXRs
ZT48L3RpdGxlcz48cGVyaW9kaWNhbD48ZnVsbC10aXRsZT5DaGVtaWNhbCBTY2llbmNlPC9mdWxs
LXRpdGxlPjwvcGVyaW9kaWNhbD48cGFnZXM+NDAwLTQxNTwvcGFnZXM+PHZvbHVtZT43PC92b2x1
bWU+PG51bWJlcj4xPC9udW1iZXI+PGRhdGVzPjx5ZWFyPjIwMTY8L3llYXI+PC9kYXRlcz48cHVi
bGlzaGVyPlRoZSBSb3lhbCBTb2NpZXR5IG9mIENoZW1pc3RyeTwvcHVibGlzaGVyPjxpc2JuPjIw
NDEtNjUyMDwvaXNibj48bGFiZWw+Y292LiBpbmguPC9sYWJlbD48d29yay10eXBlPjEwLjEwMzkv
QzVTQzAyNTY5QTwvd29yay10eXBlPjx1cmxzPjxyZWxhdGVkLXVybHM+PHVybD5odHRwOi8vZHgu
ZG9pLm9yZy8xMC4xMDM5L0M1U0MwMjU2OUE8L3VybD48L3JlbGF0ZWQtdXJscz48L3VybHM+PGVs
ZWN0cm9uaWMtcmVzb3VyY2UtbnVtPjEwLjEwMzkvQzVTQzAyNTY5QTwvZWxlY3Ryb25pYy1yZXNv
dXJjZS1udW0+PC9yZWNvcmQ+PC9DaXRlPjxDaXRlPjxBdXRob3I+V2F0dGVyc29uPC9BdXRob3I+
PFllYXI+MjAxNjwvWWVhcj48UmVjTnVtPjU3PC9SZWNOdW0+PHJlY29yZD48cmVjLW51bWJlcj41
NzwvcmVjLW51bWJlcj48Zm9yZWlnbi1rZXlzPjxrZXkgYXBwPSJFTiIgZGItaWQ9InJlMmZwYXph
aHdzMHQ4ZTJ3eG92czJ6MXh2YWF6dHI5cGEwMiIgdGltZXN0YW1wPSIxNTYxNjQ5NjgyIj41Nzwv
a2V5PjwvZm9yZWlnbi1rZXlzPjxyZWYtdHlwZSBuYW1lPSJKb3VybmFsIEFydGljbGUiPjE3PC9y
ZWYtdHlwZT48Y29udHJpYnV0b3JzPjxhdXRob3JzPjxhdXRob3I+V2F0dGVyc29uLCBTY290dCBI
LjwvYXV0aG9yPjxhdXRob3I+RGUgTHVjY2EsIEdlb3JnZSBWLjwvYXV0aG9yPjxhdXRob3I+U2hp
LCBRaW5nPC9hdXRob3I+PGF1dGhvcj5MYW5nZXZpbmUsIENoYXJsZXMgTS48L2F1dGhvcj48YXV0
aG9yPkxpdSwgUWluZ2ppZTwvYXV0aG9yPjxhdXRob3I+QmF0dCwgRG91Z2xhcyBHLjwvYXV0aG9y
PjxhdXRob3I+QmVhdWRvaW4gQmVydHJhbmQsIE15cmE8L2F1dGhvcj48YXV0aG9yPkdvbmcsIEh1
YTwvYXV0aG9yPjxhdXRob3I+RGFpLCBKdW48L2F1dGhvcj48YXV0aG9yPllpcCwgU2hpdWhhbmc8
L2F1dGhvcj48YXV0aG9yPkxpLCBQZW5nPC9hdXRob3I+PGF1dGhvcj5TdW4sIERhd248L2F1dGhv
cj48YXV0aG9yPld1LCBEYXVoLVJ1cm5nPC9hdXRob3I+PGF1dGhvcj5XYW5nLCBDaHVubGVpPC9h
dXRob3I+PGF1dGhvcj5aaGFuZywgWWluZ3J1PC9hdXRob3I+PGF1dGhvcj5UcmFlZ2VyLCBTYXJh
aCBDLjwvYXV0aG9yPjxhdXRob3I+UGF0dG9saSwgTWFyayBBLjwvYXV0aG9yPjxhdXRob3I+U2th
bGEsIFN0YWNleTwvYXV0aG9yPjxhdXRob3I+Q2hlbmcsIExpaG9uZzwvYXV0aG9yPjxhdXRob3I+
T2Jlcm1laWVyLCBNYXJ5IFQuPC9hdXRob3I+PGF1dGhvcj5WaWNrZXJ5LCBSb2RuZXk8L2F1dGhv
cj48YXV0aG9yPkRpc2NlbnphLCBMb3JlbGwgTi48L2F1dGhvcj48YXV0aG9yPkTigJlBcmllbnpv
LCBDZWxpYSBKLjwvYXV0aG9yPjxhdXRob3I+WmhhbmcsIFlpZmFuPC9hdXRob3I+PGF1dGhvcj5I
ZWltcmljaCwgRWxpemFiZXRoPC9hdXRob3I+PGF1dGhvcj5HaWxsb29seSwgS2F0aGxlZW4gTS48
L2F1dGhvcj48YXV0aG9yPlRheWxvciwgVHJhY3kgTC48L2F1dGhvcj48YXV0aG9yPlB1bGljaWNj
aGlvLCBDbGF1ZGluZTwvYXV0aG9yPjxhdXRob3I+TWNJbnR5cmUsIEtpbSBXLjwvYXV0aG9yPjxh
dXRob3I+R2FsZWxsYSwgTWljaGFlbCBBLjwvYXV0aG9yPjxhdXRob3I+VGViYmVuLCBBbmR5IEou
PC9hdXRob3I+PGF1dGhvcj5NdWNrZWxiYXVlciwgSm9kaSBLLjwvYXV0aG9yPjxhdXRob3I+Q2hh
bmcsIENoaWVoWWluZzwvYXV0aG9yPjxhdXRob3I+UmFtcHVsbGEsIFJpY2hhcmQ8L2F1dGhvcj48
YXV0aG9yPk1hdGh1ciwgQXJ2aW5kPC9hdXRob3I+PGF1dGhvcj5TYWx0ZXItQ2lkLCBMdWlzYTwv
YXV0aG9yPjxhdXRob3I+QmFycmlzaCwgSm9lbCBDLjwvYXV0aG9yPjxhdXRob3I+Q2FydGVyLCBQ
ZXJjeSBILjwvYXV0aG9yPjxhdXRob3I+RnVyYSwgQWJlcnJhPC9hdXRob3I+PGF1dGhvcj5CdXJr
ZSwgSmFtZXMgUi48L2F1dGhvcj48YXV0aG9yPlRpbm8sIEpvc2VwaCBBLjwvYXV0aG9yPjwvYXV0
aG9ycz48L2NvbnRyaWJ1dG9ycz48dGl0bGVzPjx0aXRsZT5EaXNjb3Zlcnkgb2YgNi1GbHVvcm8t
NS0oUiktKDMtKFMpLSg4LWZsdW9yby0xLW1ldGh5bC0yLDQtZGlveG8tMSwyLWRpaHlkcm9xdWlu
YXpvbGluLTMoNEgpLXlsKS0yLW1ldGh5bHBoZW55bCktMi0oUyktKDItaHlkcm94eXByb3Bhbi0y
LXlsKS0yLDMsNCw5LXRldHJhaHlkcm8tMUgtY2FyYmF6b2xlLTgtY2FyYm94YW1pZGUgKEJNUy05
ODYxNDIpOiBBIFJldmVyc2libGUgSW5oaWJpdG9yIG9mIEJydXRvbuKAmXMgVHlyb3NpbmUgS2lu
YXNlIChCVEspIENvbmZvcm1hdGlvbmFsbHkgQ29uc3RyYWluZWQgYnkgVHdvIExvY2tlZCBBdHJv
cGlzb21lcnM8L3RpdGxlPjxzZWNvbmRhcnktdGl0bGU+Sm91cm5hbCBvZiBNZWRpY2luYWwgQ2hl
bWlzdHJ5PC9zZWNvbmRhcnktdGl0bGU+PC90aXRsZXM+PHBlcmlvZGljYWw+PGZ1bGwtdGl0bGU+
Sm91cm5hbCBvZiBNZWRpY2luYWwgQ2hlbWlzdHJ5PC9mdWxsLXRpdGxlPjwvcGVyaW9kaWNhbD48
cGFnZXM+OTE3My05MjAwPC9wYWdlcz48dm9sdW1lPjU5PC92b2x1bWU+PG51bWJlcj4xOTwvbnVt
YmVyPjxkYXRlcz48eWVhcj4yMDE2PC95ZWFyPjxwdWItZGF0ZXM+PGRhdGU+MjAxNi8xMC8xMzwv
ZGF0ZT48L3B1Yi1kYXRlcz48L2RhdGVzPjxwdWJsaXNoZXI+QW1lcmljYW4gQ2hlbWljYWwgU29j
aWV0eTwvcHVibGlzaGVyPjxpc2JuPjAwMjItMjYyMzwvaXNibj48bGFiZWw+cmV2LiBpbmguIEJU
SzwvbGFiZWw+PHVybHM+PHJlbGF0ZWQtdXJscz48dXJsPmh0dHBzOi8vZG9pLm9yZy8xMC4xMDIx
L2Fjcy5qbWVkY2hlbS42YjAxMDg4PC91cmw+PC9yZWxhdGVkLXVybHM+PC91cmxzPjxlbGVjdHJv
bmljLXJlc291cmNlLW51bT4xMC4xMDIxL2Fjcy5qbWVkY2hlbS42YjAxMDg4PC9lbGVjdHJvbmlj
LXJlc291cmNlLW51bT48L3JlY29yZD48L0NpdGU+PENpdGU+PEF1dGhvcj5Ib3J0b248L0F1dGhv
cj48WWVhcj4yMDE2PC9ZZWFyPjxSZWNOdW0+NTg8L1JlY051bT48cmVjb3JkPjxyZWMtbnVtYmVy
PjU4PC9yZWMtbnVtYmVyPjxmb3JlaWduLWtleXM+PGtleSBhcHA9IkVOIiBkYi1pZD0icmUyZnBh
emFod3MwdDhlMnd4b3ZzMnoxeHZhYXp0cjlwYTAyIiB0aW1lc3RhbXA9IjE1NjE2NDk2ODIiPjU4
PC9rZXk+PC9mb3JlaWduLWtleXM+PHJlZi10eXBlIG5hbWU9IkpvdXJuYWwgQXJ0aWNsZSI+MTc8
L3JlZi10eXBlPjxjb250cmlidXRvcnM+PGF1dGhvcnM+PGF1dGhvcj5Ib3J0b24sIEpvaG4gUi48
L2F1dGhvcj48YXV0aG9yPkVuZ3N0cm9tLCBBbWFuZGE8L2F1dGhvcj48YXV0aG9yPlpvZWxsZXIs
IEVsaXphYmV0aCBMLjwvYXV0aG9yPjxhdXRob3I+TGl1LCBYdTwvYXV0aG9yPjxhdXRob3I+U2hh
bmtzLCBKb2huIFIuPC9hdXRob3I+PGF1dGhvcj5aaGFuZywgWGluZzwvYXV0aG9yPjxhdXRob3I+
Sm9obnMsIE1hcmdhcmV0IEEuPC9hdXRob3I+PGF1dGhvcj5WZXJ0aW5vLCBQYXVsYSBNLjwvYXV0
aG9yPjxhdXRob3I+RnUsIEhhaWFuPC9hdXRob3I+PGF1dGhvcj5DaGVuZywgWGlhb2Rvbmc8L2F1
dGhvcj48L2F1dGhvcnM+PC9jb250cmlidXRvcnM+PHRpdGxlcz48dGl0bGU+Q2hhcmFjdGVyaXph
dGlvbiBvZiBhIExpbmtlZCBKdW1vbmppIERvbWFpbiBvZiB0aGUgS0RNNS9KQVJJRDEgRmFtaWx5
IG9mIEhpc3RvbmUgSDMgTHlzaW5lIDQgRGVtZXRoeWxhc2VzPC90aXRsZT48c2Vjb25kYXJ5LXRp
dGxlPlRoZSBKb3VybmFsIG9mIEJpb2xvZ2ljYWwgQ2hlbWlzdHJ5PC9zZWNvbmRhcnktdGl0bGU+
PC90aXRsZXM+PHBlcmlvZGljYWw+PGZ1bGwtdGl0bGU+VGhlIEpvdXJuYWwgb2YgQmlvbG9naWNh
bCBDaGVtaXN0cnk8L2Z1bGwtdGl0bGU+PC9wZXJpb2RpY2FsPjxwYWdlcz4yNjMxLTI2NDY8L3Bh
Z2VzPjx2b2x1bWU+MjkxPC92b2x1bWU+PG51bWJlcj42PC9udW1iZXI+PGVkaXRpb24+MjAxNS8x
Mi8wODwvZWRpdGlvbj48ZGF0ZXM+PHllYXI+MjAxNjwveWVhcj48L2RhdGVzPjxwdWJsaXNoZXI+
QW1lcmljYW4gU29jaWV0eSBmb3IgQmlvY2hlbWlzdHJ5IGFuZCBNb2xlY3VsYXIgQmlvbG9neTwv
cHVibGlzaGVyPjxpc2JuPjEwODMtMzUxWCYjeEQ7MDAyMS05MjU4PC9pc2JuPjxhY2Nlc3Npb24t
bnVtPjI2NjQ1Njg5PC9hY2Nlc3Npb24tbnVtPjxsYWJlbD5raW5hc2UgaW5oLjwvbGFiZWw+PHVy
bHM+PHJlbGF0ZWQtdXJscz48dXJsPmh0dHBzOi8vd3d3Lm5jYmkubmxtLm5paC5nb3YvcHVibWVk
LzI2NjQ1Njg5PC91cmw+PHVybD5odHRwczovL3d3dy5uY2JpLm5sbS5uaWguZ292L3BtYy9QTUM0
NzQyNzM0LzwvdXJsPjwvcmVsYXRlZC11cmxzPjwvdXJscz48ZWxlY3Ryb25pYy1yZXNvdXJjZS1u
dW0+MTAuMTA3NC9qYmMuTTExNS42OTg0NDk8L2VsZWN0cm9uaWMtcmVzb3VyY2UtbnVtPjxyZW1v
dGUtZGF0YWJhc2UtbmFtZT5QdWJNZWQ8L3JlbW90ZS1kYXRhYmFzZS1uYW1lPjxsYW5ndWFnZT5l
bmc8L2xhbmd1YWdlPjwvcmVjb3JkPjwvQ2l0ZT48Q2l0ZT48QXV0aG9yPkNoYWlrdWFkPC9BdXRo
b3I+PFllYXI+MjAxODwvWWVhcj48UmVjTnVtPjU5PC9SZWNOdW0+PHJlY29yZD48cmVjLW51bWJl
cj41OTwvcmVjLW51bWJlcj48Zm9yZWlnbi1rZXlzPjxrZXkgYXBwPSJFTiIgZGItaWQ9InJlMmZw
YXphaHdzMHQ4ZTJ3eG92czJ6MXh2YWF6dHI5cGEwMiIgdGltZXN0YW1wPSIxNTYxNjQ5NjgzIj41
OTwva2V5PjwvZm9yZWlnbi1rZXlzPjxyZWYtdHlwZSBuYW1lPSJKb3VybmFsIEFydGljbGUiPjE3
PC9yZWYtdHlwZT48Y29udHJpYnV0b3JzPjxhdXRob3JzPjxhdXRob3I+Q2hhaWt1YWQsIEFwaXJh
dDwvYXV0aG9yPjxhdXRob3I+S29jaCwgUGllcnJlPC9hdXRob3I+PGF1dGhvcj5MYXVmZXIsIFN0
ZWZhbiBBLjwvYXV0aG9yPjxhdXRob3I+S25hcHAsIFN0ZWZhbjwvYXV0aG9yPjwvYXV0aG9ycz48
L2NvbnRyaWJ1dG9ycz48dGl0bGVzPjx0aXRsZT5UaGUgQ3lzdGVpbm9tZSBvZiBQcm90ZWluIEtp
bmFzZXMgYXMgYSBUYXJnZXQgaW4gRHJ1ZyBEZXZlbG9wbWVudDwvdGl0bGU+PHNlY29uZGFyeS10
aXRsZT5Bbmdld2FuZHRlIENoZW1pZSBJbnRlcm5hdGlvbmFsIEVkaXRpb248L3NlY29uZGFyeS10
aXRsZT48L3RpdGxlcz48cGVyaW9kaWNhbD48ZnVsbC10aXRsZT5Bbmdld2FuZHRlIENoZW1pZSBJ
bnRlcm5hdGlvbmFsIEVkaXRpb248L2Z1bGwtdGl0bGU+PC9wZXJpb2RpY2FsPjxwYWdlcz40Mzcy
LTQzODU8L3BhZ2VzPjx2b2x1bWU+NTc8L3ZvbHVtZT48bnVtYmVyPjE2PC9udW1iZXI+PGtleXdv
cmRzPjxrZXl3b3JkPmNvdmFsZW50IGluaGliaXRvcnM8L2tleXdvcmQ+PGtleXdvcmQ+Y3lzdGVp
bmU8L2tleXdvcmQ+PGtleXdvcmQ+Y3lzdGVpbm9tZTwva2V5d29yZD48a2V5d29yZD5raW5hc2Vz
PC9rZXl3b3JkPjxrZXl3b3JkPnNlbGVjdGl2aXR5PC9rZXl3b3JkPjwva2V5d29yZHM+PGRhdGVz
Pjx5ZWFyPjIwMTg8L3llYXI+PHB1Yi1kYXRlcz48ZGF0ZT4yMDE4LzA0LzA5PC9kYXRlPjwvcHVi
LWRhdGVzPjwvZGF0ZXM+PHB1Ymxpc2hlcj5Kb2huIFdpbGV5ICZhbXA7IFNvbnMsIEx0ZDwvcHVi
bGlzaGVyPjxpc2JuPjE0MzMtNzg1MTwvaXNibj48bGFiZWw+a2luYXNlIGluaC48L2xhYmVsPjx1
cmxzPjxyZWxhdGVkLXVybHM+PHVybD5odHRwczovL2RvaS5vcmcvMTAuMTAwMi9hbmllLjIwMTcw
Nzg3NTwvdXJsPjwvcmVsYXRlZC11cmxzPjwvdXJscz48ZWxlY3Ryb25pYy1yZXNvdXJjZS1udW0+
MTAuMTAwMi9hbmllLjIwMTcwNzg3NTwvZWxlY3Ryb25pYy1yZXNvdXJjZS1udW0+PGFjY2Vzcy1k
YXRlPjIwMTkvMDUvMDI8L2FjY2Vzcy1kYXRlPjwvcmVjb3JkPjwvQ2l0ZT48Q2l0ZT48QXV0aG9y
Pkd1cHRhPC9BdXRob3I+PFllYXI+MjAxNjwvWWVhcj48UmVjTnVtPjYwPC9SZWNOdW0+PHJlY29y
ZD48cmVjLW51bWJlcj42MDwvcmVjLW51bWJlcj48Zm9yZWlnbi1rZXlzPjxrZXkgYXBwPSJFTiIg
ZGItaWQ9InJlMmZwYXphaHdzMHQ4ZTJ3eG92czJ6MXh2YWF6dHI5cGEwMiIgdGltZXN0YW1wPSIx
NTYxNjQ5Njg0Ij42MDwva2V5PjwvZm9yZWlnbi1rZXlzPjxyZWYtdHlwZSBuYW1lPSJKb3VybmFs
IEFydGljbGUiPjE3PC9yZWYtdHlwZT48Y29udHJpYnV0b3JzPjxhdXRob3JzPjxhdXRob3I+R3Vw
dGEsIFZpbmF5YWs8L2F1dGhvcj48YXV0aG9yPkNhcnJvbGwsIEthdGUgUy48L2F1dGhvcj48L2F1
dGhvcnM+PC9jb250cmlidXRvcnM+PHRpdGxlcz48dGl0bGU+UmF0aW9uYWwgZGVzaWduIG9mIHJl
dmVyc2libGUgYW5kIGlycmV2ZXJzaWJsZSBjeXN0ZWluZSBzdWxmZW5pYyBhY2lkLXRhcmdldGVk
IGxpbmVhciBDLW51Y2xlb3BoaWxlczwvdGl0bGU+PHNlY29uZGFyeS10aXRsZT5DaGVtaWNhbCBD
b21tdW5pY2F0aW9uczwvc2Vjb25kYXJ5LXRpdGxlPjwvdGl0bGVzPjxwZXJpb2RpY2FsPjxmdWxs
LXRpdGxlPkNoZW1pY2FsIENvbW11bmljYXRpb25zPC9mdWxsLXRpdGxlPjwvcGVyaW9kaWNhbD48
cGFnZXM+MzQxNC0zNDE3PC9wYWdlcz48dm9sdW1lPjUyPC92b2x1bWU+PG51bWJlcj4xNjwvbnVt
YmVyPjxkYXRlcz48eWVhcj4yMDE2PC95ZWFyPjwvZGF0ZXM+PHB1Ymxpc2hlcj5UaGUgUm95YWwg
U29jaWV0eSBvZiBDaGVtaXN0cnk8L3B1Ymxpc2hlcj48aXNibj4xMzU5LTczNDU8L2lzYm4+PGxh
YmVsPnJldi4gY292LiBpbmguIGN5cy8gb3hvZm9ybTwvbGFiZWw+PHdvcmstdHlwZT4xMC4xMDM5
L0M2Q0MwMDIyOEU8L3dvcmstdHlwZT48dXJscz48cmVsYXRlZC11cmxzPjx1cmw+aHR0cDovL2R4
LmRvaS5vcmcvMTAuMTAzOS9DNkNDMDAyMjhFPC91cmw+PC9yZWxhdGVkLXVybHM+PC91cmxzPjxl
bGVjdHJvbmljLXJlc291cmNlLW51bT4xMC4xMDM5L0M2Q0MwMDIyOEU8L2VsZWN0cm9uaWMtcmVz
b3VyY2UtbnVtPjwvcmVjb3JkPjwvQ2l0ZT48Q2l0ZT48QXV0aG9yPllhbmc8L0F1dGhvcj48WWVh
cj4yMDE2PC9ZZWFyPjxSZWNOdW0+NjE8L1JlY051bT48cmVjb3JkPjxyZWMtbnVtYmVyPjYxPC9y
ZWMtbnVtYmVyPjxmb3JlaWduLWtleXM+PGtleSBhcHA9IkVOIiBkYi1pZD0icmUyZnBhemFod3Mw
dDhlMnd4b3ZzMnoxeHZhYXp0cjlwYTAyIiB0aW1lc3RhbXA9IjE1NjE2NDk2ODQiPjYxPC9rZXk+
PC9mb3JlaWduLWtleXM+PHJlZi10eXBlIG5hbWU9IkpvdXJuYWwgQXJ0aWNsZSI+MTc8L3JlZi10
eXBlPjxjb250cmlidXRvcnM+PGF1dGhvcnM+PGF1dGhvcj5ZYW5nLCBXZWk8L2F1dGhvcj48YXV0
aG9yPkhvc2ZvcmQsIFNhcmFoIFIuPC9hdXRob3I+PGF1dGhvcj5EaWxsb24sIExsb3llIE0uPC9h
dXRob3I+PGF1dGhvcj5TaGVlLCBLZXZpbjwvYXV0aG9yPjxhdXRob3I+TGl1LCBTdGVwaGFuaWUg
Qy48L2F1dGhvcj48YXV0aG9yPkJlYW4sIEplbm5pZmVyIFIuPC9hdXRob3I+PGF1dGhvcj5TYWxw
aGF0aSwgTGF1cmVudDwvYXV0aG9yPjxhdXRob3I+UGFuZywgSm9kaWU8L2F1dGhvcj48YXV0aG9y
PlpoYW5nLCBYaWFvbGluPC9hdXRob3I+PGF1dGhvcj5OYW5uaW5pLCBNaWNoZWxsZSBBLjwvYXV0
aG9yPjxhdXRob3I+RGVtaWRlbmtvLCBFdWdlbmU8L2F1dGhvcj48YXV0aG9yPkJhdGVzLCBEYXJj
eTwvYXV0aG9yPjxhdXRob3I+TGV3aXMsIExpb25lbCBELjwvYXV0aG9yPjxhdXRob3I+TWFyb3R0
aSwgSm9uYXRoYW4gRC48L2F1dGhvcj48YXV0aG9yPkVhc3RtYW4sIEFsYW4gUi48L2F1dGhvcj48
YXV0aG9yPk1pbGxlciwgVG9kZCBXLjwvYXV0aG9yPjwvYXV0aG9ycz48L2NvbnRyaWJ1dG9ycz48
dGl0bGVzPjx0aXRsZT5TdHJhdGVnaWNhbGx5IFRpbWluZyBJbmhpYml0aW9uIG9mIFBob3NwaGF0
aWR5bGlub3NpdG9sIDMtS2luYXNlIHRvIE1heGltaXplIFRoZXJhcGV1dGljIEluZGV4IGluIEVz
dHJvZ2VuIFJlY2VwdG9yIEFscGhh4oCTUG9zaXRpdmUsIFBJSzNDQS1NdXRhbnQgQnJlYXN0IENh
bmNlcjwvdGl0bGU+PHNlY29uZGFyeS10aXRsZT5DbGluaWNhbCBDYW5jZXIgUmVzZWFyY2g8L3Nl
Y29uZGFyeS10aXRsZT48L3RpdGxlcz48cGVyaW9kaWNhbD48ZnVsbC10aXRsZT5DbGluaWNhbCBD
YW5jZXIgUmVzZWFyY2g8L2Z1bGwtdGl0bGU+PC9wZXJpb2RpY2FsPjxwYWdlcz4yMjUwLTIyNjA8
L3BhZ2VzPjx2b2x1bWU+MjI8L3ZvbHVtZT48bnVtYmVyPjk8L251bWJlcj48ZGF0ZXM+PHllYXI+
MjAxNjwveWVhcj48L2RhdGVzPjxsYWJlbD5raW5hc2UgaW5oLjwvbGFiZWw+PHVybHM+PHJlbGF0
ZWQtdXJscz48dXJsPmh0dHA6Ly9jbGluY2FuY2VycmVzLmFhY3Jqb3VybmFscy5vcmcvY29udGVu
dC9lYXJseS8yMDE2LzA0LzE2LzEwNzgtMDQzMi5DQ1ItMTUtMjI3Ni5hYnN0cmFjdDwvdXJsPjwv
cmVsYXRlZC11cmxzPjwvdXJscz48ZWxlY3Ryb25pYy1yZXNvdXJjZS1udW0+MTAuMTE1OC8xMDc4
LTA0MzIuQ0NSLTE1LTIyNzY8L2VsZWN0cm9uaWMtcmVzb3VyY2UtbnVtPjwvcmVjb3JkPjwvQ2l0
ZT48Q2l0ZT48QXV0aG9yPkRlIEx1Y2NhPC9BdXRob3I+PFllYXI+MjAxNjwvWWVhcj48UmVjTnVt
PjYyPC9SZWNOdW0+PHJlY29yZD48cmVjLW51bWJlcj42MjwvcmVjLW51bWJlcj48Zm9yZWlnbi1r
ZXlzPjxrZXkgYXBwPSJFTiIgZGItaWQ9InJlMmZwYXphaHdzMHQ4ZTJ3eG92czJ6MXh2YWF6dHI5
cGEwMiIgdGltZXN0YW1wPSIxNTYxNjQ5Njg0Ij42Mjwva2V5PjwvZm9yZWlnbi1rZXlzPjxyZWYt
dHlwZSBuYW1lPSJKb3VybmFsIEFydGljbGUiPjE3PC9yZWYtdHlwZT48Y29udHJpYnV0b3JzPjxh
dXRob3JzPjxhdXRob3I+RGUgTHVjY2EsIEdlb3JnZSBWLjwvYXV0aG9yPjxhdXRob3I+U2hpLCBR
aW5nPC9hdXRob3I+PGF1dGhvcj5MaXUsIFFpbmdqaWU8L2F1dGhvcj48YXV0aG9yPkJhdHQsIERv
dWdsYXMgRy48L2F1dGhvcj48YXV0aG9yPkJlYXVkb2luIEJlcnRyYW5kLCBNeXJhPC9hdXRob3I+
PGF1dGhvcj5SYW1wdWxsYSwgUmljazwvYXV0aG9yPjxhdXRob3I+TWF0aHVyLCBBcnZpbmQ8L2F1
dGhvcj48YXV0aG9yPkRpc2NlbnphLCBMb3JlbGw8L2F1dGhvcj48YXV0aG9yPkTigJlBcmllbnpv
LCBDZWxpYTwvYXV0aG9yPjxhdXRob3I+RGFpLCBKdW48L2F1dGhvcj48YXV0aG9yPk9iZXJtZWll
ciwgTWFyeTwvYXV0aG9yPjxhdXRob3I+Vmlja2VyeSwgUm9kbmV5PC9hdXRob3I+PGF1dGhvcj5a
aGFuZywgWWluZ3J1PC9hdXRob3I+PGF1dGhvcj5ZYW5nLCBaaGVuZzwvYXV0aG9yPjxhdXRob3I+
TWFyYXRoZSwgUHVuaXQ8L2F1dGhvcj48YXV0aG9yPlRlYmJlbiwgQW5kcmV3IEouPC9hdXRob3I+
PGF1dGhvcj5NdWNrZWxiYXVlciwgSm9kaSBLLjwvYXV0aG9yPjxhdXRob3I+Q2hhbmcsIENoaWVo
WWluZyBKLjwvYXV0aG9yPjxhdXRob3I+WmhhbmcsIEh1aXBpbmc8L2F1dGhvcj48YXV0aG9yPkdp
bGxvb2x5LCBLYXRobGVlbjwvYXV0aG9yPjxhdXRob3I+VGF5bG9yLCBUcmFjeTwvYXV0aG9yPjxh
dXRob3I+UGF0dG9saSwgTWFyayBBLjwvYXV0aG9yPjxhdXRob3I+U2thbGEsIFN0YWNleTwvYXV0
aG9yPjxhdXRob3I+S3VrcmFsLCBEYW5pZWwgVy48L2F1dGhvcj48YXV0aG9yPk1jSW50eXJlLCBL
aW0gVy48L2F1dGhvcj48YXV0aG9yPlNhbHRlci1DaWQsIEx1aXNhPC9hdXRob3I+PGF1dGhvcj5G
dXJhLCBBYmVycmE8L2F1dGhvcj48YXV0aG9yPkJ1cmtlLCBKYW1lcyBSLjwvYXV0aG9yPjxhdXRo
b3I+QmFycmlzaCwgSm9lbCBDLjwvYXV0aG9yPjxhdXRob3I+Q2FydGVyLCBQZXJjeSBILjwvYXV0
aG9yPjxhdXRob3I+VGlubywgSm9zZXBoIEEuPC9hdXRob3I+PC9hdXRob3JzPjwvY29udHJpYnV0
b3JzPjx0aXRsZXM+PHRpdGxlPlNtYWxsIE1vbGVjdWxlIFJldmVyc2libGUgSW5oaWJpdG9ycyBv
ZiBCcnV0b27igJlzIFR5cm9zaW5lIEtpbmFzZSAoQlRLKTogU3RydWN0dXJl4oCTQWN0aXZpdHkg
UmVsYXRpb25zaGlwcyBMZWFkaW5nIHRvIHRoZSBJZGVudGlmaWNhdGlvbiBvZiA3LSgyLUh5ZHJv
eHlwcm9wYW4tMi15bCktNC1bMi1tZXRoeWwtMy0oNC1veG8tMyw0LWRpaHlkcm9xdWluYXpvbGlu
LTMteWwpcGhlbnlsXS05SC1jYXJiYXpvbGUtMS1jYXJib3hhbWlkZSAoQk1TLTkzNTE3Nyk8L3Rp
dGxlPjxzZWNvbmRhcnktdGl0bGU+Sm91cm5hbCBvZiBNZWRpY2luYWwgQ2hlbWlzdHJ5PC9zZWNv
bmRhcnktdGl0bGU+PC90aXRsZXM+PHBlcmlvZGljYWw+PGZ1bGwtdGl0bGU+Sm91cm5hbCBvZiBN
ZWRpY2luYWwgQ2hlbWlzdHJ5PC9mdWxsLXRpdGxlPjwvcGVyaW9kaWNhbD48cGFnZXM+NzkxNS03
OTM1PC9wYWdlcz48dm9sdW1lPjU5PC92b2x1bWU+PG51bWJlcj4xNzwvbnVtYmVyPjxkYXRlcz48
eWVhcj4yMDE2PC95ZWFyPjxwdWItZGF0ZXM+PGRhdGU+MjAxNi8wOS8wODwvZGF0ZT48L3B1Yi1k
YXRlcz48L2RhdGVzPjxwdWJsaXNoZXI+QW1lcmljYW4gQ2hlbWljYWwgU29jaWV0eTwvcHVibGlz
aGVyPjxpc2JuPjAwMjItMjYyMzwvaXNibj48bGFiZWw+QlRLIGluaC48L2xhYmVsPjx1cmxzPjxy
ZWxhdGVkLXVybHM+PHVybD5odHRwczovL2RvaS5vcmcvMTAuMTAyMS9hY3Muam1lZGNoZW0uNmIw
MDcyMjwvdXJsPjwvcmVsYXRlZC11cmxzPjwvdXJscz48ZWxlY3Ryb25pYy1yZXNvdXJjZS1udW0+
MTAuMTAyMS9hY3Muam1lZGNoZW0uNmIwMDcyMjwvZWxlY3Ryb25pYy1yZXNvdXJjZS1udW0+PC9y
ZWNvcmQ+PC9DaXRlPjxDaXRlPjxBdXRob3I+QnJhbWVsZDwvQXV0aG9yPjxZZWFyPjIwMTc8L1ll
YXI+PFJlY051bT42MzwvUmVjTnVtPjxyZWNvcmQ+PHJlYy1udW1iZXI+NjM8L3JlYy1udW1iZXI+
PGZvcmVpZ24ta2V5cz48a2V5IGFwcD0iRU4iIGRiLWlkPSJyZTJmcGF6YWh3czB0OGUyd3hvdnMy
ejF4dmFhenRyOXBhMDIiIHRpbWVzdGFtcD0iMTU2MTY0OTY4NiI+NjM8L2tleT48L2ZvcmVpZ24t
a2V5cz48cmVmLXR5cGUgbmFtZT0iSm91cm5hbCBBcnRpY2xlIj4xNzwvcmVmLXR5cGU+PGNvbnRy
aWJ1dG9ycz48YXV0aG9ycz48YXV0aG9yPkJyYW1lbGQsIEtlbiBBLjwvYXV0aG9yPjxhdXRob3I+
T3dlbnMsIFRpbW90aHkgRC48L2F1dGhvcj48YXV0aG9yPlZlcm5lciwgRXJpazwvYXV0aG9yPjxh
dXRob3I+VmVuZXRzYW5ha29zLCBFbGVuaTwvYXV0aG9yPjxhdXRob3I+QnJhZHNoYXcsIEouIE1p
Y2hhZWw8L2F1dGhvcj48YXV0aG9yPlBoYW4sIFZlcm5vbiBULjwvYXV0aG9yPjxhdXRob3I+VGFt
LCBEYW5ueTwvYXV0aG9yPjxhdXRob3I+TGV1bmcsIEt3YW48L2F1dGhvcj48YXV0aG9yPlNodSwg
SmluPC9hdXRob3I+PGF1dGhvcj5MYVN0YW50LCBKYWNvYjwvYXV0aG9yPjxhdXRob3I+TG91Z2ho
ZWFkLCBEYXZpZCBHLjwvYXV0aG9yPjxhdXRob3I+VG9uLCBUb255PC9hdXRob3I+PGF1dGhvcj5L
YXJyLCBEYW5lIEUuPC9hdXRob3I+PGF1dGhvcj5HZXJyaXRzZW4sIE1hcnkgRS48L2F1dGhvcj48
YXV0aG9yPkdvbGRzdGVpbiwgRGF2aWQgTS48L2F1dGhvcj48YXV0aG9yPkZ1bmssIEplbnMgT2xp
dmVyPC9hdXRob3I+PC9hdXRob3JzPjwvY29udHJpYnV0b3JzPjx0aXRsZXM+PHRpdGxlPkRpc2Nv
dmVyeSBvZiB0aGUgSXJyZXZlcnNpYmxlIENvdmFsZW50IEZHRlIgSW5oaWJpdG9yIDgtKDMtKDQt
QWNyeWxveWxwaXBlcmF6aW4tMS15bClwcm9weWwpLTYtKDIsNi1kaWNobG9yby0zLDUtZGltZXRo
b3h5cGhlbnlsKS0yLShtZXRoeWxhbWlubylweXJpZG9bMiwzLWRdcHlyaW1pZGluLTcoOEgpLW9u
ZSAoUFJOMTM3MSkgZm9yIHRoZSBUcmVhdG1lbnQgb2YgU29saWQgVHVtb3JzPC90aXRsZT48c2Vj
b25kYXJ5LXRpdGxlPkpvdXJuYWwgb2YgTWVkaWNpbmFsIENoZW1pc3RyeTwvc2Vjb25kYXJ5LXRp
dGxlPjwvdGl0bGVzPjxwZXJpb2RpY2FsPjxmdWxsLXRpdGxlPkpvdXJuYWwgb2YgTWVkaWNpbmFs
IENoZW1pc3RyeTwvZnVsbC10aXRsZT48L3BlcmlvZGljYWw+PHBhZ2VzPjY1MTYtNjUyNzwvcGFn
ZXM+PHZvbHVtZT42MDwvdm9sdW1lPjxudW1iZXI+MTU8L251bWJlcj48ZGF0ZXM+PHllYXI+MjAx
NzwveWVhcj48cHViLWRhdGVzPjxkYXRlPjIwMTcvMDgvMTA8L2RhdGU+PC9wdWItZGF0ZXM+PC9k
YXRlcz48cHVibGlzaGVyPkFtZXJpY2FuIENoZW1pY2FsIFNvY2lldHk8L3B1Ymxpc2hlcj48aXNi
bj4wMDIyLTI2MjM8L2lzYm4+PGxhYmVsPmlycmV2LiBjb3YuIEZHRlIgaW5oLjwvbGFiZWw+PHVy
bHM+PHJlbGF0ZWQtdXJscz48dXJsPmh0dHBzOi8vZG9pLm9yZy8xMC4xMDIxL2Fjcy5qbWVkY2hl
bS43YjAwMzYwPC91cmw+PC9yZWxhdGVkLXVybHM+PC91cmxzPjxlbGVjdHJvbmljLXJlc291cmNl
LW51bT4xMC4xMDIxL2Fjcy5qbWVkY2hlbS43YjAwMzYwPC9lbGVjdHJvbmljLXJlc291cmNlLW51
bT48L3JlY29yZD48L0NpdGU+PENpdGU+PEF1dGhvcj5EYWx0b248L0F1dGhvcj48WWVhcj4yMDE4
PC9ZZWFyPjxSZWNOdW0+NjQ8L1JlY051bT48cmVjb3JkPjxyZWMtbnVtYmVyPjY0PC9yZWMtbnVt
YmVyPjxmb3JlaWduLWtleXM+PGtleSBhcHA9IkVOIiBkYi1pZD0icmUyZnBhemFod3MwdDhlMnd4
b3ZzMnoxeHZhYXp0cjlwYTAyIiB0aW1lc3RhbXA9IjE1NjE2NDk2ODYiPjY0PC9rZXk+PC9mb3Jl
aWduLWtleXM+PHJlZi10eXBlIG5hbWU9IkpvdXJuYWwgQXJ0aWNsZSI+MTc8L3JlZi10eXBlPjxj
b250cmlidXRvcnM+PGF1dGhvcnM+PGF1dGhvcj5EYWx0b24sIFNhbXVlbCBFLjwvYXV0aG9yPjxh
dXRob3I+RGl0dHVzLCBMYXJzPC9hdXRob3I+PGF1dGhvcj5UaG9tYXMsIERhbmllbCBBLjwvYXV0
aG9yPjxhdXRob3I+Q29udmVyeSwgTcOhaXJlIEEuPC9hdXRob3I+PGF1dGhvcj5OdW5lcywgSm9h
bzwvYXV0aG9yPjxhdXRob3I+QnVzaCwgSmFjb2IgVC48L2F1dGhvcj48YXV0aG9yPkV2YW5zLCBK
b2huIFAuPC9hdXRob3I+PGF1dGhvcj5XZXJuZXIsIFRoaWxvPC9hdXRob3I+PGF1dGhvcj5CYW50
c2NoZWZmLCBNYXJjdXM8L2F1dGhvcj48YXV0aG9yPk11cnBoeSwgSm9obiBBLjwvYXV0aG9yPjxh
dXRob3I+Q2FtcG9zLCBTZWJhc3RpZW48L2F1dGhvcj48L2F1dGhvcnM+PC9jb250cmlidXRvcnM+
PHRpdGxlcz48dGl0bGU+U2VsZWN0aXZlbHkgVGFyZ2V0aW5nIHRoZSBLaW5vbWUtQ29uc2VydmVk
IEx5c2luZSBvZiBQSTNLzrQgYXMgYSBHZW5lcmFsIEFwcHJvYWNoIHRvIENvdmFsZW50IEtpbmFz
ZSBJbmhpYml0aW9uPC90aXRsZT48c2Vjb25kYXJ5LXRpdGxlPkpvdXJuYWwgb2YgdGhlIEFtZXJp
Y2FuIENoZW1pY2FsIFNvY2lldHk8L3NlY29uZGFyeS10aXRsZT48L3RpdGxlcz48cGVyaW9kaWNh
bD48ZnVsbC10aXRsZT5Kb3VybmFsIG9mIHRoZSBBbWVyaWNhbiBDaGVtaWNhbCBTb2NpZXR5PC9m
dWxsLXRpdGxlPjwvcGVyaW9kaWNhbD48cGFnZXM+OTMyLTkzOTwvcGFnZXM+PHZvbHVtZT4xNDA8
L3ZvbHVtZT48bnVtYmVyPjM8L251bWJlcj48ZGF0ZXM+PHllYXI+MjAxODwveWVhcj48cHViLWRh
dGVzPjxkYXRlPjIwMTgvMDEvMjQ8L2RhdGU+PC9wdWItZGF0ZXM+PC9kYXRlcz48cHVibGlzaGVy
PkFtZXJpY2FuIENoZW1pY2FsIFNvY2lldHk8L3B1Ymxpc2hlcj48aXNibj4wMDAyLTc4NjM8L2lz
Ym4+PGxhYmVsPmNvdi4ga2luYXNlIGluaC4sIGx5cy48L2xhYmVsPjx1cmxzPjxyZWxhdGVkLXVy
bHM+PHVybD5odHRwczovL2RvaS5vcmcvMTAuMTAyMS9qYWNzLjdiMDg5Nzk8L3VybD48L3JlbGF0
ZWQtdXJscz48L3VybHM+PGVsZWN0cm9uaWMtcmVzb3VyY2UtbnVtPjEwLjEwMjEvamFjcy43YjA4
OTc5PC9lbGVjdHJvbmljLXJlc291cmNlLW51bT48L3JlY29yZD48L0NpdGU+PENpdGU+PEF1dGhv
cj5Kb2huc29uPC9BdXRob3I+PFllYXI+MjAxNjwvWWVhcj48UmVjTnVtPjY1PC9SZWNOdW0+PHJl
Y29yZD48cmVjLW51bWJlcj42NTwvcmVjLW51bWJlcj48Zm9yZWlnbi1rZXlzPjxrZXkgYXBwPSJF
TiIgZGItaWQ9InJlMmZwYXphaHdzMHQ4ZTJ3eG92czJ6MXh2YWF6dHI5cGEwMiIgdGltZXN0YW1w
PSIxNTYxNjQ5Njg2Ij42NTwva2V5PjwvZm9yZWlnbi1rZXlzPjxyZWYtdHlwZSBuYW1lPSJKb3Vy
bmFsIEFydGljbGUiPjE3PC9yZWYtdHlwZT48Y29udHJpYnV0b3JzPjxhdXRob3JzPjxhdXRob3I+
Sm9obnNvbiwgQWRhbSBSLjwvYXV0aG9yPjxhdXRob3I+S29obGksIFBhd2FuIEJpcjwvYXV0aG9y
PjxhdXRob3I+S2F0ZXdhLCBBcm5hPC9hdXRob3I+PGF1dGhvcj5Hb2dvbCwgRW1pbHk8L2F1dGhv
cj48YXV0aG9yPkJlbG1vbnQsIExpc2EgRC48L2F1dGhvcj48YXV0aG9yPkNob3ksIFJlZ2luYTwv
YXV0aG9yPjxhdXRob3I+UGVudWVsLCBFbGljaWE8L2F1dGhvcj48YXV0aG9yPkJ1cnRvbiwgTHVj
aWFuYTwvYXV0aG9yPjxhdXRob3I+RWlnZW5icm90LCBDaGFybGVzPC9hdXRob3I+PGF1dGhvcj5Z
dSwgQ2hyaXN0aW5lPC9hdXRob3I+PGF1dGhvcj5PcnR3aW5lLCBEYW5pZWwgRi48L2F1dGhvcj48
YXV0aG9yPkJvd21hbiwgS3Jpc3RhPC9hdXRob3I+PGF1dGhvcj5GcmFua2UsIFl2b25uZTwvYXV0
aG9yPjxhdXRob3I+VGFtLCBDaHJpc3RpbmU8L2F1dGhvcj48YXV0aG9yPkVzdGV2ZXosIEFsYmVy
dG88L2F1dGhvcj48YXV0aG9yPk1vcnRhcmEsIEt5bGU8L2F1dGhvcj48YXV0aG9yPld1LCBKaWFu
c2hlbmc8L2F1dGhvcj48YXV0aG9yPkxpLCBIb25nPC9hdXRob3I+PGF1dGhvcj5MaW4sIE1heTwv
YXV0aG9yPjxhdXRob3I+QmVyZ2Vyb24sIFBoaWxpcHBlPC9hdXRob3I+PGF1dGhvcj5DcmF3Zm9y
ZCwgSmFtZXMgSi48L2F1dGhvcj48YXV0aG9yPllvdW5nLCBXZW5keSBCLjwvYXV0aG9yPjwvYXV0
aG9ycz48L2NvbnRyaWJ1dG9ycz48dGl0bGVzPjx0aXRsZT5CYXR0bGluZyBCdGsgTXV0YW50cyBX
aXRoIE5vbmNvdmFsZW50IEluaGliaXRvcnMgVGhhdCBPdmVyY29tZSBDeXM0ODEgYW5kIFRocjQ3
NCBNdXRhdGlvbnM8L3RpdGxlPjxzZWNvbmRhcnktdGl0bGU+QUNTIENoZW1pY2FsIEJpb2xvZ3k8
L3NlY29uZGFyeS10aXRsZT48L3RpdGxlcz48cGVyaW9kaWNhbD48ZnVsbC10aXRsZT5BQ1MgQ2hl
bWljYWwgQmlvbG9neTwvZnVsbC10aXRsZT48L3BlcmlvZGljYWw+PHBhZ2VzPjI4OTctMjkwNzwv
cGFnZXM+PHZvbHVtZT4xMTwvdm9sdW1lPjxudW1iZXI+MTA8L251bWJlcj48ZGF0ZXM+PHllYXI+
MjAxNjwveWVhcj48cHViLWRhdGVzPjxkYXRlPjIwMTYvMTAvMjE8L2RhdGU+PC9wdWItZGF0ZXM+
PC9kYXRlcz48cHVibGlzaGVyPkFtZXJpY2FuIENoZW1pY2FsIFNvY2lldHk8L3B1Ymxpc2hlcj48
aXNibj4xNTU0LTg5Mjk8L2lzYm4+PGxhYmVsPm5vbmNvdi4sIG11dGF0aW9uczwvbGFiZWw+PHVy
bHM+PHJlbGF0ZWQtdXJscz48dXJsPmh0dHBzOi8vZG9pLm9yZy8xMC4xMDIxL2Fjc2NoZW1iaW8u
NmIwMDQ4MDwvdXJsPjwvcmVsYXRlZC11cmxzPjwvdXJscz48ZWxlY3Ryb25pYy1yZXNvdXJjZS1u
dW0+MTAuMTAyMS9hY3NjaGVtYmlvLjZiMDA0ODA8L2VsZWN0cm9uaWMtcmVzb3VyY2UtbnVtPjwv
cmVjb3JkPjwvQ2l0ZT48L0VuZE5vdGU+AG==
</w:fldData>
          </w:fldChar>
        </w:r>
        <w:r w:rsidR="005D3BC5">
          <w:instrText xml:space="preserve"> ADDIN EN.CITE.DATA </w:instrText>
        </w:r>
        <w:r w:rsidR="005D3BC5">
          <w:fldChar w:fldCharType="end"/>
        </w:r>
        <w:r w:rsidR="005D3BC5">
          <w:fldChar w:fldCharType="separate"/>
        </w:r>
        <w:r w:rsidR="005D3BC5" w:rsidRPr="00566F26">
          <w:rPr>
            <w:noProof/>
            <w:vertAlign w:val="superscript"/>
          </w:rPr>
          <w:t>56-65</w:t>
        </w:r>
        <w:r w:rsidR="005D3BC5">
          <w:fldChar w:fldCharType="end"/>
        </w:r>
      </w:hyperlink>
      <w:hyperlink w:anchor="_ENREF_38" w:tooltip="Johnson, 2016 #182" w:history="1"/>
      <w:r w:rsidR="004915A9">
        <w:t xml:space="preserve"> </w:t>
      </w:r>
      <w:r w:rsidR="00A941B5">
        <w:br w:type="page"/>
      </w:r>
    </w:p>
    <w:p w14:paraId="30F20C16" w14:textId="4B1F5B5E" w:rsidR="001F5B60" w:rsidRDefault="0073700D" w:rsidP="00787630">
      <w:pPr>
        <w:pStyle w:val="TableHeading"/>
        <w:rPr>
          <w:b w:val="0"/>
        </w:rPr>
      </w:pPr>
      <w:r>
        <w:lastRenderedPageBreak/>
        <w:t>Chart</w:t>
      </w:r>
      <w:r w:rsidR="001F5B60" w:rsidRPr="00787630">
        <w:t xml:space="preserve"> 1. </w:t>
      </w:r>
      <w:r w:rsidR="0060612C" w:rsidRPr="00787630">
        <w:t>Structure</w:t>
      </w:r>
      <w:r w:rsidR="00312828">
        <w:t xml:space="preserve">s and Binding Data of Reversible Covalent Inhibitors of BTK </w:t>
      </w:r>
      <w:commentRangeStart w:id="183"/>
      <w:r w:rsidR="00312828">
        <w:t>D</w:t>
      </w:r>
      <w:r w:rsidR="0060612C" w:rsidRPr="00787630">
        <w:t xml:space="preserve">esigned </w:t>
      </w:r>
      <w:commentRangeEnd w:id="183"/>
      <w:r w:rsidR="003114CF">
        <w:rPr>
          <w:rStyle w:val="CommentReference"/>
          <w:b w:val="0"/>
        </w:rPr>
        <w:commentReference w:id="183"/>
      </w:r>
      <w:r w:rsidR="0060612C" w:rsidRPr="00787630">
        <w:t>by Taunton et al</w:t>
      </w:r>
      <w:r w:rsidR="001F5B60" w:rsidRPr="00787630">
        <w:t>.</w:t>
      </w:r>
      <w:hyperlink w:anchor="_ENREF_4" w:tooltip="Bradshaw, 2015 #4" w:history="1">
        <w:r w:rsidR="005D3BC5" w:rsidRPr="00787630">
          <w:rPr>
            <w:b w:val="0"/>
          </w:rPr>
          <w:fldChar w:fldCharType="begin"/>
        </w:r>
        <w:r w:rsidR="005D3BC5">
          <w:rPr>
            <w:b w:val="0"/>
          </w:rPr>
          <w:instrText xml:space="preserve"> ADDIN EN.CITE &lt;EndNote&gt;&lt;Cite&gt;&lt;Author&gt;Bradshaw&lt;/Author&gt;&lt;Year&gt;2015&lt;/Year&gt;&lt;RecNum&gt;4&lt;/RecNum&gt;&lt;DisplayText&gt;&lt;style face="superscript"&gt;4&lt;/style&gt;&lt;/DisplayText&gt;&lt;record&gt;&lt;rec-number&gt;4&lt;/rec-number&gt;&lt;foreign-keys&gt;&lt;key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5D3BC5" w:rsidRPr="00787630">
          <w:rPr>
            <w:b w:val="0"/>
          </w:rPr>
          <w:fldChar w:fldCharType="separate"/>
        </w:r>
        <w:r w:rsidR="005D3BC5" w:rsidRPr="00B0644E">
          <w:rPr>
            <w:b w:val="0"/>
            <w:noProof/>
            <w:vertAlign w:val="superscript"/>
          </w:rPr>
          <w:t>4</w:t>
        </w:r>
        <w:r w:rsidR="005D3BC5" w:rsidRPr="00787630">
          <w:rPr>
            <w:b w:val="0"/>
          </w:rPr>
          <w:fldChar w:fldCharType="end"/>
        </w:r>
      </w:hyperlink>
    </w:p>
    <w:p w14:paraId="51C7A3B6" w14:textId="222A358D" w:rsidR="00E9023C" w:rsidRDefault="00E9023C" w:rsidP="00787630">
      <w:pPr>
        <w:pStyle w:val="TableHeading"/>
        <w:rPr>
          <w:b w:val="0"/>
        </w:rPr>
      </w:pPr>
      <w:r>
        <w:rPr>
          <w:b w:val="0"/>
          <w:noProof/>
          <w:lang w:val="en-AU"/>
        </w:rPr>
        <w:drawing>
          <wp:inline distT="0" distB="0" distL="0" distR="0" wp14:anchorId="485522E3" wp14:editId="7FC8E12C">
            <wp:extent cx="5882640" cy="73578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tif"/>
                    <pic:cNvPicPr/>
                  </pic:nvPicPr>
                  <pic:blipFill>
                    <a:blip r:embed="rId19">
                      <a:extLst>
                        <a:ext uri="{28A0092B-C50C-407E-A947-70E740481C1C}">
                          <a14:useLocalDpi xmlns:a14="http://schemas.microsoft.com/office/drawing/2010/main" val="0"/>
                        </a:ext>
                      </a:extLst>
                    </a:blip>
                    <a:stretch>
                      <a:fillRect/>
                    </a:stretch>
                  </pic:blipFill>
                  <pic:spPr>
                    <a:xfrm>
                      <a:off x="0" y="0"/>
                      <a:ext cx="5882640" cy="7357872"/>
                    </a:xfrm>
                    <a:prstGeom prst="rect">
                      <a:avLst/>
                    </a:prstGeom>
                  </pic:spPr>
                </pic:pic>
              </a:graphicData>
            </a:graphic>
          </wp:inline>
        </w:drawing>
      </w:r>
    </w:p>
    <w:p w14:paraId="0D61A27B" w14:textId="3F40AB44" w:rsidR="001F5B60" w:rsidRDefault="00D95A37" w:rsidP="00787630">
      <w:pPr>
        <w:pStyle w:val="TableLegend"/>
      </w:pPr>
      <w:r>
        <w:rPr>
          <w:i/>
          <w:vertAlign w:val="superscript"/>
        </w:rPr>
        <w:lastRenderedPageBreak/>
        <w:t>a</w:t>
      </w:r>
      <w:r w:rsidR="001F5B60" w:rsidRPr="0060612C">
        <w:rPr>
          <w:b/>
        </w:rPr>
        <w:t xml:space="preserve">4 </w:t>
      </w:r>
      <w:r w:rsidR="001F5B60">
        <w:t xml:space="preserve">and </w:t>
      </w:r>
      <w:r w:rsidR="001F5B60" w:rsidRPr="0060612C">
        <w:rPr>
          <w:b/>
        </w:rPr>
        <w:t>5</w:t>
      </w:r>
      <w:r w:rsidR="00A941B5">
        <w:t xml:space="preserve"> have</w:t>
      </w:r>
      <w:r w:rsidR="001F5B60" w:rsidRPr="0067610C">
        <w:t xml:space="preserve"> R linker configurations</w:t>
      </w:r>
      <w:r w:rsidR="001F5B60">
        <w:t xml:space="preserve"> instead of S</w:t>
      </w:r>
      <w:r w:rsidR="001F5B60" w:rsidRPr="0067610C">
        <w:t>.</w:t>
      </w:r>
      <w:r w:rsidR="001F5B60">
        <w:t xml:space="preserve"> </w:t>
      </w:r>
      <w:r>
        <w:rPr>
          <w:i/>
          <w:vertAlign w:val="superscript"/>
        </w:rPr>
        <w:t>b</w:t>
      </w:r>
      <w:r w:rsidR="001F5B60" w:rsidRPr="0060612C">
        <w:rPr>
          <w:b/>
        </w:rPr>
        <w:t>5</w:t>
      </w:r>
      <w:r w:rsidR="00A941B5">
        <w:t xml:space="preserve"> contains</w:t>
      </w:r>
      <w:r w:rsidR="001F5B60" w:rsidRPr="0067610C">
        <w:t xml:space="preserve"> an acrylamide electrophile</w:t>
      </w:r>
      <w:r w:rsidR="001F5B60">
        <w:t xml:space="preserve"> instead of cyanoacrylamide. </w:t>
      </w:r>
      <w:r>
        <w:rPr>
          <w:i/>
          <w:vertAlign w:val="superscript"/>
        </w:rPr>
        <w:t>c</w:t>
      </w:r>
      <w:r w:rsidR="001F5B60" w:rsidRPr="0060612C">
        <w:rPr>
          <w:b/>
        </w:rPr>
        <w:t>6</w:t>
      </w:r>
      <w:r w:rsidR="001F5B60" w:rsidRPr="0067610C">
        <w:t xml:space="preserve"> </w:t>
      </w:r>
      <w:r w:rsidR="00A941B5">
        <w:t xml:space="preserve">does not contain </w:t>
      </w:r>
      <w:ins w:id="184" w:author="Microsoft Office User" w:date="2019-10-10T18:40:00Z">
        <w:r w:rsidR="008C00D4">
          <w:t xml:space="preserve">a </w:t>
        </w:r>
      </w:ins>
      <w:r w:rsidR="00A941B5">
        <w:t>Michael acceptor</w:t>
      </w:r>
      <w:ins w:id="185" w:author="Microsoft Office User" w:date="2019-10-10T18:41:00Z">
        <w:r w:rsidR="008C00D4">
          <w:t xml:space="preserve"> and is included for </w:t>
        </w:r>
        <w:commentRangeStart w:id="186"/>
        <w:r w:rsidR="008C00D4">
          <w:t>comparison</w:t>
        </w:r>
        <w:commentRangeEnd w:id="186"/>
        <w:r w:rsidR="008C00D4">
          <w:rPr>
            <w:rStyle w:val="CommentReference"/>
          </w:rPr>
          <w:commentReference w:id="186"/>
        </w:r>
      </w:ins>
      <w:r w:rsidR="001F5B60" w:rsidRPr="0067610C">
        <w:t>.</w:t>
      </w:r>
    </w:p>
    <w:p w14:paraId="7C1D5BF5" w14:textId="77777777" w:rsidR="003E0FD7" w:rsidRDefault="003E0FD7" w:rsidP="009A4BCA">
      <w:bookmarkStart w:id="187" w:name="_Toc9001582"/>
      <w:bookmarkStart w:id="188" w:name="_Toc9001840"/>
      <w:bookmarkStart w:id="189" w:name="_Toc9119011"/>
    </w:p>
    <w:p w14:paraId="1103DAF4" w14:textId="14B111BC" w:rsidR="008B6200" w:rsidRPr="009668E5" w:rsidRDefault="002B09DC" w:rsidP="00D23921">
      <w:pPr>
        <w:pStyle w:val="Heading3"/>
        <w:numPr>
          <w:ilvl w:val="0"/>
          <w:numId w:val="0"/>
        </w:numPr>
        <w:ind w:left="720" w:hanging="720"/>
      </w:pPr>
      <w:bookmarkStart w:id="190" w:name="_Toc20407237"/>
      <w:r>
        <w:t>2.</w:t>
      </w:r>
      <w:r w:rsidR="009668E5" w:rsidRPr="00E47C9E">
        <w:t>1.</w:t>
      </w:r>
      <w:r w:rsidR="007D2E06">
        <w:t>4</w:t>
      </w:r>
      <w:r w:rsidR="009668E5" w:rsidRPr="00E47C9E">
        <w:tab/>
      </w:r>
      <w:r w:rsidR="00D05C22">
        <w:t>Questions Emerging from</w:t>
      </w:r>
      <w:r w:rsidR="0056533D">
        <w:t xml:space="preserve"> Previous Work</w:t>
      </w:r>
      <w:r w:rsidR="00F45217">
        <w:t>.</w:t>
      </w:r>
      <w:bookmarkEnd w:id="187"/>
      <w:bookmarkEnd w:id="188"/>
      <w:bookmarkEnd w:id="189"/>
      <w:bookmarkEnd w:id="190"/>
      <w:r w:rsidR="009668E5">
        <w:fldChar w:fldCharType="begin"/>
      </w:r>
      <w:r w:rsidR="009668E5">
        <w:instrText xml:space="preserve"> HYPERLINK \l "_ENREF_20" \o "Bauer, 2015 #234" </w:instrText>
      </w:r>
      <w:r w:rsidR="009668E5">
        <w:fldChar w:fldCharType="end"/>
      </w:r>
      <w:hyperlink w:anchor="_ENREF_18" w:tooltip="Vilums, 2013 #133" w:history="1"/>
    </w:p>
    <w:p w14:paraId="728282D6" w14:textId="7B0E76D4" w:rsidR="00543E57" w:rsidRDefault="0009397D" w:rsidP="00543E57">
      <w:pPr>
        <w:pStyle w:val="Paragraph"/>
      </w:pPr>
      <w:del w:id="191" w:author="Microsoft Office User" w:date="2019-10-10T18:42:00Z">
        <w:r w:rsidRPr="008322D0" w:rsidDel="00DB5F2C">
          <w:delText>What remains</w:delText>
        </w:r>
      </w:del>
      <w:ins w:id="192" w:author="Microsoft Office User" w:date="2019-10-10T18:42:00Z">
        <w:r w:rsidR="00DB5F2C">
          <w:t>It is</w:t>
        </w:r>
      </w:ins>
      <w:r w:rsidRPr="008322D0">
        <w:t xml:space="preserve"> unclear </w:t>
      </w:r>
      <w:del w:id="193" w:author="Microsoft Office User" w:date="2019-10-10T18:42:00Z">
        <w:r w:rsidRPr="008322D0" w:rsidDel="00DB5F2C">
          <w:delText xml:space="preserve">regarding these reversible cyanoacrylamides </w:delText>
        </w:r>
      </w:del>
      <w:r w:rsidR="005E3392">
        <w:t>is how</w:t>
      </w:r>
      <w:r w:rsidR="005E3392" w:rsidRPr="008322D0">
        <w:t xml:space="preserve"> </w:t>
      </w:r>
      <w:r w:rsidRPr="008322D0">
        <w:t>the</w:t>
      </w:r>
      <w:del w:id="194" w:author="Microsoft Office User" w:date="2019-10-10T18:43:00Z">
        <w:r w:rsidR="005E3392" w:rsidDel="00DB5F2C">
          <w:delText>ir</w:delText>
        </w:r>
      </w:del>
      <w:r w:rsidRPr="008322D0">
        <w:t xml:space="preserve"> </w:t>
      </w:r>
      <w:r w:rsidR="005E3392">
        <w:t xml:space="preserve">different structural components </w:t>
      </w:r>
      <w:ins w:id="195" w:author="Microsoft Office User" w:date="2019-10-10T18:42:00Z">
        <w:r w:rsidR="00DB5F2C">
          <w:t xml:space="preserve">of </w:t>
        </w:r>
        <w:r w:rsidR="00DB5F2C" w:rsidRPr="008322D0">
          <w:t xml:space="preserve">cyanoacrylamides </w:t>
        </w:r>
      </w:ins>
      <w:r w:rsidR="00543E57">
        <w:t>govern the reversibility</w:t>
      </w:r>
      <w:r w:rsidR="005E3392">
        <w:t xml:space="preserve"> of their binding to</w:t>
      </w:r>
      <w:ins w:id="196" w:author="Microsoft Office User" w:date="2019-10-10T18:43:00Z">
        <w:r w:rsidR="00DB5F2C">
          <w:t xml:space="preserve"> kinases such as</w:t>
        </w:r>
      </w:ins>
      <w:r w:rsidR="005E3392">
        <w:t xml:space="preserve"> BTK</w:t>
      </w:r>
      <w:r w:rsidRPr="008322D0">
        <w:t>.</w:t>
      </w:r>
      <w:ins w:id="197" w:author="Microsoft Office User" w:date="2019-10-10T18:43:00Z">
        <w:r w:rsidR="00DB5F2C">
          <w:t xml:space="preserve"> The overall reversibility of bi</w:t>
        </w:r>
      </w:ins>
      <w:ins w:id="198" w:author="Microsoft Office User" w:date="2019-10-10T18:44:00Z">
        <w:r w:rsidR="00DB5F2C">
          <w:t xml:space="preserve">nding depends on a combination of multiple effects, including the overall </w:t>
        </w:r>
        <m:oMath>
          <m:r>
            <m:rPr>
              <m:sty m:val="p"/>
            </m:rPr>
            <w:rPr>
              <w:rFonts w:ascii="Cambria Math" w:hAnsi="Cambria Math"/>
            </w:rPr>
            <m:t>Δ</m:t>
          </m:r>
          <m:r>
            <w:rPr>
              <w:rFonts w:ascii="Cambria Math" w:hAnsi="Cambria Math"/>
            </w:rPr>
            <m:t>G</m:t>
          </m:r>
        </m:oMath>
        <w:r w:rsidR="00DB5F2C">
          <w:t xml:space="preserve"> for the addition and the rate constants for binding and release.</w:t>
        </w:r>
      </w:ins>
      <w:r>
        <w:t xml:space="preserve"> </w:t>
      </w:r>
      <w:del w:id="199" w:author="Microsoft Office User" w:date="2019-10-10T18:45:00Z">
        <w:r w:rsidR="005E3392" w:rsidDel="00DB5F2C">
          <w:delText>Furthermore</w:delText>
        </w:r>
        <w:r w:rsidR="00543E57" w:rsidRPr="00543E57" w:rsidDel="00DB5F2C">
          <w:delText>,</w:delText>
        </w:r>
      </w:del>
      <w:ins w:id="200" w:author="Microsoft Office User" w:date="2019-10-10T18:45:00Z">
        <w:r w:rsidR="00DB5F2C">
          <w:t>These properties are also fundamentally important to the selectivity of an acrylamide across different kinases. For example,</w:t>
        </w:r>
      </w:ins>
      <w:r w:rsidR="00543E57" w:rsidRPr="00543E57">
        <w:t xml:space="preserve"> </w:t>
      </w:r>
      <w:r w:rsidR="00543E57" w:rsidRPr="00543E57">
        <w:rPr>
          <w:b/>
        </w:rPr>
        <w:t>9</w:t>
      </w:r>
      <w:r w:rsidR="00543E57" w:rsidRPr="00543E57">
        <w:t xml:space="preserve"> </w:t>
      </w:r>
      <w:del w:id="201" w:author="Microsoft Office User" w:date="2019-10-10T18:45:00Z">
        <w:r w:rsidR="002460B6" w:rsidDel="00DB5F2C">
          <w:delText xml:space="preserve">had </w:delText>
        </w:r>
      </w:del>
      <w:ins w:id="202" w:author="Microsoft Office User" w:date="2019-10-10T18:45:00Z">
        <w:r w:rsidR="00DB5F2C">
          <w:t xml:space="preserve">has </w:t>
        </w:r>
      </w:ins>
      <w:del w:id="203" w:author="Microsoft Office User" w:date="2019-10-10T18:45:00Z">
        <w:r w:rsidR="002460B6" w:rsidDel="00DB5F2C">
          <w:delText xml:space="preserve">also </w:delText>
        </w:r>
      </w:del>
      <w:r w:rsidR="002460B6">
        <w:t>been found to show</w:t>
      </w:r>
      <w:r w:rsidR="00543E57" w:rsidRPr="00543E57">
        <w:t xml:space="preserve"> exceptional selectivity for BTK over other kinases</w:t>
      </w:r>
      <w:ins w:id="204" w:author="Microsoft Office User" w:date="2019-10-10T18:46:00Z">
        <w:r w:rsidR="00DB5F2C">
          <w:t>, yet</w:t>
        </w:r>
      </w:ins>
      <w:del w:id="205" w:author="Microsoft Office User" w:date="2019-10-10T18:46:00Z">
        <w:r w:rsidR="005E3392" w:rsidDel="00DB5F2C">
          <w:delText>;</w:delText>
        </w:r>
      </w:del>
      <w:r w:rsidR="002460B6">
        <w:t xml:space="preserve"> </w:t>
      </w:r>
      <w:r w:rsidR="005E3392">
        <w:t>t</w:t>
      </w:r>
      <w:r w:rsidR="002460B6">
        <w:t>he molecular basis for</w:t>
      </w:r>
      <w:r w:rsidR="001F4FEC">
        <w:t xml:space="preserve"> the</w:t>
      </w:r>
      <w:r w:rsidR="002460B6">
        <w:t xml:space="preserve"> </w:t>
      </w:r>
      <w:r w:rsidR="005E3392">
        <w:t>selectivity</w:t>
      </w:r>
      <w:r w:rsidR="002460B6">
        <w:t xml:space="preserve"> is yet to be uncovered.</w:t>
      </w:r>
    </w:p>
    <w:p w14:paraId="1AD85BEA" w14:textId="74164613" w:rsidR="00714D78" w:rsidRDefault="006F6962" w:rsidP="00E457B8">
      <w:pPr>
        <w:pStyle w:val="Paragraph"/>
        <w:rPr>
          <w:ins w:id="206" w:author="Microsoft Office User" w:date="2019-10-10T18:51:00Z"/>
        </w:rPr>
      </w:pPr>
      <w:r>
        <w:t>In a</w:t>
      </w:r>
      <w:r w:rsidR="00560F80" w:rsidRPr="00D35E31">
        <w:t xml:space="preserve"> computational study</w:t>
      </w:r>
      <w:r>
        <w:t>,</w:t>
      </w:r>
      <w:r w:rsidR="00970725" w:rsidRPr="00D35E31">
        <w:t xml:space="preserve"> </w:t>
      </w:r>
      <w:r w:rsidR="00560F80">
        <w:t xml:space="preserve">Taunton et al. </w:t>
      </w:r>
      <w:del w:id="207" w:author="Microsoft Office User" w:date="2019-10-10T18:46:00Z">
        <w:r w:rsidR="00560F80" w:rsidDel="003E4778">
          <w:delText>reported</w:delText>
        </w:r>
        <w:r w:rsidR="00411768" w:rsidDel="003E4778">
          <w:fldChar w:fldCharType="begin"/>
        </w:r>
        <w:r w:rsidR="00411768" w:rsidDel="003E4778">
          <w:delInstrText xml:space="preserve"> HYPERLINK \l "_ENREF_66" \o "Krishnan, 2014 #242" </w:delInstrText>
        </w:r>
        <w:r w:rsidR="00411768" w:rsidDel="003E4778">
          <w:fldChar w:fldCharType="separate"/>
        </w:r>
        <w:r w:rsidR="00D35BBF" w:rsidRPr="00D35E31" w:rsidDel="003E4778">
          <w:fldChar w:fldCharType="begin"/>
        </w:r>
        <w:r w:rsidR="00D35BBF" w:rsidDel="003E4778">
          <w:delInstrText xml:space="preserve"> ADDIN EN.CITE &lt;EndNote&gt;&lt;Cite&gt;&lt;Author&gt;Krishnan&lt;/Author&gt;&lt;Year&gt;2014&lt;/Year&gt;&lt;RecNum&gt;242&lt;/RecNum&gt;&lt;DisplayText&gt;&lt;style face="superscript"&gt;66&lt;/style&gt;&lt;/DisplayText&gt;&lt;record&gt;&lt;rec-number&gt;242&lt;/rec-number&gt;&lt;foreign-keys&gt;&lt;key app="EN" db-id="s9tdpazwgt05pee2rf3x2x2gtdvpdwx50stf" timestamp="1556848980"&gt;242&lt;/key&gt;&lt;/foreign-keys&gt;&lt;ref-type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Society&lt;/full-title&gt;&lt;abbr-1&gt;J. Am. Chem. Soc.&lt;/abbr-1&gt;&lt;abbr-2&gt;J Am Chem Soc&lt;/abbr-2&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delInstrText>
        </w:r>
        <w:r w:rsidR="00D35BBF" w:rsidRPr="00D35E31" w:rsidDel="003E4778">
          <w:fldChar w:fldCharType="separate"/>
        </w:r>
        <w:r w:rsidR="00D35BBF" w:rsidRPr="00566F26" w:rsidDel="003E4778">
          <w:rPr>
            <w:noProof/>
            <w:vertAlign w:val="superscript"/>
          </w:rPr>
          <w:delText>66</w:delText>
        </w:r>
        <w:r w:rsidR="00D35BBF" w:rsidRPr="00D35E31" w:rsidDel="003E4778">
          <w:fldChar w:fldCharType="end"/>
        </w:r>
        <w:r w:rsidR="00411768" w:rsidDel="003E4778">
          <w:fldChar w:fldCharType="end"/>
        </w:r>
        <w:r w:rsidR="00560F80" w:rsidDel="003E4778">
          <w:delText xml:space="preserve"> </w:delText>
        </w:r>
      </w:del>
      <w:ins w:id="208" w:author="Microsoft Office User" w:date="2019-10-10T18:46:00Z">
        <w:r w:rsidR="003E4778">
          <w:t>discovered</w:t>
        </w:r>
      </w:ins>
      <w:r w:rsidR="005D3BC5">
        <w:fldChar w:fldCharType="begin"/>
      </w:r>
      <w:r w:rsidR="005D3BC5">
        <w:instrText xml:space="preserve"> HYPERLINK \l "_ENREF_66" \o "Krishnan, 2014 #66" </w:instrText>
      </w:r>
      <w:r w:rsidR="005D3BC5">
        <w:fldChar w:fldCharType="separate"/>
      </w:r>
      <w:ins w:id="209" w:author="Microsoft Office User" w:date="2019-10-10T18:46:00Z">
        <w:r w:rsidR="005D3BC5" w:rsidRPr="00D35E31">
          <w:fldChar w:fldCharType="begin"/>
        </w:r>
      </w:ins>
      <w:r w:rsidR="005D3BC5">
        <w:instrText xml:space="preserve"> ADDIN EN.CITE &lt;EndNote&gt;&lt;Cite&gt;&lt;Author&gt;Krishnan&lt;/Author&gt;&lt;Year&gt;2014&lt;/Year&gt;&lt;RecNum&gt;66&lt;/RecNum&gt;&lt;DisplayText&gt;&lt;style face="superscript"&gt;66&lt;/style&gt;&lt;/DisplayText&gt;&lt;record&gt;&lt;rec-number&gt;66&lt;/rec-number&gt;&lt;foreign-keys&gt;&lt;key app="EN" db-id="re2fpazahws0t8e2wxovs2z1xvaaztr9pa02" timestamp="1561649687"&gt;66&lt;/key&gt;&lt;/foreign-keys&gt;&lt;ref-type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instrText>
      </w:r>
      <w:ins w:id="210" w:author="Microsoft Office User" w:date="2019-10-10T18:46:00Z">
        <w:r w:rsidR="005D3BC5" w:rsidRPr="00D35E31">
          <w:fldChar w:fldCharType="separate"/>
        </w:r>
        <w:r w:rsidR="005D3BC5" w:rsidRPr="00566F26">
          <w:rPr>
            <w:noProof/>
            <w:vertAlign w:val="superscript"/>
          </w:rPr>
          <w:t>66</w:t>
        </w:r>
        <w:r w:rsidR="005D3BC5" w:rsidRPr="00D35E31">
          <w:fldChar w:fldCharType="end"/>
        </w:r>
      </w:ins>
      <w:r w:rsidR="005D3BC5">
        <w:fldChar w:fldCharType="end"/>
      </w:r>
      <w:ins w:id="211" w:author="Microsoft Office User" w:date="2019-10-10T18:46:00Z">
        <w:r w:rsidR="003E4778">
          <w:t xml:space="preserve"> </w:t>
        </w:r>
      </w:ins>
      <w:r w:rsidR="00560F80">
        <w:t xml:space="preserve">an inverse correlation between the </w:t>
      </w:r>
      <m:oMath>
        <m:r>
          <w:rPr>
            <w:rFonts w:ascii="Cambria Math" w:hAnsi="Cambria Math"/>
          </w:rPr>
          <m:t>β</m:t>
        </m:r>
      </m:oMath>
      <w:r w:rsidR="00560F80">
        <w:t>-elimination rate</w:t>
      </w:r>
      <w:r w:rsidR="00986BA6">
        <w:t>s</w:t>
      </w:r>
      <w:r w:rsidR="00560F80">
        <w:t xml:space="preserve"> of </w:t>
      </w:r>
      <w:del w:id="212" w:author="Microsoft Office User" w:date="2019-10-10T18:46:00Z">
        <w:r w:rsidR="00986BA6" w:rsidDel="003E4778">
          <w:delText>the</w:delText>
        </w:r>
        <w:r w:rsidDel="003E4778">
          <w:delText xml:space="preserve"> </w:delText>
        </w:r>
      </w:del>
      <w:r>
        <w:t>thiol</w:t>
      </w:r>
      <w:r w:rsidR="00986BA6">
        <w:t xml:space="preserve"> adducts</w:t>
      </w:r>
      <w:r w:rsidR="00560F80">
        <w:t xml:space="preserve"> and the proton affinit</w:t>
      </w:r>
      <w:r w:rsidR="00986BA6">
        <w:t>ies</w:t>
      </w:r>
      <w:r w:rsidR="00560F80">
        <w:t xml:space="preserve"> of the </w:t>
      </w:r>
      <w:r w:rsidR="00986BA6">
        <w:t xml:space="preserve">intermediate enolate </w:t>
      </w:r>
      <w:r w:rsidR="00560F80">
        <w:t>carbanion</w:t>
      </w:r>
      <w:r w:rsidR="00986BA6">
        <w:t>s</w:t>
      </w:r>
      <w:del w:id="213" w:author="Microsoft Office User" w:date="2019-10-10T18:46:00Z">
        <w:r w:rsidR="00560F80" w:rsidDel="003E4778">
          <w:delText xml:space="preserve">, </w:delText>
        </w:r>
      </w:del>
      <w:ins w:id="214" w:author="Microsoft Office User" w:date="2019-10-10T18:46:00Z">
        <w:r w:rsidR="003E4778">
          <w:t xml:space="preserve">. This </w:t>
        </w:r>
      </w:ins>
      <w:r w:rsidR="00560F80">
        <w:t>suggest</w:t>
      </w:r>
      <w:del w:id="215" w:author="Microsoft Office User" w:date="2019-10-10T18:46:00Z">
        <w:r w:rsidR="00560F80" w:rsidDel="003E4778">
          <w:delText>ing</w:delText>
        </w:r>
      </w:del>
      <w:ins w:id="216" w:author="Microsoft Office User" w:date="2019-10-10T18:46:00Z">
        <w:r w:rsidR="003E4778">
          <w:t xml:space="preserve">ed that it may be </w:t>
        </w:r>
      </w:ins>
      <w:del w:id="217" w:author="Microsoft Office User" w:date="2019-10-10T18:46:00Z">
        <w:r w:rsidR="00560F80" w:rsidDel="003E4778">
          <w:delText xml:space="preserve"> the </w:delText>
        </w:r>
      </w:del>
      <w:r w:rsidR="00560F80">
        <w:t>possi</w:t>
      </w:r>
      <w:ins w:id="218" w:author="Microsoft Office User" w:date="2019-10-10T18:46:00Z">
        <w:r w:rsidR="003E4778">
          <w:t>ble</w:t>
        </w:r>
      </w:ins>
      <w:del w:id="219" w:author="Microsoft Office User" w:date="2019-10-10T18:46:00Z">
        <w:r w:rsidR="00560F80" w:rsidDel="003E4778">
          <w:delText>bility</w:delText>
        </w:r>
      </w:del>
      <w:r w:rsidR="00560F80">
        <w:t xml:space="preserve"> </w:t>
      </w:r>
      <w:del w:id="220" w:author="Microsoft Office User" w:date="2019-10-10T18:46:00Z">
        <w:r w:rsidR="00560F80" w:rsidDel="003E4778">
          <w:delText>of</w:delText>
        </w:r>
      </w:del>
      <w:ins w:id="221" w:author="Microsoft Office User" w:date="2019-10-10T18:46:00Z">
        <w:r w:rsidR="003E4778">
          <w:t>to</w:t>
        </w:r>
      </w:ins>
      <w:r w:rsidR="00560F80">
        <w:t xml:space="preserve"> us</w:t>
      </w:r>
      <w:ins w:id="222" w:author="Microsoft Office User" w:date="2019-10-10T18:46:00Z">
        <w:r w:rsidR="003E4778">
          <w:t>e</w:t>
        </w:r>
      </w:ins>
      <w:del w:id="223" w:author="Microsoft Office User" w:date="2019-10-10T18:46:00Z">
        <w:r w:rsidR="00560F80" w:rsidDel="003E4778">
          <w:delText>ing</w:delText>
        </w:r>
      </w:del>
      <w:r w:rsidR="00560F80">
        <w:t xml:space="preserve"> computed proton affinities to predictably tune the intrinsic reversibility of </w:t>
      </w:r>
      <w:ins w:id="224" w:author="Microsoft Office User" w:date="2019-10-10T18:47:00Z">
        <w:r w:rsidR="003E4778">
          <w:t>acrylamide</w:t>
        </w:r>
      </w:ins>
      <w:del w:id="225" w:author="Microsoft Office User" w:date="2019-10-10T18:47:00Z">
        <w:r w:rsidR="00560F80" w:rsidDel="003E4778">
          <w:delText>the</w:delText>
        </w:r>
      </w:del>
      <w:r w:rsidR="00560F80">
        <w:t xml:space="preserve"> thiol addition</w:t>
      </w:r>
      <w:ins w:id="226" w:author="Microsoft Office User" w:date="2019-10-10T18:47:00Z">
        <w:r w:rsidR="003E4778">
          <w:t>s</w:t>
        </w:r>
      </w:ins>
      <w:r w:rsidR="003F7655">
        <w:t xml:space="preserve">. In spite of this, </w:t>
      </w:r>
      <w:r w:rsidR="00560F80">
        <w:t xml:space="preserve">examination of the experimental data in Chart 1, especially the comparison between the RT of enantiomers </w:t>
      </w:r>
      <w:r w:rsidR="00F41985" w:rsidRPr="0060612C">
        <w:rPr>
          <w:b/>
        </w:rPr>
        <w:t>4</w:t>
      </w:r>
      <w:r w:rsidR="00F41985">
        <w:t xml:space="preserve"> and </w:t>
      </w:r>
      <w:r w:rsidR="00F41985" w:rsidRPr="0060612C">
        <w:rPr>
          <w:b/>
        </w:rPr>
        <w:t>7</w:t>
      </w:r>
      <w:r w:rsidR="00F41985">
        <w:t>,</w:t>
      </w:r>
      <w:r w:rsidR="003F7655">
        <w:t xml:space="preserve"> </w:t>
      </w:r>
      <w:r w:rsidR="0060612C">
        <w:t xml:space="preserve">reveals </w:t>
      </w:r>
      <w:r w:rsidR="00560F80">
        <w:t>that</w:t>
      </w:r>
      <w:r w:rsidR="00986BA6">
        <w:t xml:space="preserve"> acidity is not the only important criterion</w:t>
      </w:r>
      <w:ins w:id="227" w:author="Microsoft Office User" w:date="2019-10-10T18:48:00Z">
        <w:r w:rsidR="003E4778">
          <w:t xml:space="preserve"> that determines </w:t>
        </w:r>
        <m:oMath>
          <m:r>
            <w:rPr>
              <w:rFonts w:ascii="Cambria Math" w:hAnsi="Cambria Math"/>
            </w:rPr>
            <m:t>β</m:t>
          </m:r>
        </m:oMath>
        <w:r w:rsidR="001E223B">
          <w:t>-elimination rates</w:t>
        </w:r>
      </w:ins>
      <w:r w:rsidR="00986BA6">
        <w:t>;</w:t>
      </w:r>
      <w:r w:rsidR="00560F80">
        <w:t xml:space="preserve"> </w:t>
      </w:r>
      <w:r w:rsidR="00F41985">
        <w:t>other factors such as steric hindrance</w:t>
      </w:r>
      <w:r w:rsidR="00986BA6">
        <w:t>, the</w:t>
      </w:r>
      <w:r w:rsidR="00F41985">
        <w:t xml:space="preserve"> </w:t>
      </w:r>
      <w:r w:rsidR="00781352">
        <w:t>impact of substituents on the</w:t>
      </w:r>
      <w:r w:rsidR="00F41985">
        <w:t xml:space="preserve"> </w:t>
      </w:r>
      <w:r w:rsidR="00781352">
        <w:t xml:space="preserve">overall </w:t>
      </w:r>
      <w:r w:rsidR="0060612C">
        <w:t>electrophilicity</w:t>
      </w:r>
      <w:r w:rsidR="00781352">
        <w:rPr>
          <w:rStyle w:val="CommentReference"/>
        </w:rPr>
        <w:t xml:space="preserve">, </w:t>
      </w:r>
      <w:r w:rsidR="00986BA6">
        <w:t>and</w:t>
      </w:r>
      <w:ins w:id="228" w:author="Microsoft Office User" w:date="2019-10-10T18:48:00Z">
        <w:r w:rsidR="001E223B">
          <w:t>, importantly,</w:t>
        </w:r>
      </w:ins>
      <w:r w:rsidR="00986BA6">
        <w:t xml:space="preserve"> interactions with the BTK binding site,</w:t>
      </w:r>
      <w:r w:rsidR="00F41985">
        <w:t xml:space="preserve"> </w:t>
      </w:r>
      <w:r w:rsidR="00986BA6">
        <w:t xml:space="preserve">must </w:t>
      </w:r>
      <w:r w:rsidR="00560F80">
        <w:t xml:space="preserve">also contribute to </w:t>
      </w:r>
      <w:r w:rsidR="00F41985">
        <w:t xml:space="preserve">determining </w:t>
      </w:r>
      <w:del w:id="229" w:author="Microsoft Office User" w:date="2019-10-10T18:49:00Z">
        <w:r w:rsidR="00F41985" w:rsidDel="001E223B">
          <w:delText>the</w:delText>
        </w:r>
        <w:r w:rsidR="00C8135D" w:rsidDel="001E223B">
          <w:delText>ir</w:delText>
        </w:r>
        <w:r w:rsidR="00F41985" w:rsidDel="001E223B">
          <w:delText xml:space="preserve"> </w:delText>
        </w:r>
      </w:del>
      <w:ins w:id="230" w:author="Microsoft Office User" w:date="2019-10-10T18:49:00Z">
        <w:r w:rsidR="001E223B">
          <w:t xml:space="preserve">the </w:t>
        </w:r>
      </w:ins>
      <w:r w:rsidR="00C8135D">
        <w:t xml:space="preserve">overall </w:t>
      </w:r>
      <w:r w:rsidR="0060612C">
        <w:t>behaviour</w:t>
      </w:r>
      <w:ins w:id="231" w:author="Microsoft Office User" w:date="2019-10-10T18:49:00Z">
        <w:r w:rsidR="001E223B">
          <w:t xml:space="preserve"> of a given acrylamide</w:t>
        </w:r>
      </w:ins>
      <w:r w:rsidR="003F7655">
        <w:t>.</w:t>
      </w:r>
      <w:r w:rsidR="00F41985">
        <w:t xml:space="preserve"> </w:t>
      </w:r>
      <w:r w:rsidR="00560F80">
        <w:t xml:space="preserve">Unravelling the factors </w:t>
      </w:r>
      <w:del w:id="232" w:author="Microsoft Office User" w:date="2019-10-10T18:49:00Z">
        <w:r w:rsidR="00560F80" w:rsidDel="00714D78">
          <w:delText xml:space="preserve">affecting </w:delText>
        </w:r>
      </w:del>
      <w:ins w:id="233" w:author="Microsoft Office User" w:date="2019-10-10T18:49:00Z">
        <w:r w:rsidR="00714D78">
          <w:t xml:space="preserve">that determine </w:t>
        </w:r>
      </w:ins>
      <w:r w:rsidR="00560F80">
        <w:t>the RT</w:t>
      </w:r>
      <w:r w:rsidR="00BE5AD5">
        <w:t xml:space="preserve"> of </w:t>
      </w:r>
      <w:del w:id="234" w:author="Microsoft Office User" w:date="2019-10-10T18:49:00Z">
        <w:r w:rsidR="00BE5AD5" w:rsidDel="00714D78">
          <w:delText xml:space="preserve">the </w:delText>
        </w:r>
      </w:del>
      <w:ins w:id="235" w:author="Microsoft Office User" w:date="2019-10-10T18:49:00Z">
        <w:r w:rsidR="00714D78">
          <w:t xml:space="preserve">acrylamide </w:t>
        </w:r>
      </w:ins>
      <w:r w:rsidR="00BE5AD5">
        <w:t>inhibitors</w:t>
      </w:r>
      <w:r w:rsidR="00560F80">
        <w:t xml:space="preserve"> </w:t>
      </w:r>
      <w:r w:rsidR="00986BA6">
        <w:t>is</w:t>
      </w:r>
      <w:r w:rsidR="00560F80">
        <w:t xml:space="preserve"> expected to be useful </w:t>
      </w:r>
      <w:ins w:id="236" w:author="Microsoft Office User" w:date="2019-10-10T18:51:00Z">
        <w:r w:rsidR="00714D78">
          <w:t>for</w:t>
        </w:r>
      </w:ins>
      <w:del w:id="237" w:author="Microsoft Office User" w:date="2019-10-10T18:51:00Z">
        <w:r w:rsidR="00560F80" w:rsidDel="00714D78">
          <w:delText>in</w:delText>
        </w:r>
      </w:del>
      <w:r w:rsidR="00560F80">
        <w:t xml:space="preserve"> understanding not only BTK inhibition but also </w:t>
      </w:r>
      <w:r w:rsidR="00986BA6">
        <w:t xml:space="preserve">for </w:t>
      </w:r>
      <w:r w:rsidR="00560F80">
        <w:t>designing inhibitors of related cysteine-containing enzymes</w:t>
      </w:r>
      <w:ins w:id="238" w:author="Microsoft Office User" w:date="2019-10-10T18:51:00Z">
        <w:r w:rsidR="00714D78">
          <w:t xml:space="preserve"> and predicting the selectivity of a given inhibitor against a range of kinases</w:t>
        </w:r>
      </w:ins>
      <w:r w:rsidR="00277EAB">
        <w:t>.</w:t>
      </w:r>
    </w:p>
    <w:p w14:paraId="75EFB56D" w14:textId="17DE9DB7" w:rsidR="00D94D5E" w:rsidRDefault="00277EAB" w:rsidP="00E457B8">
      <w:pPr>
        <w:pStyle w:val="Paragraph"/>
      </w:pPr>
      <w:del w:id="239" w:author="Microsoft Office User" w:date="2019-10-10T18:51:00Z">
        <w:r w:rsidDel="00714D78">
          <w:delText xml:space="preserve"> In fact, p</w:delText>
        </w:r>
      </w:del>
      <w:ins w:id="240" w:author="Microsoft Office User" w:date="2019-10-10T18:51:00Z">
        <w:r w:rsidR="00714D78">
          <w:t>P</w:t>
        </w:r>
      </w:ins>
      <w:r w:rsidR="00F41985">
        <w:t>rior to the</w:t>
      </w:r>
      <w:r w:rsidR="00560F80">
        <w:t>ir</w:t>
      </w:r>
      <w:r w:rsidR="00F41985">
        <w:t xml:space="preserve"> computational work, </w:t>
      </w:r>
      <w:r w:rsidR="00560F80">
        <w:t xml:space="preserve">Taunton’s group </w:t>
      </w:r>
      <w:r>
        <w:t>had already</w:t>
      </w:r>
      <w:r w:rsidR="00180C2D">
        <w:t xml:space="preserve"> </w:t>
      </w:r>
      <w:r w:rsidR="00F469F8">
        <w:t>proposed s</w:t>
      </w:r>
      <w:r w:rsidR="007D1A60" w:rsidRPr="00333468">
        <w:t>everal</w:t>
      </w:r>
      <w:r w:rsidR="00986BA6">
        <w:t xml:space="preserve"> other</w:t>
      </w:r>
      <w:r w:rsidR="007D1A60" w:rsidRPr="00333468">
        <w:t xml:space="preserve"> hypotheses</w:t>
      </w:r>
      <w:r w:rsidR="003C506E">
        <w:t xml:space="preserve"> to explain the observed trends of drug-target RT</w:t>
      </w:r>
      <w:r w:rsidR="007D1A60" w:rsidRPr="00333468">
        <w:t xml:space="preserve"> based on the </w:t>
      </w:r>
      <w:r w:rsidR="00905324">
        <w:t>examination</w:t>
      </w:r>
      <w:r w:rsidR="007D1A60" w:rsidRPr="00333468">
        <w:t xml:space="preserve"> </w:t>
      </w:r>
      <w:del w:id="241" w:author="Microsoft Office User" w:date="2019-10-10T18:52:00Z">
        <w:r w:rsidR="007D1A60" w:rsidRPr="00333468" w:rsidDel="00714D78">
          <w:delText xml:space="preserve">on </w:delText>
        </w:r>
      </w:del>
      <w:ins w:id="242" w:author="Microsoft Office User" w:date="2019-10-10T18:52:00Z">
        <w:r w:rsidR="00714D78" w:rsidRPr="00333468">
          <w:t>o</w:t>
        </w:r>
        <w:r w:rsidR="00714D78">
          <w:t>f</w:t>
        </w:r>
        <w:r w:rsidR="00714D78" w:rsidRPr="00333468">
          <w:t xml:space="preserve"> </w:t>
        </w:r>
      </w:ins>
      <w:r w:rsidR="00905324">
        <w:t>a</w:t>
      </w:r>
      <w:r w:rsidR="007D1A60" w:rsidRPr="00333468">
        <w:t xml:space="preserve"> </w:t>
      </w:r>
      <w:r w:rsidR="00905324">
        <w:t>co-</w:t>
      </w:r>
      <w:r w:rsidR="007D1A60" w:rsidRPr="00333468">
        <w:t>crystal structure</w:t>
      </w:r>
      <w:r w:rsidR="00905324">
        <w:t xml:space="preserve"> of BTK covalently bonded to </w:t>
      </w:r>
      <w:r w:rsidR="00B763BD">
        <w:rPr>
          <w:b/>
        </w:rPr>
        <w:t xml:space="preserve">3 </w:t>
      </w:r>
      <w:r w:rsidR="00560F80">
        <w:t>a</w:t>
      </w:r>
      <w:r w:rsidR="00251EC4">
        <w:t xml:space="preserve">s depicted in </w:t>
      </w:r>
      <w:r w:rsidR="00251EC4" w:rsidRPr="00C0145B">
        <w:t xml:space="preserve">Figure </w:t>
      </w:r>
      <w:r w:rsidR="00C0145B" w:rsidRPr="00C0145B">
        <w:t>4</w:t>
      </w:r>
      <w:r w:rsidR="00560F80">
        <w:t xml:space="preserve">. </w:t>
      </w:r>
      <w:r w:rsidR="00560F80" w:rsidRPr="00312828">
        <w:t>T</w:t>
      </w:r>
      <w:r w:rsidR="0081099D" w:rsidRPr="00312828">
        <w:t>he</w:t>
      </w:r>
      <w:r w:rsidR="00312828" w:rsidRPr="00312828">
        <w:t>y observed that the</w:t>
      </w:r>
      <w:r w:rsidR="0081099D" w:rsidRPr="00312828">
        <w:t xml:space="preserve"> </w:t>
      </w:r>
      <w:r w:rsidR="00543E57">
        <w:t>C</w:t>
      </w:r>
      <m:oMath>
        <m:r>
          <w:rPr>
            <w:rFonts w:ascii="Cambria Math" w:hAnsi="Cambria Math"/>
          </w:rPr>
          <m:t>α</m:t>
        </m:r>
      </m:oMath>
      <w:r w:rsidR="0081099D" w:rsidRPr="00312828">
        <w:t xml:space="preserve"> hydrogen </w:t>
      </w:r>
      <w:r w:rsidR="00312828" w:rsidRPr="00312828">
        <w:t xml:space="preserve">was </w:t>
      </w:r>
      <w:commentRangeStart w:id="243"/>
      <w:r w:rsidR="00312828" w:rsidRPr="00312828">
        <w:t>solvent-exposed</w:t>
      </w:r>
      <w:commentRangeEnd w:id="243"/>
      <w:r w:rsidR="00714D78">
        <w:rPr>
          <w:rStyle w:val="CommentReference"/>
        </w:rPr>
        <w:commentReference w:id="243"/>
      </w:r>
      <w:r w:rsidR="00032C59">
        <w:t xml:space="preserve"> and two</w:t>
      </w:r>
      <w:r w:rsidR="00032C59" w:rsidRPr="00905324">
        <w:t xml:space="preserve"> hydrophobic </w:t>
      </w:r>
      <w:commentRangeStart w:id="244"/>
      <w:r w:rsidR="00032C59" w:rsidRPr="00905324">
        <w:t>patches</w:t>
      </w:r>
      <w:commentRangeEnd w:id="244"/>
      <w:r w:rsidR="00714D78">
        <w:rPr>
          <w:rStyle w:val="CommentReference"/>
        </w:rPr>
        <w:commentReference w:id="244"/>
      </w:r>
      <w:r w:rsidR="00032C59">
        <w:t xml:space="preserve"> were identified in </w:t>
      </w:r>
      <w:commentRangeStart w:id="245"/>
      <w:r w:rsidR="00032C59">
        <w:t>the</w:t>
      </w:r>
      <w:commentRangeEnd w:id="245"/>
      <w:r w:rsidR="001D7D9E">
        <w:rPr>
          <w:rStyle w:val="CommentReference"/>
        </w:rPr>
        <w:commentReference w:id="245"/>
      </w:r>
      <w:r w:rsidR="00032C59">
        <w:t xml:space="preserve"> vicinity of the tert-butyl group</w:t>
      </w:r>
      <w:r w:rsidR="00032C59" w:rsidRPr="00905324">
        <w:t xml:space="preserve"> </w:t>
      </w:r>
      <w:r w:rsidR="00032C59">
        <w:t>of</w:t>
      </w:r>
      <w:r w:rsidR="00B763BD">
        <w:t xml:space="preserve"> </w:t>
      </w:r>
      <w:r w:rsidR="00B763BD">
        <w:rPr>
          <w:b/>
        </w:rPr>
        <w:t>3</w:t>
      </w:r>
      <w:r w:rsidR="00A1488E" w:rsidRPr="00312828">
        <w:t>.</w:t>
      </w:r>
      <w:r w:rsidR="00560F80">
        <w:t xml:space="preserve"> </w:t>
      </w:r>
      <w:r w:rsidR="00032C59">
        <w:t xml:space="preserve">Taunton et al. </w:t>
      </w:r>
      <w:r w:rsidR="00032C59" w:rsidRPr="00312828">
        <w:t>thus</w:t>
      </w:r>
      <w:r w:rsidR="00032C59">
        <w:t xml:space="preserve"> suggested</w:t>
      </w:r>
      <w:r w:rsidR="00032C59" w:rsidRPr="00312828">
        <w:t xml:space="preserve"> </w:t>
      </w:r>
      <w:r w:rsidR="00032C59">
        <w:t xml:space="preserve">that the </w:t>
      </w:r>
      <w:r w:rsidR="00543E57">
        <w:t>C</w:t>
      </w:r>
      <m:oMath>
        <m:r>
          <w:rPr>
            <w:rFonts w:ascii="Cambria Math" w:hAnsi="Cambria Math"/>
          </w:rPr>
          <m:t>α</m:t>
        </m:r>
      </m:oMath>
      <w:r w:rsidR="00543E57" w:rsidRPr="00312828">
        <w:t xml:space="preserve"> </w:t>
      </w:r>
      <w:r w:rsidR="00032C59">
        <w:t>hydrogen</w:t>
      </w:r>
      <w:r w:rsidR="00986BA6">
        <w:t>,</w:t>
      </w:r>
      <w:r w:rsidR="00543E57">
        <w:t xml:space="preserve"> which needs to be </w:t>
      </w:r>
      <w:r w:rsidR="00986BA6">
        <w:t>removed as the first step of</w:t>
      </w:r>
      <w:r w:rsidR="00543E57" w:rsidRPr="00312828">
        <w:t xml:space="preserve"> thiol elimination</w:t>
      </w:r>
      <w:r w:rsidR="00986BA6">
        <w:t>,</w:t>
      </w:r>
      <w:r w:rsidR="00543E57" w:rsidRPr="00312828">
        <w:t xml:space="preserve"> </w:t>
      </w:r>
      <w:commentRangeStart w:id="246"/>
      <w:r w:rsidR="00032C59" w:rsidRPr="00312828">
        <w:t xml:space="preserve">was shielded from the </w:t>
      </w:r>
      <w:r w:rsidR="00543E57">
        <w:t xml:space="preserve">participating </w:t>
      </w:r>
      <w:r w:rsidR="00032C59" w:rsidRPr="00312828">
        <w:t xml:space="preserve">base </w:t>
      </w:r>
      <w:commentRangeEnd w:id="246"/>
      <w:r w:rsidR="00776952">
        <w:rPr>
          <w:rStyle w:val="CommentReference"/>
        </w:rPr>
        <w:commentReference w:id="246"/>
      </w:r>
      <w:r w:rsidR="00721D7E">
        <w:t>and that</w:t>
      </w:r>
      <w:r w:rsidR="00032C59">
        <w:t xml:space="preserve"> t</w:t>
      </w:r>
      <w:r w:rsidR="00032C59" w:rsidRPr="00905324">
        <w:t xml:space="preserve">he </w:t>
      </w:r>
      <w:r w:rsidR="00032C59" w:rsidRPr="00905324">
        <w:lastRenderedPageBreak/>
        <w:t>hydrophobic interactions</w:t>
      </w:r>
      <w:r w:rsidR="00721D7E">
        <w:t xml:space="preserve"> contributed to the stabilisation of the </w:t>
      </w:r>
      <w:ins w:id="247" w:author="Microsoft Office User" w:date="2019-10-10T18:53:00Z">
        <w:r w:rsidR="00714D78">
          <w:t>covalent add</w:t>
        </w:r>
      </w:ins>
      <w:del w:id="248" w:author="Microsoft Office User" w:date="2019-10-10T18:53:00Z">
        <w:r w:rsidR="00721D7E" w:rsidDel="00714D78">
          <w:delText>prod</w:delText>
        </w:r>
      </w:del>
      <w:r w:rsidR="00721D7E">
        <w:t>uct</w:t>
      </w:r>
      <w:r w:rsidR="00032C59" w:rsidRPr="00905324">
        <w:t>.</w:t>
      </w:r>
      <w:r w:rsidR="00032C59">
        <w:t xml:space="preserve"> </w:t>
      </w:r>
      <w:del w:id="249" w:author="Microsoft Office User" w:date="2019-10-10T18:55:00Z">
        <w:r w:rsidR="00032C59" w:rsidDel="00776952">
          <w:delText>The</w:delText>
        </w:r>
        <w:r w:rsidR="00032C59" w:rsidRPr="008338C9" w:rsidDel="00776952">
          <w:delText xml:space="preserve"> </w:delText>
        </w:r>
      </w:del>
      <w:ins w:id="250" w:author="Microsoft Office User" w:date="2019-10-10T18:55:00Z">
        <w:r w:rsidR="00776952">
          <w:t>Furthermore</w:t>
        </w:r>
      </w:ins>
      <w:ins w:id="251" w:author="Microsoft Office User" w:date="2019-10-10T18:56:00Z">
        <w:r w:rsidR="00776952">
          <w:t>,</w:t>
        </w:r>
      </w:ins>
      <w:ins w:id="252" w:author="Microsoft Office User" w:date="2019-10-10T18:55:00Z">
        <w:r w:rsidR="00776952" w:rsidRPr="008338C9">
          <w:t xml:space="preserve"> </w:t>
        </w:r>
      </w:ins>
      <w:del w:id="253" w:author="Microsoft Office User" w:date="2019-10-10T18:56:00Z">
        <w:r w:rsidR="00032C59" w:rsidDel="00776952">
          <w:delText xml:space="preserve">minimal </w:delText>
        </w:r>
      </w:del>
      <w:ins w:id="254" w:author="Microsoft Office User" w:date="2019-10-10T18:56:00Z">
        <w:r w:rsidR="00776952">
          <w:t xml:space="preserve">the </w:t>
        </w:r>
      </w:ins>
      <w:del w:id="255" w:author="Microsoft Office User" w:date="2019-10-10T18:56:00Z">
        <w:r w:rsidR="00032C59" w:rsidRPr="008338C9" w:rsidDel="00776952">
          <w:delText xml:space="preserve">overlap </w:delText>
        </w:r>
      </w:del>
      <w:ins w:id="256" w:author="Microsoft Office User" w:date="2019-10-10T18:56:00Z">
        <w:r w:rsidR="00776952">
          <w:t>alignment</w:t>
        </w:r>
        <w:r w:rsidR="00776952" w:rsidRPr="008338C9">
          <w:t xml:space="preserve"> </w:t>
        </w:r>
      </w:ins>
      <w:r w:rsidR="00032C59" w:rsidRPr="008338C9">
        <w:t xml:space="preserve">between the C=O </w:t>
      </w:r>
      <m:oMath>
        <m:r>
          <w:rPr>
            <w:rFonts w:ascii="Cambria Math" w:hAnsi="Cambria Math"/>
          </w:rPr>
          <m:t>π</m:t>
        </m:r>
      </m:oMath>
      <w:r w:rsidR="00032C59" w:rsidRPr="008338C9">
        <w:t xml:space="preserve"> bond and </w:t>
      </w:r>
      <w:r w:rsidR="00543E57">
        <w:t>the C</w:t>
      </w:r>
      <m:oMath>
        <m:r>
          <w:rPr>
            <w:rFonts w:ascii="Cambria Math" w:hAnsi="Cambria Math"/>
          </w:rPr>
          <m:t>α</m:t>
        </m:r>
      </m:oMath>
      <w:r w:rsidR="00032C59" w:rsidRPr="008338C9">
        <w:t>-H bond</w:t>
      </w:r>
      <w:r w:rsidR="00032C59">
        <w:t xml:space="preserve"> was</w:t>
      </w:r>
      <w:ins w:id="257" w:author="Microsoft Office User" w:date="2019-10-10T18:56:00Z">
        <w:r w:rsidR="00776952">
          <w:t xml:space="preserve"> not perpendicular, which </w:t>
        </w:r>
      </w:ins>
      <w:ins w:id="258" w:author="Microsoft Office User" w:date="2019-10-10T18:57:00Z">
        <w:r w:rsidR="00776952">
          <w:t>led Taunton et al. to</w:t>
        </w:r>
      </w:ins>
      <w:del w:id="259" w:author="Microsoft Office User" w:date="2019-10-10T18:56:00Z">
        <w:r w:rsidR="00032C59" w:rsidDel="00776952">
          <w:delText xml:space="preserve"> also</w:delText>
        </w:r>
      </w:del>
      <w:r w:rsidR="00032C59">
        <w:t xml:space="preserve"> propose</w:t>
      </w:r>
      <w:del w:id="260" w:author="Microsoft Office User" w:date="2019-10-10T18:57:00Z">
        <w:r w:rsidR="00032C59" w:rsidDel="00776952">
          <w:delText>d</w:delText>
        </w:r>
      </w:del>
      <w:r w:rsidR="00032C59">
        <w:t xml:space="preserve"> </w:t>
      </w:r>
      <w:del w:id="261" w:author="Microsoft Office User" w:date="2019-10-10T18:57:00Z">
        <w:r w:rsidR="00032C59" w:rsidDel="00776952">
          <w:delText>to have reduced</w:delText>
        </w:r>
      </w:del>
      <w:ins w:id="262" w:author="Microsoft Office User" w:date="2019-10-10T18:57:00Z">
        <w:r w:rsidR="00776952">
          <w:t>that</w:t>
        </w:r>
      </w:ins>
      <w:r w:rsidR="00032C59">
        <w:t xml:space="preserve"> </w:t>
      </w:r>
      <w:r w:rsidR="00032C59" w:rsidRPr="008338C9">
        <w:t xml:space="preserve">the acidity of the hydrogen </w:t>
      </w:r>
      <w:ins w:id="263" w:author="Microsoft Office User" w:date="2019-10-10T18:57:00Z">
        <w:r w:rsidR="00776952">
          <w:t xml:space="preserve">was lowered, </w:t>
        </w:r>
      </w:ins>
      <w:r w:rsidR="00032C59" w:rsidRPr="008338C9">
        <w:t>both thermodynamically and kinetically.</w:t>
      </w:r>
      <w:r w:rsidR="00032C59">
        <w:t xml:space="preserve"> </w:t>
      </w:r>
    </w:p>
    <w:p w14:paraId="2B46DDB3" w14:textId="5D96B1EC" w:rsidR="00771C1C" w:rsidRDefault="00032C59" w:rsidP="00E457B8">
      <w:pPr>
        <w:pStyle w:val="Paragraph"/>
      </w:pPr>
      <w:r>
        <w:t>However, the species that acted as</w:t>
      </w:r>
      <w:r w:rsidRPr="00905324">
        <w:t xml:space="preserve"> the base </w:t>
      </w:r>
      <w:r>
        <w:t>was not identified</w:t>
      </w:r>
      <w:r w:rsidRPr="00234AFA">
        <w:t xml:space="preserve">. </w:t>
      </w:r>
      <w:r w:rsidR="00E457B8">
        <w:t>It</w:t>
      </w:r>
      <w:r w:rsidR="0009397D" w:rsidRPr="00234AFA">
        <w:t xml:space="preserve"> </w:t>
      </w:r>
      <w:r w:rsidR="00E457B8">
        <w:t xml:space="preserve">should also be pointed out that X-ray structures </w:t>
      </w:r>
      <w:r w:rsidR="00096346">
        <w:t>merely present</w:t>
      </w:r>
      <w:r w:rsidR="00E457B8">
        <w:t xml:space="preserve"> a</w:t>
      </w:r>
      <w:r w:rsidR="00096346">
        <w:t xml:space="preserve">n average, static </w:t>
      </w:r>
      <w:del w:id="264" w:author="Microsoft Office User" w:date="2019-10-10T18:57:00Z">
        <w:r w:rsidR="00096346" w:rsidDel="00776952">
          <w:delText>picture</w:delText>
        </w:r>
        <w:r w:rsidR="00E457B8" w:rsidDel="00776952">
          <w:delText xml:space="preserve"> </w:delText>
        </w:r>
      </w:del>
      <w:ins w:id="265" w:author="Microsoft Office User" w:date="2019-10-10T18:57:00Z">
        <w:r w:rsidR="00776952">
          <w:t xml:space="preserve">representation </w:t>
        </w:r>
      </w:ins>
      <w:r w:rsidR="00E457B8">
        <w:t>of</w:t>
      </w:r>
      <w:ins w:id="266" w:author="Microsoft Office User" w:date="2019-10-10T18:57:00Z">
        <w:r w:rsidR="00776952">
          <w:t xml:space="preserve"> what is really</w:t>
        </w:r>
      </w:ins>
      <w:ins w:id="267" w:author="Microsoft Office User" w:date="2019-10-10T18:58:00Z">
        <w:r w:rsidR="00776952">
          <w:t xml:space="preserve"> a</w:t>
        </w:r>
      </w:ins>
      <w:del w:id="268" w:author="Microsoft Office User" w:date="2019-10-10T18:58:00Z">
        <w:r w:rsidR="00E457B8" w:rsidDel="00776952">
          <w:delText xml:space="preserve"> the</w:delText>
        </w:r>
      </w:del>
      <w:r w:rsidR="00E457B8">
        <w:t xml:space="preserve"> dynamic, structurally </w:t>
      </w:r>
      <w:r w:rsidR="00096346">
        <w:t>diverse</w:t>
      </w:r>
      <w:r w:rsidR="00E457B8">
        <w:t xml:space="preserve"> ensemble</w:t>
      </w:r>
      <w:del w:id="269" w:author="Microsoft Office User" w:date="2019-10-10T18:58:00Z">
        <w:r w:rsidR="00E457B8" w:rsidDel="00776952">
          <w:delText>s</w:delText>
        </w:r>
      </w:del>
      <w:r w:rsidR="00E457B8">
        <w:t xml:space="preserve"> in</w:t>
      </w:r>
      <w:r w:rsidR="00096346">
        <w:t xml:space="preserve"> </w:t>
      </w:r>
      <w:del w:id="270" w:author="Microsoft Office User" w:date="2019-10-10T18:58:00Z">
        <w:r w:rsidR="00096346" w:rsidDel="00776952">
          <w:delText>the</w:delText>
        </w:r>
        <w:r w:rsidR="00E457B8" w:rsidDel="00776952">
          <w:delText xml:space="preserve"> </w:delText>
        </w:r>
      </w:del>
      <w:ins w:id="271" w:author="Microsoft Office User" w:date="2019-10-10T18:58:00Z">
        <w:r w:rsidR="00776952">
          <w:t xml:space="preserve">the </w:t>
        </w:r>
      </w:ins>
      <w:r w:rsidR="00E457B8">
        <w:t>crystal</w:t>
      </w:r>
      <w:del w:id="272" w:author="Microsoft Office User" w:date="2019-10-10T18:58:00Z">
        <w:r w:rsidR="00E457B8" w:rsidDel="00776952">
          <w:delText>s</w:delText>
        </w:r>
      </w:del>
      <w:r w:rsidR="00E457B8">
        <w:t>.</w:t>
      </w:r>
      <w:r w:rsidR="004340F5">
        <w:fldChar w:fldCharType="begin">
          <w:fldData xml:space="preserve">PEVuZE5vdGU+PENpdGU+PEF1dGhvcj5DaHJ1c3pjejwvQXV0aG9yPjxZZWFyPjIwMDg8L1llYXI+
PFJlY051bT42NzwvUmVjTnVtPjxEaXNwbGF5VGV4dD48c3R5bGUgZmFjZT0ic3VwZXJzY3JpcHQi
PjY3LDY4PC9zdHlsZT48L0Rpc3BsYXlUZXh0PjxyZWNvcmQ+PHJlYy1udW1iZXI+Njc8L3JlYy1u
dW1iZXI+PGZvcmVpZ24ta2V5cz48a2V5IGFwcD0iRU4iIGRiLWlkPSJyZTJmcGF6YWh3czB0OGUy
d3hvdnMyejF4dmFhenRyOXBhMDIiIHRpbWVzdGFtcD0iMTU2MTY0OTY4OCI+Njc8L2tleT48L2Zv
cmVpZ24ta2V5cz48cmVmLXR5cGUgbmFtZT0iSm91cm5hbCBBcnRpY2xlIj4xNzwvcmVmLXR5cGU+
PGNvbnRyaWJ1dG9ycz48YXV0aG9ycz48YXV0aG9yPkNocnVzemN6LCBNYWtzeW1pbGlhbjwvYXV0
aG9yPjxhdXRob3I+V2xvZGF3ZXIsIEFsZXhhbmRlcjwvYXV0aG9yPjxhdXRob3I+TWlub3IsIFds
YWRlazwvYXV0aG9yPjwvYXV0aG9ycz48L2NvbnRyaWJ1dG9ycz48dGl0bGVzPjx0aXRsZT5EZXRl
cm1pbmF0aW9uIG9mIHByb3RlaW4gc3RydWN0dXJlcy0tYSBzZXJpZXMgb2YgZm9ydHVuYXRlIGV2
ZW50czwvdGl0bGU+PHNlY29uZGFyeS10aXRsZT5CaW9waHlzaWNhbCBqb3VybmFsPC9zZWNvbmRh
cnktdGl0bGU+PGFsdC10aXRsZT5CaW9waHlzIEo8L2FsdC10aXRsZT48L3RpdGxlcz48cGVyaW9k
aWNhbD48ZnVsbC10aXRsZT5CaW9waHlzaWNhbCBqb3VybmFsPC9mdWxsLXRpdGxlPjxhYmJyLTE+
QmlvcGh5cyBKPC9hYmJyLTE+PC9wZXJpb2RpY2FsPjxhbHQtcGVyaW9kaWNhbD48ZnVsbC10aXRs
ZT5CaW9waHlzaWNhbCBqb3VybmFsPC9mdWxsLXRpdGxlPjxhYmJyLTE+QmlvcGh5cyBKPC9hYmJy
LTE+PC9hbHQtcGVyaW9kaWNhbD48cGFnZXM+MS05PC9wYWdlcz48dm9sdW1lPjk1PC92b2x1bWU+
PG51bWJlcj4xPC9udW1iZXI+PGVkaXRpb24+MjAwOC8wNC8yNTwvZWRpdGlvbj48a2V5d29yZHM+
PGtleXdvcmQ+Q29tcHV0ZXIgU2ltdWxhdGlvbjwva2V5d29yZD48a2V5d29yZD5DcnlzdGFsbG9n
cmFwaHkvKm1ldGhvZHM8L2tleXdvcmQ+PGtleXdvcmQ+Kk1vZGVscywgQ2hlbWljYWw8L2tleXdv
cmQ+PGtleXdvcmQ+Kk1vZGVscywgTW9sZWN1bGFyPC9rZXl3b3JkPjxrZXl3b3JkPlByb3RlaW4g
Q29uZm9ybWF0aW9uPC9rZXl3b3JkPjxrZXl3b3JkPlByb3RlaW5zLypjaGVtaXN0cnkvKnVsdHJh
c3RydWN0dXJlPC9rZXl3b3JkPjwva2V5d29yZHM+PGRhdGVzPjx5ZWFyPjIwMDg8L3llYXI+PC9k
YXRlcz48cHVibGlzaGVyPlRoZSBCaW9waHlzaWNhbCBTb2NpZXR5PC9wdWJsaXNoZXI+PGlzYm4+
MTU0Mi0wMDg2JiN4RDswMDA2LTM0OTU8L2lzYm4+PGFjY2Vzc2lvbi1udW0+MTg0NDEwMjk8L2Fj
Y2Vzc2lvbi1udW0+PGxhYmVsPnN0cnVjdHVyZSBkZXRlcm1pbmF0aW9uLCByZXZpZXc8L2xhYmVs
Pjx1cmxzPjxyZWxhdGVkLXVybHM+PHVybD5odHRwczovL3d3dy5uY2JpLm5sbS5uaWguZ292L3B1
Ym1lZC8xODQ0MTAyOTwvdXJsPjx1cmw+aHR0cHM6Ly93d3cubmNiaS5ubG0ubmloLmdvdi9wbWMv
YXJ0aWNsZXMvUE1DMjQyNjY1Ny88L3VybD48L3JlbGF0ZWQtdXJscz48L3VybHM+PGVsZWN0cm9u
aWMtcmVzb3VyY2UtbnVtPjEwLjE1MjkvYmlvcGh5c2ouMTA4LjEzMTc4OTwvZWxlY3Ryb25pYy1y
ZXNvdXJjZS1udW0+PHJlbW90ZS1kYXRhYmFzZS1uYW1lPlB1Yk1lZDwvcmVtb3RlLWRhdGFiYXNl
LW5hbWU+PGxhbmd1YWdlPmVuZzwvbGFuZ3VhZ2U+PC9yZWNvcmQ+PC9DaXRlPjxDaXRlPjxBdXRo
b3I+S3J1c2NoZWw8L0F1dGhvcj48WWVhcj4yMDA5PC9ZZWFyPjxSZWNOdW0+Njg8L1JlY051bT48
cmVjb3JkPjxyZWMtbnVtYmVyPjY4PC9yZWMtbnVtYmVyPjxmb3JlaWduLWtleXM+PGtleSBhcHA9
IkVOIiBkYi1pZD0icmUyZnBhemFod3MwdDhlMnd4b3ZzMnoxeHZhYXp0cjlwYTAyIiB0aW1lc3Rh
bXA9IjE1NjE2NDk2ODgiPjY4PC9rZXk+PC9mb3JlaWduLWtleXM+PHJlZi10eXBlIG5hbWU9Ikpv
dXJuYWwgQXJ0aWNsZSI+MTc8L3JlZi10eXBlPjxjb250cmlidXRvcnM+PGF1dGhvcnM+PGF1dGhv
cj5LcnVzY2hlbCwgRGFuaWVsYTwvYXV0aG9yPjxhdXRob3I+WmFncm92aWMsIEJvamFuPC9hdXRo
b3I+PC9hdXRob3JzPjwvY29udHJpYnV0b3JzPjx0aXRsZXM+PHRpdGxlPkNvbmZvcm1hdGlvbmFs
IGF2ZXJhZ2luZyBpbiBzdHJ1Y3R1cmFsIGJpb2xvZ3k6IGlzc3VlcywgY2hhbGxlbmdlcyBhbmQg
Y29tcHV0YXRpb25hbCBzb2x1dGlvbnM8L3RpdGxlPjxzZWNvbmRhcnktdGl0bGU+TW9sZWN1bGFy
IEJpb1N5c3RlbXM8L3NlY29uZGFyeS10aXRsZT48L3RpdGxlcz48cGVyaW9kaWNhbD48ZnVsbC10
aXRsZT5Nb2xlY3VsYXIgQmlvU3lzdGVtczwvZnVsbC10aXRsZT48L3BlcmlvZGljYWw+PHBhZ2Vz
PjE2MDYtMTYxNjwvcGFnZXM+PHZvbHVtZT41PC92b2x1bWU+PG51bWJlcj4xMjwvbnVtYmVyPjxk
YXRlcz48eWVhcj4yMDA5PC95ZWFyPjwvZGF0ZXM+PHB1Ymxpc2hlcj5UaGUgUm95YWwgU29jaWV0
eSBvZiBDaGVtaXN0cnk8L3B1Ymxpc2hlcj48aXNibj4xNzQyLTIwNlg8L2lzYm4+PGxhYmVsPmNv
bmZvcm1hdGlvbmFsIGF2ZXJhZ2luZywgcmV2aWV3PC9sYWJlbD48d29yay10eXBlPjEwLjEwMzkv
QjkxNzE4Nko8L3dvcmstdHlwZT48dXJscz48cmVsYXRlZC11cmxzPjx1cmw+aHR0cDovL2R4LmRv
aS5vcmcvMTAuMTAzOS9COTE3MTg2SjwvdXJsPjwvcmVsYXRlZC11cmxzPjwvdXJscz48ZWxlY3Ry
b25pYy1yZXNvdXJjZS1udW0+MTAuMTAzOS9COTE3MTg2SjwvZWxlY3Ryb25pYy1yZXNvdXJjZS1u
dW0+PC9yZWNvcmQ+PC9DaXRlPjwvRW5kTm90ZT5=
</w:fldData>
        </w:fldChar>
      </w:r>
      <w:r w:rsidR="005D3BC5">
        <w:instrText xml:space="preserve"> ADDIN EN.CITE </w:instrText>
      </w:r>
      <w:r w:rsidR="005D3BC5">
        <w:fldChar w:fldCharType="begin">
          <w:fldData xml:space="preserve">PEVuZE5vdGU+PENpdGU+PEF1dGhvcj5DaHJ1c3pjejwvQXV0aG9yPjxZZWFyPjIwMDg8L1llYXI+
PFJlY051bT42NzwvUmVjTnVtPjxEaXNwbGF5VGV4dD48c3R5bGUgZmFjZT0ic3VwZXJzY3JpcHQi
PjY3LDY4PC9zdHlsZT48L0Rpc3BsYXlUZXh0PjxyZWNvcmQ+PHJlYy1udW1iZXI+Njc8L3JlYy1u
dW1iZXI+PGZvcmVpZ24ta2V5cz48a2V5IGFwcD0iRU4iIGRiLWlkPSJyZTJmcGF6YWh3czB0OGUy
d3hvdnMyejF4dmFhenRyOXBhMDIiIHRpbWVzdGFtcD0iMTU2MTY0OTY4OCI+Njc8L2tleT48L2Zv
cmVpZ24ta2V5cz48cmVmLXR5cGUgbmFtZT0iSm91cm5hbCBBcnRpY2xlIj4xNzwvcmVmLXR5cGU+
PGNvbnRyaWJ1dG9ycz48YXV0aG9ycz48YXV0aG9yPkNocnVzemN6LCBNYWtzeW1pbGlhbjwvYXV0
aG9yPjxhdXRob3I+V2xvZGF3ZXIsIEFsZXhhbmRlcjwvYXV0aG9yPjxhdXRob3I+TWlub3IsIFds
YWRlazwvYXV0aG9yPjwvYXV0aG9ycz48L2NvbnRyaWJ1dG9ycz48dGl0bGVzPjx0aXRsZT5EZXRl
cm1pbmF0aW9uIG9mIHByb3RlaW4gc3RydWN0dXJlcy0tYSBzZXJpZXMgb2YgZm9ydHVuYXRlIGV2
ZW50czwvdGl0bGU+PHNlY29uZGFyeS10aXRsZT5CaW9waHlzaWNhbCBqb3VybmFsPC9zZWNvbmRh
cnktdGl0bGU+PGFsdC10aXRsZT5CaW9waHlzIEo8L2FsdC10aXRsZT48L3RpdGxlcz48cGVyaW9k
aWNhbD48ZnVsbC10aXRsZT5CaW9waHlzaWNhbCBqb3VybmFsPC9mdWxsLXRpdGxlPjxhYmJyLTE+
QmlvcGh5cyBKPC9hYmJyLTE+PC9wZXJpb2RpY2FsPjxhbHQtcGVyaW9kaWNhbD48ZnVsbC10aXRs
ZT5CaW9waHlzaWNhbCBqb3VybmFsPC9mdWxsLXRpdGxlPjxhYmJyLTE+QmlvcGh5cyBKPC9hYmJy
LTE+PC9hbHQtcGVyaW9kaWNhbD48cGFnZXM+MS05PC9wYWdlcz48dm9sdW1lPjk1PC92b2x1bWU+
PG51bWJlcj4xPC9udW1iZXI+PGVkaXRpb24+MjAwOC8wNC8yNTwvZWRpdGlvbj48a2V5d29yZHM+
PGtleXdvcmQ+Q29tcHV0ZXIgU2ltdWxhdGlvbjwva2V5d29yZD48a2V5d29yZD5DcnlzdGFsbG9n
cmFwaHkvKm1ldGhvZHM8L2tleXdvcmQ+PGtleXdvcmQ+Kk1vZGVscywgQ2hlbWljYWw8L2tleXdv
cmQ+PGtleXdvcmQ+Kk1vZGVscywgTW9sZWN1bGFyPC9rZXl3b3JkPjxrZXl3b3JkPlByb3RlaW4g
Q29uZm9ybWF0aW9uPC9rZXl3b3JkPjxrZXl3b3JkPlByb3RlaW5zLypjaGVtaXN0cnkvKnVsdHJh
c3RydWN0dXJlPC9rZXl3b3JkPjwva2V5d29yZHM+PGRhdGVzPjx5ZWFyPjIwMDg8L3llYXI+PC9k
YXRlcz48cHVibGlzaGVyPlRoZSBCaW9waHlzaWNhbCBTb2NpZXR5PC9wdWJsaXNoZXI+PGlzYm4+
MTU0Mi0wMDg2JiN4RDswMDA2LTM0OTU8L2lzYm4+PGFjY2Vzc2lvbi1udW0+MTg0NDEwMjk8L2Fj
Y2Vzc2lvbi1udW0+PGxhYmVsPnN0cnVjdHVyZSBkZXRlcm1pbmF0aW9uLCByZXZpZXc8L2xhYmVs
Pjx1cmxzPjxyZWxhdGVkLXVybHM+PHVybD5odHRwczovL3d3dy5uY2JpLm5sbS5uaWguZ292L3B1
Ym1lZC8xODQ0MTAyOTwvdXJsPjx1cmw+aHR0cHM6Ly93d3cubmNiaS5ubG0ubmloLmdvdi9wbWMv
YXJ0aWNsZXMvUE1DMjQyNjY1Ny88L3VybD48L3JlbGF0ZWQtdXJscz48L3VybHM+PGVsZWN0cm9u
aWMtcmVzb3VyY2UtbnVtPjEwLjE1MjkvYmlvcGh5c2ouMTA4LjEzMTc4OTwvZWxlY3Ryb25pYy1y
ZXNvdXJjZS1udW0+PHJlbW90ZS1kYXRhYmFzZS1uYW1lPlB1Yk1lZDwvcmVtb3RlLWRhdGFiYXNl
LW5hbWU+PGxhbmd1YWdlPmVuZzwvbGFuZ3VhZ2U+PC9yZWNvcmQ+PC9DaXRlPjxDaXRlPjxBdXRo
b3I+S3J1c2NoZWw8L0F1dGhvcj48WWVhcj4yMDA5PC9ZZWFyPjxSZWNOdW0+Njg8L1JlY051bT48
cmVjb3JkPjxyZWMtbnVtYmVyPjY4PC9yZWMtbnVtYmVyPjxmb3JlaWduLWtleXM+PGtleSBhcHA9
IkVOIiBkYi1pZD0icmUyZnBhemFod3MwdDhlMnd4b3ZzMnoxeHZhYXp0cjlwYTAyIiB0aW1lc3Rh
bXA9IjE1NjE2NDk2ODgiPjY4PC9rZXk+PC9mb3JlaWduLWtleXM+PHJlZi10eXBlIG5hbWU9Ikpv
dXJuYWwgQXJ0aWNsZSI+MTc8L3JlZi10eXBlPjxjb250cmlidXRvcnM+PGF1dGhvcnM+PGF1dGhv
cj5LcnVzY2hlbCwgRGFuaWVsYTwvYXV0aG9yPjxhdXRob3I+WmFncm92aWMsIEJvamFuPC9hdXRo
b3I+PC9hdXRob3JzPjwvY29udHJpYnV0b3JzPjx0aXRsZXM+PHRpdGxlPkNvbmZvcm1hdGlvbmFs
IGF2ZXJhZ2luZyBpbiBzdHJ1Y3R1cmFsIGJpb2xvZ3k6IGlzc3VlcywgY2hhbGxlbmdlcyBhbmQg
Y29tcHV0YXRpb25hbCBzb2x1dGlvbnM8L3RpdGxlPjxzZWNvbmRhcnktdGl0bGU+TW9sZWN1bGFy
IEJpb1N5c3RlbXM8L3NlY29uZGFyeS10aXRsZT48L3RpdGxlcz48cGVyaW9kaWNhbD48ZnVsbC10
aXRsZT5Nb2xlY3VsYXIgQmlvU3lzdGVtczwvZnVsbC10aXRsZT48L3BlcmlvZGljYWw+PHBhZ2Vz
PjE2MDYtMTYxNjwvcGFnZXM+PHZvbHVtZT41PC92b2x1bWU+PG51bWJlcj4xMjwvbnVtYmVyPjxk
YXRlcz48eWVhcj4yMDA5PC95ZWFyPjwvZGF0ZXM+PHB1Ymxpc2hlcj5UaGUgUm95YWwgU29jaWV0
eSBvZiBDaGVtaXN0cnk8L3B1Ymxpc2hlcj48aXNibj4xNzQyLTIwNlg8L2lzYm4+PGxhYmVsPmNv
bmZvcm1hdGlvbmFsIGF2ZXJhZ2luZywgcmV2aWV3PC9sYWJlbD48d29yay10eXBlPjEwLjEwMzkv
QjkxNzE4Nko8L3dvcmstdHlwZT48dXJscz48cmVsYXRlZC11cmxzPjx1cmw+aHR0cDovL2R4LmRv
aS5vcmcvMTAuMTAzOS9COTE3MTg2SjwvdXJsPjwvcmVsYXRlZC11cmxzPjwvdXJscz48ZWxlY3Ry
b25pYy1yZXNvdXJjZS1udW0+MTAuMTAzOS9COTE3MTg2SjwvZWxlY3Ryb25pYy1yZXNvdXJjZS1u
dW0+PC9yZWNvcmQ+PC9DaXRlPjwvRW5kTm90ZT5=
</w:fldData>
        </w:fldChar>
      </w:r>
      <w:r w:rsidR="005D3BC5">
        <w:instrText xml:space="preserve"> ADDIN EN.CITE.DATA </w:instrText>
      </w:r>
      <w:r w:rsidR="005D3BC5">
        <w:fldChar w:fldCharType="end"/>
      </w:r>
      <w:r w:rsidR="004340F5">
        <w:fldChar w:fldCharType="separate"/>
      </w:r>
      <w:hyperlink w:anchor="_ENREF_67" w:tooltip="Chruszcz, 2008 #67" w:history="1">
        <w:r w:rsidR="005D3BC5" w:rsidRPr="004340F5">
          <w:rPr>
            <w:noProof/>
            <w:vertAlign w:val="superscript"/>
          </w:rPr>
          <w:t>67</w:t>
        </w:r>
      </w:hyperlink>
      <w:r w:rsidR="004340F5" w:rsidRPr="004340F5">
        <w:rPr>
          <w:noProof/>
          <w:vertAlign w:val="superscript"/>
        </w:rPr>
        <w:t>,</w:t>
      </w:r>
      <w:hyperlink w:anchor="_ENREF_68" w:tooltip="Kruschel, 2009 #68" w:history="1">
        <w:r w:rsidR="005D3BC5" w:rsidRPr="004340F5">
          <w:rPr>
            <w:noProof/>
            <w:vertAlign w:val="superscript"/>
          </w:rPr>
          <w:t>68</w:t>
        </w:r>
      </w:hyperlink>
      <w:r w:rsidR="004340F5">
        <w:fldChar w:fldCharType="end"/>
      </w:r>
      <w:r w:rsidR="002617D9" w:rsidRPr="00234AFA">
        <w:t xml:space="preserve"> </w:t>
      </w:r>
      <w:r w:rsidR="00D94D5E">
        <w:t>This</w:t>
      </w:r>
      <w:r w:rsidR="00955581">
        <w:t xml:space="preserve"> limitation </w:t>
      </w:r>
      <w:del w:id="273" w:author="Microsoft Office User" w:date="2019-10-10T18:58:00Z">
        <w:r w:rsidR="00986BA6" w:rsidDel="00776952">
          <w:delText xml:space="preserve">recommends </w:delText>
        </w:r>
      </w:del>
      <w:ins w:id="274" w:author="Microsoft Office User" w:date="2019-10-10T18:58:00Z">
        <w:r w:rsidR="00776952">
          <w:t xml:space="preserve">means that </w:t>
        </w:r>
      </w:ins>
      <w:ins w:id="275" w:author="Microsoft Office User" w:date="2019-10-10T18:59:00Z">
        <w:r w:rsidR="001D2D75">
          <w:t xml:space="preserve">the </w:t>
        </w:r>
      </w:ins>
      <w:del w:id="276" w:author="Microsoft Office User" w:date="2019-10-10T18:58:00Z">
        <w:r w:rsidR="00986BA6" w:rsidDel="00776952">
          <w:delText xml:space="preserve">careful </w:delText>
        </w:r>
        <w:r w:rsidR="00D94D5E" w:rsidDel="00776952">
          <w:delText xml:space="preserve">interpretation of </w:delText>
        </w:r>
      </w:del>
      <w:r w:rsidR="00D94D5E">
        <w:t>X-ray structure</w:t>
      </w:r>
      <w:ins w:id="277" w:author="Microsoft Office User" w:date="2019-10-10T18:58:00Z">
        <w:r w:rsidR="00776952">
          <w:t xml:space="preserve"> should be interpreted with </w:t>
        </w:r>
      </w:ins>
      <w:ins w:id="278" w:author="Microsoft Office User" w:date="2019-10-10T18:59:00Z">
        <w:r w:rsidR="001D2D75">
          <w:t xml:space="preserve">some </w:t>
        </w:r>
      </w:ins>
      <w:ins w:id="279" w:author="Microsoft Office User" w:date="2019-10-10T18:58:00Z">
        <w:r w:rsidR="00776952">
          <w:t>caution</w:t>
        </w:r>
      </w:ins>
      <w:del w:id="280" w:author="Microsoft Office User" w:date="2019-10-10T18:58:00Z">
        <w:r w:rsidR="00D94D5E" w:rsidDel="00776952">
          <w:delText>s</w:delText>
        </w:r>
      </w:del>
      <w:r w:rsidR="00522AB6">
        <w:t xml:space="preserve"> and </w:t>
      </w:r>
      <w:del w:id="281" w:author="Microsoft Office User" w:date="2019-10-10T18:58:00Z">
        <w:r w:rsidR="00254065" w:rsidDel="00776952">
          <w:delText xml:space="preserve">incorporation of </w:delText>
        </w:r>
      </w:del>
      <w:r w:rsidR="00254065">
        <w:t>other measures</w:t>
      </w:r>
      <w:ins w:id="282" w:author="Microsoft Office User" w:date="2019-10-10T18:58:00Z">
        <w:r w:rsidR="00776952">
          <w:t xml:space="preserve"> should be employed</w:t>
        </w:r>
      </w:ins>
      <w:r w:rsidR="00254065">
        <w:t xml:space="preserve"> to better understand the protein dynamics</w:t>
      </w:r>
      <w:r w:rsidR="00D94D5E">
        <w:t>.</w:t>
      </w:r>
      <w:r w:rsidR="004340F5">
        <w:fldChar w:fldCharType="begin">
          <w:fldData xml:space="preserve">PEVuZE5vdGU+PENpdGU+PEF1dGhvcj5IZW56bGVyLVdpbGRtYW48L0F1dGhvcj48WWVhcj4yMDA3
PC9ZZWFyPjxSZWNOdW0+Njk8L1JlY051bT48RGlzcGxheVRleHQ+PHN0eWxlIGZhY2U9InN1cGVy
c2NyaXB0Ij42OSw3MDwvc3R5bGU+PC9EaXNwbGF5VGV4dD48cmVjb3JkPjxyZWMtbnVtYmVyPjY5
PC9yZWMtbnVtYmVyPjxmb3JlaWduLWtleXM+PGtleSBhcHA9IkVOIiBkYi1pZD0icmUyZnBhemFo
d3MwdDhlMnd4b3ZzMnoxeHZhYXp0cjlwYTAyIiB0aW1lc3RhbXA9IjE1NjE2NDk2ODkiPjY5PC9r
ZXk+PC9mb3JlaWduLWtleXM+PHJlZi10eXBlIG5hbWU9IkpvdXJuYWwgQXJ0aWNsZSI+MTc8L3Jl
Zi10eXBlPjxjb250cmlidXRvcnM+PGF1dGhvcnM+PGF1dGhvcj5IZW56bGVyLVdpbGRtYW4sIEth
dGhlcmluZTwvYXV0aG9yPjxhdXRob3I+S2VybiwgRG9yb3RoZWU8L2F1dGhvcj48L2F1dGhvcnM+
PC9jb250cmlidXRvcnM+PHRpdGxlcz48dGl0bGU+RHluYW1pYyBwZXJzb25hbGl0aWVzIG9mIHBy
b3RlaW5zPC90aXRsZT48c2Vjb25kYXJ5LXRpdGxlPk5hdHVyZTwvc2Vjb25kYXJ5LXRpdGxlPjwv
dGl0bGVzPjxwZXJpb2RpY2FsPjxmdWxsLXRpdGxlPk5hdHVyZTwvZnVsbC10aXRsZT48L3Blcmlv
ZGljYWw+PHBhZ2VzPjk2NDwvcGFnZXM+PHZvbHVtZT40NTA8L3ZvbHVtZT48ZGF0ZXM+PHllYXI+
MjAwNzwveWVhcj48cHViLWRhdGVzPjxkYXRlPjEyLzEyL29ubGluZTwvZGF0ZT48L3B1Yi1kYXRl
cz48L2RhdGVzPjxwdWJsaXNoZXI+TmF0dXJlIFB1Ymxpc2hpbmcgR3JvdXA8L3B1Ymxpc2hlcj48
bGFiZWw+cHJvdGVpbiBkeW5hbWljPC9sYWJlbD48dXJscz48cmVsYXRlZC11cmxzPjx1cmw+aHR0
cHM6Ly9kb2kub3JnLzEwLjEwMzgvbmF0dXJlMDY1MjI8L3VybD48L3JlbGF0ZWQtdXJscz48L3Vy
bHM+PGVsZWN0cm9uaWMtcmVzb3VyY2UtbnVtPjEwLjEwMzgvbmF0dXJlMDY1MjI8L2VsZWN0cm9u
aWMtcmVzb3VyY2UtbnVtPjwvcmVjb3JkPjwvQ2l0ZT48Q2l0ZT48QXV0aG9yPkt1em1hbmljPC9B
dXRob3I+PFllYXI+MjAxNDwvWWVhcj48UmVjTnVtPjcwPC9SZWNOdW0+PHJlY29yZD48cmVjLW51
bWJlcj43MDwvcmVjLW51bWJlcj48Zm9yZWlnbi1rZXlzPjxrZXkgYXBwPSJFTiIgZGItaWQ9InJl
MmZwYXphaHdzMHQ4ZTJ3eG92czJ6MXh2YWF6dHI5cGEwMiIgdGltZXN0YW1wPSIxNTYxNjQ5Njg5
Ij43MDwva2V5PjwvZm9yZWlnbi1rZXlzPjxyZWYtdHlwZSBuYW1lPSJKb3VybmFsIEFydGljbGUi
PjE3PC9yZWYtdHlwZT48Y29udHJpYnV0b3JzPjxhdXRob3JzPjxhdXRob3I+S3V6bWFuaWMsIEFu
dG9uaWphPC9hdXRob3I+PGF1dGhvcj5QYW5udSwgTmF2cmFqIFMuPC9hdXRob3I+PGF1dGhvcj5a
YWdyb3ZpYywgQm9qYW48L2F1dGhvcj48L2F1dGhvcnM+PC9jb250cmlidXRvcnM+PHRpdGxlcz48
dGl0bGU+WC1yYXkgcmVmaW5lbWVudCBzaWduaWZpY2FudGx5IHVuZGVyZXN0aW1hdGVzIHRoZSBs
ZXZlbCBvZiBtaWNyb3Njb3BpYyBoZXRlcm9nZW5laXR5IGluIGJpb21vbGVjdWxhciBjcnlzdGFs
czwvdGl0bGU+PHNlY29uZGFyeS10aXRsZT5OYXR1cmUgQ29tbXVuaWNhdGlvbnM8L3NlY29uZGFy
eS10aXRsZT48L3RpdGxlcz48cGVyaW9kaWNhbD48ZnVsbC10aXRsZT5OYXR1cmUgQ29tbXVuaWNh
dGlvbnM8L2Z1bGwtdGl0bGU+PC9wZXJpb2RpY2FsPjxwYWdlcz4xLTEwPC9wYWdlcz48dm9sdW1l
PjU8L3ZvbHVtZT48ZGF0ZXM+PHllYXI+MjAxNDwveWVhcj48cHViLWRhdGVzPjxkYXRlPjAyLzA3
L29ubGluZTwvZGF0ZT48L3B1Yi1kYXRlcz48L2RhdGVzPjxwdWJsaXNoZXI+VGhlIEF1dGhvcihz
KTwvcHVibGlzaGVyPjxsYWJlbD5YLXJheSBsaW1pdGF0aW9uPC9sYWJlbD48d29yay10eXBlPkFy
dGljbGU8L3dvcmstdHlwZT48dXJscz48cmVsYXRlZC11cmxzPjx1cmw+aHR0cHM6Ly9kb2kub3Jn
LzEwLjEwMzgvbmNvbW1zNDIyMDwvdXJsPjwvcmVsYXRlZC11cmxzPjwvdXJscz48Y3VzdG9tNz4z
MjIwPC9jdXN0b203PjxlbGVjdHJvbmljLXJlc291cmNlLW51bT4xMC4xMDM4L25jb21tczQyMjAm
I3hEO2h0dHBzOi8vd3d3Lm5hdHVyZS5jb20vYXJ0aWNsZXMvbmNvbW1zNDIyMCNzdXBwbGVtZW50
YXJ5LWluZm9ybWF0aW9uPC9lbGVjdHJvbmljLXJlc291cmNlLW51bT48L3JlY29yZD48L0NpdGU+
PC9FbmROb3RlPn==
</w:fldData>
        </w:fldChar>
      </w:r>
      <w:r w:rsidR="005D3BC5">
        <w:instrText xml:space="preserve"> ADDIN EN.CITE </w:instrText>
      </w:r>
      <w:r w:rsidR="005D3BC5">
        <w:fldChar w:fldCharType="begin">
          <w:fldData xml:space="preserve">PEVuZE5vdGU+PENpdGU+PEF1dGhvcj5IZW56bGVyLVdpbGRtYW48L0F1dGhvcj48WWVhcj4yMDA3
PC9ZZWFyPjxSZWNOdW0+Njk8L1JlY051bT48RGlzcGxheVRleHQ+PHN0eWxlIGZhY2U9InN1cGVy
c2NyaXB0Ij42OSw3MDwvc3R5bGU+PC9EaXNwbGF5VGV4dD48cmVjb3JkPjxyZWMtbnVtYmVyPjY5
PC9yZWMtbnVtYmVyPjxmb3JlaWduLWtleXM+PGtleSBhcHA9IkVOIiBkYi1pZD0icmUyZnBhemFo
d3MwdDhlMnd4b3ZzMnoxeHZhYXp0cjlwYTAyIiB0aW1lc3RhbXA9IjE1NjE2NDk2ODkiPjY5PC9r
ZXk+PC9mb3JlaWduLWtleXM+PHJlZi10eXBlIG5hbWU9IkpvdXJuYWwgQXJ0aWNsZSI+MTc8L3Jl
Zi10eXBlPjxjb250cmlidXRvcnM+PGF1dGhvcnM+PGF1dGhvcj5IZW56bGVyLVdpbGRtYW4sIEth
dGhlcmluZTwvYXV0aG9yPjxhdXRob3I+S2VybiwgRG9yb3RoZWU8L2F1dGhvcj48L2F1dGhvcnM+
PC9jb250cmlidXRvcnM+PHRpdGxlcz48dGl0bGU+RHluYW1pYyBwZXJzb25hbGl0aWVzIG9mIHBy
b3RlaW5zPC90aXRsZT48c2Vjb25kYXJ5LXRpdGxlPk5hdHVyZTwvc2Vjb25kYXJ5LXRpdGxlPjwv
dGl0bGVzPjxwZXJpb2RpY2FsPjxmdWxsLXRpdGxlPk5hdHVyZTwvZnVsbC10aXRsZT48L3Blcmlv
ZGljYWw+PHBhZ2VzPjk2NDwvcGFnZXM+PHZvbHVtZT40NTA8L3ZvbHVtZT48ZGF0ZXM+PHllYXI+
MjAwNzwveWVhcj48cHViLWRhdGVzPjxkYXRlPjEyLzEyL29ubGluZTwvZGF0ZT48L3B1Yi1kYXRl
cz48L2RhdGVzPjxwdWJsaXNoZXI+TmF0dXJlIFB1Ymxpc2hpbmcgR3JvdXA8L3B1Ymxpc2hlcj48
bGFiZWw+cHJvdGVpbiBkeW5hbWljPC9sYWJlbD48dXJscz48cmVsYXRlZC11cmxzPjx1cmw+aHR0
cHM6Ly9kb2kub3JnLzEwLjEwMzgvbmF0dXJlMDY1MjI8L3VybD48L3JlbGF0ZWQtdXJscz48L3Vy
bHM+PGVsZWN0cm9uaWMtcmVzb3VyY2UtbnVtPjEwLjEwMzgvbmF0dXJlMDY1MjI8L2VsZWN0cm9u
aWMtcmVzb3VyY2UtbnVtPjwvcmVjb3JkPjwvQ2l0ZT48Q2l0ZT48QXV0aG9yPkt1em1hbmljPC9B
dXRob3I+PFllYXI+MjAxNDwvWWVhcj48UmVjTnVtPjcwPC9SZWNOdW0+PHJlY29yZD48cmVjLW51
bWJlcj43MDwvcmVjLW51bWJlcj48Zm9yZWlnbi1rZXlzPjxrZXkgYXBwPSJFTiIgZGItaWQ9InJl
MmZwYXphaHdzMHQ4ZTJ3eG92czJ6MXh2YWF6dHI5cGEwMiIgdGltZXN0YW1wPSIxNTYxNjQ5Njg5
Ij43MDwva2V5PjwvZm9yZWlnbi1rZXlzPjxyZWYtdHlwZSBuYW1lPSJKb3VybmFsIEFydGljbGUi
PjE3PC9yZWYtdHlwZT48Y29udHJpYnV0b3JzPjxhdXRob3JzPjxhdXRob3I+S3V6bWFuaWMsIEFu
dG9uaWphPC9hdXRob3I+PGF1dGhvcj5QYW5udSwgTmF2cmFqIFMuPC9hdXRob3I+PGF1dGhvcj5a
YWdyb3ZpYywgQm9qYW48L2F1dGhvcj48L2F1dGhvcnM+PC9jb250cmlidXRvcnM+PHRpdGxlcz48
dGl0bGU+WC1yYXkgcmVmaW5lbWVudCBzaWduaWZpY2FudGx5IHVuZGVyZXN0aW1hdGVzIHRoZSBs
ZXZlbCBvZiBtaWNyb3Njb3BpYyBoZXRlcm9nZW5laXR5IGluIGJpb21vbGVjdWxhciBjcnlzdGFs
czwvdGl0bGU+PHNlY29uZGFyeS10aXRsZT5OYXR1cmUgQ29tbXVuaWNhdGlvbnM8L3NlY29uZGFy
eS10aXRsZT48L3RpdGxlcz48cGVyaW9kaWNhbD48ZnVsbC10aXRsZT5OYXR1cmUgQ29tbXVuaWNh
dGlvbnM8L2Z1bGwtdGl0bGU+PC9wZXJpb2RpY2FsPjxwYWdlcz4xLTEwPC9wYWdlcz48dm9sdW1l
PjU8L3ZvbHVtZT48ZGF0ZXM+PHllYXI+MjAxNDwveWVhcj48cHViLWRhdGVzPjxkYXRlPjAyLzA3
L29ubGluZTwvZGF0ZT48L3B1Yi1kYXRlcz48L2RhdGVzPjxwdWJsaXNoZXI+VGhlIEF1dGhvcihz
KTwvcHVibGlzaGVyPjxsYWJlbD5YLXJheSBsaW1pdGF0aW9uPC9sYWJlbD48d29yay10eXBlPkFy
dGljbGU8L3dvcmstdHlwZT48dXJscz48cmVsYXRlZC11cmxzPjx1cmw+aHR0cHM6Ly9kb2kub3Jn
LzEwLjEwMzgvbmNvbW1zNDIyMDwvdXJsPjwvcmVsYXRlZC11cmxzPjwvdXJscz48Y3VzdG9tNz4z
MjIwPC9jdXN0b203PjxlbGVjdHJvbmljLXJlc291cmNlLW51bT4xMC4xMDM4L25jb21tczQyMjAm
I3hEO2h0dHBzOi8vd3d3Lm5hdHVyZS5jb20vYXJ0aWNsZXMvbmNvbW1zNDIyMCNzdXBwbGVtZW50
YXJ5LWluZm9ybWF0aW9uPC9lbGVjdHJvbmljLXJlc291cmNlLW51bT48L3JlY29yZD48L0NpdGU+
PC9FbmROb3RlPn==
</w:fldData>
        </w:fldChar>
      </w:r>
      <w:r w:rsidR="005D3BC5">
        <w:instrText xml:space="preserve"> ADDIN EN.CITE.DATA </w:instrText>
      </w:r>
      <w:r w:rsidR="005D3BC5">
        <w:fldChar w:fldCharType="end"/>
      </w:r>
      <w:r w:rsidR="004340F5">
        <w:fldChar w:fldCharType="separate"/>
      </w:r>
      <w:hyperlink w:anchor="_ENREF_69" w:tooltip="Henzler-Wildman, 2007 #69" w:history="1">
        <w:r w:rsidR="005D3BC5" w:rsidRPr="004340F5">
          <w:rPr>
            <w:noProof/>
            <w:vertAlign w:val="superscript"/>
          </w:rPr>
          <w:t>69</w:t>
        </w:r>
      </w:hyperlink>
      <w:r w:rsidR="004340F5" w:rsidRPr="004340F5">
        <w:rPr>
          <w:noProof/>
          <w:vertAlign w:val="superscript"/>
        </w:rPr>
        <w:t>,</w:t>
      </w:r>
      <w:hyperlink w:anchor="_ENREF_70" w:tooltip="Kuzmanic, 2014 #70" w:history="1">
        <w:r w:rsidR="005D3BC5" w:rsidRPr="004340F5">
          <w:rPr>
            <w:noProof/>
            <w:vertAlign w:val="superscript"/>
          </w:rPr>
          <w:t>70</w:t>
        </w:r>
      </w:hyperlink>
      <w:r w:rsidR="004340F5">
        <w:fldChar w:fldCharType="end"/>
      </w:r>
      <w:hyperlink w:anchor="_ENREF_69" w:tooltip="Kuzmanic, 2014 #280" w:history="1"/>
      <w:r w:rsidR="00D94D5E">
        <w:t xml:space="preserve"> </w:t>
      </w:r>
      <w:del w:id="283" w:author="Microsoft Office User" w:date="2019-10-10T18:59:00Z">
        <w:r w:rsidR="00986BA6" w:rsidDel="001D2D75">
          <w:delText>T</w:delText>
        </w:r>
        <w:r w:rsidR="00721D7E" w:rsidRPr="00234AFA" w:rsidDel="001D2D75">
          <w:delText>h</w:delText>
        </w:r>
        <w:r w:rsidR="00560F80" w:rsidRPr="00234AFA" w:rsidDel="001D2D75">
          <w:delText>ese</w:delText>
        </w:r>
        <w:r w:rsidR="00560F80" w:rsidDel="001D2D75">
          <w:delText xml:space="preserve"> </w:delText>
        </w:r>
        <w:r w:rsidR="00986BA6" w:rsidDel="001D2D75">
          <w:delText xml:space="preserve">effects </w:delText>
        </w:r>
        <w:r w:rsidR="00560F80" w:rsidRPr="00333468" w:rsidDel="001D2D75">
          <w:delText xml:space="preserve">are yet to be </w:delText>
        </w:r>
        <w:r w:rsidR="00986BA6" w:rsidDel="001D2D75">
          <w:delText>examined</w:delText>
        </w:r>
        <w:r w:rsidR="00560F80" w:rsidRPr="00333468" w:rsidDel="001D2D75">
          <w:delText xml:space="preserve"> </w:delText>
        </w:r>
        <w:r w:rsidR="00560F80" w:rsidDel="001D2D75">
          <w:delText xml:space="preserve">by </w:delText>
        </w:r>
        <w:r w:rsidR="00986BA6" w:rsidDel="001D2D75">
          <w:delText>s</w:delText>
        </w:r>
      </w:del>
      <w:ins w:id="284" w:author="Microsoft Office User" w:date="2019-10-10T18:59:00Z">
        <w:r w:rsidR="001D2D75">
          <w:t>S</w:t>
        </w:r>
      </w:ins>
      <w:r w:rsidR="00986BA6">
        <w:t>imulations</w:t>
      </w:r>
      <w:r w:rsidR="00986BA6" w:rsidRPr="00333468">
        <w:t xml:space="preserve"> </w:t>
      </w:r>
      <w:r w:rsidR="00560F80" w:rsidRPr="00333468">
        <w:t>at</w:t>
      </w:r>
      <w:r w:rsidR="00BE5AD5">
        <w:t xml:space="preserve"> an</w:t>
      </w:r>
      <w:r w:rsidR="00560F80" w:rsidRPr="00333468">
        <w:t xml:space="preserve"> atomistic </w:t>
      </w:r>
      <w:r w:rsidR="00560F80">
        <w:t>level</w:t>
      </w:r>
      <w:ins w:id="285" w:author="Microsoft Office User" w:date="2019-10-10T18:59:00Z">
        <w:r w:rsidR="001D2D75">
          <w:t xml:space="preserve"> would accomplish this goal</w:t>
        </w:r>
      </w:ins>
      <w:r w:rsidR="00560F80" w:rsidRPr="00333468">
        <w:t>.</w:t>
      </w:r>
    </w:p>
    <w:p w14:paraId="4EB4CA36" w14:textId="5387E1EB" w:rsidR="00F94803" w:rsidRDefault="00C8437B" w:rsidP="00D05C22">
      <w:pPr>
        <w:jc w:val="center"/>
      </w:pPr>
      <w:r w:rsidRPr="00F70816">
        <w:rPr>
          <w:noProof/>
          <w:lang w:val="en-AU"/>
        </w:rPr>
        <w:drawing>
          <wp:inline distT="0" distB="0" distL="0" distR="0" wp14:anchorId="75FBF15D" wp14:editId="3EB3CB05">
            <wp:extent cx="4097085" cy="3244361"/>
            <wp:effectExtent l="0" t="0" r="0" b="0"/>
            <wp:docPr id="3" name="Picture 3" descr="E:\Honours\BTK_4h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onours\BTK_4hy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7085" cy="3244361"/>
                    </a:xfrm>
                    <a:prstGeom prst="rect">
                      <a:avLst/>
                    </a:prstGeom>
                    <a:noFill/>
                    <a:ln>
                      <a:noFill/>
                    </a:ln>
                  </pic:spPr>
                </pic:pic>
              </a:graphicData>
            </a:graphic>
          </wp:inline>
        </w:drawing>
      </w:r>
    </w:p>
    <w:p w14:paraId="7549FBDC" w14:textId="0E18CCAB" w:rsidR="00BE5E4B" w:rsidRPr="00C03498" w:rsidRDefault="00BE5E4B" w:rsidP="00D05C22">
      <w:r w:rsidRPr="00C03498">
        <w:rPr>
          <w:b/>
        </w:rPr>
        <w:t xml:space="preserve">Figure </w:t>
      </w:r>
      <w:r w:rsidR="00C11174">
        <w:rPr>
          <w:b/>
        </w:rPr>
        <w:t>4</w:t>
      </w:r>
      <w:r w:rsidRPr="00C03498">
        <w:rPr>
          <w:b/>
        </w:rPr>
        <w:t>.</w:t>
      </w:r>
      <w:r w:rsidRPr="00C03498">
        <w:t xml:space="preserve"> Co-crystal structure of </w:t>
      </w:r>
      <w:ins w:id="286" w:author="Microsoft Office User" w:date="2019-10-10T18:59:00Z">
        <w:r w:rsidR="001D2D75">
          <w:t>BTK bound to the</w:t>
        </w:r>
      </w:ins>
      <w:del w:id="287" w:author="Microsoft Office User" w:date="2019-10-10T18:59:00Z">
        <w:r w:rsidRPr="00C03498" w:rsidDel="001D2D75">
          <w:delText>a</w:delText>
        </w:r>
      </w:del>
      <w:r w:rsidRPr="00C03498">
        <w:t xml:space="preserve"> reversible covalent </w:t>
      </w:r>
      <w:del w:id="288" w:author="Microsoft Office User" w:date="2019-10-10T18:59:00Z">
        <w:r w:rsidRPr="00C03498" w:rsidDel="001D2D75">
          <w:delText xml:space="preserve">BTK </w:delText>
        </w:r>
      </w:del>
      <w:r w:rsidRPr="00C03498">
        <w:t xml:space="preserve">inhibitor </w:t>
      </w:r>
      <w:ins w:id="289" w:author="Microsoft Office User" w:date="2019-10-10T18:59:00Z">
        <w:r w:rsidR="001D2D75">
          <w:rPr>
            <w:b/>
          </w:rPr>
          <w:t>3</w:t>
        </w:r>
        <w:r w:rsidR="001D2D75">
          <w:t xml:space="preserve"> </w:t>
        </w:r>
      </w:ins>
      <w:r w:rsidRPr="001D2D75">
        <w:t>containing</w:t>
      </w:r>
      <w:r w:rsidR="00986BA6">
        <w:t xml:space="preserve"> a</w:t>
      </w:r>
      <w:r w:rsidRPr="00C03498">
        <w:t xml:space="preserve"> cyanoacrylamide </w:t>
      </w:r>
      <w:del w:id="290" w:author="Microsoft Office User" w:date="2019-10-10T18:59:00Z">
        <w:r w:rsidRPr="00C03498" w:rsidDel="001D2D75">
          <w:delText>bound to BTK at</w:delText>
        </w:r>
      </w:del>
      <w:ins w:id="291" w:author="Microsoft Office User" w:date="2019-10-10T18:59:00Z">
        <w:r w:rsidR="001D2D75">
          <w:t>(</w:t>
        </w:r>
      </w:ins>
      <w:del w:id="292" w:author="Microsoft Office User" w:date="2019-10-10T18:59:00Z">
        <w:r w:rsidRPr="00C03498" w:rsidDel="001D2D75">
          <w:delText xml:space="preserve"> </w:delText>
        </w:r>
      </w:del>
      <w:r w:rsidRPr="00C03498">
        <w:t>2.2-Å resolution</w:t>
      </w:r>
      <w:ins w:id="293" w:author="Microsoft Office User" w:date="2019-10-10T18:59:00Z">
        <w:r w:rsidR="001D2D75">
          <w:t>)</w:t>
        </w:r>
      </w:ins>
      <w:r w:rsidRPr="00C03498">
        <w:t>.</w:t>
      </w:r>
      <w:hyperlink w:anchor="_ENREF_4" w:tooltip="Bradshaw, 2015 #4" w:history="1">
        <w:r w:rsidR="005D3BC5" w:rsidRPr="00C03498">
          <w:fldChar w:fldCharType="begin"/>
        </w:r>
        <w:r w:rsidR="005D3BC5">
          <w:instrText xml:space="preserve"> ADDIN EN.CITE &lt;EndNote&gt;&lt;Cite&gt;&lt;Author&gt;Bradshaw&lt;/Author&gt;&lt;Year&gt;2015&lt;/Year&gt;&lt;RecNum&gt;4&lt;/RecNum&gt;&lt;DisplayText&gt;&lt;style face="superscript"&gt;4&lt;/style&gt;&lt;/DisplayText&gt;&lt;record&gt;&lt;rec-number&gt;4&lt;/rec-number&gt;&lt;foreign-keys&gt;&lt;key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5D3BC5" w:rsidRPr="00C03498">
          <w:fldChar w:fldCharType="separate"/>
        </w:r>
        <w:r w:rsidR="005D3BC5" w:rsidRPr="00B0644E">
          <w:rPr>
            <w:noProof/>
            <w:vertAlign w:val="superscript"/>
          </w:rPr>
          <w:t>4</w:t>
        </w:r>
        <w:r w:rsidR="005D3BC5" w:rsidRPr="00C03498">
          <w:fldChar w:fldCharType="end"/>
        </w:r>
      </w:hyperlink>
      <w:r w:rsidRPr="00C03498">
        <w:t xml:space="preserve"> The covalent bond between Cβ</w:t>
      </w:r>
      <w:r w:rsidR="00C03498" w:rsidRPr="00C03498">
        <w:t xml:space="preserve"> and Cys481</w:t>
      </w:r>
      <w:r w:rsidRPr="00C03498">
        <w:t xml:space="preserve">, </w:t>
      </w:r>
      <w:r w:rsidR="00986BA6">
        <w:t xml:space="preserve">the acidic </w:t>
      </w:r>
      <w:r w:rsidRPr="00C03498">
        <w:t xml:space="preserve">CαH </w:t>
      </w:r>
      <w:r w:rsidR="00986BA6">
        <w:t xml:space="preserve">hydrogen, </w:t>
      </w:r>
      <w:r w:rsidRPr="00C03498">
        <w:t xml:space="preserve">and </w:t>
      </w:r>
      <w:r w:rsidR="00C03498">
        <w:t xml:space="preserve">the </w:t>
      </w:r>
      <w:r w:rsidRPr="00C03498">
        <w:t xml:space="preserve">hydrogen bonds </w:t>
      </w:r>
      <w:ins w:id="294" w:author="Microsoft Office User" w:date="2019-10-10T18:59:00Z">
        <w:r w:rsidR="001D2D75">
          <w:t xml:space="preserve">that </w:t>
        </w:r>
      </w:ins>
      <w:r w:rsidR="00DB6DCF">
        <w:t>possibly</w:t>
      </w:r>
      <w:r w:rsidR="00C03498">
        <w:t xml:space="preserve"> </w:t>
      </w:r>
      <w:del w:id="295" w:author="Microsoft Office User" w:date="2019-10-10T19:00:00Z">
        <w:r w:rsidR="00C03498" w:rsidDel="001D2D75">
          <w:delText xml:space="preserve">contributing </w:delText>
        </w:r>
      </w:del>
      <w:ins w:id="296" w:author="Microsoft Office User" w:date="2019-10-10T19:00:00Z">
        <w:r w:rsidR="001D2D75">
          <w:t xml:space="preserve">contribute </w:t>
        </w:r>
      </w:ins>
      <w:r w:rsidR="00C03498">
        <w:t xml:space="preserve">to </w:t>
      </w:r>
      <w:del w:id="297" w:author="Microsoft Office User" w:date="2019-10-10T19:00:00Z">
        <w:r w:rsidR="00C03498" w:rsidDel="001D2D75">
          <w:delText xml:space="preserve">geometry </w:delText>
        </w:r>
      </w:del>
      <w:r w:rsidR="00C03498">
        <w:t>stabilis</w:t>
      </w:r>
      <w:ins w:id="298" w:author="Microsoft Office User" w:date="2019-10-10T19:00:00Z">
        <w:r w:rsidR="001D2D75">
          <w:t>ing the covalent adduct are</w:t>
        </w:r>
      </w:ins>
      <w:del w:id="299" w:author="Microsoft Office User" w:date="2019-10-10T19:00:00Z">
        <w:r w:rsidR="00C03498" w:rsidDel="001D2D75">
          <w:delText>ation</w:delText>
        </w:r>
      </w:del>
      <w:r w:rsidR="00BE5AD5">
        <w:t xml:space="preserve"> </w:t>
      </w:r>
      <w:commentRangeStart w:id="300"/>
      <w:r w:rsidRPr="00C03498">
        <w:t>indicated</w:t>
      </w:r>
      <w:commentRangeEnd w:id="300"/>
      <w:r w:rsidR="001D2D75">
        <w:rPr>
          <w:rStyle w:val="CommentReference"/>
        </w:rPr>
        <w:commentReference w:id="300"/>
      </w:r>
      <w:del w:id="301" w:author="Microsoft Office User" w:date="2019-10-10T19:00:00Z">
        <w:r w:rsidR="00BE5AD5" w:rsidDel="001D2D75">
          <w:delText xml:space="preserve"> correspond to those proposed to help stabilise the </w:delText>
        </w:r>
        <w:commentRangeStart w:id="302"/>
        <w:r w:rsidR="00BE5AD5" w:rsidDel="001D2D75">
          <w:delText>geometry</w:delText>
        </w:r>
      </w:del>
      <w:commentRangeEnd w:id="302"/>
      <w:r w:rsidR="00714D78">
        <w:rPr>
          <w:rStyle w:val="CommentReference"/>
        </w:rPr>
        <w:commentReference w:id="302"/>
      </w:r>
      <w:r w:rsidR="00B763BD">
        <w:t>.</w:t>
      </w:r>
    </w:p>
    <w:p w14:paraId="20378C4F" w14:textId="77777777" w:rsidR="003E0FD7" w:rsidRDefault="003E0FD7" w:rsidP="009A4BCA">
      <w:bookmarkStart w:id="303" w:name="_Toc9001583"/>
      <w:bookmarkStart w:id="304" w:name="_Toc9119012"/>
    </w:p>
    <w:p w14:paraId="08D90ED0" w14:textId="63A29BD3" w:rsidR="001F0F93" w:rsidRPr="001F0F93" w:rsidRDefault="002B09DC" w:rsidP="00D23921">
      <w:pPr>
        <w:pStyle w:val="Heading3"/>
        <w:numPr>
          <w:ilvl w:val="0"/>
          <w:numId w:val="0"/>
        </w:numPr>
        <w:ind w:left="720" w:hanging="720"/>
      </w:pPr>
      <w:bookmarkStart w:id="305" w:name="_Toc20407238"/>
      <w:r>
        <w:t>2.</w:t>
      </w:r>
      <w:r w:rsidR="001F0F93" w:rsidRPr="00E47C9E">
        <w:t>1.</w:t>
      </w:r>
      <w:r w:rsidR="007D2E06">
        <w:t>5</w:t>
      </w:r>
      <w:r w:rsidR="001F0F93" w:rsidRPr="00E47C9E">
        <w:tab/>
      </w:r>
      <w:ins w:id="306" w:author="Microsoft Office User" w:date="2019-10-10T19:00:00Z">
        <w:r w:rsidR="00CC623E">
          <w:t xml:space="preserve">Previous </w:t>
        </w:r>
      </w:ins>
      <w:r w:rsidR="00560904">
        <w:t>Computational Studies of</w:t>
      </w:r>
      <w:r w:rsidR="001F0F93">
        <w:t xml:space="preserve"> BTK.</w:t>
      </w:r>
      <w:bookmarkEnd w:id="303"/>
      <w:bookmarkEnd w:id="304"/>
      <w:bookmarkEnd w:id="305"/>
      <w:r w:rsidR="001F0F93">
        <w:fldChar w:fldCharType="begin"/>
      </w:r>
      <w:r w:rsidR="001F0F93">
        <w:instrText xml:space="preserve"> HYPERLINK \l "_ENREF_20" \o "Bauer, 2015 #234" </w:instrText>
      </w:r>
      <w:r w:rsidR="001F0F93">
        <w:fldChar w:fldCharType="end"/>
      </w:r>
      <w:hyperlink w:anchor="_ENREF_18" w:tooltip="Vilums, 2013 #133" w:history="1"/>
    </w:p>
    <w:p w14:paraId="78EA2444" w14:textId="1C4E7FC7" w:rsidR="00DB6DCF" w:rsidRDefault="00560904" w:rsidP="00A570E6">
      <w:pPr>
        <w:pStyle w:val="Paragraph"/>
      </w:pPr>
      <w:r>
        <w:lastRenderedPageBreak/>
        <w:t xml:space="preserve">Numerous computational studies have been performed on BTK, in many cases using </w:t>
      </w:r>
      <w:r w:rsidR="00254065">
        <w:t>molecular dynamics (</w:t>
      </w:r>
      <w:r w:rsidR="00234AFA">
        <w:t>MD</w:t>
      </w:r>
      <w:r w:rsidR="00254065">
        <w:t>)</w:t>
      </w:r>
      <w:r>
        <w:t xml:space="preserve"> simulations</w:t>
      </w:r>
      <w:r w:rsidR="0068295D">
        <w:t xml:space="preserve">. For instance, </w:t>
      </w:r>
      <w:ins w:id="307" w:author="Microsoft Office User" w:date="2019-10-10T19:01:00Z">
        <w:r w:rsidR="00CC623E">
          <w:t xml:space="preserve">a </w:t>
        </w:r>
      </w:ins>
      <w:r w:rsidR="0068295D">
        <w:t xml:space="preserve">combination of </w:t>
      </w:r>
      <w:r w:rsidR="006F6962">
        <w:t xml:space="preserve">MD simulations and </w:t>
      </w:r>
      <w:r w:rsidR="0068295D">
        <w:t xml:space="preserve">3D quantitative structure-activity relationship (QSAR) models allowed highly efficient screening </w:t>
      </w:r>
      <w:r w:rsidR="00D87074">
        <w:t xml:space="preserve">of noncovalent </w:t>
      </w:r>
      <w:r w:rsidR="0068295D">
        <w:t>BTK inhibitors</w:t>
      </w:r>
      <w:r w:rsidR="00D87074">
        <w:t xml:space="preserve"> based on binding </w:t>
      </w:r>
      <w:r w:rsidR="006F6962">
        <w:t>affinities</w:t>
      </w:r>
      <w:r w:rsidR="0068295D">
        <w:t>.</w:t>
      </w:r>
      <w:hyperlink w:anchor="_ENREF_71" w:tooltip="Sakthivel, 2018 #71" w:history="1">
        <w:r w:rsidR="005D3BC5">
          <w:fldChar w:fldCharType="begin">
            <w:fldData xml:space="preserve">PEVuZE5vdGU+PENpdGU+PEF1dGhvcj5TYWt0aGl2ZWw8L0F1dGhvcj48WWVhcj4yMDE4PC9ZZWFy
PjxSZWNOdW0+NzE8L1JlY051bT48RGlzcGxheVRleHQ+PHN0eWxlIGZhY2U9InN1cGVyc2NyaXB0
Ij43MS03NTwvc3R5bGU+PC9EaXNwbGF5VGV4dD48cmVjb3JkPjxyZWMtbnVtYmVyPjcxPC9yZWMt
bnVtYmVyPjxmb3JlaWduLWtleXM+PGtleSBhcHA9IkVOIiBkYi1pZD0icmUyZnBhemFod3MwdDhl
Mnd4b3ZzMnoxeHZhYXp0cjlwYTAyIiB0aW1lc3RhbXA9IjE1NjE2NDk2OTAiPjcxPC9rZXk+PC9m
b3JlaWduLWtleXM+PHJlZi10eXBlIG5hbWU9IkpvdXJuYWwgQXJ0aWNsZSI+MTc8L3JlZi10eXBl
Pjxjb250cmlidXRvcnM+PGF1dGhvcnM+PGF1dGhvcj5TYWt0aGl2ZWwsIFNlZXRoYWxha3NobWk8
L2F1dGhvcj48YXV0aG9yPkhhYmVlYiwgUy4gSy4gTS48L2F1dGhvcj48L2F1dGhvcnM+PC9jb250
cmlidXRvcnM+PHRpdGxlcz48dGl0bGU+Q29tYmluZWQgcGhhcm1hY29waG9yZSwgdmlydHVhbCBz
Y3JlZW5pbmcgYW5kIG1vbGVjdWxhciBkeW5hbWljcyBzdHVkaWVzIHRvIGlkZW50aWZ5IEJydXRv
buKAmXMgdHlyb3NpbmUga2luYXNlIGluaGliaXRvcnM8L3RpdGxlPjxzZWNvbmRhcnktdGl0bGU+
Sm91cm5hbCBvZiBCaW9tb2xlY3VsYXIgU3RydWN0dXJlIGFuZCBEeW5hbWljczwvc2Vjb25kYXJ5
LXRpdGxlPjwvdGl0bGVzPjxwZXJpb2RpY2FsPjxmdWxsLXRpdGxlPkpvdXJuYWwgb2YgQmlvbW9s
ZWN1bGFyIFN0cnVjdHVyZSBhbmQgRHluYW1pY3M8L2Z1bGwtdGl0bGU+PC9wZXJpb2RpY2FsPjxw
YWdlcz40MzIwLTQzMzc8L3BhZ2VzPjx2b2x1bWU+MzY8L3ZvbHVtZT48bnVtYmVyPjE2PC9udW1i
ZXI+PGRhdGVzPjx5ZWFyPjIwMTg8L3llYXI+PHB1Yi1kYXRlcz48ZGF0ZT4yMDE4LzEyLzEwPC9k
YXRlPjwvcHViLWRhdGVzPjwvZGF0ZXM+PHB1Ymxpc2hlcj5UYXlsb3IgJmFtcDsgRnJhbmNpczwv
cHVibGlzaGVyPjxpc2JuPjA3MzktMTEwMjwvaXNibj48bGFiZWw+UU0tTUQ8L2xhYmVsPjx1cmxz
PjxyZWxhdGVkLXVybHM+PHVybD5odHRwczovL2RvaS5vcmcvMTAuMTA4MC8wNzM5MTEwMi4yMDE3
LjE0MTU4MjE8L3VybD48L3JlbGF0ZWQtdXJscz48L3VybHM+PGVsZWN0cm9uaWMtcmVzb3VyY2Ut
bnVtPjEwLjEwODAvMDczOTExMDIuMjAxNy4xNDE1ODIxPC9lbGVjdHJvbmljLXJlc291cmNlLW51
bT48L3JlY29yZD48L0NpdGU+PENpdGU+PEF1dGhvcj5SYXR6b248L0F1dGhvcj48WWVhcj4yMDE3
PC9ZZWFyPjxSZWNOdW0+NzI8L1JlY051bT48cmVjb3JkPjxyZWMtbnVtYmVyPjcyPC9yZWMtbnVt
YmVyPjxmb3JlaWduLWtleXM+PGtleSBhcHA9IkVOIiBkYi1pZD0icmUyZnBhemFod3MwdDhlMnd4
b3ZzMnoxeHZhYXp0cjlwYTAyIiB0aW1lc3RhbXA9IjE1NjE2NDk2OTEiPjcyPC9rZXk+PC9mb3Jl
aWduLWtleXM+PHJlZi10eXBlIG5hbWU9IkpvdXJuYWwgQXJ0aWNsZSI+MTc8L3JlZi10eXBlPjxj
b250cmlidXRvcnM+PGF1dGhvcnM+PGF1dGhvcj5SYXR6b24sIEVpbmF2PC9hdXRob3I+PGF1dGhv
cj5CbG9jaCwgSXRhaTwvYXV0aG9yPjxhdXRob3I+Tmljb2xhLCBNZXNoZWw8L2F1dGhvcj48YXV0
aG9yPkNvaGVuLCBFbGFkPC9hdXRob3I+PGF1dGhvcj5SdWltaSwgTmlsaTwvYXV0aG9yPjxhdXRo
b3I+RG90YW4sIE5lc2x5PC9hdXRob3I+PGF1dGhvcj5MYW5kYXUsIE1leXRhbDwvYXV0aG9yPjxh
dXRob3I+R2FsLCBNYWF5YW48L2F1dGhvcj48L2F1dGhvcnM+PC9jb250cmlidXRvcnM+PHRpdGxl
cz48dGl0bGU+QSBTbWFsbCBNb2xlY3VsZSBJbmhpYml0b3Igb2YgQnJ1dG9u4oCZcyBUeXJvc2lu
ZSBLaW5hc2UgSW52b2x2ZWQgaW4gQi1DZWxsIFNpZ25hbGluZzwvdGl0bGU+PHNlY29uZGFyeS10
aXRsZT5BQ1MgT21lZ2E8L3NlY29uZGFyeS10aXRsZT48L3RpdGxlcz48cGVyaW9kaWNhbD48ZnVs
bC10aXRsZT5BQ1MgT21lZ2E8L2Z1bGwtdGl0bGU+PC9wZXJpb2RpY2FsPjxwYWdlcz40Mzk4LTQ0
MTA8L3BhZ2VzPjx2b2x1bWU+Mjwvdm9sdW1lPjxudW1iZXI+ODwvbnVtYmVyPjxkYXRlcz48eWVh
cj4yMDE3PC95ZWFyPjxwdWItZGF0ZXM+PGRhdGU+MjAxNy8wOC8zMTwvZGF0ZT48L3B1Yi1kYXRl
cz48L2RhdGVzPjxwdWJsaXNoZXI+QW1lcmljYW4gQ2hlbWljYWwgU29jaWV0eTwvcHVibGlzaGVy
Pjxpc2JuPjI0NzAtMTM0MzwvaXNibj48bGFiZWw+UVNBUi1NRDwvbGFiZWw+PHVybHM+PHJlbGF0
ZWQtdXJscz48dXJsPmh0dHBzOi8vZG9pLm9yZy8xMC4xMDIxL2Fjc29tZWdhLjdiMDA1NzY8L3Vy
bD48L3JlbGF0ZWQtdXJscz48L3VybHM+PGVsZWN0cm9uaWMtcmVzb3VyY2UtbnVtPjEwLjEwMjEv
YWNzb21lZ2EuN2IwMDU3NjwvZWxlY3Ryb25pYy1yZXNvdXJjZS1udW0+PC9yZWNvcmQ+PC9DaXRl
PjxDaXRlPjxBdXRob3I+QmFsYXN1YnJhbWFuaWFuPC9BdXRob3I+PFllYXI+MjAxNzwvWWVhcj48
UmVjTnVtPjczPC9SZWNOdW0+PHJlY29yZD48cmVjLW51bWJlcj43MzwvcmVjLW51bWJlcj48Zm9y
ZWlnbi1rZXlzPjxrZXkgYXBwPSJFTiIgZGItaWQ9InJlMmZwYXphaHdzMHQ4ZTJ3eG92czJ6MXh2
YWF6dHI5cGEwMiIgdGltZXN0YW1wPSIxNTYxNjQ5NjkyIj43Mzwva2V5PjwvZm9yZWlnbi1rZXlz
PjxyZWYtdHlwZSBuYW1lPSJKb3VybmFsIEFydGljbGUiPjE3PC9yZWYtdHlwZT48Y29udHJpYnV0
b3JzPjxhdXRob3JzPjxhdXRob3I+QmFsYXN1YnJhbWFuaWFuLCBQYXZpdGhyYSBLLjwvYXV0aG9y
PjxhdXRob3I+QmFsdXB1cmksIEFuYW5kPC9hdXRob3I+PGF1dGhvcj5LYW5nLCBIZWUtWW91bmc8
L2F1dGhvcj48YXV0aG9yPkNobywgU2V1bmcgSm9vPC9hdXRob3I+PC9hdXRob3JzPjwvY29udHJp
YnV0b3JzPjx0aXRsZXM+PHRpdGxlPlJlY2VwdG9yLWd1aWRlZCAzRC1RU0FSIHN0dWRpZXMsIG1v
bGVjdWxhciBkeW5hbWljcyBzaW11bGF0aW9uIGFuZCBmcmVlIGVuZXJneSBjYWxjdWxhdGlvbnMg
b2YgQnRrIGtpbmFzZSBpbmhpYml0b3JzPC90aXRsZT48c2Vjb25kYXJ5LXRpdGxlPkJNQyBTeXN0
ZW1zIEJpb2xvZ3k8L3NlY29uZGFyeS10aXRsZT48L3RpdGxlcz48cGVyaW9kaWNhbD48ZnVsbC10
aXRsZT5CTUMgU3lzdGVtcyBCaW9sb2d5PC9mdWxsLXRpdGxlPjwvcGVyaW9kaWNhbD48cGFnZXM+
MS0xMTwvcGFnZXM+PHZvbHVtZT4xMTwvdm9sdW1lPjxudW1iZXI+NjwvbnVtYmVyPjxkYXRlcz48
eWVhcj4yMDE3PC95ZWFyPjxwdWItZGF0ZXM+PGRhdGU+MjAxNy8wMy8xNDwvZGF0ZT48L3B1Yi1k
YXRlcz48L2RhdGVzPjxpc2JuPjE3NTItMDUwOTwvaXNibj48bGFiZWw+UVNBUi1NRDwvbGFiZWw+
PHVybHM+PHJlbGF0ZWQtdXJscz48dXJsPmh0dHBzOi8vZG9pLm9yZy8xMC4xMTg2L3MxMjkxOC0w
MTctMDM4NS01PC91cmw+PC9yZWxhdGVkLXVybHM+PC91cmxzPjxlbGVjdHJvbmljLXJlc291cmNl
LW51bT4xMC4xMTg2L3MxMjkxOC0wMTctMDM4NS01PC9lbGVjdHJvbmljLXJlc291cmNlLW51bT48
L3JlY29yZD48L0NpdGU+PENpdGU+PEF1dGhvcj5CYWxhc3VicmFtYW5pYW48L0F1dGhvcj48WWVh
cj4yMDE2PC9ZZWFyPjxSZWNOdW0+NzQ8L1JlY051bT48cmVjb3JkPjxyZWMtbnVtYmVyPjc0PC9y
ZWMtbnVtYmVyPjxmb3JlaWduLWtleXM+PGtleSBhcHA9IkVOIiBkYi1pZD0icmUyZnBhemFod3Mw
dDhlMnd4b3ZzMnoxeHZhYXp0cjlwYTAyIiB0aW1lc3RhbXA9IjE1NjE2NDk2OTIiPjc0PC9rZXk+
PC9mb3JlaWduLWtleXM+PHJlZi10eXBlIG5hbWU9IkpvdXJuYWwgQXJ0aWNsZSI+MTc8L3JlZi10
eXBlPjxjb250cmlidXRvcnM+PGF1dGhvcnM+PGF1dGhvcj5CYWxhc3VicmFtYW5pYW4sIFBhdml0
aHJhIEsuPC9hdXRob3I+PGF1dGhvcj5CYWx1cHVyaSwgQW5hbmQ8L2F1dGhvcj48YXV0aG9yPkNo
bywgU2V1bmcgSm9vPC9hdXRob3I+PC9hdXRob3JzPjwvY29udHJpYnV0b3JzPjx0aXRsZXM+PHRp
dGxlPk1vbGVjdWxhciBtb2RlbGluZyBzdHVkaWVzIG9uIHNlcmllcyBvZiBCdGsgaW5oaWJpdG9y
cyB1c2luZyBkb2NraW5nLCBzdHJ1Y3R1cmUtYmFzZWQgM0QtUVNBUiBhbmQgbW9sZWN1bGFyIGR5
bmFtaWNzIHNpbXVsYXRpb246IGEgY29tYmluZWQgYXBwcm9hY2g8L3RpdGxlPjxzZWNvbmRhcnkt
dGl0bGU+QXJjaGl2ZXMgb2YgUGhhcm1hY2FsIFJlc2VhcmNoPC9zZWNvbmRhcnktdGl0bGU+PC90
aXRsZXM+PHBlcmlvZGljYWw+PGZ1bGwtdGl0bGU+QXJjaGl2ZXMgb2YgUGhhcm1hY2FsIFJlc2Vh
cmNoPC9mdWxsLXRpdGxlPjwvcGVyaW9kaWNhbD48cGFnZXM+MzI4LTMzOTwvcGFnZXM+PHZvbHVt
ZT4zOTwvdm9sdW1lPjxudW1iZXI+MzwvbnVtYmVyPjxkYXRlcz48eWVhcj4yMDE2PC95ZWFyPjxw
dWItZGF0ZXM+PGRhdGU+MjAxNi8wMy8wMTwvZGF0ZT48L3B1Yi1kYXRlcz48L2RhdGVzPjxpc2Ju
PjE5NzYtMzc4NjwvaXNibj48bGFiZWw+UVNBUi1NRDwvbGFiZWw+PHVybHM+PHJlbGF0ZWQtdXJs
cz48dXJsPmh0dHBzOi8vZG9pLm9yZy8xMC4xMDA3L3MxMjI3Mi0wMTUtMDY5OC0wPC91cmw+PC9y
ZWxhdGVkLXVybHM+PC91cmxzPjxlbGVjdHJvbmljLXJlc291cmNlLW51bT4xMC4xMDA3L3MxMjI3
Mi0wMTUtMDY5OC0wPC9lbGVjdHJvbmljLXJlc291cmNlLW51bT48L3JlY29yZD48L0NpdGU+PENp
dGU+PEF1dGhvcj5CYXZpPC9BdXRob3I+PFllYXI+MjAxNjwvWWVhcj48UmVjTnVtPjc1PC9SZWNO
dW0+PHJlY29yZD48cmVjLW51bWJlcj43NTwvcmVjLW51bWJlcj48Zm9yZWlnbi1rZXlzPjxrZXkg
YXBwPSJFTiIgZGItaWQ9InJlMmZwYXphaHdzMHQ4ZTJ3eG92czJ6MXh2YWF6dHI5cGEwMiIgdGlt
ZXN0YW1wPSIxNTYxNjQ5Njk0Ij43NTwva2V5PjwvZm9yZWlnbi1rZXlzPjxyZWYtdHlwZSBuYW1l
PSJKb3VybmFsIEFydGljbGUiPjE3PC9yZWYtdHlwZT48Y29udHJpYnV0b3JzPjxhdXRob3JzPjxh
dXRob3I+QmF2aSwgUm9oaXQ8L2F1dGhvcj48YXV0aG9yPkt1bWFyLCBSYWo8L2F1dGhvcj48YXV0
aG9yPkNob2ksIExpZ2h0PC9hdXRob3I+PGF1dGhvcj5Xb28gTGVlLCBLZXVuPC9hdXRob3I+PC9h
dXRob3JzPjwvY29udHJpYnV0b3JzPjx0aXRsZXM+PHRpdGxlPkV4cGxvcmF0aW9uIG9mIE5vdmVs
IEluaGliaXRvcnMgZm9yIEJydXRvbuKAmXMgVHlyb3NpbmUgS2luYXNlIGJ5IDNEIFFTQVIgTW9k
ZWxpbmcgYW5kIE1vbGVjdWxhciBEeW5hbWljcyBTaW11bGF0aW9uPC90aXRsZT48c2Vjb25kYXJ5
LXRpdGxlPlBMT1MgT05FPC9zZWNvbmRhcnktdGl0bGU+PC90aXRsZXM+PHBlcmlvZGljYWw+PGZ1
bGwtdGl0bGU+UExPUyBPTkU8L2Z1bGwtdGl0bGU+PC9wZXJpb2RpY2FsPjxwYWdlcz4xLTE5PC9w
YWdlcz48dm9sdW1lPjExPC92b2x1bWU+PG51bWJlcj4xPC9udW1iZXI+PGRhdGVzPjx5ZWFyPjIw
MTY8L3llYXI+PC9kYXRlcz48cHVibGlzaGVyPlB1YmxpYyBMaWJyYXJ5IG9mIFNjaWVuY2U8L3B1
Ymxpc2hlcj48bGFiZWw+UVNBUi1NRDwvbGFiZWw+PHVybHM+PHJlbGF0ZWQtdXJscz48dXJsPmh0
dHBzOi8vZG9pLm9yZy8xMC4xMzcxL2pvdXJuYWwucG9uZS4wMTQ3MTkwPC91cmw+PC9yZWxhdGVk
LXVybHM+PC91cmxzPjxlbGVjdHJvbmljLXJlc291cmNlLW51bT4xMC4xMzcxL2pvdXJuYWwucG9u
ZS4wMTQ3MTkwPC9lbGVjdHJvbmljLXJlc291cmNlLW51bT48L3JlY29yZD48L0NpdGU+PC9FbmRO
b3RlPgB=
</w:fldData>
          </w:fldChar>
        </w:r>
        <w:r w:rsidR="005D3BC5">
          <w:instrText xml:space="preserve"> ADDIN EN.CITE </w:instrText>
        </w:r>
        <w:r w:rsidR="005D3BC5">
          <w:fldChar w:fldCharType="begin">
            <w:fldData xml:space="preserve">PEVuZE5vdGU+PENpdGU+PEF1dGhvcj5TYWt0aGl2ZWw8L0F1dGhvcj48WWVhcj4yMDE4PC9ZZWFy
PjxSZWNOdW0+NzE8L1JlY051bT48RGlzcGxheVRleHQ+PHN0eWxlIGZhY2U9InN1cGVyc2NyaXB0
Ij43MS03NTwvc3R5bGU+PC9EaXNwbGF5VGV4dD48cmVjb3JkPjxyZWMtbnVtYmVyPjcxPC9yZWMt
bnVtYmVyPjxmb3JlaWduLWtleXM+PGtleSBhcHA9IkVOIiBkYi1pZD0icmUyZnBhemFod3MwdDhl
Mnd4b3ZzMnoxeHZhYXp0cjlwYTAyIiB0aW1lc3RhbXA9IjE1NjE2NDk2OTAiPjcxPC9rZXk+PC9m
b3JlaWduLWtleXM+PHJlZi10eXBlIG5hbWU9IkpvdXJuYWwgQXJ0aWNsZSI+MTc8L3JlZi10eXBl
Pjxjb250cmlidXRvcnM+PGF1dGhvcnM+PGF1dGhvcj5TYWt0aGl2ZWwsIFNlZXRoYWxha3NobWk8
L2F1dGhvcj48YXV0aG9yPkhhYmVlYiwgUy4gSy4gTS48L2F1dGhvcj48L2F1dGhvcnM+PC9jb250
cmlidXRvcnM+PHRpdGxlcz48dGl0bGU+Q29tYmluZWQgcGhhcm1hY29waG9yZSwgdmlydHVhbCBz
Y3JlZW5pbmcgYW5kIG1vbGVjdWxhciBkeW5hbWljcyBzdHVkaWVzIHRvIGlkZW50aWZ5IEJydXRv
buKAmXMgdHlyb3NpbmUga2luYXNlIGluaGliaXRvcnM8L3RpdGxlPjxzZWNvbmRhcnktdGl0bGU+
Sm91cm5hbCBvZiBCaW9tb2xlY3VsYXIgU3RydWN0dXJlIGFuZCBEeW5hbWljczwvc2Vjb25kYXJ5
LXRpdGxlPjwvdGl0bGVzPjxwZXJpb2RpY2FsPjxmdWxsLXRpdGxlPkpvdXJuYWwgb2YgQmlvbW9s
ZWN1bGFyIFN0cnVjdHVyZSBhbmQgRHluYW1pY3M8L2Z1bGwtdGl0bGU+PC9wZXJpb2RpY2FsPjxw
YWdlcz40MzIwLTQzMzc8L3BhZ2VzPjx2b2x1bWU+MzY8L3ZvbHVtZT48bnVtYmVyPjE2PC9udW1i
ZXI+PGRhdGVzPjx5ZWFyPjIwMTg8L3llYXI+PHB1Yi1kYXRlcz48ZGF0ZT4yMDE4LzEyLzEwPC9k
YXRlPjwvcHViLWRhdGVzPjwvZGF0ZXM+PHB1Ymxpc2hlcj5UYXlsb3IgJmFtcDsgRnJhbmNpczwv
cHVibGlzaGVyPjxpc2JuPjA3MzktMTEwMjwvaXNibj48bGFiZWw+UU0tTUQ8L2xhYmVsPjx1cmxz
PjxyZWxhdGVkLXVybHM+PHVybD5odHRwczovL2RvaS5vcmcvMTAuMTA4MC8wNzM5MTEwMi4yMDE3
LjE0MTU4MjE8L3VybD48L3JlbGF0ZWQtdXJscz48L3VybHM+PGVsZWN0cm9uaWMtcmVzb3VyY2Ut
bnVtPjEwLjEwODAvMDczOTExMDIuMjAxNy4xNDE1ODIxPC9lbGVjdHJvbmljLXJlc291cmNlLW51
bT48L3JlY29yZD48L0NpdGU+PENpdGU+PEF1dGhvcj5SYXR6b248L0F1dGhvcj48WWVhcj4yMDE3
PC9ZZWFyPjxSZWNOdW0+NzI8L1JlY051bT48cmVjb3JkPjxyZWMtbnVtYmVyPjcyPC9yZWMtbnVt
YmVyPjxmb3JlaWduLWtleXM+PGtleSBhcHA9IkVOIiBkYi1pZD0icmUyZnBhemFod3MwdDhlMnd4
b3ZzMnoxeHZhYXp0cjlwYTAyIiB0aW1lc3RhbXA9IjE1NjE2NDk2OTEiPjcyPC9rZXk+PC9mb3Jl
aWduLWtleXM+PHJlZi10eXBlIG5hbWU9IkpvdXJuYWwgQXJ0aWNsZSI+MTc8L3JlZi10eXBlPjxj
b250cmlidXRvcnM+PGF1dGhvcnM+PGF1dGhvcj5SYXR6b24sIEVpbmF2PC9hdXRob3I+PGF1dGhv
cj5CbG9jaCwgSXRhaTwvYXV0aG9yPjxhdXRob3I+Tmljb2xhLCBNZXNoZWw8L2F1dGhvcj48YXV0
aG9yPkNvaGVuLCBFbGFkPC9hdXRob3I+PGF1dGhvcj5SdWltaSwgTmlsaTwvYXV0aG9yPjxhdXRo
b3I+RG90YW4sIE5lc2x5PC9hdXRob3I+PGF1dGhvcj5MYW5kYXUsIE1leXRhbDwvYXV0aG9yPjxh
dXRob3I+R2FsLCBNYWF5YW48L2F1dGhvcj48L2F1dGhvcnM+PC9jb250cmlidXRvcnM+PHRpdGxl
cz48dGl0bGU+QSBTbWFsbCBNb2xlY3VsZSBJbmhpYml0b3Igb2YgQnJ1dG9u4oCZcyBUeXJvc2lu
ZSBLaW5hc2UgSW52b2x2ZWQgaW4gQi1DZWxsIFNpZ25hbGluZzwvdGl0bGU+PHNlY29uZGFyeS10
aXRsZT5BQ1MgT21lZ2E8L3NlY29uZGFyeS10aXRsZT48L3RpdGxlcz48cGVyaW9kaWNhbD48ZnVs
bC10aXRsZT5BQ1MgT21lZ2E8L2Z1bGwtdGl0bGU+PC9wZXJpb2RpY2FsPjxwYWdlcz40Mzk4LTQ0
MTA8L3BhZ2VzPjx2b2x1bWU+Mjwvdm9sdW1lPjxudW1iZXI+ODwvbnVtYmVyPjxkYXRlcz48eWVh
cj4yMDE3PC95ZWFyPjxwdWItZGF0ZXM+PGRhdGU+MjAxNy8wOC8zMTwvZGF0ZT48L3B1Yi1kYXRl
cz48L2RhdGVzPjxwdWJsaXNoZXI+QW1lcmljYW4gQ2hlbWljYWwgU29jaWV0eTwvcHVibGlzaGVy
Pjxpc2JuPjI0NzAtMTM0MzwvaXNibj48bGFiZWw+UVNBUi1NRDwvbGFiZWw+PHVybHM+PHJlbGF0
ZWQtdXJscz48dXJsPmh0dHBzOi8vZG9pLm9yZy8xMC4xMDIxL2Fjc29tZWdhLjdiMDA1NzY8L3Vy
bD48L3JlbGF0ZWQtdXJscz48L3VybHM+PGVsZWN0cm9uaWMtcmVzb3VyY2UtbnVtPjEwLjEwMjEv
YWNzb21lZ2EuN2IwMDU3NjwvZWxlY3Ryb25pYy1yZXNvdXJjZS1udW0+PC9yZWNvcmQ+PC9DaXRl
PjxDaXRlPjxBdXRob3I+QmFsYXN1YnJhbWFuaWFuPC9BdXRob3I+PFllYXI+MjAxNzwvWWVhcj48
UmVjTnVtPjczPC9SZWNOdW0+PHJlY29yZD48cmVjLW51bWJlcj43MzwvcmVjLW51bWJlcj48Zm9y
ZWlnbi1rZXlzPjxrZXkgYXBwPSJFTiIgZGItaWQ9InJlMmZwYXphaHdzMHQ4ZTJ3eG92czJ6MXh2
YWF6dHI5cGEwMiIgdGltZXN0YW1wPSIxNTYxNjQ5NjkyIj43Mzwva2V5PjwvZm9yZWlnbi1rZXlz
PjxyZWYtdHlwZSBuYW1lPSJKb3VybmFsIEFydGljbGUiPjE3PC9yZWYtdHlwZT48Y29udHJpYnV0
b3JzPjxhdXRob3JzPjxhdXRob3I+QmFsYXN1YnJhbWFuaWFuLCBQYXZpdGhyYSBLLjwvYXV0aG9y
PjxhdXRob3I+QmFsdXB1cmksIEFuYW5kPC9hdXRob3I+PGF1dGhvcj5LYW5nLCBIZWUtWW91bmc8
L2F1dGhvcj48YXV0aG9yPkNobywgU2V1bmcgSm9vPC9hdXRob3I+PC9hdXRob3JzPjwvY29udHJp
YnV0b3JzPjx0aXRsZXM+PHRpdGxlPlJlY2VwdG9yLWd1aWRlZCAzRC1RU0FSIHN0dWRpZXMsIG1v
bGVjdWxhciBkeW5hbWljcyBzaW11bGF0aW9uIGFuZCBmcmVlIGVuZXJneSBjYWxjdWxhdGlvbnMg
b2YgQnRrIGtpbmFzZSBpbmhpYml0b3JzPC90aXRsZT48c2Vjb25kYXJ5LXRpdGxlPkJNQyBTeXN0
ZW1zIEJpb2xvZ3k8L3NlY29uZGFyeS10aXRsZT48L3RpdGxlcz48cGVyaW9kaWNhbD48ZnVsbC10
aXRsZT5CTUMgU3lzdGVtcyBCaW9sb2d5PC9mdWxsLXRpdGxlPjwvcGVyaW9kaWNhbD48cGFnZXM+
MS0xMTwvcGFnZXM+PHZvbHVtZT4xMTwvdm9sdW1lPjxudW1iZXI+NjwvbnVtYmVyPjxkYXRlcz48
eWVhcj4yMDE3PC95ZWFyPjxwdWItZGF0ZXM+PGRhdGU+MjAxNy8wMy8xNDwvZGF0ZT48L3B1Yi1k
YXRlcz48L2RhdGVzPjxpc2JuPjE3NTItMDUwOTwvaXNibj48bGFiZWw+UVNBUi1NRDwvbGFiZWw+
PHVybHM+PHJlbGF0ZWQtdXJscz48dXJsPmh0dHBzOi8vZG9pLm9yZy8xMC4xMTg2L3MxMjkxOC0w
MTctMDM4NS01PC91cmw+PC9yZWxhdGVkLXVybHM+PC91cmxzPjxlbGVjdHJvbmljLXJlc291cmNl
LW51bT4xMC4xMTg2L3MxMjkxOC0wMTctMDM4NS01PC9lbGVjdHJvbmljLXJlc291cmNlLW51bT48
L3JlY29yZD48L0NpdGU+PENpdGU+PEF1dGhvcj5CYWxhc3VicmFtYW5pYW48L0F1dGhvcj48WWVh
cj4yMDE2PC9ZZWFyPjxSZWNOdW0+NzQ8L1JlY051bT48cmVjb3JkPjxyZWMtbnVtYmVyPjc0PC9y
ZWMtbnVtYmVyPjxmb3JlaWduLWtleXM+PGtleSBhcHA9IkVOIiBkYi1pZD0icmUyZnBhemFod3Mw
dDhlMnd4b3ZzMnoxeHZhYXp0cjlwYTAyIiB0aW1lc3RhbXA9IjE1NjE2NDk2OTIiPjc0PC9rZXk+
PC9mb3JlaWduLWtleXM+PHJlZi10eXBlIG5hbWU9IkpvdXJuYWwgQXJ0aWNsZSI+MTc8L3JlZi10
eXBlPjxjb250cmlidXRvcnM+PGF1dGhvcnM+PGF1dGhvcj5CYWxhc3VicmFtYW5pYW4sIFBhdml0
aHJhIEsuPC9hdXRob3I+PGF1dGhvcj5CYWx1cHVyaSwgQW5hbmQ8L2F1dGhvcj48YXV0aG9yPkNo
bywgU2V1bmcgSm9vPC9hdXRob3I+PC9hdXRob3JzPjwvY29udHJpYnV0b3JzPjx0aXRsZXM+PHRp
dGxlPk1vbGVjdWxhciBtb2RlbGluZyBzdHVkaWVzIG9uIHNlcmllcyBvZiBCdGsgaW5oaWJpdG9y
cyB1c2luZyBkb2NraW5nLCBzdHJ1Y3R1cmUtYmFzZWQgM0QtUVNBUiBhbmQgbW9sZWN1bGFyIGR5
bmFtaWNzIHNpbXVsYXRpb246IGEgY29tYmluZWQgYXBwcm9hY2g8L3RpdGxlPjxzZWNvbmRhcnkt
dGl0bGU+QXJjaGl2ZXMgb2YgUGhhcm1hY2FsIFJlc2VhcmNoPC9zZWNvbmRhcnktdGl0bGU+PC90
aXRsZXM+PHBlcmlvZGljYWw+PGZ1bGwtdGl0bGU+QXJjaGl2ZXMgb2YgUGhhcm1hY2FsIFJlc2Vh
cmNoPC9mdWxsLXRpdGxlPjwvcGVyaW9kaWNhbD48cGFnZXM+MzI4LTMzOTwvcGFnZXM+PHZvbHVt
ZT4zOTwvdm9sdW1lPjxudW1iZXI+MzwvbnVtYmVyPjxkYXRlcz48eWVhcj4yMDE2PC95ZWFyPjxw
dWItZGF0ZXM+PGRhdGU+MjAxNi8wMy8wMTwvZGF0ZT48L3B1Yi1kYXRlcz48L2RhdGVzPjxpc2Ju
PjE5NzYtMzc4NjwvaXNibj48bGFiZWw+UVNBUi1NRDwvbGFiZWw+PHVybHM+PHJlbGF0ZWQtdXJs
cz48dXJsPmh0dHBzOi8vZG9pLm9yZy8xMC4xMDA3L3MxMjI3Mi0wMTUtMDY5OC0wPC91cmw+PC9y
ZWxhdGVkLXVybHM+PC91cmxzPjxlbGVjdHJvbmljLXJlc291cmNlLW51bT4xMC4xMDA3L3MxMjI3
Mi0wMTUtMDY5OC0wPC9lbGVjdHJvbmljLXJlc291cmNlLW51bT48L3JlY29yZD48L0NpdGU+PENp
dGU+PEF1dGhvcj5CYXZpPC9BdXRob3I+PFllYXI+MjAxNjwvWWVhcj48UmVjTnVtPjc1PC9SZWNO
dW0+PHJlY29yZD48cmVjLW51bWJlcj43NTwvcmVjLW51bWJlcj48Zm9yZWlnbi1rZXlzPjxrZXkg
YXBwPSJFTiIgZGItaWQ9InJlMmZwYXphaHdzMHQ4ZTJ3eG92czJ6MXh2YWF6dHI5cGEwMiIgdGlt
ZXN0YW1wPSIxNTYxNjQ5Njk0Ij43NTwva2V5PjwvZm9yZWlnbi1rZXlzPjxyZWYtdHlwZSBuYW1l
PSJKb3VybmFsIEFydGljbGUiPjE3PC9yZWYtdHlwZT48Y29udHJpYnV0b3JzPjxhdXRob3JzPjxh
dXRob3I+QmF2aSwgUm9oaXQ8L2F1dGhvcj48YXV0aG9yPkt1bWFyLCBSYWo8L2F1dGhvcj48YXV0
aG9yPkNob2ksIExpZ2h0PC9hdXRob3I+PGF1dGhvcj5Xb28gTGVlLCBLZXVuPC9hdXRob3I+PC9h
dXRob3JzPjwvY29udHJpYnV0b3JzPjx0aXRsZXM+PHRpdGxlPkV4cGxvcmF0aW9uIG9mIE5vdmVs
IEluaGliaXRvcnMgZm9yIEJydXRvbuKAmXMgVHlyb3NpbmUgS2luYXNlIGJ5IDNEIFFTQVIgTW9k
ZWxpbmcgYW5kIE1vbGVjdWxhciBEeW5hbWljcyBTaW11bGF0aW9uPC90aXRsZT48c2Vjb25kYXJ5
LXRpdGxlPlBMT1MgT05FPC9zZWNvbmRhcnktdGl0bGU+PC90aXRsZXM+PHBlcmlvZGljYWw+PGZ1
bGwtdGl0bGU+UExPUyBPTkU8L2Z1bGwtdGl0bGU+PC9wZXJpb2RpY2FsPjxwYWdlcz4xLTE5PC9w
YWdlcz48dm9sdW1lPjExPC92b2x1bWU+PG51bWJlcj4xPC9udW1iZXI+PGRhdGVzPjx5ZWFyPjIw
MTY8L3llYXI+PC9kYXRlcz48cHVibGlzaGVyPlB1YmxpYyBMaWJyYXJ5IG9mIFNjaWVuY2U8L3B1
Ymxpc2hlcj48bGFiZWw+UVNBUi1NRDwvbGFiZWw+PHVybHM+PHJlbGF0ZWQtdXJscz48dXJsPmh0
dHBzOi8vZG9pLm9yZy8xMC4xMzcxL2pvdXJuYWwucG9uZS4wMTQ3MTkwPC91cmw+PC9yZWxhdGVk
LXVybHM+PC91cmxzPjxlbGVjdHJvbmljLXJlc291cmNlLW51bT4xMC4xMzcxL2pvdXJuYWwucG9u
ZS4wMTQ3MTkwPC9lbGVjdHJvbmljLXJlc291cmNlLW51bT48L3JlY29yZD48L0NpdGU+PC9FbmRO
b3RlPgB=
</w:fldData>
          </w:fldChar>
        </w:r>
        <w:r w:rsidR="005D3BC5">
          <w:instrText xml:space="preserve"> ADDIN EN.CITE.DATA </w:instrText>
        </w:r>
        <w:r w:rsidR="005D3BC5">
          <w:fldChar w:fldCharType="end"/>
        </w:r>
        <w:r w:rsidR="005D3BC5">
          <w:fldChar w:fldCharType="separate"/>
        </w:r>
        <w:r w:rsidR="005D3BC5" w:rsidRPr="004340F5">
          <w:rPr>
            <w:noProof/>
            <w:vertAlign w:val="superscript"/>
          </w:rPr>
          <w:t>71-75</w:t>
        </w:r>
        <w:r w:rsidR="005D3BC5">
          <w:fldChar w:fldCharType="end"/>
        </w:r>
      </w:hyperlink>
      <w:hyperlink w:anchor="_ENREF_34" w:tooltip="Ratzon, 2017 #194" w:history="1"/>
      <w:r w:rsidR="0068295D">
        <w:t xml:space="preserve"> Related MD studies have helped to improve the understanding of the biological functions of different domains </w:t>
      </w:r>
      <w:r w:rsidR="006F6962">
        <w:t xml:space="preserve">of </w:t>
      </w:r>
      <w:r w:rsidR="0068295D">
        <w:t>BTK</w:t>
      </w:r>
      <w:r>
        <w:t>,</w:t>
      </w:r>
      <w:r w:rsidR="00B25997">
        <w:fldChar w:fldCharType="begin">
          <w:fldData xml:space="preserve">PEVuZE5vdGU+PENpdGU+PEF1dGhvcj5TdWx0YW48L0F1dGhvcj48WWVhcj4yMDE3PC9ZZWFyPjxS
ZWNOdW0+NzY8L1JlY051bT48RGlzcGxheVRleHQ+PHN0eWxlIGZhY2U9InN1cGVyc2NyaXB0Ij43
Niw3Nzwvc3R5bGU+PC9EaXNwbGF5VGV4dD48cmVjb3JkPjxyZWMtbnVtYmVyPjc2PC9yZWMtbnVt
YmVyPjxmb3JlaWduLWtleXM+PGtleSBhcHA9IkVOIiBkYi1pZD0icmUyZnBhemFod3MwdDhlMnd4
b3ZzMnoxeHZhYXp0cjlwYTAyIiB0aW1lc3RhbXA9IjE1NjE2NDk2OTQiPjc2PC9rZXk+PC9mb3Jl
aWduLWtleXM+PHJlZi10eXBlIG5hbWU9IkpvdXJuYWwgQXJ0aWNsZSI+MTc8L3JlZi10eXBlPjxj
b250cmlidXRvcnM+PGF1dGhvcnM+PGF1dGhvcj5TdWx0YW4sIE1vaGFtbWFkIE0uPC9hdXRob3I+
PGF1dGhvcj5EZW5ueSwgUmFqaWFoIEFsZHJpbjwvYXV0aG9yPjxhdXRob3I+VW53YWxsYSwgUmF5
PC9hdXRob3I+PGF1dGhvcj5Mb3ZlcmluZywgRnJhbms8L2F1dGhvcj48YXV0aG9yPlBhbmRlLCBW
aWpheSBTLjwvYXV0aG9yPjwvYXV0aG9ycz48L2NvbnRyaWJ1dG9ycz48dGl0bGVzPjx0aXRsZT5N
aWxsaXNlY29uZCBkeW5hbWljcyBvZiBCVEsgcmV2ZWFsIGtpbm9tZS13aWRlIGNvbmZvcm1hdGlv
bmFsIHBsYXN0aWNpdHkgd2l0aGluIHRoZSBhcG8ga2luYXNlIGRvbWFpbjwvdGl0bGU+PHNlY29u
ZGFyeS10aXRsZT5TY2llbnRpZmljIFJlcG9ydHM8L3NlY29uZGFyeS10aXRsZT48L3RpdGxlcz48
cGVyaW9kaWNhbD48ZnVsbC10aXRsZT5TY2llbnRpZmljIFJlcG9ydHM8L2Z1bGwtdGl0bGU+PC9w
ZXJpb2RpY2FsPjxwYWdlcz4xLTExPC9wYWdlcz48dm9sdW1lPjc8L3ZvbHVtZT48bnVtYmVyPjE8
L251bWJlcj48ZGF0ZXM+PHllYXI+MjAxNzwveWVhcj48L2RhdGVzPjxwdWJsaXNoZXI+TmF0dXJl
IFB1Ymxpc2hpbmcgR3JvdXAgVUs8L3B1Ymxpc2hlcj48aXNibj4yMDQ1LTIzMjI8L2lzYm4+PGFj
Y2Vzc2lvbi1udW0+MjkxNDIyMTA8L2FjY2Vzc2lvbi1udW0+PGxhYmVsPmNvbmZvcm1hdGlvbjwv
bGFiZWw+PHVybHM+PHJlbGF0ZWQtdXJscz48dXJsPmh0dHBzOi8vd3d3Lm5jYmkubmxtLm5paC5n
b3YvcHVibWVkLzI5MTQyMjEwPC91cmw+PHVybD5odHRwczovL3d3dy5uY2JpLm5sbS5uaWguZ292
L3BtYy9QTUM1Njg4MTIwLzwvdXJsPjwvcmVsYXRlZC11cmxzPjwvdXJscz48Y3VzdG9tNz4xNTYw
NDwvY3VzdG9tNz48ZWxlY3Ryb25pYy1yZXNvdXJjZS1udW0+MTAuMTAzOC9zNDE1OTgtMDE3LTEw
Njk3LTA8L2VsZWN0cm9uaWMtcmVzb3VyY2UtbnVtPjxyZW1vdGUtZGF0YWJhc2UtbmFtZT5QdWJN
ZWQ8L3JlbW90ZS1kYXRhYmFzZS1uYW1lPjxsYW5ndWFnZT5lbmc8L2xhbmd1YWdlPjwvcmVjb3Jk
PjwvQ2l0ZT48Q2l0ZT48QXV0aG9yPkx1PC9BdXRob3I+PFllYXI+MjAxMzwvWWVhcj48UmVjTnVt
Pjc3PC9SZWNOdW0+PHJlY29yZD48cmVjLW51bWJlcj43NzwvcmVjLW51bWJlcj48Zm9yZWlnbi1r
ZXlzPjxrZXkgYXBwPSJFTiIgZGItaWQ9InJlMmZwYXphaHdzMHQ4ZTJ3eG92czJ6MXh2YWF6dHI5
cGEwMiIgdGltZXN0YW1wPSIxNTYxNjQ5Njk1Ij43Nzwva2V5PjwvZm9yZWlnbi1rZXlzPjxyZWYt
dHlwZSBuYW1lPSJFbGVjdHJvbmljIEFydGljbGUiPjQzPC9yZWYtdHlwZT48Y29udHJpYnV0b3Jz
PjxhdXRob3JzPjxhdXRob3I+THUsIERhbjwvYXV0aG9yPjxhdXRob3I+SmlhbmcsIEp1bmZlbmc8
L2F1dGhvcj48YXV0aG9yPkxpYW5nLCBaaG9uZ2ppZTwvYXV0aG9yPjxhdXRob3I+U3VuLCBNYW9t
aW48L2F1dGhvcj48YXV0aG9yPkx1bywgQ2hlbmc8L2F1dGhvcj48YXV0aG9yPlNoZW4sIEJhaXJv
bmc8L2F1dGhvcj48YXV0aG9yPkh1LCBHdWFuZzwvYXV0aG9yPjwvYXV0aG9ycz48L2NvbnRyaWJ1
dG9ycz48dGl0bGVzPjx0aXRsZT5Nb2xlY3VsYXIgRHluYW1pYyBTaW11bGF0aW9uIHRvIEV4cGxv
cmUgdGhlIE1vbGVjdWxhciBCYXNpcyBvZiBCdGstUEggRG9tYWluIEludGVyYWN0aW9uIHdpdGgg
SW5zKDEsMyw0LDUpUDQ8L3RpdGxlPjxzZWNvbmRhcnktdGl0bGU+VGhlIFNjaWVudGlmaWMgV29y
bGQgSm91cm5hbDwvc2Vjb25kYXJ5LXRpdGxlPjwvdGl0bGVzPjxwZXJpb2RpY2FsPjxmdWxsLXRp
dGxlPlRoZSBTY2llbnRpZmljIFdvcmxkIEpvdXJuYWw8L2Z1bGwtdGl0bGU+PC9wZXJpb2RpY2Fs
PjxwYWdlcz4xLTEwPC9wYWdlcz48dm9sdW1lPjIwMTM8L3ZvbHVtZT48ZGF0ZXM+PHllYXI+MjAx
MzwveWVhcj48cHViLWRhdGVzPjxkYXRlPjIwMTkvMDUvMDU8L2RhdGU+PC9wdWItZGF0ZXM+PC9k
YXRlcz48bGFiZWw+aW50ZXJhY3Rpb248L2xhYmVsPjx1cmxzPjxyZWxhdGVkLXVybHM+PHVybD5o
dHRwOi8vZHguZG9pLm9yZy8xMC4xMTU1LzIwMTMvNTgwNDU2PC91cmw+PC9yZWxhdGVkLXVybHM+
PC91cmxzPjxjdXN0b203PjU4MDQ1NjwvY3VzdG9tNz48ZWxlY3Ryb25pYy1yZXNvdXJjZS1udW0+
MTAuMTE1NS8yMDEzLzU4MDQ1NjwvZWxlY3Ryb25pYy1yZXNvdXJjZS1udW0+PC9yZWNvcmQ+PC9D
aXRlPjwvRW5kTm90ZT5=
</w:fldData>
        </w:fldChar>
      </w:r>
      <w:r w:rsidR="005D3BC5">
        <w:instrText xml:space="preserve"> ADDIN EN.CITE </w:instrText>
      </w:r>
      <w:r w:rsidR="005D3BC5">
        <w:fldChar w:fldCharType="begin">
          <w:fldData xml:space="preserve">PEVuZE5vdGU+PENpdGU+PEF1dGhvcj5TdWx0YW48L0F1dGhvcj48WWVhcj4yMDE3PC9ZZWFyPjxS
ZWNOdW0+NzY8L1JlY051bT48RGlzcGxheVRleHQ+PHN0eWxlIGZhY2U9InN1cGVyc2NyaXB0Ij43
Niw3Nzwvc3R5bGU+PC9EaXNwbGF5VGV4dD48cmVjb3JkPjxyZWMtbnVtYmVyPjc2PC9yZWMtbnVt
YmVyPjxmb3JlaWduLWtleXM+PGtleSBhcHA9IkVOIiBkYi1pZD0icmUyZnBhemFod3MwdDhlMnd4
b3ZzMnoxeHZhYXp0cjlwYTAyIiB0aW1lc3RhbXA9IjE1NjE2NDk2OTQiPjc2PC9rZXk+PC9mb3Jl
aWduLWtleXM+PHJlZi10eXBlIG5hbWU9IkpvdXJuYWwgQXJ0aWNsZSI+MTc8L3JlZi10eXBlPjxj
b250cmlidXRvcnM+PGF1dGhvcnM+PGF1dGhvcj5TdWx0YW4sIE1vaGFtbWFkIE0uPC9hdXRob3I+
PGF1dGhvcj5EZW5ueSwgUmFqaWFoIEFsZHJpbjwvYXV0aG9yPjxhdXRob3I+VW53YWxsYSwgUmF5
PC9hdXRob3I+PGF1dGhvcj5Mb3ZlcmluZywgRnJhbms8L2F1dGhvcj48YXV0aG9yPlBhbmRlLCBW
aWpheSBTLjwvYXV0aG9yPjwvYXV0aG9ycz48L2NvbnRyaWJ1dG9ycz48dGl0bGVzPjx0aXRsZT5N
aWxsaXNlY29uZCBkeW5hbWljcyBvZiBCVEsgcmV2ZWFsIGtpbm9tZS13aWRlIGNvbmZvcm1hdGlv
bmFsIHBsYXN0aWNpdHkgd2l0aGluIHRoZSBhcG8ga2luYXNlIGRvbWFpbjwvdGl0bGU+PHNlY29u
ZGFyeS10aXRsZT5TY2llbnRpZmljIFJlcG9ydHM8L3NlY29uZGFyeS10aXRsZT48L3RpdGxlcz48
cGVyaW9kaWNhbD48ZnVsbC10aXRsZT5TY2llbnRpZmljIFJlcG9ydHM8L2Z1bGwtdGl0bGU+PC9w
ZXJpb2RpY2FsPjxwYWdlcz4xLTExPC9wYWdlcz48dm9sdW1lPjc8L3ZvbHVtZT48bnVtYmVyPjE8
L251bWJlcj48ZGF0ZXM+PHllYXI+MjAxNzwveWVhcj48L2RhdGVzPjxwdWJsaXNoZXI+TmF0dXJl
IFB1Ymxpc2hpbmcgR3JvdXAgVUs8L3B1Ymxpc2hlcj48aXNibj4yMDQ1LTIzMjI8L2lzYm4+PGFj
Y2Vzc2lvbi1udW0+MjkxNDIyMTA8L2FjY2Vzc2lvbi1udW0+PGxhYmVsPmNvbmZvcm1hdGlvbjwv
bGFiZWw+PHVybHM+PHJlbGF0ZWQtdXJscz48dXJsPmh0dHBzOi8vd3d3Lm5jYmkubmxtLm5paC5n
b3YvcHVibWVkLzI5MTQyMjEwPC91cmw+PHVybD5odHRwczovL3d3dy5uY2JpLm5sbS5uaWguZ292
L3BtYy9QTUM1Njg4MTIwLzwvdXJsPjwvcmVsYXRlZC11cmxzPjwvdXJscz48Y3VzdG9tNz4xNTYw
NDwvY3VzdG9tNz48ZWxlY3Ryb25pYy1yZXNvdXJjZS1udW0+MTAuMTAzOC9zNDE1OTgtMDE3LTEw
Njk3LTA8L2VsZWN0cm9uaWMtcmVzb3VyY2UtbnVtPjxyZW1vdGUtZGF0YWJhc2UtbmFtZT5QdWJN
ZWQ8L3JlbW90ZS1kYXRhYmFzZS1uYW1lPjxsYW5ndWFnZT5lbmc8L2xhbmd1YWdlPjwvcmVjb3Jk
PjwvQ2l0ZT48Q2l0ZT48QXV0aG9yPkx1PC9BdXRob3I+PFllYXI+MjAxMzwvWWVhcj48UmVjTnVt
Pjc3PC9SZWNOdW0+PHJlY29yZD48cmVjLW51bWJlcj43NzwvcmVjLW51bWJlcj48Zm9yZWlnbi1r
ZXlzPjxrZXkgYXBwPSJFTiIgZGItaWQ9InJlMmZwYXphaHdzMHQ4ZTJ3eG92czJ6MXh2YWF6dHI5
cGEwMiIgdGltZXN0YW1wPSIxNTYxNjQ5Njk1Ij43Nzwva2V5PjwvZm9yZWlnbi1rZXlzPjxyZWYt
dHlwZSBuYW1lPSJFbGVjdHJvbmljIEFydGljbGUiPjQzPC9yZWYtdHlwZT48Y29udHJpYnV0b3Jz
PjxhdXRob3JzPjxhdXRob3I+THUsIERhbjwvYXV0aG9yPjxhdXRob3I+SmlhbmcsIEp1bmZlbmc8
L2F1dGhvcj48YXV0aG9yPkxpYW5nLCBaaG9uZ2ppZTwvYXV0aG9yPjxhdXRob3I+U3VuLCBNYW9t
aW48L2F1dGhvcj48YXV0aG9yPkx1bywgQ2hlbmc8L2F1dGhvcj48YXV0aG9yPlNoZW4sIEJhaXJv
bmc8L2F1dGhvcj48YXV0aG9yPkh1LCBHdWFuZzwvYXV0aG9yPjwvYXV0aG9ycz48L2NvbnRyaWJ1
dG9ycz48dGl0bGVzPjx0aXRsZT5Nb2xlY3VsYXIgRHluYW1pYyBTaW11bGF0aW9uIHRvIEV4cGxv
cmUgdGhlIE1vbGVjdWxhciBCYXNpcyBvZiBCdGstUEggRG9tYWluIEludGVyYWN0aW9uIHdpdGgg
SW5zKDEsMyw0LDUpUDQ8L3RpdGxlPjxzZWNvbmRhcnktdGl0bGU+VGhlIFNjaWVudGlmaWMgV29y
bGQgSm91cm5hbDwvc2Vjb25kYXJ5LXRpdGxlPjwvdGl0bGVzPjxwZXJpb2RpY2FsPjxmdWxsLXRp
dGxlPlRoZSBTY2llbnRpZmljIFdvcmxkIEpvdXJuYWw8L2Z1bGwtdGl0bGU+PC9wZXJpb2RpY2Fs
PjxwYWdlcz4xLTEwPC9wYWdlcz48dm9sdW1lPjIwMTM8L3ZvbHVtZT48ZGF0ZXM+PHllYXI+MjAx
MzwveWVhcj48cHViLWRhdGVzPjxkYXRlPjIwMTkvMDUvMDU8L2RhdGU+PC9wdWItZGF0ZXM+PC9k
YXRlcz48bGFiZWw+aW50ZXJhY3Rpb248L2xhYmVsPjx1cmxzPjxyZWxhdGVkLXVybHM+PHVybD5o
dHRwOi8vZHguZG9pLm9yZy8xMC4xMTU1LzIwMTMvNTgwNDU2PC91cmw+PC9yZWxhdGVkLXVybHM+
PC91cmxzPjxjdXN0b203PjU4MDQ1NjwvY3VzdG9tNz48ZWxlY3Ryb25pYy1yZXNvdXJjZS1udW0+
MTAuMTE1NS8yMDEzLzU4MDQ1NjwvZWxlY3Ryb25pYy1yZXNvdXJjZS1udW0+PC9yZWNvcmQ+PC9D
aXRlPjwvRW5kTm90ZT5=
</w:fldData>
        </w:fldChar>
      </w:r>
      <w:r w:rsidR="005D3BC5">
        <w:instrText xml:space="preserve"> ADDIN EN.CITE.DATA </w:instrText>
      </w:r>
      <w:r w:rsidR="005D3BC5">
        <w:fldChar w:fldCharType="end"/>
      </w:r>
      <w:r w:rsidR="00B25997">
        <w:fldChar w:fldCharType="separate"/>
      </w:r>
      <w:hyperlink w:anchor="_ENREF_76" w:tooltip="Sultan, 2017 #76" w:history="1">
        <w:r w:rsidR="005D3BC5" w:rsidRPr="00B25997">
          <w:rPr>
            <w:noProof/>
            <w:vertAlign w:val="superscript"/>
          </w:rPr>
          <w:t>76</w:t>
        </w:r>
      </w:hyperlink>
      <w:r w:rsidR="00B25997" w:rsidRPr="00B25997">
        <w:rPr>
          <w:noProof/>
          <w:vertAlign w:val="superscript"/>
        </w:rPr>
        <w:t>,</w:t>
      </w:r>
      <w:hyperlink w:anchor="_ENREF_77" w:tooltip="Lu, 2013 #77" w:history="1">
        <w:r w:rsidR="005D3BC5" w:rsidRPr="00B25997">
          <w:rPr>
            <w:noProof/>
            <w:vertAlign w:val="superscript"/>
          </w:rPr>
          <w:t>77</w:t>
        </w:r>
      </w:hyperlink>
      <w:r w:rsidR="00B25997">
        <w:fldChar w:fldCharType="end"/>
      </w:r>
      <w:r w:rsidR="0068295D">
        <w:t xml:space="preserve"> </w:t>
      </w:r>
      <w:r w:rsidR="002327DD">
        <w:t xml:space="preserve">the </w:t>
      </w:r>
      <w:r w:rsidR="0068295D">
        <w:t>feature</w:t>
      </w:r>
      <w:r>
        <w:t xml:space="preserve">s </w:t>
      </w:r>
      <w:del w:id="308" w:author="Microsoft Office User" w:date="2019-10-10T19:01:00Z">
        <w:r w:rsidDel="00CC623E">
          <w:delText xml:space="preserve">essential </w:delText>
        </w:r>
        <w:r w:rsidR="002327DD" w:rsidDel="00CC623E">
          <w:delText>for maintenance of</w:delText>
        </w:r>
        <w:r w:rsidDel="00CC623E">
          <w:delText xml:space="preserve"> its</w:delText>
        </w:r>
      </w:del>
      <w:ins w:id="309" w:author="Microsoft Office User" w:date="2019-10-10T19:01:00Z">
        <w:r w:rsidR="00CC623E">
          <w:t xml:space="preserve">involved in </w:t>
        </w:r>
      </w:ins>
      <w:ins w:id="310" w:author="Microsoft Office User" w:date="2019-10-10T19:02:00Z">
        <w:r w:rsidR="00CC623E">
          <w:t xml:space="preserve">BTK </w:t>
        </w:r>
      </w:ins>
      <w:ins w:id="311" w:author="Microsoft Office User" w:date="2019-10-10T19:01:00Z">
        <w:r w:rsidR="00CC623E">
          <w:t>changing from</w:t>
        </w:r>
      </w:ins>
      <w:r>
        <w:t xml:space="preserve"> </w:t>
      </w:r>
      <w:ins w:id="312" w:author="Microsoft Office User" w:date="2019-10-10T19:02:00Z">
        <w:r w:rsidR="00CC623E">
          <w:t xml:space="preserve">an </w:t>
        </w:r>
      </w:ins>
      <w:r>
        <w:t>inactive</w:t>
      </w:r>
      <w:ins w:id="313" w:author="Microsoft Office User" w:date="2019-10-10T19:02:00Z">
        <w:r w:rsidR="00CC623E">
          <w:t xml:space="preserve"> to an active</w:t>
        </w:r>
      </w:ins>
      <w:r>
        <w:t xml:space="preserve"> state</w:t>
      </w:r>
      <w:del w:id="314" w:author="Microsoft Office User" w:date="2019-10-10T19:01:00Z">
        <w:r w:rsidDel="00CC623E">
          <w:delText xml:space="preserve"> such as </w:delText>
        </w:r>
        <w:r w:rsidR="002327DD" w:rsidDel="00CC623E">
          <w:delText xml:space="preserve">the </w:delText>
        </w:r>
        <w:r w:rsidDel="00CC623E">
          <w:delText>conservation of a</w:delText>
        </w:r>
        <w:r w:rsidR="002327DD" w:rsidDel="00CC623E">
          <w:delText>n</w:delText>
        </w:r>
        <w:r w:rsidDel="00CC623E">
          <w:delText xml:space="preserve"> isoleucine residue</w:delText>
        </w:r>
      </w:del>
      <w:r w:rsidR="006F6962">
        <w:t>,</w:t>
      </w:r>
      <w:hyperlink w:anchor="_ENREF_78" w:tooltip="Boyken, 2014 #78" w:history="1">
        <w:r w:rsidR="005D3BC5">
          <w:fldChar w:fldCharType="begin"/>
        </w:r>
        <w:r w:rsidR="005D3BC5">
          <w:instrText xml:space="preserve"> ADDIN EN.CITE &lt;EndNote&gt;&lt;Cite&gt;&lt;Author&gt;Boyken&lt;/Author&gt;&lt;Year&gt;2014&lt;/Year&gt;&lt;RecNum&gt;78&lt;/RecNum&gt;&lt;DisplayText&gt;&lt;style face="superscript"&gt;78&lt;/style&gt;&lt;/DisplayText&gt;&lt;record&gt;&lt;rec-number&gt;78&lt;/rec-number&gt;&lt;foreign-keys&gt;&lt;key app="EN" db-id="re2fpazahws0t8e2wxovs2z1xvaaztr9pa02" timestamp="1561649695"&gt;78&lt;/key&gt;&lt;/foreign-keys&gt;&lt;ref-type name="Journal Article"&gt;17&lt;/ref-type&gt;&lt;contributors&gt;&lt;authors&gt;&lt;author&gt;Boyken, Scott E.&lt;/author&gt;&lt;author&gt;Chopra, Nikita&lt;/author&gt;&lt;author&gt;Xie, Qian&lt;/author&gt;&lt;author&gt;Joseph, Raji E.&lt;/author&gt;&lt;author&gt;Wales, Thomas E.&lt;/author&gt;&lt;author&gt;Fulton, D. Bruce&lt;/author&gt;&lt;author&gt;Engen, John R.&lt;/author&gt;&lt;author&gt;Jernigan, Robert L.&lt;/author&gt;&lt;author&gt;Andreotti, Amy H.&lt;/author&gt;&lt;/authors&gt;&lt;/contributors&gt;&lt;titles&gt;&lt;title&gt;A Conserved Isoleucine Maintains the Inactive State of Bruton&amp;apos;s Tyrosine Kinase&lt;/title&gt;&lt;secondary-title&gt;Journal of Molecular Biology&lt;/secondary-title&gt;&lt;/titles&gt;&lt;periodical&gt;&lt;full-title&gt;Journal of Molecular Biology&lt;/full-title&gt;&lt;/periodical&gt;&lt;pages&gt;3656-3669&lt;/pages&gt;&lt;volume&gt;426&lt;/volume&gt;&lt;number&gt;21&lt;/number&gt;&lt;keywords&gt;&lt;keyword&gt;Tec kinase regulation&lt;/keyword&gt;&lt;keyword&gt;molecular dynamics&lt;/keyword&gt;&lt;keyword&gt;catalytic activity&lt;/keyword&gt;&lt;keyword&gt;active/inactive conformational equilibrium&lt;/keyword&gt;&lt;keyword&gt;isoleucine/leucine&lt;/keyword&gt;&lt;/keywords&gt;&lt;dates&gt;&lt;year&gt;2014&lt;/year&gt;&lt;pub-dates&gt;&lt;date&gt;2014/10/23/&lt;/date&gt;&lt;/pub-dates&gt;&lt;/dates&gt;&lt;isbn&gt;0022-2836&lt;/isbn&gt;&lt;label&gt;feature&lt;/label&gt;&lt;urls&gt;&lt;related-urls&gt;&lt;url&gt;http://www.sciencedirect.com/science/article/pii/S0022283614004616&lt;/url&gt;&lt;/related-urls&gt;&lt;/urls&gt;&lt;electronic-resource-num&gt;https://doi.org/10.1016/j.jmb.2014.08.018&lt;/electronic-resource-num&gt;&lt;/record&gt;&lt;/Cite&gt;&lt;/EndNote&gt;</w:instrText>
        </w:r>
        <w:r w:rsidR="005D3BC5">
          <w:fldChar w:fldCharType="separate"/>
        </w:r>
        <w:r w:rsidR="005D3BC5" w:rsidRPr="00B25997">
          <w:rPr>
            <w:noProof/>
            <w:vertAlign w:val="superscript"/>
          </w:rPr>
          <w:t>78</w:t>
        </w:r>
        <w:r w:rsidR="005D3BC5">
          <w:fldChar w:fldCharType="end"/>
        </w:r>
      </w:hyperlink>
      <w:r w:rsidR="0068295D">
        <w:t xml:space="preserve"> and </w:t>
      </w:r>
      <w:r w:rsidR="002327DD">
        <w:t xml:space="preserve">the </w:t>
      </w:r>
      <w:r w:rsidR="0068295D">
        <w:t>interactions of BTK with</w:t>
      </w:r>
      <w:r>
        <w:t xml:space="preserve"> </w:t>
      </w:r>
      <w:ins w:id="315" w:author="Microsoft Office User" w:date="2019-10-10T19:02:00Z">
        <w:r w:rsidR="00CC623E">
          <w:t>its natural substrates,</w:t>
        </w:r>
      </w:ins>
      <w:del w:id="316" w:author="Microsoft Office User" w:date="2019-10-10T19:02:00Z">
        <w:r w:rsidDel="00CC623E">
          <w:delText>various</w:delText>
        </w:r>
      </w:del>
      <w:r>
        <w:t xml:space="preserve"> </w:t>
      </w:r>
      <w:proofErr w:type="spellStart"/>
      <w:r w:rsidRPr="00560904">
        <w:t>phosphatidylinositols</w:t>
      </w:r>
      <w:proofErr w:type="spellEnd"/>
      <w:ins w:id="317" w:author="Microsoft Office User" w:date="2019-10-10T19:02:00Z">
        <w:r w:rsidR="00CC623E">
          <w:t>.</w:t>
        </w:r>
      </w:ins>
      <w:del w:id="318" w:author="Microsoft Office User" w:date="2019-10-10T19:02:00Z">
        <w:r w:rsidDel="00CC623E">
          <w:delText>,</w:delText>
        </w:r>
      </w:del>
      <w:r w:rsidR="0068295D">
        <w:fldChar w:fldCharType="begin">
          <w:fldData xml:space="preserve">PEVuZE5vdGU+PENpdGU+PEF1dGhvcj5XYW5nPC9BdXRob3I+PFllYXI+MjAxNTwvWWVhcj48UmVj
TnVtPjc5PC9SZWNOdW0+PERpc3BsYXlUZXh0PjxzdHlsZSBmYWNlPSJzdXBlcnNjcmlwdCI+Nzcs
Nzk8L3N0eWxlPjwvRGlzcGxheVRleHQ+PHJlY29yZD48cmVjLW51bWJlcj43OTwvcmVjLW51bWJl
cj48Zm9yZWlnbi1rZXlzPjxrZXkgYXBwPSJFTiIgZGItaWQ9InJlMmZwYXphaHdzMHQ4ZTJ3eG92
czJ6MXh2YWF6dHI5cGEwMiIgdGltZXN0YW1wPSIxNTYxNjQ5Njk2Ij43OTwva2V5PjwvZm9yZWln
bi1rZXlzPjxyZWYtdHlwZSBuYW1lPSJFbGVjdHJvbmljIEFydGljbGUiPjQzPC9yZWYtdHlwZT48
Y29udHJpYnV0b3JzPjxhdXRob3JzPjxhdXRob3I+V2FuZywgUWk8L2F1dGhvcj48YXV0aG9yPlZv
Z2FuLCBFcmlrIE0uPC9hdXRob3I+PGF1dGhvcj5Ob2NrYSwgTGF1cmEgTS48L2F1dGhvcj48YXV0
aG9yPlJvc2VuLCBDb25ub3IgRS48L2F1dGhvcj48YXV0aG9yPlpvcm4sIEp1bGllIEEuPC9hdXRo
b3I+PGF1dGhvcj5IYXJyaXNvbiwgU3RlcGhlbiBDLjwvYXV0aG9yPjxhdXRob3I+S3VyaXlhbiwg
Sm9objwvYXV0aG9yPjwvYXV0aG9ycz48c2Vjb25kYXJ5LWF1dGhvcnM+PGF1dGhvcj5Db2xlLCBQ
aGlsaXAgQS48L2F1dGhvcj48L3NlY29uZGFyeS1hdXRob3JzPjwvY29udHJpYnV0b3JzPjx0aXRs
ZXM+PHRpdGxlPkF1dG9pbmhpYml0aW9uIG9mIEJydXRvbiZhcG9zO3MgVHlyb3NpbmUgS2luYXNl
IChCdGspIGFuZCBBY3RpdmF0aW9uIGJ5IFNvbHVibGUgSW5vc2l0b2wgSGV4YWtpc3Bob3NwaGF0
ZTwvdGl0bGU+PHNlY29uZGFyeS10aXRsZT5lTGlmZTwvc2Vjb25kYXJ5LXRpdGxlPjwvdGl0bGVz
PjxwZXJpb2RpY2FsPjxmdWxsLXRpdGxlPmVMaWZlPC9mdWxsLXRpdGxlPjwvcGVyaW9kaWNhbD48
cGFnZXM+MS0zMTwvcGFnZXM+PHZvbHVtZT40PC92b2x1bWU+PGtleXdvcmRzPjxrZXl3b3JkPkIt
Y2VsbCBzaWduYWxsaW5nPC9rZXl3b3JkPjxrZXl3b3JkPnR5cm9zaW5lIGtpbmFzZTwva2V5d29y
ZD48a2V5d29yZD5wcm90ZWluIHN0cnVjdHVyZTwva2V5d29yZD48L2tleXdvcmRzPjxkYXRlcz48
eWVhcj4yMDE1PC95ZWFyPjxwdWItZGF0ZXM+PGRhdGU+MjAxOS8wNS8wNTwvZGF0ZT48L3B1Yi1k
YXRlcz48L2RhdGVzPjxwdWJsaXNoZXI+ZUxpZmUgU2NpZW5jZXMgUHVibGljYXRpb25zLCBMdGQ8
L3B1Ymxpc2hlcj48aXNibj4yMDUwLTA4NFg8L2lzYm4+PGxhYmVsPmludGVyYWN0aW9uPC9sYWJl
bD48dXJscz48cmVsYXRlZC11cmxzPjx1cmw+aHR0cHM6Ly9kb2kub3JnLzEwLjc1NTQvZUxpZmUu
MDYwNzQ8L3VybD48L3JlbGF0ZWQtdXJscz48L3VybHM+PGVsZWN0cm9uaWMtcmVzb3VyY2UtbnVt
PjEwLjc1NTQvZUxpZmUuMDYwNzQ8L2VsZWN0cm9uaWMtcmVzb3VyY2UtbnVtPjwvcmVjb3JkPjwv
Q2l0ZT48Q2l0ZT48QXV0aG9yPkx1PC9BdXRob3I+PFllYXI+MjAxMzwvWWVhcj48UmVjTnVtPjc3
PC9SZWNOdW0+PHJlY29yZD48cmVjLW51bWJlcj43NzwvcmVjLW51bWJlcj48Zm9yZWlnbi1rZXlz
PjxrZXkgYXBwPSJFTiIgZGItaWQ9InJlMmZwYXphaHdzMHQ4ZTJ3eG92czJ6MXh2YWF6dHI5cGEw
MiIgdGltZXN0YW1wPSIxNTYxNjQ5Njk1Ij43Nzwva2V5PjwvZm9yZWlnbi1rZXlzPjxyZWYtdHlw
ZSBuYW1lPSJFbGVjdHJvbmljIEFydGljbGUiPjQzPC9yZWYtdHlwZT48Y29udHJpYnV0b3JzPjxh
dXRob3JzPjxhdXRob3I+THUsIERhbjwvYXV0aG9yPjxhdXRob3I+SmlhbmcsIEp1bmZlbmc8L2F1
dGhvcj48YXV0aG9yPkxpYW5nLCBaaG9uZ2ppZTwvYXV0aG9yPjxhdXRob3I+U3VuLCBNYW9taW48
L2F1dGhvcj48YXV0aG9yPkx1bywgQ2hlbmc8L2F1dGhvcj48YXV0aG9yPlNoZW4sIEJhaXJvbmc8
L2F1dGhvcj48YXV0aG9yPkh1LCBHdWFuZzwvYXV0aG9yPjwvYXV0aG9ycz48L2NvbnRyaWJ1dG9y
cz48dGl0bGVzPjx0aXRsZT5Nb2xlY3VsYXIgRHluYW1pYyBTaW11bGF0aW9uIHRvIEV4cGxvcmUg
dGhlIE1vbGVjdWxhciBCYXNpcyBvZiBCdGstUEggRG9tYWluIEludGVyYWN0aW9uIHdpdGggSW5z
KDEsMyw0LDUpUDQ8L3RpdGxlPjxzZWNvbmRhcnktdGl0bGU+VGhlIFNjaWVudGlmaWMgV29ybGQg
Sm91cm5hbDwvc2Vjb25kYXJ5LXRpdGxlPjwvdGl0bGVzPjxwZXJpb2RpY2FsPjxmdWxsLXRpdGxl
PlRoZSBTY2llbnRpZmljIFdvcmxkIEpvdXJuYWw8L2Z1bGwtdGl0bGU+PC9wZXJpb2RpY2FsPjxw
YWdlcz4xLTEwPC9wYWdlcz48dm9sdW1lPjIwMTM8L3ZvbHVtZT48ZGF0ZXM+PHllYXI+MjAxMzwv
eWVhcj48cHViLWRhdGVzPjxkYXRlPjIwMTkvMDUvMDU8L2RhdGU+PC9wdWItZGF0ZXM+PC9kYXRl
cz48bGFiZWw+aW50ZXJhY3Rpb248L2xhYmVsPjx1cmxzPjxyZWxhdGVkLXVybHM+PHVybD5odHRw
Oi8vZHguZG9pLm9yZy8xMC4xMTU1LzIwMTMvNTgwNDU2PC91cmw+PC9yZWxhdGVkLXVybHM+PC91
cmxzPjxjdXN0b203PjU4MDQ1NjwvY3VzdG9tNz48ZWxlY3Ryb25pYy1yZXNvdXJjZS1udW0+MTAu
MTE1NS8yMDEzLzU4MDQ1NjwvZWxlY3Ryb25pYy1yZXNvdXJjZS1udW0+PC9yZWNvcmQ+PC9DaXRl
PjwvRW5kTm90ZT5=
</w:fldData>
        </w:fldChar>
      </w:r>
      <w:r w:rsidR="005D3BC5">
        <w:instrText xml:space="preserve"> ADDIN EN.CITE </w:instrText>
      </w:r>
      <w:r w:rsidR="005D3BC5">
        <w:fldChar w:fldCharType="begin">
          <w:fldData xml:space="preserve">PEVuZE5vdGU+PENpdGU+PEF1dGhvcj5XYW5nPC9BdXRob3I+PFllYXI+MjAxNTwvWWVhcj48UmVj
TnVtPjc5PC9SZWNOdW0+PERpc3BsYXlUZXh0PjxzdHlsZSBmYWNlPSJzdXBlcnNjcmlwdCI+Nzcs
Nzk8L3N0eWxlPjwvRGlzcGxheVRleHQ+PHJlY29yZD48cmVjLW51bWJlcj43OTwvcmVjLW51bWJl
cj48Zm9yZWlnbi1rZXlzPjxrZXkgYXBwPSJFTiIgZGItaWQ9InJlMmZwYXphaHdzMHQ4ZTJ3eG92
czJ6MXh2YWF6dHI5cGEwMiIgdGltZXN0YW1wPSIxNTYxNjQ5Njk2Ij43OTwva2V5PjwvZm9yZWln
bi1rZXlzPjxyZWYtdHlwZSBuYW1lPSJFbGVjdHJvbmljIEFydGljbGUiPjQzPC9yZWYtdHlwZT48
Y29udHJpYnV0b3JzPjxhdXRob3JzPjxhdXRob3I+V2FuZywgUWk8L2F1dGhvcj48YXV0aG9yPlZv
Z2FuLCBFcmlrIE0uPC9hdXRob3I+PGF1dGhvcj5Ob2NrYSwgTGF1cmEgTS48L2F1dGhvcj48YXV0
aG9yPlJvc2VuLCBDb25ub3IgRS48L2F1dGhvcj48YXV0aG9yPlpvcm4sIEp1bGllIEEuPC9hdXRo
b3I+PGF1dGhvcj5IYXJyaXNvbiwgU3RlcGhlbiBDLjwvYXV0aG9yPjxhdXRob3I+S3VyaXlhbiwg
Sm9objwvYXV0aG9yPjwvYXV0aG9ycz48c2Vjb25kYXJ5LWF1dGhvcnM+PGF1dGhvcj5Db2xlLCBQ
aGlsaXAgQS48L2F1dGhvcj48L3NlY29uZGFyeS1hdXRob3JzPjwvY29udHJpYnV0b3JzPjx0aXRs
ZXM+PHRpdGxlPkF1dG9pbmhpYml0aW9uIG9mIEJydXRvbiZhcG9zO3MgVHlyb3NpbmUgS2luYXNl
IChCdGspIGFuZCBBY3RpdmF0aW9uIGJ5IFNvbHVibGUgSW5vc2l0b2wgSGV4YWtpc3Bob3NwaGF0
ZTwvdGl0bGU+PHNlY29uZGFyeS10aXRsZT5lTGlmZTwvc2Vjb25kYXJ5LXRpdGxlPjwvdGl0bGVz
PjxwZXJpb2RpY2FsPjxmdWxsLXRpdGxlPmVMaWZlPC9mdWxsLXRpdGxlPjwvcGVyaW9kaWNhbD48
cGFnZXM+MS0zMTwvcGFnZXM+PHZvbHVtZT40PC92b2x1bWU+PGtleXdvcmRzPjxrZXl3b3JkPkIt
Y2VsbCBzaWduYWxsaW5nPC9rZXl3b3JkPjxrZXl3b3JkPnR5cm9zaW5lIGtpbmFzZTwva2V5d29y
ZD48a2V5d29yZD5wcm90ZWluIHN0cnVjdHVyZTwva2V5d29yZD48L2tleXdvcmRzPjxkYXRlcz48
eWVhcj4yMDE1PC95ZWFyPjxwdWItZGF0ZXM+PGRhdGU+MjAxOS8wNS8wNTwvZGF0ZT48L3B1Yi1k
YXRlcz48L2RhdGVzPjxwdWJsaXNoZXI+ZUxpZmUgU2NpZW5jZXMgUHVibGljYXRpb25zLCBMdGQ8
L3B1Ymxpc2hlcj48aXNibj4yMDUwLTA4NFg8L2lzYm4+PGxhYmVsPmludGVyYWN0aW9uPC9sYWJl
bD48dXJscz48cmVsYXRlZC11cmxzPjx1cmw+aHR0cHM6Ly9kb2kub3JnLzEwLjc1NTQvZUxpZmUu
MDYwNzQ8L3VybD48L3JlbGF0ZWQtdXJscz48L3VybHM+PGVsZWN0cm9uaWMtcmVzb3VyY2UtbnVt
PjEwLjc1NTQvZUxpZmUuMDYwNzQ8L2VsZWN0cm9uaWMtcmVzb3VyY2UtbnVtPjwvcmVjb3JkPjwv
Q2l0ZT48Q2l0ZT48QXV0aG9yPkx1PC9BdXRob3I+PFllYXI+MjAxMzwvWWVhcj48UmVjTnVtPjc3
PC9SZWNOdW0+PHJlY29yZD48cmVjLW51bWJlcj43NzwvcmVjLW51bWJlcj48Zm9yZWlnbi1rZXlz
PjxrZXkgYXBwPSJFTiIgZGItaWQ9InJlMmZwYXphaHdzMHQ4ZTJ3eG92czJ6MXh2YWF6dHI5cGEw
MiIgdGltZXN0YW1wPSIxNTYxNjQ5Njk1Ij43Nzwva2V5PjwvZm9yZWlnbi1rZXlzPjxyZWYtdHlw
ZSBuYW1lPSJFbGVjdHJvbmljIEFydGljbGUiPjQzPC9yZWYtdHlwZT48Y29udHJpYnV0b3JzPjxh
dXRob3JzPjxhdXRob3I+THUsIERhbjwvYXV0aG9yPjxhdXRob3I+SmlhbmcsIEp1bmZlbmc8L2F1
dGhvcj48YXV0aG9yPkxpYW5nLCBaaG9uZ2ppZTwvYXV0aG9yPjxhdXRob3I+U3VuLCBNYW9taW48
L2F1dGhvcj48YXV0aG9yPkx1bywgQ2hlbmc8L2F1dGhvcj48YXV0aG9yPlNoZW4sIEJhaXJvbmc8
L2F1dGhvcj48YXV0aG9yPkh1LCBHdWFuZzwvYXV0aG9yPjwvYXV0aG9ycz48L2NvbnRyaWJ1dG9y
cz48dGl0bGVzPjx0aXRsZT5Nb2xlY3VsYXIgRHluYW1pYyBTaW11bGF0aW9uIHRvIEV4cGxvcmUg
dGhlIE1vbGVjdWxhciBCYXNpcyBvZiBCdGstUEggRG9tYWluIEludGVyYWN0aW9uIHdpdGggSW5z
KDEsMyw0LDUpUDQ8L3RpdGxlPjxzZWNvbmRhcnktdGl0bGU+VGhlIFNjaWVudGlmaWMgV29ybGQg
Sm91cm5hbDwvc2Vjb25kYXJ5LXRpdGxlPjwvdGl0bGVzPjxwZXJpb2RpY2FsPjxmdWxsLXRpdGxl
PlRoZSBTY2llbnRpZmljIFdvcmxkIEpvdXJuYWw8L2Z1bGwtdGl0bGU+PC9wZXJpb2RpY2FsPjxw
YWdlcz4xLTEwPC9wYWdlcz48dm9sdW1lPjIwMTM8L3ZvbHVtZT48ZGF0ZXM+PHllYXI+MjAxMzwv
eWVhcj48cHViLWRhdGVzPjxkYXRlPjIwMTkvMDUvMDU8L2RhdGU+PC9wdWItZGF0ZXM+PC9kYXRl
cz48bGFiZWw+aW50ZXJhY3Rpb248L2xhYmVsPjx1cmxzPjxyZWxhdGVkLXVybHM+PHVybD5odHRw
Oi8vZHguZG9pLm9yZy8xMC4xMTU1LzIwMTMvNTgwNDU2PC91cmw+PC9yZWxhdGVkLXVybHM+PC91
cmxzPjxjdXN0b203PjU4MDQ1NjwvY3VzdG9tNz48ZWxlY3Ryb25pYy1yZXNvdXJjZS1udW0+MTAu
MTE1NS8yMDEzLzU4MDQ1NjwvZWxlY3Ryb25pYy1yZXNvdXJjZS1udW0+PC9yZWNvcmQ+PC9DaXRl
PjwvRW5kTm90ZT5=
</w:fldData>
        </w:fldChar>
      </w:r>
      <w:r w:rsidR="005D3BC5">
        <w:instrText xml:space="preserve"> ADDIN EN.CITE.DATA </w:instrText>
      </w:r>
      <w:r w:rsidR="005D3BC5">
        <w:fldChar w:fldCharType="end"/>
      </w:r>
      <w:r w:rsidR="0068295D">
        <w:fldChar w:fldCharType="separate"/>
      </w:r>
      <w:hyperlink w:anchor="_ENREF_77" w:tooltip="Lu, 2013 #77" w:history="1">
        <w:r w:rsidR="005D3BC5" w:rsidRPr="00B25997">
          <w:rPr>
            <w:noProof/>
            <w:vertAlign w:val="superscript"/>
          </w:rPr>
          <w:t>77</w:t>
        </w:r>
      </w:hyperlink>
      <w:r w:rsidR="00B25997" w:rsidRPr="00B25997">
        <w:rPr>
          <w:noProof/>
          <w:vertAlign w:val="superscript"/>
        </w:rPr>
        <w:t>,</w:t>
      </w:r>
      <w:hyperlink w:anchor="_ENREF_79" w:tooltip="Wang, 2015 #79" w:history="1">
        <w:r w:rsidR="005D3BC5" w:rsidRPr="00B25997">
          <w:rPr>
            <w:noProof/>
            <w:vertAlign w:val="superscript"/>
          </w:rPr>
          <w:t>79</w:t>
        </w:r>
      </w:hyperlink>
      <w:r w:rsidR="0068295D">
        <w:fldChar w:fldCharType="end"/>
      </w:r>
      <w:hyperlink w:anchor="_ENREF_40" w:tooltip="Lu, 2013 #193" w:history="1"/>
      <w:del w:id="319" w:author="Microsoft Office User" w:date="2019-10-10T19:02:00Z">
        <w:r w:rsidR="0068295D" w:rsidDel="00CC623E">
          <w:delText xml:space="preserve"> </w:delText>
        </w:r>
        <w:r w:rsidDel="00CC623E">
          <w:delText>w</w:delText>
        </w:r>
        <w:r w:rsidR="00B763BD" w:rsidDel="00CC623E">
          <w:delText>hich are its natural substrates</w:delText>
        </w:r>
        <w:r w:rsidR="0068295D" w:rsidRPr="001517D4" w:rsidDel="00CC623E">
          <w:delText>.</w:delText>
        </w:r>
      </w:del>
      <w:hyperlink w:anchor="_ENREF_79" w:tooltip="Sultan, 2017 #163" w:history="1"/>
      <w:r w:rsidR="0068295D" w:rsidRPr="001517D4">
        <w:t xml:space="preserve"> </w:t>
      </w:r>
      <w:r w:rsidR="00810C58">
        <w:t>To date, o</w:t>
      </w:r>
      <w:r w:rsidR="0068295D" w:rsidRPr="001517D4">
        <w:t xml:space="preserve">nly </w:t>
      </w:r>
      <w:r w:rsidR="001517D4">
        <w:t>a single</w:t>
      </w:r>
      <w:r w:rsidR="0068295D" w:rsidRPr="001517D4">
        <w:t xml:space="preserve"> study </w:t>
      </w:r>
      <w:r w:rsidR="001517D4">
        <w:t>associated with</w:t>
      </w:r>
      <w:r w:rsidR="0068295D" w:rsidRPr="001517D4">
        <w:t xml:space="preserve"> BTK </w:t>
      </w:r>
      <w:r w:rsidR="001517D4">
        <w:t xml:space="preserve">has </w:t>
      </w:r>
      <w:r w:rsidR="00A570E6">
        <w:t>utilised</w:t>
      </w:r>
      <w:r w:rsidR="0068295D" w:rsidRPr="001517D4">
        <w:t xml:space="preserve"> </w:t>
      </w:r>
      <w:r w:rsidR="00F63694">
        <w:t>QM</w:t>
      </w:r>
      <w:r w:rsidR="0068295D" w:rsidRPr="001517D4">
        <w:t xml:space="preserve"> calculations</w:t>
      </w:r>
      <w:r w:rsidR="00A570E6">
        <w:t>.</w:t>
      </w:r>
      <w:hyperlink w:anchor="_ENREF_71" w:tooltip="Sakthivel, 2018 #71" w:history="1">
        <w:r w:rsidR="005D3BC5" w:rsidRPr="001517D4">
          <w:fldChar w:fldCharType="begin"/>
        </w:r>
        <w:r w:rsidR="005D3BC5">
          <w:instrText xml:space="preserve"> ADDIN EN.CITE &lt;EndNote&gt;&lt;Cite&gt;&lt;Author&gt;Sakthivel&lt;/Author&gt;&lt;Year&gt;2018&lt;/Year&gt;&lt;RecNum&gt;71&lt;/RecNum&gt;&lt;DisplayText&gt;&lt;style face="superscript"&gt;71&lt;/style&gt;&lt;/DisplayText&gt;&lt;record&gt;&lt;rec-number&gt;71&lt;/rec-number&gt;&lt;foreign-keys&gt;&lt;key app="EN" db-id="re2fpazahws0t8e2wxovs2z1xvaaztr9pa02" timestamp="1561649690"&gt;71&lt;/key&gt;&lt;/foreign-keys&gt;&lt;ref-type name="Journal Article"&gt;17&lt;/ref-type&gt;&lt;contributors&gt;&lt;authors&gt;&lt;author&gt;Sakthivel, Seethalakshmi&lt;/author&gt;&lt;author&gt;Habeeb, S. K. M.&lt;/author&gt;&lt;/authors&gt;&lt;/contributors&gt;&lt;titles&gt;&lt;title&gt;Combined pharmacophore, virtual screening and molecular dynamics studies to identify Bruton’s tyrosine kinase inhibitors&lt;/title&gt;&lt;secondary-title&gt;Journal of Biomolecular Structure and Dynamics&lt;/secondary-title&gt;&lt;/titles&gt;&lt;periodical&gt;&lt;full-title&gt;Journal of Biomolecular Structure and Dynamics&lt;/full-title&gt;&lt;/periodical&gt;&lt;pages&gt;4320-4337&lt;/pages&gt;&lt;volume&gt;36&lt;/volume&gt;&lt;number&gt;16&lt;/number&gt;&lt;dates&gt;&lt;year&gt;2018&lt;/year&gt;&lt;pub-dates&gt;&lt;date&gt;2018/12/10&lt;/date&gt;&lt;/pub-dates&gt;&lt;/dates&gt;&lt;publisher&gt;Taylor &amp;amp; Francis&lt;/publisher&gt;&lt;isbn&gt;0739-1102&lt;/isbn&gt;&lt;label&gt;QM-MD&lt;/label&gt;&lt;urls&gt;&lt;related-urls&gt;&lt;url&gt;https://doi.org/10.1080/07391102.2017.1415821&lt;/url&gt;&lt;/related-urls&gt;&lt;/urls&gt;&lt;electronic-resource-num&gt;10.1080/07391102.2017.1415821&lt;/electronic-resource-num&gt;&lt;/record&gt;&lt;/Cite&gt;&lt;/EndNote&gt;</w:instrText>
        </w:r>
        <w:r w:rsidR="005D3BC5" w:rsidRPr="001517D4">
          <w:fldChar w:fldCharType="separate"/>
        </w:r>
        <w:r w:rsidR="005D3BC5" w:rsidRPr="004340F5">
          <w:rPr>
            <w:noProof/>
            <w:vertAlign w:val="superscript"/>
          </w:rPr>
          <w:t>71</w:t>
        </w:r>
        <w:r w:rsidR="005D3BC5" w:rsidRPr="001517D4">
          <w:fldChar w:fldCharType="end"/>
        </w:r>
      </w:hyperlink>
      <w:r w:rsidR="00810C58">
        <w:t xml:space="preserve"> </w:t>
      </w:r>
      <w:del w:id="320" w:author="Microsoft Office User" w:date="2019-10-10T19:02:00Z">
        <w:r w:rsidR="007338D4" w:rsidDel="00CC623E">
          <w:delText>This</w:delText>
        </w:r>
        <w:r w:rsidR="0068295D" w:rsidRPr="001517D4" w:rsidDel="00CC623E">
          <w:delText xml:space="preserve"> </w:delText>
        </w:r>
      </w:del>
      <w:ins w:id="321" w:author="Microsoft Office User" w:date="2019-10-10T19:02:00Z">
        <w:r w:rsidR="00CC623E">
          <w:t>That</w:t>
        </w:r>
        <w:r w:rsidR="00CC623E" w:rsidRPr="001517D4">
          <w:t xml:space="preserve"> </w:t>
        </w:r>
      </w:ins>
      <w:r w:rsidR="0068295D" w:rsidRPr="001517D4">
        <w:t xml:space="preserve">work employed density functional theory (DFT) to </w:t>
      </w:r>
      <w:del w:id="322" w:author="Microsoft Office User" w:date="2019-10-10T19:02:00Z">
        <w:r w:rsidR="0068295D" w:rsidRPr="001517D4" w:rsidDel="00CC623E">
          <w:delText xml:space="preserve">construct </w:delText>
        </w:r>
      </w:del>
      <w:ins w:id="323" w:author="Microsoft Office User" w:date="2019-10-10T19:02:00Z">
        <w:r w:rsidR="00CC623E">
          <w:t>calculate</w:t>
        </w:r>
        <w:r w:rsidR="00CC623E" w:rsidRPr="001517D4">
          <w:t xml:space="preserve"> </w:t>
        </w:r>
      </w:ins>
      <w:r w:rsidR="0068295D" w:rsidRPr="001517D4">
        <w:t>the electronic excitation energy</w:t>
      </w:r>
      <w:r w:rsidR="00DB6DCF">
        <w:t xml:space="preserve"> of </w:t>
      </w:r>
      <w:r w:rsidR="006F6962">
        <w:t>BTK-</w:t>
      </w:r>
      <w:r w:rsidR="00DB6DCF">
        <w:t>targeting inhibitors</w:t>
      </w:r>
      <w:r w:rsidR="0068295D" w:rsidRPr="001517D4">
        <w:t>.</w:t>
      </w:r>
      <w:r w:rsidR="00B754DA">
        <w:t xml:space="preserve"> T</w:t>
      </w:r>
      <w:r w:rsidR="0068295D">
        <w:t xml:space="preserve">he functional and basis set combination chosen for the geometry optimisations of the </w:t>
      </w:r>
      <w:r w:rsidR="00DB6DCF">
        <w:t xml:space="preserve">detected </w:t>
      </w:r>
      <w:r w:rsidR="0068295D">
        <w:t xml:space="preserve">hits was the B3LYP/6-31G*, which </w:t>
      </w:r>
      <w:r w:rsidR="00BE5E4B">
        <w:t>is</w:t>
      </w:r>
      <w:r w:rsidR="0068295D">
        <w:t xml:space="preserve"> notorious for its poor treatment of London dispersion</w:t>
      </w:r>
      <w:r w:rsidR="00B754DA">
        <w:t>.</w:t>
      </w:r>
      <w:r w:rsidR="002327DD">
        <w:fldChar w:fldCharType="begin">
          <w:fldData xml:space="preserve">PEVuZE5vdGU+PENpdGU+PEF1dGhvcj5TbWl0aDwvQXV0aG9yPjxZZWFyPjIwMTM8L1llYXI+PFJl
Y051bT44MDwvUmVjTnVtPjxEaXNwbGF5VGV4dD48c3R5bGUgZmFjZT0ic3VwZXJzY3JpcHQiPjgw
LDgxPC9zdHlsZT48L0Rpc3BsYXlUZXh0PjxyZWNvcmQ+PHJlYy1udW1iZXI+ODA8L3JlYy1udW1i
ZXI+PGZvcmVpZ24ta2V5cz48a2V5IGFwcD0iRU4iIGRiLWlkPSJyZTJmcGF6YWh3czB0OGUyd3hv
dnMyejF4dmFhenRyOXBhMDIiIHRpbWVzdGFtcD0iMTU2MTY0OTY5NyI+ODA8L2tleT48L2ZvcmVp
Z24ta2V5cz48cmVmLXR5cGUgbmFtZT0iSm91cm5hbCBBcnRpY2xlIj4xNzwvcmVmLXR5cGU+PGNv
bnRyaWJ1dG9ycz48YXV0aG9ycz48YXV0aG9yPlNtaXRoLCBKZW5uaWZlciBNLjwvYXV0aG9yPjxh
dXRob3I+SmFtaSBBbGFobWFkaSwgWWFzYW1hbjwvYXV0aG9yPjxhdXRob3I+Um93bGV5LCBDaHJp
c3RvcGhlciBOLjwvYXV0aG9yPjwvYXV0aG9ycz48L2NvbnRyaWJ1dG9ycz48dGl0bGVzPjx0aXRs
ZT5SYW5nZS1TZXBhcmF0ZWQgREZUIEZ1bmN0aW9uYWxzIGFyZSBOZWNlc3NhcnkgdG8gTW9kZWwg
VGhpby1NaWNoYWVsIEFkZGl0aW9uczwvdGl0bGU+PHNlY29uZGFyeS10aXRsZT5Kb3VybmFsIG9m
IENoZW1pY2FsIFRoZW9yeSBhbmQgQ29tcHV0YXRpb248L3NlY29uZGFyeS10aXRsZT48L3RpdGxl
cz48cGVyaW9kaWNhbD48ZnVsbC10aXRsZT5Kb3VybmFsIG9mIENoZW1pY2FsIFRoZW9yeSBhbmQg
Q29tcHV0YXRpb248L2Z1bGwtdGl0bGU+PC9wZXJpb2RpY2FsPjxwYWdlcz40ODYwLTQ4NjU8L3Bh
Z2VzPjx2b2x1bWU+OTwvdm9sdW1lPjxudW1iZXI+MTE8L251bWJlcj48ZGF0ZXM+PHllYXI+MjAx
MzwveWVhcj48cHViLWRhdGVzPjxkYXRlPjIwMTMvMTEvMTI8L2RhdGU+PC9wdWItZGF0ZXM+PC9k
YXRlcz48cHVibGlzaGVyPkFtZXJpY2FuIENoZW1pY2FsIFNvY2lldHk8L3B1Ymxpc2hlcj48aXNi
bj4xNTQ5LTk2MTg8L2lzYm4+PGxhYmVsPmluYXBwcm9wcmlhdGUsIG5lY2Vzc2FyeSwgYmVuY2ht
YXJraW5nPC9sYWJlbD48dXJscz48cmVsYXRlZC11cmxzPjx1cmw+aHR0cHM6Ly9kb2kub3JnLzEw
LjEwMjEvY3Q0MDA3NzNrPC91cmw+PC9yZWxhdGVkLXVybHM+PC91cmxzPjxlbGVjdHJvbmljLXJl
c291cmNlLW51bT4xMC4xMDIxL2N0NDAwNzczazwvZWxlY3Ryb25pYy1yZXNvdXJjZS1udW0+PC9y
ZWNvcmQ+PC9DaXRlPjxDaXRlPjxBdXRob3I+S3J1c2U8L0F1dGhvcj48WWVhcj4yMDEyPC9ZZWFy
PjxSZWNOdW0+MjAyPC9SZWNOdW0+PHJlY29yZD48cmVjLW51bWJlcj4yMDI8L3JlYy1udW1iZXI+
PGZvcmVpZ24ta2V5cz48a2V5IGFwcD0iRU4iIGRiLWlkPSJzOXRkcGF6d2d0MDVwZWUycmYzeDJ4
Mmd0ZHZwZHd4NTBzdGYiIHRpbWVzdGFtcD0iMTU1NjUxMjExMCI+MjAyPC9rZXk+PC9mb3JlaWdu
LWtleXM+PHJlZi10eXBlIG5hbWU9IkpvdXJuYWwgQXJ0aWNsZSI+MTc8L3JlZi10eXBlPjxjb250
cmlidXRvcnM+PGF1dGhvcnM+PGF1dGhvcj5LcnVzZSwgSG9sZ2VyPC9hdXRob3I+PGF1dGhvcj5H
b2VyaWdrLCBMYXJzPC9hdXRob3I+PGF1dGhvcj5HcmltbWUsIFN0ZWZhbjwvYXV0aG9yPjwvYXV0
aG9ycz48L2NvbnRyaWJ1dG9ycz48dGl0bGVzPjx0aXRsZT5XaHkgdGhlIFN0YW5kYXJkIEIzTFlQ
LzYtMzFHKiBNb2RlbCBDaGVtaXN0cnkgU2hvdWxkIE5vdCBCZSBVc2VkIGluIERGVCBDYWxjdWxh
dGlvbnMgb2YgTW9sZWN1bGFyIFRoZXJtb2NoZW1pc3RyeTogVW5kZXJzdGFuZGluZyBhbmQgQ29y
cmVjdGluZyB0aGUgUHJvYmxlbTwvdGl0bGU+PHNlY29uZGFyeS10aXRsZT5UaGUgSm91cm5hbCBv
ZiBPcmdhbmljIENoZW1pc3RyeTwvc2Vjb25kYXJ5LXRpdGxlPjwvdGl0bGVzPjxwZXJpb2RpY2Fs
PjxmdWxsLXRpdGxlPlRoZSBKb3VybmFsIG9mIE9yZ2FuaWMgQ2hlbWlzdHJ5PC9mdWxsLXRpdGxl
PjxhYmJyLTE+Si4gT3JnLiBDaGVtLjwvYWJici0xPjxhYmJyLTI+SiBPcmcgQ2hlbTwvYWJici0y
PjwvcGVyaW9kaWNhbD48cGFnZXM+MTA4MjQtMTA4MzQ8L3BhZ2VzPjx2b2x1bWU+Nzc8L3ZvbHVt
ZT48bnVtYmVyPjIzPC9udW1iZXI+PGRhdGVzPjx5ZWFyPjIwMTI8L3llYXI+PHB1Yi1kYXRlcz48
ZGF0ZT4yMDEyLzEyLzA3PC9kYXRlPjwvcHViLWRhdGVzPjwvZGF0ZXM+PHB1Ymxpc2hlcj5BbWVy
aWNhbiBDaGVtaWNhbCBTb2NpZXR5PC9wdWJsaXNoZXI+PGlzYm4+MDAyMi0zMjYzPC9pc2JuPjxs
YWJlbD5ubyBCM0xZUDwvbGFiZWw+PHVybHM+PHJlbGF0ZWQtdXJscz48dXJsPmh0dHBzOi8vZG9p
Lm9yZy8xMC4xMDIxL2pvMzAyMTU2cDwvdXJsPjwvcmVsYXRlZC11cmxzPjwvdXJscz48ZWxlY3Ry
b25pYy1yZXNvdXJjZS1udW0+MTAuMTAyMS9qbzMwMjE1NnA8L2VsZWN0cm9uaWMtcmVzb3VyY2Ut
bnVtPjwvcmVjb3JkPjwvQ2l0ZT48L0VuZE5vdGU+
</w:fldData>
        </w:fldChar>
      </w:r>
      <w:r w:rsidR="005D3BC5">
        <w:instrText xml:space="preserve"> ADDIN EN.CITE </w:instrText>
      </w:r>
      <w:r w:rsidR="005D3BC5">
        <w:fldChar w:fldCharType="begin">
          <w:fldData xml:space="preserve">PEVuZE5vdGU+PENpdGU+PEF1dGhvcj5TbWl0aDwvQXV0aG9yPjxZZWFyPjIwMTM8L1llYXI+PFJl
Y051bT44MDwvUmVjTnVtPjxEaXNwbGF5VGV4dD48c3R5bGUgZmFjZT0ic3VwZXJzY3JpcHQiPjgw
LDgxPC9zdHlsZT48L0Rpc3BsYXlUZXh0PjxyZWNvcmQ+PHJlYy1udW1iZXI+ODA8L3JlYy1udW1i
ZXI+PGZvcmVpZ24ta2V5cz48a2V5IGFwcD0iRU4iIGRiLWlkPSJyZTJmcGF6YWh3czB0OGUyd3hv
dnMyejF4dmFhenRyOXBhMDIiIHRpbWVzdGFtcD0iMTU2MTY0OTY5NyI+ODA8L2tleT48L2ZvcmVp
Z24ta2V5cz48cmVmLXR5cGUgbmFtZT0iSm91cm5hbCBBcnRpY2xlIj4xNzwvcmVmLXR5cGU+PGNv
bnRyaWJ1dG9ycz48YXV0aG9ycz48YXV0aG9yPlNtaXRoLCBKZW5uaWZlciBNLjwvYXV0aG9yPjxh
dXRob3I+SmFtaSBBbGFobWFkaSwgWWFzYW1hbjwvYXV0aG9yPjxhdXRob3I+Um93bGV5LCBDaHJp
c3RvcGhlciBOLjwvYXV0aG9yPjwvYXV0aG9ycz48L2NvbnRyaWJ1dG9ycz48dGl0bGVzPjx0aXRs
ZT5SYW5nZS1TZXBhcmF0ZWQgREZUIEZ1bmN0aW9uYWxzIGFyZSBOZWNlc3NhcnkgdG8gTW9kZWwg
VGhpby1NaWNoYWVsIEFkZGl0aW9uczwvdGl0bGU+PHNlY29uZGFyeS10aXRsZT5Kb3VybmFsIG9m
IENoZW1pY2FsIFRoZW9yeSBhbmQgQ29tcHV0YXRpb248L3NlY29uZGFyeS10aXRsZT48L3RpdGxl
cz48cGVyaW9kaWNhbD48ZnVsbC10aXRsZT5Kb3VybmFsIG9mIENoZW1pY2FsIFRoZW9yeSBhbmQg
Q29tcHV0YXRpb248L2Z1bGwtdGl0bGU+PC9wZXJpb2RpY2FsPjxwYWdlcz40ODYwLTQ4NjU8L3Bh
Z2VzPjx2b2x1bWU+OTwvdm9sdW1lPjxudW1iZXI+MTE8L251bWJlcj48ZGF0ZXM+PHllYXI+MjAx
MzwveWVhcj48cHViLWRhdGVzPjxkYXRlPjIwMTMvMTEvMTI8L2RhdGU+PC9wdWItZGF0ZXM+PC9k
YXRlcz48cHVibGlzaGVyPkFtZXJpY2FuIENoZW1pY2FsIFNvY2lldHk8L3B1Ymxpc2hlcj48aXNi
bj4xNTQ5LTk2MTg8L2lzYm4+PGxhYmVsPmluYXBwcm9wcmlhdGUsIG5lY2Vzc2FyeSwgYmVuY2ht
YXJraW5nPC9sYWJlbD48dXJscz48cmVsYXRlZC11cmxzPjx1cmw+aHR0cHM6Ly9kb2kub3JnLzEw
LjEwMjEvY3Q0MDA3NzNrPC91cmw+PC9yZWxhdGVkLXVybHM+PC91cmxzPjxlbGVjdHJvbmljLXJl
c291cmNlLW51bT4xMC4xMDIxL2N0NDAwNzczazwvZWxlY3Ryb25pYy1yZXNvdXJjZS1udW0+PC9y
ZWNvcmQ+PC9DaXRlPjxDaXRlPjxBdXRob3I+S3J1c2U8L0F1dGhvcj48WWVhcj4yMDEyPC9ZZWFy
PjxSZWNOdW0+MjAyPC9SZWNOdW0+PHJlY29yZD48cmVjLW51bWJlcj4yMDI8L3JlYy1udW1iZXI+
PGZvcmVpZ24ta2V5cz48a2V5IGFwcD0iRU4iIGRiLWlkPSJzOXRkcGF6d2d0MDVwZWUycmYzeDJ4
Mmd0ZHZwZHd4NTBzdGYiIHRpbWVzdGFtcD0iMTU1NjUxMjExMCI+MjAyPC9rZXk+PC9mb3JlaWdu
LWtleXM+PHJlZi10eXBlIG5hbWU9IkpvdXJuYWwgQXJ0aWNsZSI+MTc8L3JlZi10eXBlPjxjb250
cmlidXRvcnM+PGF1dGhvcnM+PGF1dGhvcj5LcnVzZSwgSG9sZ2VyPC9hdXRob3I+PGF1dGhvcj5H
b2VyaWdrLCBMYXJzPC9hdXRob3I+PGF1dGhvcj5HcmltbWUsIFN0ZWZhbjwvYXV0aG9yPjwvYXV0
aG9ycz48L2NvbnRyaWJ1dG9ycz48dGl0bGVzPjx0aXRsZT5XaHkgdGhlIFN0YW5kYXJkIEIzTFlQ
LzYtMzFHKiBNb2RlbCBDaGVtaXN0cnkgU2hvdWxkIE5vdCBCZSBVc2VkIGluIERGVCBDYWxjdWxh
dGlvbnMgb2YgTW9sZWN1bGFyIFRoZXJtb2NoZW1pc3RyeTogVW5kZXJzdGFuZGluZyBhbmQgQ29y
cmVjdGluZyB0aGUgUHJvYmxlbTwvdGl0bGU+PHNlY29uZGFyeS10aXRsZT5UaGUgSm91cm5hbCBv
ZiBPcmdhbmljIENoZW1pc3RyeTwvc2Vjb25kYXJ5LXRpdGxlPjwvdGl0bGVzPjxwZXJpb2RpY2Fs
PjxmdWxsLXRpdGxlPlRoZSBKb3VybmFsIG9mIE9yZ2FuaWMgQ2hlbWlzdHJ5PC9mdWxsLXRpdGxl
PjxhYmJyLTE+Si4gT3JnLiBDaGVtLjwvYWJici0xPjxhYmJyLTI+SiBPcmcgQ2hlbTwvYWJici0y
PjwvcGVyaW9kaWNhbD48cGFnZXM+MTA4MjQtMTA4MzQ8L3BhZ2VzPjx2b2x1bWU+Nzc8L3ZvbHVt
ZT48bnVtYmVyPjIzPC9udW1iZXI+PGRhdGVzPjx5ZWFyPjIwMTI8L3llYXI+PHB1Yi1kYXRlcz48
ZGF0ZT4yMDEyLzEyLzA3PC9kYXRlPjwvcHViLWRhdGVzPjwvZGF0ZXM+PHB1Ymxpc2hlcj5BbWVy
aWNhbiBDaGVtaWNhbCBTb2NpZXR5PC9wdWJsaXNoZXI+PGlzYm4+MDAyMi0zMjYzPC9pc2JuPjxs
YWJlbD5ubyBCM0xZUDwvbGFiZWw+PHVybHM+PHJlbGF0ZWQtdXJscz48dXJsPmh0dHBzOi8vZG9p
Lm9yZy8xMC4xMDIxL2pvMzAyMTU2cDwvdXJsPjwvcmVsYXRlZC11cmxzPjwvdXJscz48ZWxlY3Ry
b25pYy1yZXNvdXJjZS1udW0+MTAuMTAyMS9qbzMwMjE1NnA8L2VsZWN0cm9uaWMtcmVzb3VyY2Ut
bnVtPjwvcmVjb3JkPjwvQ2l0ZT48L0VuZE5vdGU+
</w:fldData>
        </w:fldChar>
      </w:r>
      <w:r w:rsidR="005D3BC5">
        <w:instrText xml:space="preserve"> ADDIN EN.CITE.DATA </w:instrText>
      </w:r>
      <w:r w:rsidR="005D3BC5">
        <w:fldChar w:fldCharType="end"/>
      </w:r>
      <w:r w:rsidR="002327DD">
        <w:fldChar w:fldCharType="separate"/>
      </w:r>
      <w:hyperlink w:anchor="_ENREF_80" w:tooltip="Smith, 2013 #80" w:history="1">
        <w:r w:rsidR="005D3BC5" w:rsidRPr="00B25997">
          <w:rPr>
            <w:noProof/>
            <w:vertAlign w:val="superscript"/>
          </w:rPr>
          <w:t>80</w:t>
        </w:r>
      </w:hyperlink>
      <w:r w:rsidR="00B25997" w:rsidRPr="00B25997">
        <w:rPr>
          <w:noProof/>
          <w:vertAlign w:val="superscript"/>
        </w:rPr>
        <w:t>,</w:t>
      </w:r>
      <w:hyperlink w:anchor="_ENREF_81" w:tooltip="Kruse, 2012 #202" w:history="1">
        <w:r w:rsidR="005D3BC5" w:rsidRPr="00B25997">
          <w:rPr>
            <w:noProof/>
            <w:vertAlign w:val="superscript"/>
          </w:rPr>
          <w:t>81</w:t>
        </w:r>
      </w:hyperlink>
      <w:r w:rsidR="002327DD">
        <w:fldChar w:fldCharType="end"/>
      </w:r>
      <w:hyperlink w:anchor="_ENREF_77" w:tooltip="Kruse, 2012 #202" w:history="1"/>
      <w:r w:rsidR="002327DD" w:rsidRPr="002327DD">
        <w:t xml:space="preserve"> </w:t>
      </w:r>
      <w:r w:rsidR="00B763BD">
        <w:t>Fortunately</w:t>
      </w:r>
      <w:r w:rsidR="00B754DA">
        <w:t xml:space="preserve">, this suboptimal choice was </w:t>
      </w:r>
      <w:ins w:id="324" w:author="Microsoft Office User" w:date="2019-10-10T19:04:00Z">
        <w:r w:rsidR="00CC623E">
          <w:t xml:space="preserve">somewhat </w:t>
        </w:r>
      </w:ins>
      <w:r w:rsidR="00C8437B">
        <w:t xml:space="preserve">attenuated </w:t>
      </w:r>
      <w:r w:rsidR="00B754DA">
        <w:t>by the fact that</w:t>
      </w:r>
      <w:ins w:id="325" w:author="Microsoft Office User" w:date="2019-10-10T19:03:00Z">
        <w:r w:rsidR="00CC623E">
          <w:t xml:space="preserve"> the study</w:t>
        </w:r>
      </w:ins>
      <w:r w:rsidR="00B754DA">
        <w:t xml:space="preserve"> only </w:t>
      </w:r>
      <w:ins w:id="326" w:author="Microsoft Office User" w:date="2019-10-10T19:03:00Z">
        <w:r w:rsidR="00CC623E">
          <w:t xml:space="preserve">focused on </w:t>
        </w:r>
      </w:ins>
      <w:r w:rsidR="00B754DA">
        <w:t xml:space="preserve">the </w:t>
      </w:r>
      <w:del w:id="327" w:author="Microsoft Office User" w:date="2019-10-10T19:03:00Z">
        <w:r w:rsidR="00B754DA" w:rsidDel="00CC623E">
          <w:delText xml:space="preserve">geometry </w:delText>
        </w:r>
      </w:del>
      <w:ins w:id="328" w:author="Microsoft Office User" w:date="2019-10-10T19:03:00Z">
        <w:r w:rsidR="00CC623E">
          <w:t xml:space="preserve">structures </w:t>
        </w:r>
      </w:ins>
      <w:r w:rsidR="00B754DA">
        <w:t xml:space="preserve">of the </w:t>
      </w:r>
      <w:ins w:id="329" w:author="Microsoft Office User" w:date="2019-10-10T19:03:00Z">
        <w:r w:rsidR="00CC623E">
          <w:t>inhibitors</w:t>
        </w:r>
      </w:ins>
      <w:del w:id="330" w:author="Microsoft Office User" w:date="2019-10-10T19:03:00Z">
        <w:r w:rsidR="00B754DA" w:rsidDel="00CC623E">
          <w:delText>ligands were optimised</w:delText>
        </w:r>
      </w:del>
      <w:ins w:id="331" w:author="Microsoft Office User" w:date="2019-10-10T19:03:00Z">
        <w:r w:rsidR="00CC623E">
          <w:t xml:space="preserve"> and not their thiol adducts</w:t>
        </w:r>
      </w:ins>
      <w:r w:rsidR="00B754DA">
        <w:t xml:space="preserve">, </w:t>
      </w:r>
      <w:del w:id="332" w:author="Microsoft Office User" w:date="2019-10-10T19:04:00Z">
        <w:r w:rsidR="00B754DA" w:rsidDel="00CC623E">
          <w:delText xml:space="preserve">allowing </w:delText>
        </w:r>
      </w:del>
      <w:ins w:id="333" w:author="Microsoft Office User" w:date="2019-10-10T19:04:00Z">
        <w:r w:rsidR="00CC623E">
          <w:t xml:space="preserve">thus avoiding </w:t>
        </w:r>
      </w:ins>
      <w:del w:id="334" w:author="Microsoft Office User" w:date="2019-10-10T19:04:00Z">
        <w:r w:rsidR="00B754DA" w:rsidDel="00CC623E">
          <w:delText xml:space="preserve">the avoidance of </w:delText>
        </w:r>
        <w:r w:rsidR="00781352" w:rsidDel="00CC623E">
          <w:delText>observing</w:delText>
        </w:r>
      </w:del>
      <w:ins w:id="335" w:author="Microsoft Office User" w:date="2019-10-10T19:04:00Z">
        <w:r w:rsidR="00CC623E">
          <w:t>problems associated with</w:t>
        </w:r>
      </w:ins>
      <w:r w:rsidR="00781352">
        <w:t xml:space="preserve"> spurious charge-transfer complexes</w:t>
      </w:r>
      <w:r w:rsidR="00B754DA">
        <w:t xml:space="preserve">. </w:t>
      </w:r>
      <w:r w:rsidR="00781352">
        <w:t>The limitations of the standard DFT methods in the modelling of thiol additions</w:t>
      </w:r>
      <w:r w:rsidR="00B754DA">
        <w:t xml:space="preserve"> will be discussed further in the following methodology section</w:t>
      </w:r>
      <w:r w:rsidR="002327DD">
        <w:t>.</w:t>
      </w:r>
      <w:r w:rsidR="0068295D">
        <w:t xml:space="preserve"> </w:t>
      </w:r>
      <w:r w:rsidR="00A570E6">
        <w:t>Taken together,</w:t>
      </w:r>
      <w:ins w:id="336" w:author="Microsoft Office User" w:date="2019-10-10T19:04:00Z">
        <w:r w:rsidR="00CC623E">
          <w:t xml:space="preserve"> however,</w:t>
        </w:r>
      </w:ins>
      <w:r w:rsidR="00A570E6">
        <w:t xml:space="preserve"> </w:t>
      </w:r>
      <w:del w:id="337" w:author="Microsoft Office User" w:date="2019-10-10T19:04:00Z">
        <w:r w:rsidR="00A570E6" w:rsidDel="00CC623E">
          <w:delText xml:space="preserve">these </w:delText>
        </w:r>
      </w:del>
      <w:ins w:id="338" w:author="Microsoft Office User" w:date="2019-10-10T19:04:00Z">
        <w:r w:rsidR="00CC623E">
          <w:t xml:space="preserve">the </w:t>
        </w:r>
      </w:ins>
      <w:ins w:id="339" w:author="Microsoft Office User" w:date="2019-10-10T19:05:00Z">
        <w:r w:rsidR="00CC623E">
          <w:t>body of computational work reported thus far</w:t>
        </w:r>
      </w:ins>
      <w:del w:id="340" w:author="Microsoft Office User" w:date="2019-10-10T19:05:00Z">
        <w:r w:rsidR="00A570E6" w:rsidDel="00CC623E">
          <w:delText>studies</w:delText>
        </w:r>
      </w:del>
      <w:r w:rsidR="00A570E6">
        <w:t xml:space="preserve"> </w:t>
      </w:r>
      <w:del w:id="341" w:author="Microsoft Office User" w:date="2019-10-10T19:05:00Z">
        <w:r w:rsidR="00A570E6" w:rsidDel="00CC623E">
          <w:delText xml:space="preserve">disclose </w:delText>
        </w:r>
      </w:del>
      <w:ins w:id="342" w:author="Microsoft Office User" w:date="2019-10-10T19:05:00Z">
        <w:r w:rsidR="00CC623E">
          <w:t xml:space="preserve">illustrates the </w:t>
        </w:r>
      </w:ins>
      <w:r w:rsidR="00A570E6">
        <w:t xml:space="preserve">many possibilities </w:t>
      </w:r>
      <w:del w:id="343" w:author="Microsoft Office User" w:date="2019-10-10T19:05:00Z">
        <w:r w:rsidR="00A570E6" w:rsidDel="00CC623E">
          <w:delText xml:space="preserve">of </w:delText>
        </w:r>
      </w:del>
      <w:ins w:id="344" w:author="Microsoft Office User" w:date="2019-10-10T19:05:00Z">
        <w:r w:rsidR="00CC623E">
          <w:t xml:space="preserve">for </w:t>
        </w:r>
      </w:ins>
      <w:r w:rsidR="00A570E6">
        <w:t>gaining atomistic insight int</w:t>
      </w:r>
      <w:r w:rsidR="002327DD">
        <w:t>o BTK inhibition using appropriate</w:t>
      </w:r>
      <w:r w:rsidR="00A570E6">
        <w:t xml:space="preserve"> computational tools.</w:t>
      </w:r>
    </w:p>
    <w:p w14:paraId="272FC9CA" w14:textId="7BF20964" w:rsidR="00DB6DCF" w:rsidRDefault="00DB6DCF" w:rsidP="00276E85"/>
    <w:p w14:paraId="14007BF0" w14:textId="43A8704F" w:rsidR="005D16CC" w:rsidRDefault="00B57D2D" w:rsidP="004C3BBE">
      <w:pPr>
        <w:pStyle w:val="Heading2"/>
      </w:pPr>
      <w:bookmarkStart w:id="345" w:name="_Toc20407239"/>
      <w:bookmarkStart w:id="346" w:name="_Toc9001585"/>
      <w:r w:rsidRPr="004C3BBE">
        <w:t>Objectives</w:t>
      </w:r>
      <w:bookmarkEnd w:id="345"/>
    </w:p>
    <w:p w14:paraId="46518477" w14:textId="09808958" w:rsidR="001D7D9E" w:rsidRDefault="005D16CC" w:rsidP="00137148">
      <w:pPr>
        <w:pStyle w:val="Paragraph"/>
        <w:rPr>
          <w:ins w:id="347" w:author="Microsoft Office User" w:date="2019-10-10T19:07:00Z"/>
        </w:rPr>
      </w:pPr>
      <w:r>
        <w:t>The ultimate goal of the present work is to e</w:t>
      </w:r>
      <w:r w:rsidRPr="00333468">
        <w:t xml:space="preserve">lucidate </w:t>
      </w:r>
      <w:r>
        <w:t xml:space="preserve">the </w:t>
      </w:r>
      <w:r w:rsidRPr="00333468">
        <w:t>factors that affect the</w:t>
      </w:r>
      <w:r>
        <w:t xml:space="preserve"> </w:t>
      </w:r>
      <w:del w:id="348" w:author="Microsoft Office User" w:date="2019-10-10T19:05:00Z">
        <w:r w:rsidDel="001D7D9E">
          <w:delText>overall</w:delText>
        </w:r>
        <w:r w:rsidRPr="00333468" w:rsidDel="001D7D9E">
          <w:delText xml:space="preserve"> </w:delText>
        </w:r>
      </w:del>
      <w:r w:rsidRPr="00333468">
        <w:t>kinetics and thermodynamics of thiol addition</w:t>
      </w:r>
      <w:r w:rsidR="00185D27">
        <w:t>s</w:t>
      </w:r>
      <w:r>
        <w:t xml:space="preserve"> in the context of the binding of</w:t>
      </w:r>
      <w:ins w:id="349" w:author="Microsoft Office User" w:date="2019-10-10T19:06:00Z">
        <w:r w:rsidR="001D7D9E">
          <w:t xml:space="preserve"> </w:t>
        </w:r>
      </w:ins>
      <w:del w:id="350" w:author="Microsoft Office User" w:date="2019-10-10T19:06:00Z">
        <w:r w:rsidDel="001D7D9E">
          <w:delText xml:space="preserve"> </w:delText>
        </w:r>
      </w:del>
      <w:ins w:id="351" w:author="Microsoft Office User" w:date="2019-10-10T19:06:00Z">
        <w:r w:rsidR="001D7D9E" w:rsidRPr="00333468">
          <w:t>cyanoacrylamide-containing Michael acceptors</w:t>
        </w:r>
        <w:r w:rsidR="001D7D9E">
          <w:t xml:space="preserve"> to Cys481 of</w:t>
        </w:r>
        <w:r w:rsidR="001D7D9E" w:rsidRPr="00333468">
          <w:t xml:space="preserve"> </w:t>
        </w:r>
      </w:ins>
      <w:r w:rsidRPr="00333468">
        <w:t>BTK</w:t>
      </w:r>
      <w:del w:id="352" w:author="Microsoft Office User" w:date="2019-10-10T19:06:00Z">
        <w:r w:rsidRPr="00333468" w:rsidDel="001D7D9E">
          <w:delText xml:space="preserve"> Cys481 to cyanoacrylamide-containing Michael acceptors</w:delText>
        </w:r>
      </w:del>
      <w:r w:rsidRPr="00333468">
        <w:t>.</w:t>
      </w:r>
      <w:r>
        <w:t xml:space="preserve"> </w:t>
      </w:r>
      <w:r w:rsidR="0052657F">
        <w:t>The intention is to perform the first</w:t>
      </w:r>
      <w:r w:rsidR="00185D27">
        <w:t xml:space="preserve"> ever</w:t>
      </w:r>
      <w:r w:rsidR="0052657F">
        <w:t xml:space="preserve"> study of BTK binding site environmental effects on the reactivities of the</w:t>
      </w:r>
      <w:r w:rsidR="00185D27">
        <w:t>se</w:t>
      </w:r>
      <w:r w:rsidR="0052657F">
        <w:t xml:space="preserve"> inhibitor molecules</w:t>
      </w:r>
      <w:del w:id="353" w:author="Microsoft Office User" w:date="2019-10-10T19:06:00Z">
        <w:r w:rsidR="0052657F" w:rsidDel="001D7D9E">
          <w:delText xml:space="preserve">, </w:delText>
        </w:r>
      </w:del>
      <w:ins w:id="354" w:author="Microsoft Office User" w:date="2019-10-10T19:06:00Z">
        <w:r w:rsidR="001D7D9E">
          <w:t xml:space="preserve">. </w:t>
        </w:r>
      </w:ins>
      <w:del w:id="355" w:author="Microsoft Office User" w:date="2019-10-10T19:06:00Z">
        <w:r w:rsidR="0052657F" w:rsidDel="001D7D9E">
          <w:delText>with t</w:delText>
        </w:r>
      </w:del>
      <w:ins w:id="356" w:author="Microsoft Office User" w:date="2019-10-10T19:07:00Z">
        <w:r w:rsidR="001D7D9E">
          <w:t>It is hoped</w:t>
        </w:r>
      </w:ins>
      <w:del w:id="357" w:author="Microsoft Office User" w:date="2019-10-10T19:07:00Z">
        <w:r w:rsidR="0052657F" w:rsidDel="001D7D9E">
          <w:delText>he hope</w:delText>
        </w:r>
      </w:del>
      <w:r w:rsidR="0052657F">
        <w:t xml:space="preserve"> that a deeper</w:t>
      </w:r>
      <w:r w:rsidR="0052657F" w:rsidRPr="00333468">
        <w:t xml:space="preserve"> un</w:t>
      </w:r>
      <w:r w:rsidR="0052657F">
        <w:t xml:space="preserve">derstanding of the binding interactions </w:t>
      </w:r>
      <w:r w:rsidR="00185D27" w:rsidRPr="00642393">
        <w:t xml:space="preserve">will </w:t>
      </w:r>
      <w:r w:rsidR="0052657F">
        <w:t>e</w:t>
      </w:r>
      <w:r w:rsidR="0052657F" w:rsidRPr="00333468">
        <w:t xml:space="preserve">nable </w:t>
      </w:r>
      <w:r w:rsidR="0052657F">
        <w:t xml:space="preserve">more rational design of BTK inhibitors in the future. </w:t>
      </w:r>
      <w:r w:rsidR="007D2E06">
        <w:t xml:space="preserve">Such </w:t>
      </w:r>
      <w:r w:rsidR="00BE5AD5">
        <w:t xml:space="preserve">an </w:t>
      </w:r>
      <w:r w:rsidR="007D2E06">
        <w:t xml:space="preserve">understanding would </w:t>
      </w:r>
      <w:del w:id="358" w:author="Microsoft Office User" w:date="2019-10-10T19:07:00Z">
        <w:r w:rsidR="007D2E06" w:rsidDel="001D7D9E">
          <w:delText xml:space="preserve">hopefully </w:delText>
        </w:r>
      </w:del>
      <w:r w:rsidR="00185D27">
        <w:t xml:space="preserve">also </w:t>
      </w:r>
      <w:r w:rsidR="007D2E06">
        <w:t>facilitate the</w:t>
      </w:r>
      <w:r w:rsidR="007D2E06" w:rsidRPr="00333468">
        <w:t xml:space="preserve"> design of reversible</w:t>
      </w:r>
      <w:r w:rsidR="007D2E06">
        <w:t xml:space="preserve"> covalent</w:t>
      </w:r>
      <w:r w:rsidR="007D2E06" w:rsidRPr="00333468">
        <w:t xml:space="preserve"> </w:t>
      </w:r>
      <w:r w:rsidR="007D2E06">
        <w:t xml:space="preserve">inhibitors for other </w:t>
      </w:r>
      <w:r w:rsidR="007D2E06" w:rsidRPr="00333468">
        <w:t>kinases</w:t>
      </w:r>
      <w:r w:rsidR="007D2E06">
        <w:t xml:space="preserve">. </w:t>
      </w:r>
      <w:moveFromRangeStart w:id="359" w:author="Microsoft Office User" w:date="2019-10-10T19:07:00Z" w:name="move21626877"/>
      <w:moveFrom w:id="360" w:author="Microsoft Office User" w:date="2019-10-10T19:07:00Z">
        <w:r w:rsidR="007D2E06" w:rsidDel="001D7D9E">
          <w:t xml:space="preserve">Given the importance of the tunability of </w:t>
        </w:r>
        <w:r w:rsidR="007D2E06" w:rsidRPr="00491823" w:rsidDel="001D7D9E">
          <w:rPr>
            <w:i/>
          </w:rPr>
          <w:t>in vivo</w:t>
        </w:r>
        <w:r w:rsidR="007D2E06" w:rsidDel="001D7D9E">
          <w:t xml:space="preserve"> RT, it is believed that these findings </w:t>
        </w:r>
        <w:r w:rsidR="007D2E06" w:rsidRPr="00642393" w:rsidDel="001D7D9E">
          <w:t xml:space="preserve">will </w:t>
        </w:r>
        <w:r w:rsidR="007D2E06" w:rsidDel="001D7D9E">
          <w:t xml:space="preserve">contribute to the advancement of the still </w:t>
        </w:r>
        <w:r w:rsidR="00185D27" w:rsidDel="001D7D9E">
          <w:t xml:space="preserve">maturing </w:t>
        </w:r>
        <w:r w:rsidR="007D2E06" w:rsidDel="001D7D9E">
          <w:t xml:space="preserve">field of protein kinase </w:t>
        </w:r>
        <w:r w:rsidR="00185D27" w:rsidDel="001D7D9E">
          <w:t xml:space="preserve">covalent </w:t>
        </w:r>
        <w:r w:rsidR="007D2E06" w:rsidDel="001D7D9E">
          <w:t>inhibitor discovery.</w:t>
        </w:r>
        <w:r w:rsidR="007D2E06" w:rsidDel="001D7D9E">
          <w:fldChar w:fldCharType="begin">
            <w:fldData xml:space="preserve">PEVuZE5vdGU+PENpdGU+PEF1dGhvcj5GZXJndXNvbjwvQXV0aG9yPjxZZWFyPjIwMTg8L1llYXI+
PFJlY051bT4xNzM8L1JlY051bT48RGlzcGxheVRleHQ+PHN0eWxlIGZhY2U9InN1cGVyc2NyaXB0
Ij40Nyw4Miw4Mzwvc3R5bGU+PC9EaXNwbGF5VGV4dD48cmVjb3JkPjxyZWMtbnVtYmVyPjE3Mzwv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0E4C1D" w:rsidDel="001D7D9E">
          <w:instrText xml:space="preserve"> ADDIN EN.CITE </w:instrText>
        </w:r>
        <w:r w:rsidR="000E4C1D" w:rsidDel="001D7D9E">
          <w:fldChar w:fldCharType="begin">
            <w:fldData xml:space="preserve">PEVuZE5vdGU+PENpdGU+PEF1dGhvcj5GZXJndXNvbjwvQXV0aG9yPjxZZWFyPjIwMTg8L1llYXI+
PFJlY051bT4xNzM8L1JlY051bT48RGlzcGxheVRleHQ+PHN0eWxlIGZhY2U9InN1cGVyc2NyaXB0
Ij40Nyw4Miw4Mzwvc3R5bGU+PC9EaXNwbGF5VGV4dD48cmVjb3JkPjxyZWMtbnVtYmVyPjE3Mzwv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0E4C1D" w:rsidDel="001D7D9E">
          <w:instrText xml:space="preserve"> ADDIN EN.CITE.DATA </w:instrText>
        </w:r>
      </w:moveFrom>
      <w:del w:id="361" w:author="Microsoft Office User" w:date="2019-10-10T19:07:00Z"/>
      <w:moveFrom w:id="362" w:author="Microsoft Office User" w:date="2019-10-10T19:07:00Z">
        <w:r w:rsidR="000E4C1D" w:rsidDel="001D7D9E">
          <w:fldChar w:fldCharType="end"/>
        </w:r>
      </w:moveFrom>
      <w:del w:id="363" w:author="Microsoft Office User" w:date="2019-10-10T19:07:00Z"/>
      <w:moveFrom w:id="364" w:author="Microsoft Office User" w:date="2019-10-10T19:07:00Z">
        <w:r w:rsidR="007D2E06" w:rsidDel="001D7D9E">
          <w:fldChar w:fldCharType="separate"/>
        </w:r>
        <w:r w:rsidR="00411768" w:rsidDel="001D7D9E">
          <w:fldChar w:fldCharType="begin"/>
        </w:r>
        <w:r w:rsidR="00411768" w:rsidDel="001D7D9E">
          <w:instrText xml:space="preserve"> HYPERLINK \l "_ENREF_47" \o "Ferguson, 2018 #173" </w:instrText>
        </w:r>
        <w:r w:rsidR="00411768" w:rsidDel="001D7D9E">
          <w:fldChar w:fldCharType="separate"/>
        </w:r>
        <w:r w:rsidR="00D35BBF" w:rsidRPr="00B25997" w:rsidDel="001D7D9E">
          <w:rPr>
            <w:noProof/>
            <w:vertAlign w:val="superscript"/>
          </w:rPr>
          <w:t>47</w:t>
        </w:r>
        <w:r w:rsidR="00411768" w:rsidDel="001D7D9E">
          <w:rPr>
            <w:noProof/>
            <w:vertAlign w:val="superscript"/>
          </w:rPr>
          <w:fldChar w:fldCharType="end"/>
        </w:r>
        <w:r w:rsidR="00B25997" w:rsidRPr="00B25997" w:rsidDel="001D7D9E">
          <w:rPr>
            <w:noProof/>
            <w:vertAlign w:val="superscript"/>
          </w:rPr>
          <w:t>,</w:t>
        </w:r>
        <w:r w:rsidR="00411768" w:rsidDel="001D7D9E">
          <w:fldChar w:fldCharType="begin"/>
        </w:r>
        <w:r w:rsidR="00411768" w:rsidDel="001D7D9E">
          <w:instrText xml:space="preserve"> HYPERLINK \l "_ENREF_82" \o "Fedorov, 2010 #207" </w:instrText>
        </w:r>
        <w:r w:rsidR="00411768" w:rsidDel="001D7D9E">
          <w:fldChar w:fldCharType="separate"/>
        </w:r>
        <w:r w:rsidR="00D35BBF" w:rsidRPr="00B25997" w:rsidDel="001D7D9E">
          <w:rPr>
            <w:noProof/>
            <w:vertAlign w:val="superscript"/>
          </w:rPr>
          <w:t>82</w:t>
        </w:r>
        <w:r w:rsidR="00411768" w:rsidDel="001D7D9E">
          <w:rPr>
            <w:noProof/>
            <w:vertAlign w:val="superscript"/>
          </w:rPr>
          <w:fldChar w:fldCharType="end"/>
        </w:r>
        <w:r w:rsidR="00B25997" w:rsidRPr="00B25997" w:rsidDel="001D7D9E">
          <w:rPr>
            <w:noProof/>
            <w:vertAlign w:val="superscript"/>
          </w:rPr>
          <w:t>,</w:t>
        </w:r>
        <w:r w:rsidR="00411768" w:rsidDel="001D7D9E">
          <w:fldChar w:fldCharType="begin"/>
        </w:r>
        <w:r w:rsidR="00411768" w:rsidDel="001D7D9E">
          <w:instrText xml:space="preserve"> HYPERLINK \l "_ENREF_83" \o "Botta, 2014 #208" </w:instrText>
        </w:r>
        <w:r w:rsidR="00411768" w:rsidDel="001D7D9E">
          <w:fldChar w:fldCharType="separate"/>
        </w:r>
        <w:r w:rsidR="00D35BBF" w:rsidRPr="00B25997" w:rsidDel="001D7D9E">
          <w:rPr>
            <w:noProof/>
            <w:vertAlign w:val="superscript"/>
          </w:rPr>
          <w:t>83</w:t>
        </w:r>
        <w:r w:rsidR="00411768" w:rsidDel="001D7D9E">
          <w:rPr>
            <w:noProof/>
            <w:vertAlign w:val="superscript"/>
          </w:rPr>
          <w:fldChar w:fldCharType="end"/>
        </w:r>
        <w:r w:rsidR="007D2E06" w:rsidDel="001D7D9E">
          <w:fldChar w:fldCharType="end"/>
        </w:r>
      </w:moveFrom>
      <w:moveFromRangeEnd w:id="359"/>
    </w:p>
    <w:p w14:paraId="53ABE262" w14:textId="77777777" w:rsidR="001D7D9E" w:rsidRDefault="007C7501" w:rsidP="00137148">
      <w:pPr>
        <w:pStyle w:val="Paragraph"/>
        <w:rPr>
          <w:ins w:id="365" w:author="Microsoft Office User" w:date="2019-10-10T19:08:00Z"/>
        </w:rPr>
      </w:pPr>
      <w:del w:id="366" w:author="Microsoft Office User" w:date="2019-10-10T19:07:00Z">
        <w:r w:rsidDel="001D7D9E">
          <w:delText xml:space="preserve"> </w:delText>
        </w:r>
        <w:r w:rsidR="0087396E" w:rsidDel="001D7D9E">
          <w:delText>T</w:delText>
        </w:r>
        <w:r w:rsidR="00781352" w:rsidDel="001D7D9E">
          <w:delText>hese</w:delText>
        </w:r>
      </w:del>
      <w:ins w:id="367" w:author="Microsoft Office User" w:date="2019-10-10T19:07:00Z">
        <w:r w:rsidR="001D7D9E">
          <w:t>In this project, these</w:t>
        </w:r>
      </w:ins>
      <w:r w:rsidR="00781352">
        <w:t xml:space="preserve"> goals </w:t>
      </w:r>
      <w:r w:rsidR="00642393">
        <w:t>were</w:t>
      </w:r>
      <w:r w:rsidR="00781352">
        <w:t xml:space="preserve"> approached </w:t>
      </w:r>
      <w:ins w:id="368" w:author="Microsoft Office User" w:date="2019-10-10T19:07:00Z">
        <w:r w:rsidR="001D7D9E">
          <w:t>in th</w:t>
        </w:r>
      </w:ins>
      <w:ins w:id="369" w:author="Microsoft Office User" w:date="2019-10-10T19:08:00Z">
        <w:r w:rsidR="001D7D9E">
          <w:t>e following way:</w:t>
        </w:r>
      </w:ins>
    </w:p>
    <w:p w14:paraId="4998FC05" w14:textId="390A1A9E" w:rsidR="001D7D9E" w:rsidRDefault="00137148" w:rsidP="00137148">
      <w:pPr>
        <w:pStyle w:val="Paragraph"/>
        <w:rPr>
          <w:ins w:id="370" w:author="Microsoft Office User" w:date="2019-10-10T19:07:00Z"/>
        </w:rPr>
      </w:pPr>
      <w:del w:id="371" w:author="Microsoft Office User" w:date="2019-10-10T19:07:00Z">
        <w:r w:rsidDel="001D7D9E">
          <w:lastRenderedPageBreak/>
          <w:delText>by</w:delText>
        </w:r>
      </w:del>
      <w:r>
        <w:t xml:space="preserve"> </w:t>
      </w:r>
      <w:commentRangeStart w:id="372"/>
      <w:r>
        <w:t>first p</w:t>
      </w:r>
      <w:r w:rsidR="00D142F3">
        <w:t>erform</w:t>
      </w:r>
      <w:r>
        <w:t>ing</w:t>
      </w:r>
      <w:r w:rsidR="00D142F3">
        <w:t xml:space="preserve"> QM calculations to determi</w:t>
      </w:r>
      <w:r w:rsidR="00F75318">
        <w:t>ne the intrinsic reactivities of different cyanoacrylamide warhead</w:t>
      </w:r>
      <w:r w:rsidR="0087396E">
        <w:t>s</w:t>
      </w:r>
      <w:r w:rsidR="00F75318">
        <w:t xml:space="preserve"> </w:t>
      </w:r>
      <w:r>
        <w:t xml:space="preserve">towards a model thiol, followed by </w:t>
      </w:r>
      <w:r w:rsidR="00805E2B">
        <w:t>MD</w:t>
      </w:r>
      <w:r>
        <w:t xml:space="preserve"> studies</w:t>
      </w:r>
      <w:r w:rsidR="00F75318">
        <w:t xml:space="preserve"> </w:t>
      </w:r>
      <w:r>
        <w:t xml:space="preserve">to explore the impact of </w:t>
      </w:r>
      <w:r w:rsidRPr="00333468">
        <w:t xml:space="preserve">residues </w:t>
      </w:r>
      <w:r>
        <w:t>near BTK binding site o</w:t>
      </w:r>
      <w:r w:rsidRPr="00333468">
        <w:t xml:space="preserve">n the reactivities of the </w:t>
      </w:r>
      <w:r>
        <w:t>inhibitors</w:t>
      </w:r>
      <w:r w:rsidR="00F75318">
        <w:t>.</w:t>
      </w:r>
      <w:bookmarkStart w:id="373" w:name="_Toc9119014"/>
      <w:ins w:id="374" w:author="Microsoft Office User" w:date="2019-10-10T19:07:00Z">
        <w:r w:rsidR="001D7D9E" w:rsidRPr="001D7D9E">
          <w:t xml:space="preserve"> </w:t>
        </w:r>
      </w:ins>
      <w:commentRangeEnd w:id="372"/>
      <w:ins w:id="375" w:author="Microsoft Office User" w:date="2019-10-10T19:08:00Z">
        <w:r w:rsidR="001D7D9E">
          <w:rPr>
            <w:rStyle w:val="CommentReference"/>
          </w:rPr>
          <w:commentReference w:id="372"/>
        </w:r>
      </w:ins>
    </w:p>
    <w:p w14:paraId="4D8FBC34" w14:textId="07242760" w:rsidR="003E0FD7" w:rsidRPr="00137148" w:rsidRDefault="001D7D9E" w:rsidP="00137148">
      <w:pPr>
        <w:pStyle w:val="Paragraph"/>
      </w:pPr>
      <w:moveToRangeStart w:id="376" w:author="Microsoft Office User" w:date="2019-10-10T19:07:00Z" w:name="move21626877"/>
      <w:moveTo w:id="377" w:author="Microsoft Office User" w:date="2019-10-10T19:07:00Z">
        <w:r>
          <w:t xml:space="preserve">Given the importance of the tunability of </w:t>
        </w:r>
        <w:r w:rsidRPr="00491823">
          <w:rPr>
            <w:i/>
          </w:rPr>
          <w:t>in vivo</w:t>
        </w:r>
        <w:r>
          <w:t xml:space="preserve"> RT, </w:t>
        </w:r>
        <w:del w:id="378" w:author="Microsoft Office User" w:date="2019-10-10T19:09:00Z">
          <w:r w:rsidDel="001D7D9E">
            <w:delText>it is believed that these findings</w:delText>
          </w:r>
        </w:del>
      </w:moveTo>
      <w:ins w:id="379" w:author="Microsoft Office User" w:date="2019-10-10T19:09:00Z">
        <w:r>
          <w:t>the results of these computations</w:t>
        </w:r>
      </w:ins>
      <w:moveTo w:id="380" w:author="Microsoft Office User" w:date="2019-10-10T19:07:00Z">
        <w:r>
          <w:t xml:space="preserve"> </w:t>
        </w:r>
        <w:del w:id="381" w:author="Microsoft Office User" w:date="2019-10-10T19:09:00Z">
          <w:r w:rsidRPr="00642393" w:rsidDel="001D7D9E">
            <w:delText xml:space="preserve">will </w:delText>
          </w:r>
        </w:del>
      </w:moveTo>
      <w:ins w:id="382" w:author="Microsoft Office User" w:date="2019-10-10T19:09:00Z">
        <w:r>
          <w:t xml:space="preserve">are anticipated to </w:t>
        </w:r>
      </w:ins>
      <w:moveTo w:id="383" w:author="Microsoft Office User" w:date="2019-10-10T19:07:00Z">
        <w:r>
          <w:t>contribute to the advancement of the still maturing field of protein kinase covalent inhibitor discovery.</w:t>
        </w:r>
        <w:r>
          <w:fldChar w:fldCharType="begin">
            <w:fldData xml:space="preserve">PEVuZE5vdGU+PENpdGU+PEF1dGhvcj5GZXJndXNvbjwvQXV0aG9yPjxZZWFyPjIwMTg8L1llYXI+
PFJlY051bT40NzwvUmVjTnVtPjxEaXNwbGF5VGV4dD48c3R5bGUgZmFjZT0ic3VwZXJzY3JpcHQi
PjQ3LDgyLDgzPC9zdHlsZT48L0Rpc3BsYXlUZXh0PjxyZWNvcmQ+PHJlYy1udW1iZXI+NDc8L3Jl
Yy1udW1iZXI+PGZvcmVpZ24ta2V5cz48a2V5IGFwcD0iRU4iIGRiLWlkPSJyZTJmcGF6YWh3czB0
OGUyd3hvdnMyejF4dmFhenRyOXBhMDIiIHRpbWVzdGFtcD0iMTU2MTY0OTY3NSI+NDc8L2tleT48
L2ZvcmVpZ24ta2V5cz48cmVmLXR5cGUgbmFtZT0iSm91cm5hbCBBcnRpY2xlIj4xNzwvcmVmLXR5
cGU+PGNvbnRyaWJ1dG9ycz48YXV0aG9ycz48YXV0aG9yPkZlcmd1c29uLCBGbGV1ciBNLjwvYXV0
aG9yPjxhdXRob3I+R3JheSwgTmF0aGFuYWVsIFMuPC9hdXRob3I+PC9hdXRob3JzPjwvY29udHJp
YnV0b3JzPjx0aXRsZXM+PHRpdGxlPktpbmFzZSBpbmhpYml0b3JzOiB0aGUgcm9hZCBhaGVhZDwv
dGl0bGU+PHNlY29uZGFyeS10aXRsZT5OYXR1cmUgUmV2aWV3cyBEcnVnIERpc2NvdmVyeTwvc2Vj
b25kYXJ5LXRpdGxlPjwvdGl0bGVzPjxwZXJpb2RpY2FsPjxmdWxsLXRpdGxlPk5hdHVyZSBSZXZp
ZXdzIERydWcgRGlzY292ZXJ5PC9mdWxsLXRpdGxlPjwvcGVyaW9kaWNhbD48cGFnZXM+MzUzLTM3
NzwvcGFnZXM+PHZvbHVtZT4xNzwvdm9sdW1lPjxkYXRlcz48eWVhcj4yMDE4PC95ZWFyPjxwdWIt
ZGF0ZXM+PGRhdGU+MDMvMTYvb25saW5lPC9kYXRlPjwvcHViLWRhdGVzPjwvZGF0ZXM+PHB1Ymxp
c2hlcj5OYXR1cmUgUHVibGlzaGluZyBHcm91cCwgYSBkaXZpc2lvbiBvZiBNYWNtaWxsYW4gUHVi
bGlzaGVycyBMaW1pdGVkLiBBbGwgUmlnaHRzIFJlc2VydmVkLjwvcHVibGlzaGVyPjxsYWJlbD5r
aW5hc2UgaW5iLiwgU0tSPC9sYWJlbD48d29yay10eXBlPlJldmlldyBBcnRpY2xlPC93b3JrLXR5
cGU+PHVybHM+PHJlbGF0ZWQtdXJscz48dXJsPmh0dHBzOi8vZG9pLm9yZy8xMC4xMDM4L25yZC4y
MDE4LjIxPC91cmw+PC9yZWxhdGVkLXVybHM+PC91cmxzPjxlbGVjdHJvbmljLXJlc291cmNlLW51
bT4xMC4xMDM4L25yZC4yMDE4LjIxPC9lbGVjdHJvbmljLXJlc291cmNlLW51bT48L3JlY29yZD48
L0NpdGU+PENpdGU+PEF1dGhvcj5GZWRvcm92PC9BdXRob3I+PFllYXI+MjAxMDwvWWVhcj48UmVj
TnVtPjgyPC9SZWNOdW0+PHJlY29yZD48cmVjLW51bWJlcj44MjwvcmVjLW51bWJlcj48Zm9yZWln
bi1rZXlzPjxrZXkgYXBwPSJFTiIgZGItaWQ9InJlMmZwYXphaHdzMHQ4ZTJ3eG92czJ6MXh2YWF6
dHI5cGEwMiIgdGltZXN0YW1wPSIxNTYxNjQ5Njk4Ij44Mjwva2V5PjwvZm9yZWlnbi1rZXlzPjxy
ZWYtdHlwZSBuYW1lPSJKb3VybmFsIEFydGljbGUiPjE3PC9yZWYtdHlwZT48Y29udHJpYnV0b3Jz
PjxhdXRob3JzPjxhdXRob3I+RmVkb3JvdiwgT2xlZzwvYXV0aG9yPjxhdXRob3I+TcO8bGxlciwg
U3VzYW5uZTwvYXV0aG9yPjxhdXRob3I+S25hcHAsIFN0ZWZhbjwvYXV0aG9yPjwvYXV0aG9ycz48
L2NvbnRyaWJ1dG9ycz48dGl0bGVzPjx0aXRsZT5UaGUgKHVuKXRhcmdldGVkIGNhbmNlciBraW5v
bWU8L3RpdGxlPjxzZWNvbmRhcnktdGl0bGU+TmF0dXJlIENoZW1pY2FsIEJpb2xvZ3k8L3NlY29u
ZGFyeS10aXRsZT48L3RpdGxlcz48cGVyaW9kaWNhbD48ZnVsbC10aXRsZT5OYXR1cmUgQ2hlbWlj
YWwgQmlvbG9neTwvZnVsbC10aXRsZT48L3BlcmlvZGljYWw+PHBhZ2VzPjE2Ni0xNjk8L3BhZ2Vz
Pjx2b2x1bWU+Njwvdm9sdW1lPjxkYXRlcz48eWVhcj4yMDEwPC95ZWFyPjxwdWItZGF0ZXM+PGRh
dGU+MDMvMDEvb25saW5lPC9kYXRlPjwvcHViLWRhdGVzPjwvZGF0ZXM+PHB1Ymxpc2hlcj5OYXR1
cmUgUHVibGlzaGluZyBHcm91cDwvcHVibGlzaGVyPjxsYWJlbD51bmRlcnN0dWRpZWQ8L2xhYmVs
Pjx1cmxzPjxyZWxhdGVkLXVybHM+PHVybD5odHRwczovL2RvaS5vcmcvMTAuMTAzOC9uY2hlbWJp
by4yOTc8L3VybD48L3JlbGF0ZWQtdXJscz48L3VybHM+PGVsZWN0cm9uaWMtcmVzb3VyY2UtbnVt
PjEwLjEwMzgvbmNoZW1iaW8uMjk3PC9lbGVjdHJvbmljLXJlc291cmNlLW51bT48L3JlY29yZD48
L0NpdGU+PENpdGU+PEF1dGhvcj5Cb3R0YTwvQXV0aG9yPjxZZWFyPjIwMTQ8L1llYXI+PFJlY051
bT44MzwvUmVjTnVtPjxyZWNvcmQ+PHJlYy1udW1iZXI+ODM8L3JlYy1udW1iZXI+PGZvcmVpZ24t
a2V5cz48a2V5IGFwcD0iRU4iIGRiLWlkPSJyZTJmcGF6YWh3czB0OGUyd3hvdnMyejF4dmFhenRy
OXBhMDIiIHRpbWVzdGFtcD0iMTU2MTY0OTY5OSI+ODM8L2tleT48L2ZvcmVpZ24ta2V5cz48cmVm
LXR5cGUgbmFtZT0iSm91cm5hbCBBcnRpY2xlIj4xNzwvcmVmLXR5cGU+PGNvbnRyaWJ1dG9ycz48
YXV0aG9ycz48YXV0aG9yPkJvdHRhLCBNYXVyaXppbzwvYXV0aG9yPjwvYXV0aG9ycz48L2NvbnRy
aWJ1dG9ycz48dGl0bGVzPjx0aXRsZT5OZXcgRnJvbnRpZXJzIGluIEtpbmFzZXM6IFNwZWNpYWwg
SXNzdWU8L3RpdGxlPjxzZWNvbmRhcnktdGl0bGU+QUNTIE1lZGljaW5hbCBDaGVtaXN0cnkgTGV0
dGVyczwvc2Vjb25kYXJ5LXRpdGxlPjwvdGl0bGVzPjxwZXJpb2RpY2FsPjxmdWxsLXRpdGxlPkFD
UyBNZWRpY2luYWwgQ2hlbWlzdHJ5IExldHRlcnM8L2Z1bGwtdGl0bGU+PC9wZXJpb2RpY2FsPjxw
YWdlcz4yNzAtMjcwPC9wYWdlcz48dm9sdW1lPjU8L3ZvbHVtZT48bnVtYmVyPjQ8L251bWJlcj48
ZGF0ZXM+PHllYXI+MjAxNDwveWVhcj48cHViLWRhdGVzPjxkYXRlPjIwMTQvMDQvMTA8L2RhdGU+
PC9wdWItZGF0ZXM+PC9kYXRlcz48cHVibGlzaGVyPkFtZXJpY2FuIENoZW1pY2FsIFNvY2lldHk8
L3B1Ymxpc2hlcj48bGFiZWw+dW5kZXJzdHVkaWVkPC9sYWJlbD48dXJscz48cmVsYXRlZC11cmxz
Pjx1cmw+aHR0cHM6Ly9kb2kub3JnLzEwLjEwMjEvbWw1MDAwNzFtPC91cmw+PC9yZWxhdGVkLXVy
bHM+PC91cmxzPjxlbGVjdHJvbmljLXJlc291cmNlLW51bT4xMC4xMDIxL21sNTAwMDcxbTwvZWxl
Y3Ryb25pYy1yZXNvdXJjZS1udW0+PC9yZWNvcmQ+PC9DaXRlPjwvRW5kTm90ZT5=
</w:fldData>
          </w:fldChar>
        </w:r>
      </w:moveTo>
      <w:r w:rsidR="005D3BC5">
        <w:instrText xml:space="preserve"> ADDIN EN.CITE </w:instrText>
      </w:r>
      <w:r w:rsidR="005D3BC5">
        <w:fldChar w:fldCharType="begin">
          <w:fldData xml:space="preserve">PEVuZE5vdGU+PENpdGU+PEF1dGhvcj5GZXJndXNvbjwvQXV0aG9yPjxZZWFyPjIwMTg8L1llYXI+
PFJlY051bT40NzwvUmVjTnVtPjxEaXNwbGF5VGV4dD48c3R5bGUgZmFjZT0ic3VwZXJzY3JpcHQi
PjQ3LDgyLDgzPC9zdHlsZT48L0Rpc3BsYXlUZXh0PjxyZWNvcmQ+PHJlYy1udW1iZXI+NDc8L3Jl
Yy1udW1iZXI+PGZvcmVpZ24ta2V5cz48a2V5IGFwcD0iRU4iIGRiLWlkPSJyZTJmcGF6YWh3czB0
OGUyd3hvdnMyejF4dmFhenRyOXBhMDIiIHRpbWVzdGFtcD0iMTU2MTY0OTY3NSI+NDc8L2tleT48
L2ZvcmVpZ24ta2V5cz48cmVmLXR5cGUgbmFtZT0iSm91cm5hbCBBcnRpY2xlIj4xNzwvcmVmLXR5
cGU+PGNvbnRyaWJ1dG9ycz48YXV0aG9ycz48YXV0aG9yPkZlcmd1c29uLCBGbGV1ciBNLjwvYXV0
aG9yPjxhdXRob3I+R3JheSwgTmF0aGFuYWVsIFMuPC9hdXRob3I+PC9hdXRob3JzPjwvY29udHJp
YnV0b3JzPjx0aXRsZXM+PHRpdGxlPktpbmFzZSBpbmhpYml0b3JzOiB0aGUgcm9hZCBhaGVhZDwv
dGl0bGU+PHNlY29uZGFyeS10aXRsZT5OYXR1cmUgUmV2aWV3cyBEcnVnIERpc2NvdmVyeTwvc2Vj
b25kYXJ5LXRpdGxlPjwvdGl0bGVzPjxwZXJpb2RpY2FsPjxmdWxsLXRpdGxlPk5hdHVyZSBSZXZp
ZXdzIERydWcgRGlzY292ZXJ5PC9mdWxsLXRpdGxlPjwvcGVyaW9kaWNhbD48cGFnZXM+MzUzLTM3
NzwvcGFnZXM+PHZvbHVtZT4xNzwvdm9sdW1lPjxkYXRlcz48eWVhcj4yMDE4PC95ZWFyPjxwdWIt
ZGF0ZXM+PGRhdGU+MDMvMTYvb25saW5lPC9kYXRlPjwvcHViLWRhdGVzPjwvZGF0ZXM+PHB1Ymxp
c2hlcj5OYXR1cmUgUHVibGlzaGluZyBHcm91cCwgYSBkaXZpc2lvbiBvZiBNYWNtaWxsYW4gUHVi
bGlzaGVycyBMaW1pdGVkLiBBbGwgUmlnaHRzIFJlc2VydmVkLjwvcHVibGlzaGVyPjxsYWJlbD5r
aW5hc2UgaW5iLiwgU0tSPC9sYWJlbD48d29yay10eXBlPlJldmlldyBBcnRpY2xlPC93b3JrLXR5
cGU+PHVybHM+PHJlbGF0ZWQtdXJscz48dXJsPmh0dHBzOi8vZG9pLm9yZy8xMC4xMDM4L25yZC4y
MDE4LjIxPC91cmw+PC9yZWxhdGVkLXVybHM+PC91cmxzPjxlbGVjdHJvbmljLXJlc291cmNlLW51
bT4xMC4xMDM4L25yZC4yMDE4LjIxPC9lbGVjdHJvbmljLXJlc291cmNlLW51bT48L3JlY29yZD48
L0NpdGU+PENpdGU+PEF1dGhvcj5GZWRvcm92PC9BdXRob3I+PFllYXI+MjAxMDwvWWVhcj48UmVj
TnVtPjgyPC9SZWNOdW0+PHJlY29yZD48cmVjLW51bWJlcj44MjwvcmVjLW51bWJlcj48Zm9yZWln
bi1rZXlzPjxrZXkgYXBwPSJFTiIgZGItaWQ9InJlMmZwYXphaHdzMHQ4ZTJ3eG92czJ6MXh2YWF6
dHI5cGEwMiIgdGltZXN0YW1wPSIxNTYxNjQ5Njk4Ij44Mjwva2V5PjwvZm9yZWlnbi1rZXlzPjxy
ZWYtdHlwZSBuYW1lPSJKb3VybmFsIEFydGljbGUiPjE3PC9yZWYtdHlwZT48Y29udHJpYnV0b3Jz
PjxhdXRob3JzPjxhdXRob3I+RmVkb3JvdiwgT2xlZzwvYXV0aG9yPjxhdXRob3I+TcO8bGxlciwg
U3VzYW5uZTwvYXV0aG9yPjxhdXRob3I+S25hcHAsIFN0ZWZhbjwvYXV0aG9yPjwvYXV0aG9ycz48
L2NvbnRyaWJ1dG9ycz48dGl0bGVzPjx0aXRsZT5UaGUgKHVuKXRhcmdldGVkIGNhbmNlciBraW5v
bWU8L3RpdGxlPjxzZWNvbmRhcnktdGl0bGU+TmF0dXJlIENoZW1pY2FsIEJpb2xvZ3k8L3NlY29u
ZGFyeS10aXRsZT48L3RpdGxlcz48cGVyaW9kaWNhbD48ZnVsbC10aXRsZT5OYXR1cmUgQ2hlbWlj
YWwgQmlvbG9neTwvZnVsbC10aXRsZT48L3BlcmlvZGljYWw+PHBhZ2VzPjE2Ni0xNjk8L3BhZ2Vz
Pjx2b2x1bWU+Njwvdm9sdW1lPjxkYXRlcz48eWVhcj4yMDEwPC95ZWFyPjxwdWItZGF0ZXM+PGRh
dGU+MDMvMDEvb25saW5lPC9kYXRlPjwvcHViLWRhdGVzPjwvZGF0ZXM+PHB1Ymxpc2hlcj5OYXR1
cmUgUHVibGlzaGluZyBHcm91cDwvcHVibGlzaGVyPjxsYWJlbD51bmRlcnN0dWRpZWQ8L2xhYmVs
Pjx1cmxzPjxyZWxhdGVkLXVybHM+PHVybD5odHRwczovL2RvaS5vcmcvMTAuMTAzOC9uY2hlbWJp
by4yOTc8L3VybD48L3JlbGF0ZWQtdXJscz48L3VybHM+PGVsZWN0cm9uaWMtcmVzb3VyY2UtbnVt
PjEwLjEwMzgvbmNoZW1iaW8uMjk3PC9lbGVjdHJvbmljLXJlc291cmNlLW51bT48L3JlY29yZD48
L0NpdGU+PENpdGU+PEF1dGhvcj5Cb3R0YTwvQXV0aG9yPjxZZWFyPjIwMTQ8L1llYXI+PFJlY051
bT44MzwvUmVjTnVtPjxyZWNvcmQ+PHJlYy1udW1iZXI+ODM8L3JlYy1udW1iZXI+PGZvcmVpZ24t
a2V5cz48a2V5IGFwcD0iRU4iIGRiLWlkPSJyZTJmcGF6YWh3czB0OGUyd3hvdnMyejF4dmFhenRy
OXBhMDIiIHRpbWVzdGFtcD0iMTU2MTY0OTY5OSI+ODM8L2tleT48L2ZvcmVpZ24ta2V5cz48cmVm
LXR5cGUgbmFtZT0iSm91cm5hbCBBcnRpY2xlIj4xNzwvcmVmLXR5cGU+PGNvbnRyaWJ1dG9ycz48
YXV0aG9ycz48YXV0aG9yPkJvdHRhLCBNYXVyaXppbzwvYXV0aG9yPjwvYXV0aG9ycz48L2NvbnRy
aWJ1dG9ycz48dGl0bGVzPjx0aXRsZT5OZXcgRnJvbnRpZXJzIGluIEtpbmFzZXM6IFNwZWNpYWwg
SXNzdWU8L3RpdGxlPjxzZWNvbmRhcnktdGl0bGU+QUNTIE1lZGljaW5hbCBDaGVtaXN0cnkgTGV0
dGVyczwvc2Vjb25kYXJ5LXRpdGxlPjwvdGl0bGVzPjxwZXJpb2RpY2FsPjxmdWxsLXRpdGxlPkFD
UyBNZWRpY2luYWwgQ2hlbWlzdHJ5IExldHRlcnM8L2Z1bGwtdGl0bGU+PC9wZXJpb2RpY2FsPjxw
YWdlcz4yNzAtMjcwPC9wYWdlcz48dm9sdW1lPjU8L3ZvbHVtZT48bnVtYmVyPjQ8L251bWJlcj48
ZGF0ZXM+PHllYXI+MjAxNDwveWVhcj48cHViLWRhdGVzPjxkYXRlPjIwMTQvMDQvMTA8L2RhdGU+
PC9wdWItZGF0ZXM+PC9kYXRlcz48cHVibGlzaGVyPkFtZXJpY2FuIENoZW1pY2FsIFNvY2lldHk8
L3B1Ymxpc2hlcj48bGFiZWw+dW5kZXJzdHVkaWVkPC9sYWJlbD48dXJscz48cmVsYXRlZC11cmxz
Pjx1cmw+aHR0cHM6Ly9kb2kub3JnLzEwLjEwMjEvbWw1MDAwNzFtPC91cmw+PC9yZWxhdGVkLXVy
bHM+PC91cmxzPjxlbGVjdHJvbmljLXJlc291cmNlLW51bT4xMC4xMDIxL21sNTAwMDcxbTwvZWxl
Y3Ryb25pYy1yZXNvdXJjZS1udW0+PC9yZWNvcmQ+PC9DaXRlPjwvRW5kTm90ZT5=
</w:fldData>
        </w:fldChar>
      </w:r>
      <w:r w:rsidR="005D3BC5">
        <w:instrText xml:space="preserve"> ADDIN EN.CITE.DATA </w:instrText>
      </w:r>
      <w:r w:rsidR="005D3BC5">
        <w:fldChar w:fldCharType="end"/>
      </w:r>
      <w:ins w:id="384" w:author="Microsoft Office User" w:date="2019-10-10T19:07:00Z"/>
      <w:moveTo w:id="385" w:author="Microsoft Office User" w:date="2019-10-10T19:07:00Z">
        <w:r>
          <w:fldChar w:fldCharType="separate"/>
        </w:r>
      </w:moveTo>
      <w:r w:rsidR="005D3BC5">
        <w:rPr>
          <w:noProof/>
          <w:vertAlign w:val="superscript"/>
        </w:rPr>
        <w:fldChar w:fldCharType="begin"/>
      </w:r>
      <w:r w:rsidR="005D3BC5">
        <w:rPr>
          <w:noProof/>
          <w:vertAlign w:val="superscript"/>
        </w:rPr>
        <w:instrText xml:space="preserve"> HYPERLINK \l "_ENREF_47" \o "Ferguson, 2018 #47" </w:instrText>
      </w:r>
      <w:r w:rsidR="005D3BC5">
        <w:rPr>
          <w:noProof/>
          <w:vertAlign w:val="superscript"/>
        </w:rPr>
        <w:fldChar w:fldCharType="separate"/>
      </w:r>
      <w:moveTo w:id="386" w:author="Microsoft Office User" w:date="2019-10-10T19:07:00Z">
        <w:r w:rsidR="005D3BC5" w:rsidRPr="00B25997">
          <w:rPr>
            <w:noProof/>
            <w:vertAlign w:val="superscript"/>
          </w:rPr>
          <w:t>47</w:t>
        </w:r>
      </w:moveTo>
      <w:r w:rsidR="005D3BC5">
        <w:rPr>
          <w:noProof/>
          <w:vertAlign w:val="superscript"/>
        </w:rPr>
        <w:fldChar w:fldCharType="end"/>
      </w:r>
      <w:moveTo w:id="387" w:author="Microsoft Office User" w:date="2019-10-10T19:07:00Z">
        <w:r w:rsidRPr="00B25997">
          <w:rPr>
            <w:noProof/>
            <w:vertAlign w:val="superscript"/>
          </w:rPr>
          <w:t>,</w:t>
        </w:r>
      </w:moveTo>
      <w:r w:rsidR="005D3BC5">
        <w:rPr>
          <w:noProof/>
          <w:vertAlign w:val="superscript"/>
        </w:rPr>
        <w:fldChar w:fldCharType="begin"/>
      </w:r>
      <w:r w:rsidR="005D3BC5">
        <w:rPr>
          <w:noProof/>
          <w:vertAlign w:val="superscript"/>
        </w:rPr>
        <w:instrText xml:space="preserve"> HYPERLINK \l "_ENREF_82" \o "Fedorov, 2010 #82" </w:instrText>
      </w:r>
      <w:r w:rsidR="005D3BC5">
        <w:rPr>
          <w:noProof/>
          <w:vertAlign w:val="superscript"/>
        </w:rPr>
        <w:fldChar w:fldCharType="separate"/>
      </w:r>
      <w:moveTo w:id="388" w:author="Microsoft Office User" w:date="2019-10-10T19:07:00Z">
        <w:r w:rsidR="005D3BC5" w:rsidRPr="00B25997">
          <w:rPr>
            <w:noProof/>
            <w:vertAlign w:val="superscript"/>
          </w:rPr>
          <w:t>82</w:t>
        </w:r>
      </w:moveTo>
      <w:r w:rsidR="005D3BC5">
        <w:rPr>
          <w:noProof/>
          <w:vertAlign w:val="superscript"/>
        </w:rPr>
        <w:fldChar w:fldCharType="end"/>
      </w:r>
      <w:moveTo w:id="389" w:author="Microsoft Office User" w:date="2019-10-10T19:07:00Z">
        <w:r w:rsidRPr="00B25997">
          <w:rPr>
            <w:noProof/>
            <w:vertAlign w:val="superscript"/>
          </w:rPr>
          <w:t>,</w:t>
        </w:r>
      </w:moveTo>
      <w:r w:rsidR="005D3BC5">
        <w:rPr>
          <w:noProof/>
          <w:vertAlign w:val="superscript"/>
        </w:rPr>
        <w:fldChar w:fldCharType="begin"/>
      </w:r>
      <w:r w:rsidR="005D3BC5">
        <w:rPr>
          <w:noProof/>
          <w:vertAlign w:val="superscript"/>
        </w:rPr>
        <w:instrText xml:space="preserve"> HYPERLINK \l "_ENREF_83" \o "Botta, 2014 #83" </w:instrText>
      </w:r>
      <w:r w:rsidR="005D3BC5">
        <w:rPr>
          <w:noProof/>
          <w:vertAlign w:val="superscript"/>
        </w:rPr>
        <w:fldChar w:fldCharType="separate"/>
      </w:r>
      <w:moveTo w:id="390" w:author="Microsoft Office User" w:date="2019-10-10T19:07:00Z">
        <w:r w:rsidR="005D3BC5" w:rsidRPr="00B25997">
          <w:rPr>
            <w:noProof/>
            <w:vertAlign w:val="superscript"/>
          </w:rPr>
          <w:t>83</w:t>
        </w:r>
      </w:moveTo>
      <w:r w:rsidR="005D3BC5">
        <w:rPr>
          <w:noProof/>
          <w:vertAlign w:val="superscript"/>
        </w:rPr>
        <w:fldChar w:fldCharType="end"/>
      </w:r>
      <w:moveTo w:id="391" w:author="Microsoft Office User" w:date="2019-10-10T19:07:00Z">
        <w:r>
          <w:fldChar w:fldCharType="end"/>
        </w:r>
      </w:moveTo>
      <w:moveToRangeEnd w:id="376"/>
      <w:r w:rsidR="0052657F">
        <w:br w:type="page"/>
      </w:r>
      <w:bookmarkStart w:id="392" w:name="_Toc9001586"/>
      <w:bookmarkStart w:id="393" w:name="_Toc9119016"/>
      <w:bookmarkEnd w:id="346"/>
      <w:bookmarkEnd w:id="373"/>
    </w:p>
    <w:p w14:paraId="52736F90" w14:textId="0944D1A6" w:rsidR="00B57D2D" w:rsidRDefault="00EE4DDE" w:rsidP="001B1674">
      <w:pPr>
        <w:pStyle w:val="Heading1"/>
      </w:pPr>
      <w:bookmarkStart w:id="394" w:name="_Toc20407240"/>
      <w:bookmarkEnd w:id="392"/>
      <w:bookmarkEnd w:id="393"/>
      <w:ins w:id="395" w:author="Microsoft Office User" w:date="2019-10-10T19:28:00Z">
        <w:r>
          <w:lastRenderedPageBreak/>
          <w:t xml:space="preserve">QUANTUM CHEMICAL </w:t>
        </w:r>
      </w:ins>
      <w:del w:id="396" w:author="Microsoft Office User" w:date="2019-10-10T19:28:00Z">
        <w:r w:rsidR="001B1674" w:rsidDel="00EE4DDE">
          <w:delText xml:space="preserve">DETERMINATION </w:delText>
        </w:r>
      </w:del>
      <w:ins w:id="397" w:author="Microsoft Office User" w:date="2019-10-10T19:28:00Z">
        <w:r>
          <w:t xml:space="preserve">CHARACTERISATION </w:t>
        </w:r>
      </w:ins>
      <w:r w:rsidR="001B1674">
        <w:t>OF THE INTRINSIC REACTIVIT</w:t>
      </w:r>
      <w:ins w:id="398" w:author="Microsoft Office User" w:date="2019-10-10T19:28:00Z">
        <w:r>
          <w:t>IES</w:t>
        </w:r>
      </w:ins>
      <w:del w:id="399" w:author="Microsoft Office User" w:date="2019-10-10T19:28:00Z">
        <w:r w:rsidR="001B1674" w:rsidDel="00EE4DDE">
          <w:delText>Y</w:delText>
        </w:r>
      </w:del>
      <w:r w:rsidR="001B1674">
        <w:t xml:space="preserve"> OF </w:t>
      </w:r>
      <w:del w:id="400" w:author="Microsoft Office User" w:date="2019-10-10T19:28:00Z">
        <w:r w:rsidR="001B1674" w:rsidDel="00EE4DDE">
          <w:delText xml:space="preserve">THE </w:delText>
        </w:r>
      </w:del>
      <w:r w:rsidR="001B1674">
        <w:t>COVALENT INHIBITORS</w:t>
      </w:r>
      <w:r w:rsidR="00B57D2D">
        <w:t>.</w:t>
      </w:r>
      <w:bookmarkEnd w:id="394"/>
      <w:r w:rsidR="00B57D2D">
        <w:t xml:space="preserve"> </w:t>
      </w:r>
    </w:p>
    <w:p w14:paraId="6B3C06AD" w14:textId="0693BEAE" w:rsidR="00BE7E54" w:rsidRDefault="00BE7E54" w:rsidP="001B1674">
      <w:pPr>
        <w:pStyle w:val="Heading2"/>
      </w:pPr>
      <w:bookmarkStart w:id="401" w:name="_Toc20407241"/>
      <w:commentRangeStart w:id="402"/>
      <w:r>
        <w:t>Methods</w:t>
      </w:r>
      <w:bookmarkEnd w:id="401"/>
      <w:commentRangeEnd w:id="402"/>
      <w:r w:rsidR="00EE4DDE">
        <w:rPr>
          <w:rStyle w:val="CommentReference"/>
          <w:b w:val="0"/>
        </w:rPr>
        <w:commentReference w:id="402"/>
      </w:r>
    </w:p>
    <w:p w14:paraId="6D06C544" w14:textId="68973C2D" w:rsidR="000D0BE0" w:rsidRDefault="00EE4DDE" w:rsidP="000D0BE0">
      <w:pPr>
        <w:pStyle w:val="Paragraph"/>
      </w:pPr>
      <w:ins w:id="403" w:author="Microsoft Office User" w:date="2019-10-10T19:33:00Z">
        <w:r>
          <w:t xml:space="preserve">From Taunton’s set of </w:t>
        </w:r>
        <w:proofErr w:type="gramStart"/>
        <w:r>
          <w:t>inhibitors</w:t>
        </w:r>
      </w:ins>
      <w:ins w:id="404" w:author="Microsoft Office User" w:date="2019-10-10T19:34:00Z">
        <w:r>
          <w:t xml:space="preserve"> ,</w:t>
        </w:r>
      </w:ins>
      <w:proofErr w:type="gramEnd"/>
      <w:ins w:id="405" w:author="Microsoft Office User" w:date="2019-10-10T19:33:00Z">
        <w:r>
          <w:t xml:space="preserve"> </w:t>
        </w:r>
      </w:ins>
      <w:del w:id="406" w:author="Microsoft Office User" w:date="2019-10-10T19:29:00Z">
        <w:r w:rsidR="000D0BE0" w:rsidDel="00EE4DDE">
          <w:delText xml:space="preserve">5 </w:delText>
        </w:r>
      </w:del>
      <w:ins w:id="407" w:author="Microsoft Office User" w:date="2019-10-10T19:34:00Z">
        <w:r>
          <w:t>s</w:t>
        </w:r>
      </w:ins>
      <w:ins w:id="408" w:author="Microsoft Office User" w:date="2019-10-10T19:33:00Z">
        <w:r>
          <w:t>ix</w:t>
        </w:r>
      </w:ins>
      <w:ins w:id="409" w:author="Microsoft Office User" w:date="2019-10-10T19:29:00Z">
        <w:r>
          <w:t xml:space="preserve"> </w:t>
        </w:r>
      </w:ins>
      <w:del w:id="410" w:author="Microsoft Office User" w:date="2019-10-10T19:34:00Z">
        <w:r w:rsidR="000D0BE0" w:rsidDel="00EE4DDE">
          <w:delText>inhibitors</w:delText>
        </w:r>
      </w:del>
      <w:ins w:id="411" w:author="Microsoft Office User" w:date="2019-10-10T19:34:00Z">
        <w:r>
          <w:t>examples</w:t>
        </w:r>
      </w:ins>
      <w:r w:rsidR="000D0BE0">
        <w:t xml:space="preserve"> were selected </w:t>
      </w:r>
      <w:del w:id="412" w:author="Microsoft Office User" w:date="2019-10-10T19:29:00Z">
        <w:r w:rsidR="000D0BE0" w:rsidDel="00EE4DDE">
          <w:delText>to be studied in</w:delText>
        </w:r>
      </w:del>
      <w:ins w:id="413" w:author="Microsoft Office User" w:date="2019-10-10T19:29:00Z">
        <w:r>
          <w:t>for</w:t>
        </w:r>
      </w:ins>
      <w:r w:rsidR="000D0BE0">
        <w:t xml:space="preserve"> detail</w:t>
      </w:r>
      <w:ins w:id="414" w:author="Microsoft Office User" w:date="2019-10-10T19:29:00Z">
        <w:r>
          <w:t>ed study</w:t>
        </w:r>
      </w:ins>
      <w:r w:rsidR="000D0BE0">
        <w:t xml:space="preserve"> to reveal </w:t>
      </w:r>
      <w:del w:id="415" w:author="Microsoft Office User" w:date="2019-10-10T19:30:00Z">
        <w:r w:rsidR="000D0BE0" w:rsidDel="00EE4DDE">
          <w:delText xml:space="preserve">the </w:delText>
        </w:r>
      </w:del>
      <w:ins w:id="416" w:author="Microsoft Office User" w:date="2019-10-10T19:30:00Z">
        <w:r>
          <w:t xml:space="preserve">how </w:t>
        </w:r>
      </w:ins>
      <w:r w:rsidR="000D0BE0" w:rsidRPr="00DC74B0">
        <w:t xml:space="preserve">structural factors </w:t>
      </w:r>
      <w:del w:id="417" w:author="Microsoft Office User" w:date="2019-10-10T19:30:00Z">
        <w:r w:rsidR="000D0BE0" w:rsidRPr="00DC74B0" w:rsidDel="00EE4DDE">
          <w:delText xml:space="preserve">driving </w:delText>
        </w:r>
      </w:del>
      <w:ins w:id="418" w:author="Microsoft Office User" w:date="2019-10-10T19:30:00Z">
        <w:r>
          <w:t>determine</w:t>
        </w:r>
        <w:r w:rsidRPr="00DC74B0">
          <w:t xml:space="preserve"> </w:t>
        </w:r>
      </w:ins>
      <w:r w:rsidR="000D0BE0" w:rsidRPr="00DC74B0">
        <w:t xml:space="preserve">the intrinsic reactivities of </w:t>
      </w:r>
      <w:del w:id="419" w:author="Microsoft Office User" w:date="2019-10-10T19:30:00Z">
        <w:r w:rsidR="000D0BE0" w:rsidRPr="00DC74B0" w:rsidDel="00EE4DDE">
          <w:delText xml:space="preserve">the </w:delText>
        </w:r>
      </w:del>
      <w:ins w:id="420" w:author="Microsoft Office User" w:date="2019-10-10T19:30:00Z">
        <w:r>
          <w:t>acrylamide</w:t>
        </w:r>
        <w:r w:rsidRPr="00DC74B0">
          <w:t xml:space="preserve"> </w:t>
        </w:r>
      </w:ins>
      <w:r w:rsidR="000D0BE0" w:rsidRPr="00DC74B0">
        <w:t>warheads</w:t>
      </w:r>
      <w:ins w:id="421" w:author="Microsoft Office User" w:date="2019-10-10T19:34:00Z">
        <w:r>
          <w:t xml:space="preserve"> (</w:t>
        </w:r>
        <w:commentRangeStart w:id="422"/>
        <w:r>
          <w:t>GRAPHIC</w:t>
        </w:r>
      </w:ins>
      <w:commentRangeEnd w:id="422"/>
      <w:ins w:id="423" w:author="Microsoft Office User" w:date="2019-10-10T19:38:00Z">
        <w:r w:rsidR="00A7589A">
          <w:rPr>
            <w:rStyle w:val="CommentReference"/>
          </w:rPr>
          <w:commentReference w:id="422"/>
        </w:r>
      </w:ins>
      <w:ins w:id="424" w:author="Microsoft Office User" w:date="2019-10-10T19:34:00Z">
        <w:r>
          <w:t>)</w:t>
        </w:r>
      </w:ins>
      <w:r w:rsidR="000D0BE0">
        <w:t>.</w:t>
      </w:r>
      <w:ins w:id="425" w:author="Microsoft Office User" w:date="2019-10-10T19:31:00Z">
        <w:r>
          <w:t xml:space="preserve"> </w:t>
        </w:r>
      </w:ins>
      <w:ins w:id="426" w:author="Microsoft Office User" w:date="2019-10-10T19:32:00Z">
        <w:r>
          <w:t>First, a</w:t>
        </w:r>
      </w:ins>
      <w:ins w:id="427" w:author="Microsoft Office User" w:date="2019-10-10T19:31:00Z">
        <w:r>
          <w:t>crylamide</w:t>
        </w:r>
      </w:ins>
      <w:r w:rsidR="000D0BE0">
        <w:t xml:space="preserve"> </w:t>
      </w:r>
      <w:r w:rsidR="000D0BE0" w:rsidRPr="00945837">
        <w:rPr>
          <w:b/>
        </w:rPr>
        <w:t>3</w:t>
      </w:r>
      <w:r w:rsidR="000D0BE0">
        <w:t xml:space="preserve"> was chosen due to the availability of </w:t>
      </w:r>
      <w:del w:id="428" w:author="Microsoft Office User" w:date="2019-10-10T19:31:00Z">
        <w:r w:rsidR="000D0BE0" w:rsidDel="00EE4DDE">
          <w:delText xml:space="preserve">the </w:delText>
        </w:r>
      </w:del>
      <w:ins w:id="429" w:author="Microsoft Office User" w:date="2019-10-10T19:31:00Z">
        <w:r>
          <w:t>its co-</w:t>
        </w:r>
      </w:ins>
      <w:r w:rsidR="000D0BE0">
        <w:t>crystal structure</w:t>
      </w:r>
      <w:ins w:id="430" w:author="Microsoft Office User" w:date="2019-10-10T19:31:00Z">
        <w:r>
          <w:t xml:space="preserve"> with BTK.</w:t>
        </w:r>
      </w:ins>
      <w:r w:rsidR="000D0BE0">
        <w:t xml:space="preserve"> </w:t>
      </w:r>
      <w:del w:id="431" w:author="Microsoft Office User" w:date="2019-10-10T19:31:00Z">
        <w:r w:rsidR="000D0BE0" w:rsidDel="00EE4DDE">
          <w:delText>and</w:delText>
        </w:r>
      </w:del>
      <w:ins w:id="432" w:author="Microsoft Office User" w:date="2019-10-10T19:31:00Z">
        <w:r>
          <w:t>The related acrylamide</w:t>
        </w:r>
      </w:ins>
      <w:r w:rsidR="000D0BE0">
        <w:t xml:space="preserve"> </w:t>
      </w:r>
      <w:r w:rsidR="000D0BE0" w:rsidRPr="00945837">
        <w:rPr>
          <w:b/>
        </w:rPr>
        <w:t>1</w:t>
      </w:r>
      <w:ins w:id="433" w:author="Microsoft Office User" w:date="2019-10-10T19:31:00Z">
        <w:r>
          <w:t xml:space="preserve">, with a methyl group </w:t>
        </w:r>
      </w:ins>
      <w:ins w:id="434" w:author="Microsoft Office User" w:date="2019-10-10T19:32:00Z">
        <w:r>
          <w:t xml:space="preserve">in place of the </w:t>
        </w:r>
        <w:r>
          <w:rPr>
            <w:i/>
          </w:rPr>
          <w:t>tert</w:t>
        </w:r>
        <w:r>
          <w:t xml:space="preserve">-butyl of </w:t>
        </w:r>
        <w:r>
          <w:rPr>
            <w:b/>
          </w:rPr>
          <w:t>3</w:t>
        </w:r>
        <w:r>
          <w:t>,</w:t>
        </w:r>
      </w:ins>
      <w:r w:rsidR="000D0BE0" w:rsidRPr="00945837">
        <w:rPr>
          <w:b/>
        </w:rPr>
        <w:t xml:space="preserve"> </w:t>
      </w:r>
      <w:r w:rsidR="000D0BE0">
        <w:t xml:space="preserve">was chosen to </w:t>
      </w:r>
      <w:del w:id="435" w:author="Microsoft Office User" w:date="2019-10-10T19:32:00Z">
        <w:r w:rsidR="000D0BE0" w:rsidDel="00EE4DDE">
          <w:delText xml:space="preserve">be </w:delText>
        </w:r>
      </w:del>
      <w:r w:rsidR="000D0BE0">
        <w:t>compar</w:t>
      </w:r>
      <w:del w:id="436" w:author="Microsoft Office User" w:date="2019-10-10T19:32:00Z">
        <w:r w:rsidR="000D0BE0" w:rsidDel="00EE4DDE">
          <w:delText>ed</w:delText>
        </w:r>
      </w:del>
      <w:ins w:id="437" w:author="Microsoft Office User" w:date="2019-10-10T19:32:00Z">
        <w:r>
          <w:t>e</w:t>
        </w:r>
      </w:ins>
      <w:r w:rsidR="000D0BE0">
        <w:t xml:space="preserve"> with </w:t>
      </w:r>
      <w:del w:id="438" w:author="Microsoft Office User" w:date="2019-10-10T19:32:00Z">
        <w:r w:rsidR="000D0BE0" w:rsidRPr="00A6601E" w:rsidDel="00EE4DDE">
          <w:rPr>
            <w:b/>
          </w:rPr>
          <w:delText>it.</w:delText>
        </w:r>
      </w:del>
      <w:ins w:id="439" w:author="Microsoft Office User" w:date="2019-10-10T19:32:00Z">
        <w:r>
          <w:rPr>
            <w:b/>
          </w:rPr>
          <w:t>3</w:t>
        </w:r>
        <w:r>
          <w:t>.</w:t>
        </w:r>
      </w:ins>
      <w:r w:rsidR="000D0BE0">
        <w:t xml:space="preserve"> The </w:t>
      </w:r>
      <w:ins w:id="440" w:author="Microsoft Office User" w:date="2019-10-10T19:32:00Z">
        <w:r>
          <w:t xml:space="preserve">pair of </w:t>
        </w:r>
      </w:ins>
      <w:proofErr w:type="gramStart"/>
      <w:r w:rsidR="000D0BE0">
        <w:t>enantiomer</w:t>
      </w:r>
      <w:proofErr w:type="gramEnd"/>
      <w:del w:id="441" w:author="Microsoft Office User" w:date="2019-10-10T19:32:00Z">
        <w:r w:rsidR="000D0BE0" w:rsidDel="00EE4DDE">
          <w:delText xml:space="preserve"> pair</w:delText>
        </w:r>
      </w:del>
      <w:r w:rsidR="000D0BE0">
        <w:t xml:space="preserve">s </w:t>
      </w:r>
      <w:r w:rsidR="000D0BE0" w:rsidRPr="00945837">
        <w:rPr>
          <w:b/>
        </w:rPr>
        <w:t>4</w:t>
      </w:r>
      <w:r w:rsidR="000D0BE0">
        <w:t xml:space="preserve"> and </w:t>
      </w:r>
      <w:r w:rsidR="000D0BE0" w:rsidRPr="00945837">
        <w:rPr>
          <w:b/>
        </w:rPr>
        <w:t>7</w:t>
      </w:r>
      <w:r w:rsidR="000D0BE0">
        <w:t xml:space="preserve"> </w:t>
      </w:r>
      <w:del w:id="442" w:author="Microsoft Office User" w:date="2019-10-10T19:32:00Z">
        <w:r w:rsidR="000D0BE0" w:rsidDel="00EE4DDE">
          <w:delText xml:space="preserve">could </w:delText>
        </w:r>
      </w:del>
      <w:ins w:id="443" w:author="Microsoft Office User" w:date="2019-10-10T19:32:00Z">
        <w:r>
          <w:t>were next chosen, to explore</w:t>
        </w:r>
      </w:ins>
      <w:del w:id="444" w:author="Microsoft Office User" w:date="2019-10-10T19:32:00Z">
        <w:r w:rsidR="000D0BE0" w:rsidDel="00EE4DDE">
          <w:delText xml:space="preserve">potentially demonstrate </w:delText>
        </w:r>
      </w:del>
      <w:ins w:id="445" w:author="Microsoft Office User" w:date="2019-10-10T19:32:00Z">
        <w:r>
          <w:t xml:space="preserve"> </w:t>
        </w:r>
      </w:ins>
      <w:r w:rsidR="000D0BE0">
        <w:t xml:space="preserve">the effect of the </w:t>
      </w:r>
      <w:ins w:id="446" w:author="Microsoft Office User" w:date="2019-10-10T19:33:00Z">
        <w:r>
          <w:t xml:space="preserve">different configurations of the </w:t>
        </w:r>
      </w:ins>
      <w:r w:rsidR="000D0BE0">
        <w:t xml:space="preserve">stereogenic centre </w:t>
      </w:r>
      <w:del w:id="447" w:author="Microsoft Office User" w:date="2019-10-10T19:33:00Z">
        <w:r w:rsidR="000D0BE0" w:rsidDel="00EE4DDE">
          <w:delText xml:space="preserve">on </w:delText>
        </w:r>
      </w:del>
      <w:ins w:id="448" w:author="Microsoft Office User" w:date="2019-10-10T19:33:00Z">
        <w:r>
          <w:t xml:space="preserve">in </w:t>
        </w:r>
      </w:ins>
      <w:r w:rsidR="000D0BE0">
        <w:t>the linker</w:t>
      </w:r>
      <w:del w:id="449" w:author="Microsoft Office User" w:date="2019-10-10T19:33:00Z">
        <w:r w:rsidR="000D0BE0" w:rsidDel="00EE4DDE">
          <w:delText>s</w:delText>
        </w:r>
      </w:del>
      <w:r w:rsidR="000D0BE0">
        <w:t xml:space="preserve">. </w:t>
      </w:r>
      <w:ins w:id="450" w:author="Microsoft Office User" w:date="2019-10-10T19:35:00Z">
        <w:r>
          <w:t xml:space="preserve">Inhibitor </w:t>
        </w:r>
        <w:r>
          <w:rPr>
            <w:b/>
          </w:rPr>
          <w:t>9</w:t>
        </w:r>
        <w:r>
          <w:t xml:space="preserve"> was chosen as it </w:t>
        </w:r>
      </w:ins>
      <w:ins w:id="451" w:author="Microsoft Office User" w:date="2019-10-10T19:36:00Z">
        <w:r>
          <w:t>displayed the longest RT out of those studied by Taunton</w:t>
        </w:r>
      </w:ins>
      <w:ins w:id="452" w:author="Microsoft Office User" w:date="2019-10-10T19:35:00Z">
        <w:r>
          <w:t>. Finally, t</w:t>
        </w:r>
      </w:ins>
      <w:del w:id="453" w:author="Microsoft Office User" w:date="2019-10-10T19:35:00Z">
        <w:r w:rsidR="000D0BE0" w:rsidDel="00EE4DDE">
          <w:delText>T</w:delText>
        </w:r>
      </w:del>
      <w:r w:rsidR="000D0BE0">
        <w:t xml:space="preserve">he acrylamide </w:t>
      </w:r>
      <w:r w:rsidR="000D0BE0">
        <w:rPr>
          <w:b/>
        </w:rPr>
        <w:t>5</w:t>
      </w:r>
      <w:ins w:id="454" w:author="Microsoft Office User" w:date="2019-10-10T19:34:00Z">
        <w:r>
          <w:t>, la</w:t>
        </w:r>
      </w:ins>
      <w:ins w:id="455" w:author="Microsoft Office User" w:date="2019-10-10T19:35:00Z">
        <w:r>
          <w:t xml:space="preserve">cking a </w:t>
        </w:r>
        <w:proofErr w:type="spellStart"/>
        <w:r>
          <w:t>cyano</w:t>
        </w:r>
        <w:proofErr w:type="spellEnd"/>
        <w:r>
          <w:t xml:space="preserve"> group,</w:t>
        </w:r>
      </w:ins>
      <w:r w:rsidR="000D0BE0">
        <w:t xml:space="preserve"> was </w:t>
      </w:r>
      <w:del w:id="456" w:author="Microsoft Office User" w:date="2019-10-10T19:35:00Z">
        <w:r w:rsidR="000D0BE0" w:rsidDel="00EE4DDE">
          <w:delText xml:space="preserve">chosen </w:delText>
        </w:r>
      </w:del>
      <w:ins w:id="457" w:author="Microsoft Office User" w:date="2019-10-10T19:35:00Z">
        <w:r>
          <w:t xml:space="preserve">included </w:t>
        </w:r>
      </w:ins>
      <w:r w:rsidR="000D0BE0">
        <w:t>as a control</w:t>
      </w:r>
      <w:ins w:id="458" w:author="Microsoft Office User" w:date="2019-10-10T19:35:00Z">
        <w:r>
          <w:t>,</w:t>
        </w:r>
      </w:ins>
      <w:r w:rsidR="000D0BE0">
        <w:t xml:space="preserve"> as it exhibited irreversible BTK inhibition</w:t>
      </w:r>
      <w:ins w:id="459" w:author="Microsoft Office User" w:date="2019-10-10T19:35:00Z">
        <w:r>
          <w:t xml:space="preserve">. </w:t>
        </w:r>
      </w:ins>
      <w:del w:id="460" w:author="Microsoft Office User" w:date="2019-10-10T19:35:00Z">
        <w:r w:rsidR="000D0BE0" w:rsidDel="00EE4DDE">
          <w:delText xml:space="preserve"> while </w:delText>
        </w:r>
        <w:r w:rsidR="000D0BE0" w:rsidDel="00EE4DDE">
          <w:rPr>
            <w:b/>
          </w:rPr>
          <w:delText>9</w:delText>
        </w:r>
        <w:r w:rsidR="000D0BE0" w:rsidDel="00EE4DDE">
          <w:delText xml:space="preserve"> was needed for the study on kinase selectivity. </w:delText>
        </w:r>
      </w:del>
      <w:r w:rsidR="000D0BE0">
        <w:t>As the computational expenses grow exponentially with increasing number of atoms, the scaffolds of the inhibitors were truncated</w:t>
      </w:r>
      <w:ins w:id="461" w:author="Microsoft Office User" w:date="2019-10-10T19:36:00Z">
        <w:r>
          <w:t xml:space="preserve"> to XYZ groups. T</w:t>
        </w:r>
      </w:ins>
      <w:del w:id="462" w:author="Microsoft Office User" w:date="2019-10-10T19:36:00Z">
        <w:r w:rsidR="000D0BE0" w:rsidDel="00EE4DDE">
          <w:delText xml:space="preserve"> as t</w:delText>
        </w:r>
      </w:del>
      <w:r w:rsidR="000D0BE0">
        <w:t>heir effects on the</w:t>
      </w:r>
      <w:ins w:id="463" w:author="Microsoft Office User" w:date="2019-10-10T19:36:00Z">
        <w:r>
          <w:t xml:space="preserve"> intrinsic</w:t>
        </w:r>
      </w:ins>
      <w:r w:rsidR="000D0BE0">
        <w:t xml:space="preserve"> reactivity are likely to be minimal</w:t>
      </w:r>
      <w:ins w:id="464" w:author="Microsoft Office User" w:date="2019-10-10T19:36:00Z">
        <w:r>
          <w:t xml:space="preserve">, due to their remoteness from the </w:t>
        </w:r>
      </w:ins>
      <w:ins w:id="465" w:author="Microsoft Office User" w:date="2019-10-10T19:37:00Z">
        <w:r>
          <w:t>electrophilic centre</w:t>
        </w:r>
      </w:ins>
      <w:r w:rsidR="000D0BE0">
        <w:t xml:space="preserve">. The truncated inhibitors will be differentiated from the original molecule by adding the prefix </w:t>
      </w:r>
      <w:r w:rsidR="000D0BE0">
        <w:rPr>
          <w:b/>
        </w:rPr>
        <w:t>R</w:t>
      </w:r>
      <w:r w:rsidR="000D0BE0">
        <w:t xml:space="preserve"> to the compound number,</w:t>
      </w:r>
      <w:ins w:id="466" w:author="Microsoft Office User" w:date="2019-10-10T19:37:00Z">
        <w:r>
          <w:t xml:space="preserve"> e.g. </w:t>
        </w:r>
        <w:r>
          <w:rPr>
            <w:b/>
          </w:rPr>
          <w:t>R3</w:t>
        </w:r>
        <w:r>
          <w:t xml:space="preserve"> is the model for </w:t>
        </w:r>
        <w:r>
          <w:rPr>
            <w:b/>
          </w:rPr>
          <w:t>3</w:t>
        </w:r>
        <w:r>
          <w:t>.</w:t>
        </w:r>
      </w:ins>
      <w:r w:rsidR="000D0BE0">
        <w:t xml:space="preserve"> </w:t>
      </w:r>
      <w:del w:id="467" w:author="Microsoft Office User" w:date="2019-10-10T19:37:00Z">
        <w:r w:rsidR="000D0BE0" w:rsidDel="00A7589A">
          <w:delText>with a</w:delText>
        </w:r>
      </w:del>
      <w:ins w:id="468" w:author="Microsoft Office User" w:date="2019-10-10T19:37:00Z">
        <w:r w:rsidR="00A7589A">
          <w:t>As a</w:t>
        </w:r>
      </w:ins>
      <w:r w:rsidR="000D0BE0">
        <w:t xml:space="preserve"> special case</w:t>
      </w:r>
      <w:ins w:id="469" w:author="Microsoft Office User" w:date="2019-10-10T19:37:00Z">
        <w:r w:rsidR="00A7589A">
          <w:t>,</w:t>
        </w:r>
      </w:ins>
      <w:del w:id="470" w:author="Microsoft Office User" w:date="2019-10-10T19:37:00Z">
        <w:r w:rsidR="000D0BE0" w:rsidDel="00A7589A">
          <w:delText xml:space="preserve"> of</w:delText>
        </w:r>
      </w:del>
      <w:r w:rsidR="000D0BE0">
        <w:t xml:space="preserve"> </w:t>
      </w:r>
      <w:del w:id="471" w:author="Microsoft Office User" w:date="2019-10-10T19:37:00Z">
        <w:r w:rsidR="000D0BE0" w:rsidDel="00A7589A">
          <w:rPr>
            <w:b/>
          </w:rPr>
          <w:delText>R</w:delText>
        </w:r>
        <w:r w:rsidR="000D0BE0" w:rsidRPr="008C0D97" w:rsidDel="00A7589A">
          <w:rPr>
            <w:b/>
          </w:rPr>
          <w:delText>47</w:delText>
        </w:r>
        <w:r w:rsidR="000D0BE0" w:rsidDel="00A7589A">
          <w:delText xml:space="preserve"> for </w:delText>
        </w:r>
      </w:del>
      <w:r w:rsidR="000D0BE0">
        <w:t xml:space="preserve">the truncated </w:t>
      </w:r>
      <w:del w:id="472" w:author="Microsoft Office User" w:date="2019-10-10T19:37:00Z">
        <w:r w:rsidR="000D0BE0" w:rsidDel="00A7589A">
          <w:delText xml:space="preserve">inhibitors </w:delText>
        </w:r>
      </w:del>
      <w:ins w:id="473" w:author="Microsoft Office User" w:date="2019-10-10T19:38:00Z">
        <w:r w:rsidR="00A7589A">
          <w:t>forms of</w:t>
        </w:r>
      </w:ins>
      <w:ins w:id="474" w:author="Microsoft Office User" w:date="2019-10-10T19:37:00Z">
        <w:r w:rsidR="00A7589A">
          <w:t xml:space="preserve"> </w:t>
        </w:r>
      </w:ins>
      <w:r w:rsidR="000D0BE0">
        <w:rPr>
          <w:b/>
        </w:rPr>
        <w:t>4</w:t>
      </w:r>
      <w:r w:rsidR="000D0BE0">
        <w:t xml:space="preserve"> and </w:t>
      </w:r>
      <w:r w:rsidR="000D0BE0">
        <w:rPr>
          <w:b/>
        </w:rPr>
        <w:t>7</w:t>
      </w:r>
      <w:ins w:id="475" w:author="Microsoft Office User" w:date="2019-10-10T19:38:00Z">
        <w:r w:rsidR="00A7589A">
          <w:t xml:space="preserve"> are identical and are labelled </w:t>
        </w:r>
        <w:r w:rsidR="00A7589A">
          <w:rPr>
            <w:b/>
          </w:rPr>
          <w:t>R47</w:t>
        </w:r>
      </w:ins>
      <w:del w:id="476" w:author="Microsoft Office User" w:date="2019-10-10T19:38:00Z">
        <w:r w:rsidR="000D0BE0" w:rsidDel="00A7589A">
          <w:rPr>
            <w:b/>
          </w:rPr>
          <w:delText xml:space="preserve"> </w:delText>
        </w:r>
        <w:r w:rsidR="000D0BE0" w:rsidDel="00A7589A">
          <w:delText xml:space="preserve">as the simplification renders them </w:delText>
        </w:r>
        <w:commentRangeStart w:id="477"/>
        <w:r w:rsidR="000D0BE0" w:rsidDel="00A7589A">
          <w:delText>identical</w:delText>
        </w:r>
      </w:del>
      <w:commentRangeEnd w:id="477"/>
      <w:r>
        <w:rPr>
          <w:rStyle w:val="CommentReference"/>
        </w:rPr>
        <w:commentReference w:id="477"/>
      </w:r>
      <w:r w:rsidR="000D0BE0">
        <w:t>.</w:t>
      </w:r>
    </w:p>
    <w:p w14:paraId="13357F24" w14:textId="77777777" w:rsidR="000B1617" w:rsidRPr="000D0BE0" w:rsidRDefault="000B1617" w:rsidP="000D0BE0">
      <w:pPr>
        <w:pStyle w:val="Paragraph"/>
      </w:pPr>
    </w:p>
    <w:p w14:paraId="3E7852A5" w14:textId="0F0A1242" w:rsidR="00B25B2F" w:rsidRPr="00B25B2F" w:rsidRDefault="00B25B2F" w:rsidP="00B25B2F">
      <w:pPr>
        <w:pStyle w:val="Heading3"/>
      </w:pPr>
      <w:bookmarkStart w:id="478" w:name="_Toc20407242"/>
      <w:del w:id="479" w:author="Microsoft Office User" w:date="2019-10-10T19:45:00Z">
        <w:r w:rsidDel="00A7589A">
          <w:delText>Rationale for</w:delText>
        </w:r>
      </w:del>
      <w:ins w:id="480" w:author="Microsoft Office User" w:date="2019-10-10T19:45:00Z">
        <w:r w:rsidR="00A7589A">
          <w:t>Factors Influen</w:t>
        </w:r>
      </w:ins>
      <w:ins w:id="481" w:author="Microsoft Office User" w:date="2019-10-10T19:46:00Z">
        <w:r w:rsidR="00A7589A">
          <w:t>cing Choice of</w:t>
        </w:r>
      </w:ins>
      <w:r>
        <w:t xml:space="preserve"> QM Methods</w:t>
      </w:r>
      <w:del w:id="482" w:author="Microsoft Office User" w:date="2019-10-10T19:46:00Z">
        <w:r w:rsidDel="00A7589A">
          <w:delText xml:space="preserve"> Chosen</w:delText>
        </w:r>
      </w:del>
      <w:bookmarkEnd w:id="478"/>
    </w:p>
    <w:p w14:paraId="34D56E5E" w14:textId="0ACBC57D" w:rsidR="00EE1D8F" w:rsidRDefault="00EE1D8F" w:rsidP="00EE1D8F">
      <w:pPr>
        <w:pStyle w:val="Paragraph"/>
      </w:pPr>
      <w:del w:id="483" w:author="Microsoft Office User" w:date="2019-10-10T19:39:00Z">
        <w:r w:rsidDel="00A7589A">
          <w:delText xml:space="preserve">The </w:delText>
        </w:r>
      </w:del>
      <w:ins w:id="484" w:author="Microsoft Office User" w:date="2019-10-10T19:39:00Z">
        <w:r w:rsidR="00A7589A">
          <w:t xml:space="preserve">Historically, the </w:t>
        </w:r>
      </w:ins>
      <w:r>
        <w:t>first computational studies of thiol</w:t>
      </w:r>
      <w:r w:rsidR="00A04921">
        <w:t>-Michael</w:t>
      </w:r>
      <w:r>
        <w:t xml:space="preserve"> additions were performed using </w:t>
      </w:r>
      <w:r w:rsidRPr="007C7501">
        <w:rPr>
          <w:i/>
        </w:rPr>
        <w:t>ab initio</w:t>
      </w:r>
      <w:r>
        <w:t xml:space="preserve"> methods by Kollman et al.</w:t>
      </w:r>
      <w:hyperlink w:anchor="_ENREF_84" w:tooltip="Thomas, 1995 #84" w:history="1">
        <w:r w:rsidR="005D3BC5">
          <w:fldChar w:fldCharType="begin"/>
        </w:r>
        <w:r w:rsidR="005D3BC5">
          <w:instrText xml:space="preserve"> ADDIN EN.CITE &lt;EndNote&gt;&lt;Cite&gt;&lt;Author&gt;Thomas&lt;/Author&gt;&lt;Year&gt;1995&lt;/Year&gt;&lt;RecNum&gt;84&lt;/RecNum&gt;&lt;DisplayText&gt;&lt;style face="superscript"&gt;84&lt;/style&gt;&lt;/DisplayText&gt;&lt;record&gt;&lt;rec-number&gt;84&lt;/rec-number&gt;&lt;foreign-keys&gt;&lt;key app="EN" db-id="re2fpazahws0t8e2wxovs2z1xvaaztr9pa02" timestamp="1561649699"&gt;84&lt;/key&gt;&lt;/foreign-keys&gt;&lt;ref-type name="Journal Article"&gt;17&lt;/ref-type&gt;&lt;contributors&gt;&lt;authors&gt;&lt;author&gt;Thomas, Bert E.&lt;/author&gt;&lt;author&gt;Kollman, Peter A.&lt;/author&gt;&lt;/authors&gt;&lt;/contributors&gt;&lt;titles&gt;&lt;title&gt;An ab initio molecular orbital study of the first step of the catalytic mechanism of thymidylate synthase: the Michael addition of sulfur and oxygen nucleophiles&lt;/title&gt;&lt;secondary-title&gt;The Journal of Organic Chemistry&lt;/secondary-title&gt;&lt;/titles&gt;&lt;periodical&gt;&lt;full-title&gt;The Journal of Organic Chemistry&lt;/full-title&gt;&lt;/periodical&gt;&lt;pages&gt;8375-8381&lt;/pages&gt;&lt;volume&gt;60&lt;/volume&gt;&lt;number&gt;26&lt;/number&gt;&lt;dates&gt;&lt;year&gt;1995&lt;/year&gt;&lt;pub-dates&gt;&lt;date&gt;1995/12/01&lt;/date&gt;&lt;/pub-dates&gt;&lt;/dates&gt;&lt;publisher&gt;American Chemical Society&lt;/publisher&gt;&lt;isbn&gt;0022-3263&lt;/isbn&gt;&lt;label&gt;first comp.&lt;/label&gt;&lt;urls&gt;&lt;related-urls&gt;&lt;url&gt;https://doi.org/10.1021/jo00131a012&lt;/url&gt;&lt;/related-urls&gt;&lt;/urls&gt;&lt;electronic-resource-num&gt;10.1021/jo00131a012&lt;/electronic-resource-num&gt;&lt;/record&gt;&lt;/Cite&gt;&lt;/EndNote&gt;</w:instrText>
        </w:r>
        <w:r w:rsidR="005D3BC5">
          <w:fldChar w:fldCharType="separate"/>
        </w:r>
        <w:r w:rsidR="005D3BC5" w:rsidRPr="00EE1D8F">
          <w:rPr>
            <w:noProof/>
            <w:vertAlign w:val="superscript"/>
          </w:rPr>
          <w:t>84</w:t>
        </w:r>
        <w:r w:rsidR="005D3BC5">
          <w:fldChar w:fldCharType="end"/>
        </w:r>
      </w:hyperlink>
      <w:r>
        <w:t xml:space="preserve"> Subsequently, several related studies</w:t>
      </w:r>
      <w:hyperlink w:anchor="_ENREF_85" w:tooltip="Wang, 2013 #85" w:history="1">
        <w:r w:rsidR="005D3BC5">
          <w:fldChar w:fldCharType="begin">
            <w:fldData xml:space="preserve">PEVuZE5vdGU+PENpdGU+PEF1dGhvcj5XYW5nPC9BdXRob3I+PFllYXI+MjAxMzwvWWVhcj48UmVj
TnVtPjg1PC9SZWNOdW0+PERpc3BsYXlUZXh0PjxzdHlsZSBmYWNlPSJzdXBlcnNjcmlwdCI+ODUt
ODc8L3N0eWxlPjwvRGlzcGxheVRleHQ+PHJlY29yZD48cmVjLW51bWJlcj44NTwvcmVjLW51bWJl
cj48Zm9yZWlnbi1rZXlzPjxrZXkgYXBwPSJFTiIgZGItaWQ9InJlMmZwYXphaHdzMHQ4ZTJ3eG92
czJ6MXh2YWF6dHI5cGEwMiIgdGltZXN0YW1wPSIxNTYxNjQ5Njk5Ij44NTwva2V5PjwvZm9yZWln
bi1rZXlzPjxyZWYtdHlwZSBuYW1lPSJKb3VybmFsIEFydGljbGUiPjE3PC9yZWYtdHlwZT48Y29u
dHJpYnV0b3JzPjxhdXRob3JzPjxhdXRob3I+V2FuZywgQ2hlbjwvYXV0aG9yPjxhdXRob3I+UWks
IENoZW56ZTwvYXV0aG9yPjwvYXV0aG9ycz48L2NvbnRyaWJ1dG9ycz48dGl0bGVzPjx0aXRsZT5N
ZWNoYW5pc3RpYyBpbnNpZ2h0cyBpbnRvIE4tIG9yIFAtY2VudGVyZWQgbnVjbGVvcGhpbGUgcHJv
bW90ZWQgdGhpb2zigJN2aW55bHN1bGZvbmUgTWljaGFlbCBhZGRpdGlvbjwvdGl0bGU+PHNlY29u
ZGFyeS10aXRsZT5UZXRyYWhlZHJvbjwvc2Vjb25kYXJ5LXRpdGxlPjwvdGl0bGVzPjxwZXJpb2Rp
Y2FsPjxmdWxsLXRpdGxlPlRldHJhaGVkcm9uPC9mdWxsLXRpdGxlPjwvcGVyaW9kaWNhbD48cGFn
ZXM+NTM0OC01MzU0PC9wYWdlcz48dm9sdW1lPjY5PC92b2x1bWU+PG51bWJlcj4yNjwvbnVtYmVy
PjxrZXl3b3Jkcz48a2V5d29yZD5UaGlvbOKAk3Zpbnlsc3VsZm9uZSBNaWNoYWVsIGFkZGl0aW9u
PC9rZXl3b3JkPjxrZXl3b3JkPkFtaW5lPC9rZXl3b3JkPjxrZXl3b3JkPk9yZ2Fub3Bob3NwaGlu
ZTwva2V5d29yZD48a2V5d29yZD5CYXNlLWNhdGFseXplZCBtZWNoYW5pc208L2tleXdvcmQ+PGtl
eXdvcmQ+TnVjbGVvcGhpbGUtaW5pdGlhdGVkIG1lY2hhbmlzbTwva2V5d29yZD48L2tleXdvcmRz
PjxkYXRlcz48eWVhcj4yMDEzPC95ZWFyPjxwdWItZGF0ZXM+PGRhdGU+MjAxMy8wNy8wMS88L2Rh
dGU+PC9wdWItZGF0ZXM+PC9kYXRlcz48aXNibj4wMDQwLTQwMjA8L2lzYm4+PGxhYmVsPkRGVDwv
bGFiZWw+PHVybHM+PHJlbGF0ZWQtdXJscz48dXJsPmh0dHA6Ly93d3cuc2NpZW5jZWRpcmVjdC5j
b20vc2NpZW5jZS9hcnRpY2xlL3BpaS9TMDA0MDQwMjAxMzAwNjgzMjwvdXJsPjwvcmVsYXRlZC11
cmxzPjwvdXJscz48ZWxlY3Ryb25pYy1yZXNvdXJjZS1udW0+aHR0cHM6Ly9kb2kub3JnLzEwLjEw
MTYvai50ZXQuMjAxMy4wNC4xMjM8L2VsZWN0cm9uaWMtcmVzb3VyY2UtbnVtPjwvcmVjb3JkPjwv
Q2l0ZT48Q2l0ZT48QXV0aG9yPlBhYXNjaGU8L0F1dGhvcj48WWVhcj4yMDEwPC9ZZWFyPjxSZWNO
dW0+ODY8L1JlY051bT48cmVjb3JkPjxyZWMtbnVtYmVyPjg2PC9yZWMtbnVtYmVyPjxmb3JlaWdu
LWtleXM+PGtleSBhcHA9IkVOIiBkYi1pZD0icmUyZnBhemFod3MwdDhlMnd4b3ZzMnoxeHZhYXp0
cjlwYTAyIiB0aW1lc3RhbXA9IjE1NjE2NDk3MDEiPjg2PC9rZXk+PC9mb3JlaWduLWtleXM+PHJl
Zi10eXBlIG5hbWU9IkpvdXJuYWwgQXJ0aWNsZSI+MTc8L3JlZi10eXBlPjxjb250cmlidXRvcnM+
PGF1dGhvcnM+PGF1dGhvcj5QYWFzY2hlLCBBbGV4YW5kZXI8L2F1dGhvcj48YXV0aG9yPlNjaGls
bGVyLCBNYXJrdXM8L2F1dGhvcj48YXV0aG9yPlNjaGlybWVpc3RlciwgVGFuamE8L2F1dGhvcj48
YXV0aG9yPkVuZ2VscywgQmVybmQ8L2F1dGhvcj48L2F1dGhvcnM+PC9jb250cmlidXRvcnM+PHRp
dGxlcz48dGl0bGU+TWVjaGFuaXN0aWMgU3R1ZHkgb2YgdGhlIFJlYWN0aW9uIG9mIFRoaW9sLUNv
bnRhaW5pbmcgRW56eW1lcyB3aXRoIM6xLM6yLVVuc2F0dXJhdGVkIENhcmJvbnlsIFN1YnN0cmF0
ZXMgYnkgQ29tcHV0YXRpb24gYW5kIENoZW1vYXNzYXlzPC90aXRsZT48c2Vjb25kYXJ5LXRpdGxl
PkNoZW1NZWRDaGVtPC9zZWNvbmRhcnktdGl0bGU+PC90aXRsZXM+PHBlcmlvZGljYWw+PGZ1bGwt
dGl0bGU+Q2hlbU1lZENoZW08L2Z1bGwtdGl0bGU+PC9wZXJpb2RpY2FsPjxwYWdlcz44NjktODgw
PC9wYWdlcz48dm9sdW1lPjU8L3ZvbHVtZT48bnVtYmVyPjY8L251bWJlcj48a2V5d29yZHM+PGtl
eXdvcmQ+Y2hlbW9hc3NheXM8L2tleXdvcmQ+PGtleXdvcmQ+TWljaGFlbCBzeXN0ZW1zPC9rZXl3
b3JkPjxrZXl3b3JkPlNBUlM8L2tleXdvcmQ+PGtleXdvcmQ+dGhlb3J5PC9rZXl3b3JkPjxrZXl3
b3JkPnRveGljaXR5PC9rZXl3b3JkPjwva2V5d29yZHM+PGRhdGVzPjx5ZWFyPjIwMTA8L3llYXI+
PHB1Yi1kYXRlcz48ZGF0ZT4yMDEwLzA2LzA3PC9kYXRlPjwvcHViLWRhdGVzPjwvZGF0ZXM+PHB1
Ymxpc2hlcj5Kb2huIFdpbGV5ICZhbXA7IFNvbnMsIEx0ZDwvcHVibGlzaGVyPjxpc2JuPjE4NjAt
NzE3OTwvaXNibj48bGFiZWw+REZUPC9sYWJlbD48dXJscz48cmVsYXRlZC11cmxzPjx1cmw+aHR0
cHM6Ly9kb2kub3JnLzEwLjEwMDIvY21kYy4yMDEwMDAwMjA8L3VybD48L3JlbGF0ZWQtdXJscz48
L3VybHM+PGVsZWN0cm9uaWMtcmVzb3VyY2UtbnVtPjEwLjEwMDIvY21kYy4yMDEwMDAwMjA8L2Vs
ZWN0cm9uaWMtcmVzb3VyY2UtbnVtPjxhY2Nlc3MtZGF0ZT4yMDE5LzA0LzI1PC9hY2Nlc3MtZGF0
ZT48L3JlY29yZD48L0NpdGU+PENpdGU+PEF1dGhvcj5DYXJscXZpc3Q8L0F1dGhvcj48WWVhcj4y
MDA1PC9ZZWFyPjxSZWNOdW0+ODc8L1JlY051bT48cmVjb3JkPjxyZWMtbnVtYmVyPjg3PC9yZWMt
bnVtYmVyPjxmb3JlaWduLWtleXM+PGtleSBhcHA9IkVOIiBkYi1pZD0icmUyZnBhemFod3MwdDhl
Mnd4b3ZzMnoxeHZhYXp0cjlwYTAyIiB0aW1lc3RhbXA9IjE1NjE2NDk3MDEiPjg3PC9rZXk+PC9m
b3JlaWduLWtleXM+PHJlZi10eXBlIG5hbWU9IkpvdXJuYWwgQXJ0aWNsZSI+MTc8L3JlZi10eXBl
Pjxjb250cmlidXRvcnM+PGF1dGhvcnM+PGF1dGhvcj5DYXJscXZpc3QsIFBldGVyPC9hdXRob3I+
PGF1dGhvcj5TdmVkZW5kYWhsLCBNYXJpYTwvYXV0aG9yPjxhdXRob3I+QnJhbm5lYnksIENlY2ls
aWE8L2F1dGhvcj48YXV0aG9yPkh1bHQsIEthcmw8L2F1dGhvcj48YXV0aG9yPkJyaW5jaywgVG9y
ZTwvYXV0aG9yPjxhdXRob3I+QmVyZ2x1bmQsIFBlcjwvYXV0aG9yPjwvYXV0aG9ycz48L2NvbnRy
aWJ1dG9ycz48dGl0bGVzPjx0aXRsZT5FeHBsb3JpbmcgdGhlIEFjdGl2ZS1TaXRlIG9mIGEgUmF0
aW9uYWxseSBSZWRlc2lnbmVkIExpcGFzZSBmb3IgQ2F0YWx5c2lzIG9mIE1pY2hhZWwtVHlwZSBB
ZGRpdGlvbnM8L3RpdGxlPjxzZWNvbmRhcnktdGl0bGU+Q2hlbUJpb0NoZW08L3NlY29uZGFyeS10
aXRsZT48L3RpdGxlcz48cGVyaW9kaWNhbD48ZnVsbC10aXRsZT5DaGVtQmlvQ2hlbTwvZnVsbC10
aXRsZT48L3BlcmlvZGljYWw+PHBhZ2VzPjMzMS0zMzY8L3BhZ2VzPjx2b2x1bWU+Njwvdm9sdW1l
PjxudW1iZXI+MjwvbnVtYmVyPjxrZXl3b3Jkcz48a2V5d29yZD5lbnp5bWUgY2F0YWx5c2lzPC9r
ZXl3b3JkPjxrZXl3b3JkPmh5ZHJvbGFzZXM8L2tleXdvcmQ+PGtleXdvcmQ+TWljaGFlbCBhZGRp
dGlvbjwva2V5d29yZD48a2V5d29yZD5wcm90ZWluIGRlc2lnbjwva2V5d29yZD48a2V5d29yZD5x
dWFudHVtIGNoZW1pc3RyeTwva2V5d29yZD48L2tleXdvcmRzPjxkYXRlcz48eWVhcj4yMDA1PC95
ZWFyPjxwdWItZGF0ZXM+PGRhdGU+MjAwNS8wMi8wNDwvZGF0ZT48L3B1Yi1kYXRlcz48L2RhdGVz
PjxwdWJsaXNoZXI+Sm9obiBXaWxleSAmYW1wOyBTb25zLCBMdGQ8L3B1Ymxpc2hlcj48aXNibj4x
NDM5LTQyMjc8L2lzYm4+PGxhYmVsPkRGVDwvbGFiZWw+PHVybHM+PHJlbGF0ZWQtdXJscz48dXJs
Pmh0dHBzOi8vZG9pLm9yZy8xMC4xMDAyL2NiaWMuMjAwNDAwMjEzPC91cmw+PC9yZWxhdGVkLXVy
bHM+PC91cmxzPjxlbGVjdHJvbmljLXJlc291cmNlLW51bT4xMC4xMDAyL2NiaWMuMjAwNDAwMjEz
PC9lbGVjdHJvbmljLXJlc291cmNlLW51bT48YWNjZXNzLWRhdGU+MjAxOS8wNC8yNTwvYWNjZXNz
LWRhdGU+PC9yZWNvcmQ+PC9DaXRlPjwvRW5kTm90ZT5=
</w:fldData>
          </w:fldChar>
        </w:r>
        <w:r w:rsidR="005D3BC5">
          <w:instrText xml:space="preserve"> ADDIN EN.CITE </w:instrText>
        </w:r>
        <w:r w:rsidR="005D3BC5">
          <w:fldChar w:fldCharType="begin">
            <w:fldData xml:space="preserve">PEVuZE5vdGU+PENpdGU+PEF1dGhvcj5XYW5nPC9BdXRob3I+PFllYXI+MjAxMzwvWWVhcj48UmVj
TnVtPjg1PC9SZWNOdW0+PERpc3BsYXlUZXh0PjxzdHlsZSBmYWNlPSJzdXBlcnNjcmlwdCI+ODUt
ODc8L3N0eWxlPjwvRGlzcGxheVRleHQ+PHJlY29yZD48cmVjLW51bWJlcj44NTwvcmVjLW51bWJl
cj48Zm9yZWlnbi1rZXlzPjxrZXkgYXBwPSJFTiIgZGItaWQ9InJlMmZwYXphaHdzMHQ4ZTJ3eG92
czJ6MXh2YWF6dHI5cGEwMiIgdGltZXN0YW1wPSIxNTYxNjQ5Njk5Ij44NTwva2V5PjwvZm9yZWln
bi1rZXlzPjxyZWYtdHlwZSBuYW1lPSJKb3VybmFsIEFydGljbGUiPjE3PC9yZWYtdHlwZT48Y29u
dHJpYnV0b3JzPjxhdXRob3JzPjxhdXRob3I+V2FuZywgQ2hlbjwvYXV0aG9yPjxhdXRob3I+UWks
IENoZW56ZTwvYXV0aG9yPjwvYXV0aG9ycz48L2NvbnRyaWJ1dG9ycz48dGl0bGVzPjx0aXRsZT5N
ZWNoYW5pc3RpYyBpbnNpZ2h0cyBpbnRvIE4tIG9yIFAtY2VudGVyZWQgbnVjbGVvcGhpbGUgcHJv
bW90ZWQgdGhpb2zigJN2aW55bHN1bGZvbmUgTWljaGFlbCBhZGRpdGlvbjwvdGl0bGU+PHNlY29u
ZGFyeS10aXRsZT5UZXRyYWhlZHJvbjwvc2Vjb25kYXJ5LXRpdGxlPjwvdGl0bGVzPjxwZXJpb2Rp
Y2FsPjxmdWxsLXRpdGxlPlRldHJhaGVkcm9uPC9mdWxsLXRpdGxlPjwvcGVyaW9kaWNhbD48cGFn
ZXM+NTM0OC01MzU0PC9wYWdlcz48dm9sdW1lPjY5PC92b2x1bWU+PG51bWJlcj4yNjwvbnVtYmVy
PjxrZXl3b3Jkcz48a2V5d29yZD5UaGlvbOKAk3Zpbnlsc3VsZm9uZSBNaWNoYWVsIGFkZGl0aW9u
PC9rZXl3b3JkPjxrZXl3b3JkPkFtaW5lPC9rZXl3b3JkPjxrZXl3b3JkPk9yZ2Fub3Bob3NwaGlu
ZTwva2V5d29yZD48a2V5d29yZD5CYXNlLWNhdGFseXplZCBtZWNoYW5pc208L2tleXdvcmQ+PGtl
eXdvcmQ+TnVjbGVvcGhpbGUtaW5pdGlhdGVkIG1lY2hhbmlzbTwva2V5d29yZD48L2tleXdvcmRz
PjxkYXRlcz48eWVhcj4yMDEzPC95ZWFyPjxwdWItZGF0ZXM+PGRhdGU+MjAxMy8wNy8wMS88L2Rh
dGU+PC9wdWItZGF0ZXM+PC9kYXRlcz48aXNibj4wMDQwLTQwMjA8L2lzYm4+PGxhYmVsPkRGVDwv
bGFiZWw+PHVybHM+PHJlbGF0ZWQtdXJscz48dXJsPmh0dHA6Ly93d3cuc2NpZW5jZWRpcmVjdC5j
b20vc2NpZW5jZS9hcnRpY2xlL3BpaS9TMDA0MDQwMjAxMzAwNjgzMjwvdXJsPjwvcmVsYXRlZC11
cmxzPjwvdXJscz48ZWxlY3Ryb25pYy1yZXNvdXJjZS1udW0+aHR0cHM6Ly9kb2kub3JnLzEwLjEw
MTYvai50ZXQuMjAxMy4wNC4xMjM8L2VsZWN0cm9uaWMtcmVzb3VyY2UtbnVtPjwvcmVjb3JkPjwv
Q2l0ZT48Q2l0ZT48QXV0aG9yPlBhYXNjaGU8L0F1dGhvcj48WWVhcj4yMDEwPC9ZZWFyPjxSZWNO
dW0+ODY8L1JlY051bT48cmVjb3JkPjxyZWMtbnVtYmVyPjg2PC9yZWMtbnVtYmVyPjxmb3JlaWdu
LWtleXM+PGtleSBhcHA9IkVOIiBkYi1pZD0icmUyZnBhemFod3MwdDhlMnd4b3ZzMnoxeHZhYXp0
cjlwYTAyIiB0aW1lc3RhbXA9IjE1NjE2NDk3MDEiPjg2PC9rZXk+PC9mb3JlaWduLWtleXM+PHJl
Zi10eXBlIG5hbWU9IkpvdXJuYWwgQXJ0aWNsZSI+MTc8L3JlZi10eXBlPjxjb250cmlidXRvcnM+
PGF1dGhvcnM+PGF1dGhvcj5QYWFzY2hlLCBBbGV4YW5kZXI8L2F1dGhvcj48YXV0aG9yPlNjaGls
bGVyLCBNYXJrdXM8L2F1dGhvcj48YXV0aG9yPlNjaGlybWVpc3RlciwgVGFuamE8L2F1dGhvcj48
YXV0aG9yPkVuZ2VscywgQmVybmQ8L2F1dGhvcj48L2F1dGhvcnM+PC9jb250cmlidXRvcnM+PHRp
dGxlcz48dGl0bGU+TWVjaGFuaXN0aWMgU3R1ZHkgb2YgdGhlIFJlYWN0aW9uIG9mIFRoaW9sLUNv
bnRhaW5pbmcgRW56eW1lcyB3aXRoIM6xLM6yLVVuc2F0dXJhdGVkIENhcmJvbnlsIFN1YnN0cmF0
ZXMgYnkgQ29tcHV0YXRpb24gYW5kIENoZW1vYXNzYXlzPC90aXRsZT48c2Vjb25kYXJ5LXRpdGxl
PkNoZW1NZWRDaGVtPC9zZWNvbmRhcnktdGl0bGU+PC90aXRsZXM+PHBlcmlvZGljYWw+PGZ1bGwt
dGl0bGU+Q2hlbU1lZENoZW08L2Z1bGwtdGl0bGU+PC9wZXJpb2RpY2FsPjxwYWdlcz44NjktODgw
PC9wYWdlcz48dm9sdW1lPjU8L3ZvbHVtZT48bnVtYmVyPjY8L251bWJlcj48a2V5d29yZHM+PGtl
eXdvcmQ+Y2hlbW9hc3NheXM8L2tleXdvcmQ+PGtleXdvcmQ+TWljaGFlbCBzeXN0ZW1zPC9rZXl3
b3JkPjxrZXl3b3JkPlNBUlM8L2tleXdvcmQ+PGtleXdvcmQ+dGhlb3J5PC9rZXl3b3JkPjxrZXl3
b3JkPnRveGljaXR5PC9rZXl3b3JkPjwva2V5d29yZHM+PGRhdGVzPjx5ZWFyPjIwMTA8L3llYXI+
PHB1Yi1kYXRlcz48ZGF0ZT4yMDEwLzA2LzA3PC9kYXRlPjwvcHViLWRhdGVzPjwvZGF0ZXM+PHB1
Ymxpc2hlcj5Kb2huIFdpbGV5ICZhbXA7IFNvbnMsIEx0ZDwvcHVibGlzaGVyPjxpc2JuPjE4NjAt
NzE3OTwvaXNibj48bGFiZWw+REZUPC9sYWJlbD48dXJscz48cmVsYXRlZC11cmxzPjx1cmw+aHR0
cHM6Ly9kb2kub3JnLzEwLjEwMDIvY21kYy4yMDEwMDAwMjA8L3VybD48L3JlbGF0ZWQtdXJscz48
L3VybHM+PGVsZWN0cm9uaWMtcmVzb3VyY2UtbnVtPjEwLjEwMDIvY21kYy4yMDEwMDAwMjA8L2Vs
ZWN0cm9uaWMtcmVzb3VyY2UtbnVtPjxhY2Nlc3MtZGF0ZT4yMDE5LzA0LzI1PC9hY2Nlc3MtZGF0
ZT48L3JlY29yZD48L0NpdGU+PENpdGU+PEF1dGhvcj5DYXJscXZpc3Q8L0F1dGhvcj48WWVhcj4y
MDA1PC9ZZWFyPjxSZWNOdW0+ODc8L1JlY051bT48cmVjb3JkPjxyZWMtbnVtYmVyPjg3PC9yZWMt
bnVtYmVyPjxmb3JlaWduLWtleXM+PGtleSBhcHA9IkVOIiBkYi1pZD0icmUyZnBhemFod3MwdDhl
Mnd4b3ZzMnoxeHZhYXp0cjlwYTAyIiB0aW1lc3RhbXA9IjE1NjE2NDk3MDEiPjg3PC9rZXk+PC9m
b3JlaWduLWtleXM+PHJlZi10eXBlIG5hbWU9IkpvdXJuYWwgQXJ0aWNsZSI+MTc8L3JlZi10eXBl
Pjxjb250cmlidXRvcnM+PGF1dGhvcnM+PGF1dGhvcj5DYXJscXZpc3QsIFBldGVyPC9hdXRob3I+
PGF1dGhvcj5TdmVkZW5kYWhsLCBNYXJpYTwvYXV0aG9yPjxhdXRob3I+QnJhbm5lYnksIENlY2ls
aWE8L2F1dGhvcj48YXV0aG9yPkh1bHQsIEthcmw8L2F1dGhvcj48YXV0aG9yPkJyaW5jaywgVG9y
ZTwvYXV0aG9yPjxhdXRob3I+QmVyZ2x1bmQsIFBlcjwvYXV0aG9yPjwvYXV0aG9ycz48L2NvbnRy
aWJ1dG9ycz48dGl0bGVzPjx0aXRsZT5FeHBsb3JpbmcgdGhlIEFjdGl2ZS1TaXRlIG9mIGEgUmF0
aW9uYWxseSBSZWRlc2lnbmVkIExpcGFzZSBmb3IgQ2F0YWx5c2lzIG9mIE1pY2hhZWwtVHlwZSBB
ZGRpdGlvbnM8L3RpdGxlPjxzZWNvbmRhcnktdGl0bGU+Q2hlbUJpb0NoZW08L3NlY29uZGFyeS10
aXRsZT48L3RpdGxlcz48cGVyaW9kaWNhbD48ZnVsbC10aXRsZT5DaGVtQmlvQ2hlbTwvZnVsbC10
aXRsZT48L3BlcmlvZGljYWw+PHBhZ2VzPjMzMS0zMzY8L3BhZ2VzPjx2b2x1bWU+Njwvdm9sdW1l
PjxudW1iZXI+MjwvbnVtYmVyPjxrZXl3b3Jkcz48a2V5d29yZD5lbnp5bWUgY2F0YWx5c2lzPC9r
ZXl3b3JkPjxrZXl3b3JkPmh5ZHJvbGFzZXM8L2tleXdvcmQ+PGtleXdvcmQ+TWljaGFlbCBhZGRp
dGlvbjwva2V5d29yZD48a2V5d29yZD5wcm90ZWluIGRlc2lnbjwva2V5d29yZD48a2V5d29yZD5x
dWFudHVtIGNoZW1pc3RyeTwva2V5d29yZD48L2tleXdvcmRzPjxkYXRlcz48eWVhcj4yMDA1PC95
ZWFyPjxwdWItZGF0ZXM+PGRhdGU+MjAwNS8wMi8wNDwvZGF0ZT48L3B1Yi1kYXRlcz48L2RhdGVz
PjxwdWJsaXNoZXI+Sm9obiBXaWxleSAmYW1wOyBTb25zLCBMdGQ8L3B1Ymxpc2hlcj48aXNibj4x
NDM5LTQyMjc8L2lzYm4+PGxhYmVsPkRGVDwvbGFiZWw+PHVybHM+PHJlbGF0ZWQtdXJscz48dXJs
Pmh0dHBzOi8vZG9pLm9yZy8xMC4xMDAyL2NiaWMuMjAwNDAwMjEzPC91cmw+PC9yZWxhdGVkLXVy
bHM+PC91cmxzPjxlbGVjdHJvbmljLXJlc291cmNlLW51bT4xMC4xMDAyL2NiaWMuMjAwNDAwMjEz
PC9lbGVjdHJvbmljLXJlc291cmNlLW51bT48YWNjZXNzLWRhdGU+MjAxOS8wNC8yNTwvYWNjZXNz
LWRhdGU+PC9yZWNvcmQ+PC9DaXRlPjwvRW5kTm90ZT5=
</w:fldData>
          </w:fldChar>
        </w:r>
        <w:r w:rsidR="005D3BC5">
          <w:instrText xml:space="preserve"> ADDIN EN.CITE.DATA </w:instrText>
        </w:r>
        <w:r w:rsidR="005D3BC5">
          <w:fldChar w:fldCharType="end"/>
        </w:r>
        <w:r w:rsidR="005D3BC5">
          <w:fldChar w:fldCharType="separate"/>
        </w:r>
        <w:r w:rsidR="005D3BC5" w:rsidRPr="00EE1D8F">
          <w:rPr>
            <w:noProof/>
            <w:vertAlign w:val="superscript"/>
          </w:rPr>
          <w:t>85-87</w:t>
        </w:r>
        <w:r w:rsidR="005D3BC5">
          <w:fldChar w:fldCharType="end"/>
        </w:r>
      </w:hyperlink>
      <w:r>
        <w:t xml:space="preserve"> have been conducted using </w:t>
      </w:r>
      <w:commentRangeStart w:id="485"/>
      <w:r>
        <w:t>DFT</w:t>
      </w:r>
      <w:commentRangeEnd w:id="485"/>
      <w:r w:rsidR="00A7589A">
        <w:rPr>
          <w:rStyle w:val="CommentReference"/>
        </w:rPr>
        <w:commentReference w:id="485"/>
      </w:r>
      <w:r>
        <w:t xml:space="preserve"> methods instead due to their more favourable computational cost</w:t>
      </w:r>
      <w:ins w:id="486" w:author="Microsoft Office User" w:date="2019-10-10T19:40:00Z">
        <w:r w:rsidR="00A7589A">
          <w:t>-</w:t>
        </w:r>
      </w:ins>
      <w:del w:id="487" w:author="Microsoft Office User" w:date="2019-10-10T19:40:00Z">
        <w:r w:rsidDel="00A7589A">
          <w:delText xml:space="preserve"> </w:delText>
        </w:r>
      </w:del>
      <w:r>
        <w:t>to</w:t>
      </w:r>
      <w:del w:id="488" w:author="Microsoft Office User" w:date="2019-10-10T19:40:00Z">
        <w:r w:rsidDel="00A7589A">
          <w:delText xml:space="preserve"> </w:delText>
        </w:r>
      </w:del>
      <w:ins w:id="489" w:author="Microsoft Office User" w:date="2019-10-10T19:40:00Z">
        <w:r w:rsidR="00A7589A">
          <w:t>-</w:t>
        </w:r>
      </w:ins>
      <w:r>
        <w:t>accuracy ratio.</w:t>
      </w:r>
      <w:hyperlink w:anchor="_ENREF_88" w:tooltip="Martell, 2002 #88" w:history="1">
        <w:r w:rsidR="005D3BC5">
          <w:fldChar w:fldCharType="begin"/>
        </w:r>
        <w:r w:rsidR="005D3BC5">
          <w:instrText xml:space="preserve"> ADDIN EN.CITE &lt;EndNote&gt;&lt;Cite&gt;&lt;Author&gt;Martell&lt;/Author&gt;&lt;Year&gt;2002&lt;/Year&gt;&lt;RecNum&gt;88&lt;/RecNum&gt;&lt;DisplayText&gt;&lt;style face="superscript"&gt;88&lt;/style&gt;&lt;/DisplayText&gt;&lt;record&gt;&lt;rec-number&gt;88&lt;/rec-number&gt;&lt;foreign-keys&gt;&lt;key app="EN" db-id="re2fpazahws0t8e2wxovs2z1xvaaztr9pa02" timestamp="1561649701"&gt;88&lt;/key&gt;&lt;/foreign-keys&gt;&lt;ref-type name="Journal Article"&gt;17&lt;/ref-type&gt;&lt;contributors&gt;&lt;authors&gt;&lt;author&gt;Martell, Jaime M.&lt;/author&gt;&lt;author&gt;Beaton, Paul T.&lt;/author&gt;&lt;author&gt;Holmes, Bert E.&lt;/author&gt;&lt;/authors&gt;&lt;/contributors&gt;&lt;titles&gt;&lt;title&gt;Comparisons between Density Functional Theory and Conventional ab Initio Methods for 1,2-Elimination of HF from 1,1,1-Trifluoroethane:  Test Case Study for HF Elimination from Fluoroalkanes&lt;/title&gt;&lt;secondary-title&gt;The Journal of Physical Chemistry A&lt;/secondary-title&gt;&lt;/titles&gt;&lt;periodical&gt;&lt;full-title&gt;The Journal of Physical Chemistry A&lt;/full-title&gt;&lt;/periodical&gt;&lt;pages&gt;8471-8478&lt;/pages&gt;&lt;volume&gt;106&lt;/volume&gt;&lt;number&gt;36&lt;/number&gt;&lt;dates&gt;&lt;year&gt;2002&lt;/year&gt;&lt;pub-dates&gt;&lt;date&gt;2002/09/01&lt;/date&gt;&lt;/pub-dates&gt;&lt;/dates&gt;&lt;publisher&gt;American Chemical Society&lt;/publisher&gt;&lt;isbn&gt;1089-5639&lt;/isbn&gt;&lt;label&gt;DFT vs HF&lt;/label&gt;&lt;urls&gt;&lt;related-urls&gt;&lt;url&gt;https://doi.org/10.1021/jp020931s&lt;/url&gt;&lt;/related-urls&gt;&lt;/urls&gt;&lt;electronic-resource-num&gt;10.1021/jp020931s&lt;/electronic-resource-num&gt;&lt;/record&gt;&lt;/Cite&gt;&lt;/EndNote&gt;</w:instrText>
        </w:r>
        <w:r w:rsidR="005D3BC5">
          <w:fldChar w:fldCharType="separate"/>
        </w:r>
        <w:r w:rsidR="005D3BC5" w:rsidRPr="00EE1D8F">
          <w:rPr>
            <w:noProof/>
            <w:vertAlign w:val="superscript"/>
          </w:rPr>
          <w:t>88</w:t>
        </w:r>
        <w:r w:rsidR="005D3BC5">
          <w:fldChar w:fldCharType="end"/>
        </w:r>
      </w:hyperlink>
      <w:r>
        <w:t xml:space="preserve"> </w:t>
      </w:r>
      <w:del w:id="490" w:author="Microsoft Office User" w:date="2019-10-10T19:41:00Z">
        <w:r w:rsidDel="00A7589A">
          <w:delText>In this regard, a</w:delText>
        </w:r>
      </w:del>
      <w:ins w:id="491" w:author="Microsoft Office User" w:date="2019-10-10T19:41:00Z">
        <w:r w:rsidR="00A7589A">
          <w:t>A</w:t>
        </w:r>
      </w:ins>
      <w:r>
        <w:t xml:space="preserve"> critical </w:t>
      </w:r>
      <w:del w:id="492" w:author="Microsoft Office User" w:date="2019-10-10T19:41:00Z">
        <w:r w:rsidDel="00A7589A">
          <w:delText xml:space="preserve">remark </w:delText>
        </w:r>
      </w:del>
      <w:ins w:id="493" w:author="Microsoft Office User" w:date="2019-10-10T19:41:00Z">
        <w:r w:rsidR="00A7589A">
          <w:t xml:space="preserve">observation </w:t>
        </w:r>
      </w:ins>
      <w:r>
        <w:t>was made by Smith et al.</w:t>
      </w:r>
      <w:hyperlink w:anchor="_ENREF_80" w:tooltip="Smith, 2013 #80" w:history="1">
        <w:r w:rsidR="005D3BC5">
          <w:fldChar w:fldCharType="begin"/>
        </w:r>
        <w:r w:rsidR="005D3BC5">
          <w:instrText xml:space="preserve"> ADDIN EN.CITE &lt;EndNote&gt;&lt;Cite&gt;&lt;Author&gt;Smith&lt;/Author&gt;&lt;Year&gt;2013&lt;/Year&gt;&lt;RecNum&gt;80&lt;/RecNum&gt;&lt;DisplayText&gt;&lt;style face="superscript"&gt;80&lt;/style&gt;&lt;/DisplayText&gt;&lt;record&gt;&lt;rec-number&gt;80&lt;/rec-number&gt;&lt;foreign-keys&gt;&lt;key app="EN" db-id="re2fpazahws0t8e2wxovs2z1xvaaztr9pa02" timestamp="1561649697"&gt;80&lt;/key&gt;&lt;/foreign-keys&gt;&lt;ref-type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5D3BC5">
          <w:fldChar w:fldCharType="separate"/>
        </w:r>
        <w:r w:rsidR="005D3BC5" w:rsidRPr="00B25997">
          <w:rPr>
            <w:noProof/>
            <w:vertAlign w:val="superscript"/>
          </w:rPr>
          <w:t>80</w:t>
        </w:r>
        <w:r w:rsidR="005D3BC5">
          <w:fldChar w:fldCharType="end"/>
        </w:r>
      </w:hyperlink>
      <w:r>
        <w:t xml:space="preserve"> who noted that several popular DFT functionals </w:t>
      </w:r>
      <w:del w:id="494" w:author="Microsoft Office User" w:date="2019-10-10T19:40:00Z">
        <w:r w:rsidDel="00A7589A">
          <w:delText>return</w:delText>
        </w:r>
      </w:del>
      <w:ins w:id="495" w:author="Microsoft Office User" w:date="2019-10-10T19:40:00Z">
        <w:r w:rsidR="00A7589A">
          <w:t>give</w:t>
        </w:r>
      </w:ins>
      <w:del w:id="496" w:author="Microsoft Office User" w:date="2019-10-10T19:40:00Z">
        <w:r w:rsidDel="00A7589A">
          <w:delText>ed</w:delText>
        </w:r>
      </w:del>
      <w:r>
        <w:t xml:space="preserve"> spurious results for thiol</w:t>
      </w:r>
      <w:ins w:id="497" w:author="Microsoft Office User" w:date="2019-10-10T19:41:00Z">
        <w:r w:rsidR="00A7589A">
          <w:t>-Michael</w:t>
        </w:r>
      </w:ins>
      <w:r>
        <w:t xml:space="preserve"> additions</w:t>
      </w:r>
      <w:ins w:id="498" w:author="Microsoft Office User" w:date="2019-10-10T19:41:00Z">
        <w:r w:rsidR="00A7589A">
          <w:t>,</w:t>
        </w:r>
      </w:ins>
      <w:r>
        <w:t xml:space="preserve"> due to delocalisation errors, where </w:t>
      </w:r>
      <w:ins w:id="499" w:author="Microsoft Office User" w:date="2019-10-10T19:41:00Z">
        <w:r w:rsidR="00A7589A">
          <w:t xml:space="preserve">the inconsistent correction of the self-repulsion in the dominant Coulomb functional leads to </w:t>
        </w:r>
      </w:ins>
      <w:r>
        <w:t>an artificial spreading of the electron density</w:t>
      </w:r>
      <w:del w:id="500" w:author="Microsoft Office User" w:date="2019-10-10T19:41:00Z">
        <w:r w:rsidDel="00A7589A">
          <w:delText xml:space="preserve"> of several DFT functionals results from the inconsistent correction of the self-repulsion in the dominant Coulomb functional</w:delText>
        </w:r>
      </w:del>
      <w:r>
        <w:t>.</w:t>
      </w:r>
      <w:hyperlink w:anchor="_ENREF_89" w:tooltip="Cohen, 2008 #89" w:history="1">
        <w:r w:rsidR="005D3BC5">
          <w:fldChar w:fldCharType="begin"/>
        </w:r>
        <w:r w:rsidR="005D3BC5">
          <w:instrText xml:space="preserve"> ADDIN EN.CITE &lt;EndNote&gt;&lt;Cite&gt;&lt;Author&gt;Cohen&lt;/Author&gt;&lt;Year&gt;2008&lt;/Year&gt;&lt;RecNum&gt;89&lt;/RecNum&gt;&lt;DisplayText&gt;&lt;style face="superscript"&gt;89&lt;/style&gt;&lt;/DisplayText&gt;&lt;record&gt;&lt;rec-number&gt;89&lt;/rec-number&gt;&lt;foreign-keys&gt;&lt;key app="EN" db-id="re2fpazahws0t8e2wxovs2z1xvaaztr9pa02" timestamp="1561649702"&gt;89&lt;/key&gt;&lt;/foreign-keys&gt;&lt;ref-type name="Journal Article"&gt;17&lt;/ref-type&gt;&lt;contributors&gt;&lt;authors&gt;&lt;author&gt;Cohen, Aron J.&lt;/author&gt;&lt;author&gt;Mori-Sánchez, Paula&lt;/author&gt;&lt;author&gt;Yang, Weitao&lt;/author&gt;&lt;/authors&gt;&lt;/contributors&gt;&lt;titles&gt;&lt;title&gt;Insights into Current Limitations of Density Functional Theory&lt;/title&gt;&lt;secondary-title&gt;Science&lt;/secondary-title&gt;&lt;/titles&gt;&lt;periodical&gt;&lt;full-title&gt;Science&lt;/full-title&gt;&lt;/periodical&gt;&lt;pages&gt;792-794&lt;/pages&gt;&lt;volume&gt;321&lt;/volume&gt;&lt;number&gt;5890&lt;/number&gt;&lt;dates&gt;&lt;year&gt;2008&lt;/year&gt;&lt;/dates&gt;&lt;label&gt;delocalisation error&lt;/label&gt;&lt;urls&gt;&lt;related-urls&gt;&lt;url&gt;http://science.sciencemag.org/content/321/5890/792.abstract&lt;/url&gt;&lt;/related-urls&gt;&lt;/urls&gt;&lt;electronic-resource-num&gt;10.1126/science.1158722&lt;/electronic-resource-num&gt;&lt;/record&gt;&lt;/Cite&gt;&lt;/EndNote&gt;</w:instrText>
        </w:r>
        <w:r w:rsidR="005D3BC5">
          <w:fldChar w:fldCharType="separate"/>
        </w:r>
        <w:r w:rsidR="005D3BC5" w:rsidRPr="00EE1D8F">
          <w:rPr>
            <w:noProof/>
            <w:vertAlign w:val="superscript"/>
          </w:rPr>
          <w:t>89</w:t>
        </w:r>
        <w:r w:rsidR="005D3BC5">
          <w:fldChar w:fldCharType="end"/>
        </w:r>
      </w:hyperlink>
      <w:r>
        <w:t xml:space="preserve"> In fact, </w:t>
      </w:r>
      <w:del w:id="501" w:author="Microsoft Office User" w:date="2019-10-10T19:41:00Z">
        <w:r w:rsidDel="00A7589A">
          <w:delText xml:space="preserve">the observation of </w:delText>
        </w:r>
      </w:del>
      <w:r>
        <w:t xml:space="preserve">artefactual charge-transfer complexes stabilised by </w:t>
      </w:r>
      <w:del w:id="502" w:author="Microsoft Office User" w:date="2019-10-10T19:42:00Z">
        <w:r w:rsidDel="00A7589A">
          <w:delText xml:space="preserve">the </w:delText>
        </w:r>
      </w:del>
      <w:ins w:id="503" w:author="Microsoft Office User" w:date="2019-10-10T19:42:00Z">
        <w:r w:rsidR="00A7589A">
          <w:t xml:space="preserve">this </w:t>
        </w:r>
      </w:ins>
      <w:r>
        <w:t xml:space="preserve">excessively delocalised electron density </w:t>
      </w:r>
      <w:del w:id="504" w:author="Microsoft Office User" w:date="2019-10-10T19:42:00Z">
        <w:r w:rsidDel="00A7589A">
          <w:delText xml:space="preserve">distributions </w:delText>
        </w:r>
      </w:del>
      <w:r>
        <w:t xml:space="preserve">had led </w:t>
      </w:r>
      <w:del w:id="505" w:author="Microsoft Office User" w:date="2019-10-10T19:42:00Z">
        <w:r w:rsidDel="00A7589A">
          <w:delText xml:space="preserve">the </w:delText>
        </w:r>
      </w:del>
      <w:ins w:id="506" w:author="Microsoft Office User" w:date="2019-10-10T19:42:00Z">
        <w:r w:rsidR="00A7589A">
          <w:t xml:space="preserve">other </w:t>
        </w:r>
      </w:ins>
      <w:r>
        <w:t>researchers</w:t>
      </w:r>
      <w:ins w:id="507" w:author="Microsoft Office User" w:date="2019-10-10T19:42:00Z">
        <w:r w:rsidR="00A7589A">
          <w:t xml:space="preserve"> unaware of the problem</w:t>
        </w:r>
      </w:ins>
      <w:r>
        <w:t xml:space="preserve"> </w:t>
      </w:r>
      <w:del w:id="508" w:author="Microsoft Office User" w:date="2019-10-10T19:42:00Z">
        <w:r w:rsidDel="00A7589A">
          <w:delText xml:space="preserve">unaware of the problem </w:delText>
        </w:r>
      </w:del>
      <w:r>
        <w:t>to propose alternative mechanisms for thiol addition, including a concerted water-mediated addition</w:t>
      </w:r>
      <w:hyperlink w:anchor="_ENREF_90" w:tooltip="Pereira, 2013 #90" w:history="1">
        <w:r w:rsidR="005D3BC5">
          <w:fldChar w:fldCharType="begin"/>
        </w:r>
        <w:r w:rsidR="005D3BC5">
          <w:instrText xml:space="preserve"> ADDIN EN.CITE &lt;EndNote&gt;&lt;Cite&gt;&lt;Author&gt;Pereira&lt;/Author&gt;&lt;Year&gt;2013&lt;/Year&gt;&lt;RecNum&gt;90&lt;/RecNum&gt;&lt;DisplayText&gt;&lt;style face="superscript"&gt;90&lt;/style&gt;&lt;/DisplayText&gt;&lt;record&gt;&lt;rec-number&gt;90&lt;/rec-number&gt;&lt;foreign-keys&gt;&lt;key app="EN" db-id="re2fpazahws0t8e2wxovs2z1xvaaztr9pa02" timestamp="1561649703"&gt;90&lt;/key&gt;&lt;/foreign-keys&gt;&lt;ref-type name="Journal Article"&gt;17&lt;/ref-type&gt;&lt;contributors&gt;&lt;authors&gt;&lt;author&gt;Pereira, Susana R.&lt;/author&gt;&lt;author&gt;Vasconcelos, Vítor M.&lt;/author&gt;&lt;author&gt;Antunes, Agostinho&lt;/author&gt;&lt;/authors&gt;&lt;/contributors&gt;&lt;titles&gt;&lt;title&gt;Computational study of the covalent bonding of microcystins to cysteine residues – a reaction involved in the inhibition of the PPP family of protein phosphatases&lt;/title&gt;&lt;secondary-title&gt;The FEBS Journal&lt;/secondary-title&gt;&lt;/titles&gt;&lt;periodical&gt;&lt;full-title&gt;The FEBS Journal&lt;/full-title&gt;&lt;/periodical&gt;&lt;pages&gt;674-680&lt;/pages&gt;&lt;volume&gt;280&lt;/volume&gt;&lt;number&gt;2&lt;/number&gt;&lt;keywords&gt;&lt;keyword&gt;computational study&lt;/keyword&gt;&lt;keyword&gt;covalent bond&lt;/keyword&gt;&lt;keyword&gt;microcystins&lt;/keyword&gt;&lt;keyword&gt;PPP family&lt;/keyword&gt;&lt;keyword&gt;protein phosphatases&lt;/keyword&gt;&lt;/keywords&gt;&lt;dates&gt;&lt;year&gt;2013&lt;/year&gt;&lt;pub-dates&gt;&lt;date&gt;2013/01/01&lt;/date&gt;&lt;/pub-dates&gt;&lt;/dates&gt;&lt;publisher&gt;John Wiley &amp;amp; Sons, Ltd (10.1111)&lt;/publisher&gt;&lt;isbn&gt;1742-464X&lt;/isbn&gt;&lt;label&gt;concerted addition&lt;/label&gt;&lt;urls&gt;&lt;related-urls&gt;&lt;url&gt;https://doi.org/10.1111/j.1742-4658.2011.08454.x&lt;/url&gt;&lt;/related-urls&gt;&lt;/urls&gt;&lt;electronic-resource-num&gt;10.1111/j.1742-4658.2011.08454.x&lt;/electronic-resource-num&gt;&lt;access-date&gt;2019/04/25&lt;/access-date&gt;&lt;/record&gt;&lt;/Cite&gt;&lt;/EndNote&gt;</w:instrText>
        </w:r>
        <w:r w:rsidR="005D3BC5">
          <w:fldChar w:fldCharType="separate"/>
        </w:r>
        <w:r w:rsidR="005D3BC5" w:rsidRPr="00EE1D8F">
          <w:rPr>
            <w:noProof/>
            <w:vertAlign w:val="superscript"/>
          </w:rPr>
          <w:t>90</w:t>
        </w:r>
        <w:r w:rsidR="005D3BC5">
          <w:fldChar w:fldCharType="end"/>
        </w:r>
      </w:hyperlink>
      <w:r>
        <w:t xml:space="preserve"> and a direct 1,2-addition.</w:t>
      </w:r>
      <w:hyperlink w:anchor="_ENREF_91" w:tooltip="Mulliner, 2011 #91" w:history="1">
        <w:r w:rsidR="005D3BC5">
          <w:fldChar w:fldCharType="begin"/>
        </w:r>
        <w:r w:rsidR="005D3BC5">
          <w:instrText xml:space="preserve"> ADDIN EN.CITE &lt;EndNote&gt;&lt;Cite&gt;&lt;Author&gt;Mulliner&lt;/Author&gt;&lt;Year&gt;2011&lt;/Year&gt;&lt;RecNum&gt;91&lt;/RecNum&gt;&lt;DisplayText&gt;&lt;style face="superscript"&gt;91&lt;/style&gt;&lt;/DisplayText&gt;&lt;record&gt;&lt;rec-number&gt;91&lt;/rec-number&gt;&lt;foreign-keys&gt;&lt;key app="EN" db-id="re2fpazahws0t8e2wxovs2z1xvaaztr9pa02" timestamp="1561649703"&gt;91&lt;/key&gt;&lt;/foreign-keys&gt;&lt;ref-type name="Journal Article"&gt;17&lt;/ref-type&gt;&lt;contributors&gt;&lt;authors&gt;&lt;author&gt;Mulliner, Denis&lt;/author&gt;&lt;author&gt;Wondrousch, Dominik&lt;/author&gt;&lt;author&gt;Schüürmann, Gerrit&lt;/author&gt;&lt;/authors&gt;&lt;/contributors&gt;&lt;titles&gt;&lt;title&gt;Predicting Michael-acceptor reactivity and toxicity through quantum chemical transition-state calculations&lt;/title&gt;&lt;secondary-title&gt;Organic &amp;amp; Biomolecular Chemistry&lt;/secondary-title&gt;&lt;/titles&gt;&lt;periodical&gt;&lt;full-title&gt;Organic &amp;amp; Biomolecular Chemistry&lt;/full-title&gt;&lt;/periodical&gt;&lt;pages&gt;8400-8412&lt;/pages&gt;&lt;volume&gt;9&lt;/volume&gt;&lt;number&gt;24&lt;/number&gt;&lt;dates&gt;&lt;year&gt;2011&lt;/year&gt;&lt;/dates&gt;&lt;publisher&gt;The Royal Society of Chemistry&lt;/publisher&gt;&lt;isbn&gt;1477-0520&lt;/isbn&gt;&lt;label&gt;1,2 addition&lt;/label&gt;&lt;work-type&gt;10.1039/C1OB06065A&lt;/work-type&gt;&lt;urls&gt;&lt;related-urls&gt;&lt;url&gt;http://dx.doi.org/10.1039/C1OB06065A&lt;/url&gt;&lt;/related-urls&gt;&lt;/urls&gt;&lt;electronic-resource-num&gt;10.1039/C1OB06065A&lt;/electronic-resource-num&gt;&lt;/record&gt;&lt;/Cite&gt;&lt;/EndNote&gt;</w:instrText>
        </w:r>
        <w:r w:rsidR="005D3BC5">
          <w:fldChar w:fldCharType="separate"/>
        </w:r>
        <w:r w:rsidR="005D3BC5" w:rsidRPr="00EE1D8F">
          <w:rPr>
            <w:noProof/>
            <w:vertAlign w:val="superscript"/>
          </w:rPr>
          <w:t>91</w:t>
        </w:r>
        <w:r w:rsidR="005D3BC5">
          <w:fldChar w:fldCharType="end"/>
        </w:r>
      </w:hyperlink>
      <w:r>
        <w:t xml:space="preserve"> </w:t>
      </w:r>
      <w:del w:id="509" w:author="Microsoft Office User" w:date="2019-10-10T19:43:00Z">
        <w:r w:rsidDel="00A7589A">
          <w:delText>That being said, it is beyond question that p</w:delText>
        </w:r>
      </w:del>
      <w:ins w:id="510" w:author="Microsoft Office User" w:date="2019-10-10T19:43:00Z">
        <w:r w:rsidR="00A7589A">
          <w:t>P</w:t>
        </w:r>
      </w:ins>
      <w:r>
        <w:t xml:space="preserve">roper </w:t>
      </w:r>
      <w:del w:id="511" w:author="Microsoft Office User" w:date="2019-10-10T19:43:00Z">
        <w:r w:rsidDel="00A7589A">
          <w:delText xml:space="preserve">employment </w:delText>
        </w:r>
      </w:del>
      <w:ins w:id="512" w:author="Microsoft Office User" w:date="2019-10-10T19:43:00Z">
        <w:r w:rsidR="00A7589A">
          <w:t xml:space="preserve">selection </w:t>
        </w:r>
      </w:ins>
      <w:r>
        <w:t xml:space="preserve">of </w:t>
      </w:r>
      <w:ins w:id="513" w:author="Microsoft Office User" w:date="2019-10-10T19:43:00Z">
        <w:r w:rsidR="00A7589A">
          <w:t xml:space="preserve">a </w:t>
        </w:r>
      </w:ins>
      <w:r>
        <w:t>QM method</w:t>
      </w:r>
      <w:del w:id="514" w:author="Microsoft Office User" w:date="2019-10-10T19:43:00Z">
        <w:r w:rsidDel="00A7589A">
          <w:delText>s</w:delText>
        </w:r>
      </w:del>
      <w:r>
        <w:t xml:space="preserve"> is </w:t>
      </w:r>
      <w:ins w:id="515" w:author="Microsoft Office User" w:date="2019-10-10T19:43:00Z">
        <w:r w:rsidR="00A7589A">
          <w:t xml:space="preserve">therefore </w:t>
        </w:r>
      </w:ins>
      <w:r>
        <w:t xml:space="preserve">critical to gaining reliable insights into the intrinsic properties of </w:t>
      </w:r>
      <w:del w:id="516" w:author="Microsoft Office User" w:date="2019-10-10T19:43:00Z">
        <w:r w:rsidDel="00A7589A">
          <w:delText xml:space="preserve">the </w:delText>
        </w:r>
      </w:del>
      <w:ins w:id="517" w:author="Microsoft Office User" w:date="2019-10-10T19:43:00Z">
        <w:r w:rsidR="00A7589A">
          <w:t xml:space="preserve">thiol-Michael </w:t>
        </w:r>
      </w:ins>
      <w:r>
        <w:t xml:space="preserve">reactions. It is </w:t>
      </w:r>
      <w:r>
        <w:lastRenderedPageBreak/>
        <w:t>important that only QM methods that are known to perform reliably for thiol Michael additions be used and special attention ought to be given to the mitigation of the delocalisation errors</w:t>
      </w:r>
      <w:r w:rsidRPr="003A69C9">
        <w:t>. The development of range-separated functionals,</w:t>
      </w:r>
      <w:hyperlink w:anchor="_ENREF_92" w:tooltip="Chai, 2008 #92" w:history="1">
        <w:r w:rsidR="005D3BC5">
          <w:fldChar w:fldCharType="begin">
            <w:fldData xml:space="preserve">PEVuZE5vdGU+PENpdGU+PEF1dGhvcj5DaGFpPC9BdXRob3I+PFllYXI+MjAwODwvWWVhcj48UmVj
TnVtPjkyPC9SZWNOdW0+PERpc3BsYXlUZXh0PjxzdHlsZSBmYWNlPSJzdXBlcnNjcmlwdCI+OTIt
OTU8L3N0eWxlPjwvRGlzcGxheVRleHQ+PHJlY29yZD48cmVjLW51bWJlcj45MjwvcmVjLW51bWJl
cj48Zm9yZWlnbi1rZXlzPjxrZXkgYXBwPSJFTiIgZGItaWQ9InJlMmZwYXphaHdzMHQ4ZTJ3eG92
czJ6MXh2YWF6dHI5cGEwMiIgdGltZXN0YW1wPSIxNTYxNjQ5NzA1Ij45Mjwva2V5PjwvZm9yZWln
bi1rZXlzPjxyZWYtdHlwZSBuYW1lPSJKb3VybmFsIEFydGljbGUiPjE3PC9yZWYtdHlwZT48Y29u
dHJpYnV0b3JzPjxhdXRob3JzPjxhdXRob3I+Q2hhaSwgSmVuZy1EYTwvYXV0aG9yPjxhdXRob3I+
SGVhZC1Hb3Jkb24sIE1hcnRpbjwvYXV0aG9yPjwvYXV0aG9ycz48L2NvbnRyaWJ1dG9ycz48dGl0
bGVzPjx0aXRsZT5Mb25nLXJhbmdlIGNvcnJlY3RlZCBoeWJyaWQgZGVuc2l0eSBmdW5jdGlvbmFs
cyB3aXRoIGRhbXBlZCBhdG9t4oCTYXRvbSBkaXNwZXJzaW9uIGNvcnJlY3Rpb25zPC90aXRsZT48
c2Vjb25kYXJ5LXRpdGxlPlBoeXNpY2FsIENoZW1pc3RyeSBDaGVtaWNhbCBQaHlzaWNzPC9zZWNv
bmRhcnktdGl0bGU+PC90aXRsZXM+PHBlcmlvZGljYWw+PGZ1bGwtdGl0bGU+UGh5c2ljYWwgQ2hl
bWlzdHJ5IENoZW1pY2FsIFBoeXNpY3M8L2Z1bGwtdGl0bGU+PC9wZXJpb2RpY2FsPjxwYWdlcz42
NjE1LTY2MjA8L3BhZ2VzPjx2b2x1bWU+MTA8L3ZvbHVtZT48bnVtYmVyPjQ0PC9udW1iZXI+PGRh
dGVzPjx5ZWFyPjIwMDg8L3llYXI+PC9kYXRlcz48cHVibGlzaGVyPlRoZSBSb3lhbCBTb2NpZXR5
IG9mIENoZW1pc3RyeTwvcHVibGlzaGVyPjxpc2JuPjE0NjMtOTA3NjwvaXNibj48bGFiZWw+d0I5
N1gtRDwvbGFiZWw+PHdvcmstdHlwZT4xMC4xMDM5L0I4MTAxODlCPC93b3JrLXR5cGU+PHVybHM+
PHJlbGF0ZWQtdXJscz48dXJsPmh0dHA6Ly9keC5kb2kub3JnLzEwLjEwMzkvQjgxMDE4OUI8L3Vy
bD48L3JlbGF0ZWQtdXJscz48L3VybHM+PGVsZWN0cm9uaWMtcmVzb3VyY2UtbnVtPjEwLjEwMzkv
QjgxMDE4OUI8L2VsZWN0cm9uaWMtcmVzb3VyY2UtbnVtPjwvcmVjb3JkPjwvQ2l0ZT48Q2l0ZT48
QXV0aG9yPllhbmFpPC9BdXRob3I+PFllYXI+MjAwNDwvWWVhcj48UmVjTnVtPjkzPC9SZWNOdW0+
PHJlY29yZD48cmVjLW51bWJlcj45MzwvcmVjLW51bWJlcj48Zm9yZWlnbi1rZXlzPjxrZXkgYXBw
PSJFTiIgZGItaWQ9InJlMmZwYXphaHdzMHQ4ZTJ3eG92czJ6MXh2YWF6dHI5cGEwMiIgdGltZXN0
YW1wPSIxNTYxNjQ5NzA1Ij45Mzwva2V5PjwvZm9yZWlnbi1rZXlzPjxyZWYtdHlwZSBuYW1lPSJK
b3VybmFsIEFydGljbGUiPjE3PC9yZWYtdHlwZT48Y29udHJpYnV0b3JzPjxhdXRob3JzPjxhdXRo
b3I+WWFuYWksIFRha2VzaGk8L2F1dGhvcj48YXV0aG9yPlRldywgRGF2aWQgUC48L2F1dGhvcj48
YXV0aG9yPkhhbmR5LCBOaWNob2xhcyBDLjwvYXV0aG9yPjwvYXV0aG9ycz48L2NvbnRyaWJ1dG9y
cz48dGl0bGVzPjx0aXRsZT5BIG5ldyBoeWJyaWQgZXhjaGFuZ2XigJNjb3JyZWxhdGlvbiBmdW5j
dGlvbmFsIHVzaW5nIHRoZSBDb3Vsb21iLWF0dGVudWF0aW5nIG1ldGhvZCAoQ0FNLUIzTFlQKTwv
dGl0bGU+PHNlY29uZGFyeS10aXRsZT5DaGVtaWNhbCBQaHlzaWNzIExldHRlcnM8L3NlY29uZGFy
eS10aXRsZT48L3RpdGxlcz48cGVyaW9kaWNhbD48ZnVsbC10aXRsZT5DaGVtaWNhbCBQaHlzaWNz
IExldHRlcnM8L2Z1bGwtdGl0bGU+PC9wZXJpb2RpY2FsPjxwYWdlcz41MS01NzwvcGFnZXM+PHZv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dGhvcj5MaXZzaGl0czwvQXV0aG9yPjxZZWFyPjIwMDc8L1llYXI+PFJlY051bT45NDwvUmVjTnVt
PjxyZWNvcmQ+PHJlYy1udW1iZXI+OTQ8L3JlYy1udW1iZXI+PGZvcmVpZ24ta2V5cz48a2V5IGFw
cD0iRU4iIGRiLWlkPSJyZTJmcGF6YWh3czB0OGUyd3hvdnMyejF4dmFhenRyOXBhMDIiIHRpbWVz
dGFtcD0iMTU2MTY0OTcwNyI+OTQ8L2tleT48L2ZvcmVpZ24ta2V5cz48cmVmLXR5cGUgbmFtZT0i
Sm91cm5hbCBBcnRpY2xlIj4xNzwvcmVmLXR5cGU+PGNvbnRyaWJ1dG9ycz48YXV0aG9ycz48YXV0
aG9yPkxpdnNoaXRzLCBFc3RlcjwvYXV0aG9yPjxhdXRob3I+QmFlciwgUm9pPC9hdXRob3I+PC9h
dXRob3JzPjwvY29udHJpYnV0b3JzPjx0aXRsZXM+PHRpdGxlPkEgd2VsbC10ZW1wZXJlZCBkZW5z
aXR5IGZ1bmN0aW9uYWwgdGhlb3J5IG9mIGVsZWN0cm9ucyBpbiBtb2xlY3VsZXM8L3RpdGxlPjxz
ZWNvbmRhcnktdGl0bGU+UGh5c2ljYWwgQ2hlbWlzdHJ5IENoZW1pY2FsIFBoeXNpY3M8L3NlY29u
ZGFyeS10aXRsZT48L3RpdGxlcz48cGVyaW9kaWNhbD48ZnVsbC10aXRsZT5QaHlzaWNhbCBDaGVt
aXN0cnkgQ2hlbWljYWwgUGh5c2ljczwvZnVsbC10aXRsZT48L3BlcmlvZGljYWw+PHBhZ2VzPjI5
MzItMjk0MTwvcGFnZXM+PHZvbHVtZT45PC92b2x1bWU+PG51bWJlcj4yMzwvbnVtYmVyPjxkYXRl
cz48eWVhcj4yMDA3PC95ZWFyPjwvZGF0ZXM+PHB1Ymxpc2hlcj5UaGUgUm95YWwgU29jaWV0eSBv
ZiBDaGVtaXN0cnk8L3B1Ymxpc2hlcj48aXNibj4xNDYzLTkwNzY8L2lzYm4+PGxhYmVsPkJOTDwv
bGFiZWw+PHdvcmstdHlwZT4xMC4xMDM5L0I2MTc5MTlDPC93b3JrLXR5cGU+PHVybHM+PHJlbGF0
ZWQtdXJscz48dXJsPmh0dHA6Ly9keC5kb2kub3JnLzEwLjEwMzkvQjYxNzkxOUM8L3VybD48L3Jl
bGF0ZWQtdXJscz48L3VybHM+PGVsZWN0cm9uaWMtcmVzb3VyY2UtbnVtPjEwLjEwMzkvQjYxNzkx
OUM8L2VsZWN0cm9uaWMtcmVzb3VyY2UtbnVtPjwvcmVjb3JkPjwvQ2l0ZT48Q2l0ZT48QXV0aG9y
PlZ5ZHJvdjwvQXV0aG9yPjxZZWFyPjIwMDc8L1llYXI+PFJlY051bT45NTwvUmVjTnVtPjxyZWNv
cmQ+PHJlYy1udW1iZXI+OTU8L3JlYy1udW1iZXI+PGZvcmVpZ24ta2V5cz48a2V5IGFwcD0iRU4i
IGRiLWlkPSJyZTJmcGF6YWh3czB0OGUyd3hvdnMyejF4dmFhenRyOXBhMDIiIHRpbWVzdGFtcD0i
MTU2MTY0OTcwNyI+OTU8L2tleT48L2ZvcmVpZ24ta2V5cz48cmVmLXR5cGUgbmFtZT0iSm91cm5h
bCBBcnRpY2xlIj4xNzwvcmVmLXR5cGU+PGNvbnRyaWJ1dG9ycz48YXV0aG9ycz48YXV0aG9yPlZ5
ZHJvdiwgT2xlZyBBLjwvYXV0aG9yPjxhdXRob3I+U2N1c2VyaWEsIEd1c3Rhdm8gRS48L2F1dGhv
cj48YXV0aG9yPlBlcmRldywgSm9obiBQLjwvYXV0aG9yPjwvYXV0aG9ycz48L2NvbnRyaWJ1dG9y
cz48dGl0bGVzPjx0aXRsZT5UZXN0cyBvZiBmdW5jdGlvbmFscyBmb3Igc3lzdGVtcyB3aXRoIGZy
YWN0aW9uYWwgZWxlY3Ryb24gbnVtYmVyPC90aXRsZT48c2Vjb25kYXJ5LXRpdGxlPlRoZSBKb3Vy
bmFsIG9mIENoZW1pY2FsIFBoeXNpY3M8L3NlY29uZGFyeS10aXRsZT48L3RpdGxlcz48cGVyaW9k
aWNhbD48ZnVsbC10aXRsZT5UaGUgSm91cm5hbCBvZiBDaGVtaWNhbCBQaHlzaWNzPC9mdWxsLXRp
dGxlPjwvcGVyaW9kaWNhbD48cGFnZXM+MS05PC9wYWdlcz48dm9sdW1lPjEyNjwvdm9sdW1lPjxu
dW1iZXI+MTU0MTA5PC9udW1iZXI+PGRhdGVzPjx5ZWFyPjIwMDc8L3llYXI+PHB1Yi1kYXRlcz48
ZGF0ZT4yMDA3LzA0LzIxPC9kYXRlPjwvcHViLWRhdGVzPjwvZGF0ZXM+PHB1Ymxpc2hlcj5BbWVy
aWNhbiBJbnN0aXR1dGUgb2YgUGh5c2ljczwvcHVibGlzaGVyPjxpc2JuPjAwMjEtOTYwNjwvaXNi
bj48bGFiZWw+TEMtd1BCRTwvbGFiZWw+PHVybHM+PHJlbGF0ZWQtdXJscz48dXJsPmh0dHBzOi8v
ZG9pLm9yZy8xMC4xMDYzLzEuMjcyMzExOTwvdXJsPjwvcmVsYXRlZC11cmxzPjwvdXJscz48ZWxl
Y3Ryb25pYy1yZXNvdXJjZS1udW0+MTAuMTA2My8xLjI3MjMxMTk8L2VsZWN0cm9uaWMtcmVzb3Vy
Y2UtbnVtPjxhY2Nlc3MtZGF0ZT4yMDE5LzA1LzEyPC9hY2Nlc3MtZGF0ZT48L3JlY29yZD48L0Np
dGU+PC9FbmROb3RlPgB=
</w:fldData>
          </w:fldChar>
        </w:r>
        <w:r w:rsidR="005D3BC5">
          <w:instrText xml:space="preserve"> ADDIN EN.CITE </w:instrText>
        </w:r>
        <w:r w:rsidR="005D3BC5">
          <w:fldChar w:fldCharType="begin">
            <w:fldData xml:space="preserve">PEVuZE5vdGU+PENpdGU+PEF1dGhvcj5DaGFpPC9BdXRob3I+PFllYXI+MjAwODwvWWVhcj48UmVj
TnVtPjkyPC9SZWNOdW0+PERpc3BsYXlUZXh0PjxzdHlsZSBmYWNlPSJzdXBlcnNjcmlwdCI+OTIt
OTU8L3N0eWxlPjwvRGlzcGxheVRleHQ+PHJlY29yZD48cmVjLW51bWJlcj45MjwvcmVjLW51bWJl
cj48Zm9yZWlnbi1rZXlzPjxrZXkgYXBwPSJFTiIgZGItaWQ9InJlMmZwYXphaHdzMHQ4ZTJ3eG92
czJ6MXh2YWF6dHI5cGEwMiIgdGltZXN0YW1wPSIxNTYxNjQ5NzA1Ij45Mjwva2V5PjwvZm9yZWln
bi1rZXlzPjxyZWYtdHlwZSBuYW1lPSJKb3VybmFsIEFydGljbGUiPjE3PC9yZWYtdHlwZT48Y29u
dHJpYnV0b3JzPjxhdXRob3JzPjxhdXRob3I+Q2hhaSwgSmVuZy1EYTwvYXV0aG9yPjxhdXRob3I+
SGVhZC1Hb3Jkb24sIE1hcnRpbjwvYXV0aG9yPjwvYXV0aG9ycz48L2NvbnRyaWJ1dG9ycz48dGl0
bGVzPjx0aXRsZT5Mb25nLXJhbmdlIGNvcnJlY3RlZCBoeWJyaWQgZGVuc2l0eSBmdW5jdGlvbmFs
cyB3aXRoIGRhbXBlZCBhdG9t4oCTYXRvbSBkaXNwZXJzaW9uIGNvcnJlY3Rpb25zPC90aXRsZT48
c2Vjb25kYXJ5LXRpdGxlPlBoeXNpY2FsIENoZW1pc3RyeSBDaGVtaWNhbCBQaHlzaWNzPC9zZWNv
bmRhcnktdGl0bGU+PC90aXRsZXM+PHBlcmlvZGljYWw+PGZ1bGwtdGl0bGU+UGh5c2ljYWwgQ2hl
bWlzdHJ5IENoZW1pY2FsIFBoeXNpY3M8L2Z1bGwtdGl0bGU+PC9wZXJpb2RpY2FsPjxwYWdlcz42
NjE1LTY2MjA8L3BhZ2VzPjx2b2x1bWU+MTA8L3ZvbHVtZT48bnVtYmVyPjQ0PC9udW1iZXI+PGRh
dGVzPjx5ZWFyPjIwMDg8L3llYXI+PC9kYXRlcz48cHVibGlzaGVyPlRoZSBSb3lhbCBTb2NpZXR5
IG9mIENoZW1pc3RyeTwvcHVibGlzaGVyPjxpc2JuPjE0NjMtOTA3NjwvaXNibj48bGFiZWw+d0I5
N1gtRDwvbGFiZWw+PHdvcmstdHlwZT4xMC4xMDM5L0I4MTAxODlCPC93b3JrLXR5cGU+PHVybHM+
PHJlbGF0ZWQtdXJscz48dXJsPmh0dHA6Ly9keC5kb2kub3JnLzEwLjEwMzkvQjgxMDE4OUI8L3Vy
bD48L3JlbGF0ZWQtdXJscz48L3VybHM+PGVsZWN0cm9uaWMtcmVzb3VyY2UtbnVtPjEwLjEwMzkv
QjgxMDE4OUI8L2VsZWN0cm9uaWMtcmVzb3VyY2UtbnVtPjwvcmVjb3JkPjwvQ2l0ZT48Q2l0ZT48
QXV0aG9yPllhbmFpPC9BdXRob3I+PFllYXI+MjAwNDwvWWVhcj48UmVjTnVtPjkzPC9SZWNOdW0+
PHJlY29yZD48cmVjLW51bWJlcj45MzwvcmVjLW51bWJlcj48Zm9yZWlnbi1rZXlzPjxrZXkgYXBw
PSJFTiIgZGItaWQ9InJlMmZwYXphaHdzMHQ4ZTJ3eG92czJ6MXh2YWF6dHI5cGEwMiIgdGltZXN0
YW1wPSIxNTYxNjQ5NzA1Ij45Mzwva2V5PjwvZm9yZWlnbi1rZXlzPjxyZWYtdHlwZSBuYW1lPSJK
b3VybmFsIEFydGljbGUiPjE3PC9yZWYtdHlwZT48Y29udHJpYnV0b3JzPjxhdXRob3JzPjxhdXRo
b3I+WWFuYWksIFRha2VzaGk8L2F1dGhvcj48YXV0aG9yPlRldywgRGF2aWQgUC48L2F1dGhvcj48
YXV0aG9yPkhhbmR5LCBOaWNob2xhcyBDLjwvYXV0aG9yPjwvYXV0aG9ycz48L2NvbnRyaWJ1dG9y
cz48dGl0bGVzPjx0aXRsZT5BIG5ldyBoeWJyaWQgZXhjaGFuZ2XigJNjb3JyZWxhdGlvbiBmdW5j
dGlvbmFsIHVzaW5nIHRoZSBDb3Vsb21iLWF0dGVudWF0aW5nIG1ldGhvZCAoQ0FNLUIzTFlQKTwv
dGl0bGU+PHNlY29uZGFyeS10aXRsZT5DaGVtaWNhbCBQaHlzaWNzIExldHRlcnM8L3NlY29uZGFy
eS10aXRsZT48L3RpdGxlcz48cGVyaW9kaWNhbD48ZnVsbC10aXRsZT5DaGVtaWNhbCBQaHlzaWNz
IExldHRlcnM8L2Z1bGwtdGl0bGU+PC9wZXJpb2RpY2FsPjxwYWdlcz41MS01NzwvcGFnZXM+PHZv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dGhvcj5MaXZzaGl0czwvQXV0aG9yPjxZZWFyPjIwMDc8L1llYXI+PFJlY051bT45NDwvUmVjTnVt
PjxyZWNvcmQ+PHJlYy1udW1iZXI+OTQ8L3JlYy1udW1iZXI+PGZvcmVpZ24ta2V5cz48a2V5IGFw
cD0iRU4iIGRiLWlkPSJyZTJmcGF6YWh3czB0OGUyd3hvdnMyejF4dmFhenRyOXBhMDIiIHRpbWVz
dGFtcD0iMTU2MTY0OTcwNyI+OTQ8L2tleT48L2ZvcmVpZ24ta2V5cz48cmVmLXR5cGUgbmFtZT0i
Sm91cm5hbCBBcnRpY2xlIj4xNzwvcmVmLXR5cGU+PGNvbnRyaWJ1dG9ycz48YXV0aG9ycz48YXV0
aG9yPkxpdnNoaXRzLCBFc3RlcjwvYXV0aG9yPjxhdXRob3I+QmFlciwgUm9pPC9hdXRob3I+PC9h
dXRob3JzPjwvY29udHJpYnV0b3JzPjx0aXRsZXM+PHRpdGxlPkEgd2VsbC10ZW1wZXJlZCBkZW5z
aXR5IGZ1bmN0aW9uYWwgdGhlb3J5IG9mIGVsZWN0cm9ucyBpbiBtb2xlY3VsZXM8L3RpdGxlPjxz
ZWNvbmRhcnktdGl0bGU+UGh5c2ljYWwgQ2hlbWlzdHJ5IENoZW1pY2FsIFBoeXNpY3M8L3NlY29u
ZGFyeS10aXRsZT48L3RpdGxlcz48cGVyaW9kaWNhbD48ZnVsbC10aXRsZT5QaHlzaWNhbCBDaGVt
aXN0cnkgQ2hlbWljYWwgUGh5c2ljczwvZnVsbC10aXRsZT48L3BlcmlvZGljYWw+PHBhZ2VzPjI5
MzItMjk0MTwvcGFnZXM+PHZvbHVtZT45PC92b2x1bWU+PG51bWJlcj4yMzwvbnVtYmVyPjxkYXRl
cz48eWVhcj4yMDA3PC95ZWFyPjwvZGF0ZXM+PHB1Ymxpc2hlcj5UaGUgUm95YWwgU29jaWV0eSBv
ZiBDaGVtaXN0cnk8L3B1Ymxpc2hlcj48aXNibj4xNDYzLTkwNzY8L2lzYm4+PGxhYmVsPkJOTDwv
bGFiZWw+PHdvcmstdHlwZT4xMC4xMDM5L0I2MTc5MTlDPC93b3JrLXR5cGU+PHVybHM+PHJlbGF0
ZWQtdXJscz48dXJsPmh0dHA6Ly9keC5kb2kub3JnLzEwLjEwMzkvQjYxNzkxOUM8L3VybD48L3Jl
bGF0ZWQtdXJscz48L3VybHM+PGVsZWN0cm9uaWMtcmVzb3VyY2UtbnVtPjEwLjEwMzkvQjYxNzkx
OUM8L2VsZWN0cm9uaWMtcmVzb3VyY2UtbnVtPjwvcmVjb3JkPjwvQ2l0ZT48Q2l0ZT48QXV0aG9y
PlZ5ZHJvdjwvQXV0aG9yPjxZZWFyPjIwMDc8L1llYXI+PFJlY051bT45NTwvUmVjTnVtPjxyZWNv
cmQ+PHJlYy1udW1iZXI+OTU8L3JlYy1udW1iZXI+PGZvcmVpZ24ta2V5cz48a2V5IGFwcD0iRU4i
IGRiLWlkPSJyZTJmcGF6YWh3czB0OGUyd3hvdnMyejF4dmFhenRyOXBhMDIiIHRpbWVzdGFtcD0i
MTU2MTY0OTcwNyI+OTU8L2tleT48L2ZvcmVpZ24ta2V5cz48cmVmLXR5cGUgbmFtZT0iSm91cm5h
bCBBcnRpY2xlIj4xNzwvcmVmLXR5cGU+PGNvbnRyaWJ1dG9ycz48YXV0aG9ycz48YXV0aG9yPlZ5
ZHJvdiwgT2xlZyBBLjwvYXV0aG9yPjxhdXRob3I+U2N1c2VyaWEsIEd1c3Rhdm8gRS48L2F1dGhv
cj48YXV0aG9yPlBlcmRldywgSm9obiBQLjwvYXV0aG9yPjwvYXV0aG9ycz48L2NvbnRyaWJ1dG9y
cz48dGl0bGVzPjx0aXRsZT5UZXN0cyBvZiBmdW5jdGlvbmFscyBmb3Igc3lzdGVtcyB3aXRoIGZy
YWN0aW9uYWwgZWxlY3Ryb24gbnVtYmVyPC90aXRsZT48c2Vjb25kYXJ5LXRpdGxlPlRoZSBKb3Vy
bmFsIG9mIENoZW1pY2FsIFBoeXNpY3M8L3NlY29uZGFyeS10aXRsZT48L3RpdGxlcz48cGVyaW9k
aWNhbD48ZnVsbC10aXRsZT5UaGUgSm91cm5hbCBvZiBDaGVtaWNhbCBQaHlzaWNzPC9mdWxsLXRp
dGxlPjwvcGVyaW9kaWNhbD48cGFnZXM+MS05PC9wYWdlcz48dm9sdW1lPjEyNjwvdm9sdW1lPjxu
dW1iZXI+MTU0MTA5PC9udW1iZXI+PGRhdGVzPjx5ZWFyPjIwMDc8L3llYXI+PHB1Yi1kYXRlcz48
ZGF0ZT4yMDA3LzA0LzIxPC9kYXRlPjwvcHViLWRhdGVzPjwvZGF0ZXM+PHB1Ymxpc2hlcj5BbWVy
aWNhbiBJbnN0aXR1dGUgb2YgUGh5c2ljczwvcHVibGlzaGVyPjxpc2JuPjAwMjEtOTYwNjwvaXNi
bj48bGFiZWw+TEMtd1BCRTwvbGFiZWw+PHVybHM+PHJlbGF0ZWQtdXJscz48dXJsPmh0dHBzOi8v
ZG9pLm9yZy8xMC4xMDYzLzEuMjcyMzExOTwvdXJsPjwvcmVsYXRlZC11cmxzPjwvdXJscz48ZWxl
Y3Ryb25pYy1yZXNvdXJjZS1udW0+MTAuMTA2My8xLjI3MjMxMTk8L2VsZWN0cm9uaWMtcmVzb3Vy
Y2UtbnVtPjxhY2Nlc3MtZGF0ZT4yMDE5LzA1LzEyPC9hY2Nlc3MtZGF0ZT48L3JlY29yZD48L0Np
dGU+PC9FbmROb3RlPgB=
</w:fldData>
          </w:fldChar>
        </w:r>
        <w:r w:rsidR="005D3BC5">
          <w:instrText xml:space="preserve"> ADDIN EN.CITE.DATA </w:instrText>
        </w:r>
        <w:r w:rsidR="005D3BC5">
          <w:fldChar w:fldCharType="end"/>
        </w:r>
        <w:r w:rsidR="005D3BC5">
          <w:fldChar w:fldCharType="separate"/>
        </w:r>
        <w:r w:rsidR="005D3BC5" w:rsidRPr="00EE1D8F">
          <w:rPr>
            <w:noProof/>
            <w:vertAlign w:val="superscript"/>
          </w:rPr>
          <w:t>92-95</w:t>
        </w:r>
        <w:r w:rsidR="005D3BC5">
          <w:fldChar w:fldCharType="end"/>
        </w:r>
      </w:hyperlink>
      <w:r w:rsidRPr="003A69C9">
        <w:t xml:space="preserve"> which </w:t>
      </w:r>
      <w:r>
        <w:t>incorporate</w:t>
      </w:r>
      <w:r w:rsidRPr="003A69C9">
        <w:t xml:space="preserve"> a greater proportion of Hartree-Fock (HF) exchange at long-range while maintaining the </w:t>
      </w:r>
      <w:r>
        <w:t>typical</w:t>
      </w:r>
      <w:r w:rsidRPr="003A69C9">
        <w:t xml:space="preserve"> generalised gradient approximation (GGA) functional at short distance, </w:t>
      </w:r>
      <w:del w:id="518" w:author="Microsoft Office User" w:date="2019-10-10T19:44:00Z">
        <w:r w:rsidRPr="003A69C9" w:rsidDel="00A7589A">
          <w:delText xml:space="preserve">has </w:delText>
        </w:r>
      </w:del>
      <w:ins w:id="519" w:author="Microsoft Office User" w:date="2019-10-10T19:44:00Z">
        <w:r w:rsidR="00A7589A" w:rsidRPr="003A69C9">
          <w:t>ha</w:t>
        </w:r>
        <w:r w:rsidR="00A7589A">
          <w:t>ve</w:t>
        </w:r>
        <w:r w:rsidR="00A7589A" w:rsidRPr="003A69C9">
          <w:t xml:space="preserve"> </w:t>
        </w:r>
      </w:ins>
      <w:del w:id="520" w:author="Microsoft Office User" w:date="2019-10-10T19:44:00Z">
        <w:r w:rsidRPr="0033179D" w:rsidDel="00A7589A">
          <w:delText xml:space="preserve">proved </w:delText>
        </w:r>
      </w:del>
      <w:ins w:id="521" w:author="Microsoft Office User" w:date="2019-10-10T19:44:00Z">
        <w:r w:rsidR="00A7589A" w:rsidRPr="0033179D">
          <w:t>prove</w:t>
        </w:r>
        <w:r w:rsidR="00A7589A">
          <w:t>n</w:t>
        </w:r>
        <w:r w:rsidR="00A7589A" w:rsidRPr="0033179D">
          <w:t xml:space="preserve"> </w:t>
        </w:r>
      </w:ins>
      <w:r w:rsidRPr="0033179D">
        <w:t>to be effective in correcting the aforesaid error</w:t>
      </w:r>
      <w:r>
        <w:t xml:space="preserve"> and </w:t>
      </w:r>
      <w:del w:id="522" w:author="Microsoft Office User" w:date="2019-10-10T19:44:00Z">
        <w:r w:rsidDel="00A7589A">
          <w:delText xml:space="preserve">is </w:delText>
        </w:r>
      </w:del>
      <w:ins w:id="523" w:author="Microsoft Office User" w:date="2019-10-10T19:44:00Z">
        <w:r w:rsidR="00A7589A">
          <w:t xml:space="preserve">have </w:t>
        </w:r>
      </w:ins>
      <w:r>
        <w:t xml:space="preserve">therefore </w:t>
      </w:r>
      <w:del w:id="524" w:author="Microsoft Office User" w:date="2019-10-10T19:44:00Z">
        <w:r w:rsidR="00DE7C38" w:rsidDel="00A7589A">
          <w:delText>investigated</w:delText>
        </w:r>
        <w:r w:rsidDel="00A7589A">
          <w:delText xml:space="preserve"> </w:delText>
        </w:r>
      </w:del>
      <w:ins w:id="525" w:author="Microsoft Office User" w:date="2019-10-10T19:44:00Z">
        <w:r w:rsidR="00A7589A">
          <w:t xml:space="preserve">been used </w:t>
        </w:r>
      </w:ins>
      <w:r>
        <w:t>in this project</w:t>
      </w:r>
      <w:r w:rsidRPr="0033179D">
        <w:t>.</w:t>
      </w:r>
      <w:hyperlink w:anchor="_ENREF_80" w:tooltip="Smith, 2013 #80" w:history="1">
        <w:r w:rsidR="005D3BC5" w:rsidRPr="0033179D">
          <w:fldChar w:fldCharType="begin"/>
        </w:r>
        <w:r w:rsidR="005D3BC5">
          <w:instrText xml:space="preserve"> ADDIN EN.CITE &lt;EndNote&gt;&lt;Cite&gt;&lt;Author&gt;Smith&lt;/Author&gt;&lt;Year&gt;2013&lt;/Year&gt;&lt;RecNum&gt;80&lt;/RecNum&gt;&lt;DisplayText&gt;&lt;style face="superscript"&gt;80&lt;/style&gt;&lt;/DisplayText&gt;&lt;record&gt;&lt;rec-number&gt;80&lt;/rec-number&gt;&lt;foreign-keys&gt;&lt;key app="EN" db-id="re2fpazahws0t8e2wxovs2z1xvaaztr9pa02" timestamp="1561649697"&gt;80&lt;/key&gt;&lt;/foreign-keys&gt;&lt;ref-type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5D3BC5" w:rsidRPr="0033179D">
          <w:fldChar w:fldCharType="separate"/>
        </w:r>
        <w:r w:rsidR="005D3BC5" w:rsidRPr="00B25997">
          <w:rPr>
            <w:noProof/>
            <w:vertAlign w:val="superscript"/>
          </w:rPr>
          <w:t>80</w:t>
        </w:r>
        <w:r w:rsidR="005D3BC5" w:rsidRPr="0033179D">
          <w:fldChar w:fldCharType="end"/>
        </w:r>
      </w:hyperlink>
      <w:commentRangeStart w:id="526"/>
      <w:r w:rsidR="00A7589A">
        <w:rPr>
          <w:rStyle w:val="CommentReference"/>
        </w:rPr>
        <w:commentReference w:id="527"/>
      </w:r>
      <w:commentRangeEnd w:id="526"/>
      <w:r w:rsidR="0021516F">
        <w:rPr>
          <w:rStyle w:val="CommentReference"/>
        </w:rPr>
        <w:commentReference w:id="526"/>
      </w:r>
    </w:p>
    <w:p w14:paraId="674FB4C2" w14:textId="77777777" w:rsidR="000B1617" w:rsidRDefault="000B1617" w:rsidP="00EE1D8F">
      <w:pPr>
        <w:pStyle w:val="Paragraph"/>
      </w:pPr>
    </w:p>
    <w:p w14:paraId="2B4F5AE6" w14:textId="389CA9EB" w:rsidR="000D0BE0" w:rsidRPr="0033179D" w:rsidRDefault="000D0BE0" w:rsidP="000D0BE0">
      <w:pPr>
        <w:pStyle w:val="Heading3"/>
      </w:pPr>
      <w:bookmarkStart w:id="529" w:name="_Toc20407243"/>
      <w:del w:id="530" w:author="Microsoft Office User" w:date="2019-10-10T19:45:00Z">
        <w:r w:rsidDel="00A7589A">
          <w:delText>Relationship between Parameters</w:delText>
        </w:r>
      </w:del>
      <w:ins w:id="531" w:author="Microsoft Office User" w:date="2019-10-10T19:45:00Z">
        <w:r w:rsidR="00A7589A">
          <w:t>Properties</w:t>
        </w:r>
      </w:ins>
      <w:r>
        <w:t xml:space="preserve"> of </w:t>
      </w:r>
      <w:commentRangeStart w:id="532"/>
      <w:r>
        <w:t>Interest</w:t>
      </w:r>
      <w:bookmarkEnd w:id="529"/>
      <w:commentRangeEnd w:id="532"/>
      <w:r w:rsidR="0021516F">
        <w:rPr>
          <w:rStyle w:val="CommentReference"/>
          <w:i w:val="0"/>
        </w:rPr>
        <w:commentReference w:id="532"/>
      </w:r>
    </w:p>
    <w:p w14:paraId="7AF7D14E" w14:textId="145A7AB3" w:rsidR="00EE1D8F" w:rsidRDefault="00EE1D8F" w:rsidP="00EE1D8F">
      <w:pPr>
        <w:pStyle w:val="Paragraph"/>
      </w:pPr>
      <w:r>
        <w:t xml:space="preserve">The application of statistical mechanics to QM systems allows the derivation of thermodynamic quantities </w:t>
      </w:r>
      <w:del w:id="533" w:author="Microsoft Office User" w:date="2019-10-10T19:46:00Z">
        <w:r w:rsidDel="00A7589A">
          <w:delText xml:space="preserve">at particular standard states </w:delText>
        </w:r>
      </w:del>
      <w:r>
        <w:t>including Gibbs free energy</w:t>
      </w:r>
      <w:r w:rsidR="00B25B2F">
        <w:t xml:space="preserve">, </w:t>
      </w:r>
      <m:oMath>
        <m:r>
          <w:rPr>
            <w:rFonts w:ascii="Cambria Math" w:hAnsi="Cambria Math"/>
          </w:rPr>
          <m:t>G</m:t>
        </m:r>
      </m:oMath>
      <w:ins w:id="534" w:author="Microsoft Office User" w:date="2019-10-10T19:46:00Z">
        <w:r w:rsidR="00A7589A">
          <w:t>,</w:t>
        </w:r>
      </w:ins>
      <w:r>
        <w:t xml:space="preserve"> from the partition functions</w:t>
      </w:r>
      <w:del w:id="535" w:author="Microsoft Office User" w:date="2019-10-10T19:46:00Z">
        <w:r w:rsidDel="00A7589A">
          <w:delText xml:space="preserve"> constructed</w:delText>
        </w:r>
      </w:del>
      <w:r>
        <w:t>.</w:t>
      </w:r>
      <w:hyperlink w:anchor="_ENREF_96" w:tooltip="Wereszczynski, 2012 #96" w:history="1">
        <w:r w:rsidR="005D3BC5">
          <w:fldChar w:fldCharType="begin"/>
        </w:r>
        <w:r w:rsidR="005D3BC5">
          <w:instrText xml:space="preserve"> ADDIN EN.CITE &lt;EndNote&gt;&lt;Cite&gt;&lt;Author&gt;Wereszczynski&lt;/Author&gt;&lt;Year&gt;2012&lt;/Year&gt;&lt;RecNum&gt;96&lt;/RecNum&gt;&lt;DisplayText&gt;&lt;style face="superscript"&gt;96&lt;/style&gt;&lt;/DisplayText&gt;&lt;record&gt;&lt;rec-number&gt;96&lt;/rec-number&gt;&lt;foreign-keys&gt;&lt;key app="EN" db-id="re2fpazahws0t8e2wxovs2z1xvaaztr9pa02" timestamp="1561649708"&gt;96&lt;/key&gt;&lt;/foreign-keys&gt;&lt;ref-type name="Journal Article"&gt;17&lt;/ref-type&gt;&lt;contributors&gt;&lt;authors&gt;&lt;author&gt;Wereszczynski, Jeff&lt;/author&gt;&lt;author&gt;McCammon, J. Andrew&lt;/author&gt;&lt;/authors&gt;&lt;/contributors&gt;&lt;titles&gt;&lt;title&gt;Statistical mechanics and molecular dynamics in evaluating thermodynamic properties of biomolecular recognition&lt;/title&gt;&lt;secondary-title&gt;Quarterly Reviews of Biophysics&lt;/secondary-title&gt;&lt;/titles&gt;&lt;periodical&gt;&lt;full-title&gt;Quarterly Reviews of Biophysics&lt;/full-title&gt;&lt;/periodical&gt;&lt;pages&gt;1-25&lt;/pages&gt;&lt;volume&gt;45&lt;/volume&gt;&lt;number&gt;1&lt;/number&gt;&lt;edition&gt;2011/11/15&lt;/edition&gt;&lt;dates&gt;&lt;year&gt;2012&lt;/year&gt;&lt;/dates&gt;&lt;isbn&gt;1469-8994&amp;#xD;0033-5835&lt;/isbn&gt;&lt;accession-num&gt;22082669&lt;/accession-num&gt;&lt;label&gt;thermo&lt;/label&gt;&lt;urls&gt;&lt;related-urls&gt;&lt;url&gt;https://www.ncbi.nlm.nih.gov/pubmed/22082669&lt;/url&gt;&lt;url&gt;https://www.ncbi.nlm.nih.gov/pmc/PMC3291752/&lt;/url&gt;&lt;/related-urls&gt;&lt;/urls&gt;&lt;electronic-resource-num&gt;10.1017/S0033583511000096&lt;/electronic-resource-num&gt;&lt;remote-database-name&gt;PubMed&lt;/remote-database-name&gt;&lt;language&gt;eng&lt;/language&gt;&lt;/record&gt;&lt;/Cite&gt;&lt;/EndNote&gt;</w:instrText>
        </w:r>
        <w:r w:rsidR="005D3BC5">
          <w:fldChar w:fldCharType="separate"/>
        </w:r>
        <w:r w:rsidR="005D3BC5" w:rsidRPr="00EE1D8F">
          <w:rPr>
            <w:noProof/>
            <w:vertAlign w:val="superscript"/>
          </w:rPr>
          <w:t>96</w:t>
        </w:r>
        <w:r w:rsidR="005D3BC5">
          <w:fldChar w:fldCharType="end"/>
        </w:r>
      </w:hyperlink>
      <w:r>
        <w:t xml:space="preserve"> The </w:t>
      </w:r>
      <w:r w:rsidRPr="00333468">
        <w:t xml:space="preserve">activation </w:t>
      </w:r>
      <w:ins w:id="536" w:author="Microsoft Office User" w:date="2019-10-10T19:46:00Z">
        <w:r w:rsidR="00A7589A">
          <w:t xml:space="preserve">free energy </w:t>
        </w:r>
      </w:ins>
      <w:r w:rsidRPr="00333468">
        <w:t>barrier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333468">
        <w:t xml:space="preserve">) and </w:t>
      </w:r>
      <w:del w:id="537" w:author="Microsoft Office User" w:date="2019-10-10T19:46:00Z">
        <w:r w:rsidRPr="00333468" w:rsidDel="00A7589A">
          <w:delText xml:space="preserve">Gibbs </w:delText>
        </w:r>
      </w:del>
      <w:r w:rsidRPr="00333468">
        <w:t>free energy change</w:t>
      </w:r>
      <w:r>
        <w:t xml:space="preserve"> </w:t>
      </w:r>
      <w:r w:rsidRPr="00333468">
        <w:t>(</w:t>
      </w:r>
      <m:oMath>
        <m:r>
          <m:rPr>
            <m:sty m:val="p"/>
          </m:rPr>
          <w:rPr>
            <w:rFonts w:ascii="Cambria Math" w:hAnsi="Cambria Math"/>
          </w:rPr>
          <m:t>Δ</m:t>
        </m:r>
        <m:r>
          <w:rPr>
            <w:rFonts w:ascii="Cambria Math" w:hAnsi="Cambria Math"/>
          </w:rPr>
          <m:t>G</m:t>
        </m:r>
      </m:oMath>
      <w:r>
        <w:t>)</w:t>
      </w:r>
      <w:r w:rsidRPr="00333468">
        <w:t xml:space="preserve"> </w:t>
      </w:r>
      <w:r>
        <w:t xml:space="preserve">for the addition of a thiol to a Michael acceptor (or </w:t>
      </w:r>
      <w:ins w:id="538" w:author="Microsoft Office User" w:date="2019-10-10T19:46:00Z">
        <w:r w:rsidR="00A7589A">
          <w:t xml:space="preserve">the reverse reaction, </w:t>
        </w:r>
      </w:ins>
      <w:r>
        <w:t xml:space="preserve">elimination) can therefore be estimated from QM calculations on reactants, </w:t>
      </w:r>
      <w:r w:rsidR="00264A4D">
        <w:t>TS</w:t>
      </w:r>
      <w:r>
        <w:t xml:space="preserve"> and products. The rate constant for thiol elimination (off-rate),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can be computed using equation (2), </w:t>
      </w:r>
      <w:del w:id="539" w:author="Microsoft Office User" w:date="2019-10-10T19:47:00Z">
        <w:r w:rsidDel="00A7589A">
          <w:delText xml:space="preserve">known as </w:delText>
        </w:r>
      </w:del>
      <w:r>
        <w:t>the Eyring equation:</w:t>
      </w:r>
      <w:hyperlink w:anchor="_ENREF_97" w:tooltip="Eyring, 1935 #97" w:history="1">
        <w:r w:rsidR="005D3BC5">
          <w:fldChar w:fldCharType="begin"/>
        </w:r>
        <w:r w:rsidR="005D3BC5">
          <w:instrText xml:space="preserve"> ADDIN EN.CITE &lt;EndNote&gt;&lt;Cite&gt;&lt;Author&gt;Eyring&lt;/Author&gt;&lt;Year&gt;1935&lt;/Year&gt;&lt;RecNum&gt;97&lt;/RecNum&gt;&lt;DisplayText&gt;&lt;style face="superscript"&gt;97&lt;/style&gt;&lt;/DisplayText&gt;&lt;record&gt;&lt;rec-number&gt;97&lt;/rec-number&gt;&lt;foreign-keys&gt;&lt;key app="EN" db-id="re2fpazahws0t8e2wxovs2z1xvaaztr9pa02" timestamp="1561649708"&gt;97&lt;/key&gt;&lt;/foreign-keys&gt;&lt;ref-type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5D3BC5">
          <w:fldChar w:fldCharType="separate"/>
        </w:r>
        <w:r w:rsidR="005D3BC5" w:rsidRPr="00EE1D8F">
          <w:rPr>
            <w:noProof/>
            <w:vertAlign w:val="superscript"/>
          </w:rPr>
          <w:t>97</w:t>
        </w:r>
        <w:r w:rsidR="005D3BC5">
          <w:fldChar w:fldCharType="end"/>
        </w:r>
      </w:hyperlink>
    </w:p>
    <w:tbl>
      <w:tblPr>
        <w:tblStyle w:val="TableGrid"/>
        <w:tblW w:w="0" w:type="auto"/>
        <w:tblLook w:val="04A0" w:firstRow="1" w:lastRow="0" w:firstColumn="1" w:lastColumn="0" w:noHBand="0" w:noVBand="1"/>
      </w:tblPr>
      <w:tblGrid>
        <w:gridCol w:w="6068"/>
        <w:gridCol w:w="299"/>
        <w:gridCol w:w="2993"/>
      </w:tblGrid>
      <w:tr w:rsidR="00EE1D8F" w14:paraId="6F847F2F" w14:textId="77777777" w:rsidTr="00EE1D8F">
        <w:tc>
          <w:tcPr>
            <w:tcW w:w="6237" w:type="dxa"/>
            <w:tcBorders>
              <w:top w:val="nil"/>
              <w:left w:val="nil"/>
              <w:bottom w:val="nil"/>
              <w:right w:val="nil"/>
            </w:tcBorders>
            <w:vAlign w:val="center"/>
          </w:tcPr>
          <w:p w14:paraId="10259047" w14:textId="77777777" w:rsidR="00EE1D8F" w:rsidRPr="00490D40" w:rsidRDefault="00117F82" w:rsidP="00EE1D8F">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off</m:t>
                    </m:r>
                  </m:sub>
                </m:sSub>
                <m:r>
                  <m:rPr>
                    <m:sty m:val="p"/>
                  </m:rPr>
                  <w:rPr>
                    <w:rFonts w:ascii="Cambria Math" w:hAnsi="Cambria Math"/>
                  </w:rPr>
                  <m:t>=</m:t>
                </m:r>
                <m:f>
                  <m:fPr>
                    <m:ctrlPr>
                      <w:rPr>
                        <w:rFonts w:ascii="Cambria Math" w:hAnsi="Cambria Math"/>
                      </w:rPr>
                    </m:ctrlPr>
                  </m:fPr>
                  <m:num>
                    <m:r>
                      <w:rPr>
                        <w:rFonts w:ascii="Cambria Math" w:hAnsi="Cambria Math"/>
                      </w:rPr>
                      <m:t>κ</m:t>
                    </m:r>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h</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Δ</m:t>
                        </m:r>
                        <m:sSubSup>
                          <m:sSubSupPr>
                            <m:ctrlPr>
                              <w:rPr>
                                <w:rFonts w:ascii="Cambria Math" w:hAnsi="Cambria Math"/>
                              </w:rPr>
                            </m:ctrlPr>
                          </m:sSubSupPr>
                          <m:e>
                            <m:r>
                              <w:rPr>
                                <w:rFonts w:ascii="Cambria Math" w:hAnsi="Cambria Math"/>
                              </w:rPr>
                              <m:t>G</m:t>
                            </m:r>
                          </m:e>
                          <m:sub>
                            <m:r>
                              <w:rPr>
                                <w:rFonts w:ascii="Cambria Math" w:hAnsi="Cambria Math"/>
                              </w:rPr>
                              <m:t>reverse</m:t>
                            </m:r>
                          </m:sub>
                          <m:sup>
                            <m:r>
                              <m:rPr>
                                <m:sty m:val="p"/>
                              </m:rPr>
                              <w:rPr>
                                <w:rFonts w:ascii="Cambria Math" w:hAnsi="Cambria Math"/>
                              </w:rPr>
                              <m:t>‡</m:t>
                            </m:r>
                          </m:sup>
                        </m:sSubSup>
                      </m:num>
                      <m:den>
                        <m:r>
                          <w:rPr>
                            <w:rFonts w:ascii="Cambria Math" w:hAnsi="Cambria Math"/>
                          </w:rPr>
                          <m:t>RT</m:t>
                        </m:r>
                      </m:den>
                    </m:f>
                  </m:sup>
                </m:sSup>
              </m:oMath>
            </m:oMathPara>
          </w:p>
        </w:tc>
        <w:tc>
          <w:tcPr>
            <w:tcW w:w="302" w:type="dxa"/>
            <w:tcBorders>
              <w:top w:val="nil"/>
              <w:left w:val="nil"/>
              <w:bottom w:val="nil"/>
              <w:right w:val="nil"/>
            </w:tcBorders>
          </w:tcPr>
          <w:p w14:paraId="0C1CBFD9" w14:textId="77777777" w:rsidR="00EE1D8F" w:rsidRDefault="00EE1D8F" w:rsidP="00EE1D8F"/>
        </w:tc>
        <w:tc>
          <w:tcPr>
            <w:tcW w:w="3099" w:type="dxa"/>
            <w:tcBorders>
              <w:top w:val="nil"/>
              <w:left w:val="nil"/>
              <w:bottom w:val="nil"/>
              <w:right w:val="nil"/>
            </w:tcBorders>
            <w:vAlign w:val="center"/>
          </w:tcPr>
          <w:p w14:paraId="45F8A952" w14:textId="77777777" w:rsidR="00EE1D8F" w:rsidRDefault="00EE1D8F" w:rsidP="00EE1D8F">
            <w:pPr>
              <w:jc w:val="right"/>
            </w:pPr>
            <w:r>
              <w:t>(2)</w:t>
            </w:r>
          </w:p>
        </w:tc>
      </w:tr>
    </w:tbl>
    <w:p w14:paraId="0C399210" w14:textId="60E2CE54" w:rsidR="00EE1D8F" w:rsidRDefault="00EE1D8F" w:rsidP="004A0806">
      <w:pPr>
        <w:spacing w:before="240"/>
      </w:pPr>
      <w:r>
        <w:t xml:space="preserve">where </w:t>
      </w:r>
      <m:oMath>
        <m:r>
          <w:rPr>
            <w:rFonts w:ascii="Cambria Math" w:hAnsi="Cambria Math"/>
          </w:rPr>
          <m:t>T</m:t>
        </m:r>
      </m:oMath>
      <w:r>
        <w:t xml:space="preserve"> is absolute temperature,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reverse</m:t>
            </m:r>
          </m:sub>
          <m:sup>
            <m:r>
              <w:rPr>
                <w:rFonts w:ascii="Cambria Math" w:hAnsi="Cambria Math"/>
              </w:rPr>
              <m:t>‡</m:t>
            </m:r>
          </m:sup>
        </m:sSubSup>
      </m:oMath>
      <w:r>
        <w:t xml:space="preserve"> is the elimination activation barrier calculated by DFT,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w:t>
      </w:r>
      <m:oMath>
        <m:r>
          <w:rPr>
            <w:rFonts w:ascii="Cambria Math" w:hAnsi="Cambria Math"/>
          </w:rPr>
          <m:t>h</m:t>
        </m:r>
      </m:oMath>
      <w:r>
        <w:t xml:space="preserve"> and </w:t>
      </w:r>
      <m:oMath>
        <m:r>
          <w:rPr>
            <w:rFonts w:ascii="Cambria Math" w:hAnsi="Cambria Math"/>
          </w:rPr>
          <m:t>R</m:t>
        </m:r>
      </m:oMath>
      <w:r>
        <w:t xml:space="preserve"> are Boltzmann’s constant, Planck’s constant and gas constant, respectively</w:t>
      </w:r>
      <w:r w:rsidR="00DE7C38">
        <w:t xml:space="preserve">, and </w:t>
      </w:r>
      <m:oMath>
        <m:r>
          <w:rPr>
            <w:rFonts w:ascii="Cambria Math" w:hAnsi="Cambria Math"/>
          </w:rPr>
          <m:t>κ</m:t>
        </m:r>
      </m:oMath>
      <w:r w:rsidR="00DE7C38">
        <w:t xml:space="preserve"> is a transmission coefficient, which reflects the</w:t>
      </w:r>
      <w:r w:rsidR="004A0806">
        <w:t xml:space="preserve"> </w:t>
      </w:r>
      <w:r w:rsidR="00DE7C38" w:rsidRPr="00DE7C38">
        <w:t xml:space="preserve">fraction of the </w:t>
      </w:r>
      <w:r w:rsidR="00DE7C38">
        <w:t>molecules overcoming the activation barrier that</w:t>
      </w:r>
      <w:r w:rsidR="00DE7C38" w:rsidRPr="00DE7C38">
        <w:t xml:space="preserve"> proceeds to the product without </w:t>
      </w:r>
      <w:proofErr w:type="spellStart"/>
      <w:r w:rsidR="00DE7C38" w:rsidRPr="00DE7C38">
        <w:t>recrossing</w:t>
      </w:r>
      <w:proofErr w:type="spellEnd"/>
      <w:r w:rsidR="00DE7C38" w:rsidRPr="00DE7C38">
        <w:t xml:space="preserve"> the </w:t>
      </w:r>
      <w:r w:rsidR="00DE7C38">
        <w:t>TS. Assuming that the no-</w:t>
      </w:r>
      <w:proofErr w:type="spellStart"/>
      <w:r w:rsidR="00DE7C38">
        <w:t>recrossing</w:t>
      </w:r>
      <w:proofErr w:type="spellEnd"/>
      <w:r w:rsidR="00DE7C38">
        <w:t xml:space="preserve"> assumption of the TS theory</w:t>
      </w:r>
      <w:hyperlink w:anchor="_ENREF_97" w:tooltip="Eyring, 1935 #97" w:history="1">
        <w:r w:rsidR="005D3BC5">
          <w:fldChar w:fldCharType="begin"/>
        </w:r>
        <w:r w:rsidR="005D3BC5">
          <w:instrText xml:space="preserve"> ADDIN EN.CITE &lt;EndNote&gt;&lt;Cite&gt;&lt;Author&gt;Eyring&lt;/Author&gt;&lt;Year&gt;1935&lt;/Year&gt;&lt;RecNum&gt;97&lt;/RecNum&gt;&lt;DisplayText&gt;&lt;style face="superscript"&gt;97&lt;/style&gt;&lt;/DisplayText&gt;&lt;record&gt;&lt;rec-number&gt;97&lt;/rec-number&gt;&lt;foreign-keys&gt;&lt;key app="EN" db-id="re2fpazahws0t8e2wxovs2z1xvaaztr9pa02" timestamp="1561649708"&gt;97&lt;/key&gt;&lt;/foreign-keys&gt;&lt;ref-type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5D3BC5">
          <w:fldChar w:fldCharType="separate"/>
        </w:r>
        <w:r w:rsidR="005D3BC5" w:rsidRPr="0084156F">
          <w:rPr>
            <w:noProof/>
            <w:vertAlign w:val="superscript"/>
          </w:rPr>
          <w:t>97</w:t>
        </w:r>
        <w:r w:rsidR="005D3BC5">
          <w:fldChar w:fldCharType="end"/>
        </w:r>
      </w:hyperlink>
      <w:hyperlink w:anchor="_ENREF_97" w:tooltip="Eyring, 1935 #325" w:history="1"/>
      <w:r w:rsidR="00DE7C38">
        <w:t xml:space="preserve"> is held</w:t>
      </w:r>
      <w:del w:id="540" w:author="Microsoft Office User" w:date="2019-10-10T19:47:00Z">
        <w:r w:rsidR="00DE7C38" w:rsidDel="00A7589A">
          <w:delText xml:space="preserve"> perfectly</w:delText>
        </w:r>
      </w:del>
      <w:r w:rsidR="00DE7C38">
        <w:t xml:space="preserve">, a value of 1 is </w:t>
      </w:r>
      <w:del w:id="541" w:author="Microsoft Office User" w:date="2019-10-10T19:47:00Z">
        <w:r w:rsidR="00DE7C38" w:rsidDel="0021516F">
          <w:delText xml:space="preserve">often </w:delText>
        </w:r>
      </w:del>
      <w:ins w:id="542" w:author="Microsoft Office User" w:date="2019-10-10T19:47:00Z">
        <w:r w:rsidR="0021516F">
          <w:t xml:space="preserve">typically </w:t>
        </w:r>
      </w:ins>
      <w:r w:rsidR="00DE7C38">
        <w:t xml:space="preserve">assigned to </w:t>
      </w:r>
      <m:oMath>
        <m:r>
          <w:rPr>
            <w:rFonts w:ascii="Cambria Math" w:hAnsi="Cambria Math"/>
          </w:rPr>
          <m:t>κ</m:t>
        </m:r>
      </m:oMath>
      <w:r w:rsidR="00DE7C38">
        <w:t xml:space="preserve">. </w:t>
      </w:r>
      <w:r>
        <w:t xml:space="preserve">The calculated results </w:t>
      </w:r>
      <w:ins w:id="543" w:author="Microsoft Office User" w:date="2019-10-10T19:48:00Z">
        <w:r w:rsidR="0021516F">
          <w:t>can be</w:t>
        </w:r>
      </w:ins>
      <w:del w:id="544" w:author="Microsoft Office User" w:date="2019-10-10T19:48:00Z">
        <w:r w:rsidDel="0021516F">
          <w:delText>are</w:delText>
        </w:r>
      </w:del>
      <w:r>
        <w:t xml:space="preserve"> compared with the experimentally measured half-life,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which is related to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by a factor of </w:t>
      </w:r>
      <m:oMath>
        <m:r>
          <m:rPr>
            <m:sty m:val="p"/>
          </m:rPr>
          <w:rPr>
            <w:rFonts w:ascii="Cambria Math" w:hAnsi="Cambria Math"/>
          </w:rPr>
          <m:t>ln⁡</m:t>
        </m:r>
        <m:r>
          <w:rPr>
            <w:rFonts w:ascii="Cambria Math" w:hAnsi="Cambria Math"/>
          </w:rPr>
          <m:t>(2)</m:t>
        </m:r>
      </m:oMath>
      <w:r>
        <w:t xml:space="preserve"> for first order reactions as shown in equation (3):</w:t>
      </w:r>
    </w:p>
    <w:tbl>
      <w:tblPr>
        <w:tblStyle w:val="TableGrid"/>
        <w:tblW w:w="0" w:type="auto"/>
        <w:tblLook w:val="04A0" w:firstRow="1" w:lastRow="0" w:firstColumn="1" w:lastColumn="0" w:noHBand="0" w:noVBand="1"/>
      </w:tblPr>
      <w:tblGrid>
        <w:gridCol w:w="6055"/>
        <w:gridCol w:w="299"/>
        <w:gridCol w:w="3006"/>
      </w:tblGrid>
      <w:tr w:rsidR="00EE1D8F" w14:paraId="72359C81" w14:textId="77777777" w:rsidTr="00EE1D8F">
        <w:tc>
          <w:tcPr>
            <w:tcW w:w="6237" w:type="dxa"/>
            <w:tcBorders>
              <w:top w:val="nil"/>
              <w:left w:val="nil"/>
              <w:bottom w:val="nil"/>
              <w:right w:val="nil"/>
            </w:tcBorders>
            <w:vAlign w:val="center"/>
          </w:tcPr>
          <w:p w14:paraId="17A53533" w14:textId="77777777" w:rsidR="00EE1D8F" w:rsidRPr="00490D40" w:rsidRDefault="00117F82" w:rsidP="00EE1D8F">
            <m:oMathPara>
              <m:oMathParaPr>
                <m:jc m:val="center"/>
              </m:oMathParaPr>
              <m:oMath>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r>
                  <w:rPr>
                    <w:rFonts w:ascii="Cambria Math" w:hAnsi="Cambria Math"/>
                  </w:rPr>
                  <m:t>τ</m:t>
                </m:r>
                <m:r>
                  <m:rPr>
                    <m:sty m:val="p"/>
                  </m:rPr>
                  <w:rPr>
                    <w:rFonts w:ascii="Cambria Math" w:hAnsi="Cambria Math"/>
                  </w:rPr>
                  <m:t>ln⁡(2)</m:t>
                </m:r>
              </m:oMath>
            </m:oMathPara>
          </w:p>
        </w:tc>
        <w:tc>
          <w:tcPr>
            <w:tcW w:w="302" w:type="dxa"/>
            <w:tcBorders>
              <w:top w:val="nil"/>
              <w:left w:val="nil"/>
              <w:bottom w:val="nil"/>
              <w:right w:val="nil"/>
            </w:tcBorders>
          </w:tcPr>
          <w:p w14:paraId="37F6A0A6" w14:textId="77777777" w:rsidR="00EE1D8F" w:rsidRDefault="00EE1D8F" w:rsidP="00EE1D8F"/>
        </w:tc>
        <w:tc>
          <w:tcPr>
            <w:tcW w:w="3099" w:type="dxa"/>
            <w:tcBorders>
              <w:top w:val="nil"/>
              <w:left w:val="nil"/>
              <w:bottom w:val="nil"/>
              <w:right w:val="nil"/>
            </w:tcBorders>
            <w:vAlign w:val="center"/>
          </w:tcPr>
          <w:p w14:paraId="0B7DBFD9" w14:textId="77777777" w:rsidR="00EE1D8F" w:rsidRDefault="00EE1D8F" w:rsidP="00EE1D8F">
            <w:pPr>
              <w:jc w:val="right"/>
            </w:pPr>
            <w:r>
              <w:t>(3)</w:t>
            </w:r>
          </w:p>
        </w:tc>
      </w:tr>
    </w:tbl>
    <w:p w14:paraId="0DC1F54E" w14:textId="13F8F11A" w:rsidR="00EE1D8F" w:rsidRDefault="00EE1D8F" w:rsidP="00DE7C38">
      <w:pPr>
        <w:spacing w:before="240"/>
        <w:ind w:firstLine="720"/>
      </w:pPr>
      <w:r>
        <w:t>T</w:t>
      </w:r>
      <w:r w:rsidRPr="00DC74B0">
        <w:t>he</w:t>
      </w:r>
      <w:r>
        <w:t xml:space="preserve"> </w:t>
      </w:r>
      <m:oMath>
        <m:r>
          <m:rPr>
            <m:sty m:val="p"/>
          </m:rPr>
          <w:rPr>
            <w:rFonts w:ascii="Cambria Math" w:hAnsi="Cambria Math"/>
          </w:rPr>
          <m:t>Δ</m:t>
        </m:r>
        <m:r>
          <w:rPr>
            <w:rFonts w:ascii="Cambria Math" w:hAnsi="Cambria Math"/>
          </w:rPr>
          <m:t>G</m:t>
        </m:r>
      </m:oMath>
      <w: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w:t>
      </w:r>
      <m:oMath>
        <m:sSub>
          <m:sSubPr>
            <m:ctrlPr>
              <w:rPr>
                <w:rFonts w:ascii="Cambria Math" w:hAnsi="Cambria Math"/>
              </w:rPr>
            </m:ctrlPr>
          </m:sSubPr>
          <m:e>
            <m:r>
              <w:rPr>
                <w:rFonts w:ascii="Cambria Math" w:hAnsi="Cambria Math"/>
              </w:rPr>
              <m:t>k</m:t>
            </m:r>
          </m:e>
          <m:sub>
            <m:r>
              <w:rPr>
                <w:rFonts w:ascii="Cambria Math" w:hAnsi="Cambria Math"/>
              </w:rPr>
              <m:t>off</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Pr="00DC74B0">
        <w:t xml:space="preserve"> values </w:t>
      </w:r>
      <w:del w:id="545" w:author="Microsoft Office User" w:date="2019-10-10T19:48:00Z">
        <w:r w:rsidDel="0021516F">
          <w:delText xml:space="preserve">are </w:delText>
        </w:r>
      </w:del>
      <w:ins w:id="546" w:author="Microsoft Office User" w:date="2019-10-10T19:48:00Z">
        <w:r w:rsidR="0021516F">
          <w:t xml:space="preserve">were </w:t>
        </w:r>
      </w:ins>
      <w:r>
        <w:t xml:space="preserve">calculated </w:t>
      </w:r>
      <w:r w:rsidRPr="00DC74B0">
        <w:t>for thiol additions to Taunton’s cyanoacrylamide warheads (</w:t>
      </w:r>
      <w:commentRangeStart w:id="547"/>
      <w:r w:rsidRPr="00DC74B0">
        <w:t>Chart 1</w:t>
      </w:r>
      <w:commentRangeEnd w:id="547"/>
      <w:r w:rsidR="0021516F">
        <w:rPr>
          <w:rStyle w:val="CommentReference"/>
        </w:rPr>
        <w:commentReference w:id="547"/>
      </w:r>
      <w:r w:rsidRPr="00DC74B0">
        <w:t xml:space="preserve">). </w:t>
      </w:r>
      <w:r>
        <w:t xml:space="preserve">To minimise the computation required for the expensive QM </w:t>
      </w:r>
      <w:r>
        <w:lastRenderedPageBreak/>
        <w:t xml:space="preserve">calculations, the relatively unimportant structural features of the inhibitors to the study of the warhead reactivities such as the kinase recognition scaffold </w:t>
      </w:r>
      <w:r w:rsidR="00DE7C38">
        <w:t>were</w:t>
      </w:r>
      <w:r>
        <w:t xml:space="preserve"> truncated.</w:t>
      </w:r>
    </w:p>
    <w:p w14:paraId="790F88D4" w14:textId="77777777" w:rsidR="000B1617" w:rsidRDefault="000B1617" w:rsidP="00DE7C38">
      <w:pPr>
        <w:spacing w:before="240"/>
        <w:ind w:firstLine="720"/>
      </w:pPr>
    </w:p>
    <w:p w14:paraId="56CE3203" w14:textId="40F96A54" w:rsidR="00B25B2F" w:rsidRPr="00B357A5" w:rsidRDefault="00B25B2F" w:rsidP="00B25B2F">
      <w:pPr>
        <w:pStyle w:val="Heading3"/>
      </w:pPr>
      <w:bookmarkStart w:id="548" w:name="_Toc20407244"/>
      <w:r>
        <w:t xml:space="preserve">Conformational </w:t>
      </w:r>
      <w:commentRangeStart w:id="549"/>
      <w:r>
        <w:t>Sampling</w:t>
      </w:r>
      <w:bookmarkEnd w:id="548"/>
      <w:commentRangeEnd w:id="549"/>
      <w:r w:rsidR="0081026C">
        <w:rPr>
          <w:rStyle w:val="CommentReference"/>
          <w:i w:val="0"/>
        </w:rPr>
        <w:commentReference w:id="549"/>
      </w:r>
    </w:p>
    <w:p w14:paraId="561399D2" w14:textId="3A53BFF9" w:rsidR="00393475" w:rsidRDefault="00B357A5" w:rsidP="00945A72">
      <w:pPr>
        <w:pStyle w:val="Paragraph"/>
      </w:pPr>
      <w:r>
        <w:t>The</w:t>
      </w:r>
      <w:r w:rsidR="00673964">
        <w:t xml:space="preserve"> </w:t>
      </w:r>
      <w:r>
        <w:t xml:space="preserve">reactivity of a </w:t>
      </w:r>
      <w:del w:id="550" w:author="Microsoft Office User" w:date="2019-10-10T19:50:00Z">
        <w:r w:rsidDel="0021516F">
          <w:delText>particular</w:delText>
        </w:r>
        <w:r w:rsidR="00106D37" w:rsidRPr="00203071" w:rsidDel="0021516F">
          <w:delText xml:space="preserve"> </w:delText>
        </w:r>
      </w:del>
      <w:r>
        <w:t>molecule is</w:t>
      </w:r>
      <w:r w:rsidR="00106D37" w:rsidRPr="00203071">
        <w:t xml:space="preserve"> </w:t>
      </w:r>
      <w:r w:rsidR="00393475">
        <w:t xml:space="preserve">highly </w:t>
      </w:r>
      <w:r w:rsidR="0041588F">
        <w:t xml:space="preserve">dependent on </w:t>
      </w:r>
      <w:r>
        <w:t>its</w:t>
      </w:r>
      <w:r w:rsidR="0041588F">
        <w:t xml:space="preserve"> geometry.</w:t>
      </w:r>
      <w:r>
        <w:t xml:space="preserve"> Since molecules at </w:t>
      </w:r>
      <w:del w:id="551" w:author="Microsoft Office User" w:date="2019-10-10T19:51:00Z">
        <w:r w:rsidDel="0021516F">
          <w:delText>non-zero</w:delText>
        </w:r>
      </w:del>
      <w:ins w:id="552" w:author="Microsoft Office User" w:date="2019-10-10T19:51:00Z">
        <w:r w:rsidR="0021516F">
          <w:t>any</w:t>
        </w:r>
      </w:ins>
      <w:r w:rsidR="0041588F">
        <w:t xml:space="preserve"> </w:t>
      </w:r>
      <w:r>
        <w:t>temperature constantly</w:t>
      </w:r>
      <w:r w:rsidR="00C722D5">
        <w:t xml:space="preserve"> </w:t>
      </w:r>
      <w:proofErr w:type="gramStart"/>
      <w:r w:rsidR="00C722D5">
        <w:t>undergo</w:t>
      </w:r>
      <w:proofErr w:type="gramEnd"/>
      <w:r>
        <w:t xml:space="preserve"> changes in their molecular geometries,</w:t>
      </w:r>
      <w:ins w:id="553" w:author="Microsoft Office User" w:date="2019-10-10T19:51:00Z">
        <w:r w:rsidR="0021516F">
          <w:t xml:space="preserve"> e.g. through vibrations,</w:t>
        </w:r>
      </w:ins>
      <w:r>
        <w:t xml:space="preserve"> </w:t>
      </w:r>
      <w:del w:id="554" w:author="Microsoft Office User" w:date="2019-10-10T19:51:00Z">
        <w:r w:rsidDel="0021516F">
          <w:delText xml:space="preserve">the </w:delText>
        </w:r>
      </w:del>
      <w:r w:rsidR="000D621D">
        <w:t>measured</w:t>
      </w:r>
      <w:r w:rsidR="00C722D5">
        <w:t xml:space="preserve"> </w:t>
      </w:r>
      <w:r>
        <w:t>properties</w:t>
      </w:r>
      <w:r w:rsidR="00C722D5">
        <w:t xml:space="preserve"> are</w:t>
      </w:r>
      <w:r w:rsidR="000D621D">
        <w:t xml:space="preserve"> </w:t>
      </w:r>
      <w:del w:id="555" w:author="Microsoft Office User" w:date="2019-10-10T19:51:00Z">
        <w:r w:rsidR="000D621D" w:rsidDel="0021516F">
          <w:delText>therefore</w:delText>
        </w:r>
        <w:r w:rsidR="00C722D5" w:rsidDel="0021516F">
          <w:delText xml:space="preserve"> always </w:delText>
        </w:r>
      </w:del>
      <w:r w:rsidR="000D621D">
        <w:t>an</w:t>
      </w:r>
      <w:r w:rsidR="00C722D5">
        <w:t xml:space="preserve"> average </w:t>
      </w:r>
      <w:r w:rsidR="000D621D">
        <w:t>over</w:t>
      </w:r>
      <w:r w:rsidR="00C722D5">
        <w:t xml:space="preserve"> the ensemble</w:t>
      </w:r>
      <w:r w:rsidR="000D621D">
        <w:t xml:space="preserve"> of all possible states</w:t>
      </w:r>
      <w:r>
        <w:t xml:space="preserve">. </w:t>
      </w:r>
      <w:r w:rsidR="000D621D">
        <w:t>The properties</w:t>
      </w:r>
      <w:r>
        <w:t xml:space="preserve"> </w:t>
      </w:r>
      <w:r w:rsidR="00945A72">
        <w:t>are</w:t>
      </w:r>
      <w:r w:rsidR="0041588F">
        <w:t xml:space="preserve"> predominantly </w:t>
      </w:r>
      <w:r w:rsidR="00945A72">
        <w:t xml:space="preserve">determined by the </w:t>
      </w:r>
      <w:r w:rsidR="00945A72" w:rsidRPr="0033179D">
        <w:t xml:space="preserve">lowest energy </w:t>
      </w:r>
      <w:r w:rsidR="00945A72">
        <w:t xml:space="preserve">conformers </w:t>
      </w:r>
      <w:r w:rsidR="00106D37">
        <w:t xml:space="preserve">as the </w:t>
      </w:r>
      <w:r w:rsidR="00945A72">
        <w:t xml:space="preserve">conformational </w:t>
      </w:r>
      <w:r w:rsidR="00393475">
        <w:t>population</w:t>
      </w:r>
      <w:r w:rsidR="00106D37">
        <w:t xml:space="preserve"> </w:t>
      </w:r>
      <w:r w:rsidR="00393475">
        <w:t>follows a Boltzmann distribution</w:t>
      </w:r>
      <w:r w:rsidR="007E1927">
        <w:t xml:space="preserve"> </w:t>
      </w:r>
      <w:r w:rsidR="00945A72">
        <w:t>as shown in equation (4)</w:t>
      </w:r>
      <w:r w:rsidR="00393475">
        <w:t>:</w:t>
      </w:r>
    </w:p>
    <w:tbl>
      <w:tblPr>
        <w:tblStyle w:val="TableGrid"/>
        <w:tblW w:w="0" w:type="auto"/>
        <w:tblLook w:val="04A0" w:firstRow="1" w:lastRow="0" w:firstColumn="1" w:lastColumn="0" w:noHBand="0" w:noVBand="1"/>
      </w:tblPr>
      <w:tblGrid>
        <w:gridCol w:w="6064"/>
        <w:gridCol w:w="299"/>
        <w:gridCol w:w="2997"/>
      </w:tblGrid>
      <w:tr w:rsidR="00393475" w14:paraId="509A15B1" w14:textId="77777777" w:rsidTr="000D621D">
        <w:tc>
          <w:tcPr>
            <w:tcW w:w="6237" w:type="dxa"/>
            <w:tcBorders>
              <w:top w:val="nil"/>
              <w:left w:val="nil"/>
              <w:bottom w:val="nil"/>
              <w:right w:val="nil"/>
            </w:tcBorders>
            <w:vAlign w:val="center"/>
          </w:tcPr>
          <w:p w14:paraId="01CE4DB2" w14:textId="1FFBA61C" w:rsidR="00393475" w:rsidRPr="00393475" w:rsidRDefault="00117F82" w:rsidP="00393475">
            <w:pPr>
              <w:rPr>
                <w:i/>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/RT</m:t>
                        </m:r>
                      </m:sup>
                    </m:sSup>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M</m:t>
                        </m:r>
                      </m:sup>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/RT</m:t>
                            </m:r>
                          </m:sup>
                        </m:sSup>
                      </m:e>
                    </m:nary>
                  </m:den>
                </m:f>
                <m:r>
                  <w:rPr>
                    <w:rFonts w:ascii="Cambria Math" w:hAnsi="Cambria Math"/>
                  </w:rPr>
                  <m:t xml:space="preserve"> </m:t>
                </m:r>
              </m:oMath>
            </m:oMathPara>
          </w:p>
        </w:tc>
        <w:tc>
          <w:tcPr>
            <w:tcW w:w="302" w:type="dxa"/>
            <w:tcBorders>
              <w:top w:val="nil"/>
              <w:left w:val="nil"/>
              <w:bottom w:val="nil"/>
              <w:right w:val="nil"/>
            </w:tcBorders>
          </w:tcPr>
          <w:p w14:paraId="6287625B" w14:textId="77777777" w:rsidR="00393475" w:rsidRDefault="00393475" w:rsidP="000D621D"/>
        </w:tc>
        <w:tc>
          <w:tcPr>
            <w:tcW w:w="3099" w:type="dxa"/>
            <w:tcBorders>
              <w:top w:val="nil"/>
              <w:left w:val="nil"/>
              <w:bottom w:val="nil"/>
              <w:right w:val="nil"/>
            </w:tcBorders>
            <w:vAlign w:val="center"/>
          </w:tcPr>
          <w:p w14:paraId="7ED51BD7" w14:textId="6084A8F7" w:rsidR="00393475" w:rsidRDefault="00393475" w:rsidP="000D621D">
            <w:pPr>
              <w:jc w:val="right"/>
            </w:pPr>
            <w:r>
              <w:t>(4)</w:t>
            </w:r>
          </w:p>
        </w:tc>
      </w:tr>
    </w:tbl>
    <w:p w14:paraId="2D782307" w14:textId="7127817B" w:rsidR="00B357A5" w:rsidRDefault="00034F5F" w:rsidP="00F778B9">
      <w:pPr>
        <w:pStyle w:val="Paragraph"/>
        <w:spacing w:before="240"/>
        <w:ind w:firstLine="0"/>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034F5F">
        <w:t xml:space="preserve"> is the expected number of particles in the single-particle microstate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oMath>
      <w:r>
        <w:t xml:space="preserve"> is the </w:t>
      </w:r>
      <w:r w:rsidRPr="00034F5F">
        <w:t>total number of particles in the system</w:t>
      </w:r>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w:t>
      </w:r>
      <w:r w:rsidRPr="00034F5F">
        <w:t xml:space="preserve">energy of microstate </w:t>
      </w:r>
      <m:oMath>
        <m:r>
          <w:rPr>
            <w:rFonts w:ascii="Cambria Math" w:hAnsi="Cambria Math"/>
          </w:rPr>
          <m:t>i</m:t>
        </m:r>
      </m:oMath>
      <w:r>
        <w:t>,</w:t>
      </w:r>
      <w:r w:rsidR="000C5247">
        <w:t xml:space="preserve"> </w:t>
      </w:r>
      <m:oMath>
        <m:r>
          <w:rPr>
            <w:rFonts w:ascii="Cambria Math" w:hAnsi="Cambria Math"/>
          </w:rPr>
          <m:t>R</m:t>
        </m:r>
      </m:oMath>
      <w:r w:rsidR="000C5247">
        <w:t xml:space="preserve"> is gas constant,</w:t>
      </w:r>
      <w:r>
        <w:t xml:space="preserve"> </w:t>
      </w:r>
      <m:oMath>
        <m:r>
          <w:rPr>
            <w:rFonts w:ascii="Cambria Math" w:hAnsi="Cambria Math"/>
          </w:rPr>
          <m:t>T</m:t>
        </m:r>
      </m:oMath>
      <w:r w:rsidR="000C5247">
        <w:t xml:space="preserve"> is the </w:t>
      </w:r>
      <w:r w:rsidR="000C5247" w:rsidRPr="000C5247">
        <w:t>equilibrium temperature of the system</w:t>
      </w:r>
      <w:r w:rsidR="000C5247">
        <w:t xml:space="preserve">, and </w:t>
      </w:r>
      <m:oMath>
        <m:r>
          <w:rPr>
            <w:rFonts w:ascii="Cambria Math" w:hAnsi="Cambria Math"/>
          </w:rPr>
          <m:t>M</m:t>
        </m:r>
      </m:oMath>
      <w:r>
        <w:t xml:space="preserve"> is the total number of </w:t>
      </w:r>
      <w:r w:rsidR="000C5247">
        <w:t>microstates</w:t>
      </w:r>
      <w:r>
        <w:t xml:space="preserve">. </w:t>
      </w:r>
      <w:r w:rsidR="00945A72">
        <w:t>As such, t</w:t>
      </w:r>
      <w:r w:rsidR="00945837" w:rsidRPr="0033179D">
        <w:t xml:space="preserve">he </w:t>
      </w:r>
      <w:del w:id="556" w:author="Microsoft Office User" w:date="2019-10-10T19:52:00Z">
        <w:r w:rsidR="00945A72" w:rsidDel="0021516F">
          <w:delText>relevant</w:delText>
        </w:r>
        <w:r w:rsidR="00945837" w:rsidRPr="0033179D" w:rsidDel="0021516F">
          <w:delText xml:space="preserve"> </w:delText>
        </w:r>
      </w:del>
      <w:ins w:id="557" w:author="Microsoft Office User" w:date="2019-10-10T19:52:00Z">
        <w:r w:rsidR="0021516F">
          <w:t>most important</w:t>
        </w:r>
        <w:r w:rsidR="0021516F" w:rsidRPr="0033179D">
          <w:t xml:space="preserve"> </w:t>
        </w:r>
      </w:ins>
      <w:r w:rsidR="00945A72">
        <w:t>conformers</w:t>
      </w:r>
      <w:r w:rsidR="00945837" w:rsidRPr="0033179D">
        <w:t xml:space="preserve"> for the </w:t>
      </w:r>
      <w:r w:rsidR="00945837">
        <w:t xml:space="preserve">key </w:t>
      </w:r>
      <w:r w:rsidR="00945837" w:rsidRPr="0033179D">
        <w:t xml:space="preserve">species involved </w:t>
      </w:r>
      <w:del w:id="558" w:author="Microsoft Office User" w:date="2019-10-10T19:52:00Z">
        <w:r w:rsidR="00945837" w:rsidRPr="0033179D" w:rsidDel="0021516F">
          <w:delText>along the reaction coordinate</w:delText>
        </w:r>
      </w:del>
      <w:ins w:id="559" w:author="Microsoft Office User" w:date="2019-10-10T19:52:00Z">
        <w:r w:rsidR="0021516F">
          <w:t>in a reaction</w:t>
        </w:r>
      </w:ins>
      <w:del w:id="560" w:author="Microsoft Office User" w:date="2019-10-10T19:52:00Z">
        <w:r w:rsidR="00945837" w:rsidRPr="0033179D" w:rsidDel="0021516F">
          <w:delText>s</w:delText>
        </w:r>
      </w:del>
      <w:r w:rsidR="00945A72">
        <w:t xml:space="preserve">, namely reactants, </w:t>
      </w:r>
      <w:r w:rsidR="00264A4D">
        <w:t>TS</w:t>
      </w:r>
      <w:r w:rsidR="00945A72">
        <w:t xml:space="preserve"> structures and products,</w:t>
      </w:r>
      <w:r w:rsidR="00945837" w:rsidRPr="0033179D">
        <w:t xml:space="preserve"> need to be </w:t>
      </w:r>
      <w:r w:rsidR="00945837" w:rsidRPr="00203071">
        <w:t xml:space="preserve">identified </w:t>
      </w:r>
      <w:r w:rsidR="00945A72">
        <w:t xml:space="preserve">prior to the calculation of the </w:t>
      </w:r>
      <w:r w:rsidR="00945837">
        <w:t>thermodynamic parameters</w:t>
      </w:r>
      <w:r w:rsidR="00945A72">
        <w:t xml:space="preserve">. </w:t>
      </w:r>
    </w:p>
    <w:p w14:paraId="67E36510" w14:textId="1CC4DB1F" w:rsidR="00F30A92" w:rsidRDefault="00264A4D" w:rsidP="00F30A92">
      <w:pPr>
        <w:pStyle w:val="Paragraph"/>
        <w:spacing w:before="240"/>
      </w:pPr>
      <w:r>
        <w:t>The</w:t>
      </w:r>
      <w:r w:rsidR="00945837">
        <w:t xml:space="preserve"> conformational searching </w:t>
      </w:r>
      <w:r>
        <w:t xml:space="preserve">essential to the identification of the ground state conformers </w:t>
      </w:r>
      <w:r w:rsidR="008453D3">
        <w:t>was</w:t>
      </w:r>
      <w:r w:rsidR="00945837">
        <w:t xml:space="preserve"> guided by </w:t>
      </w:r>
      <w:r w:rsidR="00505148">
        <w:t>molecular mechanics (</w:t>
      </w:r>
      <w:r w:rsidR="008453D3">
        <w:t>MM</w:t>
      </w:r>
      <w:r w:rsidR="00505148">
        <w:t>)</w:t>
      </w:r>
      <w:r w:rsidR="00807A6F">
        <w:t xml:space="preserve"> to enable efficient exploration of the large conformational space</w:t>
      </w:r>
      <w:r w:rsidR="00945837" w:rsidRPr="0033179D">
        <w:t xml:space="preserve">. </w:t>
      </w:r>
      <w:r w:rsidR="00807A6F">
        <w:t>This wa</w:t>
      </w:r>
      <w:r w:rsidR="00E81139">
        <w:t>s done</w:t>
      </w:r>
      <w:ins w:id="561" w:author="Microsoft Office User" w:date="2019-10-10T19:54:00Z">
        <w:r w:rsidR="0021516F">
          <w:t xml:space="preserve"> for each species</w:t>
        </w:r>
      </w:ins>
      <w:r w:rsidR="00E81139">
        <w:t xml:space="preserve"> using mixed torsional/low-mode sampling (MTLMS) method in </w:t>
      </w:r>
      <w:ins w:id="562" w:author="Microsoft Office User" w:date="2019-10-10T19:53:00Z">
        <w:r w:rsidR="0021516F">
          <w:t xml:space="preserve">the </w:t>
        </w:r>
      </w:ins>
      <w:r w:rsidR="00E81139">
        <w:t>MacroModel</w:t>
      </w:r>
      <w:ins w:id="563" w:author="Microsoft Office User" w:date="2019-10-10T19:53:00Z">
        <w:r w:rsidR="0021516F">
          <w:t xml:space="preserve"> software</w:t>
        </w:r>
      </w:ins>
      <w:r w:rsidR="00273A42">
        <w:t>,</w:t>
      </w:r>
      <w:hyperlink w:anchor="_ENREF_98" w:tooltip=", 2009 #109" w:history="1">
        <w:r w:rsidR="005D3BC5">
          <w:fldChar w:fldCharType="begin"/>
        </w:r>
        <w:r w:rsidR="005D3BC5">
          <w:instrText xml:space="preserve"> ADDIN EN.CITE &lt;EndNote&gt;&lt;Cite&gt;&lt;Year&gt;2009&lt;/Year&gt;&lt;RecNum&gt;109&lt;/RecNum&gt;&lt;DisplayText&gt;&lt;style face="superscript"&gt;98&lt;/style&gt;&lt;/DisplayText&gt;&lt;record&gt;&lt;rec-number&gt;109&lt;/rec-number&gt;&lt;foreign-keys&gt;&lt;key app="EN" db-id="re2fpazahws0t8e2wxovs2z1xvaaztr9pa02" timestamp="1561649719"&gt;109&lt;/key&gt;&lt;/foreign-keys&gt;&lt;ref-type name="Computer Program"&gt;9&lt;/ref-type&gt;&lt;contributors&gt;&lt;/contributors&gt;&lt;titles&gt;&lt;title&gt;MacroModel, version 9.7&lt;/title&gt;&lt;/titles&gt;&lt;dates&gt;&lt;year&gt;2009&lt;/year&gt;&lt;/dates&gt;&lt;pub-location&gt;LLC, New York, NY&lt;/pub-location&gt;&lt;publisher&gt;Schrödinger&lt;/publisher&gt;&lt;label&gt;MacroModel&lt;/label&gt;&lt;urls&gt;&lt;/urls&gt;&lt;/record&gt;&lt;/Cite&gt;&lt;/EndNote&gt;</w:instrText>
        </w:r>
        <w:r w:rsidR="005D3BC5">
          <w:fldChar w:fldCharType="separate"/>
        </w:r>
        <w:r w:rsidR="005D3BC5" w:rsidRPr="00EE1D8F">
          <w:rPr>
            <w:noProof/>
            <w:vertAlign w:val="superscript"/>
          </w:rPr>
          <w:t>98</w:t>
        </w:r>
        <w:r w:rsidR="005D3BC5">
          <w:fldChar w:fldCharType="end"/>
        </w:r>
      </w:hyperlink>
      <w:r w:rsidR="00E81139">
        <w:t xml:space="preserve"> </w:t>
      </w:r>
      <w:r w:rsidR="007B4C5E">
        <w:t>which ha</w:t>
      </w:r>
      <w:ins w:id="564" w:author="Microsoft Office User" w:date="2019-10-10T19:53:00Z">
        <w:r w:rsidR="0021516F">
          <w:t>s</w:t>
        </w:r>
      </w:ins>
      <w:del w:id="565" w:author="Microsoft Office User" w:date="2019-10-10T19:53:00Z">
        <w:r w:rsidR="007B4C5E" w:rsidDel="0021516F">
          <w:delText>d</w:delText>
        </w:r>
      </w:del>
      <w:r w:rsidR="001C0D41">
        <w:t xml:space="preserve"> been </w:t>
      </w:r>
      <w:del w:id="566" w:author="Microsoft Office User" w:date="2019-10-10T19:53:00Z">
        <w:r w:rsidR="001C0D41" w:rsidDel="0021516F">
          <w:delText xml:space="preserve">proven </w:delText>
        </w:r>
      </w:del>
      <w:ins w:id="567" w:author="Microsoft Office User" w:date="2019-10-10T19:53:00Z">
        <w:r w:rsidR="0021516F">
          <w:t xml:space="preserve">demonstrated </w:t>
        </w:r>
      </w:ins>
      <w:r w:rsidR="001C0D41">
        <w:t xml:space="preserve">to </w:t>
      </w:r>
      <w:r w:rsidR="007B4C5E">
        <w:t xml:space="preserve">be </w:t>
      </w:r>
      <w:del w:id="568" w:author="Microsoft Office User" w:date="2019-10-10T19:53:00Z">
        <w:r w:rsidR="007B4C5E" w:rsidDel="0021516F">
          <w:delText>the best</w:delText>
        </w:r>
      </w:del>
      <w:ins w:id="569" w:author="Microsoft Office User" w:date="2019-10-10T19:53:00Z">
        <w:r w:rsidR="0021516F">
          <w:t>a</w:t>
        </w:r>
      </w:ins>
      <w:ins w:id="570" w:author="Microsoft Office User" w:date="2019-10-10T19:54:00Z">
        <w:r w:rsidR="0021516F">
          <w:t xml:space="preserve"> superior</w:t>
        </w:r>
      </w:ins>
      <w:del w:id="571" w:author="Microsoft Office User" w:date="2019-10-10T19:54:00Z">
        <w:r w:rsidR="007B4C5E" w:rsidDel="0021516F">
          <w:delText xml:space="preserve"> performing</w:delText>
        </w:r>
      </w:del>
      <w:r w:rsidR="007B4C5E">
        <w:t xml:space="preserve"> sampling method for flexible compounds</w:t>
      </w:r>
      <w:r w:rsidR="001C0D41">
        <w:t>.</w:t>
      </w:r>
      <w:hyperlink w:anchor="_ENREF_99" w:tooltip="Chen, 2013 #292" w:history="1">
        <w:r w:rsidR="005D3BC5">
          <w:fldChar w:fldCharType="begin"/>
        </w:r>
        <w:r w:rsidR="005D3BC5">
          <w:instrText xml:space="preserve"> ADDIN EN.CITE &lt;EndNote&gt;&lt;Cite&gt;&lt;Author&gt;Chen&lt;/Author&gt;&lt;Year&gt;2013&lt;/Year&gt;&lt;RecNum&gt;292&lt;/RecNum&gt;&lt;DisplayText&gt;&lt;style face="superscript"&gt;99&lt;/style&gt;&lt;/DisplayText&gt;&lt;record&gt;&lt;rec-number&gt;292&lt;/rec-number&gt;&lt;foreign-keys&gt;&lt;key app="EN" db-id="s9tdpazwgt05pee2rf3x2x2gtdvpdwx50stf" timestamp="1562292223"&gt;292&lt;/key&gt;&lt;/foreign-keys&gt;&lt;ref-type name="Journal Article"&gt;17&lt;/ref-type&gt;&lt;contributors&gt;&lt;authors&gt;&lt;author&gt;Chen, I. Jen&lt;/author&gt;&lt;author&gt;Foloppe, Nicolas&lt;/author&gt;&lt;/authors&gt;&lt;/contributors&gt;&lt;titles&gt;&lt;title&gt;Tackling the conformational sampling of larger flexible compounds and macrocycles in pharmacology and drug discovery&lt;/title&gt;&lt;secondary-title&gt;Bioorganic &amp;amp; Medicinal Chemistry&lt;/secondary-title&gt;&lt;/titles&gt;&lt;periodical&gt;&lt;full-title&gt;Bioorganic &amp;amp; Medicinal Chemistry&lt;/full-title&gt;&lt;abbr-1&gt;Biorg. Med. Chem.&lt;/abbr-1&gt;&lt;abbr-2&gt;Biorg Med Chem&lt;/abbr-2&gt;&lt;/periodical&gt;&lt;pages&gt;7898-7920&lt;/pages&gt;&lt;volume&gt;21&lt;/volume&gt;&lt;number&gt;24&lt;/number&gt;&lt;keywords&gt;&lt;keyword&gt;Bioactive structures&lt;/keyword&gt;&lt;keyword&gt;Conformational sampling&lt;/keyword&gt;&lt;keyword&gt;Computational chemistry&lt;/keyword&gt;&lt;keyword&gt;Drug discovery&lt;/keyword&gt;&lt;keyword&gt;Flexible compounds&lt;/keyword&gt;&lt;keyword&gt;Global energy minimum&lt;/keyword&gt;&lt;keyword&gt;Low-mode&lt;/keyword&gt;&lt;keyword&gt;Macrocycles&lt;/keyword&gt;&lt;/keywords&gt;&lt;dates&gt;&lt;year&gt;2013&lt;/year&gt;&lt;pub-dates&gt;&lt;date&gt;2013/12/15/&lt;/date&gt;&lt;/pub-dates&gt;&lt;/dates&gt;&lt;isbn&gt;0968-0896&lt;/isbn&gt;&lt;label&gt;MTLMS&lt;/label&gt;&lt;urls&gt;&lt;related-urls&gt;&lt;url&gt;http://www.sciencedirect.com/science/article/pii/S0968089613008596&lt;/url&gt;&lt;/related-urls&gt;&lt;/urls&gt;&lt;electronic-resource-num&gt;https://doi.org/10.1016/j.bmc.2013.10.003&lt;/electronic-resource-num&gt;&lt;/record&gt;&lt;/Cite&gt;&lt;/EndNote&gt;</w:instrText>
        </w:r>
        <w:r w:rsidR="005D3BC5">
          <w:fldChar w:fldCharType="separate"/>
        </w:r>
        <w:r w:rsidR="005D3BC5" w:rsidRPr="00EE1D8F">
          <w:rPr>
            <w:noProof/>
            <w:vertAlign w:val="superscript"/>
          </w:rPr>
          <w:t>99</w:t>
        </w:r>
        <w:r w:rsidR="005D3BC5">
          <w:fldChar w:fldCharType="end"/>
        </w:r>
      </w:hyperlink>
      <w:r w:rsidR="001C0D41">
        <w:t xml:space="preserve"> </w:t>
      </w:r>
      <w:r w:rsidR="007B4C5E">
        <w:t xml:space="preserve">The algorithm applies Monte-Carlo </w:t>
      </w:r>
      <w:r w:rsidR="005E1ABD">
        <w:t xml:space="preserve">sampling </w:t>
      </w:r>
      <w:r w:rsidR="007B4C5E">
        <w:t xml:space="preserve">to the torsional degrees of freedom while the energy minima are searched for along the directions of the low-frequency vibrational mode eigenvectors. </w:t>
      </w:r>
      <w:del w:id="572" w:author="Microsoft Office User" w:date="2019-10-10T19:54:00Z">
        <w:r w:rsidR="00F30A92" w:rsidDel="0021516F">
          <w:delText xml:space="preserve">An initial structure of each </w:delText>
        </w:r>
        <w:r w:rsidR="005E1ABD" w:rsidDel="0021516F">
          <w:delText xml:space="preserve">reactant, product, and </w:delText>
        </w:r>
        <w:r w:rsidDel="0021516F">
          <w:delText>TS</w:delText>
        </w:r>
        <w:r w:rsidR="005E1ABD" w:rsidDel="0021516F">
          <w:delText xml:space="preserve"> structure </w:delText>
        </w:r>
        <w:r w:rsidR="00F30A92" w:rsidDel="0021516F">
          <w:delText xml:space="preserve">involved was built using Avogadro. </w:delText>
        </w:r>
        <w:r w:rsidR="005E1ABD" w:rsidDel="0021516F">
          <w:delText>A</w:delText>
        </w:r>
      </w:del>
      <w:ins w:id="573" w:author="Microsoft Office User" w:date="2019-10-10T19:54:00Z">
        <w:r w:rsidR="0021516F">
          <w:t xml:space="preserve">For thiol adducts, </w:t>
        </w:r>
      </w:ins>
      <w:ins w:id="574" w:author="Microsoft Office User" w:date="2019-10-10T19:55:00Z">
        <w:r w:rsidR="0021516F">
          <w:t>all possible</w:t>
        </w:r>
      </w:ins>
      <w:del w:id="575" w:author="Microsoft Office User" w:date="2019-10-10T19:55:00Z">
        <w:r w:rsidR="005E1ABD" w:rsidDel="0021516F">
          <w:delText xml:space="preserve"> pair of</w:delText>
        </w:r>
      </w:del>
      <w:r w:rsidR="005E1ABD">
        <w:t xml:space="preserve"> diastereomers </w:t>
      </w:r>
      <w:del w:id="576" w:author="Microsoft Office User" w:date="2019-10-10T19:55:00Z">
        <w:r w:rsidR="005E1ABD" w:rsidDel="0021516F">
          <w:delText xml:space="preserve">were </w:delText>
        </w:r>
      </w:del>
      <w:ins w:id="577" w:author="Microsoft Office User" w:date="2019-10-10T19:55:00Z">
        <w:r w:rsidR="0021516F">
          <w:t xml:space="preserve">were </w:t>
        </w:r>
      </w:ins>
      <w:del w:id="578" w:author="Microsoft Office User" w:date="2019-10-10T19:55:00Z">
        <w:r w:rsidR="005E1ABD" w:rsidDel="0021516F">
          <w:delText>generated for each product</w:delText>
        </w:r>
        <w:r w:rsidR="0085717B" w:rsidDel="0021516F">
          <w:delText xml:space="preserve"> as 2 chiral centres were generated during the thiol additions except </w:delText>
        </w:r>
        <w:r w:rsidR="00C826F4" w:rsidRPr="00C826F4" w:rsidDel="0021516F">
          <w:rPr>
            <w:b/>
            <w:bCs/>
          </w:rPr>
          <w:delText>R</w:delText>
        </w:r>
        <w:r w:rsidR="0085717B" w:rsidDel="0021516F">
          <w:rPr>
            <w:b/>
          </w:rPr>
          <w:delText>5</w:delText>
        </w:r>
        <w:r w:rsidR="0085717B" w:rsidDel="0021516F">
          <w:delText>, which is not prochiral</w:delText>
        </w:r>
      </w:del>
      <w:ins w:id="579" w:author="Microsoft Office User" w:date="2019-10-10T19:55:00Z">
        <w:r w:rsidR="0021516F">
          <w:t>constructed and the lowest-ener</w:t>
        </w:r>
        <w:bookmarkStart w:id="580" w:name="_GoBack"/>
        <w:bookmarkEnd w:id="580"/>
        <w:r w:rsidR="0021516F">
          <w:t>gy diastereomer was used for analysis</w:t>
        </w:r>
      </w:ins>
      <w:r w:rsidR="005E1ABD">
        <w:t xml:space="preserve">. </w:t>
      </w:r>
      <w:del w:id="581" w:author="Microsoft Office User" w:date="2019-10-10T19:55:00Z">
        <w:r w:rsidR="00607E97" w:rsidDel="0021516F">
          <w:delText>Despite the weak neutral current mechanism that generates the parity-violating energy difference (PVED) even between enantiomer pairs,</w:delText>
        </w:r>
        <w:r w:rsidR="00EE4DDE" w:rsidDel="0021516F">
          <w:fldChar w:fldCharType="begin"/>
        </w:r>
        <w:r w:rsidR="00EE4DDE" w:rsidDel="0021516F">
          <w:delInstrText xml:space="preserve"> HYPERLINK \l "_ENREF_100" \o "Barron, 1991 #295" </w:delInstrText>
        </w:r>
        <w:r w:rsidR="00EE4DDE" w:rsidDel="0021516F">
          <w:fldChar w:fldCharType="separate"/>
        </w:r>
        <w:r w:rsidR="00D35BBF" w:rsidDel="0021516F">
          <w:fldChar w:fldCharType="begin"/>
        </w:r>
        <w:r w:rsidR="00D35BBF" w:rsidDel="0021516F">
          <w:delInstrText xml:space="preserve"> ADDIN EN.CITE &lt;EndNote&gt;&lt;Cite&gt;&lt;Author&gt;Barron&lt;/Author&gt;&lt;Year&gt;1991&lt;/Year&gt;&lt;RecNum&gt;295&lt;/RecNum&gt;&lt;DisplayText&gt;&lt;style face="superscript"&gt;100&lt;/style&gt;&lt;/DisplayText&gt;&lt;record&gt;&lt;rec-number&gt;295&lt;/rec-number&gt;&lt;foreign-keys&gt;&lt;key app="EN" db-id="s9tdpazwgt05pee2rf3x2x2gtdvpdwx50stf" timestamp="1562640081"&gt;295&lt;/key&gt;&lt;/foreign-keys&gt;&lt;ref-type name="Book Section"&gt;5&lt;/ref-type&gt;&lt;contributors&gt;&lt;authors&gt;&lt;author&gt;Laurence D. Barron&lt;/author&gt;&lt;/authors&gt;&lt;secondary-authors&gt;&lt;author&gt;Paul G. Mezey&lt;/author&gt;&lt;/secondary-authors&gt;&lt;/contributors&gt;&lt;titles&gt;&lt;title&gt;Fundamental Symmetry Aspects of Molecular Chirality&lt;/title&gt;&lt;secondary-title&gt;New Developments In Molecular Chirality &lt;/secondary-title&gt;&lt;/titles&gt;&lt;pages&gt;1-55&lt;/pages&gt;&lt;volume&gt;5&lt;/volume&gt;&lt;keywords&gt;&lt;keyword&gt;Optical Rotation,&lt;/keyword&gt;&lt;keyword&gt;Time Reversal,&lt;/keyword&gt;&lt;keyword&gt;Optical Activity,&lt;/keyword&gt;&lt;keyword&gt;Parity Violation,&lt;/keyword&gt;&lt;keyword&gt;Magnetic Monopole&lt;/keyword&gt;&lt;/keywords&gt;&lt;dates&gt;&lt;year&gt;1991&lt;/year&gt;&lt;/dates&gt;&lt;publisher&gt;Springer, Dordrecht&lt;/publisher&gt;&lt;isbn&gt;978-94-010-5644-1&lt;/isbn&gt;&lt;label&gt;PVED&lt;/label&gt;&lt;urls&gt;&lt;/urls&gt;&lt;electronic-resource-num&gt;https://doi.org/10.1007/978-94-011-3698-3_1&lt;/electronic-resource-num&gt;&lt;/record&gt;&lt;/Cite&gt;&lt;/EndNote&gt;</w:delInstrText>
        </w:r>
        <w:r w:rsidR="00D35BBF" w:rsidDel="0021516F">
          <w:fldChar w:fldCharType="separate"/>
        </w:r>
        <w:r w:rsidR="00D35BBF" w:rsidRPr="00EE1D8F" w:rsidDel="0021516F">
          <w:rPr>
            <w:noProof/>
            <w:vertAlign w:val="superscript"/>
          </w:rPr>
          <w:delText>100</w:delText>
        </w:r>
        <w:r w:rsidR="00D35BBF" w:rsidDel="0021516F">
          <w:fldChar w:fldCharType="end"/>
        </w:r>
        <w:r w:rsidR="00EE4DDE" w:rsidDel="0021516F">
          <w:fldChar w:fldCharType="end"/>
        </w:r>
        <w:r w:rsidR="00607E97" w:rsidDel="0021516F">
          <w:delText xml:space="preserve"> </w:delText>
        </w:r>
        <w:r w:rsidR="0085717B" w:rsidDel="0021516F">
          <w:delText>the difference is diminutive and thus enantiomers</w:delText>
        </w:r>
        <w:r w:rsidR="00607E97" w:rsidDel="0021516F">
          <w:delText xml:space="preserve"> were assumed to have equivalent </w:delText>
        </w:r>
        <m:oMath>
          <m:r>
            <w:rPr>
              <w:rFonts w:ascii="Cambria Math" w:hAnsi="Cambria Math"/>
            </w:rPr>
            <m:t>G</m:t>
          </m:r>
        </m:oMath>
        <w:r w:rsidR="00607E97" w:rsidDel="0021516F">
          <w:delText xml:space="preserve"> in this work.</w:delText>
        </w:r>
        <w:r w:rsidR="005E1ABD" w:rsidDel="0021516F">
          <w:delText xml:space="preserve"> </w:delText>
        </w:r>
      </w:del>
      <w:r w:rsidR="00D87C0B">
        <w:t>For T</w:t>
      </w:r>
      <w:r w:rsidR="0085717B">
        <w:t>S</w:t>
      </w:r>
      <w:ins w:id="582" w:author="Microsoft Office User" w:date="2019-10-10T19:55:00Z">
        <w:r w:rsidR="0021516F">
          <w:t>s</w:t>
        </w:r>
      </w:ins>
      <w:r w:rsidR="0085717B">
        <w:t xml:space="preserve">, </w:t>
      </w:r>
      <w:del w:id="583" w:author="Microsoft Office User" w:date="2019-10-10T19:56:00Z">
        <w:r w:rsidR="0085717B" w:rsidDel="0021516F">
          <w:delText xml:space="preserve">both </w:delText>
        </w:r>
      </w:del>
      <w:r w:rsidR="0085717B">
        <w:rPr>
          <w:i/>
        </w:rPr>
        <w:t>syn</w:t>
      </w:r>
      <w:r w:rsidR="0085717B">
        <w:t xml:space="preserve"> (</w:t>
      </w:r>
      <w:r w:rsidR="000E64E4">
        <w:t>C-S--C=C dihedral angle &lt; 90º</w:t>
      </w:r>
      <w:r w:rsidR="0085717B">
        <w:t xml:space="preserve">) and </w:t>
      </w:r>
      <w:r w:rsidR="0085717B">
        <w:rPr>
          <w:i/>
        </w:rPr>
        <w:t>anti</w:t>
      </w:r>
      <w:r w:rsidR="0085717B">
        <w:t xml:space="preserve"> </w:t>
      </w:r>
      <w:ins w:id="584" w:author="Microsoft Office User" w:date="2019-10-10T19:56:00Z">
        <w:r w:rsidR="0021516F">
          <w:t xml:space="preserve">(C-S--C=C dihedral angle &gt; 90º) </w:t>
        </w:r>
      </w:ins>
      <w:r w:rsidR="0085717B" w:rsidRPr="002D1DBB">
        <w:t xml:space="preserve">conformations for </w:t>
      </w:r>
      <w:del w:id="585" w:author="Microsoft Office User" w:date="2019-10-10T19:56:00Z">
        <w:r w:rsidR="0085717B" w:rsidRPr="002D1DBB" w:rsidDel="0021516F">
          <w:delText>the</w:delText>
        </w:r>
        <w:r w:rsidR="000E64E4" w:rsidRPr="002D1DBB" w:rsidDel="0021516F">
          <w:delText xml:space="preserve"> </w:delText>
        </w:r>
      </w:del>
      <w:r w:rsidR="000E64E4" w:rsidRPr="002D1DBB">
        <w:t>thiol</w:t>
      </w:r>
      <w:ins w:id="586" w:author="Microsoft Office User" w:date="2019-10-10T19:55:00Z">
        <w:r w:rsidR="0021516F">
          <w:t>ate</w:t>
        </w:r>
      </w:ins>
      <w:r w:rsidR="0085717B" w:rsidRPr="002D1DBB">
        <w:t xml:space="preserve"> </w:t>
      </w:r>
      <w:del w:id="587" w:author="Microsoft Office User" w:date="2019-10-10T19:56:00Z">
        <w:r w:rsidR="0085717B" w:rsidRPr="002D1DBB" w:rsidDel="0021516F">
          <w:delText>addition from</w:delText>
        </w:r>
      </w:del>
      <w:ins w:id="588" w:author="Microsoft Office User" w:date="2019-10-10T19:56:00Z">
        <w:r w:rsidR="0021516F">
          <w:t>attack on</w:t>
        </w:r>
      </w:ins>
      <w:r w:rsidR="0085717B" w:rsidRPr="002D1DBB">
        <w:t xml:space="preserve"> both </w:t>
      </w:r>
      <w:r w:rsidR="000E64E4" w:rsidRPr="002D1DBB">
        <w:rPr>
          <w:i/>
        </w:rPr>
        <w:t>Re</w:t>
      </w:r>
      <w:r w:rsidR="000E64E4" w:rsidRPr="002D1DBB">
        <w:t xml:space="preserve"> and </w:t>
      </w:r>
      <w:r w:rsidR="000E64E4" w:rsidRPr="002D1DBB">
        <w:rPr>
          <w:i/>
        </w:rPr>
        <w:t>Si</w:t>
      </w:r>
      <w:r w:rsidR="000E64E4" w:rsidRPr="002D1DBB">
        <w:t xml:space="preserve"> </w:t>
      </w:r>
      <w:r w:rsidR="0085717B" w:rsidRPr="002D1DBB">
        <w:t xml:space="preserve">faces </w:t>
      </w:r>
      <w:ins w:id="589" w:author="Microsoft Office User" w:date="2019-10-10T19:56:00Z">
        <w:r w:rsidR="0021516F">
          <w:t xml:space="preserve">of the Michael acceptor </w:t>
        </w:r>
      </w:ins>
      <w:r w:rsidR="0085717B" w:rsidRPr="002D1DBB">
        <w:t xml:space="preserve">were </w:t>
      </w:r>
      <w:del w:id="590" w:author="Microsoft Office User" w:date="2019-10-10T19:56:00Z">
        <w:r w:rsidR="0085717B" w:rsidRPr="002D1DBB" w:rsidDel="0021516F">
          <w:delText>built</w:delText>
        </w:r>
        <w:r w:rsidR="000E64E4" w:rsidRPr="002D1DBB" w:rsidDel="0021516F">
          <w:delText>, resulting in a total of 4 conformations for each species</w:delText>
        </w:r>
      </w:del>
      <w:ins w:id="591" w:author="Microsoft Office User" w:date="2019-10-10T19:56:00Z">
        <w:r w:rsidR="0021516F">
          <w:t>calculated</w:t>
        </w:r>
      </w:ins>
      <w:r w:rsidR="002D1DBB">
        <w:t xml:space="preserve">. </w:t>
      </w:r>
      <w:commentRangeStart w:id="592"/>
      <w:r w:rsidR="002D1DBB">
        <w:t>In the cases where the orientation of t</w:t>
      </w:r>
      <w:r w:rsidR="0085717B" w:rsidRPr="002D1DBB">
        <w:t xml:space="preserve">he </w:t>
      </w:r>
      <w:r w:rsidR="000E64E4" w:rsidRPr="002D1DBB">
        <w:t>conformers</w:t>
      </w:r>
      <w:r w:rsidR="002D1DBB">
        <w:t xml:space="preserve"> returned</w:t>
      </w:r>
      <w:r w:rsidR="000E64E4" w:rsidRPr="002D1DBB">
        <w:t xml:space="preserve"> from the </w:t>
      </w:r>
      <w:r w:rsidR="0085717B" w:rsidRPr="002D1DBB">
        <w:t>conformational sampling</w:t>
      </w:r>
      <w:r w:rsidR="000E64E4" w:rsidRPr="002D1DBB">
        <w:t xml:space="preserve"> </w:t>
      </w:r>
      <w:r w:rsidR="002D1DBB">
        <w:t>was reversed, manual adjustment was applied</w:t>
      </w:r>
      <w:r w:rsidR="000E64E4" w:rsidRPr="002D1DBB">
        <w:t xml:space="preserve"> to </w:t>
      </w:r>
      <w:r w:rsidR="002D1DBB" w:rsidRPr="002D1DBB">
        <w:t>give the desired orientation</w:t>
      </w:r>
      <w:r w:rsidR="0085717B" w:rsidRPr="002D1DBB">
        <w:t>.</w:t>
      </w:r>
      <w:commentRangeEnd w:id="592"/>
      <w:r w:rsidR="0021516F">
        <w:rPr>
          <w:rStyle w:val="CommentReference"/>
        </w:rPr>
        <w:commentReference w:id="592"/>
      </w:r>
      <w:r w:rsidR="0085717B" w:rsidRPr="002D1DBB">
        <w:t xml:space="preserve"> </w:t>
      </w:r>
      <w:del w:id="593" w:author="Microsoft Office User" w:date="2019-10-10T19:57:00Z">
        <w:r w:rsidR="0085717B" w:rsidRPr="002D1DBB" w:rsidDel="0021516F">
          <w:delText>The</w:delText>
        </w:r>
        <w:r w:rsidR="00F30A92" w:rsidRPr="002D1DBB" w:rsidDel="0021516F">
          <w:delText xml:space="preserve"> </w:delText>
        </w:r>
      </w:del>
      <w:del w:id="594" w:author="Microsoft Office User" w:date="2019-10-10T20:02:00Z">
        <w:r w:rsidR="0085717B" w:rsidRPr="002D1DBB" w:rsidDel="00A77FC6">
          <w:delText>structures</w:delText>
        </w:r>
        <w:r w:rsidR="00F30A92" w:rsidRPr="002D1DBB" w:rsidDel="00A77FC6">
          <w:delText xml:space="preserve"> were </w:delText>
        </w:r>
        <w:r w:rsidR="0085717B" w:rsidRPr="002D1DBB" w:rsidDel="00A77FC6">
          <w:delText xml:space="preserve">then </w:delText>
        </w:r>
        <w:r w:rsidR="00F30A92" w:rsidRPr="002D1DBB" w:rsidDel="00A77FC6">
          <w:delText xml:space="preserve">QM optimised and </w:delText>
        </w:r>
      </w:del>
      <w:del w:id="595" w:author="Microsoft Office User" w:date="2019-10-10T19:58:00Z">
        <w:r w:rsidR="00F30A92" w:rsidRPr="002D1DBB" w:rsidDel="0021516F">
          <w:delText xml:space="preserve">used as </w:delText>
        </w:r>
        <w:r w:rsidR="00AA1F69" w:rsidRPr="002D1DBB" w:rsidDel="0021516F">
          <w:delText>the input geometry for the conformational sampling</w:delText>
        </w:r>
      </w:del>
      <w:del w:id="596" w:author="Microsoft Office User" w:date="2019-10-10T20:02:00Z">
        <w:r w:rsidR="00F30A92" w:rsidRPr="002D1DBB" w:rsidDel="00A77FC6">
          <w:delText xml:space="preserve">. The initial QM geometry optimisation is especially important for </w:delText>
        </w:r>
        <w:r w:rsidR="00D87C0B" w:rsidDel="00A77FC6">
          <w:delText>T</w:delText>
        </w:r>
        <w:r w:rsidR="0085717B" w:rsidRPr="002D1DBB" w:rsidDel="00A77FC6">
          <w:delText>S</w:delText>
        </w:r>
        <w:r w:rsidR="00F30A92" w:rsidRPr="002D1DBB" w:rsidDel="00A77FC6">
          <w:delText xml:space="preserve"> to approximate the length of the S-C bonds prior to the </w:delText>
        </w:r>
        <w:r w:rsidR="00AA1F69" w:rsidRPr="002D1DBB" w:rsidDel="00A77FC6">
          <w:delText>searching of conformers</w:delText>
        </w:r>
        <w:r w:rsidR="001C0D41" w:rsidRPr="002D1DBB" w:rsidDel="00A77FC6">
          <w:delText>.</w:delText>
        </w:r>
      </w:del>
    </w:p>
    <w:p w14:paraId="511CF904" w14:textId="1B8AA3C9" w:rsidR="00DB4329" w:rsidRDefault="00E81139" w:rsidP="00AA1F69">
      <w:pPr>
        <w:pStyle w:val="Paragraph"/>
        <w:spacing w:before="240"/>
      </w:pPr>
      <w:r>
        <w:lastRenderedPageBreak/>
        <w:t xml:space="preserve">The molecular interactions were described using the </w:t>
      </w:r>
      <w:r w:rsidR="00226167">
        <w:t xml:space="preserve">OPLS3e </w:t>
      </w:r>
      <w:r>
        <w:t>force field</w:t>
      </w:r>
      <w:r w:rsidR="00807A6F">
        <w:t>.</w:t>
      </w:r>
      <w:hyperlink w:anchor="_ENREF_100" w:tooltip="Roos, 2019 #110" w:history="1">
        <w:r w:rsidR="005D3BC5">
          <w:fldChar w:fldCharType="begin"/>
        </w:r>
        <w:r w:rsidR="005D3BC5">
          <w:instrText xml:space="preserve"> ADDIN EN.CITE &lt;EndNote&gt;&lt;Cite&gt;&lt;Author&gt;Roos&lt;/Author&gt;&lt;Year&gt;2019&lt;/Year&gt;&lt;RecNum&gt;110&lt;/RecNum&gt;&lt;DisplayText&gt;&lt;style face="superscript"&gt;100&lt;/style&gt;&lt;/DisplayText&gt;&lt;record&gt;&lt;rec-number&gt;110&lt;/rec-number&gt;&lt;foreign-keys&gt;&lt;key app="EN" db-id="re2fpazahws0t8e2wxovs2z1xvaaztr9pa02" timestamp="1561649719"&gt;110&lt;/key&gt;&lt;/foreign-keys&gt;&lt;ref-type name="Journal Article"&gt;17&lt;/ref-type&gt;&lt;contributors&gt;&lt;authors&gt;&lt;author&gt;Roos, Katarina&lt;/author&gt;&lt;author&gt;Wu, Chuanjie&lt;/author&gt;&lt;author&gt;Damm, Wolfgang&lt;/author&gt;&lt;author&gt;Reboul, Mark&lt;/author&gt;&lt;author&gt;Stevenson, James M.&lt;/author&gt;&lt;author&gt;Lu, Chao&lt;/author&gt;&lt;author&gt;Dahlgren, Markus K.&lt;/author&gt;&lt;author&gt;Mondal, Sayan&lt;/author&gt;&lt;author&gt;Chen, Wei&lt;/author&gt;&lt;author&gt;Wang, Lingle&lt;/author&gt;&lt;author&gt;Abel, Robert&lt;/author&gt;&lt;author&gt;Friesner, Richard A.&lt;/author&gt;&lt;author&gt;Harder, Edward D.&lt;/author&gt;&lt;/authors&gt;&lt;/contributors&gt;&lt;titles&gt;&lt;title&gt;OPLS3e: Extending Force Field Coverage for Drug-Like Small Molecules&lt;/title&gt;&lt;secondary-title&gt;Journal of Chemical Theory and Computation&lt;/secondary-title&gt;&lt;/titles&gt;&lt;periodical&gt;&lt;full-title&gt;Journal of Chemical Theory and Computation&lt;/full-title&gt;&lt;/periodical&gt;&lt;pages&gt;1863-1874&lt;/pages&gt;&lt;volume&gt;15&lt;/volume&gt;&lt;number&gt;3&lt;/number&gt;&lt;dates&gt;&lt;year&gt;2019&lt;/year&gt;&lt;pub-dates&gt;&lt;date&gt;2019/03/12&lt;/date&gt;&lt;/pub-dates&gt;&lt;/dates&gt;&lt;publisher&gt;American Chemical Society&lt;/publisher&gt;&lt;isbn&gt;1549-9618&lt;/isbn&gt;&lt;label&gt;OPLS3e&lt;/label&gt;&lt;urls&gt;&lt;related-urls&gt;&lt;url&gt;https://doi.org/10.1021/acs.jctc.8b01026&lt;/url&gt;&lt;/related-urls&gt;&lt;/urls&gt;&lt;electronic-resource-num&gt;10.1021/acs.jctc.8b01026&lt;/electronic-resource-num&gt;&lt;/record&gt;&lt;/Cite&gt;&lt;/EndNote&gt;</w:instrText>
        </w:r>
        <w:r w:rsidR="005D3BC5">
          <w:fldChar w:fldCharType="separate"/>
        </w:r>
        <w:r w:rsidR="005D3BC5" w:rsidRPr="005D3BC5">
          <w:rPr>
            <w:noProof/>
            <w:vertAlign w:val="superscript"/>
          </w:rPr>
          <w:t>100</w:t>
        </w:r>
        <w:r w:rsidR="005D3BC5">
          <w:fldChar w:fldCharType="end"/>
        </w:r>
      </w:hyperlink>
      <w:r w:rsidR="00226167">
        <w:t xml:space="preserve"> </w:t>
      </w:r>
      <w:del w:id="597" w:author="Microsoft Office User" w:date="2019-10-10T19:59:00Z">
        <w:r w:rsidR="006845D4" w:rsidDel="00A77FC6">
          <w:delText xml:space="preserve">The </w:delText>
        </w:r>
      </w:del>
      <w:ins w:id="598" w:author="Microsoft Office User" w:date="2019-10-10T19:59:00Z">
        <w:r w:rsidR="00A77FC6">
          <w:t xml:space="preserve">This </w:t>
        </w:r>
      </w:ins>
      <w:r w:rsidR="006845D4">
        <w:t xml:space="preserve">force field </w:t>
      </w:r>
      <w:del w:id="599" w:author="Microsoft Office User" w:date="2019-10-10T19:59:00Z">
        <w:r w:rsidR="006845D4" w:rsidDel="00A77FC6">
          <w:delText>was recommended by the developer due</w:delText>
        </w:r>
      </w:del>
      <w:ins w:id="600" w:author="Microsoft Office User" w:date="2019-10-10T19:59:00Z">
        <w:r w:rsidR="00A77FC6">
          <w:t>is the current state of the art in MacroModel due</w:t>
        </w:r>
      </w:ins>
      <w:r w:rsidR="006845D4">
        <w:t xml:space="preserve"> to its more extensive parameterisation</w:t>
      </w:r>
      <w:r w:rsidR="00720A83">
        <w:t xml:space="preserve"> and reduced parameter transferability errors</w:t>
      </w:r>
      <w:r w:rsidR="006845D4">
        <w:t xml:space="preserve">. </w:t>
      </w:r>
      <w:del w:id="601" w:author="Microsoft Office User" w:date="2019-10-10T19:59:00Z">
        <w:r w:rsidR="006845D4" w:rsidDel="00A77FC6">
          <w:delText>A b</w:delText>
        </w:r>
      </w:del>
      <w:ins w:id="602" w:author="Microsoft Office User" w:date="2019-10-10T19:59:00Z">
        <w:r w:rsidR="00A77FC6">
          <w:t>B</w:t>
        </w:r>
      </w:ins>
      <w:r w:rsidR="006845D4">
        <w:t xml:space="preserve">enchmarking was conducted and </w:t>
      </w:r>
      <w:ins w:id="603" w:author="Microsoft Office User" w:date="2019-10-10T20:00:00Z">
        <w:r w:rsidR="00A77FC6">
          <w:t xml:space="preserve">is </w:t>
        </w:r>
      </w:ins>
      <w:r w:rsidR="006845D4">
        <w:t xml:space="preserve">discussed in the Appendix. </w:t>
      </w:r>
      <w:r>
        <w:t xml:space="preserve">The partial atomic charges were assigned based on the force field and an extended </w:t>
      </w:r>
      <w:proofErr w:type="spellStart"/>
      <w:r>
        <w:t>cutoff</w:t>
      </w:r>
      <w:proofErr w:type="spellEnd"/>
      <w:r>
        <w:t xml:space="preserve"> for non-bonded interaction</w:t>
      </w:r>
      <w:r w:rsidR="00DD1DFC">
        <w:t>s</w:t>
      </w:r>
      <w:r>
        <w:t xml:space="preserve"> </w:t>
      </w:r>
      <w:r w:rsidR="00483723">
        <w:t xml:space="preserve">was used. </w:t>
      </w:r>
      <w:r w:rsidR="00273A42">
        <w:t xml:space="preserve">This corresponds to </w:t>
      </w:r>
      <w:proofErr w:type="spellStart"/>
      <w:r w:rsidR="00273A42">
        <w:t>cutoff</w:t>
      </w:r>
      <w:proofErr w:type="spellEnd"/>
      <w:r w:rsidR="00273A42">
        <w:t xml:space="preserve"> distances of 8.0 Å, 20.0 Å, and 4.0 Å, for van der Waals</w:t>
      </w:r>
      <w:r w:rsidR="004E4307">
        <w:t xml:space="preserve"> (</w:t>
      </w:r>
      <w:proofErr w:type="spellStart"/>
      <w:r w:rsidR="004E4307">
        <w:t>vdW</w:t>
      </w:r>
      <w:proofErr w:type="spellEnd"/>
      <w:r w:rsidR="004E4307">
        <w:t>)</w:t>
      </w:r>
      <w:r w:rsidR="00273A42">
        <w:t xml:space="preserve">, electrostatic and hydrogen bonds respectively. </w:t>
      </w:r>
      <w:r w:rsidR="00483723">
        <w:t xml:space="preserve">The </w:t>
      </w:r>
      <w:r w:rsidR="00F778B9">
        <w:t>first 15 conformers</w:t>
      </w:r>
      <w:r>
        <w:t xml:space="preserve"> with a mean absolute deviation (MAD) of at least 0.5 Å from previously located energy minima within an energy window of </w:t>
      </w:r>
      <w:r w:rsidR="00483723">
        <w:t>3</w:t>
      </w:r>
      <w:r>
        <w:t xml:space="preserve"> kcal/mol</w:t>
      </w:r>
      <w:r w:rsidR="00483723">
        <w:t xml:space="preserve"> </w:t>
      </w:r>
      <w:r>
        <w:t xml:space="preserve">were </w:t>
      </w:r>
      <w:r w:rsidR="00483723">
        <w:t>stored from a sampling of 1000 maximum steps and 100 steps per rotatable bond</w:t>
      </w:r>
      <w:r>
        <w:t xml:space="preserve">. </w:t>
      </w:r>
      <w:r w:rsidR="00483723">
        <w:t xml:space="preserve">The </w:t>
      </w:r>
      <w:r>
        <w:t>pr</w:t>
      </w:r>
      <w:r w:rsidR="00483723">
        <w:t xml:space="preserve">obability of a torsion rotation or </w:t>
      </w:r>
      <w:r>
        <w:t xml:space="preserve">molecule translation, minimum and maximum distance for low-mode move were </w:t>
      </w:r>
      <w:r w:rsidR="00483723">
        <w:t xml:space="preserve">set to be </w:t>
      </w:r>
      <w:r>
        <w:t xml:space="preserve">0.5, 3.0, and 6.0, respectively. </w:t>
      </w:r>
      <w:r w:rsidR="00DB4329">
        <w:t>The</w:t>
      </w:r>
      <w:r w:rsidR="00616CC5">
        <w:t xml:space="preserve"> implicit</w:t>
      </w:r>
      <w:r w:rsidR="00DB4329">
        <w:t xml:space="preserve"> Generalised Born model augmented with the hydrophobic solvent accessible surface area (GBSA) was employed</w:t>
      </w:r>
      <w:r w:rsidR="000D621D">
        <w:t xml:space="preserve"> to </w:t>
      </w:r>
      <w:r w:rsidR="00C710B7">
        <w:t>simulate infinitely diluted aqueous solution</w:t>
      </w:r>
      <w:r w:rsidR="00DB4329">
        <w:t xml:space="preserve">. </w:t>
      </w:r>
      <w:r w:rsidR="00D87C0B">
        <w:t>The S-C bonds to be formed in T</w:t>
      </w:r>
      <w:r w:rsidR="00AA1F69">
        <w:t>S</w:t>
      </w:r>
      <w:ins w:id="604" w:author="Microsoft Office User" w:date="2019-10-10T20:01:00Z">
        <w:r w:rsidR="00A77FC6">
          <w:t>s</w:t>
        </w:r>
      </w:ins>
      <w:r w:rsidR="00AA1F69">
        <w:t xml:space="preserve"> were constrained during the samplings.</w:t>
      </w:r>
      <w:r w:rsidR="00F53E8A">
        <w:t xml:space="preserve"> </w:t>
      </w:r>
      <w:commentRangeStart w:id="605"/>
      <w:r w:rsidR="00F53E8A">
        <w:t>The parameters chosen were mostly the default values of MacroModel conformational sampling job configuration, except for the range of the energy window.</w:t>
      </w:r>
      <w:commentRangeEnd w:id="605"/>
      <w:r w:rsidR="00A77FC6">
        <w:rPr>
          <w:rStyle w:val="CommentReference"/>
        </w:rPr>
        <w:commentReference w:id="605"/>
      </w:r>
    </w:p>
    <w:p w14:paraId="1BC913C0" w14:textId="6653BB23" w:rsidR="000B1617" w:rsidRDefault="000B1617" w:rsidP="00AA1F69">
      <w:pPr>
        <w:pStyle w:val="Paragraph"/>
        <w:spacing w:before="240"/>
      </w:pPr>
    </w:p>
    <w:p w14:paraId="74DAF813" w14:textId="34D0108B" w:rsidR="00B25B2F" w:rsidRDefault="00B25B2F" w:rsidP="00B25B2F">
      <w:pPr>
        <w:pStyle w:val="Heading3"/>
      </w:pPr>
      <w:bookmarkStart w:id="606" w:name="_Toc20407245"/>
      <w:r>
        <w:t>Calculation of Gibbs Free Energy</w:t>
      </w:r>
      <w:bookmarkEnd w:id="606"/>
    </w:p>
    <w:p w14:paraId="38225DAB" w14:textId="5A95C967" w:rsidR="00E95130" w:rsidRDefault="00A77FC6" w:rsidP="00E95130">
      <w:pPr>
        <w:pStyle w:val="Paragraph"/>
      </w:pPr>
      <w:bookmarkStart w:id="607" w:name="_Hlk21733344"/>
      <w:ins w:id="608" w:author="Microsoft Office User" w:date="2019-10-10T20:02:00Z">
        <w:r>
          <w:t>After conformational sampling, low-</w:t>
        </w:r>
        <w:commentRangeStart w:id="609"/>
        <w:r>
          <w:t>energy</w:t>
        </w:r>
        <w:commentRangeEnd w:id="609"/>
        <w:r>
          <w:rPr>
            <w:rStyle w:val="CommentReference"/>
          </w:rPr>
          <w:commentReference w:id="609"/>
        </w:r>
        <w:r w:rsidRPr="002D1DBB">
          <w:t xml:space="preserve"> structures were then QM </w:t>
        </w:r>
        <w:commentRangeStart w:id="610"/>
        <w:r w:rsidRPr="002D1DBB">
          <w:t>optimised</w:t>
        </w:r>
        <w:commentRangeEnd w:id="610"/>
        <w:r>
          <w:rPr>
            <w:rStyle w:val="CommentReference"/>
          </w:rPr>
          <w:commentReference w:id="610"/>
        </w:r>
        <w:r w:rsidRPr="002D1DBB">
          <w:t xml:space="preserve"> and </w:t>
        </w:r>
        <w:r>
          <w:t>finally ranked according to their QM energies</w:t>
        </w:r>
        <w:bookmarkEnd w:id="607"/>
        <w:r w:rsidRPr="002D1DBB">
          <w:t xml:space="preserve">. </w:t>
        </w:r>
        <w:bookmarkStart w:id="611" w:name="_Hlk21733364"/>
        <w:commentRangeStart w:id="612"/>
        <w:r w:rsidRPr="002D1DBB">
          <w:t xml:space="preserve">The initial QM geometry optimisation is especially important for </w:t>
        </w:r>
        <w:r>
          <w:t>T</w:t>
        </w:r>
        <w:r w:rsidRPr="002D1DBB">
          <w:t>S</w:t>
        </w:r>
        <w:r>
          <w:t>s</w:t>
        </w:r>
        <w:r w:rsidRPr="002D1DBB">
          <w:t xml:space="preserve"> to approximate the length of the S-C bonds prior to the searching of conformers</w:t>
        </w:r>
        <w:commentRangeEnd w:id="612"/>
        <w:r>
          <w:rPr>
            <w:rStyle w:val="CommentReference"/>
          </w:rPr>
          <w:commentReference w:id="612"/>
        </w:r>
        <w:bookmarkEnd w:id="611"/>
        <w:r w:rsidRPr="002D1DBB">
          <w:t>.</w:t>
        </w:r>
        <w:r>
          <w:t xml:space="preserve"> </w:t>
        </w:r>
      </w:ins>
      <w:del w:id="613" w:author="Microsoft Office User" w:date="2019-10-10T20:02:00Z">
        <w:r w:rsidR="00434758" w:rsidDel="00A77FC6">
          <w:delText>T</w:delText>
        </w:r>
        <w:r w:rsidR="00945837" w:rsidRPr="0033179D" w:rsidDel="00A77FC6">
          <w:delText>he MM-optimised st</w:delText>
        </w:r>
        <w:r w:rsidR="00945837" w:rsidDel="00A77FC6">
          <w:delText xml:space="preserve">ructures </w:delText>
        </w:r>
        <w:r w:rsidR="008453D3" w:rsidDel="00A77FC6">
          <w:delText>were</w:delText>
        </w:r>
        <w:r w:rsidR="00945837" w:rsidRPr="0033179D" w:rsidDel="00A77FC6">
          <w:delText xml:space="preserve"> then </w:delText>
        </w:r>
        <w:r w:rsidR="00F778B9" w:rsidDel="00A77FC6">
          <w:delText>re</w:delText>
        </w:r>
        <w:r w:rsidR="00945837" w:rsidRPr="0033179D" w:rsidDel="00A77FC6">
          <w:delText xml:space="preserve">optimised using QM methods </w:delText>
        </w:r>
        <w:r w:rsidR="00E95130" w:rsidDel="00A77FC6">
          <w:delText>from which</w:delText>
        </w:r>
        <w:r w:rsidR="00AA1F69" w:rsidDel="00A77FC6">
          <w:delText xml:space="preserve"> </w:delText>
        </w:r>
        <w:r w:rsidR="00E95130" w:rsidDel="00A77FC6">
          <w:delText>th</w:delText>
        </w:r>
      </w:del>
      <w:ins w:id="614" w:author="Microsoft Office User" w:date="2019-10-10T20:02:00Z">
        <w:r>
          <w:t>Th</w:t>
        </w:r>
      </w:ins>
      <w:r w:rsidR="00E95130">
        <w:t xml:space="preserve">e thermodynamic parameter of interest, </w:t>
      </w:r>
      <m:oMath>
        <m:r>
          <w:rPr>
            <w:rFonts w:ascii="Cambria Math" w:hAnsi="Cambria Math"/>
          </w:rPr>
          <m:t>G</m:t>
        </m:r>
      </m:oMath>
      <w:r w:rsidR="00E95130">
        <w:t xml:space="preserve">, </w:t>
      </w:r>
      <w:commentRangeStart w:id="615"/>
      <w:r w:rsidR="00E95130">
        <w:t>could be obtained from equation (5):</w:t>
      </w:r>
    </w:p>
    <w:tbl>
      <w:tblPr>
        <w:tblStyle w:val="TableGrid"/>
        <w:tblW w:w="0" w:type="auto"/>
        <w:tblLook w:val="04A0" w:firstRow="1" w:lastRow="0" w:firstColumn="1" w:lastColumn="0" w:noHBand="0" w:noVBand="1"/>
      </w:tblPr>
      <w:tblGrid>
        <w:gridCol w:w="6051"/>
        <w:gridCol w:w="299"/>
        <w:gridCol w:w="3010"/>
      </w:tblGrid>
      <w:tr w:rsidR="00E95130" w14:paraId="53B9BBFD" w14:textId="77777777" w:rsidTr="00C80F1A">
        <w:tc>
          <w:tcPr>
            <w:tcW w:w="6237" w:type="dxa"/>
            <w:tcBorders>
              <w:top w:val="nil"/>
              <w:left w:val="nil"/>
              <w:bottom w:val="nil"/>
              <w:right w:val="nil"/>
            </w:tcBorders>
            <w:vAlign w:val="center"/>
          </w:tcPr>
          <w:p w14:paraId="197037B9" w14:textId="77777777" w:rsidR="00E95130" w:rsidRPr="00393475" w:rsidRDefault="00E95130" w:rsidP="00C80F1A">
            <w:pPr>
              <w:rPr>
                <w:i/>
              </w:rPr>
            </w:pPr>
            <m:oMathPara>
              <m:oMathParaPr>
                <m:jc m:val="center"/>
              </m:oMathParaPr>
              <m:oMath>
                <m:r>
                  <w:rPr>
                    <w:rFonts w:ascii="Cambria Math" w:hAnsi="Cambria Math"/>
                  </w:rPr>
                  <m:t xml:space="preserve">G=H-TS </m:t>
                </m:r>
              </m:oMath>
            </m:oMathPara>
          </w:p>
        </w:tc>
        <w:tc>
          <w:tcPr>
            <w:tcW w:w="302" w:type="dxa"/>
            <w:tcBorders>
              <w:top w:val="nil"/>
              <w:left w:val="nil"/>
              <w:bottom w:val="nil"/>
              <w:right w:val="nil"/>
            </w:tcBorders>
          </w:tcPr>
          <w:p w14:paraId="01167C71" w14:textId="77777777" w:rsidR="00E95130" w:rsidRDefault="00E95130" w:rsidP="00C80F1A"/>
        </w:tc>
        <w:tc>
          <w:tcPr>
            <w:tcW w:w="3099" w:type="dxa"/>
            <w:tcBorders>
              <w:top w:val="nil"/>
              <w:left w:val="nil"/>
              <w:bottom w:val="nil"/>
              <w:right w:val="nil"/>
            </w:tcBorders>
            <w:vAlign w:val="center"/>
          </w:tcPr>
          <w:p w14:paraId="56B0B26C" w14:textId="675C82FD" w:rsidR="00E95130" w:rsidRDefault="00E95130" w:rsidP="00C80F1A">
            <w:pPr>
              <w:jc w:val="right"/>
            </w:pPr>
            <w:r>
              <w:t>(5)</w:t>
            </w:r>
          </w:p>
        </w:tc>
      </w:tr>
    </w:tbl>
    <w:p w14:paraId="0C4D6102" w14:textId="5780E208" w:rsidR="00E95130" w:rsidRDefault="00E95130" w:rsidP="00E95130">
      <w:pPr>
        <w:pStyle w:val="Paragraph"/>
        <w:ind w:firstLine="0"/>
      </w:pPr>
      <w:r>
        <w:t xml:space="preserve">where </w:t>
      </w:r>
      <m:oMath>
        <m:r>
          <w:rPr>
            <w:rFonts w:ascii="Cambria Math" w:hAnsi="Cambria Math"/>
          </w:rPr>
          <m:t>T</m:t>
        </m:r>
      </m:oMath>
      <w:r>
        <w:t xml:space="preserve"> and </w:t>
      </w:r>
      <m:oMath>
        <m:r>
          <w:rPr>
            <w:rFonts w:ascii="Cambria Math" w:hAnsi="Cambria Math"/>
          </w:rPr>
          <m:t>S</m:t>
        </m:r>
      </m:oMath>
      <w:r>
        <w:t xml:space="preserve"> are absolute temperature and entropy, respectively, </w:t>
      </w:r>
      <w:r w:rsidR="00434758">
        <w:t>while</w:t>
      </w:r>
      <w:r>
        <w:t xml:space="preserve"> </w:t>
      </w:r>
      <m:oMath>
        <m:r>
          <w:rPr>
            <w:rFonts w:ascii="Cambria Math" w:hAnsi="Cambria Math"/>
          </w:rPr>
          <m:t>H</m:t>
        </m:r>
      </m:oMath>
      <w:r>
        <w:t xml:space="preserve"> is enthalpy, which is computed from the addition of pressure-volume work, </w:t>
      </w:r>
      <m:oMath>
        <m:r>
          <w:rPr>
            <w:rFonts w:ascii="Cambria Math" w:hAnsi="Cambria Math"/>
          </w:rPr>
          <m:t>pV</m:t>
        </m:r>
      </m:oMath>
      <w:r>
        <w:t xml:space="preserve"> to the internal </w:t>
      </w:r>
      <w:r w:rsidR="00434758">
        <w:t xml:space="preserve">thermal </w:t>
      </w:r>
      <w:r>
        <w:t xml:space="preserve">energy, </w:t>
      </w:r>
      <m:oMath>
        <m:r>
          <w:rPr>
            <w:rFonts w:ascii="Cambria Math" w:hAnsi="Cambria Math"/>
          </w:rPr>
          <m:t>E</m:t>
        </m:r>
      </m:oMath>
      <w:r>
        <w:t xml:space="preserve"> as shown in equation (6)</w:t>
      </w:r>
      <w:r w:rsidR="00434758">
        <w:t>:</w:t>
      </w:r>
    </w:p>
    <w:tbl>
      <w:tblPr>
        <w:tblStyle w:val="TableGrid"/>
        <w:tblW w:w="0" w:type="auto"/>
        <w:tblLook w:val="04A0" w:firstRow="1" w:lastRow="0" w:firstColumn="1" w:lastColumn="0" w:noHBand="0" w:noVBand="1"/>
      </w:tblPr>
      <w:tblGrid>
        <w:gridCol w:w="6050"/>
        <w:gridCol w:w="299"/>
        <w:gridCol w:w="3011"/>
      </w:tblGrid>
      <w:tr w:rsidR="00E95130" w14:paraId="5AA79CF8" w14:textId="77777777" w:rsidTr="00434758">
        <w:tc>
          <w:tcPr>
            <w:tcW w:w="6050" w:type="dxa"/>
            <w:tcBorders>
              <w:top w:val="nil"/>
              <w:left w:val="nil"/>
              <w:bottom w:val="nil"/>
              <w:right w:val="nil"/>
            </w:tcBorders>
            <w:vAlign w:val="center"/>
          </w:tcPr>
          <w:p w14:paraId="0F8F3124" w14:textId="77777777" w:rsidR="00E95130" w:rsidRPr="00393475" w:rsidRDefault="00E95130" w:rsidP="00C80F1A">
            <w:pPr>
              <w:rPr>
                <w:i/>
              </w:rPr>
            </w:pPr>
            <m:oMathPara>
              <m:oMathParaPr>
                <m:jc m:val="center"/>
              </m:oMathParaPr>
              <m:oMath>
                <m:r>
                  <w:rPr>
                    <w:rFonts w:ascii="Cambria Math" w:hAnsi="Cambria Math"/>
                  </w:rPr>
                  <m:t>H=E+pV</m:t>
                </m:r>
              </m:oMath>
            </m:oMathPara>
          </w:p>
        </w:tc>
        <w:tc>
          <w:tcPr>
            <w:tcW w:w="299" w:type="dxa"/>
            <w:tcBorders>
              <w:top w:val="nil"/>
              <w:left w:val="nil"/>
              <w:bottom w:val="nil"/>
              <w:right w:val="nil"/>
            </w:tcBorders>
          </w:tcPr>
          <w:p w14:paraId="035CFA63" w14:textId="77777777" w:rsidR="00E95130" w:rsidRDefault="00E95130" w:rsidP="00C80F1A"/>
        </w:tc>
        <w:tc>
          <w:tcPr>
            <w:tcW w:w="3011" w:type="dxa"/>
            <w:tcBorders>
              <w:top w:val="nil"/>
              <w:left w:val="nil"/>
              <w:bottom w:val="nil"/>
              <w:right w:val="nil"/>
            </w:tcBorders>
            <w:vAlign w:val="center"/>
          </w:tcPr>
          <w:p w14:paraId="20FE664F" w14:textId="77777777" w:rsidR="00E95130" w:rsidRDefault="00E95130" w:rsidP="00C80F1A">
            <w:pPr>
              <w:jc w:val="right"/>
            </w:pPr>
            <w:r>
              <w:t>(6)</w:t>
            </w:r>
          </w:p>
        </w:tc>
      </w:tr>
    </w:tbl>
    <w:commentRangeEnd w:id="615"/>
    <w:p w14:paraId="77991AFC" w14:textId="7280EB1B" w:rsidR="001F3F80" w:rsidRDefault="00A77FC6" w:rsidP="001F3F80">
      <w:pPr>
        <w:pStyle w:val="Paragraph"/>
        <w:ind w:firstLine="0"/>
      </w:pPr>
      <w:r>
        <w:rPr>
          <w:rStyle w:val="CommentReference"/>
        </w:rPr>
        <w:commentReference w:id="615"/>
      </w:r>
      <w:r w:rsidR="00434758" w:rsidRPr="0033179D">
        <w:t>T</w:t>
      </w:r>
      <w:r w:rsidR="00434758">
        <w:t xml:space="preserve">he geometry </w:t>
      </w:r>
      <w:proofErr w:type="spellStart"/>
      <w:r w:rsidR="00434758">
        <w:t>reoptimisation</w:t>
      </w:r>
      <w:proofErr w:type="spellEnd"/>
      <w:r w:rsidR="00434758">
        <w:t xml:space="preserve"> </w:t>
      </w:r>
      <w:r w:rsidR="00F53E8A">
        <w:t>aimed to rank</w:t>
      </w:r>
      <w:r w:rsidR="00273AB0">
        <w:t xml:space="preserve"> the energetic stability of the conformers to identify the most stable conformation</w:t>
      </w:r>
      <w:r w:rsidR="00434758">
        <w:t xml:space="preserve">. </w:t>
      </w:r>
      <w:del w:id="617" w:author="Microsoft Office User" w:date="2019-10-10T20:05:00Z">
        <w:r w:rsidR="00273AB0" w:rsidDel="00A77FC6">
          <w:delText>However</w:delText>
        </w:r>
        <w:r w:rsidR="00C23A7E" w:rsidDel="00A77FC6">
          <w:delText>,</w:delText>
        </w:r>
      </w:del>
      <w:ins w:id="618" w:author="Microsoft Office User" w:date="2019-10-10T20:05:00Z">
        <w:r>
          <w:t>Due to</w:t>
        </w:r>
      </w:ins>
      <w:r w:rsidR="00C23A7E">
        <w:t xml:space="preserve"> the </w:t>
      </w:r>
      <w:r w:rsidR="00273AB0">
        <w:t>large number of conformers to be optimised</w:t>
      </w:r>
      <w:ins w:id="619" w:author="Microsoft Office User" w:date="2019-10-10T20:05:00Z">
        <w:r>
          <w:t>,</w:t>
        </w:r>
      </w:ins>
      <w:r w:rsidR="00273AB0">
        <w:t xml:space="preserve"> </w:t>
      </w:r>
      <w:del w:id="620" w:author="Microsoft Office User" w:date="2019-10-10T20:05:00Z">
        <w:r w:rsidR="00F53E8A" w:rsidDel="00A77FC6">
          <w:delText xml:space="preserve">inevitably </w:delText>
        </w:r>
        <w:r w:rsidR="00273AB0" w:rsidDel="00A77FC6">
          <w:delText>limited the</w:delText>
        </w:r>
        <w:r w:rsidR="00F53E8A" w:rsidDel="00A77FC6">
          <w:delText xml:space="preserve"> options of</w:delText>
        </w:r>
        <w:r w:rsidR="00273AB0" w:rsidDel="00A77FC6">
          <w:delText xml:space="preserve"> </w:delText>
        </w:r>
        <w:r w:rsidR="00F53E8A" w:rsidDel="00A77FC6">
          <w:delText>QM methods to those that</w:delText>
        </w:r>
      </w:del>
      <w:ins w:id="621" w:author="Microsoft Office User" w:date="2019-10-10T20:05:00Z">
        <w:r>
          <w:t>the geometry optimisations were performed using a single QM method known to be capable of</w:t>
        </w:r>
      </w:ins>
      <w:del w:id="622" w:author="Microsoft Office User" w:date="2019-10-10T20:05:00Z">
        <w:r w:rsidR="00F53E8A" w:rsidDel="00A77FC6">
          <w:delText xml:space="preserve"> could</w:delText>
        </w:r>
      </w:del>
      <w:r w:rsidR="00F53E8A">
        <w:t xml:space="preserve"> captur</w:t>
      </w:r>
      <w:del w:id="623" w:author="Microsoft Office User" w:date="2019-10-10T20:05:00Z">
        <w:r w:rsidR="00F53E8A" w:rsidDel="00A77FC6">
          <w:delText>e</w:delText>
        </w:r>
      </w:del>
      <w:ins w:id="624" w:author="Microsoft Office User" w:date="2019-10-10T20:05:00Z">
        <w:r>
          <w:t>ing</w:t>
        </w:r>
      </w:ins>
      <w:r w:rsidR="00F53E8A">
        <w:t xml:space="preserve"> the </w:t>
      </w:r>
      <w:r w:rsidR="00F53E8A">
        <w:lastRenderedPageBreak/>
        <w:t xml:space="preserve">essential components of thiol addition systems </w:t>
      </w:r>
      <w:del w:id="625" w:author="Microsoft Office User" w:date="2019-10-10T20:05:00Z">
        <w:r w:rsidR="00F53E8A" w:rsidDel="00A77FC6">
          <w:delText xml:space="preserve">yet </w:delText>
        </w:r>
      </w:del>
      <w:del w:id="626" w:author="Microsoft Office User" w:date="2019-10-10T20:04:00Z">
        <w:r w:rsidR="00F53E8A" w:rsidDel="00A77FC6">
          <w:delText xml:space="preserve">are </w:delText>
        </w:r>
      </w:del>
      <w:ins w:id="627" w:author="Microsoft Office User" w:date="2019-10-10T20:05:00Z">
        <w:r>
          <w:t>at</w:t>
        </w:r>
      </w:ins>
      <w:ins w:id="628" w:author="Microsoft Office User" w:date="2019-10-10T20:04:00Z">
        <w:r>
          <w:t xml:space="preserve"> </w:t>
        </w:r>
      </w:ins>
      <w:r w:rsidR="00F53E8A">
        <w:t xml:space="preserve">reasonably low </w:t>
      </w:r>
      <w:del w:id="629" w:author="Microsoft Office User" w:date="2019-10-10T20:05:00Z">
        <w:r w:rsidR="00F53E8A" w:rsidDel="00A77FC6">
          <w:delText xml:space="preserve">in both time and </w:delText>
        </w:r>
      </w:del>
      <w:r w:rsidR="00F53E8A">
        <w:t xml:space="preserve">computing resource </w:t>
      </w:r>
      <w:del w:id="630" w:author="Microsoft Office User" w:date="2019-10-10T20:05:00Z">
        <w:r w:rsidR="00F53E8A" w:rsidDel="00A77FC6">
          <w:delText>expenses</w:delText>
        </w:r>
      </w:del>
      <w:ins w:id="631" w:author="Microsoft Office User" w:date="2019-10-10T20:05:00Z">
        <w:r>
          <w:t>cost</w:t>
        </w:r>
      </w:ins>
      <w:r w:rsidR="00C23A7E">
        <w:t xml:space="preserve">. </w:t>
      </w:r>
      <w:del w:id="632" w:author="Microsoft Office User" w:date="2019-10-10T20:06:00Z">
        <w:r w:rsidR="001F18C0" w:rsidDel="00A77FC6">
          <w:delText xml:space="preserve">From </w:delText>
        </w:r>
      </w:del>
      <w:ins w:id="633" w:author="Microsoft Office User" w:date="2019-10-10T20:06:00Z">
        <w:r>
          <w:t xml:space="preserve">In </w:t>
        </w:r>
      </w:ins>
      <w:r w:rsidR="001F18C0">
        <w:t xml:space="preserve">a previous benchmarking done on </w:t>
      </w:r>
      <w:del w:id="634" w:author="Microsoft Office User" w:date="2019-10-10T20:06:00Z">
        <w:r w:rsidR="001F18C0" w:rsidDel="00A77FC6">
          <w:delText xml:space="preserve">similar </w:delText>
        </w:r>
      </w:del>
      <w:ins w:id="635" w:author="Microsoft Office User" w:date="2019-10-10T20:06:00Z">
        <w:r>
          <w:t xml:space="preserve">related </w:t>
        </w:r>
      </w:ins>
      <w:r w:rsidR="001F18C0">
        <w:t>thiol addition</w:t>
      </w:r>
      <w:del w:id="636" w:author="Microsoft Office User" w:date="2019-10-10T20:06:00Z">
        <w:r w:rsidR="001F18C0" w:rsidDel="00A77FC6">
          <w:delText xml:space="preserve"> </w:delText>
        </w:r>
      </w:del>
      <w:ins w:id="637" w:author="Microsoft Office User" w:date="2019-10-10T20:06:00Z">
        <w:r>
          <w:t>s to acrylamides</w:t>
        </w:r>
      </w:ins>
      <w:del w:id="638" w:author="Microsoft Office User" w:date="2019-10-10T20:06:00Z">
        <w:r w:rsidR="001F18C0" w:rsidDel="00A77FC6">
          <w:delText>system</w:delText>
        </w:r>
      </w:del>
      <w:r w:rsidR="001F18C0">
        <w:t>,</w:t>
      </w:r>
      <w:hyperlink w:anchor="_ENREF_43" w:tooltip="Krenske, 2016 #43" w:history="1">
        <w:r w:rsidR="005D3BC5">
          <w:fldChar w:fldCharType="begin"/>
        </w:r>
        <w:r w:rsidR="005D3BC5">
          <w:instrText xml:space="preserve"> ADDIN EN.CITE &lt;EndNote&gt;&lt;Cite&gt;&lt;Author&gt;Krenske&lt;/Author&gt;&lt;Year&gt;2016&lt;/Year&gt;&lt;RecNum&gt;43&lt;/RecNum&gt;&lt;DisplayText&gt;&lt;style face="superscript"&gt;43&lt;/style&gt;&lt;/DisplayText&gt;&lt;record&gt;&lt;rec-number&gt;43&lt;/rec-number&gt;&lt;foreign-keys&gt;&lt;key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5D3BC5">
          <w:fldChar w:fldCharType="separate"/>
        </w:r>
        <w:r w:rsidR="005D3BC5" w:rsidRPr="0005508C">
          <w:rPr>
            <w:noProof/>
            <w:vertAlign w:val="superscript"/>
          </w:rPr>
          <w:t>43</w:t>
        </w:r>
        <w:r w:rsidR="005D3BC5">
          <w:fldChar w:fldCharType="end"/>
        </w:r>
      </w:hyperlink>
      <w:r w:rsidR="001F18C0">
        <w:t xml:space="preserve"> the M06-2X/6-31+G(d) </w:t>
      </w:r>
      <w:r w:rsidR="00F53E8A">
        <w:t xml:space="preserve">method </w:t>
      </w:r>
      <w:r w:rsidR="001F18C0">
        <w:t>had been found to yield rather accurate values of</w:t>
      </w:r>
      <w:r w:rsidR="00E95130">
        <w:t xml:space="preserve"> </w:t>
      </w:r>
      <m:oMath>
        <m:r>
          <w:rPr>
            <w:rFonts w:ascii="Cambria Math" w:hAnsi="Cambria Math"/>
          </w:rPr>
          <m:t>G</m:t>
        </m:r>
      </m:oMath>
      <w:del w:id="639" w:author="Microsoft Office User" w:date="2019-10-10T20:06:00Z">
        <w:r w:rsidR="001F18C0" w:rsidDel="00A77FC6">
          <w:delText xml:space="preserve">, </w:delText>
        </w:r>
      </w:del>
      <w:ins w:id="640" w:author="Microsoft Office User" w:date="2019-10-10T20:06:00Z">
        <w:r>
          <w:t>. This method</w:t>
        </w:r>
      </w:ins>
      <w:del w:id="641" w:author="Microsoft Office User" w:date="2019-10-10T20:06:00Z">
        <w:r w:rsidR="001F18C0" w:rsidDel="00A77FC6">
          <w:delText>and therefore had been</w:delText>
        </w:r>
      </w:del>
      <w:ins w:id="642" w:author="Microsoft Office User" w:date="2019-10-10T20:06:00Z">
        <w:r>
          <w:t xml:space="preserve"> was therefore</w:t>
        </w:r>
      </w:ins>
      <w:r w:rsidR="001F18C0">
        <w:t xml:space="preserve"> employed here</w:t>
      </w:r>
      <w:ins w:id="643" w:author="Microsoft Office User" w:date="2019-10-10T20:04:00Z">
        <w:r>
          <w:t xml:space="preserve"> for geometry optimisations</w:t>
        </w:r>
      </w:ins>
      <w:r w:rsidR="001F18C0">
        <w:t>.</w:t>
      </w:r>
      <w:r w:rsidR="00C77EC4">
        <w:t xml:space="preserve"> </w:t>
      </w:r>
      <w:r w:rsidR="00434758">
        <w:t xml:space="preserve">Once the most stable </w:t>
      </w:r>
      <w:r w:rsidR="00434758" w:rsidRPr="001F3F80">
        <w:t>conformer for each species was identified</w:t>
      </w:r>
      <w:ins w:id="644" w:author="Microsoft Office User" w:date="2019-10-10T20:04:00Z">
        <w:r>
          <w:t xml:space="preserve"> at this level</w:t>
        </w:r>
      </w:ins>
      <w:r w:rsidR="00434758" w:rsidRPr="001F3F80">
        <w:t xml:space="preserve">, </w:t>
      </w:r>
      <m:oMath>
        <m:r>
          <w:rPr>
            <w:rFonts w:ascii="Cambria Math" w:hAnsi="Cambria Math"/>
          </w:rPr>
          <m:t>G</m:t>
        </m:r>
      </m:oMath>
      <w:r w:rsidR="001F3F80" w:rsidRPr="001F3F80">
        <w:t xml:space="preserve"> </w:t>
      </w:r>
      <w:r w:rsidR="001F3F80">
        <w:t xml:space="preserve">values </w:t>
      </w:r>
      <w:r w:rsidR="001F3F80" w:rsidRPr="001F3F80">
        <w:t xml:space="preserve">at a higher level of theory </w:t>
      </w:r>
      <w:del w:id="645" w:author="Microsoft Office User" w:date="2019-10-10T20:07:00Z">
        <w:r w:rsidR="001F3F80" w:rsidRPr="001F3F80" w:rsidDel="00A77FC6">
          <w:delText>could be</w:delText>
        </w:r>
      </w:del>
      <w:ins w:id="646" w:author="Microsoft Office User" w:date="2019-10-10T20:07:00Z">
        <w:r>
          <w:t>were then</w:t>
        </w:r>
      </w:ins>
      <w:r w:rsidR="001F3F80" w:rsidRPr="001F3F80">
        <w:t xml:space="preserve"> </w:t>
      </w:r>
      <w:del w:id="647" w:author="Microsoft Office User" w:date="2019-10-10T20:07:00Z">
        <w:r w:rsidR="001F3F80" w:rsidRPr="001F3F80" w:rsidDel="00A77FC6">
          <w:delText>computed by only calculating</w:delText>
        </w:r>
      </w:del>
      <w:ins w:id="648" w:author="Microsoft Office User" w:date="2019-10-10T20:07:00Z">
        <w:r>
          <w:t>obtained by computing</w:t>
        </w:r>
      </w:ins>
      <w:r w:rsidR="00F53E8A">
        <w:t xml:space="preserve"> </w:t>
      </w:r>
      <w:del w:id="649" w:author="Microsoft Office User" w:date="2019-10-10T20:07:00Z">
        <w:r w:rsidR="00F53E8A" w:rsidDel="00A77FC6">
          <w:delText>the</w:delText>
        </w:r>
        <w:r w:rsidR="001F3F80" w:rsidRPr="001F3F80" w:rsidDel="00A77FC6">
          <w:delText xml:space="preserve"> </w:delText>
        </w:r>
      </w:del>
      <w:ins w:id="650" w:author="Microsoft Office User" w:date="2019-10-10T20:07:00Z">
        <w:r>
          <w:t>single-point</w:t>
        </w:r>
        <w:r w:rsidRPr="001F3F80">
          <w:t xml:space="preserve"> </w:t>
        </w:r>
      </w:ins>
      <w:r w:rsidR="001F3F80">
        <w:t xml:space="preserve"> </w:t>
      </w:r>
      <w:r w:rsidR="00F53E8A">
        <w:t xml:space="preserve">values </w:t>
      </w:r>
      <w:ins w:id="651" w:author="Microsoft Office User" w:date="2019-10-10T20:07:00Z">
        <w:r>
          <w:t>(</w:t>
        </w:r>
      </w:ins>
      <w:del w:id="652" w:author="Microsoft Office User" w:date="2019-10-10T20:07:00Z">
        <w:r w:rsidR="00F53E8A" w:rsidDel="00A77FC6">
          <w:delText>of the</w:delText>
        </w:r>
      </w:del>
      <w:ins w:id="653" w:author="Microsoft Office User" w:date="2019-10-10T20:07:00Z">
        <w:r>
          <w:t>at</w:t>
        </w:r>
      </w:ins>
      <w:r w:rsidR="00F53E8A">
        <w:t xml:space="preserve"> fixed geometries</w:t>
      </w:r>
      <w:ins w:id="654" w:author="Microsoft Office User" w:date="2019-10-10T20:07:00Z">
        <w:r>
          <w:t xml:space="preserve">) </w:t>
        </w:r>
        <w:bookmarkStart w:id="655" w:name="_Hlk21733661"/>
        <w:r>
          <w:t xml:space="preserve">and adding </w:t>
        </w:r>
      </w:ins>
      <w:ins w:id="656" w:author="Microsoft Office User" w:date="2019-10-10T20:08:00Z">
        <w:r>
          <w:t>the thermochemical correction from the lower-level calculation</w:t>
        </w:r>
        <w:bookmarkEnd w:id="655"/>
        <w:r>
          <w:t>,</w:t>
        </w:r>
      </w:ins>
      <w:r w:rsidR="00F53E8A">
        <w:t xml:space="preserve"> </w:t>
      </w:r>
      <w:r w:rsidR="001F3F80">
        <w:t>as shown in</w:t>
      </w:r>
      <w:r w:rsidR="001F3F80" w:rsidRPr="001F3F80">
        <w:t xml:space="preserve"> equation (7):</w:t>
      </w:r>
    </w:p>
    <w:tbl>
      <w:tblPr>
        <w:tblStyle w:val="TableGrid"/>
        <w:tblW w:w="0" w:type="auto"/>
        <w:tblLook w:val="04A0" w:firstRow="1" w:lastRow="0" w:firstColumn="1" w:lastColumn="0" w:noHBand="0" w:noVBand="1"/>
      </w:tblPr>
      <w:tblGrid>
        <w:gridCol w:w="6050"/>
        <w:gridCol w:w="299"/>
        <w:gridCol w:w="3011"/>
      </w:tblGrid>
      <w:tr w:rsidR="001F3F80" w14:paraId="2FB1309F" w14:textId="77777777" w:rsidTr="00C80F1A">
        <w:tc>
          <w:tcPr>
            <w:tcW w:w="6050" w:type="dxa"/>
            <w:tcBorders>
              <w:top w:val="nil"/>
              <w:left w:val="nil"/>
              <w:bottom w:val="nil"/>
              <w:right w:val="nil"/>
            </w:tcBorders>
            <w:vAlign w:val="center"/>
          </w:tcPr>
          <w:p w14:paraId="47AD3526" w14:textId="77777777" w:rsidR="001F3F80" w:rsidRPr="00393475" w:rsidRDefault="00117F82" w:rsidP="00C80F1A">
            <w:pPr>
              <w:rPr>
                <w:i/>
              </w:rPr>
            </w:pPr>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HL</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LL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HL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LL</m:t>
                        </m:r>
                      </m:sub>
                    </m:sSub>
                    <w:commentRangeStart w:id="657"/>
                    <w:commentRangeEnd w:id="657"/>
                    <m:r>
                      <m:rPr>
                        <m:sty m:val="p"/>
                      </m:rPr>
                      <w:rPr>
                        <w:rStyle w:val="CommentReference"/>
                      </w:rPr>
                      <w:commentReference w:id="657"/>
                    </m:r>
                  </m:e>
                </m:d>
              </m:oMath>
            </m:oMathPara>
          </w:p>
        </w:tc>
        <w:tc>
          <w:tcPr>
            <w:tcW w:w="299" w:type="dxa"/>
            <w:tcBorders>
              <w:top w:val="nil"/>
              <w:left w:val="nil"/>
              <w:bottom w:val="nil"/>
              <w:right w:val="nil"/>
            </w:tcBorders>
          </w:tcPr>
          <w:p w14:paraId="5ADCD988" w14:textId="77777777" w:rsidR="001F3F80" w:rsidRDefault="001F3F80" w:rsidP="00C80F1A"/>
        </w:tc>
        <w:tc>
          <w:tcPr>
            <w:tcW w:w="3011" w:type="dxa"/>
            <w:tcBorders>
              <w:top w:val="nil"/>
              <w:left w:val="nil"/>
              <w:bottom w:val="nil"/>
              <w:right w:val="nil"/>
            </w:tcBorders>
            <w:vAlign w:val="center"/>
          </w:tcPr>
          <w:p w14:paraId="6592115E" w14:textId="77777777" w:rsidR="001F3F80" w:rsidRDefault="001F3F80" w:rsidP="00C80F1A">
            <w:pPr>
              <w:jc w:val="right"/>
            </w:pPr>
            <w:r>
              <w:t>(7)</w:t>
            </w:r>
          </w:p>
        </w:tc>
      </w:tr>
    </w:tbl>
    <w:p w14:paraId="6ED5032F" w14:textId="4B289C90" w:rsidR="00A04921" w:rsidRDefault="001F3F80" w:rsidP="001F3F80">
      <w:pPr>
        <w:pStyle w:val="Paragraph"/>
        <w:ind w:firstLine="0"/>
      </w:pPr>
      <w:r>
        <w:t xml:space="preserve">where </w:t>
      </w:r>
      <m:oMath>
        <m:r>
          <w:rPr>
            <w:rFonts w:ascii="Cambria Math" w:hAnsi="Cambria Math"/>
          </w:rPr>
          <m:t>HL</m:t>
        </m:r>
      </m:oMath>
      <w:r>
        <w:t xml:space="preserve"> and </w:t>
      </w:r>
      <m:oMath>
        <m:r>
          <w:rPr>
            <w:rFonts w:ascii="Cambria Math" w:hAnsi="Cambria Math"/>
          </w:rPr>
          <m:t>LL</m:t>
        </m:r>
      </m:oMath>
      <w:r>
        <w:t xml:space="preserve"> correspond to higher and lower level</w:t>
      </w:r>
      <w:ins w:id="658" w:author="Microsoft Office User" w:date="2019-10-10T20:09:00Z">
        <w:r w:rsidR="008D3083">
          <w:t>s</w:t>
        </w:r>
      </w:ins>
      <w:r>
        <w:t xml:space="preserve"> of theory, respectively</w:t>
      </w:r>
      <w:del w:id="659" w:author="Microsoft Office User" w:date="2019-10-10T20:09:00Z">
        <w:r w:rsidDel="008D3083">
          <w:delText xml:space="preserve">, </w:delText>
        </w:r>
      </w:del>
      <w:ins w:id="660" w:author="Microsoft Office User" w:date="2019-10-10T20:09:00Z">
        <w:r w:rsidR="008D3083">
          <w:t xml:space="preserve">. </w:t>
        </w:r>
      </w:ins>
      <w:ins w:id="661" w:author="Jonathan Ting" w:date="2019-10-14T18:18:00Z">
        <w:r w:rsidR="00E80E62">
          <w:t>t</w:t>
        </w:r>
      </w:ins>
      <w:del w:id="662" w:author="Jonathan Ting" w:date="2019-10-14T18:17:00Z">
        <w:r w:rsidDel="00E80E62">
          <w:delText>t</w:delText>
        </w:r>
      </w:del>
      <w:r>
        <w:t>he assumption being</w:t>
      </w:r>
      <w:r w:rsidRPr="001F3F80">
        <w:t xml:space="preserve"> negligible change in </w:t>
      </w:r>
      <m:oMath>
        <m:r>
          <w:rPr>
            <w:rFonts w:ascii="Cambria Math" w:hAnsi="Cambria Math"/>
          </w:rPr>
          <m:t>S</m:t>
        </m:r>
      </m:oMath>
      <w:r w:rsidRPr="001F3F80">
        <w:t xml:space="preserve"> over the course of reaction</w:t>
      </w:r>
      <w:r>
        <w:t xml:space="preserve">. </w:t>
      </w:r>
    </w:p>
    <w:p w14:paraId="7E567014" w14:textId="38013873" w:rsidR="00B3556C" w:rsidRDefault="00616CC5" w:rsidP="00A04921">
      <w:pPr>
        <w:pStyle w:val="Paragraph"/>
      </w:pPr>
      <w:r>
        <w:t>To choose a</w:t>
      </w:r>
      <w:r w:rsidR="00B3556C">
        <w:t xml:space="preserve"> suitable combination of functional and basis set </w:t>
      </w:r>
      <w:del w:id="663" w:author="Microsoft Office User" w:date="2019-10-10T20:11:00Z">
        <w:r w:rsidR="0006063C" w:rsidDel="007179F5">
          <w:delText>prior to</w:delText>
        </w:r>
      </w:del>
      <w:ins w:id="664" w:author="Microsoft Office User" w:date="2019-10-10T20:11:00Z">
        <w:r w:rsidR="007179F5">
          <w:t>for</w:t>
        </w:r>
      </w:ins>
      <w:r w:rsidR="00B3556C">
        <w:t xml:space="preserve"> the </w:t>
      </w:r>
      <w:r w:rsidR="00434758">
        <w:t xml:space="preserve">single point </w:t>
      </w:r>
      <w:r w:rsidR="00BD5816">
        <w:t xml:space="preserve">energy (SPE) </w:t>
      </w:r>
      <w:r w:rsidR="00434758">
        <w:t>calculations</w:t>
      </w:r>
      <w:r>
        <w:t>, a</w:t>
      </w:r>
      <w:r w:rsidR="00B3556C">
        <w:t xml:space="preserve"> benchmarking </w:t>
      </w:r>
      <w:ins w:id="665" w:author="Microsoft Office User" w:date="2019-10-10T20:11:00Z">
        <w:r w:rsidR="007179F5">
          <w:t xml:space="preserve">study </w:t>
        </w:r>
      </w:ins>
      <w:r w:rsidR="00B3556C">
        <w:t>was carried out</w:t>
      </w:r>
      <w:ins w:id="666" w:author="Microsoft Office User" w:date="2019-10-10T20:11:00Z">
        <w:r w:rsidR="007179F5">
          <w:t>. A total of ten</w:t>
        </w:r>
      </w:ins>
      <w:del w:id="667" w:author="Microsoft Office User" w:date="2019-10-10T20:11:00Z">
        <w:r w:rsidR="00B3556C" w:rsidDel="007179F5">
          <w:delText xml:space="preserve"> for </w:delText>
        </w:r>
        <w:r w:rsidR="00C826F4" w:rsidDel="007179F5">
          <w:delText>10</w:delText>
        </w:r>
      </w:del>
      <w:r w:rsidR="00B3556C">
        <w:t xml:space="preserve"> different methods </w:t>
      </w:r>
      <w:ins w:id="668" w:author="Microsoft Office User" w:date="2019-10-10T20:11:00Z">
        <w:r w:rsidR="007179F5">
          <w:t xml:space="preserve">was tested, </w:t>
        </w:r>
      </w:ins>
      <w:r w:rsidR="00B3556C">
        <w:t xml:space="preserve">as </w:t>
      </w:r>
      <w:r>
        <w:t>shown</w:t>
      </w:r>
      <w:r w:rsidR="00B3556C">
        <w:t xml:space="preserve"> in Table 1.</w:t>
      </w:r>
      <w:r w:rsidR="00A04921">
        <w:t xml:space="preserve"> </w:t>
      </w:r>
      <w:del w:id="669" w:author="Microsoft Office User" w:date="2019-10-10T20:11:00Z">
        <w:r w:rsidR="00AE1494" w:rsidDel="007179F5">
          <w:delText xml:space="preserve">The </w:delText>
        </w:r>
      </w:del>
      <w:ins w:id="670" w:author="Microsoft Office User" w:date="2019-10-10T20:11:00Z">
        <w:r w:rsidR="007179F5">
          <w:t xml:space="preserve">Previously, the </w:t>
        </w:r>
      </w:ins>
      <w:ins w:id="671" w:author="Microsoft Office User" w:date="2019-10-10T20:12:00Z">
        <w:r w:rsidR="007179F5">
          <w:t>methods</w:t>
        </w:r>
      </w:ins>
      <w:del w:id="672" w:author="Microsoft Office User" w:date="2019-10-10T20:12:00Z">
        <w:r w:rsidR="00AE1494" w:rsidDel="007179F5">
          <w:delText>combinations</w:delText>
        </w:r>
      </w:del>
      <w:r w:rsidR="00AE1494">
        <w:t xml:space="preserve"> </w:t>
      </w:r>
      <w:r w:rsidR="00AE1494" w:rsidRPr="00AC07F2">
        <w:rPr>
          <w:bCs/>
        </w:rPr>
        <w:t>SCS-MP2</w:t>
      </w:r>
      <w:r w:rsidR="00AE1494">
        <w:rPr>
          <w:bCs/>
        </w:rPr>
        <w:t>/6-31+G</w:t>
      </w:r>
      <w:r w:rsidR="00AE1494" w:rsidRPr="00AC07F2">
        <w:rPr>
          <w:bCs/>
        </w:rPr>
        <w:t>(d)</w:t>
      </w:r>
      <w:r w:rsidR="00AE1494">
        <w:rPr>
          <w:bCs/>
        </w:rPr>
        <w:t xml:space="preserve">, </w:t>
      </w:r>
      <w:r w:rsidR="00AE1494">
        <w:t>B2PLYP-D/</w:t>
      </w:r>
      <w:r w:rsidR="00AE1494">
        <w:rPr>
          <w:bCs/>
        </w:rPr>
        <w:t>6-31+G</w:t>
      </w:r>
      <w:r w:rsidR="00AE1494" w:rsidRPr="00AC07F2">
        <w:rPr>
          <w:bCs/>
        </w:rPr>
        <w:t>(d)</w:t>
      </w:r>
      <w:r w:rsidR="00AE1494">
        <w:rPr>
          <w:bCs/>
        </w:rPr>
        <w:t xml:space="preserve"> and M06-2X/6-311G</w:t>
      </w:r>
      <w:r w:rsidR="00AE1494" w:rsidRPr="00AC07F2">
        <w:rPr>
          <w:bCs/>
        </w:rPr>
        <w:t>(</w:t>
      </w:r>
      <w:r w:rsidR="00AE1494">
        <w:rPr>
          <w:bCs/>
        </w:rPr>
        <w:t>2</w:t>
      </w:r>
      <w:r w:rsidR="00AE1494" w:rsidRPr="00AC07F2">
        <w:rPr>
          <w:bCs/>
        </w:rPr>
        <w:t>d,p)</w:t>
      </w:r>
      <w:r w:rsidR="00AE1494">
        <w:rPr>
          <w:bCs/>
        </w:rPr>
        <w:t xml:space="preserve"> </w:t>
      </w:r>
      <w:r w:rsidR="00AE1494" w:rsidRPr="00AE1494">
        <w:t>had</w:t>
      </w:r>
      <w:r w:rsidR="00AE1494">
        <w:rPr>
          <w:i/>
          <w:vertAlign w:val="superscript"/>
        </w:rPr>
        <w:t xml:space="preserve"> </w:t>
      </w:r>
      <w:r w:rsidR="00AE1494">
        <w:t>performed well in a solution phase study of thiol</w:t>
      </w:r>
      <w:ins w:id="673" w:author="Microsoft Office User" w:date="2019-10-10T20:12:00Z">
        <w:r w:rsidR="007179F5">
          <w:t>-Michael</w:t>
        </w:r>
      </w:ins>
      <w:r w:rsidR="00AE1494">
        <w:t xml:space="preserve"> addition</w:t>
      </w:r>
      <w:ins w:id="674" w:author="Microsoft Office User" w:date="2019-10-10T20:12:00Z">
        <w:r w:rsidR="007179F5">
          <w:t>s, as judged by</w:t>
        </w:r>
      </w:ins>
      <w:del w:id="675" w:author="Microsoft Office User" w:date="2019-10-10T20:12:00Z">
        <w:r w:rsidR="00AE1494" w:rsidDel="007179F5">
          <w:delText xml:space="preserve"> in</w:delText>
        </w:r>
      </w:del>
      <w:r w:rsidR="00AE1494">
        <w:t xml:space="preserve"> comparison to high level ab initio CBS-QB3 calculations,</w:t>
      </w:r>
      <w:hyperlink w:anchor="_ENREF_101" w:tooltip="Krenske, 2011 #111" w:history="1">
        <w:r w:rsidR="005D3BC5">
          <w:fldChar w:fldCharType="begin"/>
        </w:r>
        <w:r w:rsidR="005D3BC5">
          <w:instrText xml:space="preserve"> ADDIN EN.CITE &lt;EndNote&gt;&lt;Cite&gt;&lt;Author&gt;Krenske&lt;/Author&gt;&lt;Year&gt;2011&lt;/Year&gt;&lt;RecNum&gt;111&lt;/RecNum&gt;&lt;DisplayText&gt;&lt;style face="superscript"&gt;101&lt;/style&gt;&lt;/DisplayText&gt;&lt;record&gt;&lt;rec-number&gt;111&lt;/rec-number&gt;&lt;foreign-keys&gt;&lt;key app="EN" db-id="re2fpazahws0t8e2wxovs2z1xvaaztr9pa02" timestamp="1561649720"&gt;111&lt;/key&gt;&lt;/foreign-keys&gt;&lt;ref-type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5D3BC5">
          <w:fldChar w:fldCharType="separate"/>
        </w:r>
        <w:r w:rsidR="005D3BC5" w:rsidRPr="005D3BC5">
          <w:rPr>
            <w:noProof/>
            <w:vertAlign w:val="superscript"/>
          </w:rPr>
          <w:t>101</w:t>
        </w:r>
        <w:r w:rsidR="005D3BC5">
          <w:fldChar w:fldCharType="end"/>
        </w:r>
      </w:hyperlink>
      <w:r w:rsidR="00AE1494">
        <w:t xml:space="preserve"> while </w:t>
      </w:r>
      <w:r w:rsidR="00AE1494" w:rsidRPr="00AC07F2">
        <w:sym w:font="Symbol" w:char="F077"/>
      </w:r>
      <w:r w:rsidR="00AE1494" w:rsidRPr="00AC07F2">
        <w:t>B97X-D</w:t>
      </w:r>
      <w:r w:rsidR="00AE1494">
        <w:t>/</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rPr>
          <w:bCs/>
          <w:i/>
          <w:vertAlign w:val="superscript"/>
        </w:rPr>
        <w:t xml:space="preserve"> </w:t>
      </w:r>
      <w:r w:rsidR="00AE1494">
        <w:rPr>
          <w:bCs/>
        </w:rPr>
        <w:t>returned high accuracy</w:t>
      </w:r>
      <w:r w:rsidR="00AE1494">
        <w:t xml:space="preserve"> in a gas phase study of thiol addition in comparison to CCSD(T)/</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t>//MP2/</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t xml:space="preserve"> calculations.</w:t>
      </w:r>
      <w:hyperlink w:anchor="_ENREF_80" w:tooltip="Smith, 2013 #80" w:history="1">
        <w:r w:rsidR="005D3BC5">
          <w:fldChar w:fldCharType="begin"/>
        </w:r>
        <w:r w:rsidR="005D3BC5">
          <w:instrText xml:space="preserve"> ADDIN EN.CITE &lt;EndNote&gt;&lt;Cite&gt;&lt;Author&gt;Smith&lt;/Author&gt;&lt;Year&gt;2013&lt;/Year&gt;&lt;RecNum&gt;80&lt;/RecNum&gt;&lt;DisplayText&gt;&lt;style face="superscript"&gt;80&lt;/style&gt;&lt;/DisplayText&gt;&lt;record&gt;&lt;rec-number&gt;80&lt;/rec-number&gt;&lt;foreign-keys&gt;&lt;key app="EN" db-id="re2fpazahws0t8e2wxovs2z1xvaaztr9pa02" timestamp="1561649697"&gt;80&lt;/key&gt;&lt;/foreign-keys&gt;&lt;ref-type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5D3BC5">
          <w:fldChar w:fldCharType="separate"/>
        </w:r>
        <w:r w:rsidR="005D3BC5" w:rsidRPr="00E24DB1">
          <w:rPr>
            <w:noProof/>
            <w:vertAlign w:val="superscript"/>
          </w:rPr>
          <w:t>80</w:t>
        </w:r>
        <w:r w:rsidR="005D3BC5">
          <w:fldChar w:fldCharType="end"/>
        </w:r>
      </w:hyperlink>
      <w:r w:rsidR="00AE1494">
        <w:t xml:space="preserve"> </w:t>
      </w:r>
      <w:r w:rsidR="00AE1494" w:rsidRPr="00AC07F2">
        <w:rPr>
          <w:bCs/>
        </w:rPr>
        <w:t>M06-2X</w:t>
      </w:r>
      <w:r w:rsidR="00AE1494">
        <w:rPr>
          <w:bCs/>
        </w:rPr>
        <w:t>/6-311+G</w:t>
      </w:r>
      <w:r w:rsidR="00AE1494" w:rsidRPr="00AC07F2">
        <w:rPr>
          <w:bCs/>
        </w:rPr>
        <w:t>(</w:t>
      </w:r>
      <w:proofErr w:type="spellStart"/>
      <w:r w:rsidR="00AE1494" w:rsidRPr="00AC07F2">
        <w:rPr>
          <w:bCs/>
        </w:rPr>
        <w:t>d,p</w:t>
      </w:r>
      <w:proofErr w:type="spellEnd"/>
      <w:r w:rsidR="00AE1494" w:rsidRPr="00AC07F2">
        <w:rPr>
          <w:bCs/>
        </w:rPr>
        <w:t>)</w:t>
      </w:r>
      <w:r w:rsidR="00AE1494">
        <w:rPr>
          <w:bCs/>
        </w:rPr>
        <w:t xml:space="preserve"> was found to best describe the thermodynamic parameters </w:t>
      </w:r>
      <w:r w:rsidR="00AE1494">
        <w:t xml:space="preserve">in a solution phase study of thiol </w:t>
      </w:r>
      <w:commentRangeStart w:id="676"/>
      <w:r w:rsidR="00AE1494">
        <w:t>addition</w:t>
      </w:r>
      <w:commentRangeEnd w:id="676"/>
      <w:r w:rsidR="007179F5">
        <w:rPr>
          <w:rStyle w:val="CommentReference"/>
        </w:rPr>
        <w:commentReference w:id="676"/>
      </w:r>
      <w:r w:rsidR="00AE1494">
        <w:t xml:space="preserve"> in comparison to experimental data.</w:t>
      </w:r>
      <w:hyperlink w:anchor="_ENREF_43" w:tooltip="Krenske, 2016 #43" w:history="1">
        <w:r w:rsidR="005D3BC5">
          <w:fldChar w:fldCharType="begin"/>
        </w:r>
        <w:r w:rsidR="005D3BC5">
          <w:instrText xml:space="preserve"> ADDIN EN.CITE &lt;EndNote&gt;&lt;Cite&gt;&lt;Author&gt;Krenske&lt;/Author&gt;&lt;Year&gt;2016&lt;/Year&gt;&lt;RecNum&gt;43&lt;/RecNum&gt;&lt;DisplayText&gt;&lt;style face="superscript"&gt;43&lt;/style&gt;&lt;/DisplayText&gt;&lt;record&gt;&lt;rec-number&gt;43&lt;/rec-number&gt;&lt;foreign-keys&gt;&lt;key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5D3BC5">
          <w:fldChar w:fldCharType="separate"/>
        </w:r>
        <w:r w:rsidR="005D3BC5" w:rsidRPr="0050663B">
          <w:rPr>
            <w:noProof/>
            <w:vertAlign w:val="superscript"/>
          </w:rPr>
          <w:t>43</w:t>
        </w:r>
        <w:r w:rsidR="005D3BC5">
          <w:fldChar w:fldCharType="end"/>
        </w:r>
      </w:hyperlink>
      <w:r w:rsidR="00DB77BC">
        <w:t xml:space="preserve"> </w:t>
      </w:r>
      <w:moveToRangeStart w:id="677" w:author="Microsoft Office User" w:date="2019-10-10T20:16:00Z" w:name="move21631008"/>
      <w:moveTo w:id="678" w:author="Microsoft Office User" w:date="2019-10-10T20:16:00Z">
        <w:r w:rsidR="007179F5">
          <w:rPr>
            <w:bCs/>
          </w:rPr>
          <w:t xml:space="preserve">The recently popularised range-separated functional </w:t>
        </w:r>
        <w:r w:rsidR="007179F5" w:rsidRPr="00AC07F2">
          <w:sym w:font="Symbol" w:char="F077"/>
        </w:r>
        <w:r w:rsidR="007179F5" w:rsidRPr="00AC07F2">
          <w:t>B97X-D</w:t>
        </w:r>
        <w:r w:rsidR="007179F5">
          <w:t>, which was found to describe thiol additions to small molecules accurately</w:t>
        </w:r>
        <w:commentRangeStart w:id="679"/>
        <w:del w:id="680" w:author="Microsoft Office User" w:date="2019-10-10T20:16:00Z">
          <w:r w:rsidR="007179F5" w:rsidDel="007179F5">
            <w:delText>, was also tested with different basis sets</w:delText>
          </w:r>
        </w:del>
      </w:moveTo>
      <w:commentRangeEnd w:id="679"/>
      <w:r w:rsidR="007179F5">
        <w:rPr>
          <w:rStyle w:val="CommentReference"/>
        </w:rPr>
        <w:commentReference w:id="679"/>
      </w:r>
      <w:moveTo w:id="681" w:author="Microsoft Office User" w:date="2019-10-10T20:16:00Z">
        <w:r w:rsidR="007179F5">
          <w:t>.</w:t>
        </w:r>
      </w:moveTo>
      <w:moveToRangeEnd w:id="677"/>
      <w:ins w:id="682" w:author="Microsoft Office User" w:date="2019-10-10T20:16:00Z">
        <w:r w:rsidR="007179F5">
          <w:t xml:space="preserve"> </w:t>
        </w:r>
      </w:ins>
      <w:r w:rsidR="00DB77BC">
        <w:t xml:space="preserve">Combinations of </w:t>
      </w:r>
      <w:ins w:id="683" w:author="Microsoft Office User" w:date="2019-10-10T20:13:00Z">
        <w:r w:rsidR="007179F5">
          <w:t xml:space="preserve">these </w:t>
        </w:r>
      </w:ins>
      <w:r w:rsidR="00DB77BC">
        <w:t xml:space="preserve">different functionals with </w:t>
      </w:r>
      <w:del w:id="684" w:author="Microsoft Office User" w:date="2019-10-10T20:14:00Z">
        <w:r w:rsidR="00DB77BC" w:rsidDel="007179F5">
          <w:delText xml:space="preserve">the </w:delText>
        </w:r>
      </w:del>
      <w:ins w:id="685" w:author="Microsoft Office User" w:date="2019-10-10T20:14:00Z">
        <w:r w:rsidR="007179F5">
          <w:t xml:space="preserve">a </w:t>
        </w:r>
      </w:ins>
      <w:del w:id="686" w:author="Microsoft Office User" w:date="2019-10-10T20:14:00Z">
        <w:r w:rsidR="00DB77BC" w:rsidDel="007179F5">
          <w:delText>large</w:delText>
        </w:r>
      </w:del>
      <w:ins w:id="687" w:author="Microsoft Office User" w:date="2019-10-10T20:14:00Z">
        <w:r w:rsidR="007179F5">
          <w:t>triple-zeta</w:t>
        </w:r>
      </w:ins>
      <w:del w:id="688" w:author="Microsoft Office User" w:date="2019-10-10T20:14:00Z">
        <w:r w:rsidR="00DB77BC" w:rsidDel="007179F5">
          <w:delText>st</w:delText>
        </w:r>
      </w:del>
      <w:r w:rsidR="00DB77BC">
        <w:t xml:space="preserve"> basis set, namely </w:t>
      </w:r>
      <w:r w:rsidR="00DB77BC">
        <w:rPr>
          <w:bCs/>
        </w:rPr>
        <w:t>6-311G</w:t>
      </w:r>
      <w:r w:rsidR="00DB77BC" w:rsidRPr="00AC07F2">
        <w:rPr>
          <w:bCs/>
        </w:rPr>
        <w:t>(</w:t>
      </w:r>
      <w:r w:rsidR="00DB77BC">
        <w:rPr>
          <w:bCs/>
        </w:rPr>
        <w:t>2</w:t>
      </w:r>
      <w:proofErr w:type="gramStart"/>
      <w:r w:rsidR="00DB77BC" w:rsidRPr="00AC07F2">
        <w:rPr>
          <w:bCs/>
        </w:rPr>
        <w:t>d,p</w:t>
      </w:r>
      <w:proofErr w:type="gramEnd"/>
      <w:r w:rsidR="00DB77BC" w:rsidRPr="00AC07F2">
        <w:rPr>
          <w:bCs/>
        </w:rPr>
        <w:t>)</w:t>
      </w:r>
      <w:r w:rsidR="00DB77BC">
        <w:rPr>
          <w:bCs/>
        </w:rPr>
        <w:t xml:space="preserve">, were tested. It </w:t>
      </w:r>
      <w:ins w:id="689" w:author="Microsoft Office User" w:date="2019-10-10T20:14:00Z">
        <w:r w:rsidR="007179F5">
          <w:rPr>
            <w:bCs/>
          </w:rPr>
          <w:t>was</w:t>
        </w:r>
      </w:ins>
      <w:del w:id="690" w:author="Microsoft Office User" w:date="2019-10-10T20:14:00Z">
        <w:r w:rsidR="00DB77BC" w:rsidDel="007179F5">
          <w:rPr>
            <w:bCs/>
          </w:rPr>
          <w:delText>is</w:delText>
        </w:r>
      </w:del>
      <w:r w:rsidR="00DB77BC">
        <w:rPr>
          <w:bCs/>
        </w:rPr>
        <w:t xml:space="preserve"> expected that the performance of </w:t>
      </w:r>
      <w:ins w:id="691" w:author="Microsoft Office User" w:date="2019-10-10T20:14:00Z">
        <w:r w:rsidR="007179F5">
          <w:rPr>
            <w:bCs/>
          </w:rPr>
          <w:t xml:space="preserve">the </w:t>
        </w:r>
      </w:ins>
      <w:r w:rsidR="00DB77BC">
        <w:rPr>
          <w:bCs/>
        </w:rPr>
        <w:t>DFT methods (</w:t>
      </w:r>
      <w:r w:rsidR="00DB77BC" w:rsidRPr="00AC07F2">
        <w:rPr>
          <w:bCs/>
        </w:rPr>
        <w:t>M06-2</w:t>
      </w:r>
      <w:r w:rsidR="00DB77BC">
        <w:rPr>
          <w:bCs/>
        </w:rPr>
        <w:t xml:space="preserve">X and </w:t>
      </w:r>
      <w:r w:rsidR="00DB77BC" w:rsidRPr="00AC07F2">
        <w:sym w:font="Symbol" w:char="F077"/>
      </w:r>
      <w:r w:rsidR="00DB77BC" w:rsidRPr="00AC07F2">
        <w:t>B97X-D</w:t>
      </w:r>
      <w:r w:rsidR="00DB77BC">
        <w:rPr>
          <w:bCs/>
        </w:rPr>
        <w:t xml:space="preserve">) </w:t>
      </w:r>
      <w:del w:id="692" w:author="Microsoft Office User" w:date="2019-10-10T20:14:00Z">
        <w:r w:rsidR="00DB77BC" w:rsidDel="007179F5">
          <w:rPr>
            <w:bCs/>
          </w:rPr>
          <w:delText xml:space="preserve">do </w:delText>
        </w:r>
      </w:del>
      <w:ins w:id="693" w:author="Microsoft Office User" w:date="2019-10-10T20:14:00Z">
        <w:r w:rsidR="007179F5">
          <w:rPr>
            <w:bCs/>
          </w:rPr>
          <w:t>wou</w:t>
        </w:r>
      </w:ins>
      <w:ins w:id="694" w:author="Microsoft Office User" w:date="2019-10-10T20:15:00Z">
        <w:r w:rsidR="007179F5">
          <w:rPr>
            <w:bCs/>
          </w:rPr>
          <w:t>ld</w:t>
        </w:r>
      </w:ins>
      <w:ins w:id="695" w:author="Microsoft Office User" w:date="2019-10-10T20:14:00Z">
        <w:r w:rsidR="007179F5">
          <w:rPr>
            <w:bCs/>
          </w:rPr>
          <w:t xml:space="preserve"> </w:t>
        </w:r>
      </w:ins>
      <w:r w:rsidR="00DB77BC">
        <w:rPr>
          <w:bCs/>
        </w:rPr>
        <w:t xml:space="preserve">not </w:t>
      </w:r>
      <w:ins w:id="696" w:author="Microsoft Office User" w:date="2019-10-10T20:15:00Z">
        <w:r w:rsidR="007179F5">
          <w:rPr>
            <w:bCs/>
          </w:rPr>
          <w:t xml:space="preserve">necessarily </w:t>
        </w:r>
      </w:ins>
      <w:r w:rsidR="00DB77BC">
        <w:rPr>
          <w:bCs/>
        </w:rPr>
        <w:t xml:space="preserve">scale with the size of the basis set, while </w:t>
      </w:r>
      <w:r w:rsidR="00826BFC">
        <w:rPr>
          <w:bCs/>
        </w:rPr>
        <w:t xml:space="preserve">the </w:t>
      </w:r>
      <w:del w:id="697" w:author="Microsoft Office User" w:date="2019-10-10T20:15:00Z">
        <w:r w:rsidR="00826BFC" w:rsidRPr="0036649D" w:rsidDel="007179F5">
          <w:rPr>
            <w:bCs/>
            <w:i/>
          </w:rPr>
          <w:delText>accuracy of</w:delText>
        </w:r>
      </w:del>
      <w:ins w:id="698" w:author="Microsoft Office User" w:date="2019-10-10T20:15:00Z">
        <w:r w:rsidR="007179F5">
          <w:rPr>
            <w:bCs/>
            <w:i/>
          </w:rPr>
          <w:t>ab initio</w:t>
        </w:r>
      </w:ins>
      <w:r w:rsidR="00826BFC">
        <w:rPr>
          <w:bCs/>
        </w:rPr>
        <w:t xml:space="preserve"> </w:t>
      </w:r>
      <w:ins w:id="699" w:author="Microsoft Office User" w:date="2019-10-10T20:15:00Z">
        <w:r w:rsidR="007179F5">
          <w:rPr>
            <w:bCs/>
          </w:rPr>
          <w:t>(</w:t>
        </w:r>
      </w:ins>
      <w:r w:rsidR="00DB77BC" w:rsidRPr="00AC07F2">
        <w:rPr>
          <w:bCs/>
        </w:rPr>
        <w:t>SCS-MP2</w:t>
      </w:r>
      <w:ins w:id="700" w:author="Microsoft Office User" w:date="2019-10-10T20:15:00Z">
        <w:r w:rsidR="007179F5">
          <w:rPr>
            <w:bCs/>
          </w:rPr>
          <w:t>)</w:t>
        </w:r>
      </w:ins>
      <w:r w:rsidR="00826BFC">
        <w:rPr>
          <w:bCs/>
        </w:rPr>
        <w:t xml:space="preserve"> calculations should increase</w:t>
      </w:r>
      <w:ins w:id="701" w:author="Microsoft Office User" w:date="2019-10-10T20:15:00Z">
        <w:r w:rsidR="007179F5">
          <w:rPr>
            <w:bCs/>
          </w:rPr>
          <w:t xml:space="preserve"> in accuracy</w:t>
        </w:r>
      </w:ins>
      <w:r w:rsidR="00826BFC">
        <w:rPr>
          <w:bCs/>
        </w:rPr>
        <w:t xml:space="preserve"> </w:t>
      </w:r>
      <w:del w:id="702" w:author="Microsoft Office User" w:date="2019-10-10T20:15:00Z">
        <w:r w:rsidR="00826BFC" w:rsidDel="007179F5">
          <w:rPr>
            <w:bCs/>
          </w:rPr>
          <w:delText>following convergence to</w:delText>
        </w:r>
      </w:del>
      <w:ins w:id="703" w:author="Microsoft Office User" w:date="2019-10-10T20:15:00Z">
        <w:r w:rsidR="007179F5">
          <w:rPr>
            <w:bCs/>
          </w:rPr>
          <w:t>as a</w:t>
        </w:r>
      </w:ins>
      <w:r w:rsidR="00826BFC">
        <w:rPr>
          <w:bCs/>
        </w:rPr>
        <w:t xml:space="preserve"> complete basis set</w:t>
      </w:r>
      <w:ins w:id="704" w:author="Microsoft Office User" w:date="2019-10-10T20:15:00Z">
        <w:r w:rsidR="007179F5">
          <w:rPr>
            <w:bCs/>
          </w:rPr>
          <w:t xml:space="preserve"> is approached</w:t>
        </w:r>
      </w:ins>
      <w:r w:rsidR="00DB77BC">
        <w:rPr>
          <w:bCs/>
        </w:rPr>
        <w:t xml:space="preserve">. </w:t>
      </w:r>
      <w:r w:rsidR="00826BFC">
        <w:rPr>
          <w:bCs/>
        </w:rPr>
        <w:t>The</w:t>
      </w:r>
      <w:ins w:id="705" w:author="Microsoft Office User" w:date="2019-10-10T20:16:00Z">
        <w:r w:rsidR="007179F5">
          <w:rPr>
            <w:bCs/>
          </w:rPr>
          <w:t xml:space="preserve"> same is true for the</w:t>
        </w:r>
      </w:ins>
      <w:r w:rsidR="00826BFC">
        <w:rPr>
          <w:bCs/>
        </w:rPr>
        <w:t xml:space="preserve"> double hybrid functional </w:t>
      </w:r>
      <w:r w:rsidR="00826BFC" w:rsidRPr="00AC07F2">
        <w:rPr>
          <w:bCs/>
        </w:rPr>
        <w:t>B2PLYP-</w:t>
      </w:r>
      <w:r w:rsidR="00826BFC">
        <w:rPr>
          <w:bCs/>
        </w:rPr>
        <w:t>D</w:t>
      </w:r>
      <w:ins w:id="706" w:author="Microsoft Office User" w:date="2019-10-10T20:16:00Z">
        <w:r w:rsidR="007179F5">
          <w:rPr>
            <w:bCs/>
          </w:rPr>
          <w:t>, which</w:t>
        </w:r>
      </w:ins>
      <w:r w:rsidR="00C62067">
        <w:rPr>
          <w:bCs/>
        </w:rPr>
        <w:t xml:space="preserve"> involves both </w:t>
      </w:r>
      <w:del w:id="707" w:author="Microsoft Office User" w:date="2019-10-10T20:16:00Z">
        <w:r w:rsidR="00C62067" w:rsidDel="007179F5">
          <w:rPr>
            <w:bCs/>
          </w:rPr>
          <w:delText xml:space="preserve">the </w:delText>
        </w:r>
      </w:del>
      <w:ins w:id="708" w:author="Microsoft Office User" w:date="2019-10-10T20:16:00Z">
        <w:r w:rsidR="007179F5">
          <w:rPr>
            <w:bCs/>
          </w:rPr>
          <w:t xml:space="preserve">a </w:t>
        </w:r>
      </w:ins>
      <w:r w:rsidR="00C62067">
        <w:rPr>
          <w:bCs/>
        </w:rPr>
        <w:t>second-order perturbation correlation term (PT2) and HF exchange</w:t>
      </w:r>
      <w:del w:id="709" w:author="Microsoft Office User" w:date="2019-10-10T20:16:00Z">
        <w:r w:rsidR="00C62067" w:rsidDel="007179F5">
          <w:rPr>
            <w:bCs/>
          </w:rPr>
          <w:delText>, therefore could potentially perform better with larger basis sets (</w:delText>
        </w:r>
        <w:r w:rsidR="00C62067" w:rsidRPr="00C62067" w:rsidDel="007179F5">
          <w:rPr>
            <w:bCs/>
            <w:highlight w:val="yellow"/>
          </w:rPr>
          <w:delText xml:space="preserve">depending on the offset due to divergence from </w:delText>
        </w:r>
        <w:r w:rsidR="00C62067" w:rsidDel="007179F5">
          <w:rPr>
            <w:bCs/>
            <w:highlight w:val="yellow"/>
          </w:rPr>
          <w:delText xml:space="preserve">the </w:delText>
        </w:r>
        <w:r w:rsidR="00C62067" w:rsidRPr="00C62067" w:rsidDel="007179F5">
          <w:rPr>
            <w:bCs/>
            <w:highlight w:val="yellow"/>
          </w:rPr>
          <w:delText>optimum basis set</w:delText>
        </w:r>
        <w:r w:rsidR="00C62067" w:rsidDel="007179F5">
          <w:rPr>
            <w:bCs/>
          </w:rPr>
          <w:delText>?)</w:delText>
        </w:r>
      </w:del>
      <w:r w:rsidR="00826BFC">
        <w:rPr>
          <w:bCs/>
        </w:rPr>
        <w:t xml:space="preserve">. </w:t>
      </w:r>
      <w:moveFromRangeStart w:id="710" w:author="Microsoft Office User" w:date="2019-10-10T20:16:00Z" w:name="move21631008"/>
      <w:moveFrom w:id="711" w:author="Microsoft Office User" w:date="2019-10-10T20:16:00Z">
        <w:r w:rsidR="00DB77BC" w:rsidDel="007179F5">
          <w:rPr>
            <w:bCs/>
          </w:rPr>
          <w:t xml:space="preserve">The </w:t>
        </w:r>
        <w:r w:rsidR="00826BFC" w:rsidDel="007179F5">
          <w:rPr>
            <w:bCs/>
          </w:rPr>
          <w:t xml:space="preserve">recently </w:t>
        </w:r>
        <w:r w:rsidR="00DB77BC" w:rsidDel="007179F5">
          <w:rPr>
            <w:bCs/>
          </w:rPr>
          <w:t xml:space="preserve">popularised </w:t>
        </w:r>
        <w:r w:rsidR="00826BFC" w:rsidDel="007179F5">
          <w:rPr>
            <w:bCs/>
          </w:rPr>
          <w:t xml:space="preserve">range-separated </w:t>
        </w:r>
        <w:r w:rsidR="00DB77BC" w:rsidDel="007179F5">
          <w:rPr>
            <w:bCs/>
          </w:rPr>
          <w:t xml:space="preserve">functional </w:t>
        </w:r>
        <w:r w:rsidR="00DB77BC" w:rsidRPr="00AC07F2" w:rsidDel="007179F5">
          <w:sym w:font="Symbol" w:char="F077"/>
        </w:r>
        <w:r w:rsidR="00DB77BC" w:rsidRPr="00AC07F2" w:rsidDel="007179F5">
          <w:t>B97X-D</w:t>
        </w:r>
        <w:r w:rsidR="00826BFC" w:rsidDel="007179F5">
          <w:t xml:space="preserve">, which was found to describe thiol additions to small molecules accurately, </w:t>
        </w:r>
        <w:r w:rsidR="00DB77BC" w:rsidDel="007179F5">
          <w:t>was also tested with different basis sets.</w:t>
        </w:r>
      </w:moveFrom>
      <w:moveFromRangeEnd w:id="710"/>
    </w:p>
    <w:p w14:paraId="7DE71E09" w14:textId="799AC248" w:rsidR="00B3556C" w:rsidRDefault="00B3556C" w:rsidP="00B3556C">
      <w:pPr>
        <w:pStyle w:val="Paragraph"/>
        <w:ind w:firstLine="0"/>
        <w:rPr>
          <w:b/>
        </w:rPr>
      </w:pPr>
      <w:r>
        <w:rPr>
          <w:b/>
        </w:rPr>
        <w:t>Table</w:t>
      </w:r>
      <w:r w:rsidRPr="001F77DE">
        <w:rPr>
          <w:b/>
        </w:rPr>
        <w:t xml:space="preserve"> </w:t>
      </w:r>
      <w:r w:rsidRPr="00673BAD">
        <w:rPr>
          <w:b/>
        </w:rPr>
        <w:t xml:space="preserve">1. </w:t>
      </w:r>
      <w:r>
        <w:rPr>
          <w:b/>
        </w:rPr>
        <w:t>Combinations of functionals and basis sets chosen for benchmarking.</w:t>
      </w:r>
    </w:p>
    <w:tbl>
      <w:tblPr>
        <w:tblStyle w:val="PlainTable5"/>
        <w:tblW w:w="9356" w:type="dxa"/>
        <w:tblLayout w:type="fixed"/>
        <w:tblLook w:val="04A0" w:firstRow="1" w:lastRow="0" w:firstColumn="1" w:lastColumn="0" w:noHBand="0" w:noVBand="1"/>
      </w:tblPr>
      <w:tblGrid>
        <w:gridCol w:w="2977"/>
        <w:gridCol w:w="2693"/>
        <w:gridCol w:w="3686"/>
      </w:tblGrid>
      <w:tr w:rsidR="00B3556C" w:rsidRPr="00293F9C" w14:paraId="080FB8EC" w14:textId="671EF836" w:rsidTr="005F0F08">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977" w:type="dxa"/>
            <w:tcBorders>
              <w:top w:val="single" w:sz="12" w:space="0" w:color="auto"/>
              <w:bottom w:val="single" w:sz="12" w:space="0" w:color="auto"/>
            </w:tcBorders>
            <w:shd w:val="clear" w:color="auto" w:fill="DEEAF6" w:themeFill="accent5" w:themeFillTint="33"/>
            <w:vAlign w:val="center"/>
          </w:tcPr>
          <w:p w14:paraId="0E688F01" w14:textId="19BAB7C1" w:rsidR="00B3556C" w:rsidRPr="00293F9C" w:rsidRDefault="00B3556C" w:rsidP="0053784E">
            <w:pPr>
              <w:jc w:val="center"/>
              <w:rPr>
                <w:i w:val="0"/>
                <w:lang w:val="en-AU"/>
              </w:rPr>
            </w:pPr>
            <w:r>
              <w:rPr>
                <w:rFonts w:eastAsiaTheme="minorEastAsia"/>
                <w:bCs/>
                <w:i w:val="0"/>
                <w:lang w:val="en-AU"/>
              </w:rPr>
              <w:t>Method</w:t>
            </w:r>
          </w:p>
        </w:tc>
        <w:tc>
          <w:tcPr>
            <w:tcW w:w="2693" w:type="dxa"/>
            <w:tcBorders>
              <w:top w:val="single" w:sz="12" w:space="0" w:color="auto"/>
              <w:bottom w:val="single" w:sz="12" w:space="0" w:color="auto"/>
            </w:tcBorders>
            <w:shd w:val="clear" w:color="auto" w:fill="DEEAF6" w:themeFill="accent5" w:themeFillTint="33"/>
            <w:vAlign w:val="center"/>
          </w:tcPr>
          <w:p w14:paraId="5C42C1C0" w14:textId="0AA0511E" w:rsidR="00B3556C" w:rsidRPr="00293F9C" w:rsidRDefault="00B3556C" w:rsidP="0053784E">
            <w:pPr>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r>
              <w:rPr>
                <w:rFonts w:eastAsiaTheme="minorEastAsia"/>
                <w:bCs/>
                <w:i w:val="0"/>
              </w:rPr>
              <w:t>Functional</w:t>
            </w:r>
          </w:p>
        </w:tc>
        <w:tc>
          <w:tcPr>
            <w:tcW w:w="3686" w:type="dxa"/>
            <w:tcBorders>
              <w:top w:val="single" w:sz="12" w:space="0" w:color="auto"/>
              <w:bottom w:val="single" w:sz="12" w:space="0" w:color="auto"/>
            </w:tcBorders>
            <w:shd w:val="clear" w:color="auto" w:fill="DEEAF6" w:themeFill="accent5" w:themeFillTint="33"/>
            <w:vAlign w:val="center"/>
          </w:tcPr>
          <w:p w14:paraId="2A251D8A" w14:textId="0F3CA13F" w:rsidR="00B3556C" w:rsidRPr="00B3556C" w:rsidRDefault="00B3556C" w:rsidP="00B3556C">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B3556C">
              <w:rPr>
                <w:rFonts w:eastAsia="SimHei"/>
                <w:i w:val="0"/>
              </w:rPr>
              <w:t>Basis set</w:t>
            </w:r>
          </w:p>
        </w:tc>
      </w:tr>
      <w:tr w:rsidR="00B3556C" w:rsidRPr="003E4D16" w14:paraId="4BA4CDE5" w14:textId="6CEAFC84"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99D5CA" w14:textId="2E3E3D61" w:rsidR="00B3556C" w:rsidRPr="00B3556C" w:rsidRDefault="008C0D97" w:rsidP="00B3556C">
            <w:pPr>
              <w:jc w:val="center"/>
              <w:rPr>
                <w:b/>
                <w:i w:val="0"/>
              </w:rPr>
            </w:pPr>
            <w:r>
              <w:rPr>
                <w:b/>
                <w:i w:val="0"/>
              </w:rPr>
              <w:lastRenderedPageBreak/>
              <w:t>A</w:t>
            </w:r>
          </w:p>
        </w:tc>
        <w:tc>
          <w:tcPr>
            <w:tcW w:w="2693" w:type="dxa"/>
            <w:tcBorders>
              <w:top w:val="single" w:sz="12" w:space="0" w:color="auto"/>
              <w:left w:val="nil"/>
              <w:bottom w:val="single" w:sz="12" w:space="0" w:color="auto"/>
            </w:tcBorders>
            <w:shd w:val="clear" w:color="auto" w:fill="auto"/>
            <w:vAlign w:val="center"/>
          </w:tcPr>
          <w:p w14:paraId="2CAB889E" w14:textId="1354C885" w:rsidR="00B3556C" w:rsidRPr="00294A3A" w:rsidRDefault="00B3556C" w:rsidP="00B3556C">
            <w:pPr>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B2PLYP-</w:t>
            </w:r>
            <w:r w:rsidR="00C826F4">
              <w:rPr>
                <w:bCs/>
              </w:rPr>
              <w:t>D</w:t>
            </w:r>
          </w:p>
        </w:tc>
        <w:tc>
          <w:tcPr>
            <w:tcW w:w="3686" w:type="dxa"/>
            <w:tcBorders>
              <w:top w:val="single" w:sz="12" w:space="0" w:color="auto"/>
              <w:left w:val="nil"/>
              <w:bottom w:val="single" w:sz="12" w:space="0" w:color="auto"/>
            </w:tcBorders>
            <w:shd w:val="clear" w:color="auto" w:fill="auto"/>
            <w:vAlign w:val="center"/>
          </w:tcPr>
          <w:p w14:paraId="0DE63570" w14:textId="3BC5971C"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525DB7AD"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543D75F" w14:textId="49C6CAFF" w:rsidR="00B3556C" w:rsidRPr="00B3556C" w:rsidRDefault="008C0D97" w:rsidP="00B3556C">
            <w:pPr>
              <w:jc w:val="center"/>
              <w:rPr>
                <w:b/>
                <w:i w:val="0"/>
              </w:rPr>
            </w:pPr>
            <w:r>
              <w:rPr>
                <w:b/>
                <w:i w:val="0"/>
              </w:rPr>
              <w:t>B</w:t>
            </w:r>
          </w:p>
        </w:tc>
        <w:tc>
          <w:tcPr>
            <w:tcW w:w="2693" w:type="dxa"/>
            <w:tcBorders>
              <w:top w:val="single" w:sz="12" w:space="0" w:color="auto"/>
              <w:left w:val="nil"/>
              <w:bottom w:val="single" w:sz="12" w:space="0" w:color="auto"/>
            </w:tcBorders>
            <w:shd w:val="clear" w:color="auto" w:fill="auto"/>
            <w:vAlign w:val="center"/>
          </w:tcPr>
          <w:p w14:paraId="66AA0CEF" w14:textId="29AA48A0" w:rsidR="00B3556C" w:rsidRPr="00B3556C" w:rsidRDefault="00C826F4"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M06-</w:t>
            </w:r>
            <w:commentRangeStart w:id="712"/>
            <w:r w:rsidRPr="00AC07F2">
              <w:rPr>
                <w:bCs/>
              </w:rPr>
              <w:t>2</w:t>
            </w:r>
            <w:r>
              <w:rPr>
                <w:bCs/>
              </w:rPr>
              <w:t>X</w:t>
            </w:r>
            <w:commentRangeEnd w:id="712"/>
            <w:r w:rsidR="007179F5">
              <w:rPr>
                <w:rStyle w:val="CommentReference"/>
              </w:rPr>
              <w:commentReference w:id="712"/>
            </w:r>
          </w:p>
        </w:tc>
        <w:tc>
          <w:tcPr>
            <w:tcW w:w="3686" w:type="dxa"/>
            <w:tcBorders>
              <w:top w:val="single" w:sz="12" w:space="0" w:color="auto"/>
              <w:left w:val="nil"/>
              <w:bottom w:val="single" w:sz="12" w:space="0" w:color="auto"/>
            </w:tcBorders>
            <w:shd w:val="clear" w:color="auto" w:fill="auto"/>
            <w:vAlign w:val="center"/>
          </w:tcPr>
          <w:p w14:paraId="24BF1A39" w14:textId="2642D2EF"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7C3E85F0"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CEB0ED7" w14:textId="796D4B07" w:rsidR="00B3556C" w:rsidRPr="00B3556C" w:rsidRDefault="008C0D97" w:rsidP="00B3556C">
            <w:pPr>
              <w:jc w:val="center"/>
              <w:rPr>
                <w:b/>
                <w:i w:val="0"/>
              </w:rPr>
            </w:pPr>
            <w:r>
              <w:rPr>
                <w:b/>
                <w:i w:val="0"/>
              </w:rPr>
              <w:t>C</w:t>
            </w:r>
          </w:p>
        </w:tc>
        <w:tc>
          <w:tcPr>
            <w:tcW w:w="2693" w:type="dxa"/>
            <w:tcBorders>
              <w:top w:val="single" w:sz="12" w:space="0" w:color="auto"/>
              <w:left w:val="nil"/>
              <w:bottom w:val="single" w:sz="12" w:space="0" w:color="auto"/>
            </w:tcBorders>
            <w:shd w:val="clear" w:color="auto" w:fill="auto"/>
            <w:vAlign w:val="center"/>
          </w:tcPr>
          <w:p w14:paraId="50A5210D" w14:textId="4230BEFC"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rPr>
                <w:bCs/>
              </w:rPr>
              <w:t>SCS-MP2</w:t>
            </w:r>
          </w:p>
        </w:tc>
        <w:tc>
          <w:tcPr>
            <w:tcW w:w="3686" w:type="dxa"/>
            <w:tcBorders>
              <w:top w:val="single" w:sz="12" w:space="0" w:color="auto"/>
              <w:left w:val="nil"/>
              <w:bottom w:val="single" w:sz="12" w:space="0" w:color="auto"/>
            </w:tcBorders>
            <w:shd w:val="clear" w:color="auto" w:fill="auto"/>
            <w:vAlign w:val="center"/>
          </w:tcPr>
          <w:p w14:paraId="69F1CC7B" w14:textId="6CA2D26B"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4A630A1A"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9AD80AC" w14:textId="02B33F45" w:rsidR="00B3556C" w:rsidRPr="00B3556C" w:rsidRDefault="008C0D97" w:rsidP="00B3556C">
            <w:pPr>
              <w:jc w:val="center"/>
              <w:rPr>
                <w:b/>
                <w:i w:val="0"/>
              </w:rPr>
            </w:pPr>
            <w:r>
              <w:rPr>
                <w:b/>
                <w:i w:val="0"/>
              </w:rPr>
              <w:t>D</w:t>
            </w:r>
          </w:p>
        </w:tc>
        <w:tc>
          <w:tcPr>
            <w:tcW w:w="2693" w:type="dxa"/>
            <w:tcBorders>
              <w:top w:val="single" w:sz="12" w:space="0" w:color="auto"/>
              <w:left w:val="nil"/>
              <w:bottom w:val="single" w:sz="12" w:space="0" w:color="auto"/>
            </w:tcBorders>
            <w:shd w:val="clear" w:color="auto" w:fill="auto"/>
            <w:vAlign w:val="center"/>
          </w:tcPr>
          <w:p w14:paraId="302DFD55" w14:textId="7445F13D" w:rsidR="00B3556C" w:rsidRPr="00B3556C" w:rsidRDefault="00B3556C" w:rsidP="00EB64F7">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6F5C7E38" w14:textId="3D6F4A88"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4974B8A0"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8766AE" w14:textId="54D9AC8C" w:rsidR="00B3556C" w:rsidRPr="00B3556C" w:rsidRDefault="008C0D97" w:rsidP="00B3556C">
            <w:pPr>
              <w:jc w:val="center"/>
              <w:rPr>
                <w:b/>
                <w:i w:val="0"/>
              </w:rPr>
            </w:pPr>
            <w:r>
              <w:rPr>
                <w:b/>
                <w:i w:val="0"/>
              </w:rPr>
              <w:t>E</w:t>
            </w:r>
          </w:p>
        </w:tc>
        <w:tc>
          <w:tcPr>
            <w:tcW w:w="2693" w:type="dxa"/>
            <w:tcBorders>
              <w:top w:val="single" w:sz="12" w:space="0" w:color="auto"/>
              <w:left w:val="nil"/>
              <w:bottom w:val="single" w:sz="12" w:space="0" w:color="auto"/>
            </w:tcBorders>
            <w:shd w:val="clear" w:color="auto" w:fill="auto"/>
            <w:vAlign w:val="center"/>
          </w:tcPr>
          <w:p w14:paraId="697AF5E1" w14:textId="31B8F493"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D379C52" w14:textId="553465BF"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proofErr w:type="spellStart"/>
            <w:r w:rsidRPr="00AC07F2">
              <w:rPr>
                <w:bCs/>
              </w:rPr>
              <w:t>aug</w:t>
            </w:r>
            <w:proofErr w:type="spellEnd"/>
            <w:r w:rsidRPr="00AC07F2">
              <w:rPr>
                <w:bCs/>
              </w:rPr>
              <w:t>-cc-</w:t>
            </w:r>
            <w:proofErr w:type="spellStart"/>
            <w:r w:rsidRPr="00AC07F2">
              <w:rPr>
                <w:bCs/>
              </w:rPr>
              <w:t>pVTZ</w:t>
            </w:r>
            <w:proofErr w:type="spellEnd"/>
          </w:p>
        </w:tc>
      </w:tr>
      <w:tr w:rsidR="00B3556C" w:rsidRPr="003E4D16" w14:paraId="01F951DD"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DDBACDE" w14:textId="237D0CD0" w:rsidR="00B3556C" w:rsidRPr="00B3556C" w:rsidRDefault="008C0D97" w:rsidP="00B3556C">
            <w:pPr>
              <w:jc w:val="center"/>
              <w:rPr>
                <w:b/>
                <w:i w:val="0"/>
              </w:rPr>
            </w:pPr>
            <w:r>
              <w:rPr>
                <w:b/>
                <w:i w:val="0"/>
              </w:rPr>
              <w:t>F</w:t>
            </w:r>
          </w:p>
        </w:tc>
        <w:tc>
          <w:tcPr>
            <w:tcW w:w="2693" w:type="dxa"/>
            <w:tcBorders>
              <w:top w:val="single" w:sz="12" w:space="0" w:color="auto"/>
              <w:left w:val="nil"/>
              <w:bottom w:val="single" w:sz="12" w:space="0" w:color="auto"/>
            </w:tcBorders>
            <w:shd w:val="clear" w:color="auto" w:fill="auto"/>
            <w:vAlign w:val="center"/>
          </w:tcPr>
          <w:p w14:paraId="0F8372DB" w14:textId="719B8D09"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40D9E37F" w14:textId="66F1129C" w:rsidR="00B3556C" w:rsidRPr="00B3556C" w:rsidRDefault="00B3556C" w:rsidP="00B3556C">
            <w:pPr>
              <w:jc w:val="center"/>
              <w:cnfStyle w:val="000000000000" w:firstRow="0" w:lastRow="0" w:firstColumn="0" w:lastColumn="0" w:oddVBand="0" w:evenVBand="0" w:oddHBand="0"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B3556C" w:rsidRPr="003E4D16" w14:paraId="185D32CD"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9B5150B" w14:textId="22A3C378" w:rsidR="00B3556C" w:rsidRPr="00B3556C" w:rsidRDefault="008C0D97" w:rsidP="00B3556C">
            <w:pPr>
              <w:jc w:val="center"/>
              <w:rPr>
                <w:b/>
                <w:i w:val="0"/>
              </w:rPr>
            </w:pPr>
            <w:r>
              <w:rPr>
                <w:b/>
                <w:i w:val="0"/>
              </w:rPr>
              <w:t>G</w:t>
            </w:r>
          </w:p>
        </w:tc>
        <w:tc>
          <w:tcPr>
            <w:tcW w:w="2693" w:type="dxa"/>
            <w:tcBorders>
              <w:top w:val="single" w:sz="12" w:space="0" w:color="auto"/>
              <w:left w:val="nil"/>
              <w:bottom w:val="single" w:sz="12" w:space="0" w:color="auto"/>
            </w:tcBorders>
            <w:shd w:val="clear" w:color="auto" w:fill="auto"/>
            <w:vAlign w:val="center"/>
          </w:tcPr>
          <w:p w14:paraId="22F514C7" w14:textId="777E976A" w:rsidR="00B3556C" w:rsidRPr="00B3556C" w:rsidRDefault="00B3556C" w:rsidP="00B3556C">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F2ACF3D" w14:textId="54B1B8FA" w:rsidR="00B3556C" w:rsidRPr="00B3556C" w:rsidRDefault="00C826F4" w:rsidP="00B3556C">
            <w:pPr>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C826F4" w:rsidRPr="003E4D16" w14:paraId="5BDCC418"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5DC1110" w14:textId="05FD6397" w:rsidR="00C826F4" w:rsidRDefault="00C826F4" w:rsidP="00B3556C">
            <w:pPr>
              <w:jc w:val="center"/>
              <w:rPr>
                <w:b/>
                <w:i w:val="0"/>
              </w:rPr>
            </w:pPr>
            <w:r>
              <w:rPr>
                <w:b/>
                <w:i w:val="0"/>
              </w:rPr>
              <w:t>H</w:t>
            </w:r>
          </w:p>
        </w:tc>
        <w:tc>
          <w:tcPr>
            <w:tcW w:w="2693" w:type="dxa"/>
            <w:tcBorders>
              <w:top w:val="single" w:sz="12" w:space="0" w:color="auto"/>
              <w:left w:val="nil"/>
              <w:bottom w:val="single" w:sz="12" w:space="0" w:color="auto"/>
            </w:tcBorders>
            <w:shd w:val="clear" w:color="auto" w:fill="auto"/>
            <w:vAlign w:val="center"/>
          </w:tcPr>
          <w:p w14:paraId="76878081" w14:textId="7BF70D82" w:rsidR="00C826F4" w:rsidRPr="00AC07F2" w:rsidRDefault="00C826F4" w:rsidP="00B3556C">
            <w:pPr>
              <w:jc w:val="center"/>
              <w:cnfStyle w:val="000000000000" w:firstRow="0" w:lastRow="0" w:firstColumn="0" w:lastColumn="0" w:oddVBand="0" w:evenVBand="0" w:oddHBand="0" w:evenHBand="0" w:firstRowFirstColumn="0" w:firstRowLastColumn="0" w:lastRowFirstColumn="0" w:lastRowLastColumn="0"/>
            </w:pPr>
            <w:r w:rsidRPr="00AC07F2">
              <w:rPr>
                <w:bCs/>
              </w:rPr>
              <w:t>B2PLYP-D</w:t>
            </w:r>
          </w:p>
        </w:tc>
        <w:tc>
          <w:tcPr>
            <w:tcW w:w="3686" w:type="dxa"/>
            <w:tcBorders>
              <w:top w:val="single" w:sz="12" w:space="0" w:color="auto"/>
              <w:left w:val="nil"/>
              <w:bottom w:val="single" w:sz="12" w:space="0" w:color="auto"/>
            </w:tcBorders>
            <w:shd w:val="clear" w:color="auto" w:fill="auto"/>
            <w:vAlign w:val="center"/>
          </w:tcPr>
          <w:p w14:paraId="4759D211" w14:textId="1A10EC1F" w:rsidR="00C826F4" w:rsidRDefault="00C826F4" w:rsidP="00B3556C">
            <w:pPr>
              <w:jc w:val="center"/>
              <w:cnfStyle w:val="000000000000" w:firstRow="0" w:lastRow="0" w:firstColumn="0" w:lastColumn="0" w:oddVBand="0" w:evenVBand="0" w:oddHBand="0" w:evenHBand="0" w:firstRowFirstColumn="0" w:firstRowLastColumn="0" w:lastRowFirstColumn="0" w:lastRowLastColumn="0"/>
              <w:rPr>
                <w:bCs/>
              </w:rPr>
            </w:pPr>
            <w:r>
              <w:rPr>
                <w:bCs/>
              </w:rPr>
              <w:t>6-31+G</w:t>
            </w:r>
            <w:r w:rsidRPr="00AC07F2">
              <w:rPr>
                <w:bCs/>
              </w:rPr>
              <w:t>(d)</w:t>
            </w:r>
          </w:p>
        </w:tc>
      </w:tr>
      <w:tr w:rsidR="00C826F4" w:rsidRPr="003E4D16" w14:paraId="6E4C9A39"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324F2451" w14:textId="5EEF3037" w:rsidR="00C826F4" w:rsidRDefault="00C826F4" w:rsidP="00B3556C">
            <w:pPr>
              <w:jc w:val="center"/>
              <w:rPr>
                <w:b/>
                <w:i w:val="0"/>
              </w:rPr>
            </w:pPr>
            <w:r>
              <w:rPr>
                <w:b/>
                <w:i w:val="0"/>
              </w:rPr>
              <w:t>I</w:t>
            </w:r>
          </w:p>
        </w:tc>
        <w:tc>
          <w:tcPr>
            <w:tcW w:w="2693" w:type="dxa"/>
            <w:tcBorders>
              <w:top w:val="single" w:sz="12" w:space="0" w:color="auto"/>
              <w:left w:val="nil"/>
              <w:bottom w:val="single" w:sz="12" w:space="0" w:color="auto"/>
            </w:tcBorders>
            <w:shd w:val="clear" w:color="auto" w:fill="auto"/>
            <w:vAlign w:val="center"/>
          </w:tcPr>
          <w:p w14:paraId="2131031C" w14:textId="3E1E1264" w:rsidR="00C826F4" w:rsidRPr="00AC07F2" w:rsidRDefault="00C826F4" w:rsidP="00B3556C">
            <w:pPr>
              <w:jc w:val="center"/>
              <w:cnfStyle w:val="000000100000" w:firstRow="0" w:lastRow="0" w:firstColumn="0" w:lastColumn="0" w:oddVBand="0" w:evenVBand="0" w:oddHBand="1"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7050FED1" w14:textId="0725734B" w:rsidR="00C826F4" w:rsidRDefault="00C826F4" w:rsidP="00B3556C">
            <w:pPr>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C826F4" w:rsidRPr="003E4D16" w14:paraId="7941B6F8"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E7D6D44" w14:textId="170048B5" w:rsidR="00C826F4" w:rsidRDefault="00C826F4" w:rsidP="00B3556C">
            <w:pPr>
              <w:jc w:val="center"/>
              <w:rPr>
                <w:b/>
                <w:i w:val="0"/>
              </w:rPr>
            </w:pPr>
            <w:r>
              <w:rPr>
                <w:b/>
                <w:i w:val="0"/>
              </w:rPr>
              <w:t>J</w:t>
            </w:r>
          </w:p>
        </w:tc>
        <w:tc>
          <w:tcPr>
            <w:tcW w:w="2693" w:type="dxa"/>
            <w:tcBorders>
              <w:top w:val="single" w:sz="12" w:space="0" w:color="auto"/>
              <w:left w:val="nil"/>
              <w:bottom w:val="single" w:sz="12" w:space="0" w:color="auto"/>
            </w:tcBorders>
            <w:shd w:val="clear" w:color="auto" w:fill="auto"/>
            <w:vAlign w:val="center"/>
          </w:tcPr>
          <w:p w14:paraId="1CD593CF" w14:textId="01626D19" w:rsidR="00C826F4" w:rsidRPr="00AC07F2" w:rsidRDefault="00C826F4" w:rsidP="00B3556C">
            <w:pPr>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48943853" w14:textId="4FE69307" w:rsidR="00C826F4" w:rsidRDefault="00C826F4" w:rsidP="00B3556C">
            <w:pPr>
              <w:jc w:val="center"/>
              <w:cnfStyle w:val="000000000000" w:firstRow="0" w:lastRow="0" w:firstColumn="0" w:lastColumn="0" w:oddVBand="0" w:evenVBand="0" w:oddHBand="0"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bl>
    <w:p w14:paraId="59F2EF46" w14:textId="77777777" w:rsidR="00DB77BC" w:rsidRDefault="00DB77BC" w:rsidP="00577A7D">
      <w:pPr>
        <w:pStyle w:val="Paragraph"/>
        <w:rPr>
          <w:i/>
          <w:vertAlign w:val="superscript"/>
        </w:rPr>
      </w:pPr>
    </w:p>
    <w:p w14:paraId="179FADA2" w14:textId="4A2D3FA3" w:rsidR="00DB77BC" w:rsidRDefault="007179F5" w:rsidP="00577A7D">
      <w:pPr>
        <w:pStyle w:val="Paragraph"/>
      </w:pPr>
      <w:ins w:id="713" w:author="Microsoft Office User" w:date="2019-10-10T20:17:00Z">
        <w:r>
          <w:t xml:space="preserve">The </w:t>
        </w:r>
      </w:ins>
      <w:r w:rsidR="007B3A9E">
        <w:t>Gaussian 16</w:t>
      </w:r>
      <w:hyperlink w:anchor="_ENREF_102" w:tooltip="Frisch, 2016 #112" w:history="1">
        <w:r w:rsidR="005D3BC5">
          <w:fldChar w:fldCharType="begin">
            <w:fldData xml:space="preserve">PEVuZE5vdGU+PENpdGU+PEF1dGhvcj5GcmlzY2g8L0F1dGhvcj48WWVhcj4yMDE2PC9ZZWFyPjxS
ZWNOdW0+MTEyPC9SZWNOdW0+PERpc3BsYXlUZXh0PjxzdHlsZSBmYWNlPSJzdXBlcnNjcmlwdCI+
MTAyPC9zdHlsZT48L0Rpc3BsYXlUZXh0PjxyZWNvcmQ+PHJlYy1udW1iZXI+MTEyPC9yZWMtbnVt
YmVyPjxmb3JlaWduLWtleXM+PGtleSBhcHA9IkVOIiBkYi1pZD0icmUyZnBhemFod3MwdDhlMnd4
b3ZzMnoxeHZhYXp0cjlwYTAyIiB0aW1lc3RhbXA9IjE1NjE2NDk3MjEiPjExMjwva2V5PjwvZm9y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5D3BC5">
          <w:instrText xml:space="preserve"> ADDIN EN.CITE </w:instrText>
        </w:r>
        <w:r w:rsidR="005D3BC5">
          <w:fldChar w:fldCharType="begin">
            <w:fldData xml:space="preserve">PEVuZE5vdGU+PENpdGU+PEF1dGhvcj5GcmlzY2g8L0F1dGhvcj48WWVhcj4yMDE2PC9ZZWFyPjxS
ZWNOdW0+MTEyPC9SZWNOdW0+PERpc3BsYXlUZXh0PjxzdHlsZSBmYWNlPSJzdXBlcnNjcmlwdCI+
MTAyPC9zdHlsZT48L0Rpc3BsYXlUZXh0PjxyZWNvcmQ+PHJlYy1udW1iZXI+MTEyPC9yZWMtbnVt
YmVyPjxmb3JlaWduLWtleXM+PGtleSBhcHA9IkVOIiBkYi1pZD0icmUyZnBhemFod3MwdDhlMnd4
b3ZzMnoxeHZhYXp0cjlwYTAyIiB0aW1lc3RhbXA9IjE1NjE2NDk3MjEiPjExMjwva2V5PjwvZm9y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5D3BC5">
          <w:instrText xml:space="preserve"> ADDIN EN.CITE.DATA </w:instrText>
        </w:r>
        <w:r w:rsidR="005D3BC5">
          <w:fldChar w:fldCharType="end"/>
        </w:r>
        <w:r w:rsidR="005D3BC5">
          <w:fldChar w:fldCharType="separate"/>
        </w:r>
        <w:r w:rsidR="005D3BC5" w:rsidRPr="005D3BC5">
          <w:rPr>
            <w:noProof/>
            <w:vertAlign w:val="superscript"/>
          </w:rPr>
          <w:t>102</w:t>
        </w:r>
        <w:r w:rsidR="005D3BC5">
          <w:fldChar w:fldCharType="end"/>
        </w:r>
      </w:hyperlink>
      <w:r w:rsidR="007B3A9E">
        <w:t xml:space="preserve"> </w:t>
      </w:r>
      <w:ins w:id="714" w:author="Microsoft Office User" w:date="2019-10-10T20:17:00Z">
        <w:r>
          <w:t xml:space="preserve">software </w:t>
        </w:r>
      </w:ins>
      <w:r w:rsidR="007B3A9E">
        <w:t>was used to carry out all DFT calculations</w:t>
      </w:r>
      <w:ins w:id="715" w:author="Microsoft Office User" w:date="2019-10-10T20:17:00Z">
        <w:r>
          <w:t>.</w:t>
        </w:r>
      </w:ins>
      <w:r w:rsidR="007B3A9E">
        <w:t xml:space="preserve"> </w:t>
      </w:r>
      <w:del w:id="716" w:author="Microsoft Office User" w:date="2019-10-10T20:17:00Z">
        <w:r w:rsidR="007B3A9E" w:rsidDel="007179F5">
          <w:delText>on u</w:delText>
        </w:r>
      </w:del>
      <w:ins w:id="717" w:author="Microsoft Office User" w:date="2019-10-10T20:17:00Z">
        <w:r>
          <w:t>The u</w:t>
        </w:r>
      </w:ins>
      <w:r w:rsidR="007B3A9E">
        <w:t>ltrafine integration grids</w:t>
      </w:r>
      <w:ins w:id="718" w:author="Microsoft Office User" w:date="2019-10-10T20:17:00Z">
        <w:r>
          <w:t xml:space="preserve"> </w:t>
        </w:r>
        <w:proofErr w:type="gramStart"/>
        <w:r>
          <w:t>was</w:t>
        </w:r>
        <w:proofErr w:type="gramEnd"/>
        <w:r>
          <w:t xml:space="preserve"> </w:t>
        </w:r>
        <w:commentRangeStart w:id="719"/>
        <w:r>
          <w:t>used</w:t>
        </w:r>
        <w:commentRangeEnd w:id="719"/>
        <w:r>
          <w:rPr>
            <w:rStyle w:val="CommentReference"/>
          </w:rPr>
          <w:commentReference w:id="719"/>
        </w:r>
      </w:ins>
      <w:r w:rsidR="007B3A9E">
        <w:t xml:space="preserve">. Harmonic vibrational frequency calculations indicated whether stationary points were </w:t>
      </w:r>
      <w:ins w:id="720" w:author="Microsoft Office User" w:date="2019-10-10T20:17:00Z">
        <w:r>
          <w:t xml:space="preserve">local </w:t>
        </w:r>
      </w:ins>
      <w:r w:rsidR="007B3A9E">
        <w:t xml:space="preserve">minima or </w:t>
      </w:r>
      <w:ins w:id="721" w:author="Microsoft Office User" w:date="2019-10-10T20:17:00Z">
        <w:r>
          <w:t xml:space="preserve">first-order </w:t>
        </w:r>
      </w:ins>
      <w:r w:rsidR="007B3A9E">
        <w:t xml:space="preserve">saddle points </w:t>
      </w:r>
      <w:del w:id="722" w:author="Microsoft Office User" w:date="2019-10-10T20:18:00Z">
        <w:r w:rsidR="007B3A9E" w:rsidDel="007179F5">
          <w:delText>while providing</w:delText>
        </w:r>
      </w:del>
      <w:proofErr w:type="gramStart"/>
      <w:ins w:id="723" w:author="Microsoft Office User" w:date="2019-10-10T20:18:00Z">
        <w:r>
          <w:t>and also</w:t>
        </w:r>
        <w:proofErr w:type="gramEnd"/>
        <w:r>
          <w:t xml:space="preserve"> provided</w:t>
        </w:r>
      </w:ins>
      <w:r w:rsidR="007B3A9E">
        <w:t xml:space="preserve"> unscaled zero-point energy and thermal corrections. </w:t>
      </w:r>
      <m:oMath>
        <m:r>
          <w:rPr>
            <w:rFonts w:ascii="Cambria Math" w:hAnsi="Cambria Math"/>
          </w:rPr>
          <m:t>G</m:t>
        </m:r>
      </m:oMath>
      <w:r w:rsidR="007B3A9E">
        <w:t xml:space="preserve"> values are reported</w:t>
      </w:r>
      <w:ins w:id="724" w:author="Microsoft Office User" w:date="2019-10-10T20:18:00Z">
        <w:r>
          <w:t xml:space="preserve"> below</w:t>
        </w:r>
      </w:ins>
      <w:r w:rsidR="007B3A9E">
        <w:t xml:space="preserve"> at a standard state of 1 mol/L and 25 ºC. </w:t>
      </w:r>
      <w:r w:rsidR="00F0294B">
        <w:t xml:space="preserve">The molecular </w:t>
      </w:r>
      <w:r w:rsidR="0005508C">
        <w:t>orbitals</w:t>
      </w:r>
      <w:r w:rsidR="00F0294B">
        <w:t xml:space="preserve"> </w:t>
      </w:r>
      <w:r w:rsidR="00907B96">
        <w:t xml:space="preserve">computed in Gaussian 16 </w:t>
      </w:r>
      <w:r w:rsidR="0005508C">
        <w:t xml:space="preserve">were visualised </w:t>
      </w:r>
      <w:r w:rsidR="00331ED8">
        <w:t>using GaussView 6.</w:t>
      </w:r>
      <w:hyperlink w:anchor="_ENREF_103" w:tooltip="Dennington, 2016 #291" w:history="1">
        <w:r w:rsidR="005D3BC5">
          <w:fldChar w:fldCharType="begin"/>
        </w:r>
        <w:r w:rsidR="005D3BC5">
          <w:instrText xml:space="preserve"> ADDIN EN.CITE &lt;EndNote&gt;&lt;Cite&gt;&lt;Author&gt;Dennington&lt;/Author&gt;&lt;Year&gt;2016&lt;/Year&gt;&lt;RecNum&gt;291&lt;/RecNum&gt;&lt;DisplayText&gt;&lt;style face="superscript"&gt;103&lt;/style&gt;&lt;/DisplayText&gt;&lt;record&gt;&lt;rec-number&gt;291&lt;/rec-number&gt;&lt;foreign-keys&gt;&lt;key app="EN" db-id="s9tdpazwgt05pee2rf3x2x2gtdvpdwx50stf" timestamp="1562047142"&gt;291&lt;/key&gt;&lt;/foreign-keys&gt;&lt;ref-type name="Computer Program"&gt;9&lt;/ref-type&gt;&lt;contributors&gt;&lt;authors&gt;&lt;author&gt;Roy Dennington&lt;/author&gt;&lt;author&gt;Todd A. Keith&lt;/author&gt;&lt;author&gt;John M. Millam&lt;/author&gt;&lt;/authors&gt;&lt;/contributors&gt;&lt;titles&gt;&lt;title&gt;GaussView, Version 6&lt;/title&gt;&lt;/titles&gt;&lt;dates&gt;&lt;year&gt;2016&lt;/year&gt;&lt;/dates&gt;&lt;pub-location&gt;Semichem Inc., Shawnee Mission, KS&lt;/pub-location&gt;&lt;label&gt;GaussView 6&lt;/label&gt;&lt;urls&gt;&lt;/urls&gt;&lt;/record&gt;&lt;/Cite&gt;&lt;/EndNote&gt;</w:instrText>
        </w:r>
        <w:r w:rsidR="005D3BC5">
          <w:fldChar w:fldCharType="separate"/>
        </w:r>
        <w:r w:rsidR="005D3BC5" w:rsidRPr="005D3BC5">
          <w:rPr>
            <w:noProof/>
            <w:vertAlign w:val="superscript"/>
          </w:rPr>
          <w:t>103</w:t>
        </w:r>
        <w:r w:rsidR="005D3BC5">
          <w:fldChar w:fldCharType="end"/>
        </w:r>
      </w:hyperlink>
      <w:r w:rsidR="00876A03">
        <w:t xml:space="preserve"> </w:t>
      </w:r>
      <w:r w:rsidR="00AE1494">
        <w:t>Programming</w:t>
      </w:r>
      <w:r w:rsidR="00264A4D">
        <w:t xml:space="preserve"> scripts were written to enable batch generation and submission of QM calculation jobs, efficient tabulation of data, and data visualisation. </w:t>
      </w:r>
      <w:del w:id="725" w:author="Microsoft Office User" w:date="2019-10-10T20:18:00Z">
        <w:r w:rsidR="00264A4D" w:rsidDel="007179F5">
          <w:delText xml:space="preserve">The </w:delText>
        </w:r>
      </w:del>
      <w:ins w:id="726" w:author="Microsoft Office User" w:date="2019-10-10T20:18:00Z">
        <w:r>
          <w:t xml:space="preserve">A </w:t>
        </w:r>
      </w:ins>
      <w:r w:rsidR="00AE1494">
        <w:t xml:space="preserve">description of the </w:t>
      </w:r>
      <w:ins w:id="727" w:author="Microsoft Office User" w:date="2019-10-10T20:18:00Z">
        <w:r w:rsidR="0073155A">
          <w:t xml:space="preserve">new </w:t>
        </w:r>
      </w:ins>
      <w:r w:rsidR="00264A4D">
        <w:t>codes</w:t>
      </w:r>
      <w:ins w:id="728" w:author="Microsoft Office User" w:date="2019-10-10T20:18:00Z">
        <w:r w:rsidR="0073155A">
          <w:t xml:space="preserve"> written during the project</w:t>
        </w:r>
      </w:ins>
      <w:r w:rsidR="00264A4D">
        <w:t xml:space="preserve"> </w:t>
      </w:r>
      <w:r w:rsidR="00A230F2">
        <w:t>is</w:t>
      </w:r>
      <w:r w:rsidR="00264A4D">
        <w:t xml:space="preserve"> </w:t>
      </w:r>
      <w:r w:rsidR="00AE1494">
        <w:t>included in</w:t>
      </w:r>
      <w:r w:rsidR="00264A4D">
        <w:t xml:space="preserve"> the Appendix.</w:t>
      </w:r>
    </w:p>
    <w:p w14:paraId="0A3EC412" w14:textId="77777777" w:rsidR="00DB77BC" w:rsidRDefault="00DB77BC" w:rsidP="00577A7D">
      <w:pPr>
        <w:pStyle w:val="Paragraph"/>
      </w:pPr>
    </w:p>
    <w:p w14:paraId="378A4C92" w14:textId="18FC30C8" w:rsidR="00DB77BC" w:rsidRDefault="00DB77BC" w:rsidP="00DB77BC">
      <w:pPr>
        <w:pStyle w:val="Heading3"/>
      </w:pPr>
      <w:bookmarkStart w:id="729" w:name="_Toc20407246"/>
      <w:r>
        <w:t>Noncovalent Interaction</w:t>
      </w:r>
      <w:del w:id="730" w:author="Microsoft Office User" w:date="2019-10-10T20:18:00Z">
        <w:r w:rsidDel="0073155A">
          <w:delText>s</w:delText>
        </w:r>
      </w:del>
      <w:r>
        <w:t xml:space="preserve"> </w:t>
      </w:r>
      <w:commentRangeStart w:id="731"/>
      <w:r>
        <w:t>Analysis</w:t>
      </w:r>
      <w:bookmarkEnd w:id="729"/>
      <w:commentRangeEnd w:id="731"/>
      <w:r w:rsidR="007F51C9">
        <w:rPr>
          <w:rStyle w:val="CommentReference"/>
          <w:i w:val="0"/>
        </w:rPr>
        <w:commentReference w:id="731"/>
      </w:r>
    </w:p>
    <w:p w14:paraId="2E217F81" w14:textId="2EB66035" w:rsidR="00577A7D" w:rsidRDefault="00DB77BC" w:rsidP="00577A7D">
      <w:pPr>
        <w:pStyle w:val="Paragraph"/>
      </w:pPr>
      <w:r>
        <w:t>Noncovalent interaction</w:t>
      </w:r>
      <w:del w:id="732" w:author="Microsoft Office User" w:date="2019-10-10T20:18:00Z">
        <w:r w:rsidDel="0073155A">
          <w:delText>s</w:delText>
        </w:r>
      </w:del>
      <w:ins w:id="733" w:author="Microsoft Office User" w:date="2019-10-10T20:18:00Z">
        <w:r w:rsidR="0073155A">
          <w:t>s</w:t>
        </w:r>
      </w:ins>
      <w:r>
        <w:t xml:space="preserve"> (NCI</w:t>
      </w:r>
      <w:ins w:id="734" w:author="Microsoft Office User" w:date="2019-10-10T20:18:00Z">
        <w:r w:rsidR="0073155A">
          <w:t>s</w:t>
        </w:r>
      </w:ins>
      <w:r>
        <w:t xml:space="preserve">) between and within the molecules were visualised </w:t>
      </w:r>
      <w:del w:id="735" w:author="Microsoft Office User" w:date="2019-10-10T20:19:00Z">
        <w:r w:rsidDel="0073155A">
          <w:delText>as isosurface</w:delText>
        </w:r>
      </w:del>
      <w:del w:id="736" w:author="Microsoft Office User" w:date="2019-10-10T20:18:00Z">
        <w:r w:rsidDel="0073155A">
          <w:delText xml:space="preserve"> in real space</w:delText>
        </w:r>
      </w:del>
      <w:del w:id="737" w:author="Microsoft Office User" w:date="2019-10-10T20:19:00Z">
        <w:r w:rsidDel="0073155A">
          <w:delText xml:space="preserve"> </w:delText>
        </w:r>
      </w:del>
      <w:r>
        <w:t>using NCIplot,</w:t>
      </w:r>
      <w:hyperlink w:anchor="_ENREF_104" w:tooltip="Contreras-García, 2011 #113" w:history="1">
        <w:r w:rsidR="005D3BC5">
          <w:fldChar w:fldCharType="begin"/>
        </w:r>
        <w:r w:rsidR="005D3BC5">
          <w:instrText xml:space="preserve"> ADDIN EN.CITE &lt;EndNote&gt;&lt;Cite&gt;&lt;Author&gt;Contreras-García&lt;/Author&gt;&lt;Year&gt;2011&lt;/Year&gt;&lt;RecNum&gt;113&lt;/RecNum&gt;&lt;DisplayText&gt;&lt;style face="superscript"&gt;104&lt;/style&gt;&lt;/DisplayText&gt;&lt;record&gt;&lt;rec-number&gt;113&lt;/rec-number&gt;&lt;foreign-keys&gt;&lt;key app="EN" db-id="re2fpazahws0t8e2wxovs2z1xvaaztr9pa02" timestamp="1561649722"&gt;113&lt;/key&gt;&lt;/foreign-keys&gt;&lt;ref-type name="Journal Article"&gt;17&lt;/ref-type&gt;&lt;contributors&gt;&lt;authors&gt;&lt;author&gt;Contreras-García, Julia&lt;/author&gt;&lt;author&gt;Johnson, Erin R.&lt;/author&gt;&lt;author&gt;Keinan, Shahar&lt;/author&gt;&lt;author&gt;Chaudret, Robin&lt;/author&gt;&lt;author&gt;Piquemal, Jean-Philip&lt;/author&gt;&lt;author&gt;Beratan, David N.&lt;/author&gt;&lt;author&gt;Yang, Weitao&lt;/author&gt;&lt;/authors&gt;&lt;/contributors&gt;&lt;titles&gt;&lt;title&gt;NCIPLOT: a program for plotting non-covalent interaction regions&lt;/title&gt;&lt;secondary-title&gt;Journal of chemical theory and computation&lt;/secondary-title&gt;&lt;alt-title&gt;J Chem Theory Comput&lt;/alt-title&gt;&lt;/titles&gt;&lt;periodical&gt;&lt;full-title&gt;Journal of Chemical Theory and Computation&lt;/full-title&gt;&lt;/periodical&gt;&lt;pages&gt;625-632&lt;/pages&gt;&lt;volume&gt;7&lt;/volume&gt;&lt;number&gt;3&lt;/number&gt;&lt;dates&gt;&lt;year&gt;2011&lt;/year&gt;&lt;/dates&gt;&lt;isbn&gt;1549-9626&amp;#xD;1549-9618&lt;/isbn&gt;&lt;accession-num&gt;21516178&lt;/accession-num&gt;&lt;label&gt;NCIplot&lt;/label&gt;&lt;urls&gt;&lt;related-urls&gt;&lt;url&gt;https://www.ncbi.nlm.nih.gov/pubmed/21516178&lt;/url&gt;&lt;url&gt;https://www.ncbi.nlm.nih.gov/pmc/articles/PMC3080048/&lt;/url&gt;&lt;/related-urls&gt;&lt;/urls&gt;&lt;electronic-resource-num&gt;10.1021/ct100641a&lt;/electronic-resource-num&gt;&lt;remote-database-name&gt;PubMed&lt;/remote-database-name&gt;&lt;language&gt;eng&lt;/language&gt;&lt;/record&gt;&lt;/Cite&gt;&lt;/EndNote&gt;</w:instrText>
        </w:r>
        <w:r w:rsidR="005D3BC5">
          <w:fldChar w:fldCharType="separate"/>
        </w:r>
        <w:r w:rsidR="005D3BC5" w:rsidRPr="005D3BC5">
          <w:rPr>
            <w:noProof/>
            <w:vertAlign w:val="superscript"/>
          </w:rPr>
          <w:t>104</w:t>
        </w:r>
        <w:r w:rsidR="005D3BC5">
          <w:fldChar w:fldCharType="end"/>
        </w:r>
      </w:hyperlink>
      <w:r>
        <w:t xml:space="preserve"> </w:t>
      </w:r>
      <w:commentRangeStart w:id="738"/>
      <w:r w:rsidRPr="00633656">
        <w:t xml:space="preserve">where </w:t>
      </w:r>
      <w:proofErr w:type="spellStart"/>
      <w:r w:rsidRPr="00633656">
        <w:t>promolecular</w:t>
      </w:r>
      <w:proofErr w:type="spellEnd"/>
      <w:r w:rsidRPr="00633656">
        <w:t xml:space="preserve"> densities </w:t>
      </w:r>
      <w:r>
        <w:t xml:space="preserve">are </w:t>
      </w:r>
      <w:r w:rsidRPr="00633656">
        <w:t xml:space="preserve">analysed to </w:t>
      </w:r>
      <w:r>
        <w:t>identify the strength and type of NCI.</w:t>
      </w:r>
      <w:r w:rsidRPr="00633656">
        <w:t xml:space="preserve"> The types of interaction</w:t>
      </w:r>
      <w:r>
        <w:t xml:space="preserve"> were distinguished based on the sign of the second eigenvalue of the electron-density Hessian matrix, while the strength was assessed based on the density. </w:t>
      </w:r>
      <w:commentRangeEnd w:id="738"/>
      <w:r w:rsidR="008231F1">
        <w:rPr>
          <w:rStyle w:val="CommentReference"/>
        </w:rPr>
        <w:commentReference w:id="738"/>
      </w:r>
      <w:r>
        <w:t xml:space="preserve">A colour scale of -3 to 3 was used to colour the constructed surfaces. </w:t>
      </w:r>
      <w:r w:rsidR="00577A7D">
        <w:br w:type="page"/>
      </w:r>
    </w:p>
    <w:p w14:paraId="74553EBD" w14:textId="3E38568C" w:rsidR="00B57D2D" w:rsidRDefault="00B57D2D" w:rsidP="001B1674">
      <w:pPr>
        <w:pStyle w:val="Heading2"/>
      </w:pPr>
      <w:bookmarkStart w:id="739" w:name="_Toc20407247"/>
      <w:r w:rsidRPr="009E5BFA">
        <w:lastRenderedPageBreak/>
        <w:t>Conformational</w:t>
      </w:r>
      <w:r>
        <w:t xml:space="preserve"> </w:t>
      </w:r>
      <w:commentRangeStart w:id="740"/>
      <w:commentRangeStart w:id="741"/>
      <w:commentRangeStart w:id="742"/>
      <w:r w:rsidR="00145E0C">
        <w:t>Analysis</w:t>
      </w:r>
      <w:bookmarkEnd w:id="739"/>
      <w:commentRangeEnd w:id="740"/>
      <w:r w:rsidR="0073155A">
        <w:rPr>
          <w:rStyle w:val="CommentReference"/>
          <w:b w:val="0"/>
        </w:rPr>
        <w:commentReference w:id="740"/>
      </w:r>
      <w:commentRangeEnd w:id="741"/>
      <w:commentRangeEnd w:id="742"/>
      <w:r w:rsidR="004945A9">
        <w:rPr>
          <w:rStyle w:val="CommentReference"/>
          <w:b w:val="0"/>
        </w:rPr>
        <w:commentReference w:id="741"/>
      </w:r>
      <w:r w:rsidR="0081026C">
        <w:rPr>
          <w:rStyle w:val="CommentReference"/>
          <w:b w:val="0"/>
        </w:rPr>
        <w:commentReference w:id="742"/>
      </w:r>
    </w:p>
    <w:p w14:paraId="6D61EB44" w14:textId="31E75017" w:rsidR="00EE7614" w:rsidRDefault="00055F39" w:rsidP="00055F39">
      <w:pPr>
        <w:pStyle w:val="Paragraph"/>
      </w:pPr>
      <w:r>
        <w:t xml:space="preserve">The most stable conformers of the </w:t>
      </w:r>
      <w:del w:id="743" w:author="Microsoft Office User" w:date="2019-10-10T20:21:00Z">
        <w:r w:rsidDel="00D034C9">
          <w:delText xml:space="preserve">species at the critical points of the potential energy surface (PES), namely </w:delText>
        </w:r>
      </w:del>
      <w:r>
        <w:t xml:space="preserve">reactants, </w:t>
      </w:r>
      <w:ins w:id="744" w:author="Microsoft Office User" w:date="2019-10-10T20:21:00Z">
        <w:r w:rsidR="00D034C9">
          <w:t xml:space="preserve">TSs, </w:t>
        </w:r>
      </w:ins>
      <w:r>
        <w:t xml:space="preserve">intermediates, </w:t>
      </w:r>
      <w:ins w:id="745" w:author="Microsoft Office User" w:date="2019-10-10T20:22:00Z">
        <w:r w:rsidR="00D034C9">
          <w:t xml:space="preserve">and </w:t>
        </w:r>
      </w:ins>
      <w:r>
        <w:t xml:space="preserve">products </w:t>
      </w:r>
      <w:del w:id="746" w:author="Microsoft Office User" w:date="2019-10-10T20:21:00Z">
        <w:r w:rsidDel="00D034C9">
          <w:delText xml:space="preserve">(minima) and </w:delText>
        </w:r>
      </w:del>
      <w:del w:id="747" w:author="Microsoft Office User" w:date="2019-10-10T20:22:00Z">
        <w:r w:rsidDel="00D034C9">
          <w:delText>TS structures (saddle points)</w:delText>
        </w:r>
      </w:del>
      <w:ins w:id="748" w:author="Microsoft Office User" w:date="2019-10-10T20:22:00Z">
        <w:r w:rsidR="00D034C9">
          <w:t xml:space="preserve">for the addition of </w:t>
        </w:r>
        <w:proofErr w:type="spellStart"/>
        <w:r w:rsidR="00D034C9">
          <w:t>MeSH</w:t>
        </w:r>
        <w:proofErr w:type="spellEnd"/>
        <w:r w:rsidR="00D034C9">
          <w:t xml:space="preserve"> to each model Michael acceptor</w:t>
        </w:r>
      </w:ins>
      <w:r>
        <w:t xml:space="preserve"> are </w:t>
      </w:r>
      <w:del w:id="749" w:author="Microsoft Office User" w:date="2019-10-10T20:22:00Z">
        <w:r w:rsidDel="00D034C9">
          <w:delText xml:space="preserve">tabulated </w:delText>
        </w:r>
      </w:del>
      <w:ins w:id="750" w:author="Microsoft Office User" w:date="2019-10-10T20:22:00Z">
        <w:r w:rsidR="00D034C9">
          <w:t xml:space="preserve">shown </w:t>
        </w:r>
      </w:ins>
      <w:r>
        <w:t xml:space="preserve">in Table 2. </w:t>
      </w:r>
      <w:del w:id="751" w:author="Microsoft Office User" w:date="2019-10-10T20:22:00Z">
        <w:r w:rsidR="00470EA1" w:rsidDel="00D034C9">
          <w:delText>The similarities between</w:delText>
        </w:r>
      </w:del>
      <w:ins w:id="752" w:author="Microsoft Office User" w:date="2019-10-10T20:22:00Z">
        <w:r w:rsidR="00D034C9">
          <w:t>Some brief comments about</w:t>
        </w:r>
      </w:ins>
      <w:r w:rsidR="00470EA1">
        <w:t xml:space="preserve"> the </w:t>
      </w:r>
      <w:del w:id="753" w:author="Microsoft Office User" w:date="2019-10-10T20:23:00Z">
        <w:r w:rsidR="00470EA1" w:rsidDel="00D034C9">
          <w:delText xml:space="preserve">conformations </w:delText>
        </w:r>
      </w:del>
      <w:ins w:id="754" w:author="Microsoft Office User" w:date="2019-10-10T20:23:00Z">
        <w:r w:rsidR="00D034C9">
          <w:t xml:space="preserve">conformational trends </w:t>
        </w:r>
      </w:ins>
      <w:del w:id="755" w:author="Microsoft Office User" w:date="2019-10-10T20:23:00Z">
        <w:r w:rsidR="00470EA1" w:rsidDel="00D034C9">
          <w:delText>are sought after and attempts are made to understand the</w:delText>
        </w:r>
      </w:del>
      <w:ins w:id="756" w:author="Microsoft Office User" w:date="2019-10-10T20:23:00Z">
        <w:r w:rsidR="00D034C9">
          <w:t>and the</w:t>
        </w:r>
      </w:ins>
      <w:r w:rsidR="00470EA1">
        <w:t xml:space="preserve"> reasons </w:t>
      </w:r>
      <w:del w:id="757" w:author="Microsoft Office User" w:date="2019-10-10T20:23:00Z">
        <w:r w:rsidR="00470EA1" w:rsidDel="00D034C9">
          <w:delText>behind the observations</w:delText>
        </w:r>
      </w:del>
      <w:ins w:id="758" w:author="Microsoft Office User" w:date="2019-10-10T20:23:00Z">
        <w:r w:rsidR="00D034C9">
          <w:t>for these trends will be made in the following subsections</w:t>
        </w:r>
      </w:ins>
      <w:r w:rsidR="00470EA1">
        <w:t>.</w:t>
      </w:r>
    </w:p>
    <w:p w14:paraId="56CD0386" w14:textId="05817B97" w:rsidR="00EE7614" w:rsidRPr="00145E0C" w:rsidRDefault="00EE7614" w:rsidP="00EE7614">
      <w:pPr>
        <w:pStyle w:val="Paragraph"/>
        <w:ind w:firstLine="0"/>
        <w:rPr>
          <w:b/>
        </w:rPr>
      </w:pPr>
      <w:r>
        <w:rPr>
          <w:b/>
        </w:rPr>
        <w:t>Table 2</w:t>
      </w:r>
      <w:r w:rsidRPr="00145E0C">
        <w:rPr>
          <w:b/>
        </w:rPr>
        <w:t xml:space="preserve">. </w:t>
      </w:r>
      <w:r w:rsidR="00055F39">
        <w:rPr>
          <w:b/>
        </w:rPr>
        <w:t>Most Stable Conformations of the Key Species of the Michael Reactions</w:t>
      </w:r>
      <w:r>
        <w:rPr>
          <w:b/>
        </w:rPr>
        <w:t>.</w:t>
      </w:r>
    </w:p>
    <w:tbl>
      <w:tblPr>
        <w:tblStyle w:val="ListTable3"/>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20" w:firstRow="1" w:lastRow="0" w:firstColumn="0" w:lastColumn="0" w:noHBand="0" w:noVBand="1"/>
      </w:tblPr>
      <w:tblGrid>
        <w:gridCol w:w="1118"/>
        <w:gridCol w:w="2059"/>
        <w:gridCol w:w="2061"/>
        <w:gridCol w:w="2059"/>
        <w:gridCol w:w="2063"/>
      </w:tblGrid>
      <w:tr w:rsidR="00EE7614" w:rsidRPr="00145E0C" w14:paraId="184F4296" w14:textId="77777777" w:rsidTr="00A941B1">
        <w:trPr>
          <w:cnfStyle w:val="100000000000" w:firstRow="1" w:lastRow="0" w:firstColumn="0" w:lastColumn="0" w:oddVBand="0" w:evenVBand="0" w:oddHBand="0" w:evenHBand="0" w:firstRowFirstColumn="0" w:firstRowLastColumn="0" w:lastRowFirstColumn="0" w:lastRowLastColumn="0"/>
          <w:trHeight w:val="220"/>
        </w:trPr>
        <w:tc>
          <w:tcPr>
            <w:tcW w:w="597" w:type="pct"/>
            <w:tcBorders>
              <w:left w:val="nil"/>
              <w:bottom w:val="single" w:sz="18" w:space="0" w:color="auto"/>
            </w:tcBorders>
            <w:shd w:val="clear" w:color="auto" w:fill="E7E6E6" w:themeFill="background2"/>
            <w:vAlign w:val="center"/>
            <w:hideMark/>
          </w:tcPr>
          <w:p w14:paraId="120CFD0E" w14:textId="77777777" w:rsidR="00EE7614" w:rsidRPr="005F0F08" w:rsidRDefault="00EE7614" w:rsidP="00CB35B4">
            <w:pPr>
              <w:pStyle w:val="Paragraph"/>
              <w:spacing w:line="240" w:lineRule="auto"/>
              <w:ind w:firstLine="0"/>
              <w:jc w:val="center"/>
              <w:rPr>
                <w:b w:val="0"/>
                <w:color w:val="000000" w:themeColor="text1"/>
                <w:lang w:val="en-AU"/>
              </w:rPr>
            </w:pPr>
            <w:r w:rsidRPr="005F0F08">
              <w:rPr>
                <w:b w:val="0"/>
                <w:color w:val="000000" w:themeColor="text1"/>
                <w:lang w:val="en-AU"/>
              </w:rPr>
              <w:t>Inhibitor</w:t>
            </w:r>
          </w:p>
        </w:tc>
        <w:tc>
          <w:tcPr>
            <w:tcW w:w="1100" w:type="pct"/>
            <w:shd w:val="clear" w:color="auto" w:fill="E7E6E6" w:themeFill="background2"/>
            <w:vAlign w:val="center"/>
            <w:hideMark/>
          </w:tcPr>
          <w:p w14:paraId="1754BF9B" w14:textId="77777777" w:rsidR="00EE7614" w:rsidRPr="005F0F08" w:rsidRDefault="00EE7614" w:rsidP="00CB35B4">
            <w:pPr>
              <w:pStyle w:val="Paragraph"/>
              <w:spacing w:line="240" w:lineRule="auto"/>
              <w:ind w:firstLine="0"/>
              <w:jc w:val="center"/>
              <w:rPr>
                <w:b w:val="0"/>
                <w:color w:val="000000" w:themeColor="text1"/>
                <w:lang w:val="en-AU"/>
              </w:rPr>
            </w:pPr>
            <w:r w:rsidRPr="005F0F08">
              <w:rPr>
                <w:b w:val="0"/>
                <w:color w:val="000000" w:themeColor="text1"/>
                <w:lang w:val="en-AU"/>
              </w:rPr>
              <w:t>Reactant</w:t>
            </w:r>
            <w:del w:id="759" w:author="Microsoft Office User" w:date="2019-10-10T20:23:00Z">
              <w:r w:rsidRPr="005F0F08" w:rsidDel="00732851">
                <w:rPr>
                  <w:b w:val="0"/>
                  <w:color w:val="000000" w:themeColor="text1"/>
                  <w:lang w:val="en-AU"/>
                </w:rPr>
                <w:delText>s</w:delText>
              </w:r>
            </w:del>
          </w:p>
        </w:tc>
        <w:tc>
          <w:tcPr>
            <w:tcW w:w="1101" w:type="pct"/>
            <w:shd w:val="clear" w:color="auto" w:fill="E7E6E6" w:themeFill="background2"/>
            <w:vAlign w:val="center"/>
            <w:hideMark/>
          </w:tcPr>
          <w:p w14:paraId="51B3F751" w14:textId="249BA399" w:rsidR="00EE7614" w:rsidRPr="005F0F08" w:rsidRDefault="00EE7614" w:rsidP="00CB35B4">
            <w:pPr>
              <w:pStyle w:val="Paragraph"/>
              <w:spacing w:line="240" w:lineRule="auto"/>
              <w:ind w:firstLine="0"/>
              <w:jc w:val="center"/>
              <w:rPr>
                <w:bCs w:val="0"/>
                <w:color w:val="000000" w:themeColor="text1"/>
                <w:lang w:val="en-AU"/>
              </w:rPr>
            </w:pPr>
            <w:r>
              <w:rPr>
                <w:b w:val="0"/>
                <w:color w:val="000000" w:themeColor="text1"/>
                <w:lang w:val="en-AU"/>
              </w:rPr>
              <w:t>TS</w:t>
            </w:r>
            <w:del w:id="760" w:author="Microsoft Office User" w:date="2019-10-10T20:23:00Z">
              <w:r w:rsidRPr="005F0F08" w:rsidDel="00732851">
                <w:rPr>
                  <w:b w:val="0"/>
                  <w:color w:val="000000" w:themeColor="text1"/>
                  <w:lang w:val="en-AU"/>
                </w:rPr>
                <w:delText xml:space="preserve"> Structures</w:delText>
              </w:r>
            </w:del>
          </w:p>
        </w:tc>
        <w:tc>
          <w:tcPr>
            <w:tcW w:w="1100" w:type="pct"/>
            <w:shd w:val="clear" w:color="auto" w:fill="E7E6E6" w:themeFill="background2"/>
            <w:vAlign w:val="center"/>
          </w:tcPr>
          <w:p w14:paraId="294755A8" w14:textId="30499EFC" w:rsidR="00EE7614" w:rsidRPr="005F0F08" w:rsidRDefault="00EE7614" w:rsidP="00EE7614">
            <w:pPr>
              <w:pStyle w:val="Paragraph"/>
              <w:spacing w:line="240" w:lineRule="auto"/>
              <w:ind w:firstLine="0"/>
              <w:jc w:val="center"/>
              <w:rPr>
                <w:b w:val="0"/>
                <w:color w:val="000000" w:themeColor="text1"/>
                <w:lang w:val="en-AU"/>
              </w:rPr>
            </w:pPr>
            <w:r>
              <w:rPr>
                <w:b w:val="0"/>
                <w:color w:val="000000" w:themeColor="text1"/>
                <w:lang w:val="en-AU"/>
              </w:rPr>
              <w:t>Intermediate</w:t>
            </w:r>
            <w:del w:id="761" w:author="Microsoft Office User" w:date="2019-10-10T20:23:00Z">
              <w:r w:rsidDel="00732851">
                <w:rPr>
                  <w:b w:val="0"/>
                  <w:color w:val="000000" w:themeColor="text1"/>
                  <w:lang w:val="en-AU"/>
                </w:rPr>
                <w:delText>s</w:delText>
              </w:r>
            </w:del>
          </w:p>
        </w:tc>
        <w:tc>
          <w:tcPr>
            <w:tcW w:w="1102" w:type="pct"/>
            <w:tcBorders>
              <w:bottom w:val="single" w:sz="18" w:space="0" w:color="auto"/>
              <w:right w:val="nil"/>
            </w:tcBorders>
            <w:shd w:val="clear" w:color="auto" w:fill="E7E6E6" w:themeFill="background2"/>
            <w:vAlign w:val="center"/>
            <w:hideMark/>
          </w:tcPr>
          <w:p w14:paraId="30ADD849" w14:textId="77777777" w:rsidR="00EE7614" w:rsidRPr="005F0F08" w:rsidRDefault="00EE7614" w:rsidP="00CB35B4">
            <w:pPr>
              <w:pStyle w:val="Paragraph"/>
              <w:spacing w:line="240" w:lineRule="auto"/>
              <w:ind w:firstLine="0"/>
              <w:jc w:val="center"/>
              <w:rPr>
                <w:b w:val="0"/>
                <w:color w:val="000000" w:themeColor="text1"/>
                <w:lang w:val="en-AU"/>
              </w:rPr>
            </w:pPr>
            <w:r w:rsidRPr="005F0F08">
              <w:rPr>
                <w:b w:val="0"/>
                <w:color w:val="000000" w:themeColor="text1"/>
                <w:lang w:val="en-AU"/>
              </w:rPr>
              <w:t>Product</w:t>
            </w:r>
            <w:del w:id="762" w:author="Microsoft Office User" w:date="2019-10-10T20:23:00Z">
              <w:r w:rsidRPr="005F0F08" w:rsidDel="00732851">
                <w:rPr>
                  <w:b w:val="0"/>
                  <w:color w:val="000000" w:themeColor="text1"/>
                  <w:lang w:val="en-AU"/>
                </w:rPr>
                <w:delText>s</w:delText>
              </w:r>
            </w:del>
          </w:p>
        </w:tc>
      </w:tr>
      <w:tr w:rsidR="00EE7614" w:rsidRPr="00145E0C" w14:paraId="6D6D0221" w14:textId="77777777" w:rsidTr="00EE7614">
        <w:trPr>
          <w:cnfStyle w:val="000000100000" w:firstRow="0" w:lastRow="0" w:firstColumn="0" w:lastColumn="0" w:oddVBand="0" w:evenVBand="0" w:oddHBand="1" w:evenHBand="0" w:firstRowFirstColumn="0" w:firstRowLastColumn="0" w:lastRowFirstColumn="0" w:lastRowLastColumn="0"/>
          <w:trHeight w:val="1701"/>
        </w:trPr>
        <w:tc>
          <w:tcPr>
            <w:tcW w:w="597" w:type="pct"/>
            <w:tcBorders>
              <w:top w:val="single" w:sz="18" w:space="0" w:color="auto"/>
              <w:left w:val="nil"/>
              <w:bottom w:val="single" w:sz="18" w:space="0" w:color="auto"/>
            </w:tcBorders>
            <w:hideMark/>
          </w:tcPr>
          <w:p w14:paraId="191A09BA" w14:textId="30F308F8" w:rsidR="00EE7614" w:rsidRPr="00145E0C" w:rsidRDefault="00EE7614" w:rsidP="00CB35B4">
            <w:pPr>
              <w:pStyle w:val="Paragraph"/>
              <w:spacing w:after="160"/>
              <w:ind w:firstLine="0"/>
              <w:jc w:val="center"/>
              <w:rPr>
                <w:lang w:val="en-AU"/>
              </w:rPr>
            </w:pPr>
            <w:r w:rsidRPr="00145E0C">
              <w:rPr>
                <w:b/>
                <w:bCs/>
                <w:lang w:val="en-AU"/>
              </w:rPr>
              <w:t>1</w:t>
            </w:r>
          </w:p>
        </w:tc>
        <w:tc>
          <w:tcPr>
            <w:tcW w:w="1100" w:type="pct"/>
            <w:hideMark/>
          </w:tcPr>
          <w:p w14:paraId="16F3D1AE" w14:textId="7A314316" w:rsidR="00EE7614" w:rsidRPr="00145E0C" w:rsidRDefault="00EE7614" w:rsidP="00CB35B4">
            <w:pPr>
              <w:pStyle w:val="Paragraph"/>
              <w:spacing w:after="160"/>
              <w:ind w:firstLine="0"/>
              <w:rPr>
                <w:lang w:val="en-AU"/>
              </w:rPr>
            </w:pPr>
            <w:r>
              <w:rPr>
                <w:noProof/>
                <w:lang w:val="en-AU"/>
              </w:rPr>
              <mc:AlternateContent>
                <mc:Choice Requires="wpg">
                  <w:drawing>
                    <wp:anchor distT="0" distB="0" distL="114300" distR="114300" simplePos="0" relativeHeight="251746304" behindDoc="1" locked="0" layoutInCell="1" allowOverlap="1" wp14:anchorId="25655585" wp14:editId="2A74C11F">
                      <wp:simplePos x="0" y="0"/>
                      <wp:positionH relativeFrom="column">
                        <wp:posOffset>-57541</wp:posOffset>
                      </wp:positionH>
                      <wp:positionV relativeFrom="paragraph">
                        <wp:posOffset>115326</wp:posOffset>
                      </wp:positionV>
                      <wp:extent cx="5076825" cy="5319395"/>
                      <wp:effectExtent l="0" t="0" r="9525" b="0"/>
                      <wp:wrapNone/>
                      <wp:docPr id="2" name="Group 2"/>
                      <wp:cNvGraphicFramePr/>
                      <a:graphic xmlns:a="http://schemas.openxmlformats.org/drawingml/2006/main">
                        <a:graphicData uri="http://schemas.microsoft.com/office/word/2010/wordprocessingGroup">
                          <wpg:wgp>
                            <wpg:cNvGrpSpPr/>
                            <wpg:grpSpPr>
                              <a:xfrm>
                                <a:off x="0" y="0"/>
                                <a:ext cx="5076825" cy="5319395"/>
                                <a:chOff x="0" y="-9525"/>
                                <a:chExt cx="5076825" cy="5319395"/>
                              </a:xfrm>
                            </wpg:grpSpPr>
                            <pic:pic xmlns:pic="http://schemas.openxmlformats.org/drawingml/2006/picture">
                              <pic:nvPicPr>
                                <pic:cNvPr id="103" name="Picture 102"/>
                                <pic:cNvPicPr>
                                  <a:picLocks noChangeAspect="1"/>
                                </pic:cNvPicPr>
                              </pic:nvPicPr>
                              <pic:blipFill rotWithShape="1">
                                <a:blip r:embed="rId21" cstate="print">
                                  <a:extLst>
                                    <a:ext uri="{28A0092B-C50C-407E-A947-70E740481C1C}">
                                      <a14:useLocalDpi xmlns:a14="http://schemas.microsoft.com/office/drawing/2010/main" val="0"/>
                                    </a:ext>
                                  </a:extLst>
                                </a:blip>
                                <a:srcRect l="27139" t="19604" r="25535" b="14817"/>
                                <a:stretch/>
                              </pic:blipFill>
                              <pic:spPr>
                                <a:xfrm>
                                  <a:off x="0" y="1133475"/>
                                  <a:ext cx="1257300" cy="852170"/>
                                </a:xfrm>
                                <a:prstGeom prst="rect">
                                  <a:avLst/>
                                </a:prstGeom>
                              </pic:spPr>
                            </pic:pic>
                            <pic:pic xmlns:pic="http://schemas.openxmlformats.org/drawingml/2006/picture">
                              <pic:nvPicPr>
                                <pic:cNvPr id="104" name="Picture 103"/>
                                <pic:cNvPicPr>
                                  <a:picLocks noChangeAspect="1"/>
                                </pic:cNvPicPr>
                              </pic:nvPicPr>
                              <pic:blipFill rotWithShape="1">
                                <a:blip r:embed="rId22" cstate="print">
                                  <a:extLst>
                                    <a:ext uri="{28A0092B-C50C-407E-A947-70E740481C1C}">
                                      <a14:useLocalDpi xmlns:a14="http://schemas.microsoft.com/office/drawing/2010/main" val="0"/>
                                    </a:ext>
                                  </a:extLst>
                                </a:blip>
                                <a:srcRect l="28075" t="26708" r="28342" b="30665"/>
                                <a:stretch/>
                              </pic:blipFill>
                              <pic:spPr>
                                <a:xfrm>
                                  <a:off x="0" y="2324100"/>
                                  <a:ext cx="1266825" cy="622300"/>
                                </a:xfrm>
                                <a:prstGeom prst="rect">
                                  <a:avLst/>
                                </a:prstGeom>
                              </pic:spPr>
                            </pic:pic>
                            <pic:pic xmlns:pic="http://schemas.openxmlformats.org/drawingml/2006/picture">
                              <pic:nvPicPr>
                                <pic:cNvPr id="105" name="Picture 104"/>
                                <pic:cNvPicPr>
                                  <a:picLocks noChangeAspect="1"/>
                                </pic:cNvPicPr>
                              </pic:nvPicPr>
                              <pic:blipFill rotWithShape="1">
                                <a:blip r:embed="rId23" cstate="print">
                                  <a:extLst>
                                    <a:ext uri="{28A0092B-C50C-407E-A947-70E740481C1C}">
                                      <a14:useLocalDpi xmlns:a14="http://schemas.microsoft.com/office/drawing/2010/main" val="0"/>
                                    </a:ext>
                                  </a:extLst>
                                </a:blip>
                                <a:srcRect l="22727" t="25068" r="29412" b="19735"/>
                                <a:stretch/>
                              </pic:blipFill>
                              <pic:spPr>
                                <a:xfrm>
                                  <a:off x="95250" y="3457575"/>
                                  <a:ext cx="1085850" cy="612140"/>
                                </a:xfrm>
                                <a:prstGeom prst="rect">
                                  <a:avLst/>
                                </a:prstGeom>
                              </pic:spPr>
                            </pic:pic>
                            <pic:pic xmlns:pic="http://schemas.openxmlformats.org/drawingml/2006/picture">
                              <pic:nvPicPr>
                                <pic:cNvPr id="106" name="Picture 105"/>
                                <pic:cNvPicPr>
                                  <a:picLocks noChangeAspect="1"/>
                                </pic:cNvPicPr>
                              </pic:nvPicPr>
                              <pic:blipFill rotWithShape="1">
                                <a:blip r:embed="rId24" cstate="print">
                                  <a:extLst>
                                    <a:ext uri="{28A0092B-C50C-407E-A947-70E740481C1C}">
                                      <a14:useLocalDpi xmlns:a14="http://schemas.microsoft.com/office/drawing/2010/main" val="0"/>
                                    </a:ext>
                                  </a:extLst>
                                </a:blip>
                                <a:srcRect l="29412" t="19603" r="24064" b="23287"/>
                                <a:stretch/>
                              </pic:blipFill>
                              <pic:spPr>
                                <a:xfrm>
                                  <a:off x="0" y="4457700"/>
                                  <a:ext cx="1276350" cy="777240"/>
                                </a:xfrm>
                                <a:prstGeom prst="rect">
                                  <a:avLst/>
                                </a:prstGeom>
                              </pic:spPr>
                            </pic:pic>
                            <pic:pic xmlns:pic="http://schemas.openxmlformats.org/drawingml/2006/picture">
                              <pic:nvPicPr>
                                <pic:cNvPr id="92" name="Picture 91"/>
                                <pic:cNvPicPr>
                                  <a:picLocks noChangeAspect="1"/>
                                </pic:cNvPicPr>
                              </pic:nvPicPr>
                              <pic:blipFill rotWithShape="1">
                                <a:blip r:embed="rId25" cstate="print">
                                  <a:extLst>
                                    <a:ext uri="{28A0092B-C50C-407E-A947-70E740481C1C}">
                                      <a14:useLocalDpi xmlns:a14="http://schemas.microsoft.com/office/drawing/2010/main" val="0"/>
                                    </a:ext>
                                  </a:extLst>
                                </a:blip>
                                <a:srcRect l="22798" t="10517" r="27322" b="19240"/>
                                <a:stretch/>
                              </pic:blipFill>
                              <pic:spPr>
                                <a:xfrm>
                                  <a:off x="1392849" y="-9525"/>
                                  <a:ext cx="1133475" cy="781050"/>
                                </a:xfrm>
                                <a:prstGeom prst="rect">
                                  <a:avLst/>
                                </a:prstGeom>
                              </pic:spPr>
                            </pic:pic>
                            <pic:pic xmlns:pic="http://schemas.openxmlformats.org/drawingml/2006/picture">
                              <pic:nvPicPr>
                                <pic:cNvPr id="94" name="Picture 93"/>
                                <pic:cNvPicPr>
                                  <a:picLocks noChangeAspect="1"/>
                                </pic:cNvPicPr>
                              </pic:nvPicPr>
                              <pic:blipFill rotWithShape="1">
                                <a:blip r:embed="rId26" cstate="print">
                                  <a:extLst>
                                    <a:ext uri="{28A0092B-C50C-407E-A947-70E740481C1C}">
                                      <a14:useLocalDpi xmlns:a14="http://schemas.microsoft.com/office/drawing/2010/main" val="0"/>
                                    </a:ext>
                                  </a:extLst>
                                </a:blip>
                                <a:srcRect l="12622" t="5938" r="7926" b="19907"/>
                                <a:stretch/>
                              </pic:blipFill>
                              <pic:spPr>
                                <a:xfrm>
                                  <a:off x="1345224" y="1028700"/>
                                  <a:ext cx="1200150" cy="878840"/>
                                </a:xfrm>
                                <a:prstGeom prst="rect">
                                  <a:avLst/>
                                </a:prstGeom>
                              </pic:spPr>
                            </pic:pic>
                            <pic:pic xmlns:pic="http://schemas.openxmlformats.org/drawingml/2006/picture">
                              <pic:nvPicPr>
                                <pic:cNvPr id="96" name="Picture 95"/>
                                <pic:cNvPicPr>
                                  <a:picLocks noChangeAspect="1"/>
                                </pic:cNvPicPr>
                              </pic:nvPicPr>
                              <pic:blipFill rotWithShape="1">
                                <a:blip r:embed="rId27" cstate="print">
                                  <a:extLst>
                                    <a:ext uri="{28A0092B-C50C-407E-A947-70E740481C1C}">
                                      <a14:useLocalDpi xmlns:a14="http://schemas.microsoft.com/office/drawing/2010/main" val="0"/>
                                    </a:ext>
                                  </a:extLst>
                                </a:blip>
                                <a:srcRect l="8406" t="25990" r="10675" b="22728"/>
                                <a:stretch/>
                              </pic:blipFill>
                              <pic:spPr>
                                <a:xfrm>
                                  <a:off x="1373799" y="2324100"/>
                                  <a:ext cx="1150620" cy="571500"/>
                                </a:xfrm>
                                <a:prstGeom prst="rect">
                                  <a:avLst/>
                                </a:prstGeom>
                              </pic:spPr>
                            </pic:pic>
                            <pic:pic xmlns:pic="http://schemas.openxmlformats.org/drawingml/2006/picture">
                              <pic:nvPicPr>
                                <pic:cNvPr id="98" name="Picture 97"/>
                                <pic:cNvPicPr>
                                  <a:picLocks noChangeAspect="1"/>
                                </pic:cNvPicPr>
                              </pic:nvPicPr>
                              <pic:blipFill rotWithShape="1">
                                <a:blip r:embed="rId28" cstate="print">
                                  <a:extLst>
                                    <a:ext uri="{28A0092B-C50C-407E-A947-70E740481C1C}">
                                      <a14:useLocalDpi xmlns:a14="http://schemas.microsoft.com/office/drawing/2010/main" val="0"/>
                                    </a:ext>
                                  </a:extLst>
                                </a:blip>
                                <a:srcRect l="24383" t="11010" r="24568" b="19906"/>
                                <a:stretch/>
                              </pic:blipFill>
                              <pic:spPr>
                                <a:xfrm>
                                  <a:off x="1478574" y="3429000"/>
                                  <a:ext cx="933450" cy="617855"/>
                                </a:xfrm>
                                <a:prstGeom prst="rect">
                                  <a:avLst/>
                                </a:prstGeom>
                              </pic:spPr>
                            </pic:pic>
                            <pic:pic xmlns:pic="http://schemas.openxmlformats.org/drawingml/2006/picture">
                              <pic:nvPicPr>
                                <pic:cNvPr id="100" name="Picture 99"/>
                                <pic:cNvPicPr>
                                  <a:picLocks noChangeAspect="1"/>
                                </pic:cNvPicPr>
                              </pic:nvPicPr>
                              <pic:blipFill rotWithShape="1">
                                <a:blip r:embed="rId29" cstate="print">
                                  <a:extLst>
                                    <a:ext uri="{28A0092B-C50C-407E-A947-70E740481C1C}">
                                      <a14:useLocalDpi xmlns:a14="http://schemas.microsoft.com/office/drawing/2010/main" val="0"/>
                                    </a:ext>
                                  </a:extLst>
                                </a:blip>
                                <a:srcRect l="19545" t="18498" r="5453" b="16042"/>
                                <a:stretch/>
                              </pic:blipFill>
                              <pic:spPr>
                                <a:xfrm>
                                  <a:off x="1335699" y="4391025"/>
                                  <a:ext cx="1237615" cy="847725"/>
                                </a:xfrm>
                                <a:prstGeom prst="rect">
                                  <a:avLst/>
                                </a:prstGeom>
                              </pic:spPr>
                            </pic:pic>
                            <pic:pic xmlns:pic="http://schemas.openxmlformats.org/drawingml/2006/picture">
                              <pic:nvPicPr>
                                <pic:cNvPr id="107" name="Picture 106"/>
                                <pic:cNvPicPr>
                                  <a:picLocks noChangeAspect="1"/>
                                </pic:cNvPicPr>
                              </pic:nvPicPr>
                              <pic:blipFill rotWithShape="1">
                                <a:blip r:embed="rId30" cstate="print">
                                  <a:extLst>
                                    <a:ext uri="{28A0092B-C50C-407E-A947-70E740481C1C}">
                                      <a14:useLocalDpi xmlns:a14="http://schemas.microsoft.com/office/drawing/2010/main" val="0"/>
                                    </a:ext>
                                  </a:extLst>
                                </a:blip>
                                <a:srcRect l="28342" t="16324" r="27139" b="19463"/>
                                <a:stretch/>
                              </pic:blipFill>
                              <pic:spPr>
                                <a:xfrm>
                                  <a:off x="4067175" y="66675"/>
                                  <a:ext cx="971550" cy="685800"/>
                                </a:xfrm>
                                <a:prstGeom prst="rect">
                                  <a:avLst/>
                                </a:prstGeom>
                              </pic:spPr>
                            </pic:pic>
                            <pic:pic xmlns:pic="http://schemas.openxmlformats.org/drawingml/2006/picture">
                              <pic:nvPicPr>
                                <pic:cNvPr id="108" name="Picture 107"/>
                                <pic:cNvPicPr>
                                  <a:picLocks noChangeAspect="1"/>
                                </pic:cNvPicPr>
                              </pic:nvPicPr>
                              <pic:blipFill rotWithShape="1">
                                <a:blip r:embed="rId31" cstate="print">
                                  <a:extLst>
                                    <a:ext uri="{28A0092B-C50C-407E-A947-70E740481C1C}">
                                      <a14:useLocalDpi xmlns:a14="http://schemas.microsoft.com/office/drawing/2010/main" val="0"/>
                                    </a:ext>
                                  </a:extLst>
                                </a:blip>
                                <a:srcRect l="26604" t="13045" r="25668" b="13451"/>
                                <a:stretch/>
                              </pic:blipFill>
                              <pic:spPr>
                                <a:xfrm>
                                  <a:off x="4010025" y="1104900"/>
                                  <a:ext cx="1047750" cy="789305"/>
                                </a:xfrm>
                                <a:prstGeom prst="rect">
                                  <a:avLst/>
                                </a:prstGeom>
                              </pic:spPr>
                            </pic:pic>
                            <pic:pic xmlns:pic="http://schemas.openxmlformats.org/drawingml/2006/picture">
                              <pic:nvPicPr>
                                <pic:cNvPr id="109" name="Picture 108"/>
                                <pic:cNvPicPr>
                                  <a:picLocks noChangeAspect="1"/>
                                </pic:cNvPicPr>
                              </pic:nvPicPr>
                              <pic:blipFill rotWithShape="1">
                                <a:blip r:embed="rId32" cstate="print">
                                  <a:extLst>
                                    <a:ext uri="{28A0092B-C50C-407E-A947-70E740481C1C}">
                                      <a14:useLocalDpi xmlns:a14="http://schemas.microsoft.com/office/drawing/2010/main" val="0"/>
                                    </a:ext>
                                  </a:extLst>
                                </a:blip>
                                <a:srcRect l="22995" r="26069" b="10170"/>
                                <a:stretch/>
                              </pic:blipFill>
                              <pic:spPr>
                                <a:xfrm>
                                  <a:off x="3990975" y="2162175"/>
                                  <a:ext cx="1085850" cy="935990"/>
                                </a:xfrm>
                                <a:prstGeom prst="rect">
                                  <a:avLst/>
                                </a:prstGeom>
                              </pic:spPr>
                            </pic:pic>
                            <pic:pic xmlns:pic="http://schemas.openxmlformats.org/drawingml/2006/picture">
                              <pic:nvPicPr>
                                <pic:cNvPr id="110" name="Picture 109"/>
                                <pic:cNvPicPr>
                                  <a:picLocks noChangeAspect="1"/>
                                </pic:cNvPicPr>
                              </pic:nvPicPr>
                              <pic:blipFill rotWithShape="1">
                                <a:blip r:embed="rId33" cstate="print">
                                  <a:extLst>
                                    <a:ext uri="{28A0092B-C50C-407E-A947-70E740481C1C}">
                                      <a14:useLocalDpi xmlns:a14="http://schemas.microsoft.com/office/drawing/2010/main" val="0"/>
                                    </a:ext>
                                  </a:extLst>
                                </a:blip>
                                <a:srcRect l="26471" t="14958" r="26069" b="25473"/>
                                <a:stretch/>
                              </pic:blipFill>
                              <pic:spPr>
                                <a:xfrm>
                                  <a:off x="4048125" y="3429000"/>
                                  <a:ext cx="990600" cy="607695"/>
                                </a:xfrm>
                                <a:prstGeom prst="rect">
                                  <a:avLst/>
                                </a:prstGeom>
                              </pic:spPr>
                            </pic:pic>
                            <pic:pic xmlns:pic="http://schemas.openxmlformats.org/drawingml/2006/picture">
                              <pic:nvPicPr>
                                <pic:cNvPr id="111" name="Picture 110"/>
                                <pic:cNvPicPr>
                                  <a:picLocks noChangeAspect="1"/>
                                </pic:cNvPicPr>
                              </pic:nvPicPr>
                              <pic:blipFill rotWithShape="1">
                                <a:blip r:embed="rId34" cstate="print">
                                  <a:extLst>
                                    <a:ext uri="{28A0092B-C50C-407E-A947-70E740481C1C}">
                                      <a14:useLocalDpi xmlns:a14="http://schemas.microsoft.com/office/drawing/2010/main" val="0"/>
                                    </a:ext>
                                  </a:extLst>
                                </a:blip>
                                <a:srcRect l="31818" t="10859" r="25534" b="12904"/>
                                <a:stretch/>
                              </pic:blipFill>
                              <pic:spPr>
                                <a:xfrm>
                                  <a:off x="4010025" y="4410075"/>
                                  <a:ext cx="1028700" cy="899795"/>
                                </a:xfrm>
                                <a:prstGeom prst="rect">
                                  <a:avLst/>
                                </a:prstGeom>
                              </pic:spPr>
                            </pic:pic>
                            <pic:pic xmlns:pic="http://schemas.openxmlformats.org/drawingml/2006/picture">
                              <pic:nvPicPr>
                                <pic:cNvPr id="1" name="Picture 24"/>
                                <pic:cNvPicPr>
                                  <a:picLocks noChangeAspect="1"/>
                                </pic:cNvPicPr>
                              </pic:nvPicPr>
                              <pic:blipFill rotWithShape="1">
                                <a:blip r:embed="rId35" cstate="print">
                                  <a:extLst>
                                    <a:ext uri="{28A0092B-C50C-407E-A947-70E740481C1C}">
                                      <a14:useLocalDpi xmlns:a14="http://schemas.microsoft.com/office/drawing/2010/main" val="0"/>
                                    </a:ext>
                                  </a:extLst>
                                </a:blip>
                                <a:srcRect l="17116" t="15931" r="24730" b="20146"/>
                                <a:stretch/>
                              </pic:blipFill>
                              <pic:spPr>
                                <a:xfrm>
                                  <a:off x="114300" y="0"/>
                                  <a:ext cx="1009650" cy="809625"/>
                                </a:xfrm>
                                <a:prstGeom prst="rect">
                                  <a:avLst/>
                                </a:prstGeom>
                              </pic:spPr>
                            </pic:pic>
                          </wpg:wgp>
                        </a:graphicData>
                      </a:graphic>
                      <wp14:sizeRelV relativeFrom="margin">
                        <wp14:pctHeight>0</wp14:pctHeight>
                      </wp14:sizeRelV>
                    </wp:anchor>
                  </w:drawing>
                </mc:Choice>
                <mc:Fallback>
                  <w:pict>
                    <v:group w14:anchorId="2F516D23" id="Group 2" o:spid="_x0000_s1026" style="position:absolute;margin-left:-4.55pt;margin-top:9.1pt;width:399.75pt;height:418.85pt;z-index:-251570176;mso-height-relative:margin" coordorigin=",-95" coordsize="50768,5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UwWTAYAABE0AAAOAAAAZHJzL2Uyb0RvYy54bWzsm1tv2zYUx98H7DsI&#10;enfNm0jRaFJ0SVsMKLZg3bBnRZZtodYFlHIphn73/Q8pOY0doIODPVQxijq6i5fz4/+cQ+r1m/tq&#10;G90Wriub+izmr1gcFXXeLMt6fRb/9ef7WRpHXZ/Vy2zb1MVZ/KXo4jfnP//0+q5dFKLZNNtl4SI8&#10;pO4Wd+1ZvOn7djGfd/mmqLLuVdMWNU6uGldlPXbder502R2eXm3ngjE9v2vcsnVNXnQdjl6Gk/G5&#10;f/5qVeT976tVV/TR9ixG2Xr/6/zvNf3Oz19ni7XL2k2ZD8XIjihFlZU1Xrp71GXWZ9GNKw8eVZW5&#10;a7pm1b/Km2rerFZlXvg6oDac7dXmg2tuWl+X9eJu3e6aCU27105HPzb/7fbKReXyLBZxVGcVusi/&#10;NRLUNHfteoErPrj2U3vlhgPrsEe1vV+5iv6iHtG9b9Qvu0Yt7vsox8GEGZ2KJI5ynEskt9Imodnz&#10;Dfrm4b6ZTXCZ75B88+47d8/Hl8+pjLsitWW+wP+hpbB10FLftyjc1d+4Ih4eUv2nZ1SZ+3zTztCp&#10;bdaX1+W27L94A0X3UaHq26syv3Jh56HROZNjs+M8vTbizDc93UTXhbsyqtXHJv/cRXVzscnqdfG2&#10;a2HdYI6abP74cr/76JXX27J9X263kWv6v8t+82mTtehr7o2WTg61BRp7pvVEgwWzvWzym6qo+8Ch&#10;K7aoeFN3m7Lt4sgtiuq6gFm5X5ccfY8xoMf7WlfWvX8nzONj15PxkKF4VP4R6VvGrPhldpGwi5li&#10;5t3srVVmZtg7o5hK+QW/+Ep3c7W46Qq0R7a9bMuh6Dh6UPgnuRhGkECcJze6zfz4QC3pCzT+9UXE&#10;IWohKmvn8j/Q6jSaCMOl9SMKt5opVBnHkkTC0jGycJTWBGPuelf0+WbspbEngil04Ioe/CRJnEup&#10;zMDEyBMXiZEMYxnxlCaCGz+K7YCAqbiu/1A0VUQb6AEU2Dd5dovqhCqOlwyWE0rhrQaGFEqGjR8I&#10;I7R/GL2udhhJav7HXPzQGGGAniJGKYOFkzALbRi8BcIolQq1BUaSaT3Y//EYCSkUBzEwhzDakCxx&#10;oR9kSQtBSAU2RhRHRl4SRuiJfYzUxDCC4E4RI2GECRglTA8YWcUDRtwa6JK3/2MwIscMggO9kSox&#10;+LeHEkuTlC4gRdJccHVCiTN9iJJvtwkpEkR3iigFbKBI5NhhuCBFUkyjtlAkiEn6bMdOASNzqEhG&#10;yxEjYwze+eIVye6i0tGvsz7emRBEkNwpQiSMhQoRRCxBJOQhMlKMejQYNyKqI6IjBF4iVQi+oDff&#10;ZA12EdIQNnk9MikKcALJHgRIdmrxEQR3giAhTiFoAFJiZfDrjBWoK7SIW8ueoUUc3pwQMAxghKxT&#10;+oQiMcZHRUpNmp4UKbYHfl1IZ05IkTBaTxAkGC+6jvIMCbDxggQnnXIP5NUhfEqPD5C4NNLYIEhP&#10;ZxuAkRZDiJQY7J0kifyDx8kG6wezCZGEGk6QJKFkirCIfDuOSashQEoo6zCIkn4GSsqkiQmihCyg&#10;ZfthkkVOfNQkzXGxj6pfePobnbCHkqUumBBKGFwniBK3iQrZb46AJrh3OAK6iCRMK/m5wGOjJJno&#10;QZSUtPDw9vN2QhrNKf6EA5gqZBxOKHE41HsoUSpvWizRmD1BmIZpI9IljSmfIefgZ2m9LintQ97j&#10;aIL3aDh5i5Tj1uQ3+nT6mHOw8Ol2qoR0+Mm/Q0h54OARXRNDaaKLG7Rf0kAoSUYK5ShuwoxpECZ4&#10;YD4NeyxKmI2lFUGUd+BMwcd7DBOOGTPSZFIr2UmYOIMH9NjHI8AmRhMyXVMUJmGRJPIMaabRjyRH&#10;bFi4cxxDEjkMO8iR4BqrgPYECcbxMClrpc95wFhedpxEjs8+Q1MLlPhEFzhoZaC1pEjKJiFSEjua&#10;RKLMs5w7LNcbFOnppINlGioVVjhgQWvI+b5wmNAdezCBr4kJEqKICQqS5CkHQgQTZAKC5N27RKK2&#10;JE3IuvlVX8dJk0JOcHTvFC28O5SmMNcU8g7WmhNNWIi9xxLi14mhBA9ogihxw3mYV+KYoEU3EkoQ&#10;I4gFUMJHHeo5yXCu/FJvBEoHIRKzegyRUmz/D7k7/2kFvjvxXuPwjQx92PLtPra//ZLn/F8AAAD/&#10;/wMAUEsDBAoAAAAAAAAAIQAgJsgjk20AAJNtAAAUAAAAZHJzL21lZGlhL2ltYWdlMS5wbmeJUE5H&#10;DQoaCgAAAA1JSERSAAACfgAAATgIAgAAAEpbadsAAAABc1JHQgCuzhzpAAAACXBIWXMAACHVAAAh&#10;1QEEnLSdAABAAElEQVR4Ae3dCdzmY70/8HtmbGPfJtlCihy0kFQIhQgtSISTrYSOEH9FosXWorSg&#10;iESUFkcoyRLHco6ckjjRokgo25BhjJnxf89cuft1P8888zxz38+9PZ/f63ndc93Xff2u5fP7zfW5&#10;vsv1vcY999xztVxBIAgEgSAQBIJAuxAY366G0k4QCAJBIAgEgSAwC4FQb96DIBAEgkAQCAJtRSDU&#10;21a401gQCAJBIAgEgVBv3oEgEASCQBAIAm1FINTbVrjTWBAIAkEgCASBUG/egSAQBIJAEAgCbUUg&#10;1NtWuNNYEAgCQSAIBIFQb96BIBAEgkAQCAJtRSDU21a401gQCAJBIAgEgVBv3oEgEASCQBAIAm1F&#10;INTbVrjTWBAIAkEgCASBUG/egSAQBIJAEAgCbUUg1NtWuNNYEAgCQSAIBIFQb96BIBAEgkAQCAJt&#10;RSDU21a401gQCAJBIAgEgVBv3oEgEASCQBAIAm1FINTbVrjTWBAIAkEgCASBUG/egSAQBIJAEAgC&#10;bUUg1NtWuNNYEAgCQSAIBIFQb96BIBAEgkAQCAJtRSDU21a401gQCAJBIAgEgVBv3oEgEASCQBAI&#10;Am1FINTbVrjTWBAIAkEgCASBUG/egSAQBIJAEAgCbUUg1NtWuNNYEAgCQSAIBIFQb96BIBAEgkAQ&#10;CAJtRSDU21a401gQCAJBIAgEgVBv3oEgEASCQBAIAm1FINTbVrjTWBAIAkEgCASBUG/egSAQBIJA&#10;EAgCbUUg1NtWuNNYEAgCQSAIBIFQb96BIBAEgkAQCAJtRSDU21a401gQCAJBIAgEgVBv3oEgEASC&#10;QBAIAm1FINTbVrjTWBAIAkEgCASBUG/egSAQBIJAEAgCbUUg1NtWuNNYEAgCQSAIBIFQb96BIBAE&#10;gkAQCAJtRSDU21a401gQCAJBIAgEgVBv3oEgEASCQBAIAm1FINTbVrjTWBAIAkEgCASBUG/egSAQ&#10;BIJAEAgCbUUg1NtWuNNYEAgCQSAIBIFQb96BIBAEgkAQCAJtRSDU21a401gQCAJBIAgEgVBv3oEg&#10;EASCQBAIAm1FINTbVrjTWBAIAkEgCASBUG/egSAQBIJAEAgCbUUg1NtWuNNYEAgCQSAIBIFQb96B&#10;IBAEgkAQCAJtRSDU21a401gQCAJBIAgEgVBv3oEgEASCQBAIAm1FINTbVrjTWBAIAkEgCASBUG/e&#10;gSAQBIJAEAgCbUUg1NtWuNNYEAgCQSAIBIFQb96BIBAEgkAQCAJtRSDU21a401gQCAJBIAgEgVBv&#10;3oEgEASCQBAIAm1FINTbVrjTWBAIAkEgCASBUG/egSAQBIJAEAgCbUUg1NtWuNNYEAgCQSAIBIH5&#10;AkEQ6EIEpkyZ8uijj84///zTpk2bNGnSxIkTu7CT6VIQCAJBYN4QiNQ7b7jlrlFE4Mknn/zJT36y&#10;ww47HHTQQVtuueW11177yCOPzJgxYxSbTNVBIAgEgTYiMO65555rY3NpKgjMBYHJkydfccUVGHeJ&#10;JZZ49tln77jjjr/+9a+XXXbZAQccsNZaa40bN24u9+fnIBAEgkDXIxCpt+sf0VjqINH24osv3mmn&#10;nZZaaqnx48cvsMACL3nJS77zne/suOOOX/ziFx977LGxBEbGGgSCQN8iEOrt20fbiwO79dZbt9tu&#10;O6RbOk/GZe5dccUV5bzuda+79NJLe3FQ6XMQCAJBoAGBuFk1AJKvnURgk0024WBV7wFrCJ3ztttu&#10;+8QTT8h8+umn6z8lEQSCQBDoXQQi9fbus+vDnuPaqVOnloHNnDmTe/NTTz1FC410JR5//PE+HHOG&#10;FASCwNhDIFLv2HvmXTzitddem855zTXXRLfTp0/HuOj25ptvXnLJJW+//fZ11123i/uergWBIBAE&#10;hotAPJyHi1TKjTYCxNxf/OIXv/nNb9h3b7vtNvZdBEzVfOWVV+66666LLrooSt5+++1HuxupPwgE&#10;gSAw2ghE6h1thFP/cBH44x//+NrXvvYFL3jBF77whbe+9a2Uz+y+f/vb3xDwsssuK7HNNtsMt66U&#10;CwJBIAh0MQKRerv44YylrjHr7rHHHhdeeKFBL7PMMrvvvjsZl4fznXfeueqqqzL0HnjggXb6jiVI&#10;MtYgEAT6FoFQb98+2h4aGFWzoBkk3WqfF1tsMRuN1llnnc0222zDDTecMGFC9dekg0AQCAK9i0Co&#10;t3efXf/0/J577tlggw0eeuih6pBWWGEFdt/FF1+8mpl0EAgCQaAPEMjmoj54iL09BKpmxt0G3uVp&#10;9eEPfzi829uPNr0PAkFgDghE6p0DMMluFwI//elPt9pqq4bWNt9886uvvrohM1+DQBAIAv2BQKi3&#10;P55jr45CWObXv/71fKmqAxDA+X//939XW221ambSQSAIBIG+QSCbi/rmUbZpILb6CO5o5898881H&#10;LdxMq6o68sgjG3iXO9VJJ50U3m0G2Hm41wPNqVDzgFtuCQLzhkCk3nnDbSzexQ/ZJp8HH3zwL3/5&#10;ix23Ikz927/9Gz/kefY9Frhq4403rgZtBuv666/vgN5FFllkLELc3jFPffrp6U89NX3KFJGypzz1&#10;1PyLLbbAQgstsPDCCy68sHVVe/uS1oLA2EIg1Du2nnczo/3Tn/500003iW5hq4/wF2eeeeaLXvQi&#10;YS4cozsP7Itxsexdd91V7dLCCy8sZ6WVVqpmJt1yBATpfPzBB2+/8soHL7vsnh//eJkpU56p1W6o&#10;1VZeb71XbLfdWlttteYrXzkxq5+W454Kg8DzCIR6n0ci/w6JwP3333/JJZe8973vLSf60RWfffbZ&#10;r3rVq84444zDDjvMqbpD3t34o9u/8pWvfPCDH6z+oGb1n3766dXMpFuOAPB/f9NNl7z//TvccceK&#10;tdrMWm2aU6FqtSdrtZ/WasvXatctuOAbPv3pjXfdddlJk1reeioMAkEAAqHevAZzR4AhcN999/3q&#10;V79a10NSPt99990kVHxp9+0hhxwyIkuhEM2veMUrGhp+5StfybuqUHvDT/naQgToLn692WbbT0O4&#10;sy7U+2yt5rgohzX+vVY7o1bbsla7r1b7zU47feTUU5cJ+xaY8hkEWopA9vW2FM4+rQzRHnHEEXWt&#10;MrHpD3/4AzLebbfd/vu//9suoPpJf8MBwHlEu+yyS0PJhRZa6Mc//vGI+Luhhq76CrGHH36YXVzo&#10;aRuXu6dvD9533yObbbZdpUumAHZdn6KFSby0VlugVluqVnvx97532lFHPfMMVXSuIBAEWoyA/2u5&#10;gsBcEEAejz76aL0QQ68dQahFzic+8Ynll1+e+Lv66qtzuaqXmVOCAP2d73yHoFwtQJjeaaedXvjC&#10;F1YzezfNjP3kk0/y077vvvv4i1mjFH+0us6gU0Nj4t1/vfW+P23auNKD8eNr/mbMGP/cc3i3cPB6&#10;tdrva7VFa7WJcs444/p3vONNObWiUw8s7fYvApF6+/fZtm5khFGW3b/PvnDnOeecU3i3tPDAAw9s&#10;uummX/ziF//61782tElmcuAumdinLbwIibh8wAEHNBTjb/W1r32tIbNHv+Ldn/zkJ7/73e8+9alP&#10;Ae3www//9a9/ffLJJ9Oxd3xEd9122/kPPfSP//M2hi29dG355WtLLjluwgSZhY8XrtU8CUzsb5la&#10;7dITT7SXrOM9TweCQJ8hEKm3zx7oqAxnwQUXtJXof/7nf8i773znO3//e3LRv1xO1f3oRz96+eWX&#10;n3feec4dcrYu0rUTyfn2t9xyCyOuT9TLI/pb3/oWhXP1ZnIhbfbEiaSsfrguvfRSHuBOWzIYamfe&#10;2g4hfte73nXuuefarCxaSAcHecJ++51bb37JJWtrrFHjxnzvvbWpU2tPP83o+1ytNqNW22N2mcLQ&#10;46+7jori5S9/ef2+JIJAEGgegUi9zWPY/zWQesm1ZFbn6WJfNDloMI3rr78eu5x22mkUrTfeeOPn&#10;P/95IuDrXvc6zO3zTW96E/nvhhvsYfnnpWb62He84x3/zOrllPE6b7jwrnFwGQOURQnBcd111z3+&#10;+OM7ODjrgJfdcss/VM2OgUK6yyxD5K0tsICOEmyRrj8ETO8/ffaf3q5eq916yy0d7HaaDgJ9iUCo&#10;ty8fa+sH9Za3vAVxujg2O8vvZS97GUId6BVFHf3//t//I+TxMNphhx3IfIRaF7a2Z/ftb3+784iq&#10;nVtllVUck1DN6en0FVdcYfFRHwI0uKThPMFDcDBWrv/U/sTkyZN3rbf63HO1KVNq999fu+++2uTJ&#10;4pMhXexb/iY/z8GKmyCeeeCB+n1JBIEg0BIEQr0tgXFMVPKxj32Mxviiiy7iVPWGN7xh2223felL&#10;X4pWGwa/4oorfvzjH6eiRLcLPH8hHknsSwR0i4S7uEwziPaNd5URsWpz1S6AFN6lXXdRtnNVu5dq&#10;t3MXowBTPJXyrGvmzNrjj9fuvrv229/OeOihp6dNmzqbd7lik3cRsIRP16zPcf8QlWdn5CMIBIEW&#10;IBBbbwtAHDtVbLLJJvXQjxgUqTDTfu9737OFhmwHB5wqJgafZ1zLoZdYjIE41vpUANcSlwnNfuKL&#10;xCrMMvrWt751OK7RPQHyEkssceGFF+6zzz6IlraZ/pl/GXBoCCjhkV8HR2HZdNK4cWs+9xxr86wV&#10;t/1F5F3LhZkz8S6uLXRrL5HNRdIu6d/Wai/Lkcmz0chHEGghAqHeFoI5JqrCpryoylAR7Ze+9KU9&#10;99wT2VBE84C2YXfllVfGrOUiAkqwdGIdn+51sfuiAQcFkgWFg8bce+21V39gx4tKuM1rrrmGfxnN&#10;MyHY6kScEAoAP4005ldrMZkV/GTllc+/9953WiERZe3inTmTjItfub1h3/rfg7PZl3x8FyEYW6+5&#10;Zmt7ktqCQBCIwjnvQLMI2BrkzN1DDz2UzCcSJK4l3boK36Cc4vMsh+zrkkDAmEBJLH7VVVcxiDbb&#10;iS64nzF1jz32EFnzt7/9rfOG11hjDZZs6veHHnoI6RL6bTTqbDc/dPzx29Rqt9dql9dqN9dqdmrb&#10;mv1IrUYYL3+svP6+WavdWatRjq9B/F155c0226yz3U7rQaD/EIjU23/PtAMjmjRp0jHHHHPdddcV&#10;Wi0US+SldtabQsPoVtpPiy++eHE+KgQszWu6sxJh85CR6R2AaNeywR511FFve9vb3vjGN0r/+c9/&#10;FjLTjuf3vOc9dTNw883NWw2bbLvteUsttd1jj1Eps/teM9uUS+pdcrYN+KFa7W+z+XidWs2fa8qE&#10;CVv9v/9XHuK8tZi7gkAQGBSBUO+gsCRzxAiQ6iicMSsScjOhFqf6il990rvKZ/R18bdSUhlpZV78&#10;4hc7EKmnqdcAb775ZlFBDBYO9Mwidv3gBz/Ydddd0a3Dnbh2jxjQUbjB5uypRx75m6OPftHUqbZR&#10;r/+8RxX2fWq2FtppCTfWahvNZmK66DvWXXffPfYYhY7MY5VeGLbz8oJxNXB5zeaxrtwWBDqKQKi3&#10;o/D3UeNIlHcV8c7kiFzFlSyaZ59ia1DGCrJRuNbUqYx5E0shLVdDXMmeQ4XFmveZbhNz4VD673RF&#10;B050XNJtANMxUx/45S/fdNFFL3j6aVoIrnE8qoqVF/s+NjvHLdJPr7760RddREXRUEOnvgLZ++PA&#10;K9Z0Xmw2mnPQs24r2pRO9SrtBoF5QyAnF80bbrnrXxAg1AonufXWWwu7IeG3gw466N///d/5YZFL&#10;kK4CZEGXtCCUiqFnvlcuP6FhsaD/pcbe+WJhcfDBBzPxWmTghtJxLs3f/OY3d9555+4cx/v22muT&#10;iy6yv4i/XJ19mXt/NVvVPHHJJW+YNOmMX/2Ktb5L+u+doULgDw9kfuOcxk855RQ+BHwLbE6z4umS&#10;fqYbQWCYCERdM0ygUmxwBIqXsh01TJsCFxfeVZTns0ONyu4aRIt0Cbvlkjan42AX8cVd9iwNXnsv&#10;5H73u9/Fu3pal3etNrbffnsRN7u2+18966y73v/+o0Sqmr196E+zTb+/Xnzxl77gBfe86EULHXvs&#10;13/96+6R1y1ovE4OtrKgwbI+7UbjJ2/v+JlnnkkI7lqc07EgMCcEonCeEzLJHwoBrClAxP33328X&#10;L+8qiYbS1MiMnaIn0irjJLMnlp3Nts9QSps9FUDbpBlEtd566zXc3itfbRx6//vfr7dGYaSl2695&#10;zWuQcTcrQvXt0See+HOtdtyECR6PqCjc4YQV22SzzTwLT6er8BfCRXw08m7pVZFxhUWzg4vI++lP&#10;f5piv6s6nM4EgbkiEOqdK0Qp8C8IsNoSbe+4447zzz+fApAg+y8/V7488sgj99xzD/9YMi7qVdI2&#10;G+pZPC0tqiIyNnW6aA4r941iUjdQPuKpz+PNNGY473vf+wjxVRMvShCii0NTMzW34V5nYMBhlrm9&#10;Vntydntv2HxzMbrb0PRIm9BVHuP1u6zkvD8EX+s27gWOi/ZYW/JA600kEQRGG4FQ72gj3JP14ycc&#10;iVRMzWQgJlvTNNKlHHYughOKbOQdYmDmQbcsvfTSDjvibeQ4AfUgWmIK4y4fK1M8Cdg+YAIN9hqi&#10;qlb9ZDiYsui6jcKmW9zfjHhn9ndQhFOJCoGVflpnsPs6KKJV3R6lenAVl2yVe9D1JoQFrae7KkGj&#10;gH1tkvZe4d3iN1D3HvBqeQRd1eF0JgjMFYFQ71whGnMFzG533nmnaY7YirF84k7K4V/+8pf2zwxt&#10;WuM8hXG5xdos5Ow8fs4mdxWWKd6J8WpzBgPeBStnGYGfEBUaG9XNo4zNdtxqVwQPpMtAuMUWW+gh&#10;zfA8exJde+21pFujqFIvt1uOP93/xjz66KMWQCitTr0UD10rqXujKPAPOeQQiydP0M40q0DvoYQV&#10;nshood7uf+XSwwYEQr0NgIz1r+ZiLPWjH/1o//33x1I40oEHSOuHP/yhzyHQ4aX86le/WmwNwa1M&#10;68Wya4oszIR9VSXTPiIErBV7RRiJccABBxyAocWVHKLyJn8iW9MJ77777uohJH32s58luxPcUbJD&#10;IOahclEzdduKoapqxgG2vnQtgVWHyQPO1ypj8U4vNtRqsS5Jb7DBBpZ9iJbTuHfMi+S9YvKQY5H3&#10;5S9/2RqiS7qabgSBYSIQ6h0mUGOlGGXs//3f/33oQx8q0xmVrPjMiJMIK1YzphwIBOKkvBXp99RT&#10;T+UWa0K/7LLLcBui5YqFirCdi5KT6Gze9EntzAmLzrDUxlMJta+zTomhNLCFpnLI2bokpFSpRVqX&#10;cOQHPvABjtmm8uWWW25EDUDDIU6AUpVxlXspCaxRulZn2zDAb3zjGw05W265ZUNO93ylEbFtGtcK&#10;z2mFRxMDdgFKKWN+9atfJcR09zyp9GT4CGS1OHys+r+kGe3rX/+6o3nrYgR2cRwC5SqlX4OASEgy&#10;65kTTzzxxIsvvvjss8+mvFUeTEra18vKqx4XuiUgYmLCij0hhBUbcuq8q7xAkvvtt5/Qx6MB8QUX&#10;XEB8Lx1TP4mclvuWW24555xzOOmg/BE1ind/9rOfffvb33aXOovCVgIrWJrUWxlRne0v7EFotK5t&#10;lu5mJ3Oo2kd08sknf/7zn6eP+a//+i+uVZY+tq556yx62g9gWgwCTSKQkBpNAthXtyNFkquz7usU&#10;goxlUhEjG9Jw2UiDhpEWmYPgiHrrBxk1YGFmF8GYk7NPPxF2xR5yI++qnXbaiYNSQ3nBiTgu8RBu&#10;yG/yK3Wlybq+S1UoBlbDwjp68o53vEOAJx0bptEXCAy6ZU9UXeQl7FKec9Vusqttu914i82+zr7s&#10;7owFbevAPDRE9qU4KTd6P/Xcko5vwTxUlVuCQMcRyIKx44+gizpAMDUp17dqlNmNfo9+2Cf3YFzl&#10;wF1H2ZBrkW6doQcdg1+ZP10Df7UxSVhjJtj61K/MJZdcgsPoclsbvJBnLL5cbbXVuOQQtR1yUG+U&#10;BEz1SubmZc3bi9q8OiLadVAoY4ovt9jQQsRv4F0rD33uId71lA2ZNqK+dCA4zmn9NPDZdSSHsqHO&#10;uzrgcTCFjKprXkeGmUbHDgKh3rHzrOc+UnOZuP+4qn6YAZ0epiHm0gabr8mI3HodhDf3uoYsQQNM&#10;ebj33nvXo18pbj793Oc+h/s5CbdwVhUpglaZSzOB2x6VqqK79JE63fkNzNtvfvObX/WqVyF+ZThS&#10;EdYNn3MZBCjMZRKdzz333CJylXtp3UWtKg5cQ464i34sEbOriwxajWEK/Z0aBuptaNpapzqEhl/z&#10;NQh0OQITjj322C7vYrrXNgSo7+zEFaGJqCrmFOLho8SoZuJDvaTG//iP/6izcjO9MmmqB5ndeuut&#10;hOlqVYx5dv36tVUTKw027iTV8Wem/SZq+1ptUdoAr7/++u9973tcrsi4SlqCICRrDk5kEi7bb7iG&#10;Pfjgg+TFutws/z//8z9buFBo6NhofKVgt54Ab30UH//4x7mbjUZbraqTpH7cccdVa6Mgac+O8Gqj&#10;SQeBViEQN6tWIdkP9ZiOHbvLEwrpkudYZyldse8b3vCGtdZai7ArMGQLx8kl2Cm2A+UtUQNLwIdW&#10;tWX/rgUEkZdEu++++xJ/B+V1jHvggQc60N7GJ9ZojtDEXN3z6bIc2W233ZBxXU+70korKTyw/63q&#10;9ijVY7mj5jrvSlMJjFJbrarWC9lQVay8DYDka28hEOrtrec16r1FTkiXdEgwsp2DldSWSnY1Xjmk&#10;pZY3f9JJJzlpQIvVmlEgSra9uJrZTBprFscuMiumtCUX2dh/zHbbUC1ZigjIg4yIb9TmdxJtuaTt&#10;ULIJxyqE17c+cwXfo5uOs20Yy5y+FhqrU69xtdy1bU5Nz3N+ccmu3m6XUfVr0kGgtxD4p9Kpt/qd&#10;3o4qAmREGleKWdpXsx43IhpgDDQajZKqmZA5ITdU7sQ9pl+SZUN+M1/LBieuvKReQvBnPvMZG42Y&#10;dYspESsLxI+SsRGtMucj/MTKC4Ry0Y3TV9tRakViPxWGFp2jJRr4ZgY10nuNznjrsjvhnnvzKD3c&#10;kfZtTuXt333lK19Z/XXHHXdkIKjmJB0EegiBUG8PPay+7SoWFB8fnzWMkGmZDIrqGvJb9RX9OAHC&#10;diPyPds2N6sTTjiBOIV0UZGET2zNydkOK5Zp1CtICNrmbcvruyxNnJzTqv60oR4aBbJ+1b3Z5mzI&#10;y2lD6/PcBD+417/+9dXbDz30UCuzak7SQaCHEOjq/289hGO62gwCBEcOzwMFXCGjBb4gdzZT+RD3&#10;4hubicn3OJ6qWViPIu/Kp3C2kwpLEQpxcLENE4JJxjy9fXVhaBJzg5vYEM11w088xRq6YatYl/Ou&#10;DlsxNHTbdu2GnHwNAj2EQKi3hx5WP3dVDOePfOQjDQY8al7bcIWlLArhURq/qFtHHXUU9pVArkUT&#10;S94tFmifJaEPLtTLYKyMS2FG3xIPeZT61vJq+YWpU8/rNVfP46tndluCVaKhS3zlGnLyNQj0EAKh&#10;3h56WH3eVd5P9shybqqOk5qXJdjOn2rmaKQRKrpFqPi1hL30KU3hLJyIz1nEO/tiGS0JhQnHQm+O&#10;Rn9Go07dpjxXc516DXlUD65o1SgGxvvsftewVo099fQlAgmp0ZePtVcHJSQvqyr7K3m3OgZBNky+&#10;AmlVM1ubvu++++yk4l+GUKmd7XOVwEz8gW2yQr2YmInXJackFJBobTdGtTZrCB2mKq9Tr33MRaYf&#10;1Xabr5xRoKESgV8acvI1CPQQAqHeHnpYY6KrjLtk3x//+MfV0WLEI4444vTTTx8lNSNyRUgo37kO&#10;PLrF3xCs325g5IpxWXMtBSRcONivCEwagVGEjvTgo+q42pbmFEZYJ/ISfFl269Qrdmbb+jDPDXkK&#10;rurttllbFVVzkg4CvYVAqLe3nlf/95a594tf/OJAh2dSL19cRzuwyLYQBZIup+WrrrrqyiuvFEmj&#10;1Ix9hZ+0fciMj6sK4xbBFw3zuPbpRoUFwuzymEr6SUznQ37DDTeIByIuiq/1bbJy0LBlRwshbXlV&#10;HkFDnUzsXd7nhg7naxBoQCDU2wBIvnYeAQ7Pzj+nZG6IqmEzCdpzXNLAUBjz0GkCK9L9yU9+4lAm&#10;20YbaiAjinVcnK6LjEvwJTXiWosDv+Jp3SABd7OrLQP2z3/+c59Ec+dDWD3w4r7zzjtvu+027Mus&#10;zn/b2AFuIA0IdM9XS5+Gzgx0hm8okK9BoMsR+KfVp8s7mu6NNQTKnp+HHnqoOnAOxnYcNXlcAdax&#10;kdcxf+edd97AzcSlOUKViFoOaJKws4X4S0/LHoyPRdJwFxEcJUuLPVntYfekLQ4EKoGYMNREW0PA&#10;YS4iO6OvSN02R2FfpzfusMMOInMp2T2dr/bk/vvvbzixw3NhHaiWSToI9BYCkXp763mNod6KZoUg&#10;HdKHLerD5vBsIxAuEWi6njn8BMlVdGisIz4Xf6453ciOyItHK8gVT5v6EbCjcpATruKXJJYkJiM+&#10;im49p0o6m2+54Dx54qxTH/REb10I2IVx+ZEJiknid1KTi4VbGZ7k3bnBV1jTBjBba3RoqDxfg0Ab&#10;EAj1tgHkNDEvCGA7ZzmQyezrrd5PS+ysX0KPiI9UqY728yuOtM+HC/ScRDf8jXQJgnvttReZr1ph&#10;NU2ZrAb6zK233pqJEVVjKSKX+t2FrdFwOZoXH1xxxRX4zCmHa6+9drWSjqfx689+9rN11lmHGtlC&#10;AZIuQ5Bf3KxQLAI2EAkDtJL40pe+xK2MDbXjnR/YgboNvv5TT7i21XubRBAYiECodyAmyekWBNDG&#10;BRdcsM0224gjiOTq3WJqdYiQ0/qwaQnkixRZXgnEtnvikqojNP0q6ZmueJ999hkYmaFeJ6ungFaO&#10;ZiJRkXqZRV1EXnSFtDC3r2JXiSSsQh3ghCXHEYd+OvXUU8mX9ao6nuCwffnllwsSUiiWpA4TpMtW&#10;rc9GpIc+EZi1SzkwQ5jGb33rW7zYuk3w5RQ2UOrlHdZxkNOBINAMAqHeZtDLvaOOAEJFcmTQW265&#10;pdqY7UbyBUF08iBqRIfUvzSo/LDsPNl0000Jo2RWjlrySc9cfKvkXa3KaQqONtpkk00++MEPst0i&#10;pwsvvND5xIjf7TpAZFQ/ductTCB26B4bal0NzjXaxqczzzxz9GJNV3s7nDSN+t57741EXaRbqwrU&#10;WxTOJSIj3nWJlKnzsFKnMXKBFsi6umoZTlujV4ZHm6UP3r3ooot0T4frbVkb0XZ0p4xe72QSQWAI&#10;BCYce+yxQ/ycn4JAxxGgSSZr0qCW/Tz6YyKmWybVIQ/UgiNdmI9w7Ox6chIOpmt1y9FHH/2Vr3yF&#10;sFuduOsjQrp0re9+97v9LyBGoyg/qerlL385ZaxWzO9meU3gY9UyAJNu7TlucP7C06pyF4arV97B&#10;BE2AcRmIIVChl9UDGrZGQWbs5UWI90mOx7VG5ycAkoy7RHmuYyzQFBuol4wLfAMhoHvihHivBHnd&#10;M/KTMXYQ6jQdBOYNgX9ZS85bFbkrCLQBAd7IDqvBeaZdvELYZcskyWGLwhwEUxM06RaFIBgOzI4K&#10;8NOgfTNlE4sdFbzrrrvSMw9aRibCJjSXgBvk3SJm4QOsT4NdvQvPnXXWWbvsskvH2Vef7Yr+1Kc+&#10;pSfo1hKECt3qAblCj61aeA1YlYOYLFbgQKAvQjxio3Oujqv9af23lPnGN77hyeJaRFuu0me/Ojqa&#10;csJXT5kXumWZYba/n2kxCDSDQBTOzaCXe9uHgA1FpFhUwRyL+chq6MREjFF84mDkZ46miGa2xDrr&#10;rbeeLUA2sFa7SEIiAmJunsl2uPJhrv46MK28wg35iI0o5jRDlFz/CU+IrYHRWab1pJ7f/oSeAMQn&#10;NgUR7zAUBRBcS/rHWBDzaylQ1i7SpZ9U9O3vcEOL9MynnXaaR2MJZZll3UAbYSx6biHlkzn/9ttv&#10;p4HAuE5s5AOPiRsqydcg0OUIhHq7/AGle/9AgMRmGwzf5jXWWAORIBUaSJ+mY9RShDaUU3TL8pUR&#10;RILMWhd82YA5RavksMMOayYCMD5mFeZ2iyGqh9nhLRbWSy65ZMMNN+zgY9M9INh/bB1ggQIZHYOM&#10;T+zrEyDlwsEuaQSsw2TfOfmHt204uvf973+fS/kWW2zhCRqLnpceeqZ6i26JwtYK1jce6GqrrcYS&#10;LPoK4b5tnUxDQaB5BKKoaR7D1NAOBDhViWJBO2ryNSPjXcIQEdYnwihztH68613vQiHma8WoT/G0&#10;TPZadIi2+U/ZRdMM79aHSt4Sa1or9RwJ6wO8PqcwHdWSo5e2JiD6f/KTn+T55WhhZAYQl1UC6kVj&#10;yLhcfpIprTMkeIbtzoZ0hh4HMadU2eZEgeGpladc1M466SmXy3Mn/iJj+FOhdxbw0XuUqbmPEYjU&#10;28cPt6+GhkX4MeFUIppPU7NZ2AhNvqbgkk8YkqANxtBFkqNYJh7hWpEpKSpbqwrmwIXkUEUVaF+Z&#10;SzXXfi0o8zPedYghqffhhx8m8WNWenXiLzSKgItoMa6rCL7YztqFyGgg8Nl4442rY2lnmgWa3/i1&#10;117LUsCs7uFaUVk8IeCyULB68HBdesUjXfxLn54+4diN2LqdvU1bQaBJBP5lzd5kXbk9CIweAvhD&#10;5SgEv2IRQo+ES4I5E5HI9NWnryVtmjZ9f/WrX+VvxUOqtbyrMyoX/xlVNIxaDBAu02yWDfmj9xWV&#10;2nzF6ikk5BlnnFH4SXM8vcUeKUzMB02CY7AdRDb4Qom8aAXDMQ3tGQXa7uDuZFu2aI9tmC46CdRb&#10;jieSwL4uiVnEO9uMrdtGYYC++hRz1KMfPXhTcxBoOQKRelsOaSocFQSIPoVZS+0UpPgVmxLs2Hpx&#10;jwKmY4xSAkco7DJfk4BbTrr1EbJKcr3eaaedGnSe5557rq0vCBh/1AuPRsKaA2XS0xK1KQYGNiH4&#10;l3zgEGptU8a+0jyYdIyzEraThhLxl0MTJDuic8agOkZy9UlbUB6c52ulRa71cC2wfC2XXyUMXKJQ&#10;L8c6N3ak5wMBT04QGA4Cod7hoJQynUcAN2BZE3ERfM28RfCVMDW7EEyJMIWA2QgxiqnZLaPddTuM&#10;RbPCvnS89bZ00tGHREkGZhrRen4LE5ogtv73f/+3zU4CUQ1aM04lR+IkCXRFkSuCFdzKRZ1bdAkE&#10;YtGv2Hrts3IwVPvDNOqb4Vg2sR1YGXimOJUsblCWTVTNZUOUn5T0WF1lRGXU7gJFqHfQdyCZ3YlA&#10;qLc7n0t61YiAGAuENm5TxLUixZqdTcHmYjOy2Zmi1QF55TbmXu7N5mJROKiFG+tq6XccwKK8//77&#10;41oCd71uPk3CdPDXdcxOy8Vu4xVEkyId69dbrCb0ihEXs9qlg33t0qljhXchZikDQBdWo+zFu263&#10;G9invVttpjF9s2CyTqKlL/FAXvva13qyyFh/fLoK7/p04Wa/uvxqCMbC8Uo6VxDoFQRCvb3ypMZ6&#10;P520Q651Do9ZmFiGUM25hU5MwcIs1HkXUiiQBGwHsF25zISjjR2es81Xo1ycSJD15nTMJmDBGq0D&#10;6plNJoyaJ5eo1IcffvicZHrgbLTRRhAzfLQEN7uMiphYELMswMdUu5TVtj6j3nqvsC/VAtlXfK56&#10;5mgn9Oecc84BnZ64rFROOeUUTukGC0NcWxQbGLekZfpJWsdYr/mXJajkaD+j1N9aBEK9rcUztY0W&#10;AjS3OMyk7LwgoZsZWYlraLgIQKi3oWEcYxJHhwRfxNPwa8u/IjZswVZq/xKxslo/XfQvf/lLBehU&#10;qcEJo9Vfh582Irt1UaYKq9E8qjXwP7LgsAuLBbqeT4ql9HY7xMAFQ5UQK4nOFAkcoeslS+ITn/iE&#10;hHOI2yD76ok+8BEjxLtKB3T1yCOPPPvss6nE9baIueUTB0t4rJYXQCDNcyWjbeZNZuBDBCZrGGO+&#10;BoHOIpBAkp3FP62PAIFvfvOb5BsesCQet1FRcq4xF5OBMAqrJ65tqA7h0fcKuSBmpHTDry3/qhvH&#10;HXfcZz7zGWJctXLmWHryG2+80f4ogrulQ/XX4aTtnyHsQuCuu+4qwx94l+Puqb6dikhgrQ5WeSyL&#10;nzA3QRkNY2iuSZS0iM0+qOOPPx6S1Qrd7vheJ0ExV1fzW5impfif//kfEcqspXRvYM3iloh/wo6L&#10;iXXPgsaDVsxwgEA099WSyy4jPxmIru6xxx6WaEzaA2tLThDoKgQi9XbV40hnhkKAEHb66acjGM7D&#10;ploSJKnIvGwKJgkRg2gsiVCEy3otpmnyELUq+RiXoJz6T6ORwGoHHXQQSc6OpjpB7rvvvrgWmbFA&#10;KyC49AYbbMARbJgdQDPIif6cUDgoRamZCOvkJdIwah84RgVEpXDxCBvYKJkYvZ1wwgk0t/VfdZ4h&#10;GbAf+9jHhACr5zefULMzmK1COHah3gbKr9bv4eq5RYwH6tMay8pGjjJwcE6GtZeqCL5eBuwLH0//&#10;17/+NSX/lltu2QZDQ7W3SQeBESGQk4tGBFcKdwwBczRFKCGJ3Ga2La6wpmNzbrmIQaiXYxFPY3xc&#10;7ShSsfkHJ9HE+jT7Y0HKYRZToSRsbJVDh0kVXGb26r0jTeubw3/UqWYxH/DuRz7yEWKoJlCF1YPu&#10;aV1DuqSYT2lcUpim2pxuWzdgcQcz6Criqf5a0nQAAnhx8nKQgDRYBpYZOgdvWQqQgGnFG6gd65OV&#10;gWZj0tCVDOdXDGqwtl05GoE+nI25QTdQKtEfAALKJmP7nXwFHZ0BKrVwgVVRtlt4XXPNNSCSU35y&#10;u3fDKCCvDIcACobhdCxlgkD7EQj1th/ztDgvCAgASeQl3ZptsSazpUm5iLw4CQdzjjVHYzsMpAw+&#10;rjaD8MhDZF8FnPpHnsPT1NfyMSJKwDpmbew7kAKr9QwnjRUItfYTC3BxwAEH4A8d0x+9IhAXszS2&#10;wGrWE/bdYjjErw8EU61rAifRMIuWhaUEeBqUonSVFh21u3hUNSPkYS/aWuxLcARLdYwOEdJP7lrN&#10;2Ms9NfIoF/QLLrjAMsKDGHREmJWxdp999nGclOY8GjkIG3TK+/SUJTwvS5mS44F6GbwGXgaFi3aa&#10;t7aBeB8ssywa5FdH1MG0BYHLmsPbq8+CiEG+g/1J0x1EINTbQfDT9HAR+OlPf+qUQNOWG8zFvHbx&#10;gVmVLZDKURqB4VQx9+kht9tuO7RHoKyf71uaQW8IgLOxT1tuCFLYq/g90UgjRVN2oXauv2To4XZu&#10;sHLmfUZH9tQiZFsc6MxVV11FDkMPfHdNu5ouF0o2ESM5tKeThsn+aqsule+g+lg1bLXVVijKaQ0S&#10;KLP5GbywrxUDym8Qr3VMDx3RWPW68hRc7nINBsA/8ixxyKDWTLYMfe1rX8M66HNgecSJdN///vcL&#10;i20l4RxA5AoiyxFoqESXXNjXaollwWOiw3/zm99Mwe5eaxe/qlbaY9UlSCJ474AnS4ZW1cBG25xD&#10;x26h4H0oKzBP9oYbbtD/oQFscyfTXNsQiJtV26BOQ/OIgCl+0003bQiVrC4iFG7DZ2Y0EzoPI7bM&#10;MsmSMqk0iYxXX311vVVO0dxwdt55Z3O3Aqo1p5vEzdoIj9eP2d9ET9giAuLv+o3zkGCd1RMiLK0p&#10;WsUEokv6RBhIXeuadhU6oSYtIpolhbEgkjmFyNATbM0662hC/N3yWVvHPvvZzx5xxBESDaNmSGYP&#10;NhzAPvrojIkTV4Hf44/fMXHieF5sCK+hvK84W4hH9GkNUahxYBk5ngttOYLccccdMVO9jD44Bop0&#10;a6nh+YJLDuWENRaUrGw0KoeblfrpsakTUK+H61O+Mm4h8lqg4HKxrOs1tz9hQWMgVPcG63HrKguC&#10;xYE1orMm29+ftNhxBEZsGep4j9OBMYWAKftzn/sc+aA6apTD/ZWEZJLl0Fv9qaQVEM7CHE3Za7eP&#10;TDMycQp/mNyLRFumcgTsKwOtkIoma2KfFlmU5bzxjW8cWPMwc0yyyMBpBOo3+zPuImACN7UwVnCp&#10;x6emi6CGp7EL+bWI3YO2wrmMBlvNpEP1tJx3NarOQw891PoDyzb0QWwQVLfBBm+/+OJbHn10+qKL&#10;PjpjxvRHH/2V45rGj1930UWnb7zxanQJ5S6rh+JFhRQHFXNLMUTOaY48bUnkuTSMyFcadQASdj0a&#10;yMDKcynkWgr7RKtoG4dRjZx//vmIDeDKlEfpXjI3BQmthldCsYZxteGrN0rr9BNlXQhG+gMqFj1n&#10;ruZ2PvBM6Db0Kk10FoEonDuLf1qfCwI8ew8++GDTbrUckVToKNNrNbMhbVJGvaZ1mj2zG9KioTUd&#10;E6Hwlom+GEcxosv8blqnEnSLr5pjLNx6660LSTfUPJyv5F2CLAZCA7Y8qZOQKq0VTbt0b1bDz19o&#10;WOsMnDLca6auast1g7C+5557cqeyIFBJIZ7h9GSkZbRVVgwQ0Jnq7dTFN9/8fxMncs9+Md+m8eMX&#10;nDjRNp4lfvGL31EMM8EutJAgWQ/aSWUTlOgiFAkNNdRr81wsg3bffXcyH9XFnFYShqk/cPPgrEtQ&#10;F+jkNAwfIDS3LiUxPaW0J1hu9LhhS6vBZG5JwcjqEQ/95tQ72aqEQGyg0x9xP/Tcy0b/oZ9WCaz7&#10;tOLejVa1lXp6BYFQb688qbHYT2GYSLfsuNXBM5c6iXY44otpjtRrlrfl95BDDuHyavozy5vEXWX+&#10;JRWZpknASIJWUKBKX6VN1vhvnne1apoIWFSgqiXvahENkHgwK9FNgjBUb12jAoYwVEuYmjENPapR&#10;67C4VEhXeClLAflVKEYprZ+094CyaKAmrbYiCtaMGU8tu+wrScjyMeN88y0yefJdtAZ//CM96j1X&#10;Xvnd8847x64hQ6veWNJg4U1NsUzDbFCve93rPAWZA0uONEclXgwV0l4gNmoGPYekUbjA6JkajotW&#10;n42f4rcl7Q7dT8I6kwex23LEERcM2IwakLECwLs+ETBbuCc7dD35tf8QiMK5/55pn4zIBCqooThH&#10;1fEQa4455phXv/rV1cwh0qZX2jz+OKZaxXw1EWNBc7G0qZkkRCoyL0sraa70VUk5lK6cdMoELdMt&#10;5SclZZav5K1yL7qSkF/K1EuydFKHotuSg2nwrmIGgt01pLZSgyVC4V2ZxF8d1k97kdE2U7f65bft&#10;gpI9UZhetA1LkGq7Tzzxp+eeK6jMyqYyX2SRlYRbXmABAtyUP/95ckP5ci+g4CC8iZUEgizHNlSr&#10;bUmaEElHDTqSNMmbtsNbRFCeRb/zz4+MLYboSwTwojixAhi9gyK8SBwAf/jDH/JRuOmmm4yOcZeh&#10;2jvmBfCrzpSrYUNXS3BIJd2PQFv/P3c/HOlhlyCAqL773e+aPRv6w2BG/mvIHPqrqooNslCjwoV3&#10;JeSQd10SLqZHat7CpoROvIt9kYwLQbrLLWpzlUxfFXa7X83sapDjUqAkFJPJxChHGVf9RgV8nd34&#10;P1onD83W2S7kFtXiJypZRGKmLrW1+VNX+XP94Q93n3ba2dOn/yPa1LhxE1Zc8U1VMVXOEkus/thj&#10;dy600LK23fr10UftHfpndA6LBvjvsssudkCx7CLC0R4IXQUzKr0I5nMRLuGsXZoGj4nQaXeZjWTO&#10;TGSD0KvWLmsQKpblYaAJmozqYMsxUzQKFny04tQ5njVVR7VM0mMEgVDvGHnQPTZMwi5XWzNmtd+M&#10;eUQxlFDNnGuacIm9zHGFO8285AxCp8rNgCZKsmahQITnK8FUYa20ZE4kZlF6lwrVSdwx+0uQxlAC&#10;nbOfSusymaXJYSjZoHgGiZUx19GNagGITZq02ote9JZ7772UXDtu3HwrrbTVpEkbzH4C4xdaaJmF&#10;Fpqkt7QGDzxw44ILLj1t2t8FLFl++U3vvvs7OuZ2pMuFypqGT1xrGW7ogWtaiwjY9jMLOAspIKNe&#10;j5goT81rhw89sNUV6uVZRgU9dIXD+VUTNO28spE6h/ZBbyEEizVthccVwKPnbCVa9aAlk9nfCIR6&#10;+/v59uTosCNVM9Ghofc2vVAkNmTO9WvZGotfcRuecJkiiz8ODtYW/ivkp4yvqNFXs7Ovc618rgVK&#10;JSok+Jpqta5mdzH1ab20Ulr3q6uUVKAUm2v9o13g2mvvQaWE9unTn+Qi9pKX2DO9ygILLPbYY/M5&#10;DGK++ZZAyX6SY1/PhAnPzLYEvwr1WifZAYVmxMcoi57R7urA+ikS0CrrL4OrrdLWVajX0ooEbB3g&#10;WZOJMaVlkDCcdis11EAwtT+KLdazYw6wgOBk3lCm/vVHP/oRtzLM2iDp1guUBCNCCQijUYtClm/d&#10;ayiTr2MBgVDvWHjKPTZGsRdMZA2d/vd//3eGz4bM4Xw12ZlAUSDLH+Fm8803N+eiYYzrwnDls7Ag&#10;8vPVJ3NgS8gP1+J+dG6uL42ac0sruqEJjsRCgpjc7RrSSZe0u2wvHs7oRrWMfj7yyHiW8TXX3G3i&#10;xCUXXniBlVde/CUvWeHppxf94x/HT55s1TKFqdqiYuLEZZ99dpZbE3U7o++iiy7JJM97qFPa8ios&#10;OJXPtv3Qomfzc4a/hZcnom/Q9ggcOYWbeWbpsKfgXq+f/T8eHJ2wACxeCUslTn8UGO5lfcfiRFvj&#10;tbawQcgy0eYrPlxKVpuuppkPOILRapRXqxhBvNKdWpdU+5Z0+xEI9bYf87Q4FAJXXXXViSeeSPir&#10;FnI8gDj+5JVq5jDTFIzqVNhciXrp+jj7mDQ1YeY1V9YvkzLaMxf7yV2m12E2MXSxegBLk6x28ZnP&#10;0jSjo+AbfG5JY7yQhATRtMuk3xLiH7pjc/0VIOUoihe8wIaiZRx0tNxy8zm93qrAPlsRQWbO/Mcf&#10;97Vnn32Ck5k6uaChXqRiqTHXJtpQQDe4Fh977LF499vf/jZJl7YZyGRfPAp5UGNNJy5bBlFT84kj&#10;73pMFNQ83tmMFfBELN301oPzvHhLySG2WtXZ/+Y5MiUMOhYEb7VH7818gHptJcLiuoSz0XA7lfCD&#10;di+ZnUIg1Nsp5PukXZ5ByIxnKfmATEDF18zAzPWf/OQnmcGqldjNycQ7D3o5DMdmLKoDU59ZEq2a&#10;LsvGJHGezaHm30KB5lYyKLHGRCyBjF/zmtfYi8lDSiWDUoja6vkD0yXHp4FoGkSaQL2cbwv7aldz&#10;gj3VpVsymWm6KELdhQCqIHQq/cwzT9iQNXHiC7l4I5c//xmzPvf00xTyT8+YMdUW6PJnLeGvdFJi&#10;toTfFbxbxw34KJBQy7hrq4/4G5ZWZF8XivU46IERszdZMU9feezrDfHgVMIl27NjmlXeY3WLA534&#10;ciNyDEqEtcCqt1USbuGKzzudbyCrc2FZvusNxfJ1bCIQ6h2bz70FozYBiRVAgKDKky47KUkGLHym&#10;p3lowDRH8rALtnqvGfBDH/oQTaBENX+uaSwrnpQZlkRSKLDcguqEaRTJwcRqttWoBOmHKMMBlXSi&#10;GALG9A6eE32wfi+iLenCuNL1nKE7c9xxx5HXSUXKMxxqiCxlkcElp867pQbbUQhGlhqmafP10NW2&#10;4VdLAZ5n2IcrFUP5M888N42UO0tfwDqOell2pwo25fPZZx0nBZ9ZBPzEE/duv32XblTlvOaZYl+2&#10;Wy70Rbr19F0wJ+BSTbNSF94tz1e+AXsl3MtpmdcYNvX0y5pMmsSMZa1B67uqPERCrbMLxcpgzS2k&#10;24bnlSZ6CIFQbw89rO7qKp6gsrPkN2HpmVlGiHwaXQ6loiWYqkbaXU6hvJoLvdXvFfT4sMMOMzPW&#10;c+aaILMyv6kNxRI3B5Y3gSJCUycBt8i+5lZcqKQR4Rs/cX6282TeVNwNLZqded9QUZrKCfSaLpcJ&#10;uoG8zd1EYZtPJObNsN3QdJNfPcQXvnCxqVNn3nfflcss86r5519U8GnUyyCObqdPn0W6Pv05T2ix&#10;xV48Y4YwEfdYoox0A1iT/RzR7QZlbzH1vov4a2VG/PWCMTE4ZqrIu6gXXyrpbSy8K038Jd16mprz&#10;4Fx+pZzwqlioudEJj14Ylb/1rW/F31jcXSPqWwqPHQRCvWPnWbdypIiKt4jojHVyosLFW3ajOtUA&#10;f3AHHVF7hGbRGxp4l0MpE685cfhVqcGxvoy7RNhB76IqZDlGrkpiWROrKdVlqiUJyXEXvyeWOf5Z&#10;g9Yw0kzSM50z1Tdhl4bA6kTrFAPmcfp5xsJqhbTcVjOCPY1otVGtoYVp7LLlluteemmNmxE35r/8&#10;5adsui984euJtuiWs/aMGWRfYvGTjzzyC7t7x49fiHZaxIjirNTCnrS8Kk9h79nHKqBMhzOSWT39&#10;N77xjV4Do/YawN+7gVat5KzPHBrhIVqN1XviIfpJGcspLyox10qOBxZnaf8LRqqkqVebxBhBINQ7&#10;Rh50i4dJVWtdX+ddtTtyAGOxltkOa3/FiKjXFGY3ESeXai+Rk91ERcio5s8pTW/sRFgK8IEUXm4x&#10;GxI0KRtZ6aij1W/eLJe5FfeTXZRkzyO4UJvPqaGR5pvKiUEEWXoCXKsbZm3tatReKQ60el6vkw+O&#10;yM90lfWczibe+c43X3vt+QsvvBFJj1YZ9U6bNvmZZxyRSwvNH82uaAEjpy+88AqGyWt44sSl3/a2&#10;VXpC2tNhb4L4G5ywqGostnRbJtIly/osj8kDoj5xWavZKOVxSHhkzysvnrIMLU+Q0MybWg2dfWRp&#10;vScQCPX2xGPquk4SExGVOahMNAy0PEh5M/lq1U/8dZDc8OdfB86cffbZDYPkh+yInobMQb/qBmGR&#10;hlmMQOLLoGUYcbnPFCcXJmplytxq0nQ7wcVXllcrBv0X1r+1EyhA3v3ud5u+dQ/pkrzL9E1aoojm&#10;el3tszLWMTTt1cxOpYnmO+641jnnXDdp0kYveMGG/MbEzSAEUzVjX9Q7W23/8AorbG5rL5crZyTu&#10;s0+HI4GMCCsP2mtmveW5eygugq9lmfyidrZriMhb6rQ+s36iliAWE4LtzBYXxS3eKE+NNqW1r82I&#10;BpLCvYVAjk/orefVLb3lK0RTWiIMEA64rjCvzlbcPiPffERb65yWckra0J2miXU2UYPDEfWdswId&#10;MjPovaRkmkAcVvjS5Cgy0VlnnWU2HFjeLGlL5YEHHsgCbXLkwkpYJ6kwA5s6XaoyBJY/e3uoCrl0&#10;YcqB9TSZo1H6AMsRM7UJGtnTHGi9pEnA9fqZHonIhLAuUVq++MUrPPzwH+6440/jxy8yW8k8jY8R&#10;wY8ZVCxOAvwTT/xx0UVXePbZKautNuOAAzZfa61ZW2N76xJ0zOsK8MK4RZ3jNfOS8K73mMpwqJQp&#10;e7x43OU8Iy8ts4v/C8p7hZwuFertrefewd5G6u0g+D3cNHIi4xIOCrnSMFcHIz4fg6s4A2yWFHr1&#10;+Qjh8SlFM9hOefY2dly7eE1k1dtlCkI06BkJpkKTHfYy05kuyR/cZGzwKIJstRJpPMeSR9nLZalu&#10;fST+YlmyixnTWkFnzLDiJ9A6svaRRxsqaeFXWLH7AseUrfM0lkahD3aenHTSSdWGuGUR4qnHy4qE&#10;hViaNb1V5udqW3NNe0z777/9Yotdc9NNv7v//nELLrj4bPiF/uBv5eS7exdccMkJEx5ff/2ltt9+&#10;3Y033nCuFXZhAWs4hIp6vVourxnZ1xrIi7rSSiuxpJQ+ey60EcwEZFw53hzP0dPxXHikd8lSqQvh&#10;TZcGIhDqHYhJcuaOAKLCHAjPXl4MZ3YubFq/02x12mmnmZh22203lssiKNDXmaSKzIp1HKPGIYtf&#10;aP2ukuD/woGrIdNXBlrOUzZymCjRM+50LhByYt8dWBibYlwXtmuYE91O/B14S3tybA91MTnXmwMd&#10;kd1w5BThmLu4yR3CRCsqcUzARctmJHJzRzareNz77bfdEkv86Kijvixw1cILr7jggs5iwj0PLrmk&#10;6BBrv/a1L3vNa1Zda6016oPqrQScaUf46uNdqzHrIQmf2Jf51mtcno63jlO0fG+X1SdpWDHU66Ew&#10;Z/TWkNPbziIQhXNn8e/V1sm7GJSRkiRXlKj4j4tQdTzIlfKZ7OsnF4KxLQAALSxJREFU0xkioRCm&#10;QzZ/ma14spi5vvCFL9BOV+8yiwnsZ2qrZkqb4/AudTGdsB2WyMBEKY4BZjUtck2qlyevsNvRMLM3&#10;V2XueoFuS6Bb0vbll19OiLfscFqRI+2M0YJGDiigRztddNR2RiFgq4c2j8ITv/HGay688LTHH//d&#10;U0/d/+STfxbKabvtXr7zzm/ZYos1t95640mTlm1zl1rYHHEWodLKWBp6b73bSFcODXOxUJB9PQiW&#10;b/melwLeWy+219U7xrHZ/4IW9idV9T0Cod6+f8SjNUBuVjgPN3BRIbcRRtlKS7C9apNEVVY0hTn3&#10;mr9wBmokhroQMMWv26vlWW1NZ9Wcki6Hz/A9rv+EkCifcT+TM+/oQvyk8IMOOgiBMbyZNOuFuzxh&#10;+qY2F6daxAaKZeDQ0ltt6DYmwAegXnXVVSkPjFQa1KNhkB4apQ9+8IPsBXo0bdrjjgX0xz1uk002&#10;sEqo2xSGrqFrfwW1yBgEX+IvhY1FD3ItF8xpKazzDNObRgMhbRlkBSnNRYsCo9eH37XPpY87FoVz&#10;Hz/cUR+aw8bxH/Iz9TCpoj30YIdP3S1FD0il+++/P1MlsQmjyCk7MUx2OBjTkB5IxgjGT2Y3js2D&#10;9tsJM46Prf/kdkIJBkLJWJ9NV8h7XsQsxPvuuy+5pF6yJxIcvE3ihKdCuuXTpA9YaRdkoERnYKJ3&#10;Qg7ouLa1c2hloVNt0QMd0Ray6r3dlrakY1wHMt0ySdfixkrOJz2N19XYXfIpJ4zai6f/FpGWRN75&#10;bhtL+tMTCIR6e+IxdW8nzUQkNlfpoi1G5GC6Uw7PcqSFbCy8iy0U9mkuo7XziVd4POFmGlRTHiED&#10;c5vsSMMDByxGdLnXXe5V2ORI8iNVI1oNHX744UhXDYhq4O3dnGMIJC17Rg2Q3rIoBgpEZnyLDBcZ&#10;yxrF0BSgQqAgpVSHW9vGRcKj9K42Nyf/82qZXkl7qbyH9shxYIY24wiidZWnYA3kQUjD38vmrSP4&#10;emS80AnKvTLG9LOrEIjCuaseR893xqzEFosbTFU0yc6B2WKLLWQiDLzLvktE9tXsRnQwoyFRxZTB&#10;nRStSJpKc1Df5hKdykxn+jMJ4iGX6Y+rF7amJxSEkjXOHNpzIH71q199y1veQqIqMzuUDBMBG6bZ&#10;3yIDmC58gICLFhRJC/Uw/HgjzWPCIY7fXLUe3F9CTFQzezft5eEx4PXzipYlDqHWKpDZwgV5Xy0+&#10;iLnYl1XYqpGWpRfft959Rv3U80i9/fQ0u2Ispi2UwDyGHmiP6+4nuKRManiXetks5tNVaJg9GJUS&#10;rexTsiVpoMaY8xGVoBFyaWYMJvK6BIzE30gdbw28pSvgmFsnEKrFh/7DwTxuFNJuAiMAZVqdlMvU&#10;j3cLYpYv7NzgomyfWwut+V0nGyqyWmrI6emvyJV/AIs7YEvoFbB7u6wRy+qHQ4NXjrnXqysQimWH&#10;Z9TTQ07nO4hAXp0Ogt/PTbMCEl4JDaiiMEcZLS6R8CnfvOYiIpvUlCk/4RKC7EBobAcyORJzySU8&#10;S/m5+HT6KULCVYJmDLylJ3IMQejgAhE0wOIChem+TPoy/UrqNXz7i8pXQ+MKxNu5bWOk4m5oi2W6&#10;IafXvxJ8bSWy85vnPAMHQ4DloLWRZ4F0pb1sliAGrhgNTa+PN/3vIAKRejsIfp83barCIoVUcIkp&#10;zEVCxSK4ljYVi7ho8OxBQp/yFUa9gk7Q5jWgQyIUtcBGXjWYFtWMhgleaiBkC0HVUL5XvlpJGLKB&#10;l+UI5XlZgnBVk8a+YDH1G6YytO48yySMDvXyt2oP/+nSRRdd1ADpnBziGor11ldvoz3lHPUdw1Ws&#10;G148w/fWUS8XD+dBN5331jDT244jEOrt+CPo2w4UuQ1b8McRTIp5zBRG7cx+SYZAvQq4UItrFgnP&#10;dmYx06HVQUER7N5saFrEOjSu0nhI+d7lXcMspAsH2ksXECxQIAAiiBXBdzZO//wo3GzgRP9BgWp5&#10;pp5Qw1arRUXMB9WcfkrzX7PXqDoi3vUk3fgzVzFJuhkEQr3NoJd754gAfqVKFb6KotJ2XrH3zFzY&#10;A21gF4nCuPXPQix4iCyLVOZULxub/cEqN/WX/ZTUsHMq3BP56NZWXb5pEjoMnwIR0i28i4OF/SIB&#10;GzJkoFfGRR3aNmvrQEOveFs9Ae+8dZLFt+FGEVrCuw2Y5GszCIR6m0Ev9w6CAF508A6r5HXXXSca&#10;Ik7FwYxnIhXbN4lcXfjDVehWGUIemiHtlYBNXLQGqff5LM5HRd4i+D6f18P/mtDtaYFPkeCBAw3g&#10;WJTAh2aecxluJncWt+eiEpDP3axtwQu5NzdA7Bz4hpx++nrTTTdVh2NVZPlYzUk6CDSJQKi3SQBz&#10;+z8RoENGElyUXSJd+Fr/jYiGjwm+mMM1m3lnUS+ednYCKi1uLMrLtGmyfmPfJ/ij2RnFiAgHBm92&#10;3yL1Fuq94oorxBKBCRyKPzMLuq8AlNM20ZOJveFB9LcIaCFYHS+3c4aSak7SQaBJBEK9TQKY22ch&#10;gDjNzj/4wQ8Iu2Q4ottAXG688UYW32KjnSX5zj4VgB5VMA1ci4/dYkLnYEW8G3h7v+ZwlLWxij6A&#10;9I9QuZhRLNtIauECoquvvrrwbhk+9r3hhhsEMLH3l/e4ndDtgWWgK3XbWL89A2xoxftczfFC1vfI&#10;VfOTDgLzjECod56hy42zEKAlNi9zf0W9zu+bEyjoxMYMWlN0Qqorgq+vbveVDpnAJ3HttdcONLPN&#10;qc6+yRcS8oQTTkBmEKByhxVACF6YeKCwddttt1HdE5QFnhzCKN5CcPSqQQGrci5vLWyiq6oyXivC&#10;apc8kerXpINA8wiEepvHcOzWgCYJYY5AoGEeAgX+ohyCiLOEWvMa9p2ldJ45kx6PeGEzJd51O3sn&#10;ydjnZpttNkRt/feTAA7cx+wyIgGzc0MG6ZbpXmzh73//+0W9XAYOPZ5rDloQtro9UBDHG2y9nld/&#10;GNoHBVDoZtr+6k/rrrtucYKrZiYdBJpBINTbDHpj5V5kQCyj53RKoEAWzjxwyC7SZdAden/Lpz71&#10;KeIRnyCFKVFNaqawQi0+sQi+KaGAHX5Qtq84dAjZCGswVsCt1QivRFheaeeddx7/bV8LRFTNvmJf&#10;yoAqGqzCv/rVX0888Y5nnx0/bdrkv/3tqoUWmrn11hs4F7larFVpS6uGqj7wgQ/0MRVVD6AsA999&#10;990bEMjXINAkAqHeJgHs/9uRqz1C9YOJcCQGveCCC8xQuHNO4//whz/MCVYIKntwRYcg7379619n&#10;Myvey2RflyjEjt01s6vfVUQNAhYecpJPO88GmNMo2paPyYrC+dvf/jYlM9AKRDpgFcJFnA14dmfG&#10;rb/+kZMmbTj//Kvec89KpOHp0xd/4omNf//7c556apMbbvj+O96xgn1Kre02PURDhf39aI455piG&#10;8fa3YbthsPnaHgRCve3BuVdbwYi33HKLTSycekhjHHGZwTjZMk86vXXgqJTZZ599HCbIHolWi3MK&#10;IiG6UavyEqJSRsM0qyiWRZODFdZxzBE5r16bFo888khOW30sWtUHW09Qv9v9DGHWXET705/+1E92&#10;LbOI8wOXXnTRlV/3uuNWWunN/KDZx0XktMt3/PiFl1hi4uqr7/PQQzMfeWThe++ltP+/D31on3q1&#10;zSccVthQSR/vtPEeloM66kP2DrfNna3eaBJ9j8A/juPu+3FmgPOGAMUyjXGJJl9qoD3+xje+QZw9&#10;8cQTqy5RdsVss802733ve8VkJtoO6hHKdYjETKpzFQcrJkPUstdee2Hfag/xkBPvNVHNHCNp0flh&#10;wpGK4Gt1QrCF1SmnnFur7fWCF7xi/vknIl3qBtuLZuulp/p9xowpt912yuqr7zRlygPjx//l7W9f&#10;fP/992wVXBYEDW5WFCGWCK2qv6vqgTZLdlWdY6RDW1W6qv/pTK8gEKm3V55UZ/rJyug8u3rb5nqc&#10;SjOMFYjClM+mKkItdTQ5GEPj3XrhgQlEWxeY3FUKEIJPOeUUwSDFsarfYmvNGWec4fBdyud65hhJ&#10;QMZVNPNlyBTOtdoWK6zwWmG+xLzib0tHQBKevfv0H5rpFVfcYtq0v0+YsMjUqUtfeOGdW275ezuG&#10;m0fMsyaFN9TjkTXk9M1XL15VAWNc1pR9M7oMpHsQyMlF3fMsurEn5nXkWmZ3U1KJOUUUM0MRTF3E&#10;XOGWPv7xj5ONhubdIYbHg/Tzn/98g6BMO3388cezB2t9iHvHwk/f//5flljiTXh3vvlqSy1VW3XV&#10;mthKIihPmAAbinr7taYvuuiKTz75Zx5atPTTpk065pgzGihk3oDi+0YEr97L9uwFqOb0U5rKoeF9&#10;swzqpwFmLF2CQKi3Sx5El3aDD7NAVCZfFxMvbTNbr+lJ5uWXX04w/ehHP4p0iadNDmC77bbjh9VQ&#10;idDBdNFV7V9DgbHwFfJ33LHwxInsu7Pk3RVWqL3sZbWVV64tttgsCRjvchXHsjh4vvkWm514bsKE&#10;hX7/+wUbdsjMG1YNhk+V7LnnnvNWVU/cxSWwoZ99LOI3jDRf24lAqLedaPdeW8y3NhQhReEMRVay&#10;AUbcDJY/fkBmdqf4la1BzQ+M87Mzdweql+1Keuc739kQ2K/55nqohlNPPXX++dfUYdSLawmcEgy9&#10;tp5On+7Ep2kzZ/p71t+9917skwSs8HzzTfrCF05pfpjwb6jEqRUNOf30dSD1brnllv00wIylSxAI&#10;9XbJg+jSbjDiilQl6gVXW/zH1ZbIa4OvNOuscIYt7LcmODY3bFwhxrEoH3vssS1Rn7awt22rip3X&#10;gRH8qop996GHar/7Xe2ee2qTJztigWFy2owZePeZGTMc5+4Y41kcrG/jxs1/3nnfa76TA88sqhqh&#10;m6+/22o466yzGrrUx3G7Gkaar+1EINTbTrR7ry3bKnbZZRfets7JQbcuLspCPYgK+a53vavlm39E&#10;Mz7nnHOqDtUg0xzN9n/+53/2Hnyt6PFii61HnYx3sS/Xqvvvf+7uu2fed9+0v/99yrRp4jxPnTnT&#10;3yzZV6Awn1TQmiUfP/zwhObbn+3h9S/VWIf9y/c++sLK+93vfrdhQBwRGnLyNQg0j0Cot3kM+7kG&#10;4QztIyL7mnAFUfrtb38rgYx32GEH23ZHY+SEDC5XDfI00/IRRxwxcIPpaHSg2+p85JFbZ8wg1NIt&#10;zzrr6cknn3nkkacmT35y6tSnZm8rmurX6dN9TsUc0qX/lNKTJ/+xybHY1FR1Oy+19fHhFjQrvBmq&#10;oHnJywmV1cykg0DzCPStp2Lz0KSGgoA9uFyXhdRwoKy5iVeznY6jF1BeUI7tt9+ee5fQldVHQPx6&#10;3/ved/HFF481t5dnn73n4YevW375jWiRcSt3queeQ8PI+BnyLtItvOvTr7XaLEOv6+mn/7bqqvO4&#10;NmJWuPvuu6leGRfwfamwfPJ662P3Ziub6mClW+XK0FBtvgaBSL15B4aFgC0W9omuscYadMKjx7ul&#10;K+Qq8TTe8573NPTMiYQcqhv2fjSU6b+vyy+/8Lhx43/3u289++zfibnTp0959tkp06c//a9/syTg&#10;Wm1WRDDc/Pe/3zt+/Hy77bbLSNGALU+6Qw899Cc/+Qke8qBZ9H3a92VJ5OLwLAxZvz6CgccS17eh&#10;jxTJlA8CQyMwgQPL0CXyaxBoPwK0fE46uvnmm5+PXTyrC2Z8si9K2GyzzdrfpU61+OIXr3rRRb9c&#10;ZJEXT5ly7913f2/ppdfhUTVzJivvrL/ZBPyUr6h3wQWXfPTRO7lZLbTQMuPGzTj++Pc4smJE3RY6&#10;+9Zbb6Vnpt4Q/4SGQ8hPO8fWWWcd3lUvf/nL2f4Z+4nCzW8nG1HH2lP4N7/5zTe/+c1qW+KQs7ZU&#10;c5IOAi1BIArnlsCYSlqPACH7c5/7nLmvWrVdxV/5ylcoQmUeeeSRlM9EsWqB/kvDYfXVL3jooVfM&#10;nLnQpEmvefjhXyywwBKI9r77rnzmmUdsJZowYSI+HjduPqcYLbnkS519bF/vUkv9YQVbgEdy0TA7&#10;KUEYxWoQCeaGonRlZcDKjA62WYsvzeHuzW9+80iq74GyA3eQj6kTtHrgCfVRF6Nw7qOH2V9DwalO&#10;jDn33HMbyJXUhQP4ndI/n3nmmb7217gHGc1hh+3yxBPX0CQvvPAyNhqR/2u1Ceh22WXXX3rpVy25&#10;5Jrzz++UhT9PnLgSMXX++RX4y4knHjwi//P//d///eUvf0nSndNdfnImEjpHzPiY0Z3v2yB97eUs&#10;Z3s0dN/xHg05+RoEWoJAqLclMKaSUUGAR49DkNh3q+zL3swF+u1vf7sDjqg9aQgHeseMSm86V+ma&#10;a75kv/1e/thjN06d+hgCLj5W88+/xMSJyy6yyHILL7zchAkLPvXUQ4j5uefGPfvsX/ba6xVrr/2y&#10;EfWXyEu93BDLs14D/Fk9IU/VjJuVdDlduF6gPxJWcg0D2WCDDRpy8jUItASBUG9LYEwlo4WAKd7B&#10;7EW3iRiEFjr//POdSMjjmkRipxNzpkhbo9V8d9SL+bbddpPDD3/t+PF3TJ36V4rlGTP+PnPmU7MD&#10;V83yeXryyfuXWmpNESUXXPDe979/vR122Gr4HbdwEbREUO45ec9pndKbvEsXXd/m67lY+vSZv1XV&#10;sQCAHA6YuoePZEoGgeEjEFvv8LFKyc4ggF8POeQQ8tauu+5K57nWWmuZ8Znl6Jx529p5+Ytf/IJw&#10;3JnOtatVMUy22mrDVVdd+eSTT7/rrvkmTHjh+PHzs+/yaraPCB7zzffMKqs88eEPH7jKKss27Ioe&#10;oo9g/NKXvsSCPsQtBe0iEFPyr7nmmoVxaZ75wfXNMfIN26iAxrBdVbcMAWN+CgIjRSDUO1LEUr4D&#10;CAimcfTRR/N5wUCaN/XzwpUWYwtnjJGgB/ZcvfKVLzn66P0ef3zms8+O//73L2JtnTBhfvbZ3Xbb&#10;Y/75x3FnXnPN1Uf0eBxM5OAKKxvey0PcSBzk8wxwsGNrLOUR6M+3vvWtvqFeDgQNCMTQ2wBIvrYQ&#10;gVBvC8FMVaOFgElQmCEiiGgPOIB77ZNPPukkJcHu5dgTMloNd1+9L33pS3UKCCuuuMszz0wbP34c&#10;eZQT8pzco4YegTXNzjvv/Kc//cmhCOqcUyUAF9aKkl9tjs0onsDavUcs6X65Bm7qpV/pl8FlHF2H&#10;QKi36x5JOjQQARt5v/a1rxG2GCaRBKskHSkL5YMPPrjccsvZ9zLwlv7OwZEtCbT0s5/9jDnzgQce&#10;uOCCC6D6xje+cU7BwiBPyMa7EuU4Qo9jTlTdQ+BbRjiYi/LceVwN3W6IJd7wa74GgWYQCPU2g17u&#10;bRMCxRJp0ufdI460qZ9bELvjpptuet999w08arBN3erlZuB2xRVXOJYK+9If2CqNRzlSiSCBcpDx&#10;wMGVpU9RPFA4exDCngws1is5pHyHJXiReJB5r3jwUaHToFhhAAQl8yEQY0TszF4ZUfrZQwiEenvo&#10;YY3prvKxcniR6XLppZdGvVTN9rqQfc2YHH/GNDQjHPz1118PSZ90BuUqFcDWCRl4V8huIA96WAVu&#10;RsCU/6y/7MTvfe97R9h4txTHrJYd3OOpTAzWSsKnFR7TNVuGCwfbumaB8olPfELwlj6OXN0tj2SM&#10;9UNAdtvzcwWBHkDA2bFm/NNOOw0B/PWvf331q1+90047CXBYfK96YAAd7SLobA1CJI6AlG44oqfe&#10;NcdSveUtb8FM1jdMufX5QcJyh6SLhGCOvImGAkwyBDABFP/neiXdn7jmmmuMiPO8UCES1hMuahVW&#10;bWI9UZjXFSYGAgWAnFNOOaUPtOvd/1zGTg8j9Y6dZ93zI3Vyg61Ehx12mIneFMlIKSfbP4Z+rsiD&#10;MplOHt3iTsIcphniFr8i1/JJF02voDB9LHGwbPD11Y5eWllSshhYe++9t12/go5ZD/XKs7CkwKzb&#10;bLMN83YhVEP2RmFfX8slWrWVivcNAVumsG44PbNXBjjE881PXYJApN4ueRDpRhBoMQLo87Of/exV&#10;V11FPMWRRLq5NiBGGLdeCnxSr8u2aapXhG2tY6GDcWkaUBRJl1xYr01cyU022URbQp3UM7s5cc45&#10;56y++upU68ZF6qV2hpUFyqOPPmq8Reo1QHElrSosPgBI/c4wrHA3jyt96yEEIvX20MNKV4PAIAgg&#10;SGZL7lFo4+qrryalIcgvf/nLhDbmWOpl4ukgtz2fRchzEPJGG21k79APfvADgh2y8VnM6pT5hZkQ&#10;ErkWVxGFq7yrJFKnv91zzz132203Bw4q83zd3fgvlCBWRFhjBxeZXkcNBMXiYAN3lcWHry7FuGKR&#10;lbkXdOOQ0qceRCDU24MPLV0OAs8jwOYqurKwGNyFMCINKvH01FNP/fa3v41jni81+L/CgdnU+/rX&#10;v95eYXuK3ItgROW0zbds4UU/SMjNPu+9917F6Jnf9KY3UcD6WirFTKReBX71q18xwPMKdg5pNzu+&#10;OZ3JwHVez33qPNKVwK9yCuOWgftJCJFSDKqh3vLE89kSBHJeb0tgTCVBoAMIYBGEwdcJZeIJ6lAy&#10;nNPskTHZlJw6aJ9Isdtuu+3hhx9+wAEH2Mj7b//2b+4qVk9uR6KXqAfFUrFiHeZPFM7zWZouWjDt&#10;7bfffuutt1aASF3q95NtOYRdOluitg2yOqNX+jZoBzqbSW+sb8arG0hXVxl6DZOsb1CWL4R4BnKf&#10;AKQzUAATK+ywpne/+92d7Xxa7xsEIvX2zaPMQMYcAnyFdthhh0UWWaSMnOgpNAT6tE+G/rnh1HfU&#10;SF+6xRZbvPOd72TmdNVvrAOnDPciIu96662HisTp1ARmZQPm1YyzuR1RO0ufdNJJaJuAi660i7Go&#10;prEUnhbYmfjLn+uDH/xgF0Y7YdDVYf0Uf1RC/6VRL1G+8C6iRb0uI5VZ95+30KkDlUQQaBKBUG+T&#10;AOb2INAZBDAi2qjTp68ENRdZE5EIdkGkk6lzhFohmo844gh0K/gX4hy6xyjWpQwqKkcIIOMGDyPK&#10;Z1Vphe+0HUda5I3FaKqtKVOmUFmfccYZJO+TTz6Za3T3iL9Y1gHPH/nIRziLWTdYGUAMSvpPxnXN&#10;hnCW1OsyfD+h5wJX0UsPDV1+DQLDRCDUO0ygUiwIdBcCmIBgSkRDbOgBZyA/1ELilEOJWrSpCIb7&#10;MWmY/VXmiMaASl1zugU9iybmDEf25hNOOAF7IV0MXcRfywIXBy7K7U996lMjbXpOjc5bPgZFpboq&#10;ZiTluY5BDDIOfvYTDHVeAXzss7CvT9pmJl4FXFzEBdaYt9ZzVxAYiMDI/isOvD85QSAIdAoBVMcr&#10;it8T8pDGxC5mVzpVG2N4WtEPk3fpn0ephzh+/fXXt7vakfL/8R//wfeKpIjG9EGjOnP77bc7d4Hy&#10;mfhrP88odWPoahEq9fgNN9xAOieO1wvbK0U3Dp8q9SpM9vXpom0WKNtXWvef//zncrizMavXa0gi&#10;CMwzAnGzmmfocmMQ6DACBDgMJ8gXhsPBuISbsUxyJ3fco446ilp4CLG1Vb2n9OacZbsOlmIQJVBi&#10;XzK3fJ927Nx9991CUlgQ8KaW06p251oPR7BPf/rTWP/SSy8FESqt3qKfUKJztkyhhNdnkq4hlE/d&#10;/q//+i+SPV3CddddZxlhDYGA5ffNOYlVNJJuMwKh3jYDnuaCQMsQ4FHl+CY2V9InFycsSzKT8JU7&#10;leONW9bS3Crin8WtmnMWssdkRfbFbTyVqKD1yvoAK+NgUvJon69MP/zjH//4S1/60he/+EURRRAw&#10;PbzMgYOgKthxxx31B+8SiF3CRqJYdCvHziJSLwKWgCpWRtW33XabxQ0jd9l/NbDO5ASB4SAQ6h0O&#10;SikTBLoRATIZqRfVYZdCwIihOFVRjTY4Ro32AIiz2IhblugcBFza3aLItQ6gf0bDBEeZfK/obDH0&#10;aPSHpZbhmRcVsy4Ns9AZ+HJQ0tU6bby9UtTgliy6KseOIzZpl5WE3lIeWDTosGpRLyEeHxOd77rr&#10;LnzsdqMwutEYSOrsewRCvX3/iDPAvkUA2yEAylIxIghwvIfIcG94wxvYL/lVdWTY+N72JOG09M3h&#10;85gPqyE/7IvSdJL4SzFeTr9o4eKAHvjaa691kpLAXurnIYU1B0XA0sS2KFpoW5Bpm3EnoqVktjgo&#10;XdVzl36S41mvES3qRbpqIx8rbBRONOJ4pUUqdAsg5QdtK5lBYE4IJIbznJBJfhDoJQQImvSiuATD&#10;dUO/ndbwhz/8QWhJLIWZMBbhUt+KLlfwLKE8zjvvPC5a1d7iPyxoLIWtUZ1bhiA2xWwWspGJhtnK&#10;g/Rfra0hbZmyzz770AdonbDL+UtzlNIUBhYB0i4V+sTKymBiSgWBqQ855BCKaN0gFpN9jQXT6ydR&#10;2K88n53EIN3QXL4GgSEQCPUOAU5+CgJBoCkE8K5o0hyM1YK68BM2ZQm2SpBDXt98882F/ijkKg7X&#10;wQcfjMnQG0HzwgsvRISsxSeeeCJRdWA/VPKa17yGZpgSmCQ6sEA9B2XyUqZAphLXgXq++oUNwdnC&#10;jFgKoFs/cVizSnC6or5pXWfw7sc+9rGzzz7br6RkoyDpol7Ru+SgZ15molhXa643kUQQGBSBUO+g&#10;sCQzCASB1iBAQGR23XXXXXGkGomMyAyBySdf4jaOV8cddxzfbHpyfIbVMCJ1MUbkRIZcaa2Jodym&#10;6h1C0h/+8IeZcqmFFa7nD0wIfulGMi41+JykZ9Ltgw8+6Fc91CU9RNIIFQHXKySIE6lF9SJkyySL&#10;G4XOY19ddYszjnbfffePfvSj9VuSCAJDIBDqHQKc/BQEgkALEECouNNp804bVB2SQ1qIjdiKVvHW&#10;V77yFeZhmX5iVVWe1FvYl2cWR262YV7K6JZI6sg/3mSIudhf59Q/um58z82bnrlEbJ5TyXo+Dpa2&#10;LBiUpP3K+ZkI7nQKxcooioBOi24FgLAJymeddRbarteZRBAYFIFQ76CwJDMIBIFWIoCZqIU5Hh99&#10;9NEkRbxFcOR7pQ05W265JQ6TxqYYDum6EDBuJg2zxdJREzd5NhGgicuIeU6dw+gHHnggdzPux7iw&#10;5SZYnbe7V3hqpmJ9KCJysWHrs+b01smJH/jAB2TOqZPJDwLxcM47EASCwKgjgGuRoiODnHrkTCSK&#10;YqpdDEqFu9dee7GSkjXJpqgLSSNgv+Jgl5+cNeTgB2kFeC+j4UG7y3K87777fuMb39DEaquthsvx&#10;4qAlm8kkmtvs+7a3vY28bimgnxjXJz05rpVJa00f7ie7nMWhbKat3NvHCETq7eOHm6EFga5DAIPy&#10;bBJkipIZO1522WX0yXiXjzFfKuzFYYp6mWiLYu0REuZCICppOdyh+W1dfvnlDaNCzHvvvTcNMzF3&#10;UIeshvIt+UqIpwzfc889i1u1IWBfiwP9RMaGQ9H98Y9/3EqCnZgteZdddmF4jitWS8Dvg0pCvX3w&#10;EDOEINBjCBAN7fq1aYeQim4xFgERExOOcbPdtMRi3IZ0aY8JwfjYMcCkWHZWAiXbqgFjO1ZVG3k5&#10;GKO99rOarlolcH7mpE2C1/ni/Ix69VCaepyHl3UD6hXJ6+qrr/7kJz8ZS3CPvayj092EYhkdXFNr&#10;EAgCc0aAbEpJK+wUuiIXKoiApcsdXJf32GMPxt0DDjhAbBCsbL8yV2enHfAiLtQlZDTlMxqWEB6r&#10;/byrq5YCmv7MZz4jtoZeGQjSJeP6icgrv8Q2sWdJ/6+//vqNN97YIU5ljPkc4wiEesf4C5DhB4HO&#10;IICiEFLdr6roablWkQ7xK8GXPbXESS6UjJtRHRqWz1P6Bz/4wSte8QpmV/mdGcDzreqkZQH7btlZ&#10;RBQm8tooTAdOmldK/wno22+/PWJG1Ty9n781/45dBDr81o5d4DPyIDC2EaChJfiiXppnG4c4KJEO&#10;uWJhXyEs2FBLgAsgkSb9WniLFppll/55+eWX7x78rAns6z3ssMPEleRcTcO83377FZ9tnUTG+s8O&#10;bW8S4div3dPz9KRTCIR6O4V82g0CYxoBgqDNvmRWQZJxMH5lEJWJXOHCPbgoon0WHyt0i8y4aOEw&#10;TNZt2BFtadGdnczrSozoNddcUw913tqCYdsQyqVYbL3d9uw60p8onDsCexoNAmMdAUZctlsnCRJ/&#10;yYVFAibyUtLisM9//vOIGd3iLapp6mgJ1l9kxu25uFl1IYJcq+jAt912WxuidN5lH7De6r9PKwZD&#10;MOou7Hm61GYE4uHcZsDTXBAIArMQoEAW+4n2GNfSLZN3Cy7IFUs53N7uIxZfBXAz2dG2IscjIjNb&#10;jHbYYYdNNtmka3G0OLj44ovF29pggw2IufpMlKdF5/As0AfbcOJNdu2za1vHIvW2Deo0FASCwD8R&#10;sPPVVlexn3hO8VGipy3WX9RLpfzWt76VdIh3UTKBGHvJx16MqX7dcMMN/1lR96XsVBbqks6c6Vrv&#10;9N9lc9Rmm21mVXHQQQd1X5fTo3YjEKm33YinvSAQBAoCNu9yTeKgVGy3+Im/El8km2WLCtqZB0JT&#10;0UKTell5cTP9rUjOuK3LMaRYPvPMM0XKtLAg3xuCHVOGcMwxxxhUl3c+3WsDAqHeNoCcJoJAEBgE&#10;AVwrmpXj9op0SK5VCMvi3ZLGWEy8iJmPknjOeNeeoiHOIBqkjc5lUTIzV3Mi86kXm2666cte9jL7&#10;qaigO9eptNwtCIR6u+VJpB9BYAwigFNJh7TNvK4GDh8B23rEPoqMHbh7/PHH20FbtwoPLN9tOcR0&#10;qwefOmZ5QcfebT1MfzqFQKi3U8in3SAQBGYhwPxJlr3yyitt1S0xKOq48FciGVPbClYloiSRseMB&#10;NOp9SyIININA9vU2g17uDQJBoFkEuE2J/eQogjPOOGPttdemT8avtLJUzRIkReci2CZbIls121ju&#10;DwLdgUCotzueQ3oRBMYwAuRaLldck2wfchouJFCvkxXYRyXKiUBjGJ4MvQ8RCPX24UPNkIJAzyFg&#10;F6w+s4y6SufXX3/9eizJnhtOOhwEhkYgtt6h8cmvQSAItAMBoi2jb7UlXztyHlG1D0kHgVFCICE1&#10;RgnYVBsEgsBwEbCXt4F3hWumhR7u/SkXBHoNgVBvrz2x9DcI9B0CIj01jOmoo47qoU1EDZ3P1yAw&#10;VwRCvXOFKAWCQBAYXQRs7W1ogINVQ06+BoF+QiDU209PM2MJAj2JgAiL1X7zal511VWrOUkHgT5D&#10;INTbZw80wwkCPYaAkFV/+tOfqp0WWGPQ4FbVMkkHgZ5GINTb048vnQ8CPY+A3URO5K0Og9SbmItV&#10;QJLuPwRCvf33TDOiINBLCPzlL38RLbLa4z322MMRRtWcpINAnyEQ6u2zB5rhBIEeQ+BDH/pQQ493&#10;2GGHhpx8DQJ9hkBCavTZA81wgkAvIcDQu/LKKxN86522p8ge32zqrQOSRF8iEKm3Lx9rBhUEegMB&#10;pwE6N7DaV8ckhHergCTdlwiEevvysWZQQaA3EMC7kydPrvY1JxRV0Ui6XxEI9fbrk824gkAPIPDM&#10;M880+FglbnMPPLZ0sWkEQr1NQ5gKgkAQmFcEnAzYcOvee+/dkJOvQaD/EIibVf8904woCPQMAkJn&#10;PP7449XucrlaYYUVqjlJB4H+QyDU23/PNCMKAj2DgOgZ1b4uvfTSgko2ZFYLJB0E+gOBKJz74zlm&#10;FEGg9xC4/fbbGzq90korhXcbMMnXvkRgvr4cVQYVBIJAlyPws5/97MYbb2zo5CqrrNKQk69BoC8R&#10;iNTbl481gwoCXY3AJZdcstxyyx166KEOTlh//fUnTZq0+OKLL7bYYrTNU6ZM6equp3NBoBUIxNbb&#10;ChRTRxAIAiNB4OSTTz744IMFrhLNCtc+9thj99133w9/+MOXvvSlV1555fnnnz+SylI2CPQeAlE4&#10;994zS4+DQE8jcPPNN2+xxRZ41yhYdhdZZJGpU6cuscQSTityXOAaa6zR06NL54PAcBCIwnk4KKVM&#10;EAgCLUPg5z//OaIt1Qkk+cQTTzz55JNPPfUUhbMDBH22rKVUFAS6FYFQb7c+mfQrCPQpAuuss85l&#10;l12Gbh2T4KRegSRt7XU98sgjlM9XX311n447wwoC/0QgCud/YpFUEAgCbUBg4403vvjii08//XQC&#10;rmOL+Fvh3VtvvfXOO+986KGH4uTchkeQJjqOQKi3448gHQgCYwuBCRMmrL322o4nErWKwvmBBx6g&#10;c77//vs32mgjoayOOOKIsQVHRjsmEYiH85h87Bl0EOgoAmy6Z5111vTp0/lY+XTdcccdfKw222yz&#10;t73tbR3tWhoPAu1AINTbDpTTRhAIAg0IOLOInvl973vfH//4R77NTk3Yeeed7e6db76o4hqgytc+&#10;RCDU24cPNUMKAj2BgE29HJvLoYHYd4EFFuiJbqeTQaB5BEK9zWOYGoJAEAgCQSAIjACBbC4aAVgp&#10;GgSCQBAIAkGgeQRCvc1jmBqCQBAIAkEgCIwAgVDvCMBK0SAQBIJAEAgCzSMQ6m0ew9QQBIJAEAgC&#10;QWAECIR6RwBWigaBIBAEgkAQaB6BUG/zGKaGIBAEgkAQCAIjQCDUOwKwUjQIBIEgEASCQPMIhHqb&#10;xzA1BIEgEASCQBAYAQKh3hGAlaJBIAgEgSAQBJpHINTbPIapIQgEgSAQBILACBAI9Y4ArBQNAkEg&#10;CASBINA8AqHe5jFMDUEgCASBIBAERoBAqHcEYKVoEAgCQSAIBIHmEQj1No9haggCQSAIBIEgMAIE&#10;Qr0jACtFg0AQCAJBIAg0j0Cot3kMU0MQCAJBIAgEgREgEOodAVgpGgSCQBAIAkGgeQRCvc1jmBqC&#10;QBAIAkEgCIwAgVDvCMBK0SAQBIJAEAgCzSMQ6m0ew9QQBIJAEAgCQWAECIR6RwBWigaBIBAEgkAQ&#10;aB6BUG/zGKaGIBAEgkAQCAIjQCDUOwKwUjQIBIEgEASCQPMIhHqbxzA1BIEgEASCQBAYAQKh3hGA&#10;laJBIAgEgSAQBJpHINTbPIapIQgEgSAQBILACBAI9Y4ArBQNAkEgCASBINA8AqHe5jFMDUEgCASB&#10;IBAERoBAqHcEYKVoEAgCQSAIBIHmEQj1No9haggCQSAIBIEgMAIEQr0jACtFg0AQCAJBIAg0j0Co&#10;t3kMU0MQCAJBIAgEgREgEOodAVgpGgSCQBAIAkGgeQRCvc1jmBqCQBAIAkEgCIwAgVDvCMBK0SAQ&#10;BIJAEAgCzSMQ6m0ew9QQBIJAEAgCQWAECIR6RwBWigaBIBAEgkAQaB6BUG/zGKaGIBAEgkAQCAIj&#10;QCDUOwKwUjQIBIEgEASCQPMIhHqbxzA1BIEgEASCQBAYAQKh3hGAlaJBIAgEgSAQBJpHINTbPIap&#10;IQgEgSAQBILACBAI9Y4ArBQNAkEgCASBINA8AqHe5jFMDUEgCASBIBAERoBAqHcEYKVoEAgCQSAI&#10;BIHmEQj1No9haggCQSAIBIEgMAIEQr0jACtFg0AQCAJBIAg0j8D/B54/qwZ19mz6AAAAAElFTkSu&#10;QmCCUEsDBAoAAAAAAAAAIQBx0KnKE2QAABNkAAAUAAAAZHJzL21lZGlhL2ltYWdlMi5wbmeJUE5H&#10;DQoaCgAAAA1JSERSAAACuwAAAWAIAgAAAUMXFjIAAAABc1JHQgCuzhzpAAAABGdBTUEAALGPC/xh&#10;BQAAAAlwSFlzAAAh1QAAIdUBBJy0nQAAY6hJREFUeF7t3QdYFEcbB/C1a6xR4xc1iSUxMSbGRGMX&#10;ezf2ChZsiIq9Y8eGBbEhIqIodhGMvaGCgiJ27AULdrGCikr7/tyMx3mARzs4zP/38PBsmd3bnZt9&#10;5527vTslilRYERIrQmJFSKwIiRUhsSIkVoTEipBYERIrQmJFSKwIKR1UxPnz5+WUSmRk5PDhw+VM&#10;ykkfLUJR5HFGRERgetSoUWI2BRliRbx48UJOaciYMeP48eMLFSok51OaIVZEUFCQugkIaAje3t5j&#10;x46V83qQkhURFhamdQLJgV1dunRJTDRu3Nja2joFdx5bCu86JCRETiVb/vz5r127pnny33zzjZzS&#10;gxSuiO3btx8/flzOJNvGjRu1LgdbW1s5ldJSuCKOHTvm6enZokULOZ8M6rZQrVq1yZMni+kDBw6I&#10;ndvb24slKSWFKwIKFiyI/zgNDw8PsSTh3r9/L6c0KkJTaGioniJFyu9UfaDIfDCNgOfo6IiJQ4cO&#10;ieWxnTx5csqUKS1a2LRrd1Es+e67ZmJCE3bi7OyMi0UfdaHHioB3796dOnUKS8DV1VWrjZw9e3bx&#10;4sW1a9dGjjBr1qyWLX1//NEEy62to6ZOXbhkyRJRDMQe5MzHtErOpBA9VoSRkdHNmzcRNcRsrly5&#10;9u3bV758edVJRXv48CH+Y5WlpaXIo3PkyIElrVufrlHDQVVE2bNnT+HChVU7+MT8+fPRW8uZlJDC&#10;FTFo0CBfX1/kfzgHuUjl8uXL+I8TFrOClZVVu3btUPLt27dr167V2gRWrFiBbqJZszgukxSXwhWB&#10;vtPLy8vU1FTOJwyqoF69enLmU3rNHTSlZEU8fvwYp9SzZ085n2CfqbjYzURPUvhhEn3cirL7s5ug&#10;65FTepbCFfHs2TM5lTAhijL1sxWBDmLNmjVyRp9SuCIS68mTJ3Iqfn5+fnJKn9K4IgwHK0JiRUis&#10;CIkVIbEiJFaExIqQWBESK0JiRUisCIkVIbEiorEWorEWorEWorEWorEWorEWorEWorEWorEWorEW&#10;orEWorEWohl6LfTu3bt+/fpyRuXDhw9yKuWkg7YQHBxcqVIlMa0oSrdu3cR0CjLEWtC8IUrAyW/a&#10;tEl/tz8YYi3kyJFDTn104cIFFxeXKlWqyPmUlpK1cP/+fTmVbHjaw8PDHz9+fOnSJdEE9NcQICV3&#10;vXv37hQ81levXm3YsEHzwwfp44pwdnbGga5du1bOJ0+uXLlmzpypeeZff/21nEppKVy758+fHzhw&#10;oJxJHvX5Ozg4iIm3b98iOmDi3LlzYklKSeFaEPfpiBs/xZKEc3OTNxBDnJvfunULPYW610xBKVwL&#10;ms8SzqRChQpHjhzBxGc+eTBy5MidO3d26/Z0+PAoI6Pop71Fi6OxawFLYMqUKbFXJV8K7/Hs2bNy&#10;SuXkyZN79uzBcYeFhZ05c0brgxIHDhzAf6xFLRhFcwgIuNmkifno0VEvX74UZQStM8esnZ2dnEkJ&#10;+qqFb775Rhy6+swxO2/ePPwXEEH279/fqFEjrDI3NxdlypQpg1XNmh3655+WmPj777979OiBCbFW&#10;07Jly+RUSkjhWkD3vnr16owZM8r5j4oVKzZ+/HhjY2M5rzJu3Dj8x8Vy4sQJXBeLFi0Sy9U8PDxG&#10;jBghZ/Qp5WvB0dFRziRM3759xecm5PynKleuLKf0KSVrwczMDK0XT6ycT5g4G7za59emlBR+jEQd&#10;tFXlys90lU9/tYCspn///nImAcIV5ZyiVPrseWI0Iaf0KTVq+jMGm5nJqXh07dpVTulTGteCgWAt&#10;RGMtRGMtRGMtRGMtRGMtRGMtRGMtRGMtRGMtRGMtRGMtRGMtUAy2BorB1kAx2BooBlsDxWBroBhs&#10;DRSDrYFisDVQDLYGisHWQDHYGigGW0NyjR079v379zY2NnI+PWNrSAHBwcGKipz/FJavXLmySZMm&#10;ct6AsTWkmK+++gpP/IQJE+rWrYvZ4sWLq1pIeqphtgbdDh06dP36dZ3Pa0RExL17916/fr1582Yr&#10;K6vWrVvLFemHQbcG8dNOhiNz5szxtYmsWbNi1e7du11dXefMmfPnn3/KFemK4bYG8eMOcsaQ4KjO&#10;nz/v7e29evVqTAty3UdYkjqfgElZBh0bIiMjnZycunfvLucNQ/PmzRG0vLy8xMcD4/z5HPVHTtMX&#10;gz7iixcvok6Rjg0dOlTrh3/SFo7ql19+qVixopiG2N+1kiFDBiyXM6rP0Wr9mpUBMujWsGjRoq1b&#10;t7q4uEyaNElUeocOHeS6tIPD2LVrl5xRefPmTZcuXeTMR0g8z5079++//4ojP3DgAMaZSCnkaoNk&#10;6NHsypUrqEo5oyIqF8RsSEiI5nUZFBQkp5IK3ZOFRVSvXuHly08xNh4ql36Ex3369KmciR9GFtOn&#10;T9+3bx96OiMjI3382K8+GHprwOWlfuK1vHv37tq1a5g4duwY4gcqHYmb1u9PJ1BAQADGhxhJ2tvb&#10;iwhvYnK3efMjpUrJXxsbODCqd+/wdu0uiG8WiY/o2gDRQizBbvF/+PDhYrlYaLAM/fjOnj0bZyVi&#10;Yb58+RB7MaJzcHBANpclSxZVhSs3btxAAR8fH0dHx169euH5ADQUNbQhBAC0oYEDB44ZM0ZslTNn&#10;zqJFi8b+0ohOnToVL14SocLY+O68efPwfKPFoDxW4dE3bdr0ww8/WFlZiZ3oDBsog6NN1Cf4U5Oh&#10;t4YzZ86gBsX0qlWr6tevj9lvv/1WLNGCwBD9nChK9uzZkfAj99Tq4IWdO3eWLFkSexOFYeLEiQhC&#10;GCbgef3w4QOW/PTTT/ifLVs2uc2n0JgyZsyIAmg9glyRzhl0a8CFiHrHf3d39/ieGLUGDRrUqFFD&#10;ziQSItDt27eR6CGcJPCpFV9AY21tPWjQoJT9jdY0ZLitAXFYXL4YR0ydOlXz16VTHB5FXOgjR46U&#10;ixIGQQgbypn0z3DPxM/Pz8LCQq91jcCD/FHVEpL4KOKdKjmT/hnumYg7BlL89/Rj4Fns1u2Rojgq&#10;inEynlG2hlSCLllO6cGsr746oSibkeQn4+ksWLDg/fv3tb7fL/36cto1JR9bA8Vga6AYbA0Ug62B&#10;YrA1UAy2BorB1kAx2BooBlsDxWBroBhsDRSDrYFisDVQDLYGisHWQDHYGigGWwPFYGugGGwNFIOt&#10;gWKwNVAMtgaKwdZAMdgaKAZbA8Vga6AYbA0Ug62BYrA1UAy2BorB1kAx2BooBlsDxWBroBhsDRSD&#10;rYFisDVQDLYGisHWkALOnTv3ZXxlJFtDcqEdbNu2rVSpUnI+lvDw8MuXL69cuVLOGzC2hhRQunRp&#10;RVE+fPgg5zW8fPkSq7Zu3Wpubi4XGTC2hpSBpxzkzEdiIQwbNkwuMmxsDSlGPPF9+vTZuHGjejZd&#10;hAQ1toYEMTMzk1Pxe/LkCZ7+ffv22dvbjx49GtNyRfrB1qDbxYsXBw4cqPOHca5fv47/np6eS5cu&#10;Tae/bcTWoFtkZGSFChXKli37/fffy0VxsbGx8ff337Fjx7x589gaUtLr16/xHNSqVUvOG4DOnTtX&#10;q1Ytc+bMcl7Du3fvVEmCgqawYsWKH374oW/fvnJdumKgrcHR0RGVa2h1iqOqW7cuDgwt9ezZs2Kh&#10;qhlEE7ONGzfOkSPHw4cPxWz6Yrg9hWYVGw4fHx8832fOnNm1a1f58uXFQXp5ecnVKpkyZTLAI08I&#10;wz3o8PDw/fv3yxlDcvPmTfzHsZUoUSJDhgxioaarV6+yNaSke/fu4T/S+EKFCoklhgNDjAsXLmzd&#10;uhWpYnzZYsmSJYsUKSJn0g/DbcIHDx6cPXv2//73P4zgJ0yYIJcaABcXl169ei1btqx3795IKv/+&#10;+2+5QoP4JV05k34Y7hEjMAwdOhR1+plLME3gkABDjNu3b1etWlXMav7Ov4DsQU6pnD9/vmfPnnLG&#10;UBlua2jdujXy9pMnT4rWoNffyk0UPPeab0iiWeBpjv27nX/++ee2bdvEK9OYjoiIEL/wacgMOpq5&#10;ubm5urra2dmhNYhLUK5IO3EeRtu2bZHzyhkVd3f3a9eueXp6Vq9eXWxy/PjxIUOGyNWGyqBbAxQr&#10;Vqxy5cpiWlQriFn92bhx0+rVe+XMp/Doly9fljPxu3TpUmRkJFKf1DnglGLoB4qqrF+/vpyJitqw&#10;YYOo3zx58ogl48aNQ71jwsPDAxNbtmwRy5PMzCysb9+oLl2e1KvnLhd9JB5aznxWjhw5fHx8Nm/e&#10;PGvWLEtLS7nU4KWz1iBgiXhicJmeOXPGwsKiUaNGYsn06dNlocQ4ffq0t7d33759g4KC+vR55un5&#10;vlu3Z40b73F3l21rwgTnpk0PYP8oIJbEB41AHMn69esXLlw4cuTIBg0aYFauNmzpsjUI3bp1e/ny&#10;5du3b3fv3j1jxgyk90ZGRnJdYuBpe/bs2YULF5CmINKonkqlY8frdeqsCw4ORgFz8w8WFtHRokKF&#10;aWg0Yqs4iW1BzIqgBWIhApuYNVjpoDXg2pIznxo2bBgGHXh6cubMKap74sSJWH7q1CmkbA0bNjx0&#10;6JAoqQXdOQpgXNCuXTu0A7Gtr6/vmjVrkK7Wrj3TyMhB/InygwZFHT6MsUP0Ww8HDhxQP8eali1b&#10;JvaDDksu+pR4BQJMTEzkIsOTDloDnlc581FAQECdOnWwCh0znkKk9I0bN1ZVtWJtbf3gwYPAwMAd&#10;O3ZMmzYN4zpAwi/+w927d7EWAX/Xrl3o1MVWpUqVKlq0aK9evbT6eDzxWFu5sk337sGtW58LCQnB&#10;GAdLPqjs2bNHlFftI5rYKj4YZzo4OJiamsp5w5POWsO7d+8KFiyYIUMGddUjUXj06JGYBrQPrEJ4&#10;2LRp0/jx46Ofok8hv7ty5Yq/v/+oUaMwi44GW40ePRpRoUuXLmIngPHhVyooY2k5tlWrk/Xquf3+&#10;u3nx4sVVu4m2f//+tWvXitGvePNCJ4QWdGpyxvCkp9aA6fz58+O/mNUUFhaG69jZ2RlrAc9uvXr1&#10;8DzJ1RpQDNe0u7t7nz59RGFA/ogGtH379smTJ/fr10/9lMf3kpdoAfgv3LhxQ65I5wy6NSAtwEU8&#10;f/78rFmz1qxZE09AfJfglClTEDaQD+L5Mzc3xzM0ZswYuS4WNIWpU6f+888/mEZHg93eunUrNDQU&#10;rWTevHnRrUB1B4MoHKcJEyYcPXr033//Fa1BLk3/DLc1oJe9ffs2nhUvLy97e/uKFSvKFfFwcnJa&#10;vHixnEmkS5cuofvAmGLEiBFNmzaVSz9r3bp1eLjPN7t0x3BbA/JExIYzZ84ggM+ePVsu1Y+uXbvW&#10;qlVrwYIFGLXeuXNHLtUFbRRRRM58EQz0ZBC3y5Yti1CM6raxsdF3NMajYASIR6latapclABixCFn&#10;vgiGezKoaCFRz1ASiEeRM4kU571P6ZeBtoaBAwdiMIYnSeenGJLjwYMH3t7eeJQkv12eO3duW1tb&#10;OZP+GXSgS/IlmyCKEqEoFxXFIhmPkidPHv0eZOoy6DPx8fGRUyltYsOGUYULRxYs6K8oS5PxdKIp&#10;sDXoHWJ4eHi4zlFlkvWvWDFMUe4pioeiOCTj6UQiefXq1aNHj8r5dM5w2/WMGTP0+oUpZxXloKop&#10;WCejNaDJHjp0SK/JTWr6cqJcEkwYMOBmQICcSZKbN29WqlRJzqR//+nWQFrYGigGWwPFYGugGGwN&#10;FIOtgWKwNVAMtgaKwdZAMdgaKAZbA8Vga6AYbA0Ug62BYrA1UAy2BorB1kAx2BooBlsDxWBroBhs&#10;DRSDrYFisDVQDLYGisHWQDHYGigGWwPFYGsgojgwNBBRHBgaiCgODA1EFAeGBiKKA0MDEcWBoYGI&#10;4sDQQERxYGggojgwNBBRHBgaiCgODA1EFAeGBiKKA0MDEcWBoYGI4sDQQERxYGggojgwNBBRHBga&#10;iCgODA1EFAeGBiKKA0MDEcWBoYGI4sDQQERxYGigtLdv374nT54cOnRozJgxchGlNYYGSmMrVqzA&#10;//fv3588ebJLly7Dhw8XyxOrc+fOf//9t7e3t5yn5GFooLQ3derUw4cP29nZmZmZKYpy/PhxuSJh&#10;7t27JyYCAgKaN28+Y8YMMUvJwdBABgRxQU0u+qyJEyfK0ioICkOGDHFwcJCrKRkYGsiwLF26VF7o&#10;inL69Gm59FNbtmyRJT768OGDXEcphKGBUsDt27efP3+OfN7GxubRo0dyaVJFRkbKK15RMmXKNFal&#10;adOmgwYNkks/evr0qdyGUhpDA6WYFy9eeHp6pkg+f+TIkWbNmhUqVOj8+fMHDx50c3NDNmFlZYUY&#10;kS1btsuXL8typDcMDZQCVq1ade7cuT179uTKleuXX35Bf16+fHm5LvHCwsKuXr2KTCQiIuL+/fv7&#10;9u3bsGHD4sWLu3fvjtAwYMAAWY70iaEhcYKDg69du4aGO3r0aLmIPlWrVi2MAipWrIgAkSNHDrk0&#10;wfbu3YsNEQsOHDjQqFEjhBtXV1dHR8cZM2bkzZt31KhRfn5+sijpE0NDIjx+/FhMYDBcp04dtFcx&#10;S7ENGTIkY8aMNWrUiH5JQFFQY3JFPIyNjUVJNRcXl2XLlmF4MnfuXCQjYiHyCLkB6RlDQ+J07dq1&#10;RYsWopnmz59fLqV4oOdHRTVt2hT/CxYs6OnpiaQAWcDAgQOHDx+OeJEtWzZVXcaI8+JHFP7uu+9E&#10;AbmI9IwVnRToD0UzdXNzk4sofjdu3Lhy5Qr+X79+HcOB/fv3b9y4UVSgULduXVk0fihWqFAh/OfN&#10;1KmDoSFx0NGpc+P+/ftjAKy+FY/i4+vri6Dw+vVrVN3Fixd37969du3aKVOmqN6UHBsaGirL6YK4&#10;kCVLFvxP/vujpBNDQ6KtXLly27ZtAQEBJUqUsLS09Pb2RjdoYWGR5Jv/v3hHjx7dsGHDwoULDx8+&#10;vGvXLvF2g4mJSfPmzVGBW7duleV0ef/+fY4cORAaQC4ivWEVJ8WzZ8/OnTsn2ijUr19fdIDw888/&#10;y0KkQV1dBQsWnDVr1rBhwxAUvvrqK7FQGDRo0G+//RYSEiK3icu+ffuKFy8uystFpB+s36RYsWIF&#10;2jqS5Dp16mTOnFkEhdq1a+M/WrwsRB+5urqKixnkIg0+Pj5ynaI4qCCbkOvi8t133/3www8o3LZt&#10;W7noU2FhYZcuXcJOevbsKRdR4jE0JAWyBgyYbW1tPT09Dxw4sH379tWrV3fp0gWhoVSpUmi1hQoV&#10;4ttswsGDB1VXfTS5KC63b98+duwYBhoYd8hF8UAl+/v7+/n5oebVd0mK+6zgxo0bjx49wshl8uTJ&#10;nw8x9HkMDUnXo0cPOzs7NGVkyM2aNRsxYsTdu3fFq+ia5s6dKzf475k5c6ashRTK/0+cOIEgEh4e&#10;/ubNG1z/7u7ucu8fLViwYN68eb169ULgkNtQkjA0JAsSV9Ei69evLxd9hMxCrNL0+YG0pkOHDl24&#10;cKFy5coJ30R/Hjx4aGr6umfP0G7dnnXocK1x4721a5vIdfFDZy5PO+VeF9i7dy/q/Nq1aydPnty5&#10;c+eaNWsQCxo3bhw9ohs7VhailMDQkCzqV9dihwZNAwYMEMXUmjZt+vLly82bNx8/ftzb2xvDk2XL&#10;lqGvQ+EXL16It+ggKChoz549uAbEfvTt/PnzU6dOdXZ27t69O5IgsbBnz3UDBkRhbvLkqH79Ik1N&#10;X7Rvf6lx491GRg7q93Fj69OnjziFjBkzykXJU6VKFbFDVBSqC/lIv379kLh17drV1NQUcSFbtmx/&#10;/vmnLE3JxtCQLAkMDZry5csnNrly5cqtW7eeP39+/fp1X19fhAAXFxdcmWItFC5cGEMV9L1yS31C&#10;koLeGEeC/+iQkY27urpirDRmzBh5NCrm5uGdOz9o3fp0gwZbERqmTrWW20dFIcnv3fu9uTlCyVsT&#10;k3vNm3vXr++WK1cJuTqpChQoIB9bJVeuXFg4fvz40aNHT5gwwdLS0sLCokmTJqgrWULl/v37YnNK&#10;MoaGZDl79qxoiw0aNJCLEsbHx+fixYt37twJCwu7ceOGp6cnooDY1TfffCMLafjw4cPw4cMdHBwG&#10;Dx7csWNHXIdyRWIMGzZs0aJFtra2o0aN0vqSNZzIwYMHa9asiemrV696eHhs2rRp/vz548aNK1u2&#10;LI6qYMGKxYq1Kl26T/nyVmXKDKxceU6VKrZiW7h06cqgQVGjR0ctWxY1dGhU165B7dpdHD58wokT&#10;J5A+vHv3TpZLGCQjWpf6119//ZkMRQ0DDbmBSrly5eQKSjyGhmRJQmioUaMGxgtt2rRZunTp+vXr&#10;cUEiPUYX3axZM7Gr2Pz9/dGf44rFwx05cuTff/91cnLCRZvwS+7o0aPiA6NIczB+2bFjx7x585Ch&#10;ZMiQQT6Ghl27dmGkg7x92rRpZmZmiBHYQ6tWPWvUsEemUL78pCpVJr99+1bsWShS5K/+/aNEdOjV&#10;K6Rjx5ti+ZMnT3CCiGjYp1jyGYiS6jvQhR9//FGuS6RixYrJXajeEMWJ8Ia0xGJoSBZ1aGjYsKFc&#10;FJfAwECUKV269M8//yzK58mTJygoCE0WSbuNjc2kSZOGDh36zz//yA2iojDcED3n4cOHERdevXqF&#10;hdjEy8tr69atdnZ2uLArVKgg9vZ5X331FeLCw4cPsYfQ0FCEhm3bts2YMcPa2hpDdBQoU6YMrmF0&#10;79it6uW8aOXLl8f/7du3qw4nDr/++iuuZJwUunTsBIMI/LVq5VeiRNuSJTuWKVMZYWjFihV4IKQq&#10;qgOJ9u233yLSnT59GjFu586dGEMhXerXr59mkEJESEiO8HkIoKhSDNn27ds3aNCg3r17yxWUMAwN&#10;yfL50NC6dets2bI1btxY/fnCBHaeGO1jxHHv3j3165ECrrQtW7Y4OzsjpmB08NdffyF8aCpSpIj6&#10;f1EVTJcoUWLDhg3I7ZE7oA9HZMmcObPco8ry5cvlY0dFXbhwoVOnTo6Oji1btsTgRfMSFd+kgECA&#10;UJIpUyaxbdasWY8dOyYKPHr0qGrV2TVrrkBy8fPP3f/5p49YjuGPZjcuiACEuDBy5EgxnZAPWSUW&#10;QgNyJTlDicHQkHToh1euXCkaOjrw/kipo6LevHmDDhDjc3SnYlX27NlxtYtNdJoyZYqYwM7RqYrQ&#10;gM558eLF4vqB8ePH43+ivkZpz549a9euXbduHYIL8hQ8iqWlZbt27cQRCjhsJBeA6ICrHYFgzZo1&#10;c+fOxVWNQXvBggVlOVV0SOzLBwLC2cWLF3Ew4kS0oHuX5cgAMDQkBS4MpMTI8+/cuXPz5s0zZ84g&#10;z3dzc5s/fz56UXH9LFmyRJZOjI0bN+LSXbBgQd++fa2srJ4/fy5XqGBAkfAoE584v2oVmcilS5fQ&#10;x2IamYKfn9+OHTuQ7YtBR44cOcQrDsn07Nkz8X0N5ubmCE+jRo3CaWJggodAnJKFyDAwNCQF+l4M&#10;mG/cuIGrKCIiAqHhwIEDuLowqE6/n6FA1oOBDPKFQ4cObdu2TdxNJDKUjh07ykIpAbU0c+bMiRMn&#10;Ys9VqlRBmAgODpbryGAwNCSFiYkJmvWRI0e8vb0xekcHu379euT8uIQ6dOggC6U34eHhIt8BGxsb&#10;5AstW7bEabZv316WSFGBgYH58+cXDycXkSHhs5I4ISEhJ06cEA1afP4PypYti8QYV1GLFi1kufQG&#10;oxhxLvDy5UskDhcvXkz+2wSfgZ3Lx2NoMEh8VhIhNDR08+bN79+/r1SpUvXq1WW7Tv8tW/OOQ7ko&#10;VWTIkEG8zurr6ysXkcFgaEi0p0+frly5Uv0+/KVLl+SK9GNQixYfFOWNotxVlIOKIj6coKeBw2es&#10;W7dO3DbOzz4YIIaGpJg2bVrr1q3RpnPnzi0XpRPPnj2LQmqQIUNU4cJRWbI8V5TLirJdURwVZc6c&#10;ObJQKlK/oSPnyWDwKUkcjMPlVFRUs2bNVqxYIWfSicM//hgdGrJnj/ruu3eZM99SlOOKMlxRHBRl&#10;SVpcnwgKIv/y9/eXi8gwMDQk2rZt2ywsLExNTW1sbNq0aSOXphPXr1/3VxQ7RbmNq1FRPBVlk6J0&#10;VJSRirI41X+Pq1WrVvgfGRl57tw5ExOTbt26ieVkCBga/osGZc2KiLBSlSzUVRTrBPy6lJ5cvXp1&#10;y5YtEydOdHBwOHz4sFxKBoChgYjiwNBARHFgaCCiODA0EFEcGBqIKA4MDUQUB4YGIooDQwMRxYGh&#10;gYjiwNBARHFgaCCiODA0EFEcGBqIKA4MDUQUB4YGIooDQwMRxYGhgYjiwNBARHFgaCCiODA0EFEc&#10;GBqIKA4MDUQUB4YGIooDQwMRxYGhgYjiwNBARHFgaCCiODA0EFEcGBqISBvjAhFpY1wgIm2MC0Sk&#10;jXGBiLQxLhCRNsYFItLGuEBE2hgXiEgb4wIRaWNcICJtjAtEpI1xgYi0MS4QkTbGBSLSxrhARNoY&#10;F4hIG+MCEWljXCAibYwLRKSNcYGItDEuEJE2xgUi0sa4QETaGBeISBvjAhFpY1wgIm2MC0SkjXGB&#10;iLQxLhCRNsYFItLGuEBE2hgXiEgb4wIRaWNcICJtjAtEpI1xgYi0MS4QkTbGBSLSxrhARNoYF4hI&#10;G+MCEWljXCAibYwLRKSNcYGItDEuEJE2xgUi0sa4QETaGBeISBvjAqWxdevWvX79+urVq61bt7ax&#10;sZFLKU0xLlAaCw8Px/8HDx4sURELKW0xLpBBCAwMdHd3d3BwkPOJdPjw4bp165qYmERERMhFlAyM&#10;C5TGXr58uWvXLj8/v/79+1tbW0dGRsoVCbZmzRr8DwoK8vT0tLOzS8IeSAvjAqUxdPWnTp3atm2b&#10;mZlZxowZM2TIIFckUkhIyNGjR5FxHDp0SC6ipGJcIINw69Yt5aNy5crJpQnQp08fbFKgQIF169a5&#10;ubkhLmzZskWuo6RiXCBDsXXrVhEX4Pjx43Jp/F6/fi1Lq0ycONHGxmbevHlyNSUD4wIZkJw5c8qr&#10;XFE+/wri6tWrZTmVzJkzT58+vUOHDnI1JQ/jAhkWeaErSpYsWeSiWPLkySMLqVhbW8sVlEIYF8iw&#10;vHz5Ul7uioL+38zMrGfPnv379xe3OZw4cUKu+wijCbEhpSDGBUoBI0eOfPr06fr163ENy0XJMGzY&#10;MHnRKwoiwliVcePG/f7773KpSqNGjeQGlNIYFyi5Tp06hf+RkZHXr193cnLavHmzWJ4cmTNnFhf/&#10;ggULtm/fvnLlyhYtWiA6ZMyYUSxnmqBXjAuUXEOGDMF/xIUrV67Mnz8/+aP9R48eIcQgBPiq7Nq1&#10;a/Xq1ZMnTxaJw1dffcU7l/SNcYGSa8qUKQgH9+7d8/LyEv18aGioXJck9evXv3Xr1ocPHzDt7++/&#10;c+dOFxeXmTNniriAqCGKkf4wLlAKcHV1PXbs2K+//lqnTh2R6j98+FCuS7wJEyYgXwgJCQkLCzt+&#10;/PjWrVudnZ1nzJgh4sLp06dlOdIbxgVKGeje3717h4hQq1atTJkyYSIoKEiuS6SqVauePXv2woUL&#10;p06d8vDwQNBxcHCYOHEigsLAgQP5ykIqYFxInKZNm6In7NSp0+PHj+Ui0oDogIhQpUoVkTUk4YWA&#10;r776Chsi++jZs+fBgwe3bdu2evVqjFO6d+8+ZMgQhAZZjvSJcSERDhw4ICZevHixb98+ZLliljSh&#10;WnBh//nnn9myZcPE+fPn5Qpd2rZti/JC37599+zZgxHE2rVr7e3tW7dunTt3bgQFHx8fWZr0iXEh&#10;EXbv3i0mXr165eXldfjwYTFLseHa/vXXX0Xnr/Ody5s3b6qiQQwjIyNzc/Ply5cvWrTop59++vrr&#10;r7EQ0UFuQHrGuJAIjRo1un//fqFChUTbvXr1qlxBccmQIUPJkiXRz6Ou7OzssASDr4sXL/r7+4sC&#10;QokSJUR9CpkyZRK3NsKDBw9atmz5999/FyxYUKwVy0nfWNGJgPbq5+cnGijwq4F0Qi0VLlw4X758&#10;mHB3d8dAbNu2bS4uLrNnz65YseKVK1dUFRljw4YNcstPIcSIFyyQqclFpE+MC4mWK1cu0YiHDx8u&#10;F1E8IiMjUVHo7U+ePIk0AVEVocHNzW38+PG41EU1Cnnz5v3Mi5Q1a9YsWrQoimFXchHpE+NComl+&#10;7F8uos+aP3/+9evXb9y4cf78+cOHDyNlmDhxoqxBlTNnzsii8QgODhYvVYBcRPrEWk4c9Gk7duz4&#10;8OHD1KlT//rrL35lmE6oscuXL9++fRvT79+/P3r0KOLC8uXLxUWO5EsU00kUxn/sQS4ivWFcSBz1&#10;DxyEhIR4enqimYpZio+IC7du3cLE27dvvby83N3dly1bZmVlNXbsWGNjY1lOF0dHx2LFikXHEta5&#10;/rGKE2fjxo1iIigoaN++fcWLF+/ateu6devEQooN4eDIkSOXLl26cuXKiRMn9u7dizq0t7cX9y9+&#10;8803spwuERER6pck5CLSG1Zx4syZM2fWrFkPHjxwdXUdOXJkz549kTW4ubkhMR4zZowsRJ/CyMvO&#10;zg75v4eHx5YtW5ydnZF29e/fv1WrVrlz55aFEgARoUiRIvjfrVs3uYj0g3Eh0ebPn4/23bt37zJl&#10;yqCNIms4fPiwhYXFkiVLBg8eLAuRBuRTCxcuzJcv38qVK11cXDCNkIpkAf+je39F0bqjIT5IGZBf&#10;iE3kItIP1m9S7N+/X9zkK6CJowfDf0DaLAuRBllTioJMYfLkyW3atFEHBSFz5swTJkxo3Lix3CAe&#10;KJkjRw789/Pzk4tIDxgXEg291smTJ69fv65qz9EQDgYNGiTiAm+CjA3jLFlTijJ06FDkWfb29lj+&#10;9u1buVQlf/78rVu3/vwYoWLFij/99BMKFyhQQC761PTp069cuYJH2b59u1xEice4kGgvX75EZyVe&#10;SEMDbdSoEcLBsGHDRFwoVKiQLEcfqa76aIsXL5aLNKjvg0bVjR8/XudPVGbPnl28ACnnNWCEgv/i&#10;B+n4E7jJwbiQaOHh4Vu2bDl16tQ5laNHj65atWrw4MEICqNHjx4wYIAsRyrbtm0Tlz3IRbEg2ypd&#10;urT4koUePXrIpfFAXEC6sWfPHldX1xkzZmA8Ir5g8tq1ay9evMDE48eP9+3bh71ZWlqqtqBEY1xI&#10;inXr1iHj3blz56FDh9BAN2/ebGFhUblyZTREcQEgXsii/22Rqvughc+8mztlyhSMyxwdHf/888/6&#10;9evLpXEJDg729/c/ffq0t7e3+N7Hn3/+GUFZPISVldWbN28uX76MkDF//nyslZtRIjEuJMXNmzfX&#10;r1+PrAEwsWzZsvbt2yNfEB8HFrJkyRISEiI3+K/S/FUouSgeGzdurFixos54ihEcIgiufF9fX0Rk&#10;ZGrqb44G1DkGdzt27Jg7d+6sWbPkNpR4jAtJZGdnhx4JA2ZbW1tx616zZs0QI2QL/aho0aJyg/8k&#10;WQuKgmtYLkqGiIiIgICAoKAgcQ8l9qn14auCBQseO3ZsxIgR/JXKZGJcSBa0xUqVKmnd5I8xhWim&#10;akiP0/v7l+/evVu37uDKlYfUd3zqhHApzz+Fbjdo0aLFjRs3xPc7Xrx4cfv27eXLlxf7x1OAlE0U&#10;o+RjXEgW0ShBzmv466+/5LqP5syZI9fpEh4e3rx5czc3NwN5Ub1OnaG9er3v3j3ExORe6dJ9a9de&#10;//z5c7kufvK0FeXatWtyUfK0atUK4QCZAhw6dAj1gxGc+h1iRA1ZjpKNcSFZZMOPpz/88OEDRryy&#10;xEeaH8FEErFu3bo+ffpcuHBBLlJ5+vQp/iM67Nu3b+DAgWJhWjEzW9a/fxT++vSJNDUN6dQpoFkz&#10;zxo1lsrV8bC2tpYnnELJAnz33XfIVo4fP+7p6bljx461a9cuWrRo0qRJCArlypVL+BdJkk6MC8ki&#10;G/5nm/6dO3dkoY8yZ86MRjxy5EhfX1+Mhw8ePDh48OC5c+d6e3uj/OTJk0UxTJiami5dquMKTEE4&#10;JCcnJzs7u2HDhm3btk0s7Ns3cvDgqAkTsDaqZ893JiZ369RZV7v2mpYtB4kCcRKnAHfv3pWLkuHq&#10;1atyd4ri4eGxevXq0aNH9+rVq3PnzuIVX8xiFapabkDJw7iQLKKlgpyP37lz52TRjxAarly5gv/o&#10;APfv3+/i4jJr1iy57iNjY+OOHTvKXejT27dvcb2dOXMGB4MJV1dXRIdu3bohKg0YEPXPPxtGjHBy&#10;dIzq3RtxIbBkSZM6ddZXqWIrN/4Ica18+eGtWp345RfzvHl/wfFnzJhRrksG5AKiNoQJEyYgLuDA&#10;MC4bN26ckZGR+u1hEF8kScnEuJAssjEmOFVWvxRXqlSpgICAhw8fPnr06OzZs0iMkRKjTXfp0kUU&#10;gIULF9rY2Hh5ecmN9WnDhg3XVPz9/XF5I0tfvHjx1KlT1d+SBJ07e3fr9rJjx2uFC9etWXNltWqf&#10;XIElStTo2xeDjohu3Z536HCtTJkBNWo4JvMrMHEw8rE/2rVrF5b37t1b/fUN3bt3f/PmjVytUqVK&#10;FbE5JRnjQrLIlpjIIXStWrUuXrx469YtTEdGRmL60KFD9evXt7e3R1vH3tB7BwcHV65c+f3792IT&#10;vQoKCkLmcvv27fDw8KdPn2Jog8uvYcOGM2fOHDNmjDhB+PnnXiYm99q2PVux4mwjI4fffx8mt4+K&#10;unHjJtIK/CE09Ojx2tj4dtOmHsgpKleWX2OTBDlz5pQPrILBl9Z7OjhaOfXpDVSQInnKfxnjQrLI&#10;ZpjIuLBlyxbkCBgzo6MLCQnx8/Pbu3eveIUyX758vr6+spyGBQsWoAN3cHAYMGDAmjVr5NLEuHHj&#10;BrIPR0fH1q1bm5iYyKUqzZs3R1wwNzdHWv7hwwcfH5/t27ePHDnS2tpaxKmMGbMUKdKgVKluf/wx&#10;6tdf+//++xDEhY0b3eX20a9Nhg4eHGVrGzV7dlSvXqHGxneQLPj5nVi7dm0SxkGbN29WVWqMI0eO&#10;yHWfVbJkSbmBysuXL+UKSiTGhWSRDTCRcQGp79GjRzGYR3TAeP7gwYP//vuv3NFH3333nfrnrTCg&#10;QMmTJ0/i8hBfjpjY9+onT56Mhzt16hTGCDt37kRwwRLxaYIVK1ZovmmC4xFf2Tx8+HCRqyN9aNPm&#10;HAKB5l+VKkPFnoX+/aOGDInavj1q5UrEhddt20bftohBBILR/Pnz+/XrJ4rphBRAfKm82o8//ijX&#10;JYz6VVsBj96/f39+KDuxGBeSRba+BMcF8ensn376CQN4DJJXr169f/9+XOpIAcR+YjMzM0NmgQ0x&#10;3Dhx4gTKd+3a1dbWtnbt2nKnumDDS5cuYQ/4jz3gskcsEF+OIh9DA8IBkgUcT6dOnUaPHi0+9Yxx&#10;TbVqNggHNWosKVfOskGDVmLPAtaam0dZWESNGhU1aFBkly6P+veP/oEp5PYXLlyoV68e0hytIUCc&#10;nJyc5EF8lLTrWfPNC5wmHh3kOkoYxoVkka0vAXFBDIBz585dp04dscnGjRvRLW/YsMHZ2RnDhAkT&#10;JlhaWiLDF2vVxCsR79+/R4aPrMHDwwPX86JFi9CTo0NGBwuYUE/HhjTh5s2bSKrFhYr0BIm6eC1D&#10;/FiLWs+ePfPkyVOmTJkcOXIgKKDA5z+SKH7AGiN/Y+MHvXqF9+gR2qVLUPv21+rVmxoWFnb//n0v&#10;Ly8jI6Nq1aqhmHpAYWxsjLNANFy1ahVSEpyaqBzNm5qzZs0qCicZdlK+fHkRFCB1Xqn5YjAuJIto&#10;xCDn4/HXX39lypSpUaNGaO6iPPIFdMXIcufNm4dhPDp/XIHqW55wUalHFupXKOH06dN79+5FKMGG&#10;YuSfEP7+/sjnETiwB6QM+/btQ0gSkaVKlSoogEiBiOPi4oIlwsSJE3E8pqam8fXzW7duRUzJnz9/&#10;qVKlcGqZMuXs0uVJixbHfv65V7Firb77rvGVK1d2795tY2NjZ2en+dEmBD4cj3g3FGGxbt26eCyt&#10;8KQ+3+SYOnXqtWvXMHrCeTVv3lwupYRhXEgW2ZDjjwu4KtANos9UfzFhly5d5DrV9S++GRlRQC76&#10;lKOjY69evcSG6MzFj7Kgm501axauXrFcJ4wdRHC5c+eOt7c3hgliOa5qzbf00L2rv42uRYsWeLjY&#10;QQFLxIeav1dR9/DIMmrVWtGmzZkWLY42arSrdu3Vv/zSu2bNdiAKaFm+fLmnpyfOGmOHadOmjRo1&#10;Sixv0KCBfKRk27Vrl6+vL0IPjgG5mFxKCcO4kCyiNYOc14AOE8tLly4tvh4WcCEhq5er44fu1MfH&#10;5969ewgZYkM19MBIFtDVI5TUr1+/sIYiGoqqYEIsnzJlCvpnjNWPHDmyZ88eJAtydyq4pNWv2+Oy&#10;Fx8Sxf+GDRsiiRDL4fXr1yVLlkRigDNSxzioUKGCOnw0b45Y4Gxk5Fip0qxKlSap73QcOnSoLP0R&#10;xikiACFuDhkyBBMlSpR49uyZKJ9ScGDnzp0TiRIlCuNCsshm/mlcQBaAxDhfvny4dMVa9KtYKFd/&#10;1qRJk/A/NDQUl7HWh4iHDRs2c+ZMXEhfffUVknz0sWITnX777TeMPkaPHj1nzhyElWXLluHyljvV&#10;gCsfmQViwbFjxzDW2LRp04IFC6pVqyZ+dw9jgb///jt79uyiMCT25zmvXr0qhi3QrFkzERegR48e&#10;+K+ZRlGaY1xIOnNzc/W3Qg8aNEh0m7gIcdVhQKtepfPHF9XU2QSCSNmyZZcsWSL2gDRYXEJgbW2N&#10;iICJhHyiUcCBIfVYv369+vbhNm3ajBgxQuxcDYn9jRs3cPWeOnVKJPkYoiNOFShQ4I8//tAMJUn+&#10;hNIFFQQmcS6CiAudO3eWhcgAMC4kBa60LVu2oIlj3H769GkM+11dXefNm4drpl69euo0O7FtPTAw&#10;EHtG3vv48WNcPMjnMTzGcvEhK3EV4ZJGPLp//77YJOE6dOgwY8YMXOdIHBBZHFRv3eGxxNcrZ8mS&#10;5fr169gtYtOtW7dEXMDIHGMQ9d0NuXLlwuBI7C1pHB0dMaJBdWFA5OzsLM6od+/eSD169eolC5EB&#10;YFxIChMTk8uXLwcEBGAIfenSJV9fX1xsq1atUn9NyA8//CCLJhKGD9OnT0eIKV68eOzbgfCgciqp&#10;goOD5dSnkBogLogXGh48eODh4bF582ZcsZMnT8b4pWLFiqJYMiEe7d+/HzvEw40fP37w4MFNmzZF&#10;ZSI6JP/UKAUxLiQa+liMw69duyauIuTziAvI+ZGlT5s2LUOGDG/fvhUlk+DVq1foVO3s7NBRi4FJ&#10;6sBVivQH6QAiHU5HfLsBLuNx48bhopWFkg1ntHLlyjVr1iAbsrW1nThxYv/+/bF/ftWSoWFcSLQX&#10;L14gLqB/E6+fI/f29vbGVYQWj25w7969olj6YmFhId6zwLnsUX0Fu5OTU8eOHXHRtmzZUhZKCe/e&#10;vTM1NUUAxZ4BoSexr19SKmBcSLSQkBAvL69Tp075+/tfvHhRvHqPqwgpAxo6Fspy6QryFIz5MQJC&#10;voP+fOnSpTNnzvz9998HDhzYtm1bWSjlIOcSAy6Qi8iQ8FlJNCTDCxYs2Llzp4+PDwIEgoK7uzvG&#10;4ZMmTeratWtyBhFpK3/+/OJCzZkzp0jy0ZNbWlrq6YzwQOI2x4cPH8pFZDAYFxJnxowZjx8//vbb&#10;bzdv3qz+ggB0quLFs759+8py6c3t27fFuQDCAc6lcePGQ4YMEZ+51AckJuIXaDFykYvIYDAuJIL4&#10;6iRx8XTu3FlMADIF9KtDhw5NzVcKU5Y8E0UpWbLkpUuXPDw8njx5ItfpR6VKlcTP8Jibm8tFZDAY&#10;FxLB09MT/8X1o6lly5bjx48XZdKjWrVqyTNJxdF+cHBwwYIF8YiIDnIRGQzGhURo2LAhBtvIe7Oq&#10;iAtp2bJlcnX6FBYWJk4E4vv4lj6EhobmypVLPK5cRAaDT0kiPHv27PDhw8eOHdP8UiC5Lr15/fr1&#10;jevXX716JU9DUQoUKCDXpQqMudQfr5aLyGDwKUmciIiI9evX3717VzRokCvSD1yQ5zJk+KAoTxXl&#10;lKJsleehpP6LI/KBGRcMD5+SpPj9999Fg164cKFclH5E4jpU/b1VlEBF2aEoqxXF3t5erk5FqECR&#10;MgQGBspFZBgYFxItJCTE1NS0SJEiaNByUfphnzVrdFDImzcqf/73ioK0x0FRNiuKTVqcS548ecQH&#10;t9etWycXkWFgXEgc9XeNPHr0aPfu3WI6PcH1nzFjVJMmUTVqvMmQ4aai+CjKBlV0uHfvniyTWkqX&#10;Lp03b17EBZNPv7ee0hzjQuKo32wPDg4WH4sQs+mGagQR9b//RebL91hRLirKAUVZqYoLqfPDVlpE&#10;XMiXL5+cJ8PAuJA4vXv3joiICA0NDQgI2LJli5OTk1yRThxSlAhFead60fGaohxTlC2qoGCn+npY&#10;WSi1uLtH/zLNs2fPpk+fPnjwYLGQDAHjQuIcPHjw2LFj4peUxVebpC+bVNkB0oSrinJcUXYpynJF&#10;Ga0o9qn++gLCq5h4+PDh/v3702NlfsEYFxLNxsZm0KBBDRo00N9nB/Tn5s2bpxXljOplhZ2K4qIo&#10;zVX5gv306bJEaomMjAwJCXn9+vX58+c3btw4d+5cuYIMAOPCf8727ds3Kso6VThYovozTdFvWEi4&#10;9evXnzt3ztLS0tzcnOMIg8K48F+Evvqkt/fYnj13urkl8Iuq9QTDMQsLi7Zt26b+XVX0GYwLRKSN&#10;cYGItDEuEJE2xgUi0sa4QETaGBeISBvjAhFpY1wgIm2MC0SkjXGBiLQxLhCRNsYFItLGuEBE2hgX&#10;iEgb4wIRaWNcICJtjAtEpI1xgYi0MS4QkTbGBSLSxrhARNoYF4hIG+MCEWljXCAibYwLRKSNcYGI&#10;tDEuEJE2xgUi0sa4QETaGBeISBvjAhFpY1wgIm2MC0SkjXGBiLQxLhCRNsYFItLGuEBE2hgXiEgb&#10;4wIRaWNcICJtjAtEpI1xgYi0MS4QkTbGBSLSxrhARNoYF4hIG+MCEWljXCAibYwLRKSNcYGItDEu&#10;EJE2xgUi0sa4QETaGBeISBvjAhFpY1wgIiIi3ZgxEBERkW7MGIiIiEg3ZgxERESkGzMGIiIi0o0Z&#10;AxEREenGjIGIiIh0Y8ZAREREujFjICIiIt2YMRAREZFuzBiIiIhIN2YMREREpBszBiIiItKNGQMR&#10;ERHpxoyBiIiIdGPGQERERLoxYyAiIiLdmDEQERGRbswYiIiISDdmDERERKQbMwYiIiLSjRkDERER&#10;6caMgYiIiHRjxkBERES6MWMgIiIi3ZgxEBERkW7MGIiIiEg3ZgxERESkGzMGIiIi0o0ZAxEREenG&#10;jIGIiIh0Y8ZAREREujFjICIiIt2YMRAREZFuzBiIiIhIN2YMREREpBszBiIiItKNGQMRERHpxoyB&#10;iIiIdGPGQERERLoxYyAiIiLdmDEQERGRbswYiIiISDdmDERERKQbMwYiIiLSjRkDERER6caMgYiI&#10;iHRjxkBERES6MWMgIoq6d++esbHxwYMH3dzczMzMmjRpcvHiRbmOiFSYMRDRf9qTJ0+2b9+OicjI&#10;yNevXwcGBp46dWrRokVLly4dNWoUZkUxImLGQET/aRs2bJBTUVHh4eEPHjw4e/asm5tb7969HRwc&#10;TE1N5bpU9F4FGYycJzIMzBiI6D/NxMTkwoULESovXry4fv360aNHV6xY0adPnzlz5pQrV06W0zM8&#10;+sCBA+/cufPs2bPbt2+fPHnSwsJiypQpEyZMCAsLk4WI0hQzBiL6TwsODl6/fn1QUFBgYOCRI0e2&#10;bdvm7Ow8efJkBweHUaNGKYrSpk0bWVRv3r596+XlJV5UwH+RuHh7e1tZWeEwjI2N+XoDGQJmDERE&#10;URcuXBg9enStWrUaNGhQrFixEiVKIFdQy5gx4/v372VRPbC1tc2fP3/VqlVfv36N2ZcvX169ehXp&#10;S5MmTZAxzJ07F8cmShKlIWYMRESfOHPmTKZMmWSyoGH8+PEpONbHro4fP/7rr7/KvX9Uo0YNJBAw&#10;c+bMevXq9e7du1OnTnyNgQwBMwYioji0bNlS9uEasmTJ8vz5c1kiSdD3BwYG/vHHH3KPcZk9e7aD&#10;g0Pnzp3nz5/fp0+fd+/eyY2J0hQzBiKiuJ07d0724Z+yt7eXJRIjLCysQoUKchdxyZ49+8uXL1Es&#10;RAUTfGmBDAozBiKieH348KFevXqyS9dQokSJ8PBwWUiXzp07Z8iQQW4ZS4ECBY4cOSKLEhkwZgxE&#10;ZCjevXs3ZcqUffv2YRA/f/58KysrA/lgoaenZ5xdfosWLcZ+NGLEiGbNmg0fPvyff/5ZtGhRZGTk&#10;+PHjZbm4FC1aVPOrIIgMHzMGIkp7wcHBAwcOxAQ6WgzrHz9+fPHiRfS4y5cv79evn4G8kV+qVCnZ&#10;22uoW7fupEmTFi5cuHbtWicnp6lTpyLpQQJhaWmZN29eWUhDzpw5HR0d5R6J0hVmDESU9jp27Cin&#10;VEJCQgICAry9ve3s7BwcHNAByxVpqkqVKuvWrZM9vwryAx8fn4MHD+7cuXPz5s0uLi442ubNm0+e&#10;PFn1usPYGjVqyKKKwk9IUnrHjIGI0l65cuUiIiIwIV5juH//vr+//969ewcPHlygQIHffvtNrE1D&#10;rVq1unLlCvKY27dvP3z4UHyRM47z1KlThw4d2rVrl5ub2+rVqx0dHadPny5eZhB+/vnnV69eyb0Q&#10;pWfMGIgo7aEnXrNmzbNnz27cuDFp0qQBAwZ07969Tp06P/30k/oGgmrVqqGA3CB1hYWF9ezZ8/r1&#10;6zdv3nzw4IH6nsfXr1+fPXv24MGDO3bscHV1XbVq1ZIlS6ytrUeOHCnzhbFjzc3NUUaUJ0rXmDEQ&#10;kaFA14vudsyYMUOHDs2ePTuyhK+++qpu3bplypTJmDGjyBswjSG+3CC1IGPA454/f/7KlStXr14V&#10;LzPcuXMHqYCXl9fu3bvd3d3Xrl27bNmyhQsXWllZ4RRkvjB2LI4fG8odEaVnzBhIvyIiIoKCghBM&#10;V6xYce3aNQzO+BFzSrg///wTWULWrFmNjIz++usvdd5QoEABjPVlIX1Cc33z5k3lypXxoMePH+/Q&#10;ocO+fftOnDjh6+vr7e194MCBXbt2bdmyZf369WjhdnZ2s2fPHjlypKWl5ahRo1q0aNG/f/8GDRrI&#10;fRGlc8wYSF9evnw5c+bM96of7UXegAmEV8Tc8ePHBwYGykJEurx7965Tp07osLNkyVKhQoUqVaog&#10;gVClDdGvQDx58kSWS2kBAQGlS5cWDyTkz59/7969np6e4saFTZs2OTg4TJ8+fcCAAb179zYzMxsy&#10;ZMigQYMqVqyIjEG8wFCmTBnxUxFEXwBmDKQXyA/69OkjZ1SQN4SEhDg6Onp5edna2l64cEGuIEoA&#10;JJ1oUei2M2XKVLZs2WrVquXIkUN05BkzZnR1dZXlks3d3T3OT1GqjRgxws3NDY+4YcOG1atXL1++&#10;3N7eHnnwr7/+ipxGlMmQIQPSCGtra76iRl8SZgykFxj5WVhYqO9vDw4ORmAtXrx4vnz57Ozshg8f&#10;7u3tLVYRJcrixYtFl/zLL7/UqlUrZ86copMG9N9J66HDwsJWrVqlfssjTl9//fWMGTNE+bdv3yJ9&#10;6dWr19SpU6dPnz558mQkMUhlihQpIkurGMjXTxGlFGYMpC87d+48f/78nTt3ENZlBP2oaNGiaf5h&#10;OUrX0LrEZyh++OGHhg0b5s6dWzQtWLhwob+/PxZaWlq6urquW7duxYoVbdu2NTY2rlSp0uXLl9VZ&#10;xevXrzt06CA3i0fhwoUT8rZCeHh4rly5smXL9u2338otFaVq1ap8jYG+JMwYSI9CQ0OtrKxMTU1l&#10;BNXAu8cpmdAZnzx5UjSnQoUK1a9fv0CBAi1atPD29sZyPz8/Hx8fT0/Pffv2bdu2bePGjU5OTo0a&#10;NbK2th4+fHj+/PnFhvFBycePH8tHShjxs1V5VcROAAcgVxOlf8wYKDUgassIqkF/96zRf8rZs2cz&#10;qSBFuHz58pUrV/AfKenp06d9fX3RZ+/du/fff/9dv379tGnTZOOLS4YMGUaPHp2cr3xAXoL9FC5c&#10;WH1vJty+fVuuJkrnmDFQasCYr02bNh07dmzXrt0ff/whBmHFixeXq4mSZ8eOHcgPbty4cfPmzXv3&#10;7r18+TIkJOT+/fsY9x85csTDw2P79u3ozmfPni16cU3ffvvtggULUuptsvbt22fMmBFtW/3FU5jl&#10;xyXoy8CMgfTrxIkTGPnJGZXnz58fPnx4586dP/7445gxY+RSoqSKjIycO3fu1atXAwICAgMDP3z4&#10;IJaHh4cjh0Dz27t379atW8VXJkydOvXrr79GR54rV66BAweWKlXq/fv3onxKyZkzZ+bMmb///nuR&#10;McDPP//MG3foC8CMgfTo2bNn/fv3lzMfvXr1qlq1al5eXsuXL8+XL5+9vb1cQZQkyBjQ91+8ePHK&#10;lSvXrl27e/fuS5WbN2/6+fl5eHjs2LFD/EzU0qVLJ02aZGVlJb4sAX799dfQ0FC5oxTy4sULZAl5&#10;8+YtWLCgyBhgyZIlcjVRusWMgfQIyUGVKlXES7II62FhYVhy+/btihUrYszXo0eP3r17r1u3zs3N&#10;DfG0e/fu48aNMzc3P378uNicKCHQtJB6Lly40MnJ6dy5c2fOnDl58qSvr+/hw4f379+PdAENbM2a&#10;NY6OjgsWLBg0aJDIFfr169eiRYumTZvKvaSoGzduIEsoWrToV199JTIGOHLkiFxNlD4xYyD9QvjG&#10;wO769esnTpwQN6AhRXBQKV68OMIo1iJFEG8229jYrF69GnF/2rRppqam6t/7Ifo88TLDoUOHkCUg&#10;GUXqOWDAAOQHM2fOnDhx4pgxY0aOHDlixIi2bdt+//33ffv2Fd/JWKlSJdGXDxs2LMV/46p///7Y&#10;c8mSJTNnziweJUuWLMHBwXI1UTrEjIFSQ2BgYOXKlSdPnmxtbV21alURQNXq1q2LZGLfvn0YESJ2&#10;u7i4IJ9A9oDp+/fvy10Q6dK6detixYrJVqUo6Kpnz57t6Oi4aNGiOXPmoPl169ZNvMAwatSobNmy&#10;yXIakGG8e/fuzp07AQEBif10pRYkMd988w2OAYekvguydu3acjVROsSMgVIDomfLli2PHz9+4cKF&#10;AwcOiOipCVFVhPJ+/fqJCQEDx1evXsm9EH3Wd999J9vTR5kyZRINydLS8vfff8d/U1PT+fPnIyeQ&#10;JeKCrZBezJo1CyWRtib5Rgc0++zZs+fJk0fza52srKzk6oTBTp48eTJmzJjhw4c/ffoUs3IFUapj&#10;xkCpAeO2pUuXnjx5EhnD1atXb968ifAtI6hKq1atRGQfOnRox44dxTQgxA8aNEjuhSge6EcLFy4s&#10;G9NHuXLlunz58kWV69evy6IaIiIiXFxc1O8aaHFwcLC2tsb/efPmoenKbRLp7t27GTJkKFq0qObX&#10;Ojk7O8vVn+Xh4eHu7o6DfPv27cOHD8+fP79mzZrp06cPGTLk9OnTshBRKmLGQKkBIc/MzOzo0aOn&#10;Tp3y9/dHBBf3tF+5cuXgwYMrVqxAaBYpAjKG9u3bi2kYOXJkvXr15F6I4oI+NfZbDEWKFHnz5o0s&#10;oQtKfvvtt5kyZZIbK0rnzp2RK4wfPx7/lyxZgrWyaOJNnjwZOyxRokTWrFmLFSv2zz//9O3bF71+&#10;kyZN0LbR4Pfs2RP7lYPbt2+rf60NJ/j06VNcNbhYxo0bh0OaNWsWbxCm1MeMgVIDAmLdunVHjx6N&#10;QZKPj4+fn9+JEyfw39fX19vbW3yV744dOxYvXmxhYYFEYcyYMYiqFStWRDxFtP36668RVd+9eyd3&#10;R/TR+/fv1XcJqH3zzTeJbS3oiZHFWlpaOjo6zpkzZ9q0achi+/Tp07p165kzZybnvsiAgIBhw4ah&#10;qQMa/6FDh9CYt27dunHjRmdnZzR1PBbavImJCZKAmzdvIlkRv4klfhQe105oaCgSCFwyuEbEyx6L&#10;Fi3id5lQ6mPGQKkkPDy8Zs2amzdv3rlzJyImYt/69euNjIwwFsyfPz9CfK1atRYsWIBwiQCten1h&#10;7IgRI0QHoAklU/wD9JROhYWFyWahAS0qaV+XdOfOHVNTU/Gt0hs2bED2YGdnV7Zs2eTcOlC7du2L&#10;qi+KwP9z586dPHny6NGjBw8e3L17t7u7+9q1a5GgTJkyJc7f154/f/7jx49xRdSpUwcXzurVq3F4&#10;efPmnTt3rq2tbXKOiihpmDFQ6kGMQyzGIAlDK4Q/hMs1a9asXLnSyclpyZIliI8WFhbIEpArIFjH&#10;/kiFlq+//hpDN/6g8H8Wxv2xf586R44cBvJaFFp7kyZNrl+/fvPmzVu3bj169CgoKAgTp0+f9vLy&#10;Ep80LleunDzueCA/RgK9a9cuZDAODg64QMaPH49rhOkCpQlmDJQGvL29zc3N+/btK76AT3xivkOH&#10;DgMGDGjVqtXy5cvfvn0rSmKwuGDBAvG1vp+ByLtz506xCf0XIF3Inj27fPo/KlKkiOF8h8emTZvO&#10;nz8fEBBw584ddXvG4SGHOHz4MJIANzc3edyx4NSQVfPLG8jQMGOgNHP16lUZID/6/E2ODx48aNOm&#10;DQaRsnQ82rdvjzCtv0HYhw8fAgMDMXBEp8WhnqaQkBBn5y0VK47t0OG6sfHdjh1vtW17qUqVBbVr&#10;r/n99x4rV25Sd5zJhJYgn2wN33//vfoXJQxBixYtkDGgkV+7du3evXs499DQULQcPz+/ffv2bd26&#10;dcOGDTY2NupsOE+ePI0aNULqPHbsWGwr90JkSJgxUJq5dOmSiJVq9evXl+t0uXXrVu7cueVm8cNA&#10;LaXetkByMGDAAHSKmI6IiMD4z9LScs+ePVWrVn3+/Lko85+FSq5adULv3hHm5lF9+0b16ROF6Z49&#10;Q7t1e25icq9Dh8vVqy9v3HhPrVouJUvWfvnypdwsSZ48eSKfXQ1ZsmRJ2r0L+nP79u0JEyZ4enqq&#10;v7j62LFjmFXf9rhq1aolS5bY2tpOmzYNubLq1p3o9+MqVqxoamoq90JkSJgxUJpBJJXx/qOEZwxq&#10;6LkdHR3l9vErXbo04rXcRuXIkSMI0EuXLt2xY8euXbsQxBG7hw4damVl1bp169gvbo8aNQr5x28q&#10;rVq1Qv+ERGHIkCF79+41Nzc/e/asLPfFwcBd3OEf34vkCxfad+nysF+/qAEDogYOjBo0KPo/Zs3M&#10;Inv0eNut2zNj49stW56oW3d9w4bba9Z0rlRpdpLfQgoKCpLPqIaffvrJoNKFSZMmqW+wqFSpkoeH&#10;h5ubW82aNdevX48Td3d3x8TKlSvV6cK4cePQPsuUKdOrVy9kDNikTp06cl9EhoQZA6UZf39/EVXV&#10;kpAxaLp69Wq3bt3kvuKRKVOmZs2a+fr6Yth3/vx5Mf47ceLE0aNH0Snu3r0bmQGi+fz587t06bJi&#10;xYqePXvmypVLbqwBXcLdu3dRZtu2bSiMhEMeRPoXFhY2ffr0efPmIakCLy8v9Hno6jZv3tynT5/F&#10;ixf369eva9eu4rs4UQlNm+6zsIhOFIYNi5o2LcrFJWr9+qg5c6IGD47q1eu9qemLzp3vtm9/ycho&#10;WZMme5E3GBk5/PHHEPH7ZDqFhoYiM3N1dV23bh2eo9i3OhYvXlwWTVPv379Huhn7c55QqFAhNBK0&#10;EFQgcoVVq1Yhx124cOHs2bPFr2iiVlWvL0T7+eef5WaqDVH5fOeLDAczBkozKfIaQ3zWrFmj+RMD&#10;mpydnZFb3LhxIyAgAP+vXLmC1OHUqVPiY28YDs6YMQO5ArrMiRMnFi1aVG72qWzZso0YMcLY2HjK&#10;lCmdO3f+Yj6ygfEx0ilUyKVLly5cuIDn6PTp01iivr2/R48eGBzPnTt3/PjxnTp1QhXVquX8ww/N&#10;FCWmsyxRosL8+cgYInv0eNO165NOnW61betftGiTRo121q69BhlD9er206fPlA8ZS0REhJXVgiZN&#10;dvfo8bZ799fduj0zMXnQocONNm3O/fnnhAYNtpcrNz5Hjv/hgapXry63SSPBwcGoMXHW8albt277&#10;9u3RqBwcHOzs7NCuZs2aJXIFS0vLtm3bjhkzBm2pdu3acoNYkFKIt8OI0hYzBkozZ8+elRHxoxTM&#10;GNTQ/XTv3j1r1qzYP4aAa9euvXbt2q1btx4+fCjeekCBJ0+e+Pv7o1/09PTcvXs3wreLi4u9vT2i&#10;PGK6+qsAMcAtWLDgoEGDMM5etGhR69atMdpGkiEeKL3DWBbni1zh+vXryKVQRXfv3g0MDER2debM&#10;GfEajLjDv2HDhqgBFEafV6tWLVE5WkqV6oZ0oUuXJ8bGd9q3v9Sy5fEffmhVr95mI6NlyBh+/NHE&#10;wWGpfGANOIYGDVr07RvRv38U/vr1E7dEhHXvHtyly6NOnW4i86hRY1nDhjtq1XKpXt2uevX6aTIE&#10;Dw0NHTBggDzVeCBh1cojcaiowwYNGiDRqVy58k8//YT/69at0zwFzdcYtOTMmRPZbZqcL5HAjIHS&#10;TOpkDGoLFixATqD+YQv1t/ghBL948QKDaW9v7wMHDuzYscPIyAiBu2zZspMnT0an2KhRo9u3b4vC&#10;CYfe4vXr12n+/jrGpjiMhHzmsHfv3n5+fkinUDn3799Xf+4AE8ghUHXIjXbu3ImMYdiwYUinMFAe&#10;N24c6if27z/lyPE/pAU1ay7r2PFGu3bnW7Xybdp0f9Wqi8qWHV66dN8qVWz/+KN17JrBA5Uq1WHA&#10;gOg3OAYPjhoxImrMmKihQ6NvpezZ803Xrk+NjQPbtUPy4fv770Nr1lz+v/9V/+67f8qW7SW3TxVN&#10;mzaN/c6IJjQeNCdZOqmOHz8udxcLst6OHTvKckSpixkDpZnY70pg+CXX6QH6Ng8Pj5MnT+JxkTdc&#10;unTpxo0b6B0xbjt16hTSBfFu/S+//CKP5lMYMnbr1g0dp9xdLPv27ZswYQL24OPjg72Jt/+Rf4wf&#10;P97Z2RnJB2DgLkvrDbrzKVOmHDlyBIeBY0AOJF4Y6N+//5IlS8S9dbLop5o3b969e/e///5bnrBK&#10;27Ztg4KCkNup35XYsGHDmDFj5syZM336dFQpVKxY8e+/m1erttjY+HatWiuRK2j+1a27vm5dV/Tx&#10;NWosFUuaNh0Q55s4y5fjIKNzhSFDou+H+PffqMOHo++KQN5gZhbatevjTp1u1amzYs+ePSiMPTx9&#10;+hTPnbW19erVqzt06JD8fjo+wcHB2L+skXiYmZkl8M6MhMMZ1alTRz5ALHnz5nVwcOjbt2+zZs0G&#10;DBiAp0luRqQ3zBgozcR+jaFhw4ZyXcrBWBaD49KlS2P/5ubmw4cPd3d3R8ePYdyxY8dE145uVXzm&#10;bdOmTf/7X/Qb5AmRPXt27O3QoUPIFVauXOnv73/58mXxfcCYVr/9jz27urqiAOI7ujfEd2Qq8uBS&#10;Dk5z6NChOCk8uvjBxvPnz+MYsOTw4cPiCwBGjRrl5ORka2uLJOaff/5Zs2ZNv3794rxZT9OkSZPE&#10;ZwJFuoDsx8LCYtasWdgJ0oWuXbuKPA85Sr16U5s2PdCw4Q51uiD+fvttYNWq86tXX2xkNODq1avi&#10;gGMrXbqj+gMX48ZF2dlFOTlFzZiBJeGmps+NjQOrVbPRTAueP3+OveHs0GxQt3gu7t+/L9elhNu3&#10;b7dp00bWQlwyZcqErjoVXkZC+4n9U1vC1KlTce49e/bE09q5c+eAgAC5DZEeMGOgNBM7Y0jB1xhC&#10;QkLGjRuHfWbMmLFIkSJ169bF6DlXrlzt27dH34lhN0bM6Px69OhhbGzcsmXLJk2atGvXDkNqdJCm&#10;pqaVK1fOmTPn519/FtBtIO1A16V+7//BgwfobNBnnzp1CgN9pCM7d+5s2rQpHm7hwoVWVlYYo2OJ&#10;PNCU8P79++rVq1+6dEn9ncToOwMDA5G+IGkQd3TilJEP4bwWL16MxAWdfceOHeU5xK9s2bIoOWPG&#10;DDc3t3Xr1i1fvnz+/Pl//PGHiYlJ7dq1R48ejYzhxIkT8jhUUPNTp06rWrVl9eq9K1RoU7ly05kz&#10;Z8b3zc2RkZEvX75csGABqjp79kItWviIb3RQ/UX26ROuej8iSPV+xJXevdeKt1ew1du3b1HJJ0+e&#10;xHnVrFkTvSbOK2vWrMgeUAOx3+wXD4T0Dl0syhgZGeHgN2/ejLRDq8tHvWm90KIFjzJs2LDYD6Fv&#10;OGWtu0Zw4kuWLMG5w8SJE/G/Q4cOsjSRHjBjoDRz5swZGfk+Sn7GcO7cuUKFCmFX2bNnr1ixInb4&#10;3Xffaf6KMfz2229Lly5dsWLFqlWrMPTHhKOjI/objNLQNSLmRr/UPnZsq1atvLy8sE/0UsgD5s6d&#10;G2cC4eLiIt7gQAf26tUr0ZHgP7oicW+Eh4fH9u3bMTq3t7dHxiB+qLB8+fKZNeAIxX/1hHo2IXLn&#10;zo3HEukC8hX1XQvop5E0HDt2TGQtGKriNMUtCDgGS0vL/Pnzy9P4CNkV1uJosVaUAaQ4+I/6QSXg&#10;+DGaj66gsWORZuERxWMlCp56JBw4RzwiMrMff/yxTJky33zzTalSXbt1e1679uqyZUd27fq0W7eg&#10;zp3vdeoU0K7dhVat/KpVs9u4cSMSPjMzMzxTqFt3d/cuXboULlx41KhReK7FKQg5cuTAKjwWzh1Z&#10;AtImX9UPpSJpEK8n4RxxRpMnT8baTp064axxGHLjeMyePTvNv1YSuS9aL57lsLCwoKAgPL+enp5I&#10;5gYPHoyMoUqVKqmfytB/BzMGSjMp9a4EBrXoQrB5hgwZvv/+e/QcFSpU0PoSBayysbFRv9OMPnXN&#10;mjXotNDTTJgwQbzA3rZt20GDBmEhehFEZFEyTgjKp06dmjNnTsGCBdEPic8i9uzZM1++fFmyZLGw&#10;sMBwEDkEVonBvfiVwkWLFqHHxc7xWMgYUBJd5ufJjCB+SGIAnS764MuXL1+9ehWJC04TR4hzfPjw&#10;4enTp8UHQLZs2WJubo76KVmyZNOmTVU9/tgePXogidG6A+D48ePdunWzs7NT/4ioGk5t4MCBmGjU&#10;qBE6XblBAmAcj0GwuEcSJ44+HilCiRIlkOto5WHIFTp0uI4soWPHG+3bX2nT5lzLln7//OPVuPGe&#10;+vXdjYycKlVqj87+33//RcKH7AfnMmLECK2daBFpEJIq8dORSBpEhaANYA/YfMqUKTip+vXryw00&#10;ZMuWDQmlPA0D8OjRo+7du9+/fx/Jk7W1NdKdYcOGdezYcdKkSUjmfHx8ZDkiPWDGQGkmmRnDtm3b&#10;0O9iKyQHf//9NxKFYsWKafUc1atXR5cpN0hpGMH36tVLPtKn0Nmjnxa3Urq5uSFdcHJywghVfbdg&#10;nL9unGTog9F/4ExRpf7+/ugaRe+I/gMpi+gdkc3I0p9C3hPfWwaPHz9GLrVgwQJ0RS1atMAxo4Yx&#10;QE/gKBbnPnz4cDwE0jVkBhjB//777+i843xLHgkEEhSxIcbK5cuPbtLEo2lTj8aNdzdo8G/duhtq&#10;1nQ2Mlr6559ItiYbGaHAQOQ0KBwaGjpkyBAkT3JHn5U/f35Uvq2t7fLly0Uah+cF2Y944QdMTExE&#10;yQIFCuAwxPEYIDyzyD779euHjKFVq1bGxsaLFy+W64j0hhkDpZnY70rozBhevnw5dOhQlERmgOEy&#10;Yr244UBsLmTNmrVPnz5x3o2fBOg1MTg+f/58SEjI3bt3McJu06aNzv7pf//7H8Z86KfFzwcsXbq0&#10;a9euokPCMWOid+/e8gFSAsad69evx9B5zJgx6AWRrIC4nRN5laurKwbT33zzjTy4+KHXef7xNzI+&#10;fPgwY8YM9OLHjh1D/4Qd7t+/f8eOHZs3b8bTtHDhQnRXeDj1yzZII168eLFy5UpROciZvv3223Ll&#10;yv3666958uSJfX9l9uzZmzZt+pkbIQE7RDZQt26Ppk3H163bt0qVJmZmZnhG5Oq42NvblyhRAg8X&#10;+xEBiYsqMdBmbm4up8aOxfObCjczEqVHzBgozWAQLAP5R/FlDH5+fuh+UCBHjhxVq1ZFT4N0Qevl&#10;BBR48OBByr6J6+zsrPm+NbIQPMTff/+Nbhh9jHxgDbly5cJob7TKKBUM0OfNm4eu959//pE90tix&#10;7du3V99qkFLu37+/ZMkSjJtxbNu3b0eysmnTJiQKK1aswFgZHfysWbOQbMX5wnts5cuXP3369CWV&#10;CxcunD17Fk+Bt+r7KsRnNZs1a7Zo0SLkE5aWlj/99JPIEnD6pUuXrlChQtGiRcVXZmlBbofDe/v2&#10;bco+TXFatmwZDh5Z1O+//y4e/c8//8TRyufgU7169ZJTY8d2794d6ZfcCxFpYMZAqQ1DdvRtvr6+&#10;p06dOnHixJEjRxDWxcf/MGxdt27dnDlzMIExvampKYaqGCxi1NikSRN01Vq/V4mkAZ3xmzdv5K5T&#10;VGBgoOYrvejk8EB37tzBMBqHim5Y/E5xzZo1Mew+ePAgehqUV7++rYaBOI5c9FWVK1e+du2a3KMe&#10;IEFBL47qXbp0Kf6jU7e1tbW2tp40adLAgQM7duyIY0De0LJly+DgYORDGOiLmtSEyld/9AOVgFwE&#10;E+fPnz9+/LiXl5d4pvA0oZdFMmRlZdWlS5dff/0VtRHnSy+DBw9Gapj6o/YePXogf0Kuc+bMGbQ0&#10;ZDyHDx9GKoAKUT0tn0BhOTV2bNmyZZHTyL0QkQZmDJR6kB94eHicO3dO3KN3/fp1/MdA0N/fX9yS&#10;hn530KBBGzdudHJyQg9XpUoVJArFixfXejnByMgI0V/uVG/CwsLQwe/cuTM0NBT96+PHj2/cuIFe&#10;s1q1aqNHj0bvi0RHFtWA8Tc60VatWv2jUr169RYtWowYMWKP6nuHUo1IXMQxNG3a9KeffkLPPXLk&#10;SJyLLPGp2bNni08KYCCOZ0R89EN9RySyJZw++l3Newa7du2K3lfcM1ijRg3x1ADSu8mTJ4sN0xCy&#10;tx07dqxatQpHiLNDw9ul+oVSV1fX1atXo4HZ2dmJu1BRRch+Onfu3Lx5c8yi4cldENGnmDFQKsEg&#10;1cfHB//V30OMbvj9+/f4jyEskgYxCrSxsREdEiK+5lf3Z8mSRXxYLjUhabCwsPBVfd0Thtfbt2/H&#10;2N3BwWH69Onoh2ShLwuSgAsXLly5cgVP04MHDz58+BAREfHmzRssOXLkiPhcIlK6FStWDBs2DP3r&#10;hAkT8B9MTEzkLgwGEoXly5fjgMHd3R2HjVwBS+zt7efNm2dtbS0+I2NsbCxOARkVmp/cmIhiYcZA&#10;qSE8PBxd7MmTJ8XPOmD8qvnC76tXr7D82LFjGMIiV9i8ebOLiwsyBnTMGM0HBASkwtven4Eu89mz&#10;Z+ggO3XqhGwmpe6pNEzdunU7ceLEmTNnkMOpX9IXTw3ShX///Vfcy7lkyRIMyjVvCyhXrpzchSHB&#10;c9e2bVukCEj10KIWLFgwZ86cadOmqROdOnXqiLOoX7+++q5PIooTMwZKDU+fPsXY7ujRo+h+0BVd&#10;unTp5s2bT548efHixf3799XpAvok8cmCZcuWYRQ4adIkRHNkD3IvpH+LFi3auXMnRucTJ05E/VtY&#10;WGCJ5mcu8Dyi60W/iy4WHS36Y8DoXP3ZSAOEjBPtDQdZtWrV5s2b//LLL7/99luOHDkyZcqUIUMG&#10;LE/xG1GJvkjMGCg1ICI3bdoUI7zDhw8jOfDz8zt58iTGssePH1d/cg8dlbu7O/onpAviOwBMTU3R&#10;Gz169EjuhVLFwoULkStofTqxZMmSQ4cO7du3L/5jgI5Mrnfv3qpR+thRo0alo/doxLeAiC8GFTJn&#10;zizXEdFnMWMgvXv69OnRo0d3796NbGDLli1mZmb2qu9LLlGiBOJ1hw4dnJ2dN2/ejP9Tp07t3r17&#10;r169xFvLY8aMqVChgtwLpRYrKyvRlWrKkycPnhFkBuK9fyRz+I+8ASnd5cuX5Zbpwdu3b3E6uXPn&#10;1vz8p7+/v1xNRPFjxkD6Eh4ePmDAgMjIyIiIiMmTJ4vQbGFh4eTkNG/ePDGrVqZMGeQT1tbW6p91&#10;GDZsGMaycl+UWqpXry6fEg3FixcfNWrU6NGjR44cWaNGjR49euD50uvHRPUHDbJIkSKZMmVCDiRP&#10;T1GQsMrVRBQ/ZgykF2FhYX379hXTsX/jP/b38bVv337gwIH4j2Er/tvb24ttKdW8efNGsxMV8Eyd&#10;O3dOlvhSuLq64tQKFiwozhGQAMl1RBQ/ZgykF48ePVqxYoX4WMGdO3dkYI5H48aNFy1a5OPj8/Tp&#10;U7E5pbK1a9fGTuOKFy+up2/HSls4KZxdvnz5NL/nQ64jovjxOiF92b59u7e3t5mZmYODw4kTJw4d&#10;OjR8+PDWrVvLCP0RovarV6/kNpQWxA96aenVq1fafqhVf5DIotVlV5Fnq/rVcrmaiOLBjIH0KDg4&#10;uHLlysgYVqxYYWtr265du9hfJOzk5CRLkz6h+38WFFT111/bKUqgotxQlGWofEXJryixv9t5+fLl&#10;crMvlIWFBU5T8/c8J02aJNcRUTyYMVDq2b59uwzPH2GQx4/C6xvytrHffResKFGqv0hFCVeUEEV5&#10;oii3FMVKUTwV5V9FGaF6RrJly6b+cugv2L1793CyX3/9teZ7MV/qaypEKYUZA6WS169fy8Cs4eDB&#10;g3I16Yf9tGmPP+YKURkyRGXMiP9IGt4pynNFQbd5RVFqK8o+RdmoKA6K0rVUKbnll+4rlSxZssi2&#10;yM9YEunCjIH07sSJEzNmzHj//n1ERERoaOj48eNXrVpVoEABY2NjWYL0Y8XixaHqdCF37qi//opq&#10;0CCqXLmovHmRMQQpyh1FuagovorioiibFMVRlTRYVqkit/+iFS5cOFOmTDlz5pT5gqLY2trKdUQU&#10;F2YMpF8rV67UerH3zZs3R48ePXLkyIABA/hN/nq197ffYl5d+OabqKpVoxo2jPrtt4g8eV6qXmC4&#10;piinFeWwosxRlLWqdAF/mEaSJ3fx5fL1Raak5M2bV/3GRMWKFeU6IooLMwbSo8DAwIMHD6ozBkyE&#10;h4c/fvy4SpUqHh4eTk5Oq1atEqtIH0aUKROhfo0Bf5kyRWTO/CZDhqeqVxeufEwXdinKEEVZ+jFj&#10;6Ksofn5+chdfrmfPnuXLlw/tMCAg4MKFC0hhp0yZsmDBgunTp8sSRPQpZgykR8gPGjdubGNjc/bs&#10;2aCgoAcPHiA6nzx50szMzNjYuG/fvj4+PrIo6cGo7t1PKMoaRXmtutXxuepux7uqD0r4K8px1T2P&#10;OxRlvaJMUeUK0xSlj6K0zpbt/fv3chdfqBEjRnz48EFMI5F9+vTp5cuXXVxcrK2tlyxZMmPGDLGK&#10;iDQxYyD9Qji2srJauXLlnj17duzY4erq2r9/f1tb265du965c0cWIr2xadLkoqLcVJTLqtRhsurP&#10;RlFmKso4VX5gpig/KsqMjy8w9M+S5fr163LjLxRyhc6dO4tptM83b97cvHnTz89v+/btSGQdHBx6&#10;9uypzieISI0ZA6UehObnz5+r36Sg1OG+ebNt9uyHFAV/BxRlt6JsVb2usEKVIsxWFGvVhK2iDGnf&#10;PiIiQm72RRsyZIiHhwcS2TNnzvj4+Ozdu3ft2rUTJ05s165dhw4dbGxsZDki0sCMgeg/4dWrV31N&#10;TMw/vpaAvyWqVxfsFaWYoly6ePE/kiuoXbt2bcmSJXv27HF3d3d2dnZwcOjXr9/UqVP55Y9E8WHG&#10;QET/aQ8fPjx27FhgYCBf/SL6PGYMREREpBszBiIiItKNGQMRERHpxoyBiIiIdGPGQERERLoxYyAi&#10;IiLdmDEQERGRbswYiIiISDdmDERERKQbMwYiIiLSjRkDERER6caMgYiIiHRjxkBERES6MWMgIiIi&#10;3ZgxEBERkW7MGIiIiEg3ZgxERESkGzMGIiIi0o0ZAxEREenGjIGIiIh0Y8ZAREREujFjICIiIt2Y&#10;MRAREZFuzBiIiIhIN2YMREREpBszBiIiItKNGQMRERHpxoyBiIiIdGPGQERERLoxYyAiIiLdmDEQ&#10;ERGRbswYiIiISDdmDERERKQbMwYiIiLSjRkDERER6caMgYiIiHRjxkBERES6MWMgIiIi3ZgxEBER&#10;kW7MGIiIiEg3ZgxERESkGzMGIiIi0o0ZAxEREenGjIGIiIh0Y8ZAREREujFjICIiIt2YMRAREZFu&#10;zBiIiIhIN2YMREREpBszBiIiItKNGQMRERHpxoyBiIiIdGPGQERERLoxYyAiIiLdmDEQERGRLlFR&#10;/wcOCVBzBQ74hgAAAABJRU5ErkJgglBLAwQKAAAAAAAAACEAeCciyUpFAABKRQAAFAAAAGRycy9t&#10;ZWRpYS9pbWFnZTMucG5niVBORw0KGgoAAAANSUhEUgAAAiEAAAELCAIAAACAqsEdAAAAAXNSR0IA&#10;rs4c6QAAAAlwSFlzAAAh1QAAIdUBBJy0nQAAQABJREFUeAHt3Qn8rVO9P/BtOodwyzxkiKJQEpGi&#10;G7lmJ6Sk0qVMR+SmwXATaXAjlFIypCQ3KvN8I8qsqGMoU7mSqUOEYz7837/f+t+n3f5x/M45e+/f&#10;s/f+PK/fa7/WfvbzrPVdn/X8vp/1HdZ6ZnnhhRcaOYJAEAgCQSAIdACBWTtQZ6oMAkEgCASBIDCE&#10;QDgmz0EQCAJBIAh0CoFwTKeQTb1BIAgEgSAQjskzEASCQBAIAp1CIBzTKWRTbxAIAkEgCIRj8gwE&#10;gSAQBIJApxAIx3QK2dQbBIJAEAgC4Zg8A0EgCASBINApBMIxnUI29QaBIBAEgkA4Js9AEAgCQSAI&#10;dAqBcEynkE29QSAIBIEgEI7JMxAEgkAQCAKdQiAc0ylkU28QCAJBIAiEY/IMBIEgEASCQKcQCMd0&#10;CtnUGwSCQBAIAuGYPANBIAgEgSDQKQTCMZ1CNvUGgSAQBIJAOCbPQBAIAkEgCHQKgXBMp5BNvUEg&#10;CASBIBCOyTMQBIJAEAgCnUIgHNMpZFNvEAgCQSAIhGPyDASBIBAEgkCnEAjHdArZ1BsEgkAQCALh&#10;mDwDQSAIBIEg0CkEwjGdQjb1BoEgEASCQDgmz0AQCAJBIAh0CoFwTKeQTb1BIAgEgSAQjskzEASC&#10;QBAIAp1CIBzTKWRTbxAIAkEgCIRj8gwEgSAQBIJApxAIx3QK2dQbBIJAEAgC4Zg8A0EgCASBINAp&#10;BMIxnUI29QaBIBAEgkA4Js9AEAgCQSAIdAqBcEynkE29QSAIBIEgEI7JMxAEgkAQCAKdQiAc0ylk&#10;U28QCAJBIAiEY/IMBIEgEASCQKcQCMd0CtnUGwSCQBAIAuGYPANBIAgEgSDQKQTCMZ1CNvUGgSAQ&#10;BIJAOCbPQBAIAkEgCHQKgXBMp5BNvUEgCASBIBCOyTMQBIJAEAgCnUIgHNMpZFNvEAgCQSAIhGPy&#10;DASBIBAEgkCnEAjHdArZ1BsEgkAQCALhmDwDQSAIBIEg0CkEwjGdQjb1BoEgEASCQDgmz0AQCAJB&#10;IAh0CoFwTKeQTb1BIAgEgSAQjskzEASCQBAIAp1CIBzTKWRTbxAIAkEgCIRj8gwEgSAQBIJApxAI&#10;x3QK2dQbBIJAEAgC4Zg8A0EgCASBINApBMIxnUI29QaBIBAEgkA4Js9AEAgCQSAIdAqBcEynkE29&#10;QSAIBIEgEI7JMxAEgkAQCAKdQiAc0ylkU28QCAJBIAiEY/IMBIEgEASCQKcQCMd0CtnUGwSCQBAI&#10;AuGYPANBIAgEgSDQKQTCMZ1CNvUGgSAQBIJAOCbPQBAIAkEgCHQKgXBMp5BNvUEgCASBIDB7IAgC&#10;QWAmEbj//vvvueeeWWeddfbZZ19uueXmnHPOmawwtweBvkEgdkzfDGU6MgYIPPvss/vss89vf/vb&#10;BRZYALUcccQR66+//g033DAGoqTJIFBLBGZ54YUXailYhAoCPYDAQQcdNHHixFe+8pX+j6ZMmfLX&#10;v/71/PPPf+qppxZZZJHtttuuBzoQEYNAhxGIHdNhgFN9/yKwxx577LDDDvPPP/9ss83GSzbPPPOw&#10;Zv7lX/5l5ZVXnjRpUv/2Oz0LAtOBQDhmOsDKpUGgGYHNNtuMvVKdwTRzzDHHeeed94pXvGL55Zdn&#10;4lQ/pRAEBhaBcMzADn06PrMILLTQQiOrWHDBBWeZZRY0c/LJJ4/8NWeCwKAhEI4ZtBFPf9uGwF/+&#10;8pfmcKayFICpU6f6fOKJJ9rWTCoKAr2MQDiml0cvso8pAoL8J554IjrBLs8//7yvysL+Dz30EI/Z&#10;a1/72jGVLo0HgVogkLyyWgxDhOhFBN7znvcceeSRPGM/+tGPrr/++ueGj9VXX50P7eabb5bHLELT&#10;i/2KzEGgjQiEY9oIZqoaLATkKH/lK1/Zdtttx48fX/xjDz744CWXXPLzn//8rrvusjBzsOBIb4PA&#10;iyEQjnkxVHIuCIwOAcv7mTISl9daa62TTjrpmmuuufPOO9kz7j7mmGN22mmn0VWTq4JA3yIQjunb&#10;oU3HuobALbfcsvHGG//v//6v7WQEZkq7yy677O233+5M18RIQ0GghgiEY2o4KBGp9xC4/PLL3/nO&#10;d5K7ohlxmscff1wSc+91JhIHgfYhkElW+7BMTQOMgFA/j1kzAJLNNthgg+YzKQeBAUQgHDOAg54u&#10;tx8BYX9by6gXtbBgSgNXXHHFAw880P7GUmMQ6B0E4ivrnbGKpPVG4Mknn7RZmYC/lGUrMYuwFsoI&#10;1dRb8EgXBDqIQDimg+Cm6kFD4I1vfKOVMewY1kzp+8ILL9xbpszTTz8ttvTLX/7SFp+PPfbYe9/7&#10;3re85S2DNo7pbxsR+Mc/QxsrTVVBYDARuOyyy/71X/9V36vIv/LFF1/87ne/uycAsabn29/+trWl&#10;SyyxxCOPPHLVVVehGW8uwDRMtJ7oQoSsGwKJx9RtRCJPDyMgtew1r3mNDlR2jPIpp5xS/y4RWO71&#10;XnvtdcABB5StChZddNE3velNZ599Nr/fF7/4RYtM69+LSFhDBGLH1HBQIlIPI/Cxj33s+9//vg40&#10;e8w4oMaNG1fnXtmz4De/+c3aa69dCSm89Le//c0iU6tKFSRh561rFTgpjB6B2DGjxypXBoGXR8Cy&#10;/3JRlV3m6+GHH/7yd47pFY8++ugPf/jDZhGkYvP4sW+QjfM2mW7+NeUgMEoE/imjf5T35LI2ImCG&#10;eO6559rnarHFFuMNv+22297+9rd/4AMfqPm0dyYRsBje61VOO+00iuzjH//4mmuu2Tf9Nd/feuut&#10;f/KTnzS7y04//fR99tlnJkHr6O0G4tWvfnVzE8bIURLkJMvZga3515SDwCgRCMeMEqiOXCaB509/&#10;+tMaa6zBiW/OyCG+6qqr8k5Qvjz7Lf/zHZGg65XSvN/97ndNjTfZZJP11lvPbiv07/nnn7/zzjsv&#10;vfTSQOi6RO1v8KMf/WjhmCryL9nMWDd7otrf6szVKNxiflPVgV349xzOO5555pnJkydXv6YQBEaP&#10;QDhm9Fi1+Ur/t8KqEniWWmqpoltf97rXmTbysfzxj3/83e9+15ccY09ihtob3vCGOeeckyKTs1Qy&#10;l2xg/KlPfer1r399H+yHv9FGG7FK77vvPh0sD41ox1e/+tVzzjmnzc9QW6vDKD/+8Y+lLKN/ZRvh&#10;eB3Oww8/bCWpd0j3SmpcWyFJZW1AIBzTBhBnrIrvfOc7XBAWh1eTd4Wbbrrp73//+2qrraZw5ZVX&#10;vuMd75ixyut5F7V799134xgEQ0L9tTzeCpK55577gx/8oBQmtIp16in8dEl10EEHsWbcUiL/pg4i&#10;6lR2bbcve9WrXsWbhxrJ/K1vfevaa69lT5MWTUpllsdsWjBdCOTiIFAQCMeMzZPAWbT++usLQrRM&#10;22lb/9U0r5nj2EjWyVatFNlss83MlKtGqOAFF1yQCsM6/GZg6Q+OGTnr18cvfelL//Vf/1X1vVYF&#10;j5xXq/Hm8fKxw9ZZZx1ZAH/+858Rv0HxlHpcayVwhOkVBPrB/d0rWDfLycdd3GKVO6X8Ov/88/sn&#10;p4jLuoTmW/qgbL2FqbG+019Vx+ebb74SHrdInv+wOt/T/eX/fNe73qULVeRf10499dQSQq9h1wh2&#10;7733CuxvuummXut5xx13/P73v//pT38677zzCpt99rOfraHMEaknEAjHjM0wzTXXXP6H7djBM1Zp&#10;1TPPPHO33XY744wzrEj4n//5n0mTJo2NcB1rVZe/973viUIxVrjI+GR0XzxGuMJx6aWXFt7tWPtd&#10;rfj4448v7bHVFJBNyRvsqhCjbgzyf/3rXwkpti829v73v/8Tn/jEH/7wB1nX9pJpsbZH1upG5g5n&#10;4MifcmbAEYivbGweAK4w3okbb7wRzQiumkKKsl500UVeC18Eks186KGHcp0Vt/7YSNnuVvWRv0gY&#10;WcUPPfSQWJTZveCTyJPQlPMwKRq53S2PQX1LLrkkX6gOVm1PmTLlwx/+8HXXXVfDPmJ62eSVqAqi&#10;ZZJQpr2FjOkRHmLuvPa1r2WCM4NMjMTbGEM8b821pTywCMz2hS98YWA7P7YdX2655UweeY3e+ta3&#10;miryTlxwwQX+1SupzPGFXukpCc0vO5Gs7qptgYb9j//4D7nalfuIqFIbJALY40s36aY3v/nNCrXt&#10;wnQJZshWWWUVmVruqkyZEnn67W9/a7idX2SRRaarzs5dzHzZcccdm+sviRhl+7Xm81XZtADBmBUx&#10;vvk5ZUjqDt+aAZU9uMIKK0ybn6p6UuhvBOIrG7PxtepNZNjsTyTcy3q5GjjQWqTx72qrqCOOOIIr&#10;qeWnnvv6yU9+0iQXrTZLLp3JfBnx8BPy+9Nrzb/2ennChAk6WPVCT00s9JGrkOlmnZC8Qdtojvng&#10;si9//etfV3KWAiEtWmo52fyVqc1w+chHPuJJZpeLtPF/ep5vvfVWhS9/+ctj3q9maVMeKwTCMWOF&#10;/FC75uzWIrBjRFlNeOnf5pyrIpn/5K997WvHHHOMUPlYyjpzbVtliUXwaEs1fCycKpTRiSeeWJ9J&#10;fYuQM/OVKeN2KpjfydJaIajll19eKp3phbgUR6jVJ2wF2z3MTCszeS+HHmJorgRtLLPMMtP2d7HJ&#10;ZKZsv/32gjc8n2w13ZR9zlHm3re97W28gs11pjyYCCQeM/bjzkfkIAcnkhArw4UDrVkswVgr+MQq&#10;dtlll+bzPVTefffdRy4UF3D60Ic+JK+sn8IwLYOy4YYbTpw4cfHFF2e+GF8BDC4mdgNPmgWnX//6&#10;13fYYYetttqKxSB3i15uub07X3G/WGBzW0ZEnKz5THNZR6655hqxJTtT6BF2UZDjYMaAnLjIUCa+&#10;6TOrtBmBlEePQOyY0WPV8Sv9r1rrTvOOXOHPaWbT9aOOOqrjQrS7AfrUPN1Ki5aKaVVbFFv0Z2VM&#10;CVe0XNDrX03t991333XXXdfqRR4k3aS4Wa4OZSqYLmYEFKXM3GHidLnL0sBYz6wQAyGpr7l19CCB&#10;vvlMKWMjD6Hoi1kRDyeCcR7lcPZ+4xvfYA8ZbkdJzcemI2vImUFDIBxTrxGnbU1sJY8uu+yyLZJ5&#10;nSITp7dohvax6tC+OC3qhpIV/2+OVbR0tg++7r333lbIi1KgFoxSghYKLBhH+coZZVixDp3OvyR4&#10;3p2Oc8AeeOCBNiPwvNmAFQW2tCs02BLtl/Xneukn9jCVg95yvdxIJ2WplCRJmyEJ1fS0d7elg/k6&#10;wwiEY2YYuk7dKDL87//+76yWkTRjgQXVwMFiqtip5ttab4lsNyfLqZ7O9YJFs/u+NF8KfmiVBUNT&#10;F3Yptgu+cUYZxxhlny4++uijK/rxtcVNWmpr4yeyF94X4VtrrbXEAq0VxfdS55ubIJuv3/zmN5kp&#10;YoTYgkFm29bPfe5z7JXmK5vLjBjWKp+bdwTIIfSIrrjiis0XpDyYCCQeU8dxp3y33XZbfgmGS8v/&#10;v2nvwQcf7J+fl7/m/m4bXgm3jHybPS9Z2We6jtC3SSaraAX5kceQzTLbbGiVZwy70Lx8aCb4Thpl&#10;+t1AK/iKjQzov/3bv0lYb5MUrdUgGCRxySWXeHcyYbTL0PRpW+jmS/0k89jOclx5mGM07/FkkPGe&#10;eVbZprYM92nvmf7YFqgZmZRnAIGsj5kB0Lpxi/98fgkq4Oqrr/Z/3tykSaIFFibFJSpr5ispwGRT&#10;3LW4wmk0Oqv5li6USSXSSxgF6tJcGJfILGpJVrbDigmyxKouiDSGTchxEO03EGjGQdvKGCxEYkxB&#10;hGZofOAAymTCp+Q6i2YMt08baHonmOsNKCuQA8phYqFCD8YM98voyGDcYIMNms0pnHfcccc114n5&#10;WDlk1rqATQm6NF9QlQmDFwWTsJG8BhwjPd2NYjkrr7xydVkKg4xA7Jj6jj698+lPf9qkkn+srI2v&#10;ZJWjZf2BCanF5MLmnBL0ESqyU4sM4AsvvJCrzUTSvdUtnStwiNmy1y6KZu5a4SqhT7EgLdminugj&#10;6qwvc5Rb4OWDKmRQDAU0Uy5w0kj5dL4cNDIXqDNYx4J5xGMQW2rzq8ONOKaqxyTDy9C8fEiGiGU3&#10;MqGrVlpuL189M5xdFloiGI+W2giA5HxVbp4K+Fqyln1y21ab4rRUK4BkBbeUAVMK0wsWkiSCPffc&#10;szBry8X5OrAIDD3rA9v5nui4AfJPzmnG2d0ssK0BttlmG590BOXiMurJnPe///u/GUBUhumwuHpH&#10;feLCvJYQ8gKhDYqJeEiFrvSiFNtfCixTl7xGFdPwumy++eaVomzuTp+VZWqJjTMI6F+H/GzuIzwB&#10;CozC7mSXmBOwYNg0nIpmA+wJm9RR0wwa59kQCsB0GE03OqaNkvq1CF6HML4l9864BaNYhL/ddtsZ&#10;EYuxyOOBMV4+XYAerL6qstrUYO2OWKBhda9FMCYNpK2aVpvtGAQFVVVzb20lcwpjiEA4ZgzBH23T&#10;lAsXB5qRrlPusfu65XsUB21CWdAUhWPoI9YDheUW81aRZ5pupZVWKrpmtO2N7jqKiSrEJcULpAmN&#10;0oaojn60foJ4tKRdDM466yxXcp1Z5UPbjq763r5KWIWhSV8bC6rcMDE7KHcUwiTFKwCpOAbrUNyI&#10;x3aorneUG11vcB0FC9g6QApeh4LaStm4g93hAqPwohNHw2H+wTQhjybIw4TSrho8M+xOB5GQE08m&#10;l52RNWUhqt1ifvGLX5DBjdxiBpHNWknV2+MU6TuPQHxlncd4plugCKx3Uw2asShBOhCC4SGhiagh&#10;v/qJWlFw8JnI7bEajrIw3/QmNBvoCuHOtBT/VAGLhJJiJPmkeorGKQpOGd+QxE9067rrrksDmizv&#10;t99+A0IwkELw9LLIR6Fe2h8fOA8KOp0qh1UhBsgU3HytcoLdVQ5gOgrZVNxTGAiYtmzxE/yHR35W&#10;zwCCGeaaIZpXYTMhsXeZJqotdTJB3EsktSEbC0I9UcV+IpJ5wxDXjRunEg+PGYPcBMYZ19w/PQf5&#10;EgReDoFwzMshVI/f6QU04x+ey17YXHyVyqAjHEUZ0S8KhKXZKbill16afqcpzF7t40K5jFzXOcM9&#10;owq9T0xYuGgistFxBKDsSEgMZTtxnXTSSVKMyENgb7N3zQy32HM3lkCaDDG6GxnoO+3vQCcIBg0A&#10;yoEDrK5lN/BiVUaqzgLQoeB6n1T/SyFQRl/9hYoMQWEgnw4PCR+dJ0E9jJVSSam5eTgI5uSwgEMf&#10;fhJPUihXYrJzzz23vA7npcTI+SDwUggkr+ylkKndef/5TBOTSnH+YiIgmKJTaBNlEg9piOef5+Wg&#10;U4r28SkYy6ApUdy29Mq+WyqkOrVLALNdCo4i81m0EhkUqE5yapFKxUbiSYR3cVtkqHklgiscTTS1&#10;fcCsgEH5GMWgOBTQDDtDkMNswO5BTBwsImNCIM3+p7K/ILnAAgswNVgYwiqGvsBbgG3pe6EHNasW&#10;aanWWkgCyBoX6ZFwiL3kHKrQpjVqLrcrGAuPh6YZLqR1u6OI56tG1aZaQyzX3NHSbr4GgdEgEDtm&#10;NCjV4hqqxOb/lIXV4/7/C4VQPdSQ6apfOfrLBJm4vvp0DQVB19NoflKe+Z5Qc5QgASgp9ftULTuJ&#10;QqSeyFC0lZ9MnCmmIgM5mTJykJDNzMtQ/xpELBDMkUceyUMobG7g0IwtD2T3Cq3BRGYzryYY5WXo&#10;Dm1uyIDJGdW8HsVJB0XvE/LlECNx4AZbUnKfTsPKaQZKE8jMYGkdlxip4r4rtWni/6ofMrYMJWGc&#10;0a6yh6e5qpSDwOgRaIPSGX1juXJmEDDnlS1KMfnnLxxDXww5ROac01c1MxroC6qEEqHTi27yk4mw&#10;NXd33nnnzLTefO+uu+5q90Y1OwiDXcpcW5lxQwAFMjgU6CmXERURYh0XKDfX1pdlXWbtgR3B6KCx&#10;YE9IHbYZHdahtaGE+LnI/ETjQ8kF9hACWjMgwygOBbeaT1Y8LZtD1nj1k3rQv0P9iMenQwCPTSOt&#10;4Gc/+5kERdvVaFGFaMM16MRdjnJxmaM478UwNiVz0k8qHIQhq2BMob0I9P9/e3vxGsPa5B0xEWhz&#10;MlATDoqpRSU54/ATneJKKt7FrqEjSrnI74LmjrR8bf6puVxdVhSfn5xRRnJFDJ9acTjvYNxQUuRx&#10;nlLj1hfIEZ8YEIVli3sUUgEIEJ6rG264wUSBKscxJgSSlddee22Knn3DyPNTdf0MFPi+2KyO5nsF&#10;xnzVhE27xYd+9atfMV/kJTppaJwvvFJyBArZ+DRkHjbr/w2c+cqaa67ZXGfKQWD0CIRjRo/VGF/p&#10;394xxCHDB+3gMOWk4ovVQnfQDlSG80W5k5hqc7lojWtetAMuaDk/8kx1Qfmp1KlaBc2RQeWFWqjO&#10;SgZ30VwYpQhMBjtlbbzxxiVIU9XZlwVGSTPBlD6CC/ez5AACNGESeRMGi4m50047rbfeep2DAlV4&#10;TjCcND+D8v3vf9/KKn5XETJxGu16YJxnsgibkccYeUUpU4bMJgcv9fB0TuDU3DcIhGN6ZihpczNf&#10;NMNVojzMOEMZXJSUCSy1RUGgGT85fHXepzKl77yjXV0tjaqZ5lKndp3hCqOkuIZozyEJnnvOySIA&#10;/UUYArie2O0So7b16HizC6vIqeNCMrK8+DydEZDHN4YGN3shpvMd7Y7W0YZWGEw4Y4sttjAWkkdE&#10;ZTCNrWvYWM6jHPIYRLnvkkQMHAllLXdUtlTe3wiEY3pmfCWV2aaQHrfpOgVBkTmocoqABqHNqYOi&#10;FHxKBHBSwfXm1G0kGHhpqLRFDO06tKKMSBTKTwRTNncmg7KTZsfey4uKegbxGRXUKsWTTz655W6D&#10;JTRirzYIMOnodxllHGUtl3XuK9el10bYUJVR4mBfEskA4RImVHlUzA8IwGXnq2F1AQnbmJHYud6l&#10;5toikNzl2g5Nq2B0k5CMvchkptJQpsO8MZQFLilMQy+Ug3J3DR3Bc2U9pgmsuSpro7XGGf0uyM+W&#10;Mu0151WHhrALFtHc/4kwNP/lbDFx9hPNZYEFErL5FYVF4BltuQfug4C9WGjnZlmRivg/3AzNXnvt&#10;xaAR/O/+rpEeIe6vY4891t4/ZchIW9ybxkjBQyIGYzZDeF/NVOR3NHck5SAwvQjEjplexMbseg4x&#10;YXwefEFdbyqzspLCwh/bb7+910wVpilkQzuYMksNsgDTWhmuD0zjNfJF9Bb15+TIMy91pfO0kndV&#10;keH000/3Dhg6q/CcSqgtR5GhGDG//OUvhbX5hWythpCEIjBNqbxfP2XcId2W3n3wgx/cY489OMes&#10;VcI39keQ1d1yTXe+Yhfpbfa5sY2m4SijxgdrjOwlYxKD/+Quen4mTJjA7uyOVGmljxEIx/TS4HJc&#10;8HrZbt12UpQ40X3lzRenNXc2S6XuOdx//vOfoyIuNb/KDnLQ+1U/R5oRI89UF48soIqSpWZLLtVK&#10;VVp88cXJQ0m5WFVmxK4xSbfFMq1aCAwh2T2aZ2Zkhf10xquyaeqWHlHrdgJF+bKHMbT8sTHU3QaI&#10;K8wOmOYoJ5xwApqx541xdNKL40guv9zuDMwXIZmWjuRrEJgBBMIxMwDamN3CpU6VSz9tzlkqfnOG&#10;BZuGCuNGY77Q8giGuqcybLfO4Gij0Ha1sSGmiTBXWMlFtoUaLilOMwqLo8xWmM3eOcLQazjSZr39&#10;mrvMe4nvR+LspM1J9Ror2xiUPTrymi6f8ahY84/5bERmluChKvMGZqh5gHTnEEyXR6SPmwvH9NLg&#10;2vPD3iTNBFOkRy3cHVS8gmv4xyh6Z9g3wrm8H+31UFFAqjX/5fARmCnqCcc4CEBP4Rhy+nRG08V3&#10;RBgZSrb+9Wo1FNhLuI9CViSK2nW55VqOKUlcjpbzdfhq4GxgI65mzzTyGBRjVwaxDuJFhv5AIBzT&#10;M+PIOSYTyfYkLRKbk9IOgvwUnEPoBQewMORxUW0sDNZPyy0z/9WOwvxyYi1WVxCAtuKEoaHQCXoT&#10;EHLQVhpypqIZK0K8Vuu8885jV7WX9ma+RzNTg57aIQb4LZUA50tf+lLLyRp+NTPQhUL8BpGHs4ZC&#10;RqQeRSAc0zMDx11uy6+iuCuhKXrvUfdWD1aLqbTkZvFk6puXzE5WVZy/ur6NBfEe7fpk08gWo6HI&#10;Vmwp0Rfnue8uvfRS1NhMMxKpxYosxjSDbqMwY1uVblpFP1IGnUW9I8/X7UwZOMkIHhtThBJaq5uQ&#10;kadHEQjH9MbAIRirLqRptYgrqcy7ZOh0G+lbTydBVjoQapEaRGW0XNzer7Sn3FaRBi/cPPHEE+3k&#10;yGASbBABoqrQj9ejUb777rsvwZppRp4bj7/EBD69PrBmTPxlzY3E9pBDDmHhjTxfqzPw5+00OqjF&#10;fIVsCmYqtRIywvQ2AqYwOWqOgP95eT4jOcOuU7inzsJzHx122GGoqPyTNDOKZIHrrruORquz/KOR&#10;TS7ZSBUg5jSae8f8GgPEdWlm4LUCskV0xNTBVptjLlgE6BsE+nyxwsh//l48w0xhJXCaNwvPWJEC&#10;W/PNCvGiveu9iLNs5Wm+XJz+OiIpYMcdd5TR62Rzv3qrbEmsIFmLzHotb7vlZD2/Go7FFluMOvN0&#10;lcxyZW+gqae0kaoXEQjH1HrU/MN7WbIVc7LFmgXl35CjxTPWfLKeZVpM3LuiGZ6limYsJbHyX26C&#10;btZT+GlLRS9/5jOfGXkN1uEqHHm+hmdYLVxk8Bc2q79nr4YARqSXRSAc87IQjeUFvGT2K7T6ukWI&#10;Lbfc0iKVHlrS6M0owjOoUUdaaMZOzNKaWzrYE1+9fth+OS2iyrnYfffdW07W9iuOQS04Bl+WeEwR&#10;tUdZv7Y4D7Jg4Zj6jr5XS9nVyjbsLSIyX7wuftlll205X/Ov3gIpqjSSZm6//fayz3zN5R8pnmDY&#10;yJNyx0eerPMZNGNQKl8ZUZX5MOssc2TrIQSSV1bTweITtxRmJMHY/MNqebuE1VTulxaLLuM0E+S3&#10;R4BMa9aMVTW+ukPi2TrrrCMJbax28Xppqf//L1xJRx99tN3GTPBtk2OFvJWtI+8655xzhDdGnq/z&#10;GaNQtlitkkp0ln3GIKuz2JGtVxAIx9RrpOxFyDlmhzGbXFG4e++9tzUxpsY0MkFt3OuMKHpzgla9&#10;OjBNaXhjWDOWi9pyTX5zcZqVrllKYnmm7IZXv/rV06yjqz+S7dBDv/O73y368MOvWGCB9wobPffc&#10;E8cff+pJJ531+td//Pe/P4qTqRJo9dVX33DDDauvvVLwLBkXZF/FyfCoJbS9In/krDkC4ZgaDRAH&#10;hciEHb2wi1m/f3u7fpljWkdiP3bEYx3Ghz70oR4lmAI0dSaLQQpD2TdaUlllzViYKVPOgnmbbNZh&#10;VCz92X//8175yp3nnvuV88zjdXBDy0imTp1n+eW3u/HGI5Zb7iOLLbbOpEmHTJ58NWnth3/llVfq&#10;Sx0kny4ZyLzUUkvZgqFk/aFVHMOUma5KcnEQeCkEEo95KWS6fZ5zzPpqqgrBYBEcw3ehbNsVO8ML&#10;8ltOv91225VFDN0Wrq3toRn2io2iLcugzii1SjVfcsklOlu2z2prm9NXGakmTZr0n/956yKL7DX3&#10;3AsaCBLOPvu42Wefa/bZbZwz94or7nLXXefMPfcSq676+WWW2dpgedtC1Yvpa2ysr/awccAahcL3&#10;xNF9IZmxlivt9wkC4Zi6DCTFavMVvn4Kq5LJzmNohlJm3EycONGm69VPvV6w9A9rFpphsVXBALtK&#10;26qgZYmGaTUl2LUuk2e//W5eYon3jxs3u90SGCf+bOM522yzDL/ZYI7x418566xz+PNOn2WX3Xrt&#10;tXe1jXHXxGtvQ543XjJdth7TcKgc1NlOpr0gD3Jt4Zi6jL73DzqaCYZkZpTiFjSszB9HXWRtkxxo&#10;xmZrZfpv4lzRjPX/3IPCNvbOsR2AIIcojo3xZTr4yoXVUb6B+ZvetMpii20zbtyseMU71XwWjlEe&#10;NjGH2GWFFT725JP3zzbb+DnmeMUss6w2YcLmbmwTMF2txiOHWhgxHrOSDW8svDi1q0Kksf5FoPfc&#10;x/06Ft62ItuqWdUWl4XZpX9+P/VlGPbss8+WUYY2hmIdzz2Hb3waYjpOTp38bAvmKUGkIpuOqWep&#10;kPQzKV5CU85UYeo2PhU2IFhttQuZLOxJf9jFm9XmmktGb8P69yeeGNptxZYrjcasjz9+91xzLYRv&#10;ZpttrsmT30LyiibbKE+nq8KaNprzsHnSCscYi5Y1v52WIfX3MQKxY+oyuHziMsroXNsn01YOFgyX&#10;EXYRG+BB6st/e3vMeA+NfXEobmoOl1DTXsRi7xz7Zgo+ucAiwXIITcusw0N20JFrZz9QWLV9/M4/&#10;/5q55lqUPIVjsIt9vFZaqbHMMg37rqGcYYIZ+vWhh7zyUuSMlp5tjjkWOv741pVMbZetExWCdNNN&#10;NwW+qQycNWGiY9FSJ9pKnQOIQOyYugy6zFevG5G7bI1FcVagGRGaYsSsscYa/bQZfjPodsy0qYzY&#10;jHcy4hghqIMPPhid4JJiphQTZ9hJNcsKK6yAbr1Wi4lDOe6///5eYVA0Y3Od01W+5557zjrrLDhb&#10;psOaPOWUC73JfshWQSCzNmjdRRdtWAxjs4UHHxzym3knjhyzYaVsg5/iH5t19tnHH374EbvssvN0&#10;NV2Hi4GM1HXHU1d2L1VmNIMd5nWQMDL0NALhmLoMnwUxlsLYPEaIgu9C7IHv4owzzrDa33I/+Wbt&#10;fV9yXbo9LAcXzRVXXOGVMzJordNEMM7QfUPGwvBbzoq0dB/FJ4fbTy7wHja2HcvPxgfTdlLdeOON&#10;7vL+UHYhPN3lzQJSpSH8YjjMKrDiz16d/rjupkxpPPLI0J9FI/aJfv552b3P8e2NHz//cNnXoXyE&#10;v/51dhIWmV+s2lqfAyw00Db59cKBciSb1FroCNcLCIRj6jJK/rff9773eRUxXhHxRjO0IU8R5eiT&#10;N4NNUxdZOyPHaaeddsIJJ1gnLwSNM0yiHawZxo0CJYhaHN7sef3111uq6TIGje12eNVoQ1Nvb6Zx&#10;Ge+i7Amvb2EU0pWjFLZwg0/HQw/dtNBCK7tRLttjjzXuuqthS1KFhx9uPPMMcZ5BMP5Qi9dbT536&#10;rE8XzzvvkkXIUbZYt8uQylxzzaX7BTR9qZuEkacXEQjH1GvULLG03N3cXCbVbbfdtueee3o1mdll&#10;vaTsjDR77bXX+9//fulziASp+OS6wa+UHS8W1e7QMiUo7C/m7xpUZEvN5ZZbjqdrNEINEcjw0Xzx&#10;0KR9mIqqwgMPXDH//HbroW1nEfFh7fCSeR/xM8+8IMUXo5S/YbOqKr9w332Xkrm55l4pQ5Kflm8W&#10;VRc6h+e1115r089e6ULkrC0C8bfWbmjM3K249B9uVn7AAQcMCMEYBuaIzlLTWMBXc2p8Q+UBBNlQ&#10;f+U8JoAPI6awhQtYeOWnckYNbqkOXx0uK9dgrEJX1aczFbuUp+GWW46fOtWKHG6xIVMGf02ZIkRh&#10;ov/U1KkCFX7yAumnH33U2ngFZ565/fYfr7/+OuX2nvvkeBQOhAOgCkpsQZnlPdeRCFxDBGLH1HBQ&#10;BlSkwgTUPWUHAiRR9J1yIQ+s4CeHdDJsVIgBeYhXibWYhruyul1hhnFcbLF33nvvL9SwxBLra3q4&#10;Ks0yWewl8/Rzzw0xjc/55ltZ9t/tt//o0Ufv9Ma4Qw99zwy3OLY3whCL6yExjAIu1eViNY6tYGm9&#10;DxAIx/TBIPZJF5AKNUe1UXMIQ3yl2DGFVHz1k/M+lUuhXK//5euMAUHDSldDWrItmETqPOWUyfPN&#10;txJqu/XWH8w118KPP/7nBRdcxc4xUg1wjKWXSIU/berUJ668cscpUx7U7g03HLLcci/y0uUZE6nL&#10;d3E5vuY1rynwKoO3ywKkuT5GIBzTx4PbY10rPOGzctfoAI+ZfKeyQFWBHjTLLtqwopmX7WdZXiND&#10;V/43J5vrlW2Mtthii1mWVM40VzJu3MGXX37X3HMvtuSSGwkMLbTQW59++m9PPHHfs88+zpRx5bhx&#10;r1p66QnXXfexhRee9557HiXYU0/9TW1CaDIAm6vqiTKWlWNSyBvHFJnB2xPCR8iaIxCOqfkADZB4&#10;1v3JExMbKO4pKk/kWZmyc1iR6hPBDH8b+qDZC99MnjyZlkQVmAOduIVJtMUWW9jkbZlllrHghmE0&#10;XTjuvfdeV1/96SlTthg//l8kFjBoRIXmmGNe6/kJNXUqSZ789a8//9BD9z///AIWilphY+4vD1DZ&#10;Swp6LgMQYtADOJBLvrLyyLevTheGuTgIFATCMXkS6oIAk8IqGblM5tRIAouQrAQGlNGJo/AKJV6+&#10;0uz2NOPpshvNTK7EbEaBzj3jjMM33viTU6ZsYJdlBEOQsixmOB7z5FNPTX788bvcgleoYwt6vJSB&#10;MAJFCy20kCw4a3eaK6x5ucRjQC3Uz3AkLcD/8pe/1FzsiNcTCCSvrCeGaSCEpKOZHVYIWYlZdgJl&#10;xzjpE7WUz2Gv1FMXX3xxWQRz77332rXMdpk4qe0YnX76V1db7br7779qypT7nnxy8lNPPVj+nn76&#10;oVtuOW711b84fvwCGpX+ZyM18YwqA1Av7LfWdnk6VyFORS0l7sWO1FApd67F1Dw4CIRjBmes695T&#10;u5Chls0224w1sPPOO3/mM5/5whe+wPVkcX5hGtocqfzkJz9hNIh8sGb41hTsQ9MJjqFtv/zl/U48&#10;cfNNNnnshhu+8sgjN0+Zcvejj972xz/+FKPtuuvSN998jbfggNU6We4yjjKreXwlJzddD9kBHGU2&#10;tGbHwLniGPte1/2JiXy9gMD/X9PbC6JGxv5HwHogL8G0Y9sFF1xQfGX67OWYdicz1+bSMd1GM6iF&#10;NuQuoxYl3X7yk58sUYSOAiRcVN5qI6ovW7q0xa56z3vec+GFF/rKWYdmvHkFx/jKrLn66qvtCdRR&#10;qdpVOcMLyNIWbDYhEuOwrZF34smMYJYBv10NpZ5BQyAcM2gjXuv+3nnnnZ/73Oe8JROFVILayY1B&#10;I98JqfCY2XyMKixZyzfccIN3M49tKhdJbJh25plnErjQjMU64jRFfhvkWDFa9aWGBZAKg1100UWi&#10;SsWaQZwMSmOBaQiMyO09sdpqq9VQ+IhUfwTiK6v/GA2QhKIaI3vLMhBF549iRkgh48MpKQAIxttl&#10;ZAqMvKWbZ1hXtpiTxqZRXj7OPfuyiPwXGdCPt910U57paovAhOdvJL+9vS1IQpMsMGkXdugxHMzK&#10;RRdd9Nhjjz3ppJOmq+ZcHAQKArOZIQaLIFATBLjIDj/8cKthmuXxdhm+KelbFOIdd9zBpWOizZo5&#10;9dRTafOauHG22WYbEnrvAP5Dh7bslDAtMUFHuP7wkF2layJqha39p6FtP2+HMAyBSVhFtsjMRLNB&#10;tbQ93GODUS7BDTbYoLo9hSAwGgTCMaNBKdd0CYGtttqKHcA509yejTLNrPGKCIFf+Xb403bfffcu&#10;xGCaxXjZsvg/OuQcQzaMLdN/ihvfuFFghvdso402etlKunYBLuQNK849MX+MgmAcBIA/dnFgHQ40&#10;fXGBrzieG3DllYd2pM4RBEaJQPszPkfZcC4LAi0I2I1fwhhd1nx+1113tRd10dRC/RbqC/I3X1Cr&#10;MlHJ8+EPf1joyMSfyUVHSzATXvrud79Ld3/jG9+og8AkQdiceBMnTiwEUzgGO5LcEGAgBOMgrTfI&#10;2WUHozu8dEfv6tCFyNArCIRjemWk+l9OScmFS6qu8tt4uwFeKfPr6nydC2iGtD6paQt9JGWhGQod&#10;zRx11FF+Ouywwyj0F+0C1Y+QJLC95S1v6WiciS2IAnfYYQcIO8gjYY9Ng104KjENq5Go5Sj5F/im&#10;WDM8ZhtuuOGLyp+TQWAkAi/+rI+8LmeCQOcQoFt32mmn3//+9y1GzJFHHinsTNN1rulO1Czf9xe/&#10;+IWaKWv+KBpcTjNVTnGjma985SvNWXNFAIREd++yyy7C75xsEogZcLYw6IR46sTlGL2wC3iRB+tQ&#10;0EWoX4iLveKkQXEov+1tb9MRZ3QEOQn+twxTh4RMtf2BQDimP8axt3thQYml+/Jlm7thWm3pSbVF&#10;Y/NP9S+vu+66zBFKmXYua/6RJVOAjvYy6d12260stSkdQTleSSet65hjjhHUYfocf/zxrp80aZLo&#10;Tts7izmIwY+nZmWfyKbCGd8UFxkiceiC1HArTIcIZ5hyvKS1ZaTaLmEq7CcEwjH9NJo92Reay0J9&#10;wfwW6S+//HIrY1pO9tBXLj7WCfVNU+udOIfVJ1S2wg9+8APxfwXd8Su3ldTh4hxjLgzFPcaPZ/RI&#10;9xILwQft6jWoVSud7LLLLjviiCPWX399eeFY0EFUrbgA4aEQsjlJtvKTM670StZvfvOb1113nci/&#10;elzcLsFSTx8jEI7p48Htja7ZztJ+X9RZs7j2lDSRp5GbT/ZcGWGwALihqGMhGaEOecAlqnHVVVeV&#10;NxlT7tdffz3joOqdu1gStov2Eyeb3dhmUpvDlguO8SQFnCPOHjzCRTC///77t912WwnWEsaYkkwr&#10;65Bwia+FY4bIZ/iQWoYXsR0GOuWUU9hA8i/0RXYfD2cleQpBYCQCifmPxCRnuocA7bnvvvtWq+Kr&#10;hi+55JI6549Vcr5sgS7+zW9+s8466yAbu+BQ99Y2CtLQ49dccw1LRXh/n332aa6nqPWSKYBsbPrp&#10;DHuo+Zppl6FqserZZ58t6IIzLFZ9KZZCMDfddNOb3/zmYt9gNSziwDHlcAa1MFyYMryXJHFeL7CO&#10;49Zbb/32t79tpNTAxScQhTjLjmfTljC/Dg4C0/HgDg4o6WnXELCOkgqmtppbpKco4l43YqoecZqd&#10;f/75EyZM4DFjPVD31LEyfc1F5sA3TjJf3EJ90/sUOncZ5Q4ZOIyGY5AE0hK/kZlm4SQCqASYRkG7&#10;mnOva9CJhgqp+Cwc4yeUw5vnMoTnwDREJadrHIVvLD51nHDCCcReccUVOT/ZOjIX2EwuYEXZTYAz&#10;0OY06IrRVoa4dHka4uWnPkAg+5X1wSD2ahdoKPsTW7FPDVV9MAu2YtFCv35SQFS5FAApDCb++sW4&#10;kb71sY99jB8MCJLNbOvJ9aRMoXOp8Vn94Q9/YN6xfn7605/utdde8oxbAAEaG8UmArQ2e4XLscJw&#10;9AU+SXakPQhIqEK8UiwV9IZdUJ0MNJIgCbxVVYv2kA3TylEokOQO96qnukweAYcnOllrrbVsbOpX&#10;RAUBe6P5SX/xbkunqntT6BsEYsf0zVDWvSO0D231wM0333HZZbfceOPUxRd/4K67bv/DH5oJRh8o&#10;U2GDPlM9umMLADN9pIJTBT8+8YlPCLmb9SMV9EPz/vjHP7ajASuEWcMKEVo366eIeaJuueUWu+xs&#10;vPHGfrr55pvdjlQESKj1mR91dZ544okrrbQS2tCWoxCMT2KwYKS3aYj54srSnCFzFOtT1zANzpD6&#10;bIgdzuOnUsCXDJrtt9/ejdjIKhzkqlPuEg3ipmsORM18X1JDDRGIHVPDQelDke67557/nDDhU5Mm&#10;LWOHEgtHGg3embMajRUbjSMajXMbjeLZoXPpU5PfPoRguEvi6vxIPEiSlVlstDNtS4P/7Gc/23TT&#10;TV1CszMdpH5ZYUPvyytbZZVV2Cv2oqbuGRYzj4ykA3vzyCnQkA2VxYRKShvaQHhi+EgFSdgNUyIc&#10;gaUkcH/hDFKdfPLJhV1c+aKSIBv1O4p9IyHbup/qStUyzgyx2YbaxKXsagqB6oIU+g+B3s7b6b/x&#10;6L8e0U2f+tSn7lhhhaN++9s3Pv/8PI2G9yzO3Wh4mdeWNvJqND49TDZvMM9tNLyXbGw36u80/njF&#10;O3Ls4EIXF48TWmU6cI7ZntJKGuln5UAD1mDaUb9M/y2tR0gzLB497oUIX//61znfmEcOwZvzzjtP&#10;W6wTZMOL5WCCiBVhu0022QSvIDxcIrdNu4gQu7ieqG5nje2///4kbxFJDepxDS7xxraWLdrUULhK&#10;04iNR1TTLTXka58hMONPbZ8Bke50CIF9d9115xNPfN0TT1SPWpm1ztFoeHH88o0GLfWKRuOYRuPA&#10;RmOXj37UUvMOSVKHak3kvWnGGv5CMD7116c0sB/+8IccYsWk8BXXMjUoa2fKxTLNOMpG3wveLWaK&#10;NGVmk3s5qVruRR7eN+oFPLLCcJ5fhUwceKK4y4o5hd6ILVsBO5YXffr07jUHmnGNaA3K+c53vuOz&#10;uQl0UqotJ4sBpCr1K6NM7jXV9veINwMymOXqH38wu59edxaBSVddNfGMM5ZoIpjm9jx872o09vWm&#10;y2HLhkHz3YkTP3PSSfMtvHDzZf1Upli5j4p3iAouaVpsBYevfGIO/XUZC0YkA9kwC2hqV/o6bY5x&#10;mbu8rNqVaKOEPaaBXrle05a8LLHEEjiJDIVj0IDzWhc0YsEgBnQi2a+lNlJ5U45DVJ9xJlAkX0OU&#10;RTBJqoJgjIW0+utQSXED6o4CBKQq4Cdh/5Y687XPEAjH9NmA1qg7NMjPP/zhHR544B8PmcmyP/53&#10;ybKycof9Y+8fNmXEGVgz80k5OvPMzbbdVnC4Rj1pqyiMEqrcRJ7aLZqXwi3mS9WOM2wFGpzWpvpp&#10;fHfJGqguKAWXSVFbc801aX9LcDi4nGm5ZtpfBU5se4OZbAstndqQIRuVYALhHzQjBwHNfPaznyXA&#10;tKvyqyw1zrHiH5NHcO211zKSRHSMqpot/3SBatk9bBdsJKvbmZetNhf0NAL/+Pfv6W5E+BoicOHp&#10;p3/kkUf+oUKwy/zzN2wPI73VS3wfftjGJhJdxw8zDQUmF+A1jcYtp522/hZb9DHHDLujhpahYBoz&#10;enELCpeVIERByxtHKl68HaNQ9KioZWTFb/wq9U7uwH777dfy64x9JYD0aPd6twKbo9hSpSovW/ve&#10;9743GoJpaZop9o53vIObjkHDZccvh7FYNkwig+snVhRSnIGaWxrK15ojEI6p+QD1sHjjLrlk3JNP&#10;/mNezTRZfPHG614nfDz0R4Hyy7/wwrjhNDOqFN+gmT9fcMEzjz/e+L93Ffdw/19MdLwiYE7P0q3F&#10;mlE200c8Usu8ncU7XRgWxW2lgsouQTbC9fY8Fl95sYrbc45UuKG5LoIxQVBa88nRl1ELr93BBx8s&#10;LVtVeup9B8I2Yjlsr5JNMPracmUvIvBPz1MvdiAy1xaBSZdfvlaV4Vp8OCwYXjJ/OEaK0TC7kP8R&#10;EYhhjsE0/EGTfvObdy+1FE9Rbbs2w4IV20VysIxk2rzM4vEH/cshJoJi30mKWNyFieO8qHhpywVy&#10;ujr94hYi8Wghs6qDhLEWx4Y31ZnpKjBZGCt8cawZ3jMOQMtiLBKS9SAHoWLQ6aozF/cWAuGY3hqv&#10;XpJWdnKxToZMGeyCb+69d+hz6tTGQw89b6OUF16wSoav7PHhK5Wtm/FEPjh5MvXalxyjXybynF2W&#10;v1gAX6wZxMN1VmgG09C8AhWsB6QiH8yvysLvzo/MDWvvA8ERx+wQsa+qJY9VLNXXGSjoo7TpPfbY&#10;w7JTfWyxk2agwtzSWwiEY3prvHpJWmF8u9JjDt6wIZphvjz8cIMfjKKluqZOLb/iIavVsYs9y5zx&#10;adV4L/VzemQVhJBJJSPZ+spzzz0XDJahIBLKF83wm5UsAEaMWpWt/2fKyAhw2VZbbTU9Tc3ItRoS&#10;GfL2mupmklhJU32dmQKODMHMDIA9em84pkcHrgfEvqnReLTRmH9YUs/ZUFrSs8+asdvTCpHgHnrU&#10;30ONhiXj/GI+nTSFXnmhhYoTqQc6OZ0i4pjNN9+cHmeReL8kW00KL50uvcqCRF/LSn6bj4n/syq4&#10;1LSAge644w5vyZzO1tpzuSmBWH1WsbQHzcGr5eXzEQcPk/S4PQi8/Y1vPGbcuDuGXWE2umLW+LTD&#10;8NDn8Fdn/D02TD8KCOlXjJ455lhlWNu2R4j61WIuv8EGG2CRsrpeeB/rvPOd71TAMXiFyPZ3kZFc&#10;ES2OsY2brOJO94ZdxXJqaUWSgqWaHHct5/M1CIwGgXDMaFDKNTOCwBJbbfXBeeaxMP1njcafhrkE&#10;tUwpTNP0eX+jMbnRuKzR+GWjsZr05VVXHf8KS2X69sAx9jm2rkWcw6aTmEZcXZqyPV3KpwK7gYeK&#10;ZQMFJxkx4uRdQIQ8XpHZku5lDQ16s8EaV14XZEgTfYZAOKbPBrRG3dlk662PnGeeRRuNtYYjLj9o&#10;NLZpNI5uNM5oNM5rNM5pNE5tNPZsNLywnrts2UbjbcPE87bdd5+z39fl0dof//jHhWSsUhTPt9CS&#10;cscr+KawjkgM75lov8iNgrfsdGFctW6NjjcOtKyLJAZ3GdPqwAMP7IIYaaLPEEg8ps8GtEbdsavj&#10;Rw47bMquu/7twQcZJhs2GhsPJyizZoRhBPlF+6XEHjXMQCXKP3mjjdbcYINBeJGiwIy8svIWLzF/&#10;q/T1mjY3fgjGYniGjk2XDznkkK7tfo/PDj30UBtiSjVu3nmM+47thRfRTI0er4jSIwiEY3pkoHpT&#10;zI223PKEu+9+7MADF/z73+ccDuzrB2oR8/cnyH9bo7H+8E7Mzt+2wgoTDzlkvgUX7M2+Tp/UiMTr&#10;ZNyjYKN76cKC6shG1jJPGi+ZJYqrr756N1eQMFbIYC9O2zNLZrPHpRCR13TKZhaSIad9Zaavk7k6&#10;CAyvRggMQaBTCAhib7fHHoc/+uidhx227GOPoRnO2WLBMGWkLN/baCw3XLj7He/4+HHHLfP611eB&#10;7k7JVI96qeySE2yVIi8ZoURlaHbviRkrASGPS/juGC7oDccUSYRhJB2wcjjTxkq2tNu7CMSO6d2x&#10;6w3J0cxnDzjg4rXXPuvLX57ziiuWevZZacpDy2WG4/zCMPcvtNDzH/jAPl/8Ysu+kL3RvRmVUo7y&#10;1772NT6oosFVAyib+c9ofW24j9Wy9tpr28VSfAgFco4hG5lmKFDeAZqxnXMbmkkVA4ZA3oM5YAM+&#10;pt0Vb5AFy0dUZsT2hKfRhL4HxHapsOeVkrss7GFvFdq8rInxvi/Kvbqm+wWjY7GO19swp6QeEMAZ&#10;srG3LOURoWlem9l98dJijyIQO6ZHB64nxRZdOPbYY3tS9LYKzTg455xzoCHOb99ldWNZwZi2NjLd&#10;lZFHMMZ2zkcddVRlURGM+WIf/iSVTTeguWEYgXBMHoQg0G0E+MdsmM85pmE2jc+yMLPbcoxoj0io&#10;bscddzzrrLNsYclXxo75/Oc/v+eeezI6R1yeE0Hg5RGIr+zlMcoVQaCNCHBA3XLLLfYfk9vNSihu&#10;Q2XbG9uiuI0NpaogUAcEpPnkCAJBoHsIeFXXQQcdxDElqG5Jf2mYHROC6d4YpKUuIhCO6SLYaSoI&#10;DG9waRcZXilGjGQtkHBJlddQBp4g0H8IhGP6b0zTo1ojIMJxxRVXMGJE/oug+MbbyWotdIQLAjOK&#10;QDhmRpHLfUFg+hHwOpbjjjuOo8xeMiVlWR3KnX7B5fRLmjuCQHsQCMe0B8fUEgRGgwDbRWyfl8xR&#10;7BgFO5JZ/zia23NNEOg5BMIxPTdkEbiHERCAuemmmzjKLL0s3cAudqLs4S5F9CAwTQTCMdOEJz8G&#10;gfYhgFcuuugiNINjytuU1c2OWXrppdvXSGoKAvVCIBxTr/GINH2MgF2/dtttNx2sHGXKVsYsssgi&#10;fdzrdG3AEQjHDPgDkO53DwE7K9u9WISfKWMlpobtDHb++edLAeieEGkpCHQXgXBMd/FOa4OKgD1j&#10;7DhpFxmb+VuGWWCw9LLaGWxQgUm/+xyBcEyfD3C6VxMEZCrvvffeTBaOshLwV1588cWTUVaTAYoY&#10;HUIgHNMhYFNtEPgnBLz768ILL0QwHGVlH0xOswkTJjjzT9flSxDoLwTyfPfXeKY3tUSA4XLDDTcQ&#10;jaOsyihT/upXv1pLeSNUEGgbAuGYtkGZioLASyHw5z//+eKLL+YcszWZkIzL7B+z6qqrvtT1OR8E&#10;+tf/p7gAAATjSURBVAaBvD+mb4YyHakpAkcffbQl/e973/tOO+00UZmSUcZFlmUxNR2wiNVWBMIx&#10;bYUzlQWBf0Zg//33nzhxoti+07Zb9g7jk08+2S7LojKbbbbZP1+bb0GgDxEIx/ThoKZL9UFgzTXX&#10;LARDJL6yeeedd8sttxTzX2KJJa688sqtttqqPqJGkiDQCQQSj+kEqqkzCAwhwHBZbbXVmrHgKEMw&#10;Sy65pHgMvmHWNP+achDoPwTCMf03pulRXRDYfPPN559//koaBOPFl3aU+d3vfidCs8ACC9jnv/o1&#10;hSDQlwiEY/pyWNOpWiDAiPnTn/5UFsRIX8Yujz32mB1lEIzCPffcs9RSS9VC0AgRBDqGwCwly6Vj&#10;9afiIDDQCFjbv95663nNpdUwjBgEYzHmpEmTbr31VgnNZ5xxxkCjk84PAAKJ+Q/AIKeLY4eAxfwL&#10;L7wwa+Zb3/rWvffe66vNY8RjVl555TnnnHPs5ErLQaBLCMSO6RLQaWYwEcAuxx9//Lve9S4LYiyO&#10;EeS/9NJLV1ppJeelNS+44IKDCUt6PTgIhGMGZ6zT07FB4MYbb7Qm5pFHHvFO5fvuu+9Xv/qVlTFb&#10;b701a2ZsBEqrQaCLCIRjugh2mhpUBEQ977777ptvvlnK8hprrPGqV71qUJFIvwcOgXDMwA15OhwE&#10;gkAQ6BoCyV3uGtRpKAgEgSAwcAiEYwZuyNPhIBAEgkDXEAjHdA3qNBQEgkAQGDgEwjEDN+TpcBAI&#10;AkGgawiEY7oGdRoKAkEgCAwcAuGYgRvydDgIBIEg0DUEwjFdgzoNBYEgEAQGDoFwzMANeTocBIJA&#10;EOgaAuGYrkGdhoJAEAgCA4dAOGbghjwdDgJBIAh0DYFwTNegTkNBIAgEgYFDIBwzcEOeDgeBIBAE&#10;uoZAOKZrUKehIBAEgsDAIRCOGbghT4eDQBAIAl1DIBzTNajTUBAIAkFg4BAIxwzckKfDQSAIBIGu&#10;IRCO6RrUaSgIBIEgMHAIhGMGbsjT4SAQBIJA1xAIx3QN6jQUBIJAEBg4BMIxAzfk6XAQCAJBoGsI&#10;hGO6BnUaCgJBIAgMHALhmIEb8nQ4CASBINA1BMIxXYM6DQWBIBAEBg6BcMzADXk6HASCQBDoGgLh&#10;mK5BnYaCQBAIAgOHQDhm4IY8HQ4CQSAIdA2BcEzXoE5DQSAIBIGBQyAcM3BDng4HgSAQBLqGQDim&#10;a1CnoSAQBILAwCEQjhm4IU+Hg0AQCAJdQyAc0zWo01AQCAJBYOAQCMcM3JCnw0EgCASBriEQjuka&#10;1GkoCASBIDBwCIRjBm7I0+EgEASCQNcQCMd0Deo0FASCQBAYOATCMQM35OlwEAgCQaBrCIRjugZ1&#10;GgoCQSAIDBwC4ZiBG/J0OAgEgSDQNQTCMV2DOg0FgSAQBAYOgXDMwA15OhwEgkAQ6BoC4ZiuQZ2G&#10;gkAQCAIDh0A4ZuCGPB0OAkEgCHQNgXBM16BOQ0EgCASBgUMgHDNwQ54OB4EgEAS6hkA4pmtQp6Eg&#10;EASCwMAhEI4ZuCFPh4NAEAgCXUMgHNM1qNNQEAgCQWDgEAjHDNyQp8NBIAgEga4hEI7pGtRpKAgE&#10;gSAwcAiEYwZuyNPhIBAEgkDXEAjHdA3qNBQEgkAQGDgEwjEDN+TpcBAIAkGgawiEY7oGdRoKAkEg&#10;CAwcAv8PyG0yi3DQCPUAAAAASUVORK5CYIJQSwMECgAAAAAAAAAhAFhx4seicAAAonAAABQAAABk&#10;cnMvbWVkaWEvaW1hZ2U0LnBuZ4lQTkcNChoKAAAADUlIRFIAAAKTAAABSAgCAAAB9GLSTQAAAAFz&#10;UkdCAK7OHOkAAAAEZ0FNQQAAsY8L/GEFAAAACXBIWXMAACHVAAAh1QEEnLSdAABwN0lEQVR4Xu2d&#10;B1zN+//HvzKy98y6uLgu7nWNn5HsvW9Gisoq0bIiZGQlIlGUVYSMbIWyMqJBRSkimzIzIirn/3I+&#10;H+ffpVKdU53xfj56nD7r+z2f7/fzfX9e7/f3fIcgUlVoy1UP2nLVg7Zc9aAtVz0KeMutrUWNGo3l&#10;mfxFplsuCC7C/69QTU2NpzJn2LCbWlquPJO/yHLLdwtC8eLFBUH4559/HB0deemvKFasGE/lLzI+&#10;2r9+/YotnzNnzuzZs5H99OkTK88CtOep/EX23/rlyxc/Pz9sT3Y2KSQkJDAwcMmSJTyfj8h+y48d&#10;OxYeHj5z5kye/xVbt27lqfxF9luOod62bVt2BrxgkXH/JBNbTEwMrJ2lJbx9+5an/kvHjh15Kj3l&#10;ym3Jy92XV6suUqRIv379kBDbu2BuLurcedvP+4KR4QESKwiuCrflPwuVru7DKlXat2zZMiUlBduJ&#10;T14hBoqwcOFCnhGJ7OzsMtwXskX2X4DN4Knv7Nu3D1vi7+/P8z/h4eExZMgQJK5fv46Wr1696tq1&#10;K6vKO/J810qA2vHUf/l5eNlxwTM/4eoqG58vn7acHQi+vr4sy5g8eTKOf575iQw3Pos9klPyactD&#10;Q0Pr1Kmzbt26P/74o7AYePWPHz+eP38+b/ETFhbw6qN4Rszr1695Shbk7ZZraGhglMCuXbu6devW&#10;rFkzXiEmNhbz948dkJRoa0doaW1h7jC4f//+jh07WJVMyKcxB5JNSk9mhefPny9UqBDPi9myZQtP&#10;yYgC3nJgY2PDU+m4dOkSxB+OMMuyZX/77TeWlQl5vuWdO3fW1dXFgX3y5Mm1a9cmJyfziu906dKF&#10;pzIBc8HOnTvZHNmqVStWKD35NOZWVlaVK1fmmV/x89ExY8YMfE6dOhW77++//0YDgHWy2tyRT1sO&#10;ft6eXCCTlTDyb8ufPXvGUzlk06ZNPCVT8m/Lwc9GniPS0tJ4Shbk65ZLSd++fXlKFijSlssW2nLV&#10;g7Zc9aAtVz1oy1UPFd1y2mxVgjZblaDNViVos1WJvN1sNzc3nsqId+/eGRmlWFra8Xw+ItPN1tAY&#10;/v28r46Ozg+/jWbIoEGXeCp/keVmBwvCwIEDBfEFQLzoV8jw9HiOkPG3YjNGjBgxb948pFNSUn55&#10;/vzhw4c8lb/IfmcXLVoUR3ihQoXYxks4dOgQT6UjISFh8uTJPJOPyH6zo6OjnZyceCYd1apV46l0&#10;HDlyJLPLoPIU2R/k+Pznn39+Ntq2bdvy1H8pEPPOq6/ExvwwjFWrVuWp/wKj4Kl0zKhe/UFe7o68&#10;WvX69eshy+Hh4dh+MGlSBjsiC27dunVE4Ta7SJEiPPWdoUMjra2tkWB7If1FHHfu3PHx8eEZMV5e&#10;Xj+vQbbIfrMfPHjAU9/Bdn78+JFnfuKvv/6ytbVl6SZNmgQGBh49erR3796sJI/IwwMpPWyQeSYd&#10;FhYWPJWOv//+O+PreEWi9+/f85R05Otm4+jleTFDhgzJTLR/uLJJ5uTHZsfFxbm4uGCzPTw8YLTs&#10;Or7r169n6MBIwFTww605WANPSU0ebvb58+fFYywcPHiwRYsWSPxwHS9KeOo7/fr1kxQOGRI6bNic&#10;Tp06oaRMmTKJiYkydGzyY7QBui7ZnvRUqlSJp9Lxc2Nk4fkNHjyY56UmnzYb/LAljNKlS/NUOnD8&#10;b926VdJe4ttnuIbckYebvXr16ubNmyMU1dPTQ9bQ0PDni9V/uCifkX7zSpYsCUVkJfj8eQ25Iw83&#10;Oz1ubm5mZmZZqHcWsGv0QVJSEo5zbDxA6MYKc0c+bTbI5kDhCOep72AjWaJChQqvXr1iaSnJv82W&#10;9D6nwG9jierVq7OE9OTfZu/cuZOnckuud9zP5N9mS8+oUaN4SmoUabNlCG22KkGbrUrQZqsStNmq&#10;hIputspC461a0HirFjTeqgWNt2pB461a0HirFjTeqoUCj/fixYulfHqJgcFrPb3HnTtL+6uVAiGn&#10;471KS+u9IJzL5Ne/lJSUcuXKVa1aNTIykhflnMePH0+e/G3If/99dM+exrxU2ZFX+xaENEHwEIQ5&#10;gsAudZwzZ87cuXO/Xdwgu8s7QLVq1bZv384zKoBcz+f3799nA4zBBra2tg4ODrxORrDL6HhGBVCA&#10;TS1ZsqS7uzsSGJjPnz8jcefOHQMDg4SEBHZJmDTs2LHDx8dn+vTpPK/sKMahHRcXd+vWLdg3hhzD&#10;z0szQVNTExO+qakpz2dOvXr1YmJi/P39DQ0Ns3igqTKhAONdqVIlDDNUdsSIEUhk5zL0H55VmjUD&#10;BgxQnSldfrdz586d5cuX/2EkkAXQcm1tbV6UEU2bNuWp7NGwYUOeygbujRoFKOzxIb/97t+/v6Wl&#10;Jc9858iRI+xJst27d2djD3idmGHDoo2MJoWFhR0+fPjs2bO89FcsX778h/VkxltEB+XLR+Xxo+nz&#10;DkXqNJQbw8wzP4FozcxMZGHxtUePgx06rMExMWTIEIxidm46+/DhQ0hIiLe39y9P4GCFjx494hkF&#10;RAHGe/fu3d+sOBv2hDaFC5fIsGV0dDScuA0bNvD8fwkODg4MDISC4ChRU1OrWrWqhoYGElhVuXLl&#10;xowZ8+DBg9OnT2enD3KOAmwAxskMlpslQUFBs2bNQiIlJcXLyytHAwMHMOv29+/fR8ymr6+Po4EX&#10;ZZukpCQTExOekQMU/oD9ATZyLCRjJVlTuHDhDG/eyhC0zNGRhJXL25SgVOONncv2L+L1yMjIQYMG&#10;eXh4sKr0REVFxcfHnzp1aunSpbwoJ+Aratce8L//reL5TKhYsSLrjFyhDOPt7u4Og3727Nnly5eX&#10;LFlibGy8fv36li1bIl4/efIkb5QODPPixYtbt26dnfk5ISHhh1ftTJokmjAheeDAS1paruxVg4C9&#10;iCgtLQ1uI8TF09MT387ayxUKOd5wrNauXcsz3zEwMMD41a1bF2kMQHaehI/5lqeyhI0oz4izPPUT&#10;qMIxh6MNiWnTpvFSeUIZ7PsHGjZsmMWQ/ED2W967d+/x48doz96d+TO1a9eWrG3BggWjR49mablC&#10;qcY7JiYmLCyM7fQfnhOSBVevXuWpLDE1NYU3gChg1apVDRo0wLdIQBWmFqCrq8tb5+RIyk8UdbyX&#10;L18Ot4vtbgmYSy9evLhr1y7selYCkeYLSEfRokWxNp75CXgJGHK4h+xLGePHj9++ffvUqVN5o++4&#10;urr+MrzMO5TKvhnY1zwlI2rWrPnLyfmHL0XYraent27dOkzyvEg+UM7xluGjnKZPn/7LpwvMnDnz&#10;54MMzmCZMmV4Rm5QwvHu1q3b169fZfWe0eyAr3vx4gXPfEfm04xMUMLxlhMuXSqYZxxnDY23akHj&#10;rVrQeKsWNN6qBY23akHjrVrQeKsWNN6qBY23akHjrVrQeKsWNN6qBY23akHjrVrQeKsWNN6qBY23&#10;akHjrVrQeKsWNN6qBY23akHjrVrQeKsWNN6qBY23akHjrVrQeKsWijreX79+DQ8P55lckZqaOmbM&#10;hyFDQuPi7vEiFUBRx3vLli0pKSlaWlo8n3NMTUXr1on09B5oaeXfnaQFjpyO9ydBeCAIp319ef6/&#10;CGKsra15PleMHHlz8uSvw4ZFdeyY8UMXlRJ5HO9UQRDVq5ciCP4Z3ULNHoHFM1Lw6NEjDHaPHt5d&#10;uvTlRSqAPI73dgynILwQhP3fn9TQtWtXX1/fCRMm1KhRQyaDLUG2a5N/5HRrwwTh27sM0jFnzhx3&#10;d/fJkyfzFjJCTU2Np1QD+T26nZyc2EgXLVq0VatWGG9NTc1OnTrxahnRoEEDnlIN5Ho2gwdeqlQp&#10;JL4922zOHDs7O1YOEI+dO3eOZ6SgX79+PKUayLt69e3bFyaORGRkJEsAJNLS0qQJxhg4aAICAlat&#10;WoVYnBcpO/I+3gCj6+/vv3DhQja34xPwuozArPDDE24zIzY2NjEx8ciRI5g8eJGyowDjHRER8erV&#10;q4sXL/5ypCU4OzvzVJbcELN7924abzni2rVr8fHxfn5+Dg4O2RnvunXrZvOwmDRpkre394oVK8aO&#10;HcuLlB0FGG8Mnqen56ZNm2CFpUuX5qWZM3LkyGyON6Nx48Y8pQLI9XjDjcLIFS5cGAnYN9JlypT5&#10;5c8kly9fztF4FylSRHWiMvkdbx8fHwzbv//+y/Nidxol3yKzLOWWHSU8kw1GjRqVo/b30YdsTDPy&#10;iZyO96dPnz58+KCjo8PzYqZNm9auXTsMdrdu3bKOm3M0fiAH7QUhpVChC4IwM4dfISfIb6fTn11h&#10;DBw4MDg4eN26daamphghxsOHD3m1SDRo0Oj//W/V9evX4cyjGS/NBn/88QdP/RJBSBSEE4KwgcY7&#10;r8HorlmzZtWqVZL5nA05o2zZBtOmicaMedejx8Hp06dnPef/ABbPjicIMJkHC8IMQXjy5AkvUigU&#10;ZrzV1dUxKjzzE9BsY2PRsmWi0aMTunf3xsyP8RYfBtl6cQ2mjbNnz+Jg4vlMYG8c5BnFRDF6v2fP&#10;nl/u6C5dJunqPhgwIEBLyxWDbWhoiMJq1aqJB/0bL1++ZC1/AI7C+/fvQ0NDDQwMhg0bxkv/C5xH&#10;xOhYCc8rLAqwAeytQL8004iICDRDcDV37lxelA44ek+fPg0ICOD5dLx69eratWvHjx+fOHEi1lCy&#10;ZMm6detiekca/P7773fv3r1x40ahQoUK8L0jskLex3vfvn0Iw7Zt28bzmeDq6oqxwawOxx4JXvpf&#10;UMVT/wXGvX37dmdn5x9eNAWPj52uj4mJwcHk7u6eI59APlEA+54wYQJPZY65uTk0u3///pgM0ofs&#10;2aFy5cp37tzhmYw4ceIEIgLM9uyVtNkHBxA8A56RDxRekH6gcOHCxYsXX7BgAc//igEDBkACeCZz&#10;MHL29vaZzRyZgfnm0qVL2X8fbT6gVOON8QDz5s3L5sAwb45nsoF49Tlrj/mGZ+QDZRvv27dvI6Gt&#10;rZ2Zpw3evXsHfxvTeI4Gj4FFPn78yDNZkvUr6goK5RlvOPBs/4aFhSUkJJw7d87BwYFV/UBcXBwc&#10;chsbGz09PV6UbdjJ9u7d965cuZIXZYIcDjZQkvFGvASfCzM5gjHsaHDs2LElS5ZAmwFEXYKamtqt&#10;W7cuXLiwcePGXPjb7u7bbW1FY8Yk9u59DIEDL/2JGjVqIALkGXlC4cf7ypUrGN2oqCiEW0eOHLG1&#10;tS1btmyXLl2aN2+e2XDiUOjatauhoeH+/ft5Ueb80KZfP2dzc9HIkfdq1epfoUIFdsZt+PDh7Aoq&#10;iAiOvJMnT+JQY+3lDcUbb+xZUK9ePcm71sHRo0cx2OvXr58xYwbaoKRcuXKsfYbAU8u6AQNhd9Wq&#10;VX8Q7OHDY/r0OcHuOmM/0TIwkezYsQOFGO9x48b98pxBgaB4471u3bpNmzbxTDokM/nq1avxyUsz&#10;hzXmmcx5/vw5mj148IBls1gKDgTCdHadHeaPoKAgXiFPKN54Zw27eC2b16NlNnI/8OHDh9q1ax8/&#10;fhyzSBaLoArALcBgJyYmGhsb8wp5QtnGm+10nvkVmIFbtWrFM1kycuTIz58/lyhRomHDhrzoJyTf&#10;a2dnd+rUKaYs8oayjfebN2+yf/HC1atX+/Tpk4WbLeHw4cORkZFwEaZOnYpxhfzziu/07t07/XGW&#10;/WMun1Gq8cb4sR399OlTVpI1iMrg+m3Y8Ov7v1NTU/fu3evk5ASf39/fH98igQUCDN5aPN7ly5fn&#10;GXlCgcf7+vXr7du379mz59ChQ/X09HR1dRGSwaM+ceLEkCFD4GedPXuWN80cS0tLnsoSNrQ8kw5E&#10;ayjHVA+fHIm4uDhWjsMIWRwfLCs/KOp4L1++HAH0t0H4DkY9ODgYXtWCBQtYib29PW8tNVgbT/0E&#10;jip84+LFi+vUqcO+F9y6dQuf3t7eP/zGOmHCBASNPFMQKLB9/8yWLVtwEFhZWfG8jChbtmzJkiV5&#10;JiMQCo4YMULiB2zevBnj/ejRI4TjmOTZEcAoXrz4mTNnWLMCQanGG8Dlxm7lGVkAV+CXKyxWrBgG&#10;kmfEYHrftm2bra3tD/Zd4CjbeEt+NZEJ7ApGV9dfPMAJ3/jzpU5FixZt2bIlz8gNyjbeIDsnSrPP&#10;oUOHLl26xDOZgPGGA88z35HtNCMrlHC8K1Wq9OLFC57JexAmJCUlOTo68ryYmJgYGu/8w8XFhafy&#10;hZ8vf0PwTeOdT2zcuDHDS5LzE8Rmbm5uPCNPKKd9FywY6c+fP//SyysQaLzzBHd39y/Ze4ZMPkPj&#10;rVrQeKsWNN6qBY23akHjrVrQeKsWNN6qBY23akHjrVrQeKsWNN6qBY23akHjrVrQeKsWNN6qBY23&#10;akHjrVrQeKsWNN6qBY03QSgtZN4EobSQeROE0kLmTRBKC5k3QSgtZN4EobSQeROE0kLmTRBKC5k3&#10;QSgtZN4EobSQeROE0kLmTRBKC5k3QSgtZN4EobSQeROE0kLmTRBKC5m36pKSktKoUaObN2/yPKF0&#10;kHnnN7NmzcJnamrqiRMnoqOjWWE+M2LEbVNTkYmJaOzYDzo6dzQ13Tp2/PU77gmFg8w7x1y6eDEo&#10;KIhncoggCJUqVbp48eKYMWN27NiRkJDAK/KRs2cDzMxEdnaiI0dExsZfRo6Ma99+nZaWa4sWRrwF&#10;oSyQeWeXSQYGsE72lyQISwXhoCBIXuCfNcHBwTBsdXV1fPbq1YuXFhyjR78wMHjdpo19rVp9a9fu&#10;/88/C2Denz9/5tWEskDmnV3SmG3/73+iRo0+CsIpQTghCK6/esFztWrVKlasCKsGL1++5KXygY6O&#10;Vdu23dGxs2fP8iJCuSDzzi6W6uqvBGGTINgLwjJBaC0IdZnVfqdy5cqzZ8+eI8bf33/btm1GRkYo&#10;L1euHF+F/FG0aFH08M8//+R5Qrkg884ZOzw8+grCP2J7LlasmPj/f6hRowbMe9GiRZ06dVq3bh1i&#10;bL6kXFKpUqXSpUuj2zxPKBc0rrnh0qVL0dHRtWvXLlGiBGzD29v72bNno0aNmjVrFlPv5cuXr1q1&#10;SkdHx8bGhi+TjtOnT/NUQePi4oJpiMxbWaFxlYqPHxGGf0NdXR1ZU1NT2LaZmRkrTE1NZc0keHl5&#10;4RPlEyZMsLKyYoUFS4cOHdDVV69e8TyhRJB5ywCYR/ny5fHJ8+IS0LhxY6S/fv2KdKFChVjh1atX&#10;od7Ozs5fvnxhjQuK0NBQ+CDh4eEBAQH79+93cHCYPXs2ryOUAjJv2TBo0KAbN25ERUXBes+cOePk&#10;5FSyZElmz4zx48fzpjknISEBc0RKSsqWLVsSExN5qXR06dLlzp07aWlpWHNgYOChQ4cMDAzgehga&#10;GvIWhOJD5i0DYHIw7MePH7P0+fPnXV1d+/fvzyJz1kYa4PP7+fm9fv0aFlirVi1eKh1v3749d+4c&#10;5gu4EgcPHty8eXOfPn2mTZt27Ngx3oJQfMi8ZUOlSpXU1NQuXrzo7+8PR3fWrFkIrS0tLWHePj4+&#10;vJEU/Pvvvw0aNJDJZJEeTU3NVatW2dra0vlzpYRGVFokQTWAc7tmzRpYCxJlypRBSdOmTfHJm0rB&#10;vn37WrVqJZNV/QyUvHnz5li5vF14Q0gJmXcugUnAHhiNGjXipemQmP2ePXtg7fr6+s7Ozrwu5yCw&#10;zzvzBlgzO1nA84RSQMOZM2JjY/H59evXa9euwYDZD10ZkpKScvz48W/2LQgdOnSAhbNr2rJ5mfrP&#10;/Pbbb1hVHp1v//TpU7169bD++/fv8yJZgI1lF/MmCcJdQbATX8ab6z1A5BQy75yxadOmhQsXTp8+&#10;fenSpQcPHuSlGbF169aIiIjbt2/Hx8cvXrwYht2+fXt8NmzYsGzZso6Ojrxd9rCzs9u9e/f27duX&#10;LFkiq5PnP6Cmpiarc4H/D9ZWvLjI0DCtTBmY9zlB2CwIG8hHyC9oR+cV0Chou4+PDz6h2+yCNiQa&#10;N278TdAzolmzZnDCsWxaWtq4cZ9MTETjx6eOGpUweHBwixYTHj16FBoa6ufn5+7uPnfuXPYtMgTu&#10;Rq1atdCNgIAAXiQ1HoUL7xKEREG4JwiBiFMEYbogrCLzzi9oR+cJMBJ2Rbqrqys03MXF5e7du7wu&#10;Izw8PNL/Tt6586Zp00QXLoiWL4fyve3T52SvXkfbt3csU6YM5oiZM2fis3bt2jK/1Kx8+fKVKlVq&#10;2rSpvr4+3HVemlswwbHN2Ss2bLjl6wQBQQ2vJvIeMm8Z069fv1KlSuGYRmTOi3JO9+77JkxIGz/+&#10;i77+yxEjYrp126OpuaF9+1UzZsywtraGbQ8cOJBZTno6derEl88VV69evXPnTnR09OXLl+F0wN2A&#10;j/D69WtenUNatmzJeqWnp8eLiHyHzFtmREZGFi5cmB3TvEgKevVa2q/fKYj2n39++2lt1ap1b9++&#10;3bhxY4an1oKCgtLfvoaSz58/79q168qVK6zBL4ERwrDhDiQnJ1+6dOngwYPwOGDeCMjZOjFbwXeY&#10;N29eZj/jr1+//vr16+jJyZMn2SKA1xEFBA2AtEjOAyMqxgEdHx/PsrkDXnHNmjWZbYCkpCRMGVWr&#10;VkWat/gVgYGB4eHhx48fX7FiBS/KBtiKEydO7N69e82aNZs2bVq5cmWDBg1mz54NZ6FFixYaGhqs&#10;P+kpUqRI2bJla9SoUb16dSz74MEDrAdzkL+/P2YWQ0NDeBlhYWFs/USBQOYtAyBZZ8+ehSUsXbqU&#10;F+UKWAVi9Q0bNsB4YG8GBgYoTE1NPXDggKWlJRxy1iwvQEABc8X3du/eHWapra196tQpXpcN3Nzc&#10;QkNDMbNgjtuzZw+Uf+LEiYMHD37y5AlvQRQEZN7yxbBhwxC1xsXFIY2499q1a/B1zczM/vrrL9ge&#10;ayNbYNjsghkTExNelCuWLFmyefNmZ2dnJIyMjBC651GHfyAqKgoxS1paGs8T6SDzll86duwIC2FG&#10;gtC3UqVKsjUYuNPt2rWTfIVskZyGePfuHS+SKXBqsEOMjY23b9++cOFCXkr8FzJv+YWZR5s2bViW&#10;Oc/nz59nWSnBqipUqIDPFy9e8CJZw+6oAZineJGMuHjxYpUqVbBmJycnXkRkBJm3nGJra8tsg526&#10;u3XrFrufHCGuv7//1q1bc+RLw8OPjIzEGq5cuXL8+HFE+GXLlm3QoAGvzjM+f/7MtkKanwl/oEuX&#10;Lux2nTt37vAiIhPIvOWLT58+Xb58OTw8nFlFuXLlEIfjOL558yYSJ06cePTo0alTp3bu3Ong4PDP&#10;P+yZjr8GswP7BTsmJgYrcXNzW7Zs2ZQpU9iX5jWsDyNGxBgYvBo6NKJ7d++JE+fwuhyCHcJ+q5P+&#10;qhtVgMxbjpg/f35sbCyCVSj29evX/fz8Ro0aZWdnx+7WZMAmvby8UDhnzpz05VmzYMEC6HZAQICP&#10;j8+OHTvYzS26urr8i3NFdHR0Wloaph4jo6xeb2JgcNbCQnT4sGjtWpG+/gtt7fB69YZpabm2bdsW&#10;cw1vlCUrVqw4duwYtlri0fAK4lfQnsoPEhMTX7169ezZM2tr6zNnzgwbNoydJ4MQlS5dGmFk5cqV&#10;S5UqVbhw4aCgoJCQEMSWvr6+OKDnzp0LO0T4nZKS4ujouGbNGmQB7HP48OF87dkAdjhr1ixnZ2eY&#10;CtY5duxYTU1NXpdbsDmpqakwcmxIFoa6ZIl9jx4HDAxe6+k9+vffsN69fdq3X9O0qYXYTr8Bv71Y&#10;sWLwtxEvFC9eHFlWXqJECbgnd+/ehcOCsAI+C3YI23y+auJXkHnnB7BtWMLDhw83btzIjl1QsmRJ&#10;LS0tuMqo4u1EogkTJmzbtm3Tpk2wZBsbGzSDgLMqttT+/ftZNtfAVNhJNUTjvCi3wEPG2ljHQIYr&#10;RFCAqmbNpnTrtktLy61p0ymjR1vwuoyA/2JoaFi37reXRLAHTickJFy9ehVTIWaBkSNHwrwnT57M&#10;WxNZQuadT5w+fbpevXqSS9yyA5SW/dwNC2GvEwG8TjoQBbCbw2T4qxXWxq63u3DhArLYUrgMU6dO&#10;/dZpQXB3d2fNsonkrDu8mKNHj86bNw9pWLirq2vTpk15I+JXkHnLNZDxFi1asAMdpNd5KVFXV69e&#10;vTrWyfOyAPaMFUZFRcFXv3btGrt7HGA24S2yDVswKSmJZZ2cnNjd9U+fPvX29l6yZAkrJ7KGzFve&#10;cXBw+PPPP3GsIzrlRTICUS7CXayZ52VBeHg4omVI95s3b+Cw7Nq1Czqc02hZbNqCsbExz39HW1sb&#10;6s2u1SWyA5m3XAPnmXnRzZs3f//+va2t7YcPH3id1EgiBRikNM+BS0+XLl369+8Pwz527NiOHTvW&#10;rFljZWVlbW3NLDY9mFxevXol6cOZM2cg+HDsvby8unbtmuHzKpKTk9myuX6/uqpB5p3fhIWFLViw&#10;AEcqz2cEnPDIyMg7d+7ExsZevXp1xowZKITre+PGDbjrrI1MOHXq1OjRo2GBsrr86/Xr1+xHgUWL&#10;FkG0TU1Nd+7cyeu+ExgYyKw0PUWKFPl2Tvw706ZNw+fPpyp0dXVZe54nsoR2U75y8uRJfH758mXy&#10;5MntxWiK6ShG6zv+/v6IYBMSEhB8whiOHDkyb968UaNGtW7dmh3cAE67vL1+dO/evdWqVUPftm/f&#10;zouyx9ChQyHdISEh586dQ4zt5ubGtlGC5E2MkHdeJAiYlWbPno0ogFVlRmJiogxdHsWCzDu/wREJ&#10;lxWayfMZwe4M9fDwOHz4MNKrV68eMmQI1IzVwpFGrYWFxdOnT1mJPKCvr88i+dw96dHExATbC8Ne&#10;sWLF9OnT4c+z8uHDhzNjBhUqVIiLi4OkY37ERIDZpF+/ftgtkttXfqZGjRpYCburjK1QpSDzll8Q&#10;guLYZYdpnt7sLT0lS5Zkj4vh+VwB/4VtLM//RO3atUNDQxF4I7bfv38/5oL//e9/2EUaGhp169Zt&#10;1qwZHBwfHx+0uXnzZnx8/PPnz83NzU+cOLFu3Tq4P3wtqgSZt7yjra2d9UFfsLx9+zY1NRViK/1N&#10;I2wzW7RowfMZMWPGDIj84sWL7e3t2aW1SPA64ifIvBUAHPQwnvr16/O83HDq1KkXL148fPjw+PHj&#10;0r9alJn3L+94lTxVjueJzKF9pAAgHGWvEOF5OSNN6ielfPr0ydXVlT1hFhvLSzOBnb2DB87zROaQ&#10;eSsAHz9+hAl9/fp1+/btjx494qXKxYYNG7B1iJCtrKx4UUbAG5c+yFcdaDcpABMnToyPj7979+6s&#10;WbNMTU15qUrCrr3//fffeZ7IEjJvQpFISUk5c+bM1KlTeZ7IEjJvQjGIiYlZv359VFSUl5fX2LFj&#10;eSmRJWTeBKG0kHkThNJC5k0QSguZN0EoLWTeBKG0kHkThNJC5k0QSguZN0EoLWTeBKG0kHkThNJC&#10;5k0QSguZN0EoLWTeBKG0kHkThNJC5k0QSguZN0EoLWTeBKG0kHkThNJC5k0QSguZN0EoLWTeBKGc&#10;kG0ThHJCtk0QygnZNkEoJ2TbBKGckG0ThHJCtk0QygnZNkEoJ2TbBKGckG0ThHJCtk0QygnZNkEo&#10;J2TbBKGckG0ThHJCtk0QygnZNkEoJ2TbBKGckG0ThHJCtk0QygnZNkEoJ2TbBKGckG0ThHJCtk0Q&#10;ygnZNkEoJ2TbBKGckG0ThHJCtk0QygnZNkEoJ2TbBKGckG0ThHJCtk0QygnZNkEoJ2TbBKGckG2r&#10;LuPGjWvUqBHPEEoH2XZ+ExQUdPfuXWNj40+fPvGifMfc3Hbs2E8GBq+HD7/VooVNkyaTeAWhRJBt&#10;Fwww7y1btvBM/hIaGj5pkmjyZJGRUdro0fH//nu1a9ddPXta8GpCWSDbLhju37+/bds2nslfhgwJ&#10;srAQOTmJrK1FkO6hQ6/36HFQS8uVVxPKAtl2znj48GHAuXOpqak8nxPc3d3V1NTKlCmzcOHC1atX&#10;z5o1i1fkLxMnfoVtHzsmWrJENHr0c23t8O7d98G2v3z5wlsQSgHZdnZJTEx8IQifBOGlIFgLwpzC&#10;hXlF9ujatWupUqUEMUuWLFm8eDGvyHfggcMhNzcXjR//WVf34aBBl7t02dG4sRGvJpQFsu3s8kUQ&#10;ROK/VEGIF4TLgjBDTY3X/YqiRYtWrlyZGXZKSgovLSDc3LzGjv2op/ekdu3BNWv2bNvWUVPT5e+/&#10;rXg1oSyQbWeLZUuXfjPsokVFLVqIChd+IwjhguCBkl8BS4Y9M8MuXrw4Ly1ound3HTEiRls7rG9f&#10;v+bNrTp0cOIVhBJBtp0t1v/++zfbLlNG1KePSF39uSCEim37/v37vEVGREdHw6QRYOOzcePGvFQ+&#10;OH36bNWqLcuVK4e+8SJCuaBxzRaTDQy+ih1yUaFCHwThniAECMJimIUgaGho8EYikaWl5YIFCw4d&#10;OrRu3bqlS5fCFS9SpAjarF+/nreQJ3R0dJo0aUK2razQuGaXR4JwThDWCcISQVgqCDUFYbXYtiVM&#10;mDBhjpiVK1daWVk5Ozuz8ufPn/NVyBk2Nja9e/dGD79+/cqLCCWCbDu7uK1YESIIVwXhvNhiCxUq&#10;JP7/I8y8/fz8tm3bNnv27AI/c5YF6NuQIUPQZ/r1Sykh284BMIZOVat2E4QxBgaFCxdmxvwDEtv2&#10;9PScP3/+mzdv+MJyiZaWFvqckJDA84QSQbadY65evZqamgqTYCfJGNOnTzcxMTE1NWW2ffTo0c2b&#10;NyPx+vVrvphcoqGhgc77+PjwPKFEkG3nhu3bt0dERMAq2KkyiLO2tva///7LDBt4eXmNGzcOUTdf&#10;IB0vX7588uQJzxQ0xYoVQ/8xJfE8oUSQbecS+OcTJ05UU1ODbZQrV+7jx4/crMWMGjUKn3379uWt&#10;vxMeHv7169eHDx/a2dnxogIFnWcnDnieUCJoUKUCUXfZsmVhG1BjRK0Qapg0M/i6devyRt+RnLJC&#10;S29vb3k4O41+lixZkmxbKaFBlQqoNwyDebasJDExEWkGK2E0b94cJVFRUcnJyfhctGgRryg40IcL&#10;Fy6cPn0aE429vT155koG2ba07N27l7m1EHBWAn9bbNp83/75559IMzGvXbt2cHDw7t27hw0bxmoL&#10;imvXrmGKuXHjRlBQ0IkTJ2DbixcvHjlyJK8mFB+ybRkAu0XIPXr06DNnzhw7dszJyalEiRKwZDMz&#10;M3xKfgmHvEPn+TI55OrVqxcvXuQZWQCrvnfv3sePH6OjoyHdXl5eK1euREDBqwnFh2xbBiByPnny&#10;5M2bN69fvx4YGLhv3z4E3umtGnz48IG3zjm+vr74fPjwobW1NSuRHpj048ePkXj06JGfn9/OnTsh&#10;3bBtukZNaSDblgFt2rS5ffs2jCQhIQEC6+/v379/f27TgiDlc9Ekxvb69euDBw+ytPSgn5iM0G1M&#10;RocPH96yZYutre3s2bN5NaH4kG3LgMuXL8fGxqalpSEdHh6O8HXbtm3MsJ8+fcraSMOOHTuSkpIi&#10;IyMnTZLZQwv37Nljamrq7Ox8/PjxXbt2zZ07t2/fvhn+IE8oKGTbMiAgIICFrw8ePLhw4QJkcOPG&#10;jTY2NrDt3377jTeSggMHDrBr4DZt2sSLpIZ5AQCG7eLiYmxsDIccm8CrCcWHbFsGLF787XbPixcv&#10;wsiPHTsGmXVwcPj7778bNmyIct5IOtjPbEeOHOF5GbFs2TKE2ezswNu3b3kpoRSQbUsLtA6GwfD2&#10;9t68efPatWvh4k6dOrVWrVoolMnZKfYTGhxpnpcp7Kz+uHHjeJ5QCsi2peLcuXPfbFpMt27dYNWQ&#10;wU6dOjElhEEWKlSoXbt2vLUUsK+YMWMGz8sU9DP95TeEckDDmXtGjhzJTA4EBgai5MyZM6tWrUpK&#10;SuKlglCjRg18svbSgJVgmjA3N+d5maKnp/fHH3/IpJ+E/EDDmUsQTn+zXTHv37/npd+5fPkyrxME&#10;KPn48eMHDBjATqTnDqwH6gqPgOdlze+//46v4BlCKaDhzBlXrlyBH+7g4CA22298/vyZ1/2Xpk2b&#10;sgZIzJkzB565NI9hwXry1G1mK4d687zsOHjw4AVBiBIEPUFYMncuLyXyHrLtHCA5KxYfH79hw4as&#10;LS0gIAANGLBtdotYrgNmOOSlS5fGqnhe1mDNeXFDmKOZGVadJgjPBeGaIOwWBM1ChXgdkceQbeeA&#10;jRs3skRcXNz27dtZOjPCw8PZKfT//e9/sGqINj4Br84hlSpVYg8553lZs3nz5kaNGsl+/Vhh0aKi&#10;kiXfCMINQbAQBNeMQhgiLyDbzhnnz5+HlQ4fPvyXN2kGBQXdvHnz2bNn+GRWzYD9IFZn13JnEwTq&#10;Cxcu3LNnj66urpFRnrzcJzU1tU6dOuhbTEwML5Kas2fPfrPt9u1F7dq9EIQwQZgvtm2rESN4CyIv&#10;IdvOGbBVBNurV6/+5a/W7u7ugYGBsHA45zBp+OTTp09nv42lp3379q9eveLLpAOFrVotGTw4qFSp&#10;6iEhITdu3MCnv78//IU8OlvOnu7YoUMHnpeaby8hhm2XKJFWosRD8VuWrMW2PbF/f96CyEvItvOK&#10;6tWrHz582MfHx8XFxczMbMCAAbDwiRMnskes/YyampqdnR07M2dqus7ERGRsLDI0fN+v35levY7B&#10;w4+Ojr548SK8BkdHR319ffYtMgTxNnsbIc/LgghBiBSEBLFDfkIQDARhjPgBFbyayEvItvMEe3t7&#10;mErLli3Xr1+/bt26efPmwSZ79+7Nq8WPVZowYQKz6p+ZNElkYSGaOlU0YUKqnt6TgQMvdezoWrNm&#10;TcwOmCawNhne7CkBXWXn9nleFkwWhPti8z4rCDvEb25wlun6iSygHS17oEtFixZlVoqsp6fnzp07&#10;WVWGJCUl1atXj7VnwOl2chL5+YlMTNL09B4PGhSopbUJ5Zgg4JDDwmfNmuXm5ibze60rV65coUKF&#10;+vXrI47gRVLQrFkz9Lm9IBwWhK0IswXBtFw5XkfkPWTbMubLly+SRzLwopxw6NChihWbQbdnzhQt&#10;XCgaO/aDjs7d/v3PaGm5NmjQAFY9fvx4OOT9+vVjXwEQ//OFpWPatGnXrl0LDAw8fvw4e9A6r8gV&#10;Z89Cqjm8iMhfaL/LEggpDmVm28nJybw0h2ho/K6r+wje+JgxH5AYMuRqjx4H6tfXmzFjBuS6Xbt2&#10;sDqxyfwHeAonT57kq8g5fn5+t2/fjo2NDQsLO3PmzJ49e1atWpXrpyOydzMwkOalRP5Cti1LcCiz&#10;s80nTpzgRblixIhbcMV1dO4MHhzSu7ePlpZbixbzYNKMAwcOsGYQcLH5/EhKSoqHhwdEmDXLDtev&#10;X3/w4AESL1++hOQy28Z3Zf862bdv31pZWcHv0NHR4f0QBLZOokAg25YZRYoUYVduzoQ/LR1378b1&#10;6XOyTx+/33/XF99MVgTqh7g9Ojqat0gHzG/UqFHMlsC2bdtQeP/+fQTkrEF2iIiIuHPnDr7l7t27&#10;0H98l7W19fTp0/lKBaF48eITJkzYtWtXhq8cDw8Pv3HjBjT//Pnzkivt9fT0eDVREJBty4ArV670&#10;6NGD3QXdpEkTXioFMCSsCiaNz7/++gufvCJLPnz40KlTJ8QFnz59gmjn6H5sBO2wzJCQEIj2wYMH&#10;N27cOHfuXGNjY8QXmLDKly9fq1atOnXqVKpUic1fDAQCVapUGThwICadODGXL1/eu3cvq23Tpg1f&#10;O1EQkG1LC6JTfMKioNulSpVihbkDHmz628s0NDS+fPlStWpVpCGnvNGvgGlhrkFk/u3SkWwD9/70&#10;6dOtWrXavn37unXrDAwMLCwsEOHDLW/UqBF7d0p6YPOYgCpXroxO4hOa//HjR6wnNDT0yJEjcBnm&#10;zfsWRLCVEwUC2ba0PHz4EJ9JSUmQOwgdK8wFsF5XV1f2eCbQpUsXS0tLTBk3b97s1asXbIm3ywa5&#10;eJ82PP+RI0fCFd+0adPKlSvHjBkDy0xMTOTV6Xj//v2FCxeWL19es2ZN1lWATsJXf/r0KWQfkwtm&#10;ByxOtl2wkG1LCywwMDAQhu3o6Mi0K3e4uLjAtkFjMbxUJHr8+DHzcnk+D+jYsWPPnj3xFSVLloRB&#10;QvObNm2a/dtR0bJ3797BwcEBAQEQbQ8PDzs7O6wHe4a3IAoCsm0ZgEMZMefLly95Plf4+vrCE16w&#10;YEHdunXZj0+fP39GCI3Imd1PmuFl59Lj4+PTtWtXrB/SzYtyDuz5xIkTBw4cgOcyatQoPT092Laf&#10;nx+vzhuwx+ApYDbM7BZ6FYdsW45YtWoVxH/FihUsu3TpUngE8JNnz56NYL5evXqsXIakpaXVr18f&#10;hg2kucoNy6LbGzduxCbY2NjAsDFD5altI2bBJ6IGLy+viRMnskIiPWTb8gvsDWE25LRFixbsNaC8&#10;QnYULVqUnd7P9ZU26bl+/bqmpqaJicm3qUIMr8gD/vrrL0wocXFx0O1u3brxUiIdZNvyCzOPBg0a&#10;wNtnF5zL5C0lErBCJtpZX+6eCx4/fvyt64JQoUIFXiRrMOUVLlwYgUCPHj1g4byUSAfZtpzy5csX&#10;Zh4smEQCbnmNGjVYrfT8/fffnTt3xmq1tLR4kUyR/JgXFBTEi2TH3bt3q1evjpX/73//kyaUUG7I&#10;tuUUmByzDZatWbMmPHNJVkq2bNkieRshL8oD2PoBz8sOdsU+IMPOArJtOUVdXZ0dviybmpoK59zT&#10;03P79u26urq5eDfomTNndu/evXfv3jFjxkiewcrr8oa3b9+yb9HQ0OBFssDFxaVixYpY7ZIlS3gR&#10;kRFk23IKswpJvLpmzZro6OiIiIiLFy/imF63bl1ISAiryg4Q6qioqLCwsICAANjGihUrsPI3b97w&#10;6jyDvRENBAcH8yKpYc9jBTxPZALtIHnk4MGD7PBlt20uW7bs9u3bD8UgfPX19YWtZv+qL0wHd+7c&#10;efz4McLUS5cuHTlyZMOGDXnx5JYMYRsCtLRc+/b1a9fOjlfkir/++otdbJ/rJ72rDmTb8oWVlRXE&#10;ef369cweevTogcJDhw7FxsaeOHHiy5cvV65cOXr0qJubG3sHcHa4evUquxwd9nD+/PkDBw7Mnz8/&#10;H64tYXh770cf1NSKjR37SVf3XtOmFpqaG3IXJyMSqVatGtaGT15EZA7ZthxhZ2cHgY2Li4uMjERs&#10;bGlpuXz58u7du4stlHP69Ol9+/Y5OTnBOIuko3AmqKmpQerhkD969AifcAR27drFbgJhd4PmNRMn&#10;fpw6VbRihcjYOE1P79HAgRc7dXJv3Dg3J+ex+dgcfPI8kSW0m+SI69ev37t3D5qWlJR04cIFeOYQ&#10;8NmzZ4uNmrN48eKtW7ci5B4xYgQv+hVof/nyZXjmp06d2r9//8aNG6dOnaqtrR0fH8+/OFf4+Ph8&#10;+PABncz6+Q1mZqL580XnzolMTdNGjrw7YEBAp05batce5OzszFtkCfaGiYnJ4cOH9fX12QsJhwwZ&#10;wuuILCHbLmBgHvCxO3bsiKM2LCzs1q1bnz9/hoX7+/t7eXk5OjpCYFHVqlUre3t7RJstW7YcPnw4&#10;CqdMmcJX8StiYmJg0jAPLS2tLl26jB49GotPmzaNV+cKT09PfMLwzpw5k3VPjI1TJ08WmZt/HT36&#10;+dCh13v39kXgXbZsudKlS8Pd+Db3iIEgY53YA3wx8Yn9bt26wYVhj3xAKKGnpzdr1ixeTfwKsu38&#10;YM2aNampqRBhGC3MtX79+sy3VFdXr1ChQtWqVcuXL1+sWDFodWhoKCJqON44lDdv3gx9hm5jDebm&#10;5i4uLrBJMGzYMHzm6DlksGR8Ozx5yP7IkSObNGki5bmo8ePH4/P169foPEyUFWaInt6TXr2O6uu/&#10;GD781oAB57t23dm48X8e3ozAoUSJEuXK/WjtFStWvHHjBvbYgwcPAgMDjxw5gj1gY2OD/vNVE1lC&#10;tp3n3Lx5kyVwgDZs2LBevXqwZ2bbP7B3797WrVv7+vp6e3vDkV65cmWtWrWYbUMhWZtSpUrBtc7F&#10;uSgsAjvEbFKmTBmsZ8+ePbwit0BR4XGwX6SwObz0J/BFI0bcHjr0Rv/+57t336euXgm6zfqPT8xQ&#10;kt+00sOs/c6dO+yX/KCgIDj/rq6usO18O8Ov6JBt5zlwsxGRwveGGteuXZsfvILw22+/IWaWWD54&#10;+/YttNrd3R0au3z5cuaoHzt2DFUwcrYUaykNWAm7P4TnpeDatWs1atQQ9+vb85V46X/BbFKoUNGu&#10;Xb06dXJv396pdetFWVx4gx2Fmatz587sh66oqKi7d+8+fPhw4cKFyLJnubDJjvglZNt5DqQJig35&#10;QpyMo5aXZkJ8fPzMmTNxBMOw2ZPSoF0o/2Y9ggCvlTWThu3bt7OLsXP0vsEsSD9h8aLv+Pv7s3JD&#10;Q0NelD0aN26MpTDHXb58GYE3WwnAnhk7dixvRGQJ2XY+8c8//+TUDcahXLduXXxKHHLMEbxOOrAq&#10;2f6YVKxYMSgtu8yblUCBJd0GrDD7sKUcHR19fHy8vKD5nZDV0dHp27evnZ1UV7+oDmTb8ouDgwNm&#10;BBzTkis3eYXUtGvXTkNDQ4YrBOgqzLtw4cItWrS4dOkSFJt9Bcjpo6ZiY2PZgpgdFi1atGHDhhUr&#10;ViBgQTYmJiZHz2ZWZci25Roc35JXhWV9OjqnMI2V7bNcatWqNWjQoFu3bkVGRsKXZt3OLA7PAslt&#10;XiyLCJy97Ry+wNWrV+khStmEbFuusbKyYlE3cHd356WyAD55pUqVJPYjK27fvv3kyZMvX75cu3aN&#10;dRsR8sCBA3l19mAL/nB7CaaMI0eO7Ny5s2fPnryIyBKybXkHRzk7scTzMuL9+/fsx6eFCxfyIqmB&#10;+YEPHz7AeQ4NDT169Ojy5ctzevZL8sohnv/O2bNn4ZmbmpoePnyYFxFZQrYt7+AoZy+79fDw4EUy&#10;AussUaLEvn37jIyMeJF0IBgOCwtjLw9CvL1nz54lS5bAtuGofzNWQejevXsW18xgXkBP2IzToEED&#10;XpoOtpJf/tZAMMi25Rd4tlBXdkC3bt36xYsXjRo14nWyYNeuXfhMSkry9PTcsWMHK5SSkydPwqr9&#10;/Pz279+/adOmkSNHwkrZJvxAt27doPB8MfGFPUFBQcePH0dP1q5dm+FvZnxJWbswygrtJjkFrnJE&#10;RATMD4eytrY2SqB4zs7OcFlZA+l5/vw5nOfHjx9Pnz59/vz5vFQ6JkyYsH37dnTbzc0NDvmIESNm&#10;zpz56dMnMzMzyRmyn+nfvz/kXUKnTp3wmZCQwFf6HVg+a49u8yIic8i285tJkyYNGDCAZzLBysoq&#10;NjY2Li4O/i1MBcc0CuPj421sbBYvXszaSA/k8fTp0x07doRt4+t4qXSI7ystXLFiRXQVq4Vu/3Dd&#10;+5MnT+bOnctMND3MqtMzatQovkw6WGPMIDxPZA7Zdr7C3tT17t07HPRws7W0tBCC9u3bF8oMidP7&#10;Dkyavbn67du358+fh52Ym5vb2dn16NGjWrVqnz9/hn8ukyAZ3zVx4sQLFy7wvHTAx2ZvJjQxMeFF&#10;v+KPP/5gV9HcuXMHO+fy5csHDx5k7zmBM//zU9MxcXwzbvGdnhm+royQQLadf8BQWeLp06cdOnRo&#10;3749PiGbAEbOPhmSmz1xxLOTUlAqyKDkHSAvX748ceIE5gi2Qjnhh9+lsw/s+erVq5cuXYKHsnPn&#10;TrYSCZgvrl27xlqampqyQmtr62HDhg0dOpSVZ4Gvry9PqRhk2/kKotCYmBhXV1f223JmQKuDg4PT&#10;3+xpa2sLjeXVgsBuKcmjN4TlDjgXlStXRt/QbV6UbTB5eXp6WlpaLliwANbbpEkTtpk/MHDgQEx2&#10;SDRs2BAWu3HjRuyWrB/VgF0NDA0NJROr6kC2na+8efPGycnpl+Eie6DSvn37vL29t2zZ0qdPHyxi&#10;YWGBKjjzOFg3bNiQ/Wcz5ANfv35lv13BZ+ZFOWTr1q3Y0rVr1y5cuHDmzJnDhw9HIZx89oA0xu3b&#10;t9mzYm7evAnbxuy2ePFiROa8OiPQGPscs4AKhuhk2/IIHFQcjhBnZ2dnuOiNGjVK/7yRtLS0HD2Y&#10;IR8oW7Yss+1cP/IBswPkGr6JpqYmvBVe+p2kpKT+/ftHRUXdu3cPQThcA3Y7N7vrk5lxhkCuMRGs&#10;WLFi8ODBfF0qA9m2nPLixYtJkyZJvFN5/tUH9sxuGi1WrBgvyhVsSxGP8PxPLFmyJDQ09OLFixDt&#10;HTt2rF69GoYNQUaA07hx42bNmjk4OCBoR5vHjx9D4V++fIkA3svLy87ODhMiX4vKQLYt18Bs2BEv&#10;t+Hily9fJM+Q4UW5ApMXW0kWT25AGHLs2LHx48dv2rQJZozI3NzcXMoHvykxZNvyDjvip06dyvPy&#10;hIuLCz5fvXrFHorMCnNHYGAg21Kezwhor5ub28qVK6HDCMuHDRuG7+V1xE+Qbcs77IgHPC9PvH//&#10;Hp8IH3bt2uXt7c0Kc8eWLVuyuZmlSpVCM0T49OC0rCHblne0tbV/++237Bz0+Y+NjU1iYmJ4eDhC&#10;37Nnz/LSXNGlSxexaf96M9mZ81yftFMdyLblHRzEFSpUwNEsh2eDYmNj/fz83N3dpX+Gmdiuv8Hz&#10;mWBra8ue00qXlP8Ssm0FgF3vNWLECJ6XM6SfdObNm7de/Ao0hNDs1WWZ0bZtW7Y3eJ7IHNpHCgAO&#10;5XLlyinxAT1//nxMEPfu3Zs2bZqDgwMvzQjsBAbPE5lD+0gBcHR0xOfbt2/XrFnDSpSM2bNnnzt3&#10;Dlvn4uKStbNdunRpGLa5uTnPE5lDti3vSI71ly9fsvcQKCUvXryIiIjgmUyQXCSjgheH5wKybQXA&#10;y8srISEhJCRkxYoVvEglOXnyZMWKFckhzya0mxSADRs2HDhwAJ65mZkZL1JJtLW12Y/bPE9kCe0m&#10;QjFgD5yJj4/ft28fKyGyhmybUAy+irl3756hoaG9vT0vJTKHbJtQDFxcXO7fvx8QENCvX7+rV6/y&#10;UiJzyLYJxSA1NXXnzp2urq66urq8iMgSsm2CUE7ItglCOSHbJgjlhGybIJQTsm2CUE7ItglCOSHb&#10;JgjlhGybIJQTsm2CUE7ItglCOSHbJgjlhGybIJQTsm2CUE7ItglCOSHbJgjlhGybIJQTsm2CUE7I&#10;tglCOSHbJgjlhGybIJQTsm2CUE7ItglCOSHbJgjlhGybIJQTsm2CUE7ItglCOSHbJgjlhGybIJQT&#10;sm2CUE7ItglCOSHbJgjlhGybIJQTsm2CUE7ItglCOSHbJgjlhGybIJQTsm2CUE7ItglCOSHbJgjl&#10;hGybIAiCIBQJUm6CIAiCUCRIuQmCIAhCkSDlJgiCIAhFgpSbIAiCIBQJUm6CIAiCUCRIuQmCIAhC&#10;kSDlJgiCIAhFgpSbIAiCIBQJUm6CIAiCUCRIuQmCIAhCkSDlJgiCIAhFgpSbIAiCIBQJUm6CIAiC&#10;UCRIuQmCIAhCkSDlJgiCIAhFgpSbIAiCIBQJUm6CIAiCUCRIuQmCIAhCkSDlJgiCIAhFgpSbIAiC&#10;IBQJUm6CIAiCUCRIuQmCIAhCkSDlJgiCIAhFgpSbIAiCIBQJUm6CIAiCUCRIuQmCIAhCkSDlJgiC&#10;IAhFgpSbIAiCIBQJUm6CIAiCUCRIuQmCIAhCkSDlJgiCIAhFgpSbIAiCIBQJUm5CJfj69WtSUtKr&#10;V69SUlJ4kUoSGRnVrNnUkSPv6+jcHTYsatCgoIYNx3XsuHHgQP1Pnz7xRgRByDek3ISSc/PmzdDQ&#10;0DQxb9++PXjwoK+vr42NzZcvX3gLFQCOy8KFLuPGJRsbfzU2Fk2YkDZ27CcDg9e6ug+HDbvZrt3a&#10;bt32amltbtNm0d27d/kyBEHIK6TchJLz+fNnnhIL2OPHj3fv3r1jx47BgwfzUhVAX3/1pElfzc1F&#10;FhaiadNEU6eKJk0SjRv3WV//pa7ufW3tiJYtF3bvvl9Ly7V9+zWnTp3mixEEIZeQchNKy6NHjwQx&#10;p06dSk5ORsz95s2bsLAwyPa///67efNm3k7ZiYm5NXFiGmR7yhSRvb3o9GnRqVOiFSsg3qkGBq90&#10;dR8MHXq9deulPXse0NLaCPFu3doILg5fmCAI+YOUm8gTUlNTj+zataxatZOCcEcQIgXBVhCWCcK8&#10;4cOfPn3KG+UNUGgTExMItrq6eoUKFdTU1JBu3LhxcHDwuXPnJkyYMG/ePF9fX95aBQgJCdHTezB5&#10;ssjMTGRlJVq+XLRsmcjS8uvYsR9GjXqmoxP777+hiLm7ddsD2cZfkyYDMXx8YYIg5A9SbkLGYNKf&#10;Vr/+Z0H4Kggi8V+aIHwShFeCECUIYYLgLwj2gnD92jW+gOyAT1C9enXodPny5UuVKvUt3BbTtGnT&#10;+Ph43kj1QACtqblCV/fh339bGxl9MTL6On78Z0PDxFGjno4YEautHTZgwLnmza0aNRr/zz8LNTVd&#10;3Nw8+JIEQcglpNyELIFI3P8u2N/+ChcWqat/+xQEaDnEe5YgXBWE44KwWRDMJk3ii0kHvnT//v1Q&#10;6MKFC1erVo0F2aBQoUKOjo68kWrz+fPn//1vhp7e09Gjn48aFa+r+2jEiDva2tcHDrzct69/69bL&#10;2rVbjWhbU9N5xgwrvgxBEPIKKTchS6w7dJCE2qJy5UTdu4tGjRK1aCEqWfKLWLn9BCFcHHZ7CoIr&#10;YnHp7kSCILVs2RIiXaZMmQoVKkCqmWbXqFHj5s2bvBHxHextbW27vn39EGT36+ffq9eRrl29mjWb&#10;+s8/8//808zGZglvRxCEfEPKTcgS7caNEVtz5VZTE5UvL6pWTVS6dKogvBWEJ4JwVBCuiD8Rc1sI&#10;gra2dkJCAl/4J1JTU9esWWNtbW1jYzNu3LgpU6b4+/uzqmPHjiHCBlWrVi1WrBgTbGBoaEhXV2WH&#10;AQMGNGrUSENDg+03Pz8/XkEQhNxDyk3IksjIyPuCMFsQbghCkvgX7mRBeC8ILwThoSDcFAQzsWb3&#10;Fwfcmkw00rFly5a3b98ikm7fvv2c/3Lq1KmjR49OnDjRzc1t/vz5pUqVqlatmiTILlKkyMmTJ3kn&#10;iGxgYWFRunRp7Ge2AxcuXMgrCIKQe0i5CRmT8OzZQUG4LZbqR4JwTxBixUIeJAhDBEESH6uzf5lT&#10;smTJQYMGzZo1i0u3WLx9fHycnJw2b95sb2/fo0cPNNPS0lKpZ6rIiujoaPg9gwcPZnu7Tp06dK6C&#10;IBQFUm4iTwgKCLAsXvyIIPiKz417C8ICJhFiSWYJdXV1ydVkmVG+fHmu23PmrFmzxt/f39TU1NPT&#10;c+3atfPmzWvdujXpTa4pUaJEv379JL5U+kfWEAQhz5ByE/mBr6/vhw8fkGCyjU/Jie70VKlSBXE2&#10;FIVloevjxo3juj1nzqJFi44fP/7XX395eHhAxaHc1tbWr1+/Zl9B5JQaNWo0a9asatWqbG/TNX0E&#10;oSiQchP5xNatWw+J6dq1K3SiSJEiEoWWwM7fzpgxg2v1f7G1tT1w4ICBgcH69euXLVs2YsSIpk2b&#10;Jicn8y8gcki3bt3Kli37zz//sJ0/f/58XkEQhHxDyk3kH5GRkZqams7Oztra2kwtypQpwxLq6uqs&#10;jeSH7YkTJxoZGY0cObJ58+aNGjVq3LixoaEhwu5JkyZBttFg/PjxwcHBbKkssLKyQrNr1671798f&#10;2h8XF8crVJ7Q0FA1NbU+ffqwIahWrRqvIAhCviHlJgqMypUrQzBKlixZtGhRJh779u1DeUREBGSb&#10;6bcECDDC8Xr16tWtWxdpBNxsJVmwatUqnhLfYJaQkIBwf+/evWZmZrxUtcE+wT7v2bOnZP/zCoIg&#10;5BuyVaIgWbNmDQSjcOHCpUuXZuLRuXNn9tDstLQ0BwcHSPiAAQNQyGoZJUqUYItnhq+v7++//75j&#10;xw6eF4mSk5MfPHgwbdo0Ly+vGTNm0Dl2AA+pU6dO2BvYLY6OjhYWFq1bt8an5KZ5giDkE1JuooB5&#10;/vx58eLFoceSh6BByF+9esWrvyOW7P/H09OTV3zn4cOHbdq0YWtQU1Nj3sCdO3fOnz+/cOHC2bNn&#10;I9TW1dV1cnIyMjLiy6gqK1euxG4JCwu7du1acHDwxYsX2e3ye/bsmTlz5qpVq+bMmaOpqclbEwQh&#10;Z5ByE3IBRBeKi2BactkaokCEzsOHD2/fvr2rq+uhQ4dYOYOF3S9fvpw7dy4vEgs2T32nfPnyffv2&#10;tbe3RzNTU9NevXqxr1NlVqxYERMTA5/m7t27+EQa+n3p0iWI95EjR3bt2jVlyhTsMYj3pEmT3rx5&#10;wxcjCEJuIOUm5AUoB7S2Ro0aBw4cCAkJgZzg8/Lly+fOnTtx4sS0adPc3d2XLVtWv359psqMn9Ua&#10;JRMmTEhMTOTrzS8ggevWrYMcIvpHlD9jxozQ0FBeJzfAd7l58yY6+ejRo5SUFJR8/foV6StXrmD/&#10;Hz582MvLy8TEBEG5+OqCOYaGhmxBgiDkB1JuQl5ITk5GzBcZGXn79m3EgviMjo6OiIgIDg4+f/48&#10;xFtfX19T89sjUzO8F7xRo0ZPnjwpqAez7N+/X/LVSCBUdXR09Pb2btq0KSuUEzp16nTjxg04GRBv&#10;dDI1NfXt27fY5wEBAb6+vujwtm3bRo8eza7eB0inpaXxhQmCkA9IuQl5AZoRFRUFzX7w4MHHjx9R&#10;Agl8/vx5eHj4xYsX/fz8HBwc1q5d+4Nso4otXoCgn+mf5gapi4+Ph/jt3r27VatWrFBOsLOz27hx&#10;I0Ra8iN3YGDgmTNnUALnw9PT09XVFR6SjY3N1KlTO3ToMG3aNL4kQRByAyk3IRccPnz40qVL169f&#10;R5x97949KDeEEBHho0ePoC6QFh8fH2dn561btyKWnTJlyuzZs5ly29vb81UUKPA29u3bd//+fQMD&#10;gzZt2vz1118jRoxYsGABJJy3kBsmTpx44sSJ06dPY69ity9duhT9hFRDpM3NzbFvJbfk9e/fny9D&#10;EIQ8QcpNyAUfPnzo16/flStXEAgiyI6IiEBQGBISgpAaGgPZ9vb2XrFihYuLCzuR26VLF6bcgK9C&#10;DujRo0fJkiVr1arFOgaB5BVyxsOHDydPnrxdjLu7u5ubm5OT0/Lly+fNm6ejo4Pda2hoKA8nMwiC&#10;yBBSbkIugHJXrFiRCR5j3bp168WsWbMGcSHkpHPnzoMHD0a0jXT79u2bNGnCLk+rVKkSX0tBA9kr&#10;UqRI48aN2SYcOHCAV8grz549mz9/PoJs7Hw4HBUqVGA9RyzOWxAEIX+QchMFDALrcuXKMcFIz9Sp&#10;Uz09PRERurq6Qryh1ux55tbW1urq394RWrp06dq1a7PGt2/f5qsrUKZMmVKoUCHJk8DhdvAKucfb&#10;2xsdbtu2Let51apVeQVBEPIHKTdRYNjY2DCd+IE9e/Z07drVxMQEOo02+EQWst2yZcsfLk9r1KgR&#10;e4qLhoYGX2mBEhgYiM6we9OBhYUFr1AEqoiRvDoM28IrCIKQM0i5ifwmKSmpV69eTB7SU7Zs2axf&#10;EZ2YmFipUiXe+jss7K5cubKVldWZM2fCw8Ml13jnP6GhoegMlJudxtfV1eUVisCxY8fQ57/++kty&#10;izyvIAhCziDjJPIcSGl8fHxUVNSLFy8kv6SmR1NTE3LOW/+KefPm8cW+U7p0afbjN9DX17e2tkaA&#10;Pm7cuPx//hc2E/1p0aJFkSJFkEAIyysUhOLFi1esWLFatWri/Sps3bqVV8g9OMZu3ry5c9s2Rysr&#10;x9Wrg4OD6TZ0Qokh5SbykAcPHrx79w4JTKyIp7ds2RIQEKChocGEAcydO5e1zBH9+/fny6dj8ODB&#10;TLwnT57MEpDzCRMm8GXyC/SkcePGkme48lIFAb5OoUKF/vzzTxZ2lytXjlfIMaMHDXorCKmC8EkQ&#10;XgvCI0G4KQiBgmAqCJsFoUfp0uxRcQShTJByE3nFyZMnmWwzUlNTnz17tm/fvt27d7dp0ybXNx0Z&#10;GBiEhobGxMRMnz6dqSNj6NChTLBnzpxpbGzM0mDq1Kl8yXyhdOnStWrVklxzl/1zCfIAHCwE3BUq&#10;VKhevTrrv5zcLp8hESEh8fCN0v0lC8IrQbgvCBGCcEYQVgnCRkFwFYRp+e7AEUSeQspN5BXBwcHj&#10;x4//Iub9+/ePHz8ODw/ftm2bpaWlg4MDb5Rzjh07BuWOioqKjY2Nj4+Pi4uDOnKV/k779u15as6c&#10;UaNGoWW+/fhdt27d8uXLS34U+PmlZ3IORg3dltxxV7JkSQwfr5MznjDBVlMT1asn6txZ1LhxWokS&#10;CLuZcp8XhDmCsEWs3OsFwc3ZmS9GEIoPKTeRhzx8+BBCGxgYeP78eR8fn169eq1fv15fX18aHR03&#10;bty5c+dCQkLYA1uuX78eFhYGvdm4cSOT6tmzZ/fo0YOlzc3NxQL6H4oVK9auXTvZ/ogLHwLB/cWL&#10;F69cuXL58mVsr7+//9GjR7t37+7q6jp58mSkeVO5p3PnzuXKlZOE3fPnz+cV8sS6det4qF20qKhR&#10;I1GnTqIGDT6rqyMKvy0IoYJwWqzcLObGn3G7dnxJglB8SLkJBQMhIET3+PHjiN1Xrly5fPlyZ2fn&#10;AwcOIA2B1NXVHTly5ODBgxHuQ7knTZrE5Cc7IMpcsGCBn59famoq/7L/kpaWtmSJ24gRsePGJY8d&#10;+8nQ8O2oUfE6Onc7dnTt1QsiPRGafevWraioKHgVQUFBAQEB6Gf//v03bdqEfg4cODDri+flhLi4&#10;OOyNZs2asd1SqFAhOew2DgMPQYgVi/dXQfgiCG8F4Zm45JognBOEw4JgIZFtQZhtbMyXJAjFh5Sb&#10;UDAMDQ0hJ926dfPw8Ni5c6eXlxc+t2/f7uLiwuLsPn36sMSwYcOSk5MR36ekpCDit7KyksSR2adw&#10;4cJ9+/aFW7BsmdOECcmTJ4vMzL79TZokghaMG/fZwOCNru6Df/5Z0L//ua5dd2lpjYfwP336NCws&#10;7MKFC1BuxNzbtm1zcnKaN2+evr4+3wz5pmfPnsWLF5c86Gbt2rW8Qp5wsbF5IQhvBOGBIGwQhP2C&#10;sEcQXARhpSDYCcIUQdATnyeHcuvUrJlvP5cQRD5Ayk0oDFBfqAgUpWjRokxRECVDnufPnw9RhFSb&#10;ikHJqlWrfnlTEBpA0REZSx6ckjUaGl0h2JaWIhsbkYuLaN06kbU1xDtt7NgPo0Y9GzTo4uDBlxF5&#10;a2ltrF9fB+3r1KnDHAhzc3P29DfG7t27eQ/kmMTERGxCo0aN4LiIt1749OkTr5Mb2C/xywThqiCE&#10;CMIlQTglDrV3iNV6jPjTXhBioqL4AgShLJByEwrA8+fPMUdDRSR3W4GJEyfyapkCRX/37t3w4cMl&#10;t2UzTExEpqaiKVNEDg4iX1+Rt7do4UIo9xcDg9cjRz6AZg8ceKFnz0NQ7g4dnNAessek2szMjCUA&#10;e784o1KlSseOHXv27Bn/YnkiKSmpW7duFhYWZ86cOX36tK+v74EDB6ytre3t7YcOHXr48OGCDWHX&#10;r0cs/R+KFSum0737mj//tK1evVf9+jNat167Zg3d0k0oK6TchFyTnJzMXuBRsmRJNkeDKlWq5HMI&#10;2LLllHHjPhsbf4V+T5r0TcJNTNLGjfuor/8Csj10aFS3bnv69DneufMOLS1XDY0eRkZGkydPHj9+&#10;vK6ubvPmzQ0NDadMmQLlloSwP1O8ePFOnTpBFAv2R2Wo3aJFi9jrVqOiopAIDQ29dOnSqVOnjh49&#10;6ubmZmNjs3z58pkzZ06fPp0vk4+8evWqfPnyfJd9Z9u2bbyaIFQDUm5CfoE8YF6GpKV/XPmDBw94&#10;dT7y+vVrHZ07o0bFN2s2pW/fU4aGifr6z/X0Ho0YcUtbOwzRdocO66pW7dC+/bqOHTeUKFGSRdjp&#10;gXIHBgampKRA9viWZIN69eoxH6V+/fpWVlb9+/evW7du3nktqampw4YNu3Xr1t27d7GfsdVQSmSD&#10;goLOnTuHyHvfvn16enqOjo7z589HCG5mZsaXzBdmzJjB98t3cGxkdjkhQSgxpNyEPAKdwLxcRAyb&#10;oyHeGzdu5NUFQWJiYrduTkOGhGprX8ffkCFXBw263K/f6R49dv/5p3mlSq2aN7dq29a+Y8cuFhYW&#10;iEenTp3as2dPRNvQm+fPn/O1/JevX78iojUwMKhcuTLbzAxp3LgxWoKPHz9u3brVx8dn4sSJeaFY&#10;hw4dunHjxu3bt+/fvy+5jfvNmzchISGIuY8cOeLl5eXk5ATZBrNnz27evHn79u2HDBmyc+dO1D56&#10;9Ojly5dSPrPsypUrtra28BWQuHDhAov1PTw8fj5dgd7yZQhCxSDlJuQIKNPjx48rVqyopqbGXuXJ&#10;MDEx4S0KlDt37lSrVq106bqNGxt16rRFS2sT+la1atUqVaqwfkZGRvKmuQWyB68F28tWyEhISEAV&#10;lPv9+/eQ1R07dri6uq5evZotIkPmzJkDTwLiHRUVFRMTc+/ePXxCRE+fPn3s2DEE3O7u7mvWrEH0&#10;j5YIuOvUqVO3bl18Vq9eHaNWqlSpYsWKsQvHfgCFv/32W8eOHQcNGgRvxtPTM8MzBytWrIiOjkaU&#10;j090g52o9/f3l7w4lQF/jkJtQpUh5SYKns2bN79+/ZqloY7pf9LW0NAowOuMWKQLIMm8Q+lAFDhs&#10;2DAk/v77bxYRQr1k21sIub29PcJZxLjGxsbQvL59+yKmh3DmhXRBTffu3evg4LBhwwZI5vnz58+c&#10;OXP8+HFEt7t370a4v27dugEDBrBn3QwfPly8GzIFag0hL126NHZLjRo1atWqVbt2bQwoHJ2yZcsW&#10;L14cOy397yDYRow+wn14KtiN2O1w44KDg1nYvWvXriZNmkCzsROw+TNnzpTbh7sRRF5Dyk0UMBCG&#10;J0+e8Iz4CqkXL16cOHGia9eu06ZN46X5DoLLlStXIrSdO3cuF5Z0QIGSk5O9vb0XL16MALRp06Yt&#10;W7ZkVcuWLeOrkB1nz55du3atpaWljo6Oubk51JRX5AG+vr6jRo06fPgwxBKCvX//fi8vL+wNaPmq&#10;VasWLFigra0N4QRI8GX+CwJl7AQoK9waTU3N9NqcGWgDFQ8LC7t9+3ZcXNy7d+8g21gVDozAwEAc&#10;DAcPHkSYjj706dOHvbId5P/rZAhCTiDlJgqYp0+fIti6e/cutBBTNiZrTP2QCiMjo6VLl/JG+Qsi&#10;S8gVZJvRvHlzrjCCMGLECIR6CEAlv+Yi9n327FmHDh2wCHt0iZQ/9BYg5cqVwya0adMGUlq/fn24&#10;C2vWrEEIDiXGGM2YMWPkyJEIuPv16yflG1QhzIjvP3z4cO3aNXgJCxcuRASP9YeHh9+4ceP69esR&#10;EREhISEBAQGQ7QMHDiDg3rhxI1yHQYMGMdkeN24cqvjqCELFIOUmCh5oISLX06dP+/n5YZoeM2YM&#10;Ytno6Ghene8YGBjs27eP67aYJk2aODs7t/v+7Ou3b9+yBBQI8hMbG4sIdfv27VA4KHfJkiVZrQIB&#10;P6lo0aJDhgyR3DEP8eZ1+cX48ePPnj2LQB/BOtwg7NIjR45gILBj3dzc4EBA2v/999+ePXtCubt2&#10;7coXU0Bw2MA7adq0KbaiQoUKcFUL8CchQhEh5SaIDLC1teWi7eq6fv16RJ/m5uaSp6bo6+sj/oOf&#10;4evrC41BONi5c2fEo5B2JntozFrKP/Hx8dDsli1bNmzYkHUeuLi48Or8xdLS0sPDw9vbe+/evdix&#10;SEOzEffb2dnNnTsXsT4LuBs1asROpysi0Gk4KEhArV+/fh0VFaWjo4PDDEeR4m4Ukc+QchNEpiQl&#10;Jd29e/f58+c/T6lFihSBkGzZsgUT7uDBg01NTdXV1evUqSO5v6sAzxlknyZNmiDm69Kli+Tuu7//&#10;/js5OZlXFwTY1QEBAQi7ly5dumjRIvZcW3hCxsbGI0aMKF26NOtnsWLFFPQKtW9vORODLcWhFRYW&#10;5u7uDuXGZn78+JFVEUTWkHITRI5BUMj0g6GmpoZCdqq8bdu27Jqs+vXry3MIBYcDnRwwYEDFihW/&#10;bYOYd+/e8Wq5pFKlSryj3/Hx8eF1ioORkVGzZs3gLUGzg4KCDh06xF5wN2HCBIq5iWxCyk0QOeaH&#10;p4Ls3buXlTdq1Kh48eKtWrVi5Q4ODqxcrnj//n2VKlUaN24s6SewtLRUCNlwdHTkPf6OYgmeoaFh&#10;sWLFypYtyzoP905PT8/c3BwqzlsQRDYg5SaInBETE8OmXQm8QvybMbJ169atWrUqq5LyGmyZM2zY&#10;sBIlSvTr1w8eBushAll562TWxMXF/fCwl3LlyvE6+aZt27bsRnbeb0FIfz8kQWQfUm6CyBkNGjTg&#10;866YHwJrCwsLFLZp04a9ihQaAzl/9+5dfj7zCzEovu7Vq1cJCQnPnj178eJFSkrKjRs30J9OnTrV&#10;q1fvW7/FXLhwgS+jaEh+8Jbw6NEjXid/YDgqV65coUIFyfUEpUqVKthXyxAKDSk3QeSAixcvsplX&#10;wg+/DUMgDQ0Ng4ODr169is/AwMAzZ84cOHBg3rx5bm5uPXv2vH79Om+aB1y5csXS0jJUTFBQEITZ&#10;39//8OHD5ubmS5cu7dWrl+S5KJBwRb8T6eeH5EyZMoXXyRNwm9C3qlWrSk4V1KxZk9cRRK4g5SaI&#10;HKCtrc0mX4azszOvEOPo6Hjz5s3Y2Ng7d+7cvn07KioqPDz88uXLEO9jx46tWrVq48aNy5cv19PT&#10;+/DhA19GRsCBWLhwYXR0NL4dXx0TEwMfIiQkBOLt5+d36NAhY2Nj9NbW1rZNmzb37t3jiyk4cI/4&#10;SHynSpUq8+YtGTjQom9f4+HDjTw8PAr2V3AcA/CWatSowfsnCJKnAhBEriHlJoisQGAaERExZMgQ&#10;SODOnTv57Pudp0+fsmapqamzZ8+GcN69e/fhw4fsxioUxsXFIfI+e/asj4/PpEmTNm/evHr1asTf&#10;mL4xp9+6dQsqi8/0QHTZJ5wArBAJfErSWIpl04M4fvTo0VgVJBldYlqVlJSEqosXLzLlnjFjhouL&#10;i52d3Zw5c3R0dPLz7H1eU61aNT4eYgoXLmFo+G706HgdndsdOrj07n2sU6dtAwaMzf9zDIcPHy5c&#10;uHD16tV5z+j9ZoSMIOUmiIxJSUmZO3cuRBF6CSIjIxHhderUic/B4lufoYIjRox49eoVmu3duxeS&#10;nP5X5IYNGyLwhXaePHkSUzaEf/369fb29liqVatWiA4lVP4vlcRUTEeFnyj/X65duwZFR8D97Nkz&#10;KDd4+/ZtWFgYcxrYa76sra0XL16Mbwe7d+/m26ngwAXp18/t77+nFy1apm7d3mPH3p80STR+/BdD&#10;w0Q9vYfDhkV26bKzV6/DWlqb27VbFRmZfzfZ29jYlChRAiPFjwZB2L9/P68jCOkg5SaIjDl69Chi&#10;XwTNjx8/fvfuHUJYBNPh4eGXLl06deoUZmFDQ8MNGzYsW7YMisjn5p+YMGGCr68vGu/YscPNzW3F&#10;ihULFiyAcDZp0oS3kBFjx44NCQmBfkOt2U/s7EdubAVcCg8PD2dnZ0tLSybb6NWBAwf4dhYEycnJ&#10;xsbGffv2bdOmDfrMS3PFmDEuZmZfLS1Fc+eK4I34+YnWrhWZmaUZGr7W1b0/dOiNgQMvtmq1tFMn&#10;dy0t1/bt1+TdU+XhKj169Oju3bsvXryoW7du2bJlS5UqxYeHLiMnZAopN0H8BxatDhkyhEXbUG72&#10;ZCuUf/jwAcqNKBZijCh26dKl69atW7JkCbRwzJgxfIb+DiZuqClTypUrV65duxYxOiRz4MCBs2fP&#10;7ty5M1bIvlF6sKqOHTueOHECnXF0dIQqHzlyBJrt7e2NQJ+doh8+fDg6yd7ROWPGDL5kvoMQWXL7&#10;e1paWkJCwsKFC3ft2rV8+fLc7RBt7VMIss3MRNOni1auFK1ZI5o16+u4cUmjRj0ZPjxmyJCQfv1O&#10;1arVV0vLDcpdosR/zquDMmXKtGvXztXVNTY29uXLl4mJidnsBpoBLDJ9+vQgMXCVTp8+jd2+Z88e&#10;OHMYdF1dXXYxOV+GIGQEHVKE8gAlQHQLZUJwCTH4+adcNIAMR0RE2NnZGRkZIeZTV1dnMzgoVKhQ&#10;0aJFS5QoAdGtXr06wlbEr9Bv9oM0Pq9cucKuNYMibt++HZKDGJq9dBKSHBgYCC3ftGkTwmtPT0/2&#10;2E4JM2fORBskMKePHz+ed0imsJWjY9h2dIA9U9PJyQkbi3IdHR00wM4p2GeqwyXiKbGKP378+PDh&#10;w9hX2Jm5u25u3Dj3Ll12GBt/NTJKGz8+ZezYJAODl7q6D7/L9pmePQ82bmwE2W7TZjkbZagpxh0B&#10;cbly5dhvDdDv4sWLo1xy7X16/vjjj0GDBmGgN27cCGnH/oQP9/nzZ4wjfDvJ9YChoaEXL15kF/Nj&#10;CKZOnWpvbz937lwk0IZ3lyBkASk3oQwg+nFwcMAny2JWdXFxQQwkuX22cOHCkGTM1FWrVtXQ0KhR&#10;owYSmLJRCLVWU1P7ecq2tbVFCHX+/PmAgAAItp+fHzSbvXFy69atiLb19fUxL0ML+/XrB2FmXw3w&#10;pdCn+fPnp3+TtJmZWf/+/b28vHijvAF7wMfHp3379gsWLIAconv4dvgocETYLUnYTN60gGCX7G3b&#10;tm3z5s0Ic9lAsB2OsXj//j1vl22+fPnSs6ennt6zUaOeDhhwvnt375YtF9apM6ROnUEItZs3n9ms&#10;2bTWrZdAuTU1169a5Qj1rfTTU1R/AHsJuwvjiC6VLl0anhyOHCTSqzu0HP2/f//+ixcv4IIwLwS+&#10;HVNu9h6akSNH4jDAEMBbUprr+Ql5gJSbUAaePn0quXIY6oXACHPo3r17K39//0fWYJrG1Pznn38a&#10;GhoiToqPj8d6unbtivkX4TXieASyenp60GNtbW1E6r169UJYP336dAg2lHv06NHsq4GpqSlf6Xd4&#10;RcHRpEkTiE3NmjWZ5CAhcXEKhJSUlGnTpi1fvpw9Ox0g/JWoKaQxOocva1m5ciV8s169jg0aFDhw&#10;4IV+/U716nW0W7c9Wlqb27Zd2aGDU8eOGzp0MMrOteUQYLhlcLNatWpVrVo1tscyJDw8/NatW3fv&#10;3n337h32J1b+8OFDOItHjhxZv369h4cHfEccM2LP7RsFe6qDUDJIuQll4ObNm5hw9+3bB9FFVBcW&#10;FgatNTExYbdft2jRAuKKAHTFihV8gewRFRU1ZsyYVYjUHB0R00NsFi1aBKlWV1eHeLOnlzdo0IC3&#10;FolevnwpntX/n9evX/O6AqVWrVroLQJc1qvevXvzCjkAuyj9C0YlYEx5iyzp0aMHX+A7FhYbunSZ&#10;2rLleG3tyXPnLpftC7iOHTvGvsXKygqHWUREBD6vXbsGT/Ho0aOsilG1atXhw4cz2bawsCjAawsI&#10;5YOUm1AS3rx5Y2RktGfPHnYVN2JfzJuS+62l5NmzZ7NmzRo8eHCbNm2aN2+OeRni3bNnT3Y2vkKF&#10;CqxZ+nd4AGtra1Ze4CQnJ0O50ecqVaqwvtnZ2fE6+eDDhw+SG6g0NDRYsIvdGxISwlv8BDaqTJky&#10;bBEG2icmJvLqPACHAf8m8XedOnUKaj1+/Pi1a9ceP378wIEDJUqU4NViypcvr6mpOX36dH19/exE&#10;/ASRTUi5CSI3FC1atHjx4hBvFnkjaly/fj2brxnQoVR5etoJQluITcmSJSEnrIdQHV4nN3z58qVm&#10;zZroGySwTp06kpPVfn5+d+7ccXFxadasmaGhYZMmTbAhrErC33//zdeSN3z9+pV/03c2b94MH3Hv&#10;3r27d++Gv7hlyxYcA3Am2MNNMfovXry4ceMGmuno6NC7twkZQspNELkBMaKamhrEu3fv3uzirx84&#10;e/Ysbyo3sJCxXLlyEtmTz2ueEUyzsxfYvVDBUaNGsYv88cnuU7f+6QZ6GxsbvnCe8cOT2saMGcPK&#10;0R+k58yZs3DhQnRj1qxZrBxK/+bNm6ioqIMHD0LgUVWwlxcQygQpN0Hkks+fP5cuXRrB97///vuD&#10;eCMW543kDH9/f3SvYsWKxYoVY119+/Ytr5Mz0tLSKleuHBERgWg7Li7u3r17+IyMjPTy8mI9lzB2&#10;7NgpU6bkqS5OmDCBf5kYqHhmXzdw4ED0/MuXL69evYqOjj537py7u/uGDRvQSbk6B0MoNKTcBJF7&#10;MEeXLVu2SJEiAwYMwCeb1pHg1XLJkiVL0EnJq6vk+XWTCLLZnVeSF7Swh+Fs27YNzgd8JnV1dcmD&#10;4aysrFgbmePn5yce2P8ni1/TP378uHLlSvasvaNHj27ZsqVz585Lly6Vw3MwhOJCyk0Q0oKpHCFs&#10;nz59WCBbpkwZXiGvsAhS8iYMDQ0NOQwHjxw5cvXq1aioqJiYGIj3u3fvXr9+ffPmzQsXLpw4ceLA&#10;gQOenp6IZadOncpuWx8/fjzkfOjQoZBJvgpZgO9llzJICAgI4HWZw5t+5/Lly7yCIGQBKTdBSAV0&#10;gs3OkO1+/fqxyLtOnTq8Wi75+vVrhw4doHlJSUlpaWnv378/ePCgr6+vpqYmbyEHoJNbt27duXNn&#10;SEhIcHAwxO/8+fOnTp1iz7CDbLu6uhoZGVlbW0O2jY2NBwwYwAbiZypVqgRFx7J81VkC5wB7Bt9y&#10;5swZ5iIsXLhw3rx5vXr1wqpMTEx4uyyJjY1lX80oWrQoXVtOyBBSboLIGQhPd+3aBalA7AUxSB+Q&#10;eXh4sDYpKSnQG8z+EAw5vC4pKChI8kgvdC8xMRFxLfQJWjhlyhRWLg+cO3du//79x48fh4JCMk1N&#10;TRcvXgwRnTVrlqWl5aBBg1q3bj179mwo9+TJk/kY5IQSJUosW7YMDsGnT5/wdYcOHcKega/w7eT7&#10;T8BLwCe+d8uWLax7WaOnp8e/RkyfPn14BUFIDSk3QWSXuLi4VatWRUZGQudAVFRUeHh49+7d2dSM&#10;GZ+3E4mgBPfv31+zZg0K8+7311yDDVm0aNGzZ88QbeMTW3T69GkEmuPGjTM0NOSN5IOlS5cWKVIE&#10;QXP//v3d3NycnZ0xBEuWLLGxsdHW1oaUzpw5Ez3nrb+TnJzs5eVlZmb222+/sdHJJgiOxTKdARYW&#10;Fjwl5pcO2efPn3+4vfvgwYO8jiCkg5SbUGaGDx8OEcUkiyAYUTL0KaePUZNw9uzZ0NBQyXs/oXnv&#10;3r1D5Hrt2rVLly75+Ph069bt1atXb968efr06c2bNxHJzZ07F1Es4sLg4GAEiGj5zz//IKiVhxOn&#10;Hz9+tLW1PXXqFHq+Y8eOSZMmQRSh3LxaPujUqZO6unr6x6107NhRR0enSZMmLVq0WLduHRSaN80G&#10;qampSUlJ8fHxWAlf3U8UL14cqgy3Ztu2bRhNDJzk3ep2dnZ9+/Y1NzdHA/gK2RnEixcv8vWKUVNT&#10;k9uLAQnFgpSbUFq2b9/OU2KgqWfOnKlbt27p75QqVaqkGMRGALM2gFQwiqUDoZiDg8P169eh3FDr&#10;L1++sHUmJiZCj8+dO3f8+HEEeZaWlidOnDh69CgmeujiypUrhw0bJpm1PTw8oBwo9/X1RTjO1kBk&#10;Ro0aNTBAgO1ARN559LsDVvvixYvff/8dgh0lBqMcHR0dEhICdw2ezb59+yDkGd61X79+fQx9Fm8T&#10;gdjzpmIaNGgwe/bsgQMHwlVasGCB5Jp5gsgRpNyEcgJxnTlzJmIyRNuIL58/f4652MTE5IfrhNNT&#10;KEsOHz6MCIw9EiQyMhKT+40bN9h7P6HE+/fv9/T0XLJkib29vbW1tZGRkeQmsfRAFbCegwcPOjk5&#10;PXv2jPeV+C8ITCuLgcPE9luVKlXy+kSFmZnZrl274HtBic+fP3/69Gk4YYi2d+/ezV4Nh2OAdSZr&#10;NDQ0dHR02OmZDRs24KiD58frxGfjodzz589nD28B8O1yvWkJCQnoto2NzeLFi3v06DFr1qwsfAhC&#10;mSDlJpSWV69eYdq9fPkyIqcjR44gbHJ2dh48ePDddNy5cyc2Nva2mJiYGMyzN2/ehDADKDRASA2t&#10;hTb/+++/mG0RXmNav3DhAtbp7++Pcja5u7u7T58+HVHU3Llza9euraury6fqdEyYMEFfX79atWqI&#10;xdE+jyJIRef169eIbtO/p6t79+68Li/BcHTq1Mnb2xsDCtcKcfbOnTs3bdq0du3aFStW2Nra1q1b&#10;F6ILd3DGjBkItVnfsiAiIgIHGKT05cuXb968iYuLw7EUEBAAhwB+Ho5G6DdcPYj3xIkTeSfEPHr0&#10;CN/yxx9//P7777/99ludOnVq1KhRoUIFyZkhdXV1+IXYP82aNUtMTIR+e3h4uLq6YlXwFebNm8dX&#10;RCgvpNyE8gMxPnr06IsXL3g+VyB2Hz9+/I4dO/bu3Yv5HRP6tGnTEKIZGhoOHz4cCdSKg6g5KA8K&#10;CuKLiXF0dEThokWLunbtioSUPVFinj59Cs2rXr26RLYRU/K6fAGjPG7cOGiqg4ODvb09how90BR+&#10;25QpUzDESUlJvGk6nj9/jsZt2rSRhNfQXTiC8Ashq8xFS05OhiOIUB6HIly9zZs3a2pqwiFgx0zT&#10;pk3ZgjkCQo41f/ny5fHjx4jyV61aBf2Wt2sMibyAlJsgcgAieFNTU0zTiJvxOWjQID6Jiunfvz9m&#10;fN6UyCFwibAPJa8iBT4+Prwuf/nhJetQRF6RbRo2bBgeHn7jxo2oqKjo6Gh8wpljso3NdHd3d3Z2&#10;7t27N5NtgPCaf1lOqFmz5tatW7HOXbt2rVmzpnPnzjgmDxw4wDtBKC+k3ASRYxBFITgLDg6eOXMm&#10;n0TFQHXoHHjumDx5cpEiRdK/1aMAf7L966+/eCfEvHnzhldkGwTcp06dggfg7+/P7vv39fU9ePAg&#10;JJb9am5nZwe3D5rdrl07CwuLw4cP48hh8FVkAzTGQdhDTOvWrc+cOZOjxQnFhZSbIKRCQ0ODT/Bi&#10;Lly4wCuIbODh4TFv3ryXL18iZGzcuDHbh0WLFi3Ay/cgfqwbDMnL13MKNs3T0xNqjSAYcTZ7DShC&#10;bQcHB1tbW4i6sbExlBvOX3Yep0oQ6SHlJgipOH/+PJ/jv8MriF8RHR3NU+L7665evYrA1MzM7P79&#10;+7y0IGCvU5MwcOBAXpFzUlNTnZyc9PX1ixQpUqpUqUKFCtWuXdvKysrExGTq1KmjR4+GnPOmBJET&#10;aJYhCGnB/I4wUfIDLd2kmx0sLS0ljyX59OnTgwcPgoKCNm7c6Orq6uLiwsoLBHt7ezaODOkffFam&#10;TJlKlSpJrrljjwbidQSRK0i5CUJaHj16hBm5Vq1a7P5jRFe8gsgSRJ/BwcGTJ09eunSpjY1Nu3bt&#10;li1bhpi7YF9cJpbX/0fKp55hcaykSpUqbG3Qb3r1CCE9pNwEIS2YizEpq6urS37z3rx5M68jsuTJ&#10;kycIsgcMGNClS5cVK1YU7HnyWbNmrV27lo0go2TJklOmTJEmRNbX14cnJ7lbzNPTk1cQhBSQchOE&#10;DEDsiHn5t99+Y2F31apVeQWhIERERLi4uLi5uSENV+zFixfXr19fuXLlhg0bVq9ezdrkFHaxW82a&#10;Nb+JtpjY2FheRxBSQMpNELKhfv36ffv2DQoKSkpKWr58+dy5c8+fP8/rCLnn06dPiI+NjIwePnx4&#10;69YtuGIHDhwwNzcfO3bszZs3eaMccvToUXhy5cqVY7LdsWNHXkEQ0kHKTRAyIC4uLv051ffv3zs7&#10;O588eZIma8UCMTci7J07d27cuBEqbmhomOFD07JJ8+bNK1euLLk2zdHRkVcQhHSQchOEtECz27Zt&#10;m5qaikRaWtq7d+8g5GvXrt29e/f69et5I0LFwGEAza5atSqTbfakUoKQCaTcBCEDYmNjDx48aGtr&#10;u2LFCnd3dyTatWsH2R4+fDhvQagYS5YsKSV+jSxT7kGDBvEKgpAaUm6CkBnh4eFWVlY6OjoDBgzw&#10;9PSU8oYiQkFJS0uD65aYmJiUlHT79m1LS8tevXqFhYXxaoKQGlJugiAImXH+/PknT56wdGpq6rNn&#10;z0JDQ93d3e3t7Y8dO8bKCUJKSLkJgiBkhqura0JCAsLu5OTk+Pj469evnzx5ctiwYY6OjsuXL+eN&#10;CEI6SLkJgiBkydChQyMjI48ePerp6bl+/Xpra2sXFxcTExNeTRBSQ8pNEAQhex4/frx37949e/a8&#10;fv2aFxGEjCDlJgiCIAhFgpSbIAiCIBQJUm6CIAiCUCRIuQmCIAhCkSDlJgiCIAhFgpSbIAiCIBQJ&#10;Um6CIAiCUCRIuQmCIAhCkSDlJgiCIAhFgpSbIAiCIBQJUm6CIAiCUCRIuQmCIAhCkSDlJgiCIAhF&#10;gpSbIAiCIBQJUm6CIAiCUCRIuQmCIAhCkSDlJgiCIAhFgpSbIAiCIBQJUm6CIAiCUCRIuQmCIAhC&#10;kSDlJgiCIAhFgpSbIAiCIBQJUm6CIAiCUCRIuQmCIAhCkSDlJgiCIAhFgpSbIAiCIBQJUm6CIAiC&#10;UCRIuQmCIAhCkSDlJgiCIAhFgpSbIAiCIBQJUm6CIAiCUCRIuQmCIAhCkSDlJgiCIAhFgpSbIAiC&#10;IBQJUm6CIAiCUCRIuQmCIAhCkSDlJgiCIAhFgpSbIAiCIBQJUm6CIAiCUBxEov8DYV4M9dWUeJ8A&#10;AAAASUVORK5CYIJQSwMECgAAAAAAAAAhAL+dglbnUwAA51MAABQAAABkcnMvbWVkaWEvaW1hZ2U1&#10;LnBuZ4lQTkcNChoKAAAADUlIRFIAAAIjAAABDAgCAAAB7l0RDgAAAAFzUkdCAK7OHOkAAAAEZ0FN&#10;QQAAsY8L/GEFAAAACXBIWXMAACHVAAAh1QEEnLSdAABTfElEQVR4Xu2dB1hUR9uGD/aSxFgSTfUz&#10;n/GLJrEbe+8lGruioqBiwx7AAqIo2FBsCFgQEAuoqIBYkY6FItIUBFRE7CCoiFL2f9gZ918VlIVd&#10;2F3e+9prr2mnzJl555n3VEGkXlB9lBuqT5G5evUqD5UiCqyPIJRB4ytwk4GBgTxUiiiqPlFRUWif&#10;K1eu8HhpIYf65OXlPXzI1/PmzRtUA7i7u0+aNIklliZyaR8hL6/yoUOCkZERTxCDWvFQKSKHTYaH&#10;C1evCrNnF7Cq0q+SYrf3QYuVAmXQJaSxtLTkITkhn/rk5OTw0PvYfLK/ValShYfkh3zqgyGOh95H&#10;o/D6PHr0qGLFijwiPxTe34KCgnhIis6dO+N/9erVLCpH5FOf6OjoAvcb+Pr61qxZs0GDBn/99dfs&#10;2aLRo2+I9UlYuHChIka/4qzxg/1o3LgxUtavX5+/m+KslJQU/LOwNOPH30UijM3CwoKlfFBmypQp&#10;/v7+PFIsilMf8P33358+fVpXV/fjnQa5ubkbN27kkXesXbu2Z8+eKG9ra7ts2TKeChvT0MBMfMGC&#10;BcgqcG0yUfzlQ0NDbWxseOR90Jd4qHCkd/3ixYuIYv5atWpVnlRcil8f8dEsdPFt27bxUOFIL45w&#10;QECAdLsVj2LWJz09HQPukydPePwjPlHVD8AcIisri4WLvlRhlHT5wnj58mVRDvbWrVv19fXNzMx4&#10;vMRVUlR99uzZY29vzyOFAAvkofcpSl8tDEXVpyiUvHd9jALrM336Yh4qhEWLFvGQ/FBUfXR1RWPG&#10;3OKRUkSB7TN37k4eKkXK0n4UAdVHuaH6KDdUHyWGKqOsUGWKQGFnFRWKoiqzZcsWHipFFFUZRXgy&#10;n0Uhmzx+/PjZs2cfPHjA46WFHCrz+rVw8SJfDxqkYsWKvr6++/btYymliVxaZtStW6jFh6sq/Z4m&#10;h+3Fxwva2gWs59WrVzxUWij24C1e/JkzBPKltHuCNMnJyTwkJ+RTmXr16vGQFDaC8OkLbwYGBjwk&#10;J+RTmQJtHTUpMD09Pd3b2/vff//lcfmhwMoA7LSdnR2PvOPMmTMoj38elx8yV6awSZe1tTUPSREa&#10;Grpz586+ffuy2s6YIdLQqMzCHTp0KOwQFBuZVxcREfHBTiCKw4+d09DQOHjwIFIePXpUpUqVj/d1&#10;+PAwtJW/v39GRgZLkS6TlpZmYmLStm1bHpedYh4b7ERgYCD+R48ezZPeERUVde7cOR6RIjs7G+XD&#10;w8O3b98+ePBgniq+aDd//nxkbd26VbpuxaCYC69evdrPz6+w68xF2achQ4awALoiysfHx1eqVIml&#10;FJviHwl0CR76iAoVKvBQ4eTl5c2cORMB1ARh/H/2GslnKX43QxefO3cuj79PUlISD30StMa2bduk&#10;m1E6XAyKubCPjw8PFcTt27dPnTrFI4WzYcOGZcuWeXh48LiYktSnREeiMBwdHf/55x8eKZwC9xsj&#10;BA/JjkIqAz57gAu7Rl8SFFWZBg3+x0OF4OrqykPyQ1GV0dfP69q1tJ1NRVVmwQK6llYyqDLKClVG&#10;WaHKEKUCtY3yQm2jvFDbKC8q2TZpaWmmpqY8or6oXtsIYnhErVGxSrKT1wg8f/78+vXrLFFdUaW2&#10;iYuLwz+zmzwxLF1dUZK2wW5UyMsTHByEffvyD32FChUqVaokbgVh3bp1vJT4SVF2cYfH1RqlqGRu&#10;LuxAePIk/+lrS8si7RKaZ/ny5TyipihLB7S03LB2rfD6dSaPF4HMzMw7d+7wiDqiRINDKevHxYsX&#10;MTzyiFKiXAP3ihUreKgIrGnWjIdkx9fXV/lFS4n2Lycnp4hPFWPCxu4MayMIOjo6PLVosNvfVGI2&#10;oVy7KOshk6k8CoM6deqcPXvW2NiYpyoxStQ2CQkJERERDg4Os2bN4kmfIykp6dGjR3Z2dnPmzOFJ&#10;hdC5c2fWNmgYbGLevHk8Q4lReNuMGzfuzZs3Rbk7xd/f/+rVqx4eHmZmZjiIPLUQ2IEeMmTI7t27&#10;JTe2YkN//PEHy8LB37gxv1jXrjZXrlw5ffo0wqwYQ1zqM1vZv38/RtoCb4IsBUrPbgo8FpgHF5jO&#10;mDBhArKqVauGzg6r8vHxYe8y4dmfo317C/G6BZgjmnzq1KmXL1/mee+Ak/vxCi9duoTEmJiYihUr&#10;FvGGNEVQem3DmDlzJtQYfombm9vHB6UwUNjT0xNjl76+Pk8qnOPHj3t5eW3evJnHpcAWBw4cyCNS&#10;3L1798WLF8eOHVu2bBl7fQ0o+u4piDLYvKOjI6rdqFEjHi8ykHEeKhnY+vDhw3lETI8ePXbu3Dly&#10;5EiYUWJiYlpamqura8lf3VJCSrttmCazsKwPQGBBybIlB0NleHj4iRMnWrVqxdbMWLx4sb29PSZy&#10;Jb+FuYSUatucOnXq+fPnP/74I4/LiIWFBVQd+szjJQOtcv78edYeiBb4OJ0kt0wosw0Xg7CwsICA&#10;ACcnJ7mMNjALCFhWVtZnzxVh+hcVFcUjpYgqtQ0wMTGRS0fGBGzJkiU8oqyoWNuAmjVr8lAJkNfA&#10;qFBUrG1mzRIZG4u0tNJ69XLmSeqLirXN8OHXhgzx7dzZBt4+T1JfVG9MKz9Q2ygv1DbKC7WN8kJt&#10;o7xQ2ygv1DbKC7WN8kJto7xQ2ygv1DbKC7WN8kJto7xQ2ygvqtc2cXFx48aN4xG1RiXtZv369Tyk&#10;1qhe25ThjS+lDLWN8qJi9Xz+/Dm1jZKChmFtk52drauryxLVFVVqmxs3bly+fHnMmDFonoyMjB49&#10;evAMNUVl2sbc3Dw1NTUhIQENM3jwYLV/8QNQira5dUt48ULw8hJmzPj/d3iDU6dOoSUkL4FYsWIF&#10;UjQ1NT9+QbhaUvZt4+5eV7wbGmlpgp9f/ls40AxVq1Zl7VGrVi1eTiTS09Nbu3bt5MmTkc6T1Jqy&#10;r2ReHvbha5Go07NnQkCAYGMjfPPNNzyvENA2mAvwiPpS9m0jfkmK8Pq1EB8vuLkJS5d+fpc6depU&#10;Hkyn7GuYlZWFVomOFs6fzzcanvo58sc7dW8eZane8uVCnz4y7Ax7k42DgwOLqiUq3PX8/PzU+4S0&#10;ErVNaY5RGzdutLGx8fLy4nGlRInaRltbm4cUj76+/uXLl0v/q3wyoURto6GhwUNFwFRXd5OWFo/I&#10;To0aNSIjI3lEWVGWtsnLyzt06NCePXt4/JPsEL8ECj/rYg2DkheyKjnKsovnzp3r0KHDmDFjePyT&#10;sIZhP55UNBITE62trWGg//vfZ74xpAwoUfdBX7506RKPfJJ5deqgVcCKIr+eQfLV0BUrVqiE0QDl&#10;apuifDZPgrh1irr/rDDAFKCw79wpG0rUNjt2QEdk2B9IVFhY2OnTp2fPns2TCgFDGbxU1jYRERGr&#10;V6+eMWMGz1NilKhtgoODr169WvRPgcfExODf399/+/btLOUTsIYBbm5u7dq127p1K89QYhTeNrdv&#10;37527RqPFA4aBpKQnp6OHl3EV3DiQIeGhuJYww6aNGnSrVs39jI0KEpqaqqenmjKlBf9+nmIW4SD&#10;tjcyMoJzg3CBH4RVKhTeNhh5inJm5fjx4yEhIb6+vpqamlWqVPm0KTA9B46OjhYWFliEpT99+pSl&#10;6+rmHTwo6tRpZ/Xq32PQCwoKwtxM+tvKb968QbHdu3fzeOFg2OShUqc0xrSffvoJB+LkyZM8/hHi&#10;4ynY2tpigrts2TJzc3NE4R7in5cQif7++2/8o6XFZYW3b9+y9AIZPnzrsGFX/v47/0XDMFy0Gdr+&#10;4zcUIbewmw5gx2jLO3fulPIX8KUpJb1JS0sTH9IPN8cSC3v1MLLYMHXr1q3w8HCm5xi+ePYnGTNm&#10;XtOms/LXLv7Utb29fYFvj0IuOgGPvAOJaFHWpXhSWVCq284/TmKRWLRoEcyIRXle4UAh7t69Gx0d&#10;bWVlpQcZKQL79+9nK+/Tpw+aBI1qYmJS2LvqUOz69euQH2NjY7YUYLbLS5QRpb35GzduYFyCAEBR&#10;vL29eeonyc3N3bRpk6ura8eOHYvyfWMnJ6cCX8rJDjqPSIFZNf4hddJf5y6scGlS2puH64dp26lT&#10;p8zMzHhSEbhy5QqOVMOGDXm8uBR4xDGfxvr79++PrGbNmqHffPzC4jKhtPcA5sIGHMnkqojgqMnl&#10;eGElH69nz549GMSmTJmCdsIUwM/PT1tbuwzfPswo7bZhhwbweJFhMzQeKRkf7MB3333HonB7EYBl&#10;u7u7t2jRosxfTFgGbYOjjBlwQEAATyoyRfySRFHAbsTExGAfdu7cibAEmA7mDrAe/ANeuowo1bbB&#10;XBb1RyAyMrIYPl3t2rV5qMSMHTsWUwxICxoDDBs2jGe8A70Hu1qGjico1bbBUH4Q/npxgT94/vz5&#10;AwcO8HgJgMCgo2Dux/rKgwcPLl68yLIkwPFEbmpqKo+XOqXaNo8ePeIh2YHviZ4OMSjitdHPAm8J&#10;c0UMXGjsHTt28NT3gfCgeTAI83jpUqptUxLQzeG0YvK9cePGkt+DIW0xLKUwunTpgn80JIuWJirT&#10;NjiamHxbWlrKRaIrVqy4ZcsWHvkc6BZwe3mkFFGZtmE0btyYh0oAe4iHR5QYFWubGjVqlPy12zCa&#10;CRMm8IgSo2Jtg/5e8i4Pu+Eh5UbF2sbe3v7330v0UU4o1po1a3hEuVGxtpk/XzRzpmjo0CAeV2tU&#10;qW0aN9aaM0c0eXJ6r16Hf/tNBW6UKSEqZjd//bW+d+9jTZpMgx/Kk9QXFWsbNEmLFjPLQ8MAFWub&#10;cgW1jfJCbaO8UNsoL9Q2ygu1jfJCbaO8UNsoL9Q2ygu1jfJCbaO8UNsoL9Q2BCEzZDYEITNkNgQh&#10;M2Q2BCEzZDYEITNkNgQhM2Q2BCEzZDYEITNkNgrn9evX+M/IyDh8+HBISAhLJFQaMhuFY2hoyJ5O&#10;tbW1ffHiBU8lVBkyG4XToEEDZjY8Tqg+1JYKh9nM8uXLeZxQfchsFIu9vT0zGx4XiXbt2kUejqpD&#10;ZqMQ8vLyrK2tAwMDL1y4cOTIkS1btqxfv17yXYXY2Fj4OSxMqCJkNvInOzsbhpGUlPT27duoqCj2&#10;EQWGpaXl5cuXBw8eXNhXKQiVgMzmPV6/fj1vns7Qob0ePZLhLeq5ubmRkZHcMgShYsWKERERN27c&#10;iIuLg+B4eHhs27Zt2bJlixYt4gsQKg6ZDefNGxwK/svKEh4+zP9Av6enoKPzKy8hNiovLy9mGxoa&#10;GpUrV65UqRKLMmrUqNGrVy+U7NKli5ub24kTJw4cOGBlZaWpqbl06VJ2AYdQA8hs8snNZQZTRSRq&#10;IxLBTiqmpwuJiUJQkHD4sNCmjQAL4ZYh5ttvv920aRNfuAi0wSrEFOULioTyQ2aTT04OM5sKIlF9&#10;kegrqM2DB0JUlABpsbeHQyKHo5ScnMwsB/AkQmWhJszn3Dnh6VPh1i0hMFBISRHi4wUPD6FnT2H9&#10;+vypmrNzUb/L+1m43ZDlqDjUfpzHjx+dOSN4ewswoePH80UGBrNggfyPz6+//sos58qVK/r6+jyV&#10;UCnIbArA3Ny8c+fOPCJvcnNzU1NTMzIyQkJCtLS0eCqhUpDZFAykgIfUi7dv327ZssXGxmbMmDE8&#10;iZAdMpuCUVf34/r16/h/+PChlZXVuHHjWCIhK2Q25QsNDQ2MCBUrViwn39VQEGQ2BdO7d++Pv1dc&#10;Ql69emUjCOy3U/wfGhrK80oF8ZmIfHicKC50BD9EV1eXBZycnHbv3s3CJefx48cSm2G/EeJ/Nzc3&#10;XkLB1KpVCyJDNiMX6CAWwKpVq9ionJOTw5PkQQdBsBabynbxyv8VhMaCAB+dZ8ubyMhI/L9+/Xrk&#10;yJEQT3ajA8siSggdx4IRd2wB9sPjcmLhL78wqWHExcXxDHmwc+dO/D979uzIkSMIdOvW7d69exYW&#10;FmPHjm3VqhU2d/jwYXFBoqSQ2RTMl19+yXo2j8ubAwcOsPUvW7bMxsZGLg66o6Pjy5cv2WoBk5fL&#10;ly9fv379woULMCozMzMTExNemigBZDYFc/Xq1dq1a3fq1AnuTVZWFk+VH+fOnYsXExER4efnt0mM&#10;u7s7zy4Z27dvr1KlCjMerN/Hx+f48eNGRkbLly9v06YNL0SUADKbAggJCUGHvnPnTnR0dFBQkLm5&#10;+datW5OSZHgC57PA8UhMTMzLy8O/l5fX/v37N2/e/PXXX6Oj//HHHxMnTizMrXJzc9PWztTWfqWp&#10;eW/wYF8trflIhGEwI2GwxxkaNGgAKXNxcbGzs4NNLl26tGHDhkgPCAhgqyKKjcqbDXobC0yYMMHU&#10;1JSFS4KmpiZmNbdu3crOzsY/euTMmTPZc2a8RMn45ptvxH07n9atW2OG1rdvX7gfhoaGQ4YM4Rli&#10;KlSo8NVXX/3+++/9+vVr27YtwiNHhs2bJ9q2TWRmJtLRyRw3LmHgwPNduliz8jgUsEN2ZQYWyLcn&#10;BdweVhJ4eHjw1BKAWd/Tp09hk4o7saGcqIPaBAcHYwa/du1a1iGK7SdgQbYGcPTo0RkzZlhZWS1Z&#10;skRHRwc2g8SaNWuyc7hAppNsr1+/ZksxsBKW/tNPP2H9MB6YJUv5NN262c+YIZo5M09b+70VxsbG&#10;xsXFwdox33N1dcUkbdCgQXyZguCLCQJGBJ4kO8bGxrDS58+fe3t7W1tb89TygVpN0o4dO8a7gyCM&#10;Hj2ap36OGzdu8GXE9OnTh6XDWmbPnq2lpcXO5DLQUdDXWcnq1atL3hOAQTczMxMzumvXruEffRdO&#10;kcSSGStXruRrKQGDBp0fOfL60KGX+vc/1ajRGEjNqVOn/P39kYUefPHiRczKdHV1YecYTdgihcF0&#10;CaAiPKloYGIJO5HUPSYmhmeUG9TTt2HNyUBH56nvM3ToUF5CzM2bN3mGLEBGmjZtKllDSkoKEm/f&#10;vo2pHcb7LVu2DBw48NWrV6xwSVi3bt3jx4/nz58/adIktrkPOHHiBOzn4MGDkBoMGQYGBoVV/AMk&#10;z3XXqlUL1j5y5Ej2RDfPFomOHDnCCjAwyezduzc75VCvXj1eqJyhzqcEhg0bhqaFh40JDFx8iAZG&#10;ZfSMuXPnijtA/ihbxL71WdChMVEMDQ3FGI8h//jx41AqExMTubyhBsaA/9TUVNjMihUrsOf6+vrS&#10;ew7LHD9+PFw7iMyUKVMkOjBx4kRe4nPUr18fhwgGHxUV5evrizkqbB7rZOsBOG6s5NmzZ6tWrYqU&#10;6dOns5RyiDqbDbC3t4e13L9/H+GEhASIgKOjIzqEIp7pRzfat2+fg4MDJv3ff/+9np4eejDPKzHu&#10;7u4Y452cnHi8CLDuDvr27cuTCgdzSzhIL1++xD88Oiz11VdfwQglLhwCkJ1WrVox70564loOUXOz&#10;mTVrVvfu3S9cuHDu3DlxFxIsLCzQoZOTk3kJBYCtsDkMj5cp4krnM2TIEJ5UEHDkICMweww0M2fO&#10;lD7dB98PtgS7wqADFYKEluREgnqg5mYD4HJgBgV3nPcCxffmt2/fYqguhQ0VHVZx8Imn01gBGPx3&#10;330nORsZFhYGm8GEMD093cvLy9nZuWfPnlAhc3NzVqB8ov5mw3pDu3bt3rx5w8LwbXiewmAbUrZL&#10;8myvgLa29rFjxzDxMzAwgEsmyWrQoAEcGxaWZuvWrR4eHpgiIgABX7JkCVthuUXNzYY3u3jgf/bs&#10;GUuEb+3p6cnCCqJatWr16tVj21Uq4PHfunXrnphLly7BcrS0tIyMjNhRkvDPP/9In3LQ1dVdunQp&#10;RGb48OG8hCDs37+fZ5c/1NZswsPD8c8aGPN1ljh79uwTJ04sWrRo7dq1LEVBZGdnszsp2Ukw5WHc&#10;uHHR0dGJiYnwWM6fP8+OD/j2229fvXoVHBxsaGjIixbOixcv+GKCgFXx1PKE2prNrl274MIeOHDA&#10;1ta2lG/9cHNzgz8QHx/PbmmDD21tbS05gVu25OTkYE/g2Zuamq5atQozLiYgyIKpx8TELFiwYN68&#10;eazwpwkNDWWWA2S6Z0INUFuzKUMgdHFxcZjkPH/+HKaLbrpz507McDIzM3mJMoV19Fq1av3222+b&#10;Nm06deoUe1Bn3759SIHrz4oVEXYdCaSlpQ0bNkzWxVUUMhv5Azvx8vLCFAieA+Rux44dGL/hG/Ds&#10;MoV1ccDj8kByNdbPz8/KyoolqjdkNgrB2dkZUyC4N/Xr10cfVZI3pjODATwuVyIjI8vPVI3MRoHA&#10;t/n+++/RTeV1C09JYAYDeJwoAXQQFYuGmE9foVc07JWCLVu2JJuRF3QcFQt66s8//1y2/XXWrFkp&#10;KSm+vr6Sd1kRJYTMRoEEB4fNni3Cb/r0vHHjEocNu+LnF8jzCFWGzEZRzJ+/Vk9PtGaN6PJl0aJF&#10;ookTH3Xvbt+795Fu3T713CWhEpDZKIqJExdraT2bMiVj0qQnY8fGQ2q6dNnVpYt1z55/8xKEykJm&#10;o0COHHHr2/dE376u3bs7dumys2tXm/37XXgeocqQ2RCEzJDZEITMkNkQhMyQ2RCEzJDZEITMkNkQ&#10;hMyQ2RCEzJDZEITMkNkQhMyQ2RCEzJDZEITMkNkQhMyQ2RCEzJDZEIRskM0QhGyQzRCEbJDNEIRs&#10;kM0QhGyQzRCEbJDNEIRskM0QhGyQzRCEbJDNEIRskM0QhGyQzRCEbJDNEIRskM0QhGyQzRCEbJDN&#10;EIRskM0oHAMDg5SUFFNT06dPn/IkQpUhm1Esvr6+LHDz5k0bGxsWJlQashnFYmdnxwI3btzYtWsX&#10;CxMqDdmMwsn/NrmYUaNG8SRClSGbUTjMYBo3bszjhIpDNqNwmM04OzvzOKHikM0oFh8fH2Yz2dnZ&#10;PIlQcchmFMuECROYzfA4ofpQWyoWZjCAxwnVh9pSsTCD+eabb3hcJNq+fTsPEaoJ2YwC8fPzYzZj&#10;aWmJqJmZGf4fPXp04sSJ3NxccRFC9SCbUQjHjh0LDAyEzZw6dWrSpEl6enpIZHaSnp7eqVOn1atX&#10;iwsSqgfZjPzJyMiIjIyMiYkJDw+H2bi6utauXRtqs3nz5ry8vDt37ujr6//222+8NKFqkM3In4CA&#10;gISEBOjJkydPoDNsesa4fv26p6entbU1L0qoIGQz8gfykpiYiAAmYy4uLtxcBGHAgAFIhNSISxGq&#10;CtnMe2RkpA4b1mv8+FEvXrzgSUUAktK5c2duGYJgYWGBiVl8fDxUxcvLC2YDf2bZsmVr1qzhCxCq&#10;DNkM58iRXS9eCJmZQmqqcOeOcPBg/u/Vq1c8+yOSk5MHDhzIjERDQ6Ny5cr4Z9Fq1apt37799OnT&#10;mJgdO3Zsy5YtUBjYTFZWFl+YUGXIZvLR0uooPhT5v7w8IT1diI8XgoIEBwdYUSYvJBJdu3atSpUq&#10;zDAqVKiAMP5ZlNG+fXt2cuzo0aNubm74t7OzW7duHQymefPmbCWEqkM2k+9gwE7e2UxF/GdlCSkp&#10;Qni44O4urFoltGrViplEpUqVqlatKtETRv/+/e/fv8/X9Y7s7OzZs2dv2rRp1apVurq6devWRcmH&#10;Dx/ybEKVIZsRrV/f+p3BfC8SQXBqvX2L/i3s2iWcOSPY2OTPtT7QkxEjRqSmpvLlP0e+Rb6DJxGq&#10;DLWiKCCAGYyGSNRSJBonEtV//Vq4f19Yv17w9BRsbeGu5Hf3hQsXFvve5G3btolNRmjYsCFPIlQW&#10;shmRtzezGfy+gMHk5VVKSxMSEwUzM+HEiXydcXNz5UVLwBdffMHM5smTJzyJUE3IZkRnzvz84gU3&#10;m5wcISMjX2SiooQNGwQnJ0FPT7hz5w4vWjKYzQAeJ1QTaj/Ry5cvk5OFkyeF6dOF2FgB4YiIfJHZ&#10;uTNfZPDPy5UYV1dXZjO1atXiSYQKQjaTz6ZNX9y8mT8fg82Ehwv+/vkmtHt3vs3Exd3kheRBtWrV&#10;mNnQO2hUF7IZzpgxFeDYXLyY7/cfPixMnpxvMKdPu/Fs+cFsJj4+/ty5czyJUCnIZv6f169f//BD&#10;hS1bhJYthXHjRijoxrCHDx9izW/fvh07dqyBgQFPJVQHspkCgA7wkALYvHkzDCYpKUlXV3fRokU8&#10;lVAdyGbKgEuXLrm7u2/YsIHHCZWCbKYAHjx4kJOTwyPqhaGhoY2NDSTu7t27PImQEbKZAsDcbMqU&#10;KTyiRmRkZLx8+RI2w+CphIyQzRSAqanp6NGjeUSN8PDwwD8k1NPTk2ym2JDNFEBsbOyhQ4d4RL24&#10;du0aamdlZTVp0iSeRMgI2Uw5Yv/+/eyiqr+/P08iZIdspmAUdLo5JCRkeatWY5s3P3z4ME8qRVAp&#10;Bo8TxYIOXwFkZ2cromPp1qljIwjst0IQ9KtW5RmlQlJSEhMZR0dHnkQUC7KZD5k+fTr+0bfk69Is&#10;W7JEYjD4bRb/G4jfRFM6oEbsCVMeJ4oLHcGCgdRcuXLl5MmTPF5ilkgZDH7W4v/tpdWD8/LyKlWq&#10;BIMZO3YsTyKKC9nMhyxfvjw1NbVGjRr6+voPHjzgqSVm7fs2w36wHJ6tAExNTV++fAm1dHZ2/vvv&#10;vytXrkwiIxfoIH5IQEAA+haDJ8kD/Xr1oCrMVBjbBMFU8Z04MTFx3759bFZWoUIFnkqUALKZAmB9&#10;GvC4nJDIC2OWIMj05sGikJycLP1Ottzc3IiICBsbm6pVq2KLaWlpPIMoAWQzBbB9OyQhHx6XE0+f&#10;PoW2SGwG8Aw5AacFRrJz5072QFtkZKSvr++ePXu2bNlC3r8coeNYAAkJCYro0xLQm9n6U1JSeFKJ&#10;uXTpEv6nTp3K1gxhYa8v7NSpEyzn8OHDlpaW2trarDBREshmCob1PCcnJx6XN2z9rVu3njt37rFj&#10;x3hqCbh48aK3t3fLli3ZmiU8efIkMDDwxIkT0J9ly5bx0kQJIJspGNbhFHd3c4sWLUJDQ4ODg318&#10;fNCVzczMSv70wapVq86ePTt8+PAGDRowkYG8ZGVl+fn5HT16FBNObEhdn3EoTchmCgYdrnbt2m3a&#10;tLGysuJJ8gO+eExMDGaAsbGxV69ePXPmzL59++T1nPPr16/F9p5PdHT0lStXTp8+vX///g0bNhga&#10;GvJCRAkgmykAOM3Xr18PDw8/dOjQunXr5P4NDKhBfHw8FABee1hYGKKOjo4mJiY3b5boHTfHjx9n&#10;psIuxQBNTU0YpIuLCyRo8uTJZDNygWzmQzAe37hxIzExETqA6dP58+cxSM+bN49nywM4GDCPly9f&#10;vnnz5vLly+7u7gsXLjQ2NkYv19DQ6N2798GDB3nRjxg27NjUqW+1tFL79z/dseMOltizZ09mJNIs&#10;WrRo/fr1cMngyWD9S5YsQSK9Wq3kqLzNDBo0CKN1ZGQku0+s5Fy6dAkiwF7NjNV6eXmhB0Nq0L9Z&#10;gZJTo0aNqlWrXrt2DQZz7tw5eB0w1JkzZ9avX799+/YDBgz4448/UIZ1fXgmnTp1SkpKwoKDBrnr&#10;6YnmzBFNm5Y7YcKDoUMvd+kife46n4oVK+L/66+/RnnMLVeuXLl06dKJEyeyXAAVEu8FUUxU3mZg&#10;MOw/JCSEpZSQoKAgOBtPnz599eoVnAFPT097e3v0PNZrS8ijR494zxUEDP/9+/d3cHBo1qzZv//+&#10;q6+vzzPeAbv6/vvvu3btCuX5z3/+U6lSJVgLvB47O9Hs2aJJkx7Xq/dXjx5OvLQgYOWNGjVil2IK&#10;9PXr1KnDSqIMTyoZT548wSR2+PDhPF4+UHmbgcsLg3n8+DG8AvgePLUENGjQAKYCC4TgYGIGZ2DH&#10;jh16enroal9++SUvVCyYAkiAdsH1x8q1tLSWLVsWERHBy4nJyMgwMjLiRcVUr94ANrNihejkSUgN&#10;+z6HRo8e+zt0WAHzwz57e3sPHjxYXLI6X8tH/P777+IF8+FJxYUJ78OHD7du3Vqu3sih8jbj7OyM&#10;SQ5cAtYPmjZtyjNkB444Wwl63s8//2xjY2Npafntt9/CO+/QoQPGZtgMK+Dr68uXKQIwaSgJW5DB&#10;RAD9DKYIr6N79+6s5KfB/kyfnjtjhkhXN3fSpKd8XYIA88ZkEj4YOwUHvwUe/7Nnz/hiH4HN8SUF&#10;gal08cjKysrNzY2NjcXE0tTUlKeWA1TeZsCDBw9u3brFe4EYnlFkMMfgS4qBbdjZ2e3ZswcjaJ8+&#10;fSACUDMYD8uFp8EUA3OnD24YQx+CZ29lZZWens5S0KHZUgxMsVh68YAP06SJ9ujRMf/8E1KpEnd4&#10;UHf2bk5MkyC2a8UsWLCAL1MQM2bMYMsC9jHDIjJkyJCAgABjY2OER40aFRcXd+zYsW3btrHccoI6&#10;2IwE6ckPejlP/Ry1atXiy0hN9BcvXjxnzpzx48cPHDiQpTDWr1/PSlaoUAFTIBaG1iFLW1s7LCws&#10;ODgYc6SNGzdOmzaN5TJKOK9jmJlZjhhxbfjw0MGDvXv1cu7a1ebnn9vBsJ8/fw6bwdaht5jvrV69&#10;+rOX/KXdJ570OeBZ4T8zM3PSpEmtW7dmZ7R1dXVZbvlBrWwG/Pe//2X9AGDawFMLAb4ELyoGjjjP&#10;KAKNGzdmS0Ft2JcDb968mZCQgH+4FrAiyBRcfFaG3QwmF7Kzszt2NPnrr3UVKuTfqsxo27ZtaGjo&#10;hQsX4H2xe2SKchaRnd1mQB55aiFIppdpaWn29vbMYDBI8ezyhLrZDMC4y1oXSC5HfjBxT0xM5CXE&#10;tGjRgmfICPSErWH//v0wGMxzAKTm9OnTGO9XrFgxZswYXrQEYPYF/2T37t1Hjx6FibItSvPjjz+e&#10;O3fO1dV17969EIF+/fq1bNmSL/xJsBRfhSDcvn17ypQpqNFff/2VnJzMS0h9/4PBbgNlZ+eK/bFE&#10;lUYNbQZgliJu33wgCHCOAeb6Bw8ePHXq1HfffcfzxJT8qZK3b9/CTqAwcIsxYPv7+588eXLXrl3L&#10;ly+XY69KSUk5fPgw3+l3LFy4cPLkyRAWVA1bxNRx4sSJMBtkFfGCkuQm62vXruG4YeePHz8OBYZH&#10;JLmfgPHTTz/Z2tpiUsfstlevXnwV5Qz1tBkAYWEtDc+YTZngjsM/wUjM0oEcz/YcOHAAZoMJUmBg&#10;IEQGPXjz5s1yee0/O52Qk5Nz48YNaBd2Gzb/wauejIyMMNECOjo6UDZWO1DEOzIfPXoEy4H2xsfH&#10;Y3DB/hsaGkIk+VoEoW/fvrwoesw7eLz8oeY19/PzYxf1AcZRJzEYQX/99VdeQk5gEggLHDdunIeH&#10;Bzo0RvrRo0fL6/6umJgYmPqGDRu2b9/Okz7JunXreL8uWs/GDA1Hibk0GGJgMzhEqE7z5s1hh6wM&#10;Q09Pj90xfeLECZ5U/lBnm7l37x6bMsHHwIgL1/zQoUPwXzGC8hJyxdra2tHREZ27Y8eOmMZgvoSO&#10;yPNKBnZ+/vz5f//9d2ZmJk/6HLBhZjOAJxVOnTp1YJb379+HpgUFBTGrGDRokPRLq2FX8KnY2Y6i&#10;rFONUefKo429vb1hNuHh4TCY8+fP79mzBzP1xYsX8xLypnPnzrNnz65duzZ6FQyVp5YR0ArWvwFP&#10;KgTYiaurKw4Um1jyZcRERERgkokJG44kJJolSr9yoByi5gMG3GJ3d/cLFy5g4EdjV69eHfMNRX8n&#10;g43TPFKmzJw5U9zJ8+FJBQHfz83NzdPTE1ahra29atUqvowgmJubx8XFQYUuX76MAhs3bsSgIMdX&#10;WKkiam4z/fv3t7Ozg4POu4AgYMoEl5dnKwa2IXYFsMyRvrTKkwoiNTUV4wvYsmWLkZERjhL8GSwS&#10;GxubkpICo4JWnzlzBpNPMzMzmCJfrFyi5jYD0PBwZNEJxN1GhvsDig22gnl/jRo1eLysgWfC6g54&#10;0kdITis3atRIYhKHDx+GwrBb19hNBhiAYEs4mKxA+UTNbUZyxllyR1lJbuIsItgKu5uTx5UAdr8z&#10;44PLu0BylCSnE9PT01kKgz175+zsDG8QBjNr1ixWrHyi5jbzww8/sFZHmAXk9ejIJ8BUsG7dumyj&#10;ykOPHj3YEQCTJk06e/bszp07O3TokJub++eff7L0jIyMJk2asLA0R48ePXbs2O7duw0MDLp06TJ1&#10;6lS+0nKJmtsMa3I2Tbpw4QL+MaZGR0dL7jtWBC9evGC3bz5//pwnKQe9evXCXqHr4wgEBwefO3eu&#10;T58+0melP6BBgwaQFAjL/v37bW1t161b17Zt2/nz5yOLr7Fcos6VX7lyJWt7dlkjKysL/xhWV69e&#10;DTdXXERRsNux/vnnHx5XGmAwt2/ffvz4cURExMWLF+GxbN68GerBDhSjSpUqgYGBfAGRyN/fn72u&#10;QE9Pb+TIkbxQOTYbta259J2aLGXp0qUY+NFjli9fLpe7Wj4BNgqz+eKLL3hcabhx4wY7U5ycnAyd&#10;mT179saNGyUnSLZs2cKKfYLevXuzwqUwy1VO1NNm7t+/j3/2QCK6BUuEwZw4ceLgwYPoJSxFcWC7&#10;7LEcHlcarl+/DrO5d+/epUuXmNPFsLe3x3x1wYIFRblFrUWLFmwp9qaO8oZ62gy8W8zE3rx5A1VB&#10;b+CppQVcJhMTk5CQkICAgMWLF8+YMYNnKAFr166Ftfj6+p46dUryrBH7xgZmrZ6enkV8pwK71wHI&#10;/c495Udt52YeHh7Hjx8fMWKEXJ5gkQn2tqfY2NiwsDD4DIcOHZLXOzJLDvYER8bCwgITVNjzxIkT&#10;27dvX6dOHWQ9efKEnUxjJT8LsxnQoUMHnlQ+UFubAUFBQZiH8EhpsWTJkri4ODjZUJuYmBhvb29N&#10;TU30UQcHB16irJk8ebKVlRUmqEZGRvDpp06dumnTJh8fH2dnZ8zNZHpYlRuNIJT+wFSGqLPNlAkX&#10;LlyAqTx9+hQ2A+fhzJkzu3btwoRn8ODBvESZ4u7uzj6s2bRp04YNG+7fv19LS2v8+PFpaWl//PHH&#10;B4/lFAVmM1WqVElOTpbj80jKDNmMnGndunVwcDBmZVeuXPHy8jp27JilpaWxsXGrVq14iTKFdXHA&#10;otDDoj9fUCAYGnr06IEAhokNGzZAUVm6GkM2I2fmz5+PPgRrOX36NAzGzs6uV69enTp1KsYQLnfg&#10;ybBX88j37UqJiYm54hedYWqHyR5PVV/IZuSPtbX1gQMH7O3tETAzM1u2bJmSnANgCgN4XE5g2olZ&#10;6MmTJ1FfnqTWkM0oBD09vZUrV9asWRMdtEuXLjy1TIEaME8GZsyT5Adz3nhE3SGbUSDsDholeWte&#10;vr6I4XGiuNARVCDooNWrV1eGF+clJSUxT2batGk8iSguZDMKBHMz9jACj5cRcNDz9UUMTyJKAB1E&#10;BWJnZ8deUcvjZUFqair+2avWlfA+a1WEbEaBBAcHM53JyMjgSaUOe5FnZmamq6trOX++Ul6QzSgW&#10;duqsDL820atXL/aZaEdHx/nz5/NUogSQzSgWGEyzZnNathwTFRXFk0qXvLw8KIy9vf3atWsR5qlE&#10;CSCbUSBjxoTMmSOaOVOkrZ3Zt++JLl34Z5YJlYZsRlE0azZ07lzRkiWif/8VTZ2aPWCA55AhPj/+&#10;2IZnEyoL2YyimDFDBPfhzBnR7t0iHZ3MsWMTBg/27trVlmcTKgvZjKKYOvUtZmUQmVmzcjQ1U4YP&#10;v9a378muXW14NqGykM0oik6drKdMyZg8OU1TM3nkyKhBg7y6ddv3889DeTahspDNKIoWLTRHj45p&#10;1mzugAFne/c+8tNPgyAy//vf/3+dglBRyGYUSMeOW/v1Oyn+wPKu5s0N27WT/w3FROlDNqNYHBwc&#10;27SZ07Bhl507y8WzJeUBshmCkA2yGYKQDbIZgpANshmCkA2yGYKQDbIZgpANshmCkA2yGYKQDbIZ&#10;gpANshmCkA2yGYKQDbIZgpANshmCkA2yGYKQDbIZgpANshmCkA2yGYKQDbIZgpANshmCkA2yGYKQ&#10;DbIZgpANshmCkA2yGYKQDbIZgpANshmCkA2yGYIgCEKxkNIQBEEQioWUhiAIglAspDQEQRCEYiGl&#10;IQiCIBQLKQ1BEAShWEhpCIIgCMVCSkMQBEEoFlIagiAIQrGQ0hAEQRCKhZSGIAiCUCykNARBEIRi&#10;IaUhCIIgFAspDUEQBKFYSGkIgiAIxUJKQ6gJ9+7d09XVHT9+fFxcHE8iCEI5IKUhVJ7NmzfniXn7&#10;9u2jR4/Mzc1dXV379evHswmCKGtIaQjVxsfHh4fEvHr1KiEhAdqze/fuTZs28VSCIMoUUhpCtXFx&#10;cdm3b5+7u7sgBuHAwMCVK1fOnj376tWrvBBBEGUKKQ2h8hw4cIDJjITJkydHRETwbIIgyhpSGkLl&#10;GT9+PFcYMbNmzeIZBEEoB6Q0hGrz/PlzrjDvCA4O5nkEQSgHpDSEamNtbc0VRsz333/PMwiCUBpI&#10;aQjV5uuvv+YiI2bPnj08gyAIpYGUhlBhfHx8uMK8g2cQBKFMkGUSKsyCBQu4wogxNDTkGWLWrVvn&#10;6up67969iIiIfv36GRgYvHnzhucRBFGKkNIQKsbjx491dHQ2bdp04MCBo0ePOjg4IArJadasGXSF&#10;FxKJ/P39eUgkSk9Pj42NdXZ2trGxGTx4ME8lCKK0IKUhVAY3Nzd3d/ewsLDr169fu3YtODg4ICDA&#10;y8vLw8MDerN48WILC4sxY8b88MMP8G+ys7PZUnl5eU+ePImMjPzzzz+hNLq6uiydIIhSg5SGUAGg&#10;Fr/99ltUVFRcXFx8fHxiYmJCQkJMTExISEhgYKCJiUmtWrXYCTQJK1euvH379o0bN7BIUFDQiRMn&#10;zMzMtm/fDqHiKyUIorQgpSFUgLNnz8KJuXXrFsTj6dOnEB4k5uTkQG/gpnBt+QhTU9O2bdsOGTJk&#10;4MCBzZo18/PzYwsSBFHKkNIQSgf0IDs7OyAgAH4MFw1BCA0NZQ5KUlJSVlYWZObZs2fh4eG+vr4z&#10;ZsxgZTQ0NIYOHbpMzIABA/jqCIIoa0hpiAKA39CsWe2bN4XkZCEpSbh9W4iNFS5dEszNBXd34ddf&#10;az94cL+E/gGTkydPnsBTqV+/PpMKaSpWrFi5cmX8s2iNGjXglISEhEBdoDpXr14NDAz08vI6ffq0&#10;q6urk5OTiYnJqlWrli9fPmzYsDlz5pw/f55viSCIsoaUhniPKVM6vXgh5OaiY/BfTo6QlSWkpwuP&#10;Hwt37wr29kJwsHDhgnD4sDBmzDepqal8ycLJzc2NioqCKrRo0YLJhoQKFSpATqpUqVKpUiV4JDz1&#10;I1CgadOmbm5u0A9vb++LFy+eO3fOysrK3Nwc6rJ69eqdO3dOmzbN2NgY3szSpUvp+U2CUCpIaQjO&#10;qVNuDx/+v8B88IPevHolPH0q3LsnHDkihIQIXl7CsWPCrl2ChcVitobMzMywsDBra2t295cESAhc&#10;E6gFUxSoC8/4CDg3Xbp0MTQ0hK/D1inNmzdvxo4dCxWBB+Po6Lhv3z5bW9tt27atX79+5MiRTGM6&#10;d+6M9ezYsYMvQxCEEoBBhCBELi6H0tKkpUVDJKomEtURib4Rib4SiSrn5Qlv3uR7NlAjH598nyYw&#10;UDh9WjhwQLCxgULkywlzUKqKQeATilKnTp3hw4fPnTtXci+yTGApLS0tMzMzPT09TU1NAwODfv36&#10;8VW/46effireygmCkDukNEQ+vr4VoCVSSgN1aS4SjRSJxolEnUSiBhAbKM3z58KDB0JCgmBmJgQF&#10;CWfO5J9Ds7UV5s7l4/sHVKtWTVtbe926dbdv3+ZbUhi3bt2qXr063/A7kpOTeTZBEGUHKQ2RT2Sk&#10;8L7SVBeJ/iMStReJOohEjSE8ubkVXrzIv1STlCTcvCls3Sr4+ubfHeDklO/T4Ddx4hAHB4eiXLZR&#10;KO3bt+ci847169fzPIIgyghSGiKfOXOEly/fuxFAJKoAP0YkqgSNYefNmMzExgrXrglLl+Y7NEeO&#10;CLt3C9bWwuzZgpfXOb6usmb79u1cZN7x448/0pk0gihDSGmIfIYO7XHvnnD+vPDvv8Lbt/nX//Gf&#10;lZV/F8Dz58KTJ8L9+0JiohATI4SGCs7OgqNj/nmzsWMFI6N8pZkw4b9K9VDk8+fPq1WrxnXmHTk5&#10;OTybIIjShZSG4Eye3CMqSrhzJ19UHj3K/yEQEJB/j5mnp3DypODqmh+4cEHYtEk4dCj/8gw7bzZo&#10;UKXXr1/ztSgT7dq14yLzjmnTpvE8giBKEVIa4v+5d++elVWFoKB8x+X69fyzZAhcuZKvNxcv5t9p&#10;BrExMMi/s5lpjJmZ4OCwiy+slAQHB3OReUfNmjX79es3b948+oIAQZQapDTEh7x9+3bUqIH79uWf&#10;H3NxyXdfnJwEO7t8adHSyj9XZmUlDBjQKi0tjS+g3OTk5FStWpXJDPY5Kyvr7t27pqamdnZ2o0eP&#10;5oUIglAkpDREkWjSpAlG6h49evC46hAZGSkRxdzcXIRv3rw5ZsyY3bt3L17MnzklCEKhkNIQRcLf&#10;379u3bpTp07lcZVCS0vrwYMHDx8+XLJkCTRmz549NjY2FhYWQUFBvARBEIqElIYoL8ydOxdKCbHp&#10;0qULhIenqjt5eXkJCQnR0dHHjh2LiYnJzMzkGQRRipDSEEUiNzeXXeowNjbmSYTSs3HjRnhvEqys&#10;rMzMzMaNG/f8+XNegiBKBVIaoqg0bNgQSjNlyhQeJ5QbNzc3HhKJrly5ws4ZQmzwr6WlxTMIolQg&#10;pSGKCkYoKE3VqlV5nFBu3r59C5/G09PTzs4uJSUlLi5u3759mpqa8+bNo4/3EKUMKQ1BqCcZGRmY&#10;GdSpU2fGjBlOTk6HDh2aNWvWsmXLSuFtpwTxAaQ0hAxcuHBBT0/v6dOnPE4oK3l5efXq1atSpYrk&#10;o6Xz58/neQRR6pDSEDLwyy+/YMyC2PC4EpObm2vcu/daDQ1rQbB59xsrCJsFQf+XX9LT03k5NaVD&#10;hw7s89hMZnr27MkzCKIsIKUhPg9G7enTpwcEBMwVf4imbt26Bw8e5HlKydz//leiLh/8pr4LLKpR&#10;g5dWO8zNzTU0NODQMJmpXr06zyCIMoKUhvgMkZGRkleEvXr1KjAwcMeOHUFBQRMnTmSJysaKwmUG&#10;PytB2PEubFSpkvq94Nnb25upC5MZoPYOHKH8kNIQn6F169bwaVg4Ly/vxYsXu3bt8vHxsbGxcXJy&#10;YunKQ3x8vERICvxZC0Ibqej82bP5kiqIra1ts2bNbt68yeMiUWxsLKRFWmauXr3K8wii7CClIT5D&#10;cnLyyZMnw8PD+dAlpmXLlsr5Lct79+4NlBKSj39Qmr/fhRcJgouLC19SdTh37tyzZ88QgPDDX4mL&#10;i7O0tLSwsEhNTUXTSF4nCkxMTNgiBFG2kNIQRQIjGh+93gHnhucpGUunT2d3AUwUhL6CME8Q1gsC&#10;vzIuBiMxCuCn17IlX0aliIyM5CGR6OXLl1CaNWvW7N2719TUVHILAJg0aRIvRBBlDSkNUVQ6dOjA&#10;xzAxq1at4hnKx6tXr+ZXr870hv1q8b3mVBcEOAG8tPKRk5MDlzE0NPThw4eenp7Lly+3traWnMO8&#10;ePGit7c3BOb+/fvR0dGIDhw4cOHChXPnzq1QoQKrYNeuXVlhglAGSGmIonLy5Ek2ijHq16/PM5SY&#10;U6dOTWvXzrxuXUMNDQ2+45zffvuNF1IywsPDk5KSWDgrK2vatGnY26ZNm44ePZo9dFmvXr2qVata&#10;WlqeOXPGxcXF0NDQ2Nh42LBh7u7uGzZs0NLSat68ORwaerkZoTyQ0hBFhV0GkAYpPE9FqFSpEt91&#10;MX369OEZyoSXl5fka9kQFb6vUkjX4ssvv7xx40ZISEhAQMD58+ePHz8+bty47du3w+OElwMpYush&#10;iLKFlIaQgeHDh/MRTszmzZt5hoqQnZ2N3a5SpcrYsWMxoHt7e2N0ht+zZcsWeAMjR46E3yY5SVWG&#10;LFq0KDk5OSYmZunSpbVqvXfmDzIjcc8qV66Mvc3Ly0NJKM25c+dcXV3NzMzYO5uXLVs2atQovkaC&#10;KFNIaQgZ8PDwYGMc43//+x/PUBFWrlx55cqVqKgo+AHR0dHXr18PDQ0NCgqC6sAbMDAwsLGxWb16&#10;tTK8uAWiePjwYQsLCxMTE6Z/vXv3riCGH31BePz4cUZGRnx8PCqFKkAynZ2dUUcIJ/6hNBMmTFC/&#10;B4YIVYSUhigq6enpGIV37dqF6TO4cOGCubn5mDFjDA0Nx48fj3RMrnlRpaRnz54RERFxcXG3b9++&#10;f/8+qvP06VNEITaoztmzZ+fMmePg4LB161ZjY2P4N8rg3Ny6dWvy5Mk1atSArsCVkZYZ4OPjc+nS&#10;JV9fX3gzbm5ukJm9e/euXbt2zZo1urq6aBq4RHxFBFGmkNIQn+f169dGRkbXrl2LiYmJFYMAHILg&#10;4GB/f/9Nmza5uLjY2dlhjMNUmi+jfGBQxm5j7E5OTpaIYmpqalhYGAZrT09PJyen9evXQ2ngRkBp&#10;oKAQpJLrDbwTIyPz4cMPde26e+DAc+3bWzRtOmvGjNX37t3jJaR4+fKllpbWB2fMGJJ3ZTL69evn&#10;7u4OP8bKygqKsnjx4nXr1m3YsGHEiBHwZrDzP/zwwzfffAMHjq+aIMoOUhqlACPa1KlTMTPFMLdx&#10;40aeqhw8f/4c/kpkZCTzBh4/fpyVlZWZmXnnzp3w8HAM3xcvXsQAd+DAgZ07d0Jp+vfvz5dUMuAB&#10;QCxREaY3d+/eRY1CQkIgM3Bojh8/DrE0MDCA2CxZsqRXr16tW7f++eefv/rqqw/uI/jyyy8bN27c&#10;t2/fKVOmQGv52gtiz54948ffmjkzb9Ys0cyZounT83R0XmtpPRs37s6ff/47aJB39+4HBw+eqaOj&#10;8/333/O1F4K0zEA89PX1Fy5cCEVB0+CwW1paQuYxG/jnn3+QiN3mRcVUr14dgsT3iSDKAlKaMub0&#10;6dPSn3Z/+/ats7Ozt7f3bKV5Swr8FXZtA+MypuGSOX5aWhrcmgDxheixY8fCIcDkevXq1RjpMIiz&#10;MkrC/Pnzpc87NWjQICgoCHuO44yd9/DwOHr0qIODA445JHPQoEHQGF5UDJatXLkyBAYLNm3atGPH&#10;jpCZPn36dOjQoUmTJuyeY+mbqBGuX79++/b6s2blzZ0rmjdPtHixyMAgP6CrC7F5NXHio7Fj47t1&#10;2ztgwNnu3R1bt17Bl3yfdu3azZgxAwFpqcOe81qJgfZDONFAaIvo6Gj2OO3Tp0+rVavGF3gHqiD9&#10;FU5lAAKPow11RFvwJEJNIaUpYzA6SM7kIMCen8Bosm7dOiW5lrt48WKMyFevXoUHExERgXENkgPh&#10;wejGrhCcOHGCXaeBN7Z8+XJdXV3M0Mv8rY7Q7LZt2/JR9iOwt3Bijhw5cujQIXt7exsbm02bNvXs&#10;2RMyCbp06fL69Ws0B3jy5ElycjKq/Ntvv31w/koapkZwgH766aeWLVv26NFDVzcbMjN/vmj1apGn&#10;p+jyZdGuXaIFC0Q6Oi8nTHgwePDFRo3GDBx4rmfPA1272jRsOAIrgTwMGzbM2toaDiImHIsWLUKi&#10;tMy4u7vz6hUBzGBq167Nl5QCa+Ylyg5bW1scWwTQTHDoUWU4lFBulkuoH6Q0ZUzz5s0tLS3DwsIw&#10;D8WIduPGDUyTly5dygaFESNG8HJlAUYByfMcGAR9fHww9wR+fn7QHkxImTewf/9+bW1tCwuLxo0b&#10;6+vrY+4v/eotTPBRR75GxYNjKP1+yQ/4448/ICE//PAD5GTLli2bN2+GOq5ZswYC2bt3byR27tw5&#10;NTWVDYJFASUxIXjz5k1sbCy0im8mX3iqTJuWM2uWaM6cfHUxNhaZmIgWLhRNm5ZVufIXvNA7ULh1&#10;a0McVQh5ZGQkFD0kJCQwMNDLywvSsmPHjoYNG6JYv379IO18w0UGuweNZBuSBjLGS5Q6+/bt4yHx&#10;BynQZMHBwagm9N7IyIhnEOoFKU3Zg7EAfgDMD9O6iRMnfvywHma1GRkZvLSCwdCZkJDAN/w+derU&#10;gRNw7NgxqIuLi4uTkxN2GLNRMzMzAwMDDNMQyA8m0ZCcD4QHtGvXDrIqxzu7oIgYp/jaP6JKlSpw&#10;XHjR0uLZs2fDh19r1279lCkvITk6Om+0tV9OmvRMU/N+tWrf8D17B4QEMwwc9tu3byeJuXnzZmho&#10;qL+/P1xG+F5TpkyRPCIDF5NvQ0ZGjRrFtycFnFGF3mKH7gTX6tWrV2gjniQSoTlOnjx56tSpBw8e&#10;oKbQVPSryZMnz5o1S/JyBELNIKVRRnr27MlHgvdZtWqVgsYFzPRXr17NN/MRNWrUwACHEQG+CzwA&#10;+AHr16/HwLdy5co5YhYuXNi/f//s7Gy+OjFwID64WoBBv2bNmviXvqoxZMiQuLi4D5ZFNS9fvoxx&#10;EM4TwIDr5uY2b968DRs2dO3aNS0tDWUgV+PGjeNr+Ygff/wRk2W2tjLh2rVrgwdfGDs2Yfz4u+PG&#10;3UVg1KiY4cPD/v47YMCAM716udSu/UeFClXhgcGPuXXrFmQGIzJbNisrKyoqit0Rx64hQcWZ0gA4&#10;PaxYMViwYAE/QFLAjZb7qdonT56cOHECATQl3EQ4vpBMuLzsTROodf369TFZwcQFkxX4lEOHDpVW&#10;I0LNIKVRXq5evfrVV1+xsUCapk2bwox5oZIRHx/fsWNHvt6PaNy4sbyu7WOu+tdff33wOEjlypWh&#10;YfiXFp4///wTc9uwsDAMtZjpx8TEREREsLNJFy5cgLZheIIHo6Ojwxd4n759+0pe5aIMbNhg2bWr&#10;9cCBZ/Hr39+9T5+jPXo4dO68o0OHzS1aGHzxRSO+3+K7yyA5kM9Hjx6h1gHiWy0wWB88eHD37t1T&#10;p041MTFhSgP54WsvLoaGhnyrUmASIC+9uXTpEhoCNfLx8UEULQKPDW4ZfF9sSHr+MWbMGLYIod6Q&#10;0ig7mOj16tWL2+X7YJJY9CsK0pw5cwYzSr6Wj8AYUbzVFh3M3/v06fPBBZVKlSphDEJ6dHQ0JBBl&#10;MOamp6c/fPgQKcHBwX5+fmfPnp07d+6+ffssLS0xEWYL1qlTBw4ZX3WZgsaCIp4/fx67+vLlS5aI&#10;gwmlhCNY4PV5aZo3bx4UFIRloamnTp3CfB+yumvXrk2bNv3777/QmGnTps2YMQM6xNZcQrZv3/7x&#10;PQ6Y3KSkpPASYj5wNwsEdUSt0RB8LVL07t0b85UrV6506tQJUelTqcr89BUhX0hpVIYDBw5Ivgwv&#10;DTyArKwsDMRubm7jx4+3trbGlB8OBGaLGKckX5F59erVhg0b+DIfgTVjvqlogSkMeG9jx46Ff/Pl&#10;l19iUIYrA6WB38b2B/9sqLp48SLG36VLl+7du3fz5s3GxsbKMyOGLrKTRQDNkZycvGLFChxweGz8&#10;EH8SVLxFixaQE6wElRoxYoSent7MmTOhuz179hwyZAjzZiZPnjxp0iSsn21ILsTGxn6sNy1btvQX&#10;A6eEuVZmZmZr166dMmXKnj17WLvA/dq6dWuBfVIC/KTp06dDMvv16wePVrqwh4cH2wGiPEBKo2Jg&#10;/P3999+5sb5j3rx57IFEEBERERoaeunSJRcXF3d3d+gTRihe7iOwqsuXL/NVKwEYajGplzxfyTwb&#10;ODTs+VBPT0+MWdu2bbOysjI3N0e9oE/KcHL/zZs30uMmoklJSTo6OocOHSrw6hfaCwO3xOkBmBBA&#10;RVAjExMTGxsbzBXgx6COUNPRo0cbGhqiptLnHocOHVoUV6PowH1ka4be4+DfvHkTxx+BsLAwdvBR&#10;QQcHh1WrVkE+sT8Fntdl/Pnnn+h1fL3iG17atGkDMZO+XTsuLo5nE+UDUhpVBcMQLPa7776DQwC7&#10;TUxMvH//Pnv4Az4BGyAwKJw8edLR0dHS0rJdu3bMyMG4ceMePnzIV6RMsBEWA5mvr29gYGBAQAAC&#10;Fy5cgMYcP34cA7ednV23bt1Qd4y8mpqa8MP4kmUNXA1nZ+fMzMxnz54lJCRAvzH9X7hwIebyEBVo&#10;Jy/3OR4/fgwdxYCO2g0bNgwVhA8BGWDN/QH9+/eX4x0iEEj0GfQlqHtKSgrq8vr1a0gm+pKfn9+Z&#10;M2dcXV2hkVB67B5EsW7dunw/BGHixInXr1/nK5IiLS1NQ0ND+lLcF198oVQX0ojSgZRGVcEQs3fv&#10;XrgvbO7/9OlTybmmBw8eYHTAMH3w4EEM0Pv379++ffvKlSv/+ecfVkaZ2bJly+7du48cOYI9P3Hi&#10;xNGjR9esWTNfDKvF0qVLMcwBOAF8GSUABxb7BkU8e/Ysdt7U1BTuCJRGvk+wSh60kgbNyrNLxg8/&#10;/AAnhimN5L0V2H/0Mfg0mK907969U6dOmLWgpjj+0DlIICtWIJjNYPekz5i1bdtW+XsgoQhIaVQV&#10;DAqQEHauKSIiAn7MvXv3YPlwbtijGOfPn3dycsLojIHbwsJiuRi+sHKTnZ09ffr01atXY1CD8Ojr&#10;62OQ+vrrr9loBTduyJAhqC8vXf5YsaKAt9fAeeLZxaVVq1bwj+GaREVFRUdH4wijX7FTZxAzvpl3&#10;1KlT56uvvpK+V23ChAnobHA64dvhHzMDFJO+/j9y5EhelCh/kNKoKpgbGhgY7Nu3z8fHB7oSGBgI&#10;1YEf4+3t3bNnz2+//bZhw4arVq2ytbWFzCxatGjEiBFz587lC6sOSUlJ0FSMU198wR+tx+DF88o3&#10;klvvpCnJ600h8Hv27IETyS7GsPOWp0+fhme5ZMkSvoGCgK6gjSBOkvvR2dsNsDbJvQb0TbZyDimN&#10;CgMPZu3atQcPHnRwcHBxcZk8eXKPHj2YYUuYOHEiO9c0a9Ys1T1xgYpUqFDhyy+/ZJWyt7fnGeUe&#10;NDo7JtLA5+PZMgKx6d27N/oSexPE4cOH4Rbv3bt3x44d0B7MV6ZNmyZ9bzpUH+oSHx8PTxpzguTk&#10;5NjYWHY/Oruus379eiwL93Tp0qVl+P4boswhpVFtIB5t27ZlX1WBSVtZWX3w0pFatWppampiLOAL&#10;qCb79+9HXSTv6WnXrh3PIMRX7Ap808zYsWN5CVmAWmDZatWqmZqaso+qrVixAjOVCRMmwLNp2bLl&#10;y5cv0euwUbgybm5u7O0GGRkZbB6Tk5MjebsB5ApzIPRP9nYDiI2JiQnbClHeIKVReZo1a8ZGFtCk&#10;SRNtbW0eecegQYN4UZUF4xcqUqVKFcl5fznec6U2DBgwgB0caaZOnVp0X/bJkyd8sXcU+AEerPDV&#10;q1eYwfBC4ndjPxQTHR0Nh+b06dNwaOAP2draYq+MjY3FfvUySA5fBVHOIKVRbcaPH89t/R1IfPz4&#10;MY+8Q/JCLdWlTZs2qIjkztrhw4fzDOJ9Bg4cyA6RNPPmzYM2QyGePXuWlJQER4Tdrygt2OgkvPQ7&#10;4LUgnS0FH6VmzZo8oyA8PDzY2w0kb/iGzGzatAkNB29GV1cXM56LFy+ybRHlDVIaFSY2NpZb+Tsk&#10;9wKNGDGiRo0aa9asyc7OTk1NxVwSM9ACPyesKqSlpaGCX3/9NXsy45tvvuEZxEdAG7p16ybuEZzK&#10;lSvb2NiEhYVduXIlICCAPYnp4uKyUcx//vOfj2Wm6NSpU+evv/4yNTWFH4Oe1rFjx99//71Tp04r&#10;V66cMWMG82YWLFiAWVHRvStCzSClUVUwNEg/dA0kb0N58+aNk5MTCwOYd0pKyvHjxzEtVZL3gxUP&#10;1LFixYqSp9NRHZ5BFEL37t0x4XB0dIQTA+LEn7CD3gQFBbHbww4dOgS3A2IDMfjEq/CkQTF4J1gb&#10;34b4W3l6enpYg5GR0bZt2ywsLDDFQXjatGkGBgazZ8+W7qjI4osR5QlSGtUjKyvrwoULH3wrvlev&#10;XjxbfLYdHgA7W4L/ly9f3r17V1dXF3NYHR0dXkgFuXz5Mmr67bffsir37NmTZxCFcPLkyRviL9/A&#10;nWVP5qM/3L59G0cSXcjNzQ1K06NHj82bN7PL/tKP/TOqVauGAtJvl/kE8Jbmzp27bt06+Df6+vpY&#10;ORKHDx/O1yXF+fPn2SJEOYGURsXADBT6YWtry01WTOXKlZ8/f85LiEcTzDG9vb1nzZqFqeu5c+e0&#10;tbUxBGzYsAGeDS+kgqSnp6OymKRL7gvgGUQhjB8/Pjo6OjY29s6dO1Aa9Bz8Q3t8fX3//fdfdgyB&#10;hoYGZiqLxHz99dfwhKysrLZs2QLXh6+oZOTk5PTu3Ztv7B3YaIycXkpNKD9kq6qEmZmZ9Mc3nZ2d&#10;MQ+dM2eOnZ1dvXr1eOo7MjMzd+7cOWHChEGDBs2fP9/V1ZVnqDK///57zZo1UanZs2dj1tyvXz/2&#10;mCHPJt6nZcuWcF/CwsKuXbuG/6tXr7LHKk+dOsXH+/eRPNubnZ398OFDBweHw4cPz5w5kyWWEKzw&#10;A0ccoN/K6xtIhDJDSqNKYG6IscDGxsbFxSUiIgKDCLRER0fH0NAwMTGRF1JHMBlfvnw56svekhIV&#10;FXX9+vXg4GB/f383N7clS5bY29ubmJisW7eOL0CIkTzUsnnz5jVr1pw5c8bDwwMpBw8eRC/q1q2b&#10;9PuhIQN8MfGHdiAAfn5+OLbW1tboYDyjxNy8eVPyugcJbdq0kbxpjVBLSGlUDIy5sHxM5/fu3Wtl&#10;ZYWBYPLkyWpwE/MnQJUhJBihoKZ37txJSUl59OhRQkICxAba4+Pj4+TkdOjQod27d69fv15LS+vB&#10;gwd8SUIkunXr1rx58w4cOAB12b9/P9xfW1vbbdu24VhBmxctWsS+sbZ48eJhw4Yhl709Ly4uLigo&#10;aN++fSgAn3jr1q18dXICDhYXGSl69eolfdc1oU6Q0hDKTocOHSTvGJZ82C07Ozs2NhajIbuyvWrV&#10;ql27dm3cuBGuz9ChQ1kZgtGoUaOKFSs2bNgQrsmKFStwiCAtABKClObNm0+dOnXEiBErV66EcmP6&#10;Ar/n8OHDEKQhQ4bMmDEDR56vSN5gtsRFRoqePXt26tRp0qRJvBChFpDSEMrOmTNnQkJCIiIioqOj&#10;Merdv38f8+6oqKiAgIDz58+7u7u7uLhgkg7WrFmDAfSff/5JTU3lC5d7mjZtWqFCBcnnYWrWrMm+&#10;Hefl5QUVgdcCf2XixIllePOxjo4O2zfsZ2ZmJlzYp0+fXrt27eTJk0ZGRrwQoeKQ0hDKDma4R48e&#10;9ff3hwcTGBiIgLe3NzSGfWn/4MGDe/bsMTY2ZjLTu3fv/v37Y7TiC5dvvvnmG2mZAcp5egqulWTH&#10;0HaYTISGhi5atMja2lr69n1CdSGlIZQdDD1WVlbs22jm5ub//e9/NTU1Dx8+7OjoiPl49+7dmzRp&#10;MmfOHPEJoWVjxoyRvuG73IKD1q5dO+kL/ggrw5ewCwSuDDzUAQMGsC/GYjKBuUXfvn2XLFmSkpLC&#10;CxGqDCkNoRoMHDhw3bp127dvh+rgf8OGDRiY2HcE6tatiyHp33//pVcFMyAzOFzSrkzFihWzs7N5&#10;trIyYsQIODF79+7dtGnTyJEje/TowTMI1YeUhlAlcnJyhg0bZmhoWL9+/cqVKzds2JCNpHRCXxr4&#10;fNIygwPFMwiijCClIVQST09PjKHsrioEvv32W55R7vn7778hMxKlqV69enp6Os8jiDKClIZQSdiX&#10;VOrWrVu7dm02pIaHh/O8csz06dNxKCQyU6lSpUePHvE8gig7SGkIVaV9+/aVK1f+5Zdf2Ki6YsUK&#10;nlH+OHv2rLm5+Z07d3AcJDID2Fs1CaLMIaUhVBX28q5GjRqxl9KX2y/WDJL6pmp2dnZycrKRkdHo&#10;0aPnzJnDUwmirCGlIVSVvLw8CEydOnWgMfkTeEGIiIjgeeUJ9kp/HI03b948ePDg+vXrtra2u3fv&#10;1tXVZQUIoswhpSFUGEzb4dD8+uuvTGlMTU15Rnni9OnTkZGRdnZ2x48fP3PmjI2NTePGjbdu3YoA&#10;L0EQZQ0pDaGq3L17t1eveePHJ06fnjttWo62dqamZkr//u4DBpzt3Xtmufr2CRya0NBQV1fXZs2a&#10;6evrw61BCs8jCCWAlIZQPW7dujVq1JU5c0Tz5uX/5s4VzZ4t0tUVTZ36RksrtVMnqxEjrg8adKFd&#10;O/Pbt2/zZQiCKDtIaQgVIzo6evr0PD090fz5omXLRHv3io4dE1la5kehNJMmPR0//m737o5Dhvj1&#10;6XO0a1eb+PgEviRBEGUEKQ2hYrRqNUpXN2/WLBF8mqVLRba2Int70erVopkzs+HQjB+fNGpUzIAB&#10;pwcMONujx0EoTYMGbfmSBEGUEaQ0hIrRqFGHyZMzpk59O21arvgKTbaOzuvJk9MmTHgwdmzCiBGR&#10;Q4de6tnzQK9ezpAZ/GrU+J4vSRBEGUFKQ6gYkZFRI0dGNG06a8SIa5qa9/AbN+726NE3R4wIh8YM&#10;GuTVt+/JFi2WtG1r9uOPA6A0CQn0mXqCKGNIaQjVIzw8onv3fUOG+A0dGvT334EIDBx4vl8/j969&#10;j3Tvbt+kiXaXLtbQmHbtzG7cUNT3IgmCKDqkNISq4ufnP3jw6s6dd3btuoudKMMPMoOUvn1XeXqe&#10;4eUIgihrSGkIgiAIxUJKQxAEQSgWUhqCIAhCsZDSEARBEIqFlIYgCIJQLKQ0BEEQhGIhpSEIgiAU&#10;CykNQRAEoVhIaQiCIAjFQkpDEARBKBZSGoIgCEKxkNIQBEEQioWUhiAIglAspDQEQRCEYiGlIQiC&#10;IBQLKQ1BEAShWEhpCIIgCMVCSkMQBEEoFlIagiAIQrGQ0hAEQRCKhZSGIAiCUCykNARBEIRiIaUh&#10;CIIgFAspDUEQBKFYSGkIgiAIxUJKQxAEQSgSkej/AD4gMEvnZqb/AAAAAElFTkSuQmCCUEsDBAoA&#10;AAAAAAAAIQAIa06WTWAAAE1gAAAUAAAAZHJzL21lZGlhL2ltYWdlNi5wbmeJUE5HDQoaCgAAAA1J&#10;SERSAAABawAAAR0IAgAAATJY4WUAAAABc1JHQgCuzhzpAAAABGdBTUEAALGPC/xhBQAAAAlwSFlz&#10;AAAh1QAAIdUBBJy0nQAAX+JJREFUeF7tnQdUFEnXhhuz7pp1TZ9rDmtYc0IFw4IoZjFHxIgiZsyi&#10;GFDRxYCgguCiIooRwYCKEbMEFUEwi6IoZoKi879MFf2PAwwTeqAH6zlz+nRVdaiuvvXWvT0dOIlo&#10;YFXJCB2vipGREZ0TFHWq8ttvv9E5QVGnKgcOHKBzgqJyVcLCwq5cuUITgqJCVf755x+OS11+4cKF&#10;z549I/MCoszmSjx6hP1msOSmTZvonBBkXZXPn7nAwKwX66ZxI2W9/qFDh96+fYsZf39/kpMhLhyH&#10;H02ohbIr29raKjYOzU1HhfXVqEpwcDCdUwLVDmXt2rV0Lh2nT5+mcwpZv349nUtHxlUJDAykczLg&#10;EI8cOYKjJ5w7d44WSElKShoxYgRNyIAl6ZwUuaQsGRekX6FChQq+vr758uWj6TSOHj1aokQJLN+7&#10;d+979+7Jrejq6jpv3ry7d++S5JcvX7AAtoPp5MmTSSZPpnVMD9Z3cXG5efNmSkoK5suXL3/jxo3i&#10;xYsnJyd37dqVLiRd7ODBIDIDFi9eTPIdHBxCQ0Pd3NxIMj2ZViUyMjI8PJwmJJInT56QTffp0wf7&#10;prkSiaOj461bt5BvaSlp1SrVktDzx4xJbNfOmSyAIjJDkEvKkmkB5ET23O/du5fOZQRGpeHDX7dv&#10;70KS1apVIzMgNjaWzklp2LAhnUtHBlUJCQlBs9OEDAoOSA4FS+bPn5/OpSPjdb5//07nZICV0Lms&#10;ePfuHZ1LB+yMzqVD2QMlKN8wsjx8+JDOSSTx8fEQJ2zH3Nz8/v37NFeKapvGMa1atYrMf/36lcyk&#10;58GDB+jD2BlJYsffvn3DtHLlynPmzBk0aBDJd3d3JzMEZaty4sQJbAtgHyRn69atZEYWLLBt2zbs&#10;o0ePHiQHvffMmTP8WgDL0Lmf0dYJggLROYnk48ePdE4hKlQFZwQqQhNaQLVW0SrZVJVFixbRucz5&#10;9VpFGVhVMoJVJSNYVdLB6vEz6tQjQ69AQ9SpB3wfOiccOntegoKCvL29aUI41GkPZQZ3VVGhHmXK&#10;lEH0++jRI8wr70EqSZabwwJ6CMNiYmJohgx///03ndOYLOqRkMA9esQhNKHpzLkXFkbn1CLrHZib&#10;c4gFf/z4QdMZkm3X2bJk8ODBdE4tVKiHYtvMsFR5cxasHkWLFqVzMlSsWJHOSfH09KRz6VCtHlAO&#10;TIFsPAdu3rx56tSpHTt20HQaWJLOSdHT06Nz6VCqHh8+fMBUbqPg6tWriPRJvo2NTfoFEPoOGDCA&#10;JqRbgL1jOnr0aJqVRsb1SL9FwvPnz3ft2uXh4ZE3b94GDRqEhIRgyevXr9NimRVfvnyJ+fnz5/NR&#10;eN26dS9cuCAblMuS8f4iIyNlxRsHcf/+fWwXyB7f48ePMb148WKRIkWGD48jmdOmSUxNz5B5oOTg&#10;nHE9/P397e3taUKKkZHRxo0baeJnLl26NHLk+169LkdHR5OcRYuWkhnlyaAetWvXxnHThFooWD2z&#10;ogxyr1y5ItcdCMpXTsGSBQsWpHM/o+ymgfL1KFeuHJ2TSEqWLLlhwwYyDxs/efJk4cKFsam5c+eS&#10;TIIK9YCpZnjZXg5zc3N0CtlKV65cecKECSRHtf6Snv79+7u7u48dO5amM+Lt27fpd4Ze7erqShMS&#10;SZUqVejczyhbDy8vrzx58tBEVsidQblkhihbD6Dgeq1iBK6H2oilHpkJoCzZUQ9lYPX4GVaPn2H1&#10;+Bmx1EM8sBaRJ5tapH79+gkJCTQhbrKpRZo0adK0aVOaEDfZ1CIILumc6MmmFlFw7UFsaL1FIiIi&#10;EhMTT506tW7dOpolbrTYIh07dvzjjz8WLVp09uzZoUOHktCzU6dOtFisCNIi3JcvXHBw6qZwwKVK&#10;lcKRy949I0fBggWxwK1bt3bu3EmzxIRGLSK9GwpbaP31a567d7ldu7RocdmGpsdw7hx38yYXEMAZ&#10;GnLOzhq3CMfd5biVHLekd2+ak+0IeVYtLCwwPXr06Pnz50mOqjziuM0cN4Hj3AS90VslBLZzcikG&#10;UwU3ySkG65KNKMPAgQPpnHAI3CJg3759Fy9eVP6o5Dhw4IDy66q9FwUou8W//vqLzilBZGTk58+f&#10;MeiuWLGCZqWR/nZnWeC8YJC6dOlShhfd09OjRw/F4ZKfnx+dUxplW8TNzU2ZE4JlwC6MOhzn6Og4&#10;Y8YMWiDl06dP/N3Y6SHr1qpVa8OGDYgMlbkPEj6Ora0tfz+rHGSDNCGRREVF/fjxI8u2VsHq5Hag&#10;ACw2cuRIzFy9ehWuquxd4zz37t1D/QIDA3H8mW1WusNM94ii1atXo1GKFCmC+cqVKxsaGqJBib/z&#10;6NGjDx8+2NvbE89Q7twoQIUWAdg0DpImMsLJyQmdpXTp0piH8UdHR585c8bOzg4rEmrWrEn+sJk5&#10;cyZMaenSpchET0lKSvL19UVSupmfwBFOnvx13LgfNWuOJBtp27YtLZNWic79zNatWz08PBYuXDhh&#10;wgSapRwqtAj6ZHh4eFxcHAxv/vz5eaQghAOkoiA0NJTIKgEqO2fOnBcvXtBNZIKXl5e1tbWZmRlE&#10;5soVyZAhz/75x0f27oeOHXd16ODZuPEia+tZNEuKlZXVs2fPFPxzpPz/OTzKtkj//v3JQRYqVEju&#10;Dzg5qlatumPHDtk/rpTny5cvJibH2rffwj/7wINjg33RhNL07t2b/GWvPMq2COwC5x8tQtMKwWKC&#10;P4DJPzmoEhUrVlR1LRWWdnamj8wogxq1zxIF20xJSdm9ezdNyACFCgoKatmypWwfVIzw9Sa8evUK&#10;ByDgNREoJXrisGHDIMA0Swa5xnrz5g1ywKJFi+A3GBsbww8yMDAgmYmJiRcuXMjs/3Nttcj169dv&#10;3ry5f/9+qD2pB098fPy0adPocllhampK1tq4cSPGrAEDBpAkKFmyZIsWLYoXLw5DQBIHTAZauceU&#10;kaPgEaf0CNwiGERRAxLpYSYgIIDkq4qrqyuaQC44wgbp3M/AM0ZbAIxrNEsGOAEKHptMj7ZsBLU/&#10;efIkTQgEouo1a9bQRDoyay9V0UqLQOR27typvJgJgqhbJKdQ/JSnkuSqFhEE1iLysBaRh7WIPKxF&#10;5GEtIg9rEXlYi8jDWkQe1iLysBaRh7WIPKxF5MmmFlm9ejWdEz3Z1CKvXr3qnXO3hKhENrWIUJdz&#10;sgHWIvJkR0WbNGnCWuQnihcvzlrkJ9AcrEX+ny1btgQGBgr7SlWtovUWefLkye3bt/fs2ZPh30si&#10;RLstYm1tPXjw4O/fvzs7O89T6/6J7EeLLZInTx7Ix8SJE1euXLlx48aqVavqhJpopYpSJU2FJLt2&#10;7fr69Ws+X437frITTVvkyxfuxw8uJobz8EjdFDlmQEozhCzw/PlzmhYZGrXIunVYHb9iHz5wly+T&#10;I1Vqg//88w9Gn2z+Y1hJNGoR6epFJJJaL1+mvj/cxUXDrYkCjY7B0ZFLSuLi4rjQUM7bm9u8WdMW&#10;Cb1+vVpOq6+mu795kwsK4nx8BDCQ7iVLSvLm1fzl7xoiwL5Xr264YkUbWQWZP38+nVOFH9K2yA0t&#10;IktsbKxKt5nJ4vrvv2iL9bmpRcjYofyIkyGarCsIAu++UqVK0dHR2dAiBw4c+Pr1a/o3hmmOVk6I&#10;Ji1SpkwZOqeQhIQEKysr9FCaFg7hWwTNoUmL1K9fn85lRcWKFZV/i77yCN8iiYmJaBEDA4PQ0FCa&#10;pQqFCxe+d+8eTSikQIECips+w3dxZomyLVKsWDE6lxXHjx9HXcPCwvbs2UOz0iBvK1VAVFTU3bt3&#10;Dx8+bGNjQ7My5/v37wpaxN/f/+XLl0o+3SaLUi2CfX/48EHJd/AHBASEh4cHBgYuWrSIPB/Og/op&#10;rmJERMSzZ8/QlEpeTMmbNy+dywjFT71khlItcvr06Y4dOyoOzOLgzMvQsmXL9Ee1fv36Pn360MTP&#10;YOAgK7q5uS1dulSZFomMjMRiu3btyqxi2Bqdk4JOdPv2bZrIHGV7Tb58+eR2IEdwcHCLFi3IPJY0&#10;MzMbM2YMSWbIgwcPLl68uHnzZsyntgTH1ahRA/PoL+TlfkC6YKagOXholgyXpcH4ggULME+2Bpyc&#10;nEipApRtEYAt0jmF4IzxS/bq1atJkyZkXo6nT5+iUfbt24fjSf+xIFC5cmVsB4ZA0z/j6emJUtIc&#10;mAFNmzZt3bp16dKl9fT0YInfvn1r1apVo0aNSCldTQlUa5GyZcvSRObwNYBMQtsgK+gFvr6++fPn&#10;R/5vv/1Wq1at2rVrh4SEQGuQM2rUqAEDBmC+c+fOZAs86K1YAEcIcfH0pC/UTt26FBw2+Y4S2p0U&#10;AUjeiBEj4Llh+1BobLl8+fK0TDlUaBE4RaiH4sffT548OXv2bDKP4QbjqI+PD0yXHAOYMWMGeT/r&#10;3r17ly9fDkOAOn7+/PnKlSsVKlTI8LuGWGvqVMnw4XEdO+4mG6EFMq2fHm9vb8jWrFk/PemoDCq0&#10;yOTJkzF83rhxI7OPSOH4k5KScKikogDuloWFBU4jXeJnvLy8kpOTd+/efevWLfLBr86d/xs79kfr&#10;1j89+zxxomTdOsnAgQ8MDT1oVhpkLzSRDn19fTWuXarQImgLGMiFCxe2bduGE8s/2gpIzbAAxl30&#10;AvJHL/LhaGPQoetnAuwcTWNubo5VMFzOnv2jd+9rss9ympndq159UI0aQ9u1S5VhWWBuvEmmR1op&#10;FQ6QoMIKq1atQp/cuXMnRmKa9TMeHh7EHOB09O3bl2QqCQYaSLK5+ZcBA+4bGR2Qe7q1ZMkGahwb&#10;tFZbLUIeQyRMmzZNgeuJMfjEiRPqXR8B3boFdOrkXbu2eXCwfASAXdM5VVBjLaVWIF+uI9CszFFy&#10;MVVRPoyQRY2aKLUCRhmMBcpvXRstot5LssrJvGNaSZStOjr5RIi+cqBFoLI0IRCqChOhe/fu6d+c&#10;rxhlW2TSpEnK32/4+++/C24mVatWzexBTpwtBA00IQP8XYSOcA5VuhIuvHkTBG8RbBD+BU38TGJi&#10;ItxTmpAB/hH8EUTSFStWhLuALYCrV6+iBU1NTelC6dBii6AqcL1oWjPu3LmTGsBIoVkyyEZSBMQK&#10;0sPnNm3aBNPG2Mc/Ww7evHmT/nVCPFppke3bt2PAxmHAf5X7poKtra0yAagcCFJwbtEcU6ZMwSHJ&#10;XYvCkI9M8vEF6SGnAu8ZSXjxw4cPly71/yAspnMZoZUWgUuCWiJOQxQDtad1lAIPVaWPU9HVpG8D&#10;QIuYmJjQNMfVq1evbt26BQoUIBfTLC0tGzTIwJFLn6MYgVuE91wQiVevXj29kb948ULxJ655jh07&#10;RjZFkthUhu/fQaQLzwDthYghw9uqsQWVPpYpZIsgbCOXwjCPaYb6ryToF3Jdnf9sQ3pI9GBtbU3T&#10;PwNTTX9iFCCwjRw9epTMZFZ7TVCwTQF3J3y9CYK3iIWFheIXS8h+ElsTtNUiu3btonPZAlqkQoUK&#10;NKEZWmkRjDWK/4UQHLQIoAnN0JaNZDNz585lLSLPs2fP6Jxm5JIWCQsLE+rBt9xjI0LBWkQe1iLy&#10;sBaRh7WIPKxF5GEtIg9rEXlYi8jDWkQe1iLysBaRh7WIPKxF5GEtIg9rEUYWMBNhZAEzEUYWMBNh&#10;ZAEzEUYW5B4TIQ+bxcfHZ/htG4ba5B4TefjwYUxMzLVr13777TdlHotlKEmuGmg6derEafC9WEaG&#10;5B4T2bJli76+PkzkhyhfnaW75B4TqVOnTvny5YW6CY3Bk3saFMaR5SsNGGqQexq0cOHCsA9mIoKj&#10;8w26bNmyiIiI8PDw69evnzx50sjIaOXKlRk+qsdQD902EUdHx/v378fHx+/duxdTe3t7T0/PNWvW&#10;qPRUEUMxOmwiJiYmcD48PDzI95thImfPnnVxcYF9jBs3rkSJEmQxhobomIkYGhrq6en98ccfxO0A&#10;YWFhc+fONTc3R9DbuHHj2bNnt2/fnpalsW3bNro+Q3VEYSL37t1zdy97+XIha+ty5NltWdq1a4fT&#10;LPu6vejoaFqWFX5+fnQdKUWLFm3btm2VKlVoMUMJcthEfvxABejv+3cuPp6rXp07e5Zr1iz1jMqa&#10;RVxcHF1HLciD8yD1RY4uLjt37lT1NSS/LDlrIsQ4ikkkfSEWEkkBmEhUFHfpErdyZerpfPjwIV1Q&#10;IDZv3uzs7GxtbT158mSaxciKHDORlJSUpCRiIvjlT0nJ8/YtbIK7cYPz9+dcXQX4HAFDEHLyNCxe&#10;/PuTJ6kGcfQod/Ag5+mZ+qEKE5PUjzPgV716DnsMlzhOwnEpHBfLcfYcN/VXvSiXw4cNF2HLFu7A&#10;gVTjcHenxjFrlvxfcQhrT548SRPZAwxCT88zXz6XtK9ekB8t/ZUQ4zF36NABjgiZ592Rly9fenvT&#10;F/ZmA9Ec9+1n43DiuFnMRMSJra3tkSNHBg0a1K9fP5qVLSwcMeIIx6VaK8eN5bhpJia04BdDvCaS&#10;BG82rdcOHDhQeqZyoLZkv4ULF6ZpIcAw+vHjR1dX14SEBJolYkStIvBU+M8fkFNlbm5OktkGdlqk&#10;SBFMaVpjpk6diuOKiYnp27dv+lc7ihBRmwgBLsj79+9r1qwpNZLsrvDff/8t+JdUYSLkxZhv3ryh&#10;WSJGB0wEoDXHjx+faiAcl9lrI7UEIin1Xi6vGGxQV26A0g0TASdOnCD3hdy4ccPf39/Dw0Ool5wp&#10;wMjIKCws7ObNm4i6p0yZsnz5clqgMd26devcubN6JjJz5kxM4cd4eXllw2ViIU3ky5cvmH779u38&#10;+fMkRyjOnj0bGRlZrVo1tCms5NSpU+vWrbO3ty9evDhyeKQf/qCgKDk52cXFxdnZmW5FRYKDgx89&#10;egTXEtu5dOnSoUOHYJQLFixQ/CZo5SF1vn//Pk0rzdq1ax8/fly/fv02bdqUKlWK5moNIU2kQ4cO&#10;6Og4nXXq1NHwNnQM0gAbIe04ePBgKMeFCxdOnz7t6+u7c+dOmIi+vn7JkiVhCnAnCxYsSD7FzgMr&#10;QVM6OjoiWqYbVQXygSKAw4GEwD7c3NwmTZo0d+5cmB1dSDNQYQRKv//+uxr/UJK6AZpOx5IlSz58&#10;+DBs2DDSbzVB+IGGVF3Vz0vJQsyLbAfACJCEMpFk48aNMbWyspIuKyS8RfLABOfNmwebWLNmzYwZ&#10;MzBPXr7fsGFDuo5aQGixKVlsbGxU+rwfqR6g6TSePXtGCzguPj7+4sWLaosoj/Am8uLFC1JFWDHN&#10;UhFTU9OjR49C0mU/cka2CfgkmVGVzZs3R0VFYdgKCQmBQowZMwZiQ7ZMIBapAFm5Uu/CxrVr18jn&#10;D3nIN0RlgTN7/PhxdAy5T1neu3cPYxNdSPoBJaxOE2nAv8aSXbp0Uf5zMQoQ3kTAX3/9RepK0xpD&#10;PpQmu0EHBwcMardv375y5Qpc123btvFvos8Q8rHCkSNHwpUhn2x9+PAhopXt27djzEIrJyYmkiWV&#10;ZP78+aRKYMOGDTQ3cxDownWgK0hB/x4xYgTEaejQof3794eQ9OvXr2fPnoUKFaJLyACLgdtx8ODB&#10;6OhoqB26H8bcPXv2wAhQebjVGo7sCtCKiQD+azA0rQG8/vMfZYBTAiUgjUICHDs7u2XLltWsWbNR&#10;o0ZNmjTBTOnSpdN3TbBo0SKIB+IjNDfNkgKHFNu8c+cOvFE/Pz+YjjJfL5Mbm8aPl5ibJw0e/Kx7&#10;93OenvtkPxxIgM/E2yKMbM6cOTjBEyZMgK9DMhWD8Q6WtGPHDuKQwdNq2bJl+/bt1fgooPJoy0QA&#10;WgSu4q1btwICAry9vRGh0QLlwBmCGoPQ0NBz586huUePHk2uxCPq+/PPPzGDLeNM43QiIkVbw6ul&#10;Kytk7NixiE3IB3HRC9GDsXGoNzo6vATsy8fHZ+PGjTAmS0vLu3fvrlt3t1+/uRAhun5GTJr0ff58&#10;yblzqPaPoUNjjY19O3fe07DhdFRy8eLFdKF0oJRA08oB1UGXGD58OFaUHYu1hLZMBOcV2o6ZlJQU&#10;dHSYyH///Td+/Hg0Og96T9++fRHKYvjnH5TiwbmJjY3FFhDg0ax04ByjsWbPno2ZlStXSvesDnBH&#10;Dhw4AIM7fPgweifZeLVqZtbWknnzUj/6OWJEXL9+oV26HG7cOON3DowY8W7MmJRRoz5CQvr0udWx&#10;4+727V1q1BhKizMCHkmVKlXIvtT43mKJEiWwInE7tIpWTAQHj0ARig1HAZ0Sug3XAUM+zIK0iDLA&#10;UcBGcNrgiJw6dQpdHA4HKUr/kV/NgSsDaVm+fDnRf+lXpiWWlhLEGaNGxffvf8/U9LShoQdOPGyd&#10;riMDQnRT07Pdup0xMjrUvr1ru3abW7RI/bK0AtB54I5gv2gZNd5mULRoUXQttAZNaw3hd0D8bTIQ&#10;EGAf0A909E+fPtGFlACNvmLFCpy2Bg0aoAVfvXqFBiVfDM8e+vYN69LFt0WL1T17XjI2Ptyixaqm&#10;TZfIfS42PeS7ic2bN6dpreHp6QnfFvuiaa0h2A4wsmAqNYlU+I/3YXTX3NnGdipUqJD9T08lJydX&#10;qdILZoFfs2Z2r1+/pgWZg6oiKoah0LQ2qVu3LnanOJTTHMFMZMiQIQjD4Dyir8PTTrUOjkMT02LN&#10;uH79OtkgiVfFDCpZq1YtTGlam2Av2fBfoMBb533GBQsWIMAj84LAX7CiabECF3vAgAHZU0+EuwYG&#10;Btrel8Bb79q1K3QPbmb58uUF/xNSaiGp0LQoSUxMJI8PqjG8wiWnc0oQHx9/+/bt4OBgBAQIxzZs&#10;2BAWFkbLBEXsnVKW8PBwYiJoFJolSojH2rJlS5pWAhPpjbGwKgSDyvyrYmZm9uDBA2JSFy9exPju&#10;5OSEWGzSpElkAQHRJRMB5AYwQNMiA+eYXDAlIP6ysLCgZVlx+fJlX19fOzu7GTNm0KxMgDyTRsAq&#10;8P8gIa6urkuWLCGZenp6GOLLlClTr169tm3bYiRq1qwZWRHBppubm6r+nI6ZyN69e6OjoyMjIyGw&#10;x48f37Vr16JFi2iZCIiKinr37h3cEWIi06dPx1TJ2+T4a/lv376lWWkcPnyYFMnSokULbBySs2rV&#10;Kune5im4sRfDEKQXlvTvv//SLKXRJRPBQWKs+fz5M+ZDQkJOnDjh4OBgb29fsmRJ2mwZQdZFb8uy&#10;d6rNnTt38ufPT3aHnn3mzBlyzkDr1q1JfnpsbGxg8WQL9+7dw8BB8kuVKoUi2b8JCaNGjSILy0FK&#10;ixQpQtNCozMmYmVlNWbMGCjHqVOnjh075uPjA81cvHjxYClTpkyB/FpaWmIKJkqZMGECmhUnDMbR&#10;qVMnaDjdlrqQf4mPHDmS/vwBxFxTp06FWaBnw3Yx07lzZ4w7dGUp+/fvh6jQFdLAQcFEvnz5EhcX&#10;FxAQ4OjoOHr0aKyOqTIOrLZf8iZeEyERAX/3CWHr1q10TvrHL06Aqn/ia4L0UfUkGIqtrS167bJl&#10;y2jBz7x8+ZLUkKazwtTUFGbh7++/fft22BaAxffp0wcmTpfICuwL/USo2+HkELWKQADc3d1xPvj7&#10;ijGaqtT6goNx7a+//nr16hVNZwRMh1RSpZv1R4wYQZSjSZMm48ePp7lKACcXzQITeaOdRy5EbSLp&#10;IU1frVo1mhYlUBo4rRgy0K1VutTx7ds3coDpPdYcRGdM5NmzZ2huSD3v4okZhDZwL2hCFYiJZMNf&#10;/MqjSyby8eNHRLzwPcmDJLkSYiKApkWAjg00yr8IT0fR09NjJsJQBPrAuHHjbGxsyM0VYoCZiIgg&#10;99YgjL9x4wbCewR0tCBHYSYiLmAiS5cuRegLx5xm5TTMRBhZwEyEkQXMRBhZwEyEkQXMRBhZwEyE&#10;kQXMRBhZwEyEkQXMRBhZwEyEkQXMRBhZwEyEkQXMRBhZwEyEkQXMRBiKYPbBUASzD4YimH0wFMHs&#10;g6EIZh8MRTD7YCiC2QdDEcw+GIpg9sFQRO6xjx8/fty6devPP/+kaYYQ5Cr7AHfv3t20aRPNYmhM&#10;LrGPdu3aYQr7CA0N1dK7mn5Ncol9xMXFVa9ePSoq6uTJk9n5GYlcT+4ZX0qXLk1ehgwVoVkMjck9&#10;9pEnTx5d+Wq6DpF7WhOWQV7ZQ9MMIcg9rSngBzoZPLmnNfkXdtM0QwhyT2vWrl0bxqGvr0/TDCHI&#10;PfZBvtGk0lcWGVmSe+zD1NSU2Yfg5BL7ePPmjYmJCezj27dvNIshBLnEPszMzNq0aQP7YBfHhCU3&#10;2IeTk9PFixePHz8+bdq0Pn360FyGEOi8fYSFhUVGRoaGhl64cOHQoUPOzs42Nhl/i5+hBrptHxs2&#10;bHj48OG7d+9ev34dFBTk6+u7ZcuWhQsXThb6i62/LLptHyEhIbAP+KT37t3D+GJkZFSqVKkFCxbM&#10;mjWLLsHQDN22j8uXL9+5c4e8tzo2Nnbv3r0FChSYN28e0w+h0FX7SEhI0NPTs7W13bp1K5IIWyIi&#10;IjZu3Fi4cOFatWqVLl1aVF9R1V10zz6gFrCMMmXKFCxYEAHtwYMHw8PDDx8+bGdnB+XAyIIp8gl0&#10;HYa66FILJicn58uXr2TJkhhEyOkvX778rl27IBsjR45s3bp1//79YRwIZEgpAVpC12eojs7YByyj&#10;ePHivGUULVqUFkg5efIk7AZCQtMSyW+//UaWJLRp04YWMFRBFPbRoEHtGzd+MzYuZmDQnmalAccC&#10;llGsWDH+W9clSpRQ8iIpRiKyCg/GoGXLlnl7e9MlGFmRw/ZhY9Pqxw/Ugfv2jYuP53r04M6e5SZP&#10;tkQRjCBv3ry///47uWsQwOFQ4/L5u3fvyOoEDFJ+fn7r1q2jxQyF5KR9uLkZSitAf4mJXEwMFxzM&#10;HT6ceqcgIhENLUMWuCnYjpOTk4uLy6BBg9gzEEqSY/YhPd/EMgpIJGUkkvxfv3KxsdyVK5yXF8ff&#10;LAjLoCtoTJ8+fTC4bNq0qWfPnvBnaS5DITlmH0ePdpTuXU8iaSSRDJJIKhL9aN2aO3Ei1TIgHnRR&#10;4bC3t4dyrF27lqYZWZFj9hEQQMQDv2oSCYKLYu/fcw8fcubmnK8v5+LCde1anC7KyDlyzD6WLuWI&#10;ZyqR5Pnxo8CXL9yLF9zduzALbu/eVPsoV47ZR86TY/axa5dxSAiXlMQlJHBQDhhHZGSq84EQxs2N&#10;MzTk3N3d6aI5xLdv32zNzEZw3PTevWnWr0eO2QeIiOCeP+eGD+cuXeL27OF27OC2b+fGj08VD2fn&#10;nKwYuH7pkoTj8PvEcZEc58dxd8LCaNmvRE6ehjlzWly9mhrQXrvGnTvHHT3KeXqmGgd+s2fPpgvl&#10;FFLj+Jo/vwvH4eckndKiX4kcPuYZMwx8fLj9+7ldu7itW7l//kk1jtGjfwo+Hzx4EBgYSBPZQsjZ&#10;szCOH5UqEePA7x/pdOmSJXSJXwZR9ImFCwePHq1Xs2Yec/Mh5cuXR3BLCyQSZ2dnTOEKXLt2jeRk&#10;A0aNG8M+rubJw9vHbOl0e46rWrYjRs2UtY/v379jmpKSMn369Gx7MVBcTMxZjjueZhz4deW4yRw8&#10;pB10iV8GMdrH3Llz6VzqNXi3hw8fPn782MLCwsrKiuZqn3COi5Zaxuo0E1nP/A8RkpCQcODAgd27&#10;dxsbG9OsbCE5OfkAx63iuDwcV1g6Q5TsV0O89rFy5Uoy8xxBsBSSzE78/BDY5syuRYJ4jxxnxcDA&#10;gJ8HQ4cOJcls4/z582TXNC0EK1asgBRFRkZOnTqVZokY8dpHUlISf2LISQIkmW1ERUWRu1xpWjie&#10;Pn26c+fOr1+/0rRYEa99ABLcgt69e+eIfcBGq1WrJux+Y2Ji4FQFBwe7uLgkJibSXLEiavvguX37&#10;do7YByDXYzZu3EjTGmNvb798+fIyZcroxKuedcA+6tevjymxD0vL1FsPs5PixYtjv2PGjKFpIcAG&#10;ixYtiilNixhdqCLH+fj4YAry5MlDc7OLQoUKYb8WFhY0LQRdunRp2rQpNkvTIkYHqnjp0iU0JVQk&#10;1UCyvU3JPbAtW7akaSE4dOgQ8ahoWsToQBXBy5cvAwMDpebBWVlZCav2isEe4SgIrlswOGz5zp07&#10;NK0K8Gqjo6P9/f19fX1pltbQDfuAhMBFjYiICA0NvXjxoq2tLbw8WqZNgoKCQkJCMPXz83N1dR01&#10;ahQt0JjChQvDPho1akTTqkBu5X/06JG7u7u236clpH0kJye3aNHi9evXNC0ct27d8vb2rlq16pMn&#10;T65evQr92LJlS/PmzWlxJrRp00aT5oMtPnz4ED315s2bp06dWrVq1cqVKzds2ECLNQPGUaRIEUxp&#10;WkW+f/8Ow129enVcXBzN0g6C2QevdY8fPx43bhyZF4T79++HhYWhu6A1k5KSoCX79++Hfcg+h03Q&#10;kwEruri4tG3btmvXrmQ7KhEVFYX9vn37FvPQrZMnT27dunXNmjWy/x1qQrNmzerUqYM607QqwGox&#10;2uLQnJ2dNXwsKEsEs4+DBw9iiuqil+PkkUxBuHLlCjQDJgLPAw2KU7Vnz55///03vX3IghMM+8Ay&#10;6n3uw87O7u7du5ArKBD2fuTIETc3N/KKALqEZixZsqRTp06op3onGI0Mhx2GQtNaQzD72LRpEzoc&#10;NNnY2HjmzJk0Vy3QZO/fv8cUbik52RMmTLhw4cLZs2dPnDiBWHfx4sU4T3PmzClZsuTvv/+OEJR/&#10;0o5nxYoV69evX7hw4fTp0+l2VQEbJ9uBu3Ps2DEvLy+MLNgpei1dQmOwcVQeG1fjn2FSt6dPn9L0&#10;z8CmIbSwHs3/9BbMPgCaD4qn4R8WxGOAsJMmIPTv33/nzp1kHuI0e/Zs7AvnjKySIRjjUBk13Ngz&#10;Z86QHRF2794NHYLn0aVLF+wU4wJdTjNGjBiBrYHDhw87OTlVqFCBFigHqRv6D03/DAmL4Jr07NmT&#10;/xtcPYS0D8C/JF/tcRFxCqZwIMh2wODBg5FTtmxZmpZejZg/f750cSHhr+Lz4PwtXboUyoEpziik&#10;iOR/+PCBrqMWI0eOJMZBsLGxwVSlu+NINd69e0fTUtDma9euJUUAnvXo0aM1vOlOYPsApHLnzp2j&#10;aRXBIT1//pyMLLJDA9lsgQIF4H9ghuaqxZAhQ+BSQCcmTZpELqUEBweT7fPExsYi/969e2PHjsXJ&#10;g5M7aNAgjPq0mOMw0kk3pg6IS6WG8RMY0WixQmBb169fJ3VYvnx5QEAAMvmBWJZdu3ZhAQ0DYG3Z&#10;B6Bp1XF1dYWTgeCNpiWSV69ekW1C7ZEsVaoUzjEpUhWEyuhY8D1hIhj74XWSF3PzLFu2jC6aEeiO&#10;dDmOU+8GDpww7B3DCrWLNOhG0zA3N4e/hdCJvH2PgA4Dvzs8PJwsAz8v/YqQXg8Pj3379glyx53w&#10;9jFw4EBSUZoWAuLTyG3T2toanbhmzZqnT5+mWVmBIAteG0aHhISEa9eu+fv7L1iwAGNHnjx5sHEY&#10;Cl1OIZ8/fyaVIdBc5Xj9+jVZC9JFzIKH5GOA/uuvv9q1a2dgYNCoUaPKlSvLvgEFEcCLFy+wHZz7&#10;Fi1aQB5k123QoAHZi4AIbx+AVDdv3rw0rTFkg/w7pXCO4YJB/CEG6GTbtm1THDHhjMIy0KUQKqOJ&#10;ES+AS5cuHTp0aO7cuYiG1IhKSJUIsl08M+TcXjBr1qxpUuBgjRo1CvFqv379qlSpQotlgCQUKVIE&#10;thIZGQmvE34GDtzX1xfiB+OGfRAXTRtoxT7IdyQBTWsGf//pkSNHSA65XIYYB+2FuBfNihCgcePG&#10;WBLS6ujoSNxbTCE86JFo9Hr16uEEQG/gamB1iAcGF7LZMmXKtGnT5tSpUxhxgoKCICpod+g/2ZcC&#10;ypUrR7YAPn78iBxPT+89e/zlLktgoKQLpdGpUyec1B07dqDamIG7jSldOh2QOrjGUGWYCMwiNDT0&#10;xo0b5CLQxo0bsaKCdTVHK/YBSEMI8hJSXl1J8vjx4xiAicxCrgMDA+GsoKWIBTRt2hQyW6lSJdgo&#10;GTVkgSVt3boV45Gfn5+3tzfNlYJxHdYG60FHx2lDIEB8HcUMGzaMrs9x48d/Hzv2x4gR8X/9NbFt&#10;W2dIFEyWlqUxYcIEsiIkp3v37ji1ffv2xVijZLgHI4a1oQVwyFBNjC99+vQR6pJuhmjXPkB8fDzN&#10;UhE02fjx4yEPO3fuRCvAJyX5cMvRjTC+PHnyBOMFzrSnpydaDd4i3WUa+fPnR3gyY8YM/k8KzOCs&#10;wzLgAmNIWrhwIVkSBoet4YzCSnAOsABESMl+uXnzZmxBTy8fvNXJkxF/JQwa9MDUNKBp0yVk44QD&#10;Bw7QFWQgRcqHGNgX6oYW2LJli729PYmTtXqTorbsA10QR44RAaI9efJkKCQtUA4YB0YBnC0SaKCH&#10;od97eXmRBiUzcOJgHJjHvnCmLS0tlWkpDB8wppUrV2IVDNtoX2wfrgzGJpRihjc4FCUnJ69c6WRk&#10;tGrDhtR/DzLDwuKVtbVk717J1q0Sc/PPAwdGdesW0L69CyoJ8YP3Q5dLh/RoUl+ZR9NKQKJWaA95&#10;oWNml1CFQlv2cfv2bQzDADPnz5/fv38/+jEtUwI4Cg8ePHj37h1ijZs3b5Jv/6Snf//+Xbt2RSk0&#10;tn17+XdjKgDDB2TJRfqWOsjG9evXoUkY1wMCAmA0ZOP6+u0mTZJgQDA3Txg4EJJwevXqbWR1OSws&#10;kiwtJfb2kjlzfgwb9qpv35BOnbxhH+TiRGasX7+e7EiNvzOrVq1KvB+a1hpa2QE8L4zlZGTBaYZ9&#10;QF3RHOjiPBMnTsTwgZOKgQOBCf96UwLOFgINrI6TJ+co8Jiams6fPx8BKram4Tdf4JDC7YDHihiH&#10;bp3jpkyRwKQRGEmHjId16443MHBDxeg6MrRsuWbMmBRYyfDhb/r3j+ze/VyHDjvatt385csXukQm&#10;kB1h1MBh0izl0NfXJ32GprWGVnaAtsboAMXGYYeEhKAbYRRwcHBAxAvgNhIQX/CQluJB8AlXEYML&#10;xAOr01wZcJ6aNGkC2Rg0aJDmz23DzmCFkBMLCwvoxz///FOsWHXYBzxULy/ox4f+/e81abKofftt&#10;tWoNp+vI4OzsPHjwMzOz8Dp1xhkYeFSqZFSvnmW7dvThjMxAyP3p0yccCFZXJkKWBbGbmZkZ2kHD&#10;y6NZohX7QFvjBJNwEWcX4gHvwdbWNr0dZMaqVasQmJA+vWHDBrgj0dHR/FMwavu8CpgzZw52ikqS&#10;mKJnz8sTJ0pmzZJYWaUMHvykV69rzZuvwJCBH13hZ5o2tene/byJyYmOHb1atlyNxYj+KQCWjUjK&#10;3d29Q4cONEsVjI2N0RTauBtLFq3YB468VatWCOtbtGgBxYZ6z5o1CwOKAk9NjmrVqiG+h+NpZ2dH&#10;ctDVzp07hxYhSW0Ai6xRo0aFChXg/ZQvbzh6dOLIke+HDHnWt29o164na9UahbNeqVKmF639/I6j&#10;etgCpkrGq1hM7UfoKlasiB2p6virivDNTR4IQKfHFDRs2JDcVmNubk6XUI7mzZuvWbMGgUZSUhIG&#10;cjg0kCW4GrRYyzx+/ARhSIMGM/v0uYlgpGPHXSVKNGzVavWSJQ50iYwoW7YsueuHprUJGaC1vS/B&#10;to4RBL1BahI/AcsYM2aMoaEhXU4VXr16hdUR6yPghMFBTmhBtlCx4j/dup00MjpsaOgB5YA/0bBh&#10;FiFYQkICCX9oWpvAOEhXpGntIMzWiaOePgrFAWj+CPLSpUvLlCmDMAetT7Oyi1279hOfo3Ll7oMG&#10;jaW5mYMaYmzFgdO0NmnQoAG534CmtYMwW4eTgVEgMTER1R09ejR/XVnJYVgxCILI1sT/0nREEwYG&#10;BkIduGJGjRrVpUsX7IumtYNgW0esAbdu2rRp8EylZzMVWqYxdHPZ0i81AWZB+vTZs2dpltbAvshY&#10;ptLlV1URrMVRXcSi7969gx9qY2ODeiPioGUaA+cm1TpEbx+AfLfq77//pmltgvAQ+9Kl/1/I5RrY&#10;iuCvo5Sax////yla8kq/TJI99iHsfRQZIvCmU1JSYByvX78+deqUqtcEFUMaAtC0WEENyTVimtYm&#10;2FdBKcpfWFIVgZvb3t7++vXr/v7+cJ1olkDwzzfQtFhBDYsVK6ZePVX6FwbR/u3bt69cuXL8+PFa&#10;tWpp+A9UZgivHytWrBgyZAh8EZolHFLz4KZMmULTogQ1xNnClKaVIygoCNPY2Fglv1oxYsSIBw8e&#10;PHz48NatW5BqLy+vtWvXIjigxcIh9u4oi9Q8UqFpUVK5cmU1LqFiUMb02bNn69atw+okUwGRkZEx&#10;MTGYgYlAPyCua9asmaeFGw11yT62b98ufvt49eoVQpjSpUuHhobSLCXAaX779i2c+l69einj2969&#10;ezc6OjohIeHq1auHDx92c3Nbvnw5+Qqs7J+g2NS5c+cw4iPGef/+/erVqzGlm1AOXbIPQA570qRJ&#10;NC0yNm/ejE5MGDRoEIZaIgxZMnjwYJxIDw8P57RXNmZGREQEaQQjI6Pz58/7+fnt2rVr/fr1c+fO&#10;JfnwjmEoVapUad68uaGhYdu2bZcuXYoVP336BKVxdHQk21ESnbSP4sWLo7uYmZnRXHGADh0VFUWt&#10;Iw3ln6EihwZoOh27d++mS6QB+8PIAkcVYX/Hjh3Hjh07YMAAExOTChUq0CWkID85OZn8wblgwQK6&#10;OeXQJfuAE4feg3Nw586dy5cvb9myBf2GlokAuIoYJjBDTWPePDiMmIaEhJAFFENPZjr7QFDDv3uN&#10;h9xSiRaAHtja2s6ZMwc7yuxekCdPnty4cePQoUNQKUgIzVUOXbIPNPSjR4++fv0aFxeHuA4+vKur&#10;q+LbTuHxoX3RKBnePi4sN2/eDA8Pf/fundQ2UsHwT05nyZIlUVVyC3SGyD5XDRd19OjRyIQ7QrNk&#10;kH0SrF+/ftgLDAVeS5YDmZWVlRr/leqMfVy6dAkeH4I6zMPJwmh98OBB8gYY2nIZQV7HgKEXQaB0&#10;M1qBv9klX758Fy9elNpGKuT/swxp0qTJxo0byaXxiRMn4rhMTU1JkbW1NUbP9A/SkWOXA+4FKaVp&#10;odEZ+4CXjjEFGg4Vga2QpxDQ7XAaSANlSNOmTdFpMCTt2bOHPFIlIJAEuhsZFi5ciGGe2EefPn3S&#10;n2bYEGJgGC7q9r///a9gwYLwDCAt5N9vQNYFJKn4SiNkgyxG00KjG/YBAUAT2NnZQQZOnjwJW4HT&#10;bm9vD28Lnc/S0nLy5MnQT7hpCG0wRSamAApsY2MzcuTILOMCZUCPh6MHPZd9GQkPuXd169atWGzZ&#10;smVYDEkyUhAw9CxZsqR69ep0hTTgTkEbYMcIROElkNvtgJKxBtmIl8K35aiNqO0Dw0eS9CsOBJx7&#10;/io7HHX4H2jEvXv30qUzAUEj/Hya0ADsmsxAt6D/pBoA8QL/TxN6s4GBATm7w4cPz/Kc3b9/f/Xq&#10;1fCl4GpcuHABooggBaPV/PnzsQW6kEJ69OhBqlGkSBGYF80VDvHaB3wuTMnBE8aNGwdvlMyTc6DS&#10;M1caMmvWLLi65IlfGG7evHnDMvkiLqkhFqDprDh69CjED6Lo4OCwadOmpUuXQg6VvNP27du30Bs9&#10;Pb0hQ4Zs376d5gqHeO0DEQfOB4ZwtHX+/PlJJnmtPUDXVPLSk1DAGv777z93d/fOnTsPGzaM5mYE&#10;qSGg6ayAYOzYsYNYPIB/iqmS7/hDsDN16lQ4ZIULF5Ydy4RCvPYBvUWHwClBcM/fjkXavVChQiSZ&#10;zcBE9PX1sxw1SCWB8haMbcKxhcuC4aljx45bVHlBqJmZGbwr9V7zmiWi9j8Qraxfv/629I11BNLu&#10;2fNybfWoV68eqSTAqEFzlYOuprVgRA1EbR9yoFeJrfnSU6dOHcQ4p0+fXrx4MVwWmqsc5OgATYsA&#10;XbIP2njitg8EXEFBQTBlQ0NDVS/a0sNj9qEGCFMx9fX1FeS1fFoFbvWDBw/UuOdvwoQJzD7UgfdP&#10;X7x44ePjQ+ZzH/xrTGlaBOiGfQQGBn769On169fXrl1TybfXLfi3itO0CNAN+wDHjh07dOjQqFGj&#10;tBHli4Rv374R+8j+J0kzQ2fsA2jjtR9ig9jHoEGDaDqn0SX7+BUg9tG6dWuazmmYfYiL8uXLr1mz&#10;Rplb2LMHZh8ignxl9+vXr/7+/gsXLiSZOQuzDxFx9OjR79+/P336dNu2bRuF+6K7JjD7EBHu7u5m&#10;Zmb//fefsbGxkp+D0TbMPsQFAvhp06ZZW1vTdE7D7IOhCGYfDEUw+2AogtkHQxHMPhiKYPbBUASz&#10;D4YimH0wFMHsg6EIZh8MRTD7YCiC2QdDEcw+GIpg9sFQBLMPhiKYfTAUweyDoQhmHwxFMPtgKILZ&#10;B0MRzD4YimD2wVAEsw+GIph9MBTB7IOhCGYfDEUw+2AogtkHQxHMPhiKYPbBYDDUhykIg8FQH6Yg&#10;DAZDfZiCMBgM9WEKwmAw1IcpCIPBUB+mIAwGQ32YgjAYDPVhCsJgMNSHKQiDwVAfpiCiIyoqKjw8&#10;/MePHwkJCc+fP9fX13d3d583bx4tZjDEBFMQcbFy5crv37/ThETy/v37iIiIEydOODs7FylShOYy&#10;GKKBKYi4aNq06cuXL+GAgE+fPj169OjKlSs7d+7cuHFjhQoV6EIMhmhgCiI6xowZc+vWrdWrV9vb&#10;2+/fvx/aAQfEysqKFjMYYoIpiBgpVKiQvr5+wYIFOSmfP3+mBQyGyGAKIkagGsbGxnny5CEK8vXr&#10;V1rAYIgMpiCiIzIyEqrRqVMnPT09oiApKSm0jMEQGUxBRMfw4cMRxTRp0oTIB6AFDIb4YNYpOurV&#10;q1epUqUqVaoQ+YCa0AIGQ3wwBREdf/75Z7NmzUqWLEkUJD4+nhYwGOKDKYjoyJcvn7GxMf9HzKdP&#10;n2gBgyE+mIKIi69fv0I1unfvzv8Rw/7KZYgZpiDiwt/fHz5Ihw4diHwA9kcMQ8wwBRELX7582bJl&#10;i6Wl5dixY2fMmNGoUSN9fX09PT3Zx2QYDLHBFCTnsbGxuXLlSlhYWGho6I0bNy5fvhwYGAhnZN++&#10;ffb29o6OjhAULEOXZjDEBFOQnMTb2/vUqVNRUVEP0wgPD7958+alS5eQ7+vru2fPHicnJwcHh3nz&#10;5g0ePJiuxmCIBqYgOUZSUpKXl9f9+/cfPXoUFxdHopUHDx4gihk3btzRo0cPHz6MBSZOnLh27dpF&#10;ixZBRExMTMi6DIZIYAqSY0yePBnuBpyOyMjIp0+furi4kPyvX7++ePHCzMwMHkr79u0LFy68cuVK&#10;yAdAOEOWYTBEAlOQnOHt27d16tQZNWrU9evXoSPnzp2jBRLJt2/fIChXr151c3ODrBQrVozIx8yZ&#10;M4cNG0YXYjDEAVOQ7OPjx49GRkYcx+XNm7ds2bLlypWrV6+ev7//iRMnrK2tjx07hrgmPj7+4cOH&#10;kJUjR44geGnbti3cEHNzcyiIjY0N+X8XNGjQICYmhm6Xwcg5mIJol8TEREgA+ryenl7p0qX/+OOP&#10;AgUKEBUgFCxYcP369Z6enp06dbp06VJgYCC0Y/v27cOHD3d2doaCEAfEwsKCrvAzWH3IkCF0ZwxG&#10;tsMURHiSk5P19fVJDy9ZsiTcDTnVAMi/e/fujx8/yCqPHj2CWwGlWLBggaWl5ZQpU2bPng3XAzMm&#10;JibwTbAMpnPnzqXrZ0SNGjXi4uLIBhmM7IEpiDB8+/atTZs25I0exYsXL1OmTHrVKFGixOPHj3nV&#10;UBtsISwsjG40IwoVKjRt2jS6NIOhTZiCSHanUuTtWy4pifvyhfv4kYuL4549465c4c6d4w4d4po2&#10;Lf3lyxe6tAzfv3//+++/yQMsv//+O4KU9KpRpEgR8uZkuo7QwN+ZOnUq3VlG7Nmz58OHD1CcTZs2&#10;9erVS3s1Yfya/NIKsnZt0e/f0QLyv69fuc+fU3XkyRPu4kXu2jXu5Elu1y7uzz//hx7I+xpQB6hG&#10;/vz5SV/lgY4gmsjmvord3bt3j9YgjXbt2rm4uEAgnz17Nn78eKjJsmXL2DsTGQKCDvMrMmvWjHTa&#10;kUciySed6iEJEfnwgYuN5aKjU52RoCBu8ODUPlm4cGEEI3nz5pX20P8nX7585GqFGEhJSUEg4+zs&#10;DPng6dGjB3LmzJmzY8cOuhyDoTHoOb8cdnZLf5aPAhJJRYmkiUTSSiKpLZGUkEjyJidz799zL19y&#10;Dx5wGzdyly+nuiFy/Pbbbx8/fqQbFRn//fffhg0bqHhImTx58ubNm93c3OgSDIYQ/IoKsnSprHzA&#10;6YBkNJVI+kskAyUSfYmk/I8f+UkU8/QpFxnJNW7MXbjA+ftze/ZwGzZwTk5cmTLF6bZEz7Rp0ypU&#10;qGBoaEjTDIag/HIK8unTp8BALiVFTkSKSiTlpL9i37/n+/SJe/06VT7u3+dCQrgxY7iAAO7gQc7D&#10;g3NxSf0NGaIzCsJgaJVfTkFA1ap5Hz5M/ecFOvLjR+oPQc23b1xiYuofMW/ecDEx3KNH3L173K1b&#10;3KVLXOXKqfLh6ZmqHc7O3LJlXPnypem2GNKLuHSO8evxKyqIvb19RESqTIwYkXqJFO5GfHxqzBIb&#10;m/onLsQF2hEayl29yp09yx07xrm6ckuWwO/gNm1KFZH163/FRpMl5unTgXp6XzgOv/cc95Ljojlu&#10;Lccd5zijUqUePnhAl2P8AvyinWHDhn/PnOFu3069zBEVlfqDpty9myocN26k+h2IdKAdBw5wy5fT&#10;yIX8li6Fz/LrDrmfPn704ziJzO8HxyVy3BOOu8lx+znuJMft4bgxHGLAp3QdRq7m1x1OIQTjx1fx&#10;8+NOn07VCwjKqVPc8ePc0aPc/v3c7t3c9u2coyPn4EC1w8mJMzXtRlf+JXnz5k0yrx2FCydWrbqV&#10;41x+/vVJm5nJcS9evKBrMnIvv7pDDtavXz99eiXEJtu2cVu2/L+7sWhRqmrY2XHktcfHjx+nK/xM&#10;SkqKu7s7ektSUhL62KpVqywsLCIjI2lxLsJqwAAqH3p6caVK8aoh+5slM+81bx5dk5F7YQqSNR8+&#10;fCA3oa5cuZJmpfH+/fu7d+/ShPQ+97i4uJMnT3p7e0+dOpXm5hbW29sjSCEi4iqjFLK/AWkzthzn&#10;sHAhXZORe2EKohQIecjzLy1atKBZUh48ePDu3TsyD/n4+PFjdHT0pEmTduzYYW1tTfJzDYmJiXYc&#10;95rjfDjuHMcN5bh5HLeB4zZJp0s4bgjHTea4kVIFGVqgAF2NkathCqIRUBb4Gnek7N2718nJydbW&#10;1tXVddq0abny8ROo5MyePa9yXAjHHU5zN/jfYOnUmeMmtm9PV2DkdpiCCAB0BKrx22+/pV4vkVK2&#10;bFlalhvB8R7w8ZlQsWJferiU9rVq7fP2pgsxfg2YgqjMhg3w2bn8+fPTtBQ+zOFJf9Ek93HuHKKZ&#10;/6dLly60QHzY29tv37590aJFXbt2tbOzI2/GZ2gOUxCVgViQd4Xp6eklJCTQXInkwoULpCMRqlat&#10;SgtyLzdu3KBHmwYtEBOrVq369u0bmU9OTn727NmcOXPc3d3ZR7wEgSmImvj6+qLDQERoWqospBfx&#10;/Pfff7Qsl/LmzRscZs2aNfnXHdACMYEAk85JJJ8/f46Ojp4/fz78kfXr18fGxtIChrowBRGSo0eP&#10;ko5EaNCgAS3IveAwK1euXKxYMXLIIrwRZtmyZefPn79165alpWX37t0RxXTr1g0OSL9+/egSDA1g&#10;CiIkiK5JR+Lx8fGhZbmU4sWLly5dumLFiuR4FyxYQAvEBHyl4cOHo3q9evXi3ykHn5EWMzSAKYim&#10;ILQmFkluFZFzQ1q2bEkWy61MmjTp999/r127NjleCwsLWiA+ypQp06xZM3hMpKo3b96kBQwNYAoi&#10;AF+/fiVGWaFChZSUFDLPc/36dbpcbuTkyZMFChRo3LgxOdiePXvSAvExcODAQoUK/fPPP6SqVapU&#10;oQUMDWAKIgxwick4vHHjRk9PT2KjhDp16pw9e5Yul+uAguTJkwdjOzlYMf8DRS51d+vWDU4TqW2O&#10;fF7n8uXL4nmlruYwBRGY8+fP7927t0GDBhAONzc3dLBLly6dPn3a1tZ29+7dq1atWpiLnhY5cOAA&#10;5BJHh6PG1N/ff82aNQ4ODjNnztywYQNdSEwYGxsjivn777+JguDs0ALts2/fPkyhYuTRhz59+mCw&#10;uXr1KinVXZiCCAbiF3SeO3fu3L9//4GUqKiou3fvBgcHY9g5c+aM9MM0u52cnObNm6frf/RiJL99&#10;+3ZkZGRERER4eHhoaOi1a9cuXLiAPglZGTRo0KZNmxYvXiy2C6vHjx/X09Pr1atXNv/9DAOgc9L3&#10;bMJCAgMDHR0dXVxcXr9+TQt0E5EqiJmZGaQagg1evHhx48aNWrVq0TJRgnqOGzcOHQnG4erqSqxz&#10;xowZCQkJ6GBXrlyBxWzZssXb23vbtm329vZz5sxRbwD88OHDnj17vn79mpycDG0KCAjo2rUrLcsW&#10;cKQ4OxCOhw8fPn36FPVBTV6+fIljDwoKOnXq1JEjR6ytrbdu3bp69er58+cbGBjQNcVBoUKF4IOU&#10;L1+enCOcL1qgTfz8/JydnWEMr169QtPBZfPy8lq/fv3IkSOZgghPSEgInZMCA23Tpg1UHI5xYmIi&#10;zRUZ0LizZ8/eunULPghGZvjzxECHDBlCijD67d+/f8mSJfBBli1bBjekRo0aZBlVgbNDPuAAsEFM&#10;p0+fjo5Nq6Jlrl+/DrHAMcLJev/+PcnEOcKBnzt37tixYzhMeFgIZFauXJn60fB582Tv6cpxyJVU&#10;PpCpVq0aLdAyPXr0gBlA8RHO4JShcUxMTERrz8ojRgUhav39+3d0Fbh8z549q1KlCkY2DPIi/D4L&#10;qjRgwADY4ogRIzC2wN2AZADMY7gzNTXFsHz06FEfHx93d3d0+FWrVmFk7tixY/HixYkRq4pUOijo&#10;n5jOnj0bvZdWSMvY2dlhX6h/vnz5EMZjREWkBlmBkwX5QAizc+dOeFvDhg1btGgRURAE/HRlEUDu&#10;2UHvLViwIGnPbOvGZHc8cOJogSrA3mJiYuDuESed5uYcYlSQt2/fwgeGdSK0Rj/09fVdu3YtXGKE&#10;2XSJbAeuJsaQpKQknLa6deu2b9+eWoEMlSpVQpACsRg4cCD/7f4OHTq4ublt2rQJDhRGv7Zt2yJ+&#10;QafCDN20cmC0R8iAcd7IyAhKROQDtGrVCk4NJIwupzXgZWB35KBkadq0KSQS2nHo0CEcvoeHx+bN&#10;m+fOnbtgwQJ4Rjj8adOmIY6jWxEB8fHxqPPUqVNxFjw9PWFdCCig7D179oyKitJqn6RNlgaEgBYo&#10;x/bt28kMRlYYJPxcuDOTJk3K2acERXodhIAGoo2dRo4EjTA43rBoPTIif/78NWvWhC1OmDCBZqUB&#10;pwOdfPTo0bDaWbNmQQ3J1tTmzZs38Du0/QE6HHVwcDA9hkxo1KjR7t27d+3aBfuG87hu3TrEaGiB&#10;VN9j3jzIB1lsypQp0CC63RwCvpK5uTmpWHrq16/v4OCwePHiEiVK0BWEhjQFz6tXr2iBQjBuIYTn&#10;n/wmkvHy5UuEzOPHj4esw+mji+YEolYQ0Lev3DsouOx/c8+JEyd4mUcoS+shpVatWvDbSREBzgIt&#10;S6NXr15YjMyfPn2aLpft4BDu3bvn6urapk2bv/76C04Q7PLx48e0WIbbt28XKFCAVDhDsDrGT8ii&#10;paUl6X4IbQAJW4YPH46plZUVHybwoBuoOvAKxdixY6U1VQREmcxA7+hqAhEZGQnnkbZCGjNmzHjy&#10;5AldQga4GIgKFQS5M2fOhHwcPnzY2NgYra35gKQJYlcQ0KBBA9pyaWRz+IexC50NRoBgxNraeqUU&#10;xPaIregSMvAX+QkY9Ej+ihUrSM6NGzdITraxatWqgIAAHAWCoNDQUFTg0qVLCD3g4uEoEHR069YN&#10;Sbmay1GjRg1shG7xZ2DxcEM6duyITnLw4EFZp9rCwoKu/zOI6bL5JCLWi4iIQD0RXhGZSA8kD9OR&#10;I0eihnnz5kUl0VBBQUHorrGxsWoEC4mJiba2tlBkNH5YWBg5dp7mzZuT/WIZGFjVqlVpQeaQm/ek&#10;8asLNBouHoY3urMcQgcUBJQqVYo2oZRKlSrRgmzk06dPCJUxzA4cOBC2SHN/5siRI7SKUmCRtECK&#10;u7s7zIUmpHz58gVhufb6EoY4R0fH+/fvP3z4EO7G06dPHzx4AFO+du3auXPnjh8/jk6ydevW9evX&#10;47jq1KlD650GPBEMy3RbGnDs2LGSJUvSjcrw559/8v/maBVoHMbtokWLmpmZhYSEkH6bHhwvprRy&#10;aaBZUM+yZcti9UKFCiFWRTcmb96WBZlNmjSZO3eur68vpBbSA4GGx4oGf/ToEVr+2bNnshqNDWJh&#10;hCRk12PGjKEFP4M99u7dW8xvzNQNBQH58uWjjSrF09OTFogGhLW0cmmkH7RhRrNmzTp06FBwcDBG&#10;tqtXr5K7sGDfO3bswDAu4ONeycnJsFHytyvCZn4IffHiBfaLeOro0aPe3t5r1qyBgixZsgR2TPp5&#10;nz59+FfyCAtCJ9Iycmjj/jp4W6NHj6Y7+JnAwMAMPRE4jOTdUYqBe4KOXaxYsXLlylWvXr1hw4at&#10;W7c2MDDo0KFD+/btW7Vq1ahRo5o1ayKsi4qKgnbz7+KGkMEZgaz4+fnt3bsXIwrCkOXLl5O9Q6Gw&#10;cSgRJINfRfzojILExcWR88eD3kjLxAH/tAVh6NChtCANBDLh4eHR0dHo0piib8MdQExx8eJFiAgs&#10;CR0JnXnUqFGKLxjDc0EfwBAHn3zp0qX9+/enu0wDVoihsnDhwleuXMEuYLVwQ7BNuFHPnz+HSJ05&#10;c2bdunXkxa4lSpTAADh//nwYMXbNX++Eh4LhFDmGhobt2rVzc3NDhEKKNASOT4bXWXAgmjwwgpAB&#10;DVimTBm6uUzA4A+x3r9/PzowjhqSAXDscAdsbGwwg2SGVxagqj4+PgsXLhw0aBCqCrnHpuhGM+LA&#10;gQNo+Xv37kFHEASh/ZHEgIGGJU8DIBLBcIINpurHvHnpDUYn0BkFATNmzKAnRwo8yWyOpRUg97cR&#10;BihaIAXjP0wExgTtgENL+gkqD3cAnsj58+cRzUIONm/ejHAdUiLbDXg5QFf/448/4FFjfKtXr97f&#10;UurXr1+rVi3iZmOnGBvhrPE+dt++feFOQ0cA4nnsCNpBbvoiC8hRpEgRmPWpU6egdED2osnhw4ch&#10;NCjFgQjyHxCkqlq1anTHP4PG7NnTfvDgpyNHfhw+/O3gwc+aNVvepYtfhw4TUH+6vhS03tixY+lq&#10;mdOvXz9INpb39/cfPHgwNGLlypVr167FdPHixTgiiAI6MxQEOkK2rDmQBkBuEUIbImzEOAFRxtFB&#10;6ZydnR0cHOCtpIqH1P0R+V3XmaFLCgLQc6hRSIHF04IcAnLg6uqKQIBWKA1YNl1CCnmG6s6dOxAR&#10;RMUJCQmQD+gIRifYFgzryJEje/bsgTU7OjoioIBjjIACR5dZ1K0YCE2vXr0mTpxoYWEBsSAfr4G3&#10;smjRIi8vL0gVhl+MeNgyXSEN6Bd6Gmr45MmTmJgYeOBwYdAB0G/heGPdTZs2kZAHG4crRA9PM+Dt&#10;092nUb16v8mTJZaWkgkTJGPH/jA3/zxs2Kt+/UI7d95rYuLfps36ggX//7X4GYLeiP5Jd5AJdNE0&#10;1LhQqhi0HnwZhIqQLUynTJkCsYOmwPGZNm3a8OHDjYyMcF6IgnTq1Ek8w6FK6JiCALkLIugJGBgH&#10;DBiA04OZbDgN8GbRz69fv47eBYKDgzGPSAQ9c9u2beicI0aM4C9nxMfHw4zgNcCG0BWhIzNnztyy&#10;ZQtmoB3omTAv+LRYF0qEsZHc8A7o4UlVEgE2/C+Urlq1CoqgUpAMjwMmi4ph+1u3boWbg8qjSlAB&#10;5MNJgRGTf7sQ1/AXTfhmhJTAeYGLdOjQISjI5MmTsZitrS1qOG7cOLKMIEC2pJcqy1paJkybJlm2&#10;TOLoKLG1hY78GD06Ydiw14MGPejaNcDU9Eznzt7t27uUKFGftA/PsGHDcC7o5pSArpaGlq5WLliw&#10;AAMMWh7GiYEEugYfEzqCBuzZsyem8D5w9unSOoiOKQhGb3ib8D9h64jtMUVsGRISgg6JrkXGSYzk&#10;6MZ0BaFBf4Nvz/+7ATBow7kglzNgJdi1qakpoglqmGl06dIFDgVNSIFtIa6G9Wzfvh2Dv729PWSi&#10;a9eu3bt3h1hg+3SXQoAmmjBhguw9Eej/48ePx74gJWjVlJQUaBwOjThKCK/evHmDwyTyAY3r1q0b&#10;6gy3BTNkC1ZWVn37rujf/87Ysd8tLJJGjnw3dOjzFi1Wdut2umPHOVBGum+lGTnyNWIIKyv4/5L9&#10;+yWBgRInJyR/YMsIZPr3D+/W7UyXLkc7dtwJBWnVyqFixYobNHiHADkLPGgEWqAF0LyoKiQbO4J5&#10;8JfMINZ0CZ1FlxQE2oHRPiIiAp0W4cP79+/hSMfGxsLiMeZjSEegfvDgQTjtkBj+RgyhePv2Lfo8&#10;whNUAAM1/5pvDNfPnz9HT1M11ujfvz8iAkA8AsTqpGdCR4SVDyWZNGkSgvbLly/jWKCGZ8+eJXE7&#10;ZI7WWIYuXfZPmSLBj4QbcEdGj04cMeLtoEGPDQx2dO9+zsjoYKtWa3fsUPYDVMnJyUOGPB837gci&#10;F/yw2UmTvo8dmyS9DvLUzOxe797XunQ5JpWPrVCQFi1WoJ50ZRWBowe9kAvi0MMFv5EsPfr6+jVq&#10;1ODvMPTw8KAFOosuKQgccoyl4eHhGBv5R+wQvkZFRSFACAwMhAuwb98+eAFw1OEokpOUJej5ynPt&#10;2jUM1HB8oGIfPnxITEyMi4tDDupGN6cE5K5NWXr06IFpr1694IyQ48p+0H8gFm5ubqgDYkNPT889&#10;e/b8999/iIAgcLTqqf9lFrS0/G5tLZk+XeLgIPHykmzaJJkxAwryZdiw2IEDo/r2vdWx4y5j44MG&#10;Bm7o6lZWyn55q0cPL0PDHU2b2o4c+R5iNHRo7ODBT/r3j+zTJ7hHj4smJsf09Te2a7flr78sGzee&#10;27mzHV1NdWAbCEVhRc2bN8cRIcaE0wfjQYin7TsvVqxYgTDcxMQEtkTakxboLDpzAJs2bcKQiBES&#10;7gZ0BM42LADAKcCAefr0aYQwWAYOCOxgpfS5cv4tMgJy6tQp7I5c0UBl4PhgrEYmubeiXbt2vXv3&#10;btCgwR9//EFXkAGDD8SOHo9EAi/m+PHjkJ6wsDCaldMEBAQgmNqyZQtUg8Tt8OZg9OR2dUtLy5kz&#10;ZzZuPB9OB3yEWbMkmzdL9u6VrFuH5Lfhw18NGvSwb9/Qnj0vNmgwrVMnr/btt0BB9PU33L59m+4g&#10;Kxo3Hte3b4iZ2R0zs9t9+tzq1etq9+5noR2dO/sYGrpXqmSMDUp/VnQFtRg2bBgkA3EWRBO+KuS7&#10;fPnymMcMXUJrYMCDJZiZmfG3/GfPPXXaQ5ckcNq0aYcOHYJYoNOeO3cOTgfmEaWj9+7fv3/37t12&#10;dnbwRWHxiPkR5FeoUKFNmzZdunRBgDB27NilS5du3boVg6qXlxeWR7xDwDbhq0OAsKkzZ87Ak4dI&#10;RUZGxsTExMfHk/9NSAUwA4UiHytCZbAKVsQWoFmoDFkGwDFBV0QlO3bsSKwEsqKle7S0AfSxadOm&#10;6GOp3pEUzGO4trGxady4cZ06Y8eM+Y6wZexYRBnfLCwSRo58O2TIswEDIvv2De7e/byJiX+TJrYk&#10;1sCvVas18GXoppUA0WL16v907LinU6c98GXatJlZo0aH0qUbFS5coW1bp4YNe2Z2Q7BK4BzBsRo1&#10;apSDg0Pnzp0hkcihZVqmdu3aaMb//e9/xDZy5GFRAdENBYFy//nnn2huONjwrqEIpPUBHA0MHRAI&#10;GETVqlXnS++MAgMHDqQrCwpq0q1bN0gGRmmA4RrzMAhaLL1m9vLlS0RS8C9QqqVq5CATJ85HTNGg&#10;wfRhw14NGRIzaNCj/v0j4Dj07BnUrdspI6NDHTp4ItCAdjRpsqBu3bG1avWna6oOzi/5RAM511On&#10;TqUFukzPnj2LFCliaGhIDgoGTAt0E5EqCGITY2NjtHL37t3l/r7lv/fBA+8akS3/1zoGlrt379IN&#10;aYfk5GRYM/9kKiQMjg9CqsePH2PXCG3mzJljYWGBqU+u++IUHLEBA6x6976OKANTCIeR0eE2bTa2&#10;aLG6WTO7Zs2WwlOoUWMocUBq1hzy+fNnuqbqIIYqUKBAr169yImuW7cuLdBxcCz9+/fno2xN7sTN&#10;cUSnIK6urhjGMYPRm7SvYjD+m5iYwLbQjXPqggIck/z58y9YsIBcd0SMM2vWrOHDh7948YIukeuA&#10;LlSpgihtV4cOOw0M3MklD/zatXOuVcscM3XqjLt27afb6tQAIaSent6wYcPIuYbnTwt0nOLFi7dv&#10;355/XvTDhw+0QAcRl4J4eHjwQ1bv3r1J+/J8+/aNv4JNgJCThXOc27dv0zqlwT9gkrvBYUZFRd+4&#10;ETFr1hIPj93R0Y8E/AgLFAQtibGBv+5IC3Schg0bli5dukWLFuSg2rVrRwt0EHGdEmjEhg0bHBwc&#10;MHo/ffo0IiLC19e3a9euS5YsCQoKkrsjq2zZsnQ1cbBlyxZaMyl//vknLWCoC/nn4m+ZV6vr9HDN&#10;Exsbi2MZMGAAPyLiSGmZriE6UUeY3b17d/RGNzc3TO3s7Jo2bfrmzRu5V4Tky5ePriAaUHNauTRG&#10;jx5NyxjqgmaUvZgq5u/yqgS8KtmbU7PtnyDBEbtbqK+vTy6LADjM4eHh5LVXJEds3LlzhxgEj9he&#10;QaBzLFy4EL4nAhnSnvBHaIGOU7t27cqVK9etW5ccl729PS3QNUStIKdOneLvxQDQacj25cuX4Z7I&#10;5ouKw4cPE5sglCxZkhYw1OLdu3dw9QcOHEgc/ho1atACHcfFxQVH1KtXLz6QoQW6hqjrPWjQIPJe&#10;nPfv3798+fL+/fuwpH379gn+zIuwyP39PHnyZFrAUJ2PHz+iDbt27co/rEgLdJmEhATE5sePHw8K&#10;CiLPHx06dKhevXqbN2/+3//+p0MvKANiPx/Lli1DQ584ceLIkSM7d+5cvXq1o6PjtWvXaLEoQahF&#10;bJ0n+9+unGsgV5caNmxYoUIF0pjavnsCgWe1atV8fHwQOtWsWVPYv+S/fPmye/fuyMjIqKioe/fu&#10;3b59m3+HE7Fw+CYw8mnTpmG8pOuIG51R9FevXok2ckmPt7c3MXcCInkdqrzYgE9XpkwZ8hQcGDt2&#10;LC0QGpwj/j94zMPk4CCgY9vZ2cFrIPma8Pz5cyjFw4cPnzx58vbt269fv8K5JrcgBgQEIP6FuFhZ&#10;Wa1du3bhwoVz586FD07XFDG5wScUJ3Iv0cwdd2TnCO7u7mjA1q1bk5Zs0aIFLRCaokWLEqHHFH07&#10;IiICCtKlSxf4BcOGDSPLaALGFfgdcC5iYmLI37eYIgd78fPzQ3ju4eEBF9ve3h6RLzlYPT09HDhi&#10;nIsXL966dSskJCQ2NhZxPdmgHKj2nTt3unXr1qlTp3Llyvn6+gr1HjkFMAXRFg8ePCBGwJP+1e0M&#10;xaBLBAUFIaYgTw8QZs+evXnzZkNDQ7lXSWoOnIJHjx7t2rULfW/Pnj3btm2DL4Dd2djYwEGgC6nL&#10;x48fJ0yYAEWoXLny1atXEb+EhoZeuXKFPNjNvzwV8rFo0SIccv369aGVbdu2NTAw0NfXxzxCOURV&#10;lSpVKl26NP/pibx585JrsQULFuT/tYTHBE+nX79+O3bsQOWJLGoJpiBaxNXVlWgHIU+ePCdOnDh9&#10;+nSOvEBI53BwcCCvU0zPnDlz4OFjZvHixYK7+tjg8uXL4XesW7cOOtWqVStaoCLwL+A4NGrUiJ7+&#10;n0FwJPtYuZv048qrVq0iB0i+/KAMMCroSJEiRVasWMHvF34KvJVjx46hAXEgMDlSpA2YgmgRDDXk&#10;Ie4qVar06dMnODiYfEsc59XHxwcWs3TpUt29GVGrdOjQAd4+PILnz5/Hx8ejG5CuxWMu/bYLmRf2&#10;NjOM2KRz8ih/jtBvx40bR1fLnMKFC6PDe3l5we+APzV9+vRJkyYtWbIER9S4cWNyUAq+pg5f4+TJ&#10;k/Bo+vbt27t3byMjo6pVq/bs2XP9+vUIiOA9QZ7gQFlaWqIy8ES0+mYJpiBaAXYPXxQhLmKZx48f&#10;P5OCLgHHFbJy7tw5JyenvXv3bt261c7ODuebrqYW8L0PHDjg7++/c+dOAZ9JyUEOHjyIhoqIiIiK&#10;inr79i1yEMuQfiULOg+m48eP79Wr1+DBg8m6moO9046ehrGxMXaRYSCDBpfzNDMEngKGkKdPn5K1&#10;RowYQb7Ri5gFowj/+SvEKRARHJfsm6iUBx7NzJkzobZg/vz5aJNseOUdUxDhSUpKmjFjBgLdyMhI&#10;yAd/GR/50BR0BoS+0A50eAwUq1evJtaDGFgN2rRpQzYOPn/+jP3CJUYkT7N0EOhp/fr0Pezw8zGq&#10;Q00uXbpEWkmWevXq8feqZkbx4sUh5WgotMmbN28UXxHAsI8ThLMm90GscuXKjRkzZsuWLejwGOoR&#10;cfDvB1JAp06dfH196aYz4ebNm4UKFeJvKgM690IZpiDCA7sJDAyEccD07969CxF59+4dzBfWSf63&#10;wwLe3t4LFy7cuHEjfBB0hvQvPVGSZs2akZ3C0379+jU2C2dk8eLFZOgWP1A9NIKCj7+dOXMGLYaQ&#10;fseOHUQ4CBjD4aJ37tyZLqeQ/Pnz16lTp1KlSiVKlECPlXvHcvny5desWQPfEA4j4qbY2FgEF7RM&#10;SqlSpbDHmjVrkl0jOqAFPwNZQamqly3lrrgjwKEFOgJTEOFBjIqYFqZ/4cIFeBwAM+TWQz8/P9mv&#10;w5BvpiKaJR+gVIMKFSrABGNiYhAiXblyBUE1vHoDAwNalZwG8RrGbagkBJTkIBaAgy3XhzMDzQIf&#10;DYE9Ivzu3bubmpri0Nq2bTt06FD+yxVTp0718PBISUmB0GDLaNW//vpL8StyUYqOWqZMmWrVqv39&#10;99+tWrXCSUHQFB0dDfkg9fz333/19fVLly4NV4LsCG4ImQH9pV8ahTDNmTOHj03URtYHATRXR2AK&#10;oj4Y9rdv3w6r3bt3LywYPgXfMerWrQu32cbGBp3HwcEBge7IkSOxMHkF0YYNG+B+DxkyBBEvLB42&#10;qvajmfDPYcTYl7u7O2QLQbW1tTUtyzmSk5MRptGERPL+/XskoZ5ZOv/wLOCgkWEcUxwR2nDZsmWQ&#10;IUzJC5+BhYUFpgjZ4IYoOeZjsS9fvmzatGnFihUQWblHvY8ePRocHAyfMSwsDFICb/HGjRsYA5Dv&#10;4+ND/mfF7vh3aE6fPp1uV2NQMbmgCZqI46XFoocpiDogRngmfegWp79Pnz70zP/M77//jg6AoYym&#10;04CaAITcxBanTJmiZB/QIby8vOic9J0vz58/h3+EaMXFxUX2++Toxo6OjvyHOzID7YPoDNFH8+bN&#10;EUrAfcA8LRMIyAokHq4iQATKe4s4EEizk5MTXKEJEyaQUwbZEtDLi4uLQ+BJW0QKmggNZWxsTJcQ&#10;N0xBVObr16+84wopoaddBphXSEgIWQAiQnOlVK1a1czMDCZoaGgIzyX3aQcBHR6uFiIC6Gx4eDi6&#10;JYZxjKvDhg2DpKrxBza6GW1BKXD7aYFAoErwMvbv3w/VmDRpEgQFHbhp06YtW7bEFOGMpaXlH3/8&#10;Ae8ACoJwRvPIhQfhGEQ2KSkJxwj3B3EfdopoFHZClxA3TEFUBtbWpUsXDFmvXr2KiYlBD0EcUaxY&#10;serVq8PLpQtJQReiJp8Gryy5nt27d0MyICUYwzGiYgAfOnToo0ePaLGKvHv3jrZgGrRAUEaNGoWg&#10;EhpHLm/L0r17d0xxohF40qUFArKFcAk+2okTJ3bu3AlPDaGWubm5rowuTEHUAWd33759bm5unp6e&#10;mCJEz/C2DhMTE2rvUjB20QKGKsDRk/NBALkRiy4hKG/evEEUw3+YkpA/f/772nxYFsPS0aNHDx8+&#10;DDeEZukITEG0xcWLF6n1pSHI852/GhBr8lDirVu3aDtyHKQZfo2Tk1OW11DUBieL7iwN/qkThixM&#10;QbSF3IcvbWxsaAFDRdauXevn52dqahodHR0cHBwQELB06dIOHTpo1aeDctEzl4a/vz8tY8jAFEQr&#10;9OvXb+LEiT179qTWp8sv4xYDCGQaNmy4TfqRQASMs2bNgotHy7SG3G1+TZs2pQUMGZiCCIzso6IY&#10;xxDc3r59e/ny5bn461O5lRMnTlDxkCL7bVMGD1MQIbl7967sh6bev38Px3vOnDk7d+7MhmecGMIi&#10;d/lW1z9wqyWYggjJ/fv3Dx48iIg9KioKrkdQUND+/fs7depka2u7aNEiuhBDR/j06RMVjzRoAUMG&#10;1igCg8hl4cKFLmmYmJi0aNGCXQTRRdJfTF2wYAEtY6TBFITByJQSJUpQ8ZAi+y4FBoEpCIORKU+f&#10;Ps2bNy//AaA6derQAkYaTEEYjIxJTEzkXz6akpLy4sWLnj17ksdnSCYDMAVhMDLg+/fvmzdvJvM/&#10;fvz4/Pnz/fv33d3dd0o/e/bgwQNSxGAKwmBkAFSjb9++QUFBcXFxjx49CgkJCQgIWLlypaOj45gx&#10;YzL7YssvCFMQBiNj4IZARI4cOeLj4wPvAy5Jly5drKysdOu7ttqGKQiDwVAfpiAMBkN9mIIwGAz1&#10;YQrCYDDUhykIg8FQH6YgDAZDfZiCMBgM9WEKwmAw1IcpCIPBUB+mIAwGQ32YgjAYDPVhCsJgMNSH&#10;KQiDwVAfpiAMBkN9mIIwGAz1YQrCYDDUhykIg8FQH6YgDAZDfZiCMBgM9WEKwmAw1IcpCIPBUB+m&#10;IAwGQ32YgjAYDPVhCsJgMNSHKQiDwVAfpiAMBkN9mIIwGAz1YQrCYDDUhykIg8FQF4nk/wAf/wfN&#10;wKj6DwAAAABJRU5ErkJgglBLAwQKAAAAAAAAACEAHxWFe1VFAABVRQAAFAAAAGRycy9tZWRpYS9p&#10;bWFnZTcucG5niVBORw0KGgoAAAANSUhEUgAAAVYAAAEMCAIAAAFn3znTAAAAAXNSR0IArs4c6QAA&#10;AARnQU1BAACxjwv8YQUAAAAJcEhZcwAAIdUAACHVAQSctJ0AAETqSURBVHhe7Z0HWBRX18cvdsFY&#10;iT3W2JOIJnbQfBIVY9RoNGpsMRqwodgrVSUq2AuIiAUVxQIqAiqCgkqwKxZEVBSNHRQrCOz3Z+9l&#10;3hVYWHaX3WXn/p599plbZuaWc849Z2Z2lki0DW8Bb0EmvAW8BZko34LAwEC2pQBTpkxhWzlQvgWE&#10;KLrvF198wbZyQ50tuHTpUlJSEktkcfTo0bFjx7JEbijfgnLlyrGtz0HLJk+ejI3o6Oh27dpFRERY&#10;WlrSolxRvgUXL16cO3duznZcvnx5x44dLCEl7/kqQAvs7DIrV65cmR4xPT3977//xre0MC/WrFnD&#10;tnJD8RYYPHlCxo4txlJZPbOzs/v06RPNyYM8hiH/FpQpUwbfkZHEx+ezyvIO2rx5c7YlQ1paWrdu&#10;3erUqePr68uyssi/BcWK/a/fsty+fXvMmDEsIYOZmTvbksHW1vbatWss8Tn5twA4OzvTDUGqMQB7&#10;9+7Fd3h4OM2hIActwPexY8dozqtXr+iGPLK3IDU1VRhebICFCxcKyYyMDAcHB5oUQH5KSgr0gqWz&#10;QH5kZCR2YWk55D4G7969s7e3xwaOQnMo8+fPZ1ufs3HjxtWrV7OEDJMmTWJb8sm9BaGhoTj38+fP&#10;MSQsK0+yNVRAXr4sude4evWqv78/BvbZs2csS8rdu3fXr1/PEjL8KudM+U4ByL+NivCKkKkKdDdX&#10;8tlNkWFUkfxPsGHDBrZVOBR6F/OFt4C3IBPeAt6CTHgLeAsy4S3gLchE+RYo4oUqgvItECKZfMnb&#10;2VSyBdbW83Med/bs2WwrC1dX1wkTJrCEHJRsgaVlRq49Q+bWrVuFbUSrbm5uNCkPJVtw6dKlnTt3&#10;5toIFM2ZM4clJJKmTZuyLTko2oINGwzoRv369c+ePRsbGxsYGFi5cmWaKUu9evXYVha5NlQgnxbE&#10;xcUh/D59OlgiMQ8J+axyz5498X3mzBmaFMh5PsTBbCs3FB2DiAji7v5ZZeGiQjZytiAxMfHkyZPI&#10;Ryh94sQJlpuFoi0AxsbGbEsiwRGDgzEw2TEzczcx+Z8QUHBuBMHbtm1j6c/5rAX79+9nW1lcuXIl&#10;LCyMJbLAEcGyZctq167NsqQgs0OHlfQaCsuSZrItOWQvlr1qhJ1r1qzZtWtXbFtZWaHf4eHhCOBp&#10;qcCNGzcglcWLF2fpLB49evTnn3+yhHxyaeD58+eFEW7YsCHdoOTaoZCQkFyvrWzfvj3npZ2c5D5E&#10;ONO8efNynk/ekLZo0YJtfY68fFlyP+LNmzfR/PHjx7N0FmlpaWzrc65fv862Pkdei2XJq4Yi+4N0&#10;QsLk1Pz777/ZlnwUOkehkk8L3N1zuUCqXnR+DDQAbwFvQSa8BbrQAq3Dh4APAR8CwIeADwEfAsCH&#10;gA+BtoZg+fLlbEt9ILzO96JprmhhCNDWAQMGsIR8/Pz82JZ8evfu7ePjgw0FLy/kiqaHwMZGUrFi&#10;IwVbjGp5P9B49+5d1Jk7d64i10fkoekhuHHjRlJSUkBAwLx58+7cuXPq1ClWIJ9ixYo9ffr0wIED&#10;2OjTpw/6DOrUqYOitm3benl5tWzZktZUDg0NQXx8fP369Wnrvb29nZycSpUqxcryIzY2dvv27Q4O&#10;DjExMSwrBzgs2yo4ah8CHLDYq1ckLIwYGRkZGBhka1xERMTp06cxCiNGjEhPT69Vq9b9+/dZmXzk&#10;PZMoi9KjoIYhKFGiBN14/ToxJYW8fEkuXybbt5MFC6rT/GygrfJuRshDwe5dv349LCzsn3/+YWnF&#10;UMMQlC5dmm1JOXPmjL+/Xx73P9GfRYsWsYQCmJqul3c3JBu//fbbrl27/vzzT5yCsmbNmpCQEFYs&#10;BzUMwdWrV5cuXcoS+YHKiYmJ9FlHliUfjKOZmTs+TZta5bx7Kgt6m4elyBu5Q2BiYmJhYVGxYkWW&#10;zo0yZcrg3CdPnsTijI0vv/yyUqVK2KClNWrUgNovXLgQORSaj45RGcE3Mrt27UpN48iRI6nLRCvb&#10;2dll1paB1q9cuTIOCzuCZWXTpk3IoUdTGoWkAKdZtWoVFmGctWzZskgK+o9tupENT0/P4OBgmL1B&#10;gwaxrDw5J2Xnzp2KSAe4fft2YGCgubm5Ik/J541CQwC2bNnSsGFDdNjU1JTmfPr0SV7/BfKtIAsq&#10;Q45YQgEKdPA8KMBRXrx4gW+cGGCurK2taX4e5HofXh5YQV1cXFhCAeAUqWUUlDkE+o9VXRGJPXLk&#10;CNvKF3SmWrXLhKxcsIDl5AdMQFxcnIqGACg/ik2aNFHLJFCcBw8+TMg36jug4qh0ypIlS6pxFLSF&#10;qh0YPXo02yqyFPk5VB0+BHwI+BAAPgR8CPgQALEPAe+/uOH9Fze8/+KG91/c8P6LG95/ccP7L254&#10;/8UN77/GyfcH6kqQkpKSmJiY7WVbiqDp/n/48OGhFJZWEyEhIQYGBi9fvmRphdHC/Gd7xEotKH2H&#10;Vgv9z7etjx8/zvlyzlx59+7d4sWLccAi0/8RI17l21YI8/jx4xXp0vPnz//44w+lOw802n8rq4wt&#10;WzLn3yy3l01mA9Xy7tjy5cstLS1RR8GHq3JFo/3v0mXLX3+9R4sNDWuyrDxZuXIlKt+5c2fPnj1x&#10;cXEsVyLp0KGDkZHRggULoqOj9+/fX2T6D+Lj48+ePevq6ope3bx5c968eaxAPtglMjJy4cKFderU&#10;ER7ApkU+Pj4uLi55vzI3bzTa/61bt2LGjhw5gp7QJw6HDRvGyuSQnp5+/fr1o0ePYrblvVBFGA4l&#10;0FD/ixUrRp8j3bVr1/r16zNnUOFGY5LXrVuXh5A7OTkpfrRsqLn/4eHhd+6QSZP+9xbpqlWrCr31&#10;9vbGwnb+/PkNGzYImfly7ty5fGuignKPjKqz/7t2GUoPSMLDCTrYunVrNEv2Afm1a9deuHAhKCiI&#10;PthOe4UFTFooF1Sjr1POg7dv3+Y7Rrmihv7LvHcFR+uYkVH62jWyaVPuR169ejUa2qdPH5qE057v&#10;LwiqVKnCtvIEh4VNZQmFUbX/27Ztg+NNt1+8IO/ekfh4EhJC3NzkHrmgEwU5Ylt5gqG8ePEijAWc&#10;IpalAKr2X1Y5ly9fdPYsCQ4mjRuTLl3U1v+cr1bKldu3b+Mb9hXHL1euHFbKp0+fpqam2tra0gq5&#10;omr/09LSsvXn+HG/vHtYoP6bms41Nv6eJfJk3LhxwcHB0K/ffvsNp6BAFvJ+llvV/gOchm0pAFQU&#10;IuPp6cnSeWJiMo/+XiRff5n29q+//urWrRvcKjiOrCA/VO1/REREVFRUzvPlfN0agHKi/6dPn0Z9&#10;RR7sNjGZSzvfrp0ry8oN2nmWKCB57Ub/mSEPsOTev3//v//+g9axrCwwKGxLyo0bN2grDxw4sHnz&#10;ZjgzpqameTSaOkuA9r8xLIoUViyDvHwFkbunv79/zp/9ZQOlmH+s5zRQadWqFb7p5Q147LNmzYJn&#10;BuuFTCD4JykpKXSjVq1aX375JYpokv5qGDvKO2/NmjW//fZbWgSPmL6eLdeaipPPzjh6hQoVsskq&#10;/aMBAElu2bKlnZ1ds2bNaFFCQgItiomJ+fjx4969e62srGiRPDDQqI8dsXpR15gVyMHQ0DA2NhZt&#10;UPBHZ3mT/+Bh3uC9I/xE6EJ/FAZoKEK3abVsoCcQdRgkCwsLliUfSMTly5cRF8Evkvd2O1lot6FB&#10;mug/+OGHHzCfmJ9sP12U13kKSnO+vE8eMApYtxTsD1Y1R0dHyB1Uj2Upi0L9ByNGjEB/ZF+ziGTe&#10;v09FBcw/SyhA3qOZk4LWz5UCHALng19Fz/rw4cN8Tw9D2KRJE5ZQAF3vP6zgrVu3cFYAQZ05cyYr&#10;kAMcrwI1sUCVQUHr50oBDoElHfqMnguwAvlAq9mWArTQ8f5Tpk6dioUdk5+vbkNesF6wRJ5krq/l&#10;yr2Dd1TALnl5ebEtZVFyCNu3b6+W4ad4eXikE3KbkI0FOaZyb43JhvJ9UGP/QSgh2whZqtZjKoLy&#10;5+vdu7d6h0ArqNQBsfff3d1d+LuyIopK/b93754iN3B0mSIvwCrC+y9ueP/FDe+/uOH9Fze8/+KG&#10;91/c8P6LG7H3n8MlQOxwCRA7XALEDpcAscMlQOxwCRA7XALEDpcAscMlQOxwCRA7XALEDpcAscMl&#10;QOxwCRA7XALEDpcAscMlQBcpW7Ys2yp89F8CfH198f38+fPdu3fTHF2mevXMv6NOTEy0s7NT/Rew&#10;iqD/ErB06dLDhw8HBQVNnTr106dPLFdXIVIqVKjw9OlTllXIiGIVoMM6ZcoUllaWtLS0tWvXsoS6&#10;EV4xExAQwLI0gogkoGZNhV7PKg/6Us9Xr179+uuvN27coJmqc/HiRXd3959++ok2kuVqEH2WAGfn&#10;7ePHSyZMkJQqVZGO76xZ2f+svkC4urra29vTQ4F83/KYN1iegoODDQ0Nv/32Wyz58+fPF96ipUn0&#10;WQKsrCQ2NhL4f8bGLeic5fvWPcWhBwTFihVjWQXB29v77t272KAHYa+fUfnlV0qgzxIwevSqIUMe&#10;XL9+/erVq6dPnz5w4ABW8SFDhtBSa2tr5V6xK8vr16/pFNaoUePSpUsnTpzYs2ePi4sLfbFWaGho&#10;06ZNUVq1alULCwsTE5MyZcrQ+iA8PNzHx6dDhw4TJkwwMzMbP358vq/OLQz03A+4desWVm5sREVF&#10;+fn51a1bF3r21Vdf0Tk4dOgQ1mBaU2nevHkTGxv79u1bbJ85c2b//v2LFi2ix6fk8V417DVu3Lju&#10;3bvTmps2bWIFGkQPJSAjIwOaV7Zs2a+//hoLLRZvfPv6+rq5uWHRxUBDLLDizpw5c8GCBWwf1Thy&#10;5MiIESMcHR0xhTAtnTt3njNnDitTGCoEkAaW1hR6IgEwocWLF4eZxapMh7Jbt27IP3/+PIz/jBkz&#10;oPrDhw9v2LAhiqgcKPJ6ygLRvHlzHLZAL0rMRma7CUEvWFoj6LQEPHiA5mV+UlPJ06ckKors388a&#10;fPPmTQzW999/T6cTGBgYZHu/KwwywrbExMRPnz7BPvv7+8MPgCigGupXq1YN36q7AhQbG5vy5cvj&#10;gCytLJk9kcLShY/mziSPyMjIU6dOZbtaJ52YzLmXSBpKJN9LJCWTkkhsLDl5kmzezMYI5PtXWRCC&#10;wMBAaCcshK2tLaZ/2rRptAhyQM3A/fv3t23blpqaSvOVo0SJEmgPlhuWVgHaNeVCDCXQsgQMHToU&#10;3xj9kydPyr7kvX37ZlkSUEYiKfvqFbl7l5w9Sw4eJO7uxMGhYM2mY7pq1SqWzuL9+/dBQUEeHh79&#10;+/dnWcoivNRaLdA/loFRgVM5ZcoUdRmqXNGyBABPT8/SpUvnHL6YGPjqxMmJxMWRy5dJWBgZNYqM&#10;Hp0pAdmsfb5kzr/KF3DyYPDgwXRNYWmVwRoHyxQfHx8REbF3796FCxcW3qUC7UsAukpFnqVlWLZs&#10;2Y4dZPt24uGROfH4jB3bgpUVBKkAEOgTS6sbenx7e3uWVo3Hjx9fvXoVHsyFCxewhG3ZssXMzAyL&#10;AvSkQoUKNWrUqFOnTr169WrXrk3ro7IqMa32JQCULFkSI8gS8omJifnll19YQmHCw8MxlFhlFi9e&#10;PHDgQJarDuC70D94ED7GxmxWVIHKU9u2bb29veG6UveFZq5fv172b8SuXbuGVQy2LSQkhGUVHJ2Q&#10;ANo9lsgTCD5MIksoAISG/h3llStX4KZt3LhRjeY02/R//fVwfO/Zs4cVFxw6DgBBLMvKAgtfgf4b&#10;SXEKLAGzZ89Ga2T+OUslAgIC4uLiEhISoqOjoaa7d+/O948XFPwTVsgKhhKx4r///osj40Rbt27F&#10;QlC5cmXkh4WFsXpKUbduXelMkVatbKtX79ymzZLmzSc2ajSKZoKJEyeyqgpA/4mJ8uHDB5arKQos&#10;AVCp169f79y5E83N918Q8wYTf/bsWZiyR48enTt3DgZtw4YNdEUwMjLK4198qlateuDAgfnz569e&#10;vZplSf9HSjqG/4PaRhzH1dXV0dGxR48eHTp0gPjSP69p1qyZiYkJNhS8hmNlZYXK9D9uAJZnmh8Q&#10;cHjixLXu7v/7JyH6knms3DVr1sTGpEmTWEEODiK2yYJlaRzlT2xhYYF2Ux8Y48ty8+Pjx4/S/v6P&#10;Xbt2QfUxoCtWrICJhl/t4OBQq1YtViyVhqZNmzZu3BgbCLpgM169euXn54fKWNcR41FHEuT9p2G5&#10;Qv8hRaBixYrww2HhYDkOHTqEdReBvnCdsVevXmw3hYHMYUeIGsSuTJkyWJVg7eDho/0rV66kIsKq&#10;agk1nB66hW5QxerTp8+sWbMuXrx45syZffv20X/Ugi6iSBa6pCUnJ9Pk/v37pUfKH0QHWCNx/NOn&#10;T8NPpoa9X79+rFg17ty5Aw/8xYsXsBOwSTAz9O991HX9+NatW+gy3FJ0GV4ePXihxvqKoE4BbNmy&#10;JQQcJh3biPHouk7/6hXqS+sI0P/jASytMBCCTZs20f/1gQ2AwLECdQC9h1E5fPiwj48P/HBLS0s1&#10;eo70dhHEKzIyEvFb69at1XhwpVGnBNCwBNqJAKx79+6YfqzTHTt2ZMUymJubKzf9AnR3dd3ck+Xl&#10;y5f04MWLF1f745pv376FxcKKhumHPWC5WkWdEgAePHjwzz//YGLoINJ/fP/zzz9ZsRRaBFhaKegR&#10;6EVltUMPLlxyUTv0+B4eHiytVdQsARR4UrSTssBzhNGjD8kYGxuzqspiamoKtxxuGkurFdpgrNMs&#10;rW6o+6zJn4XkQaFIQJcuXfCNBQ8Wr0WLFph4GkRhA8yePRvfCApoZVXAopPvn9spAW2tEv/RrSCI&#10;gTNFTNtRAKWwGjFgwAB4UvRPVRF507kX6Nmzp4rPxV69erVevXqItRDOsSx14ApnDRNDyBtCVhFi&#10;UziThCgJZqBhw4aIZViW9tCQGFKnGvzf//0fPCwIByvQJfZs3545/c2aSZo3f0HIZUL2EOJeCEIw&#10;aNAghM1t27Zdvnw5y9IeWjBE1ABGRESwtM6A0DyKkBOE3ETzCNlByHRCJmjj+V1NogUJAFQIcj6y&#10;oQskJCT8Wr78/xHivWEDy9JrtCMBgArBoUOHWJqjJbQmAaBu3bru7u5//fWX6n+UzlEabUoAvMIV&#10;K1Y4ODiYm5uzLI7G0aYEcHQBLgFih0uA2OESIHa4BIgdLgFih0uA2OESIHa4BIgdLgFih0uA2OES&#10;IHa4BIgdLgFih0uA2OESIHa4BIgdLgFih0uA2OESIHa4BIgdLgFih0uA2OESIHa4BIgdLgFih0uA&#10;2OESIHa4BIgdLgFih0uA2OESIHa4BIgdLgFih0uA2OESIHa4BIgdLgFih0uA2OESIHa4BIgdLgFi&#10;h0uA2OESIHa4BIgdLgFih0uA2OESIHa4BIgdLgFih0uA2OESoHO4ubldunSJJQofUUhASEjInj17&#10;WEK3iY6OzsjIuHr16oQJE1hWISMKCcCYenl59erVi6V1HsiBu7s7SxQyei4BiYmJ+IYE/Pvvvxob&#10;U1Wgf8Rpbm6+aNEillXI6L8NiIqKOnfu3LRp03799VeWpau0adOGSoCPjw/LKnz0XwJev35drlw5&#10;DCtL6yowVHT64QmyLI2g/xKQnp5OR5alVeDQoUO3b99mCXVDGwlYWlPovwQAtYzs/fv3oabh4eF/&#10;qOn/6FNTU+Pj49euXYvtx48f00Yik5ZqDC4BBePGjRtq8Sjhl+D7yZMn3bp18/T0pC0sU6YMLdUk&#10;ei4BPXuGDB/+ko4vy1KWa9euLViwwNra+vfffy9evDjLVZYffvghJSXl+vXrI0aM6Nq1a61atVRv&#10;oXLoswRYWqZPnCgZO5bZgC5dvFmBslhaWjZr1oweDWBRYAUFB2tKUFDQ9u3bx44du3fv3uXLl2vr&#10;coXeSoCvb5S1tcTZWeLiwiSge/eD48aNZ8UqsG/fPnpAkJaWxnILCFYTCAE9yM8//2xsbDx37lyE&#10;LaxYg+itBDRoMGTCBMmyZZLly5kEdOvmN3CgqmaA8vHjR3pM4O1d4GMmJibGxsYmJyebmJjgCNOn&#10;T589ezYk4MqVK6yGBtFbCVi0yGfEiEQrq4zBgw/QqWrevGX79p1YsTqghwWVK1eeMWMGYsXFixeP&#10;H5+LmUFE6ufnh5pwIOrUqQOlDw4Ojo6OvnDhwpEjRyBDcAwhARALtoMG0VsJwCI9aNCdHTt2wN5i&#10;oI8dO9anTx9HR0daCuutlkuEVAIA/MSoqKjAwEBo86xZs2gpZtrAwACz3rp1a/j81atXL1asGK0P&#10;cfH19R04cOCECRPatWvXt29fSADdS8Posyc4c+bMe/fuvXjx4vbt26Ghobt27XJxccGg79+/f9Gi&#10;RTDFcMFYVRUYPHgwfDqcBY59SEgInDtbW9uyZcuampr++OOP2KBTDiABZ8+eZbtJJKgJ1q9f7+Dg&#10;MGfOnIULF7ICzaLPErB69eo7d+5gA5NNjS2sNFSNTQghkIAtW7bQykoD8w45w8Z///2Hs2zduhVB&#10;IzsBIT179oQFojVzgunv0aNHq1ataGWWq1n0WQKg6FhrwalTpzBPHh4e9vb2ggQ0btx45cqVrKoK&#10;wI/DEgADgLP4+/tv2LABp8CKw4oVgzYJaxZLaxA9lAAssRjNunXrlitXDiYaazNyoOtYApAPnUMd&#10;GxubP/74A6ab7qIKkLPw8PDdu3e7u7svW7YMnuDUqVMLKlvCZQaW1iB6JQEdO3aE24XRFByubdu2&#10;+fj4eHl5ubq6VqxYsWrVqsjs378/20FNrFmzBk4GPQtkjl7xLSi0wfAeWFpT6IMEYAHG2MHPotdW&#10;Afwv5Ht6esbExMD1g2sG/3zs2LEoqlKlCr6xPNN91YX0tKRSpUpwM1lWAVm7di09CEtrCl2XAF9f&#10;ixs3SEAAcXKqwLJkmDdvHsKtb775pkyZMnT4pkyZwsokEjje8NEQFj548ODEiRNYBWCxUadChQr4&#10;btKkCaunDkqVKoVj0ht9SpPZAenVBZbWCLorAdLLI2he5ic5mdy7R8LDyZAh39DSkiVLGhoa0mtq&#10;lKSkJFokACec3s7HoY4ePYro3MnJadOmTVgpjIyMsEuJEiVoTdWBBcIBWUJZhHvELK0RdFQCPnz4&#10;kDX9BvhOSSEYnEuXCL0kD/WlKzr46quv2D45wPIMIYAlgAHYt28fHDQ4gNhAESL10qVLQxpwIjc3&#10;t7dv39JdlANmpkWLFmgMS6sA7ZQaRTNftC8BCJ9yXp7bvp1OfxmJpJNEUuPjR4K13smJHDwIO1+c&#10;DtP27dtZbTkMHz4cgQCCQAxonTp1Zs6cOWfOHFYmkbRu3RrfaWlpERERkydPppnKgYNQZ56lVeDJ&#10;kye0dykpKSyrkNGyBKSnp+P7zZs3WKRpDiUjg0rAlxLJAImkDlaB+HgCTw42wN2dKH4Pbdy4cQsX&#10;LqRjKlysFcBwx8XF+fr6du7cmWUphYODAxZvnIKlVQOLFG0wSxcyWpYAencVzvzWrVtpDgVKL21b&#10;MYnki9TU4lgC4A/CjYNtgASwSorx8OFDeQMK+UAcD/dQRYXDwWn8ydIqI20vcXR0pIEMyy0c1NZo&#10;5Th48CAdO0wDy5ISGko+fMj8QPsx/bdukX//Jd99lzn9iOZYJcWgsSJg6UKAHn/z5s0srTK7du2K&#10;jo6OjIw8dOjQqlWrJk2axAoKAS1LAKDDxxJZLFo0+MEDcugQOX48U/sx/bt3Z9oASEBBbcDz589z&#10;PYUaoU+jq+sxYjs7u7t372KFghsbFBTk5eUFM7Bs2TJWrG50VAJASAg5dy5z7mEP/P2Jlxeb/oI+&#10;lgM/X94p1AWcShxflYfGZIHe379/Hxu3bt0KCAjYuHEjvYplYGBgbGxcv379jh07+vn54XQvXrxA&#10;AOnp6Ul3VA5dkYBc743OmkV27oR1zZz43r3JmjXKtFZ4noelCwH1Hn/+/PnXr1+PiYkJCwvbs2cP&#10;YlrMfcmSJY2MjCABtWvXrlevXt26dWnEmJiYOH36dIQ8dF8l0AkJQA87dOjA0p+DYCEgwO/AAb+X&#10;LzMf+WW5BUQ6QYXSUysrq7ZtF7dtu7RRoxEsS2WmTZu2bt260NDQAwcObNq0CboxZswYmAEMEe2I&#10;ABzYGzduIJbO5kcXCJ2QAMQ/bdq0YWn5oCbbUhiso1hNo6KisAFz+vTpU1agDjp0mGNm5k4/TZta&#10;4psVqMD58+elk0vgDMK8L1myxNzcfPbs2ciBK+Ds7MzqSUGdHTt22Nvbs7RSaF8C0MNSpUop8mOJ&#10;R48e0Xu7CgL9iI2NvXPnDoxqeHi4k5PTP//8w8pUBmuwMP3Cx9xcpckQbg4BzPq8efNGjRoFx/Do&#10;0aOnTp0aPnx4vhfBlED7ErB+/Xr6KBVL54mC1Sg+Pj5wquExvX///uTJk7CoUCPYbVasGqtX78k2&#10;/fiYmir/o09Ip3TqM2FZMrx69UpdnmY2tCwBBw8evCSFPmShyK+mP336xLby48yZMzdv3kxKSoIx&#10;oE+JwYqq6zfkNjazs00/Ppg8OJ6sRkEwNTWlc1+xYkWWpSkKLAFv3ryBPAoP3arCf//9B/t87949&#10;GGqsfx4eHm5ubnlfnktOTsYwsYR8bGxs6IBGRkaePn2avkVm8eLFU6dOReZ3333H6ikFjkkP3rLl&#10;7Fat7Fq0sG7bdkmNGj/Wrt2T5sOtYVUVQ3isoVixYixLgxRMArAS040rV66obpRsbW0R89BbA+fO&#10;ndu8efOGDRssLCxoqTzo0x+5kpaWRodSABPv7+8P04K1ZvTo0ciBw9G/f396IbKgF4PpbRtELpmH&#10;JgRRmaD9LVvOadvWmeYDWkcRc0Xrg6ZNm7IszVIwCYDziTUVuguXBI1WUQgOHz58+fJlGIC4uDh6&#10;A3f58uV0OCZPngxLw+p9DiTmyy+/xPIxcuRINIZmCrfUBExMTJC/dOlSrP3QfnhVc+fORcux1qAU&#10;vmffvn3pYx30CPmCmsLcA5qJEdiyJcTObpPwGDj6Qiv8+OOPqF+6dGmanyuI8mll2ZuWGqZgEoAO&#10;+/n5IQJBo6nt+v3331lZAZF2nISFhcHLPX78ODR1+vTpHTt2RCYmBgrRqFEjepesRIkSgg+/Zs0a&#10;LOrIxKoRHBwM565Pnz6ZB5IBx6SVBVJTU7Opo3ChsF+/fpgkbAgPmMBCwCdHFP7tt9/SHDRDdu4V&#10;uSgJ64KasDQ///wzNoT7/b179z527BgUadiwYdKDZYJO0VKtUDAJEMCYounoITwXbFBLrggIyqW9&#10;/h8w1Dt37oT9nzhxItQUqj9ixAhWJj1FjRo1vvnmm+rVq2Mco6Oj4+PjMZ2oCeA6YCmhNQ0NDQtq&#10;1d+9eyfciqVs3boVziM809DQ0D/++AORmOzc0/dSKc6tW7ewFySMOnoXL17EwSG7iO5++eUXHByZ&#10;aryfpBxKSgClZcuW6AN9XAfCznLlIPwugoKRxURiw8HBYcGCBXRGs934h8mBdaX1KZCABw8eoAgb&#10;QUFBsA3Ya/DgwaqsRxBfevD69etjSYKri1MgevT09HR1daUSADeF1S44tAswbAhNIaO3b9+mPy1a&#10;tGgRxoRV0h4qSQAF3cMwlS9fHhuxsbHoMMYLVpTGC5gb5MsidJulFV6Jnz59Cj8cmoTjY+HYu3cv&#10;1AgSwIpVBusRvb+HFQG2GpZpyZIlWJtoqYrA0YF4wXZi7a9QoQJUH6KvxsYrjRokAEyYMAETWaVK&#10;FUR3kHRYP9i6wMBA6BCdY4rs7yiEX88X6EotvEUYZxzZ19cXCweWVTUO4qxZs4SLE/BLsGBBwnL9&#10;LbAS9OrVC64rNl6+fImFD64fWj58+HBaqkXUIwEU6BBsAIwq9B5qCuOMSaLu7vPnz1mlLOj0A5ZW&#10;jHXr1mHtB/APYHUwiBhQVqYyEFysRxAveLteXl5OTk7dunVr2LAhK1aNI0eO0PufEP358+cPHToU&#10;TnTjxo1pqRZRpwRAda5evfrs2bNHjx5hu0uXLvByjYyMWLEMgq+nxPqNXVq0aEE9OLhyLFdNQAJg&#10;nzE90FdMf85HC1Wha9euWCJtbGx69uyJQAOeLyvQKuqUgGnTpmHiT58+DV8X9q1BgwYYUCwNrFgG&#10;Ov2zZ89m6QICRx1xAY7A0moFaz995sfc3JxlqQ9nZ+cpU6Z8//33MGAsS9uocxARGuzevRuuk3R+&#10;yZgxY2Clc74gj5YCli44Hz9+LDwJQITyxRdfFNLBAZYDae8L6/gFRc3tGDRokOD9DRgwgP6Yi5Vl&#10;QUvj4uJYWikKTwIQsBWqBMTExEgHQE8lgEJ7WKlSJboBkIkQ68WLFyytcv+pH8ASauXDhw80smXp&#10;QkA6AIV4/AJRKO0Q7nXS31FQsCIAuq3ILZO8obd2WEKtvHnzhkuAqtD7e/fu3UMQTHtLgQT88ssv&#10;1tbWUVFRtKbS0AOyhFp5/fo1/XExSxcCtPHCbS3tUij9pDEezP4h6es84BLiG2EhNQMUWlM5NmzY&#10;gG/4mCEhITRHjWhMAsaNG8fSWqVQ+unh4fHgwYPIyEiou3DNPxusqlLQn/o+fvzYz8+P5qiRefPm&#10;LTEwMC58CVDXO8pVpFD6iWXexcWlRYsW6enpZmZmiA/ZtEuZNWuWihfbHRwcEGjUq1dPvX8cA9OV&#10;joknBN8PCQklJEF6F0rt2NvbGxsbBwYGIjJkWdqjECVdgE48jJ6VlVWPHj2wHR8fz8qUxdPTc9Wq&#10;VUpcUsyDpQYGmH5JgwaINP4j5BQhGwrBEiAaxPfHjx99fHxUfOeIWtCEBKSlpVEhAAMHDoQBZAW6&#10;BhpWooSkV6+00qXvEtKjcCQAUnvjxo0uXbo0atRI9bcZqo6mJ4MugQcPHmRpXSKZkAxCUgwMHhFy&#10;gZCOhLgXmrCuXr061x/KaR5NSwC93AZYWpcYQYgDIdD+i4QEEjKMkLU6a67UhxZ6SCXAy8uLpXWJ&#10;w4QcI2SvVPvxCQ0NZQX6ixYkgD48CVhax/BdunQQIX99w15apvdoZxqoBGj4j/U4uaIdCfjhhx+o&#10;ELA0R3tobQ6oBFy9epWlOVpCaxJQr169VatWpaenF8a1fY7iaE0CVqxY4S7lzJkzCQkJLJejcbQm&#10;Ad98882aNWsgB2ZmZiyLow206Ys5Ozv3799f+M0lRytoUwI4ugCXALHDJUDscAkQO1wCxA6XALHD&#10;JUDscAkQO1wCxA6XALHDJUDscAkQO1wCxA6XALHDJUDscAkQO1wCxA6XALHDJUDscAkQO1wCxA6X&#10;ALHDJUDscAkQO1wCxA6XALHDJUDscAkQO1wCxA6XALHDJUDscAngcEQNNwEcjqjhJoDDETXcBHA4&#10;ooabAA5H1HATwOGIGm4COBxRw00AhyNquAngcEQNNwEcjqjhJoDDETXcBHA4ooabAA5H1HATwOGI&#10;Gm4COBxRw00AhyNquAngcEQNNwEcjqjhJoDDETXcBHA4ooabAA5H1HATwOGIGm4COBxRw00AhyNq&#10;uAngcEQNNwEcjqjhJoDDETXcBHA4ooabAA5H1HATwOGIGm4COBxRw00AhyNquAngcEQNNwEcjqjh&#10;JoDDETXcBHA4eXFSyuvXr+Pj4/fv3+/g4BATE8PK9AJuAvQBR0fHDx8+vH379v79+7a2tlOnToW8&#10;sjKOCmzatIltSSTJyclQ/mHDhrm7u4eHh7Pcog83AUWb9PT0yMhIlpBIXrx48e+//27fvt3NzS0p&#10;KYnlcpRlypQpJUuWLFGixJUrVxISEqKion777beRI0dikFmNog83AUUbLP6TJk16+fLlp0+foP9Y&#10;poKCgtauXYtMbgJUJC0tjXzO5MmT7ezs9u3bx2roBdwEFHkQpk6fPh0L1PHjx3fv3v3HH3/MnTsX&#10;SVbMUYrQ0FCm91nAzrIy/YKbAH0AvgCTUylz5sxhBRylcHBwYEMpxdjYmBXoI9wE6AlMWqWMGTOG&#10;5WqJc+fOBQQEIDC5c+cOQpJp06axAp1hyZIlhw8f3rx5s4eHR2xsLMuV0qpVKzaOUpBkBXoKNwF6&#10;AhNYKaampixXGyASYVsSybt376Bga9ascXd3v3jxIsvVKt7e3nQjPT392bNnaNXOnTvHjRuXmpqa&#10;kZHBRjCLrVu30sp6DDcBRRuEACtXbvDwiGYyK6V48eKsWBvUrFkzKSkJ6gSlevjw4dmzZ62trWfM&#10;mNG2bdtPnz6xStpj/fr1dAONuX///pkzZzp27AgLNXToUDZ8WSQkJNCa+g03AUWVESO2jB6dYmWV&#10;YWmZMWZMOhSfSa4UE5PurJ7GSUtLs7S0vHLlCpQ/ODjY1tZ2+vTpBgYGtGEwT/7+/qyqNnjy5Ml/&#10;//0XHR0dERGBaMXNzW3lypWIVnbs2DFgwICFCxf2798f7YRtZTvoO9wEFD0SEh4OGfJg/HiJtbXE&#10;xkYyY4Zk8mSJoWFNqmOUn37aZ2rqBl+X7aNVJk6cyJolA+IFeAqshgY5cODALSk1atRgTZECP2XJ&#10;kiWwBfb29nPnznVxcWE76DvcBBQ96tSxGDs2U/+nT5ds3iw5d06yc6fE2Lgpk2Up3bsfNDNz//FH&#10;a7aPDnDhwoVixYqx9mVRrly506dPsxqFD9b82NjY+Pj4V69eJScns0ZI+fnnn6H5o0aNwjdFzx4E&#10;lgc3AUWPatU6jRnzCVYAjgC8gJkzYQ4yqlRpyWRZSteuu2ACWrWyYPvoEhYWFqyVMjg6OrJiieTj&#10;x4/w1R8/foxvVRzyFy9ePHz4sFGjRuwchCxevPjGjRuwAvfv33/79m1SUlJYWNiiRYuw8tvZ2UHt&#10;Z8+eTfUfwGaxA+k13AQUPa5cuTpo0J0+fSJ//fV8u3YudnZO58+fX7ZsWe/evc3MzKBgVlZWkOAF&#10;CxbYwELoKgcPHmR6KYOhoWFUVFRkZGR4ePjRo0f9/f3Ri6VLl06dOhXay/bMAQ41f/78Dh060IMU&#10;L168UqVKTZs27dy5c7du3Tp16tSwYcMvvvgC+QYGBqGhoZ6enmfPnqVnCQkJOXTo0K5duzZt2rRq&#10;1aratWtPmzatT58+1tbWMB/sBHoNNwFFEqyTpqau27f7IqaNi4u7ffv2zZs3L1++DLE+fvx4QEDA&#10;jh07Vq9eDbWZM2eOcA18+vTpWBjfvXsHT3jbtm1Dhgyh+Vrk06dPtWrVoqoLEBSgR9evX8cKfOrU&#10;KVgBPz8/JyenNWvWYKHu169ftWrVypcvTytDpZHs2LFj//79u3fv3qRJE+h5zliDUqVKFSj88+fP&#10;hw0bBpMRFBR0+PBhmBhfX18MBQIEV1dXehUAWFpaPnjwgDVR3+EmoKgC3YBDe+/ePWg1zUlMTITm&#10;0GVt586dP/74I9bPefPmQaZLlizJVEEKMqFm0ISFCxc+e/aM7q5FnJ2daYgu/K7h0aNHcAeOHTsG&#10;LfX29nZxcYEh+Omnn9q0aQOTUaZMGdaTz4E5+O233zAm9CDyyMjIgNcwa9YsLPvwnhAIIAm1Hz16&#10;dOXKlXEcY2PjtLQ0Vlvf4SagqLJnzx6oMdZMhLVY2JOTk+EIYKHD4oaizZs3N2vWDBpOl7WvvvqK&#10;KokA1r2NGzfOmDEjODiYHVFLJCQkwBjREB2aDwfn9evX6NqJEyfQF6zSXl5esFlYos3NzWnjx40b&#10;B0unXkcdoQGOLNy8xIYuPMWgAbgJKEpAQ7BYQUDh7k6cOBHL47lz5yC7Z86cOXnyJNZM6NLu3buh&#10;//CcEQxbWVlBW7Awjh8/HgqDiMDDw8NdSo0aNRBmI2pgh9YqMFU///wz3H50B4t/REQE9WVoXxDR&#10;wFQhREcg8Msvv7B9Cgeq/wIsV6/hJkCngTtqY2MDWcSiBO8U4W7t2rVLlSpFBRQLI8L+wMBAHx8f&#10;OLFQEmg1/FvofFUpgv8PFWJH1FUcHR2x5suG6Fu3boWpQogO/5/6MjB/hf2kA1Z+OmIC79+/Z2V6&#10;CjcBOgdCYqrkRkZG3333XePGjUuXLk3FUQBFL1++bN68ua2tLRZJePVr165duXLl4sWL6c2t9u3b&#10;05pffvll2bJl6TYCaXYOneTDhw9mZmYNGjRo0aIFYnJYNITof/7555w5czp16qSxx/Wg83S4BBBq&#10;sTJ9hJsA9QCFPHXqFCLY1NRUlqUw8N4h4hA1Q0PDr7/+GgpQqVIlISilNGrUCHrOdpDi6emJ+PnO&#10;nTswGU+ePLl8+fKQIUN+//13CwuLyZMnOzs7oz4Wf7o7NEq4kN69e3edffr12bNnaCFCGNpUrP+s&#10;QLNkZGQIw0UJDQ1lZXoHNwHKs3Dht2/ekPT0zE9KCsE2BPjuXRIQQM6cIatXF585czqrmoMffvgB&#10;Sl6iRAnofOvWratVq1a8+GcP+QPo8Lt379gOnwM/GTpPr6KnpKTQTBgCxNII7xFFIxbA7osWLYJH&#10;gFWUuhXlypWDU0APDj+C7qVTREZGQvcwGrSRQte0Qs2anz1zfeXKFVagX3ATUGASEhKg4dKh++yT&#10;kYG4kbx8SR4+JEOGkLNnyZEjxNubWFp2SUpK2rZtG8QIel6jRo127do1bNgw2406JOEGK+hEODk5&#10;wemAUMLvuHnzZlxcHDyCqKiosLAwekfgl19+WbFiBYKC6dOnC4+716lTByeCrwHhpl4G1lsTE5N6&#10;9erdvXtXF35QULFiRQQC1GAVK1aM5WqPL774InNusrC3t2cFegRkl1MA9uz5B6qepfYGEkkZiaQy&#10;RFe6kekLvHpFHj8mt2+Ty5fJyZPE3594epJ27Vo3a9YMizATpSx+/fVX2Zd/Ks6rV6+WLVu2atUq&#10;qPfOnTtPnDgREhISFBTk5+e3Y8eOjRs39u/ff9y4cRMmTBg6dKisbqelpXXp0gWn3rx5s5Dz33//&#10;Qbi3b99ua2tLM7UC2omGfffdd9KxIRUqVGAF2gMRAY3RBEaMGMHK9AWxmwCsyXQD8ufo6BgeHu7g&#10;4EBzcpKY+BJSKqP/xhJJZ4kEMtFHImkkkZR99448f04SEsjNm6RtWwSQxM8Pykbc3ZkAwfNH9M4O&#10;pzJTp06F3u7evXvdunXsBFLQKekV9Lk///wzq/o52IXaBYg4rAlciSNHjnh4eMBx0OKTQh8/fixb&#10;tix1VQDL1QFgGWmTKJMmTWIFeoGoTQCWStnfq75+/RquNbzo+fPns6zPGTmyb1qaYALwMYRzLZF8&#10;K5E0kEjKp6QURxQA/acuwNKlJCiI7N5NPDwyTYCTU6EMNdq/ePFiRP5MPKX06dNn165drIYcECMg&#10;dhg5ciRiCmtr69KlS7u5ucFqsGJtgJYjJBGe/GO5ukG23zu3bt0amUpc+tVBdGugNcyoUaP69u1L&#10;H617/PhxdHQ09H/GjBkHDx5kNT7Hx2drUhJJTaX6Tz8GaWkG798bwP9/+pTcv09iYjL1/9QpYmlJ&#10;9u4lmzZl6j8+TZsWYmQLT57JppR//vmHFeTJ+/fvDx8+DJehcuXKcARkraFWQMvbtGlDu1C1alWW&#10;qzMgdKJtw/BGRESEhYUh8oLAwIAiKIONgBSxqkUKUZsACiy6gYGBcHGO5eYGPNWAAHL4MAkMzHT4&#10;ExMzL/49e5Z5/e/ePab8kZEkLIwcOkQGDMhc/+3syN9/Z5oAc3NzdpRC4CnMjwzOzs6soOiQkpJS&#10;rFixJk2a0C7o2uV3LPgBAQGxUmJiYug7kU6ePBkYGOjr67to0aKlS5fCh4JXJe8mjs7CTYDk9OnT&#10;kDnh8RuWKweEyitXkqtXM6P9W7cy1f76dXL0KHFxgeIRR0fi5UX27Mm8BEgXf/oZMKBwH2tFPE8b&#10;TymKJsDExKRu3bqGhoa0C2/fvmUFusG6devi4uLoWwaQTEtLgyGALwATAEfAy8tr9uzZ9vb2kyZN&#10;6tWrl4L+FOwI3AeEY9OnT7916xbL1TjcBGS+8RoyJzxCB6eaFchn+PBh+/Zl3vM7dixT/+EUHDiQ&#10;qfne3pkr//r1ZNmyTM13cyMDB5bVgH/44fP/EcCixAqKDrJPQMIXYLm6wZ07dyIjI6HzsAJJSUnp&#10;6emJiYnnz58PCQnx9/enf9/2/fff16xZs1q1aoiqKlSoYGRkhB6VKFECDiaF9S0LdmiJBAe8du0a&#10;XNEVK1ZcunSJ5WoQbgLYE2mCCfi///s/VpAfiAsWLZo4fHimqtPVHso/dChxcCC9epE6deqwehqB&#10;Np5S5EwAtIs1XYpww1J3wAqPdf7ChQtYMGAOTpw4ERwcDP3fsWPHhg0bXF1d//zzT9b6PIEtoM+A&#10;0cPCmjx8+DAqKsrHx8fd3V321Ukag5uATDAlsNnUVHfo0IHlqgB9vBSRIUsXJoiiLSwstm7diqAU&#10;K9Lff/89a9YsOzs7VqzDtG070dTUzczMXfh06rS2RQvrjh1XN2+uhllQF/Hx8dRJgVmH5u/duxdG&#10;ytvbG4s/lm4nJ6dx48ZhzOfOnTtmzBhUA1OmTIFKr127lh7hk/QfH588eQKFp8D/RyBw8eJFGBEc&#10;auzYsTY2Nm/evKH1NQk3AZk0btwYthluGybvyy+/ZLmqAR8BM1qovzk/cOAA1iX6gCCcSbiR//77&#10;b2hoKH03NuQPUoUiVluXGDFikqzmy346dVr3/feO2DA1XX/06FG2g5YICgqiKi3LmjVrMLbLly93&#10;dnaeP38+9H/atGn47tmzZ5kyZeBOjho1asaMGQsWLIBrwA6UGxkZGba2tn379v31119ZljbgJiCT&#10;pUuXwgWgd6SxwXJV4+nTp5UqVYJluXv3LstSKytXrqQ/E3rw4EFycvL79++xgVUlIiLiyJEjQ4cO&#10;9fLygoMK91XX/hJnxw5fWZ3P+fn225l0o23bJa9evWK7aZYlS5ZQhZfl2LFjtBSjDe89MDAQcYHw&#10;m6vo6Oju3btjtKH82AgLC6P5Og43AZJ79+716NEjJCTk5MmT+F4vpWvXropcF8wbrNKQm969e7O0&#10;+sBSjwUfJuD27duJiYk0E9py/vx5+u5AxJbr1q2jd6rMzc21fs9fFicnD0Hbc/3Ur/873UCYgEib&#10;7aYRMFA5//WgVKlSUHVWQ+/QhAmA7cREwjSeOHGCZekG8OgwtXCV6f1ebFy+fBnWHQq2bNkyxNVQ&#10;ISgSq60UsAKILNT417SQUQwjLBREE+2E8482I6qk79sUXhzk6emJxtvb2//www+oiTpsf60C2yrV&#10;KVKyZIWvvx7eqdN6Qe1lP99/vwBRAK1Jgadd2FYsPT29YcOG7HxZIDbUSnyuSQrXBNSrV0925po0&#10;aQJJxXSytFbZs2cPFCMmJgZeAL3Tg7gdfjVaGB4ejvDM19fXw8MDlkvF2+zt2rWDMKn4uo7GjRvn&#10;+m5ctNDKygrOS3Bw8KFDh/bu3btt2zYY3C5dulStWtXQ0BAuQL9+/apUqULrI9hBNXZQjQA/Odtv&#10;77MwkFV76Dy9NGhiMh/bhoaf/dWPQMmSJTFx7NBqIi0tTbgfJAvyWQ29pnBNALRLMAEpKSlxcXGR&#10;kZGjRo06e/YszdQW7969O3z4MJbQ69evo1X05VCYcvjVZ86cgUZhLd2yZQtWrT/++KNjx46orOJv&#10;16GZsDjPnj2DiXny5AnLlQNi+xUrVuR8g4AstWvXRtucnJzQTsSfiPxhDuiLw+H8W1pa4rtFixbC&#10;b+/hzbZu3RpRCayJ8CgkrNvLly/ZWdUHjgnDRE+R03I1atQIUQyqnT59ulOnWbKGoEmTMe3bL+/T&#10;ZzZ9LfLTp08RVLPdpEBX4VXRY+J706ZNqijqtWvX6GFl6dmzJysWB4VrAtq3bw+bHRYWNnv2bEhb&#10;/fr1MYWQXSqClSpV0sqft0L/6d9ONGjQALKI+BlqSe/3oqlYTulPbqH/M2fO/Oqrr+C8QG1q1qyJ&#10;xss+49GqVSussThC3j4qjgP9pLcb9u/fT88CLx2BBoYlIiKCVkMypyOaDSh8zhGDWZkzZ85vv/2G&#10;o4HOnTvD+YcJy6YbOG+FChXocWBc6tSp07dvX4yD8LMcMzMzFa+9TZkyhXYzV4dF+HmicsBYN2vW&#10;jB2LEMwIrEP16tVp0sjIyNXVlVXNAZw7mGCEeMINGrhCslNJWblyJS0VFZq4FgBxxPrz3XffHTly&#10;hL4NAnzxxRewBVRiQHR0NKtdCEAZoKg5p5zSrVs3KDyCZx8fH2y4ublB06BIWKwQs+QqzWg2fblF&#10;y5YtsdLWqlWrXLlyyJQ9BYqw7EOq6FNlCNQhwXDRHRwcDhw44O/vv2zZMm9v71WrVk2fPp3tkwMc&#10;vDBuK0IVhZ/lA9hitpUFeo0VEqbt7t27sINwl2AlMYYnT56Eidy8eTOW33nz5sG0CQsp+p5zrL79&#10;9lt2SrWCMWnevDk9BYYdtvinn35CsCOM/9WrVzGhx48fxxSg5TB/oaGhcOVghuBe/fPPP5g+WhNg&#10;L8w4O7T40IQJyAlsgfBAKOw3bDn1CypXrhwUFMQqqQYWtNGjR+ftS48cOfLvv/9et24dXGgoJ5Zr&#10;KOSSJUusra0nT54MR3rAgAHCH3VQUlNTjx49impt27ZlR5EBwgQbB/GqW7cutBfafuPGDei/cHMB&#10;unfixAnYmjVr1kyYMMHR0RFnAcKzZfXq1YPs0sqaAbE67BQ9ezZcXFxu3bqFJRQgRIKZhq9EfxuD&#10;cGPjxo0YK4whq53FN998A7vAjl74YDyFd7HATYNp69KlC0w5Ggz7hZbHxsbCECDoQHwH4wtva+3a&#10;tQsWLIDHhMnSekyqdbRjAgQwPXTyAI0RBL9A1ruGr4uVCiszFl5swKNjBZ9z7949IcqVh3AXFys8&#10;y5KCw8JkYMWDEoJHjx7RagUFCiz81gXSefHiRWjOzZs3Hzx48OTJE3gEWJGwOsEz2rVrl52dHdxX&#10;mAA4Amx/bYMFn66lcI6g/9Ai4WIBAijoEqIYLKe+vr5jx46ljYfFRH1d0KWkpCRoNUw5zG58fLzw&#10;o72nT59i2GG7EYghIoD5Fv5kJe8gTgxo2QQIbN26VXAj6SUf2ALoc0BAAJYUaA5ANEgfgMPSDUca&#10;qxCCz9WrV9O95IHKOUPQv/76ixVLgUywAvWBkyLYhn8RHh6OKADfsAjHjh1Dj/bt2wdBxBIK4E4P&#10;HDhw4sSJbDfd4OPHj1g2r0jfTYjl9Pnz57DCsGXUBdizZw/mCy4SVSQsp6o/Q6FG4ND5+flBQuD2&#10;Y9jRl4SEhPnz55uamvbq1Qtm6/fff0eSmgBVLk/oB7piAgQgdlQtsZZiGwsR1nbI3/v37+GTwxAg&#10;tIuIiDh06BAWInd392zKTIG/mkcILbxFl9K/f39WoG4SExMnTZqE1Z7eq1u+fDlcboggvFC4G/Si&#10;PZgxY0ZhBPwqAnd66tSpZ6TQN2QEBwfDkaZ/wotABuOGxltZWcF7YvvoBubm5gisRo0axdISCUwY&#10;/BdEXhCYWbNmwdlEyy0sLLCEcC9A50wABUs3XYXgQj98+JCaanwjtIMXEBoa2rhxY0TU9NKdkZER&#10;5FXBtzhluzoA+8IKCg2EBuPHj0fwPGjQIJxRcHag+egm+sjq6RjwoufMmQOHBWpPb5GMGTMGKz+w&#10;tbWF2kvN11wbGxsdtF9Q7x49eiQnJ6ekpGD9gCN55MgRzIKDgwPiF9rycePGQZzYDiJGR01Aq1at&#10;ELnBCmA9RzgNEw5VQbQJv44+ANe5c2cEAlhR4Ugr+Ep8xLTZLllrQP9lgWuKkwoXO6BUrECHwfo/&#10;efJkjDOCMowzbXmNGjVgHWARYIJZPd3jwYMH8LYgQhAkDDUMLmLGNm3aIGyBjwBBYvVEj46aALBl&#10;y5b27dtjCcIUQu0Rf1L5oyCowwR36NAB5lyRQBRWg+0pBb6A5j1A2DKcWrhgaW1tzQp0HvhfaLBw&#10;4b1KlSqsoIhQt25d2nIKy+VI0d3hgAuHOB/rDCLPzZs3Yy1iEygFqxCUH4GogYFBvrqERYztJkWL&#10;r6bE2QUTIBus6jgIstBg4X81qlWrxgqKCDGfv5Lk9evXrICjyyaA8urVq3bt2s2aNWvq1KlsAqXk&#10;vPknT6MaNGjAakjRrvjCYAmBQNeuXVmuzvPx40c0WHjUH0PKCooIz6QvhhJAmMkKOLpvAgTgFLAJ&#10;zCIoKAhBKUtkAdegS5cu9N91YRRq167NCqTs27ePHU5LGBoaCtcjq1evznJ1nnfv3qHBgglAgMYK&#10;ig605ZSGDRuyXE4RMgEICiZMmAAffu/evQjse/bsme3/3mSxsLCACQCWlpbCJcBBgwaxY2kPxCxw&#10;BABtEsvVeeA5o7WCCbCxsWEFRQesCrTxFJbLKUImINuDuh8+fDh//jwcAarhU6ZMyXa1f9q0adQK&#10;yNKkSRMt3gdGm4UXeyLA2bZtW79+/VT8AaJmgAmA2RJMgIZ/bqwWtm/fThtPOae/rwApKEXGBCB+&#10;S05O/vTpU2pqKvTn7t27cEe9vb3hDvTt25dq+IgRI0xNTc3MzGhSAGsv25o7F2EtO6JmQeNjYmJY&#10;QiJ5+/atm5vbsWPHisTbfrOZgKL4Q3qMP208pQhdiy1siowJSE9P7969+/Hjxw8fPoxYYPXq1evX&#10;rx84cCAsQuPGjZl+y2HixIl0A0fQoglYtmwZdCkpKenRo0fR0dH29vabNm3Scad67dq1N0qUSIfa&#10;E/KOkGeEWBNyipDJ5cvr4BNBeSPrJxoZGeXx/7GiougFRZC8S5cuZXu0e+bMmdBzRPtDhgyBUlGF&#10;B1OnTkWmlZXV4MGDkezRowfbQRvAWk2aNMnX13fnzp3r1q0bPXo01iKdXVGvREVB5yX0U6yYxMAg&#10;g5D3hDwm5LT0s4+QgQYGws+udBlY3ocPH7KERAIT7OLigtCgd+/e/AFhPbkuArsAj4CqfTbGjBmD&#10;72HDhmHKWW1OfkCxofCZyl+8uKR5c8mQIZL27TOMjOBMJxBynZCZhPgR4kHIONTReaDzAQEBMMFv&#10;3ryBLbhw4YKrq6u7u3vbtm25CdATEyAA78DExAQ+NpyCH3/8kbl9WRTFIFYrTBwzBs4/cwHKlpUY&#10;G6cbGr4m5CEhNwj5l5BuhHgT4i79sH10mxcvXsDzp78X3rBhA9b/Pn36sDJxo28mIBuYeKb9WWSL&#10;IDi58vHDBx9CrhHylhBo/nOp8t8m5DIh4YQEENJHqvyjpZcG2D6coon+zx99vl0WVsDJk1NhYWcJ&#10;iZZ+ogg5Q8hxQg5KF3/XrPV/LiF6/45tvUcU+pCQgAD2f6jxrf56z3onJxdCthGymZANUrXHsu9G&#10;yOQKFYri0wGcnIhlSbx16xYzAFLKly/PCjgKw6+c6SUi8oqz/VysePHiRe7ONoejdsQVGOe8OshX&#10;No7IEeO1Mab90hf4JCcn+/j4XL9+ndsCjjgRown46aef3LM4evQo9P/ixYsDBw7kVoAjQsRoAnr0&#10;6MEMgBQnJ6fDhw/369fv2bNnrAaHIxrEaAIePnxob2/PDIC7OyyCs7PzkSNHWDGHIybEaAIE4Plz&#10;558jckRtAjgcDjcBHI6o4SaAwxE13ARwOKKGmwAOR9RwE8DhiBpuAjgcUcNNAIcjargJ4HBEDTcB&#10;HI6o4SaAwxE13ARwOKKGmwAOR9RwE8DhiBpuAjgcUcNNAIcjargJ4HBEDTcBHI6o4SaAwxE13ARw&#10;OKKGmwAOR9RwE8DhiBpuAjgcUcNNAIcjargJ4HBEDTcBHI6o4SaAwxE13ARwOKKGmwAOR9RwE8Dh&#10;iBpuAjgcESOR/D+KPDmFma/icQAAAABJRU5ErkJgglBLAwQKAAAAAAAAACEAiBXTo3M6AABzOgAA&#10;FAAAAGRycy9tZWRpYS9pbWFnZTgucG5niVBORw0KGgoAAAANSUhEUgAAAbgAAADYCAIAAAFhLFGc&#10;AAAAAXNSR0IArs4c6QAAAARnQU1BAACxjwv8YQUAAAAJcEhZcwAAIdUAACHVAQSctJ0AADoISURB&#10;VHhe7Z0HWBTX18YvYMGSxKjRmL+JxiSWJCbWqMQWDRjsgBpjjaixEXtBUQNW7AUVYkERFLFgV0RA&#10;ERQULAgiCNgoFiRiQ6n7vey98iGKS9mF2d3ze3j2uW1m7tw5895zhilMpg5QL5WHFvRy+/btBgYG&#10;IqNKtOOIh4SEiJQqKVYvLSwsjh49KjKqpFi99PLyYnJEXmUUbgNxcSwxMRGJ3D2LjIy0s7MTGTlL&#10;ly4VKSVRiF5mZGTIZEMjIgq0yDsHuMijXrjFoqLYli1F3BIsuIR6CXR1dUXqNQ4ODiL1JsuWLdPT&#10;00PPdHR08Ovn55ecnCzqCkkRdy437xyhffv2FXnk3qYoK8q9eZw6ZmZmIpOLOXPmvN3LIve7cIth&#10;MyAlJWXnzp1ImJiY7N69e9KkSd9++61o8RorK1n79ltF5jVYRKQKSVEWs7a2vnXrlsjk4sGDBwsW&#10;LOBdGTJkZN++Qz/++GNeBRYtWhQdHX3kyBGYaaVKlURpwShKL/Mbkj/++GPixIkik4ubN29iEb7U&#10;wIEDeWGhKEov8+MgYyfetQOnT58eO3asyBQJZfYyhbGN77U82INIFRJl9jI/Vq5cKVJFpSR6OXXq&#10;VJEqKiXRy+JDvVQe1EvlQb1UHtRL5VGsXmZmZoqUiilWLzt16iRSKqZYvaxatapIqZhi9TIkJGTY&#10;sGEio0qK3kv43ufOneMeuKop3DZCQ7Pbf/rpp82aNeMlwN7e3tvbW2TkvHr1SqTexMXFRaQKSaF6&#10;ybKydBwcFC/y8uVLkcpFcUa9EEteusQCAwvaPk+fevXqhZJ58+aJfCEp+v5x0tLSROpNEDf27dsX&#10;PeOXX65du9aoUSNRV3gK3cs8g9SxY0eRepPZs2fPmjVLZOQUNgbPTXHHMjo6esWKFSLzmlOnTuXZ&#10;GSC/sFhECtHLgIAAbBsBYUREBBK8H3v37kWiWrVqvE0OEybIHj9+LDKv4YsUgaIs9s6NofD27dv6&#10;+vpWVlbIduzoMnjw4JyWkZGRPIHTqEyZMp988om7uzsvKQhK6yV4Z/mJEydSUlK4jeax1IJTlF7m&#10;0fAc0vLpfc5Vg/x2TyFFXOydxDH25MkTkclFTudKTS8LQpGHMIeS6OW4ceNEqqiURC+LD/VSeVAv&#10;lYd69FItoKFUGjSUSqM0hzI2NlakNILSHMoSu1xXMpTmUH7//fcipRGU5lDq6elt2LBBZNSfUhvK&#10;iIgI/Hp5eS1cuJCXqDslPZTly5fX1dUtV64c0ra2toMHD+ZX5D09PStVqjR8+HB5K7VEdUOJNbPM&#10;TBYaypo1a8YYO3v2rKgpEi9evLC3t09NTRV5RVy5csXExERkSgRVDWVWVvZQJiWxgABmY6O0reCQ&#10;+Pj4iEz+oFlWVpbIlBSqs8rsC8CqOGExTLPkiPyb3L59G/bYrl27d97AplJUOJQFZMqUKYW6XBga&#10;GhoYGLh58+b//e9/oigXTk5OW7ZsKdQKlUXpD6W1tXWrVq1ERhEYo7t37yocKR0dnQEDBohMSaHC&#10;ocx96+rVq1dhSmvWrOFZjB2GA4SFhUVFRe3bt69u3bq86v2MGJHx55/PjIwOinz+GBoailRJURJW&#10;uXjx4oCAAA8PD4V3XmJw27dvj99Lly5hEX7re87jGWDkyMyBAxPatnVAmi+Sh8zMzOjoaCRiYmKC&#10;g4N37NjBy0uAEjrB+X+dRaYAwIQxsdjY2Ny7d08UvYsVK1ZUrFgRa/7zzz/Pnz+fPdi58PPzg3R2&#10;6dJFtJZz7NgxFRlsCQ0lduzMmTMiUzCwiEgVAFiut7c3rHjMmDGiqJBrKD4ltLHDhw/n96DKu9HT&#10;g9buZSwhIUGUKKJMmTIiJQeb08yhLCzzBg3axtjQsmVFvgCU8MC9jUSHsghgWhOpUkJzhrLUoaFU&#10;GjSUSoOGUmnQUCoNGkqlQUOpNGgolQYNpdKgoVQaNJRKg4ZSadBQKo1SG8olS5bs2rVLZDSC0rRK&#10;Tbr3CpTaUPIH00RGIyjNnaGhVBo0lEqDhlJp0FAqh6tXrwYEBGzcuFHk1Z/SGcrNmzcnJSVFRUW1&#10;bNny77//FqVqTikMZdu2bU1NTbt16+bp6YlzHHTu3FnUqTMlOpTVqlUzMTHB2GVlZd28eXP+/PlO&#10;Tk6IeVJTU/X19Xv27CnaqSeqGkoTk3axsezYMbF+HR2dDh068EHkJTnExcX5+vra29tPmzZNFOXD&#10;yZMnRUoR2Mr9+/dFpqRQyVDKbz7P/ktMZAcPsnr16mEQRV1RwVgXfCVoWfIBvkqGUr7aT2SyH5OS&#10;mJeX0jaBAcrvVUZ5KP6RKwIq2WRICFbL0tJYdDTbs0eZmyjIGP3zzz+aM5Tnzp27cYOFhbH9+1lB&#10;XkhVcDBGmPdF5l34+PigDdi/f78oKilUePR+//13kVIqLVq0sLS0fOezUNeuXUtJScFYz5kzZ9So&#10;UaK0pFD5iXD+/HmRygcEPJhSREYRFy9exCDy53a49cE3ADzt7u4eFhYGe0StWKAEKQVNyQOGYMaM&#10;GSKjCFtbWwzWsWPHIIg5b6zKISMjw9XVdejQoTBPUVSCSGIoRaoAyI2PmZmZ7dy5UxS9BW8jMiVI&#10;KQ/llClTjIyMROa98FfAcURR/hSkjdIpiU0iRhSpN8HscffuXYjp+vXrRVH+ODs7z507F4mCDNNX&#10;X331/PlzkSkpVDWUEDWE2Dy9du1af3//3r1782x6evoHH3wgNy8WGxuLqHH16tW8SiF//ZVlYnJJ&#10;4Zt8MZUVZMSVi0q2B0Nr27YtHyzAX0gAj487z5xbt26lpaUdPHjQ0dER2Y8//hi/fPH8GDdOFhgo&#10;GzTofvv2W0RR/sAwRaqkKIlDd+jQIT8/P8yt06dPF0XvYt++fXBr9PT0kpKSQkJCjhw5smfPHpTz&#10;58U4w4a9MDW9/NNPP7393swcuFxcunQJB2/JkiW8sAQoiaHMysrCKBTc17t+/Tp+vb29Fy5cyEeQ&#10;lwNDw/01amR/Jg2FHTt2zF0FYOBbt26dOHEiHEy4n8HBwUuXLkUbHJ7y5ctXqVLl8OHDjx494l+O&#10;UjolMZQgzz6/nyZNmkBbYcW//vqrKMoHrBZt8HvlyhUPDw8kMFL45cCura2tRdPXYLhFStlIcShB&#10;2bJlC77I8ePH8duhQwcICJZavnw5soMHD7axscn9ymxVI9GhxMlY8EW2bNmCiQ4nNX+NL6dbt26F&#10;3WgxKaGNvfNl5O+DsRDGCv75Avhb8Dpz/8cN48ittcQoiaGEZuW2F4VgkpINGJDI2PYCmxUGrnr1&#10;6iIjByWFe9a32JToKVBALBh7ytglxkYWeCjh84vUazw9PUv438JSHErgxphlYZSuf//+IlV6SHQo&#10;Cwv8J5EqPTRhKKdOnZqSkiIypYcmDKWZmdm6detEpvTQkBNcCtBQKg0aSqVBQ6k0aCiVBg2l0qCh&#10;VBo0lEqDhlJp0FAqDRpKpUFDSUgOMkpCcpBREpKDjJKQHGSUhOQgoyQkBxklITm0zij5hxGysrL6&#10;9+/fvn17XkhICm1Uyri4uKioKGdn5zt37ogiQkpoo1GmpKQYGRmV8L3+RMHR0gPTpk0bMkrJoqUH&#10;pk6dOjDKkn9QnCgIWmqU+vr6MMp///1X5AkpoY1G+eOPP3p6eh48eHDatGk//PCDKCUkg9YZZVhY&#10;WExMTGJi4uXLl728vFatWmVjY5OUlCSqCQmgXUY5ZcqUkJCQyMjI2NjYwMBAzODA0NBQ4askiJJE&#10;842yWbNm5cqV69mzJ3//BkIcTNzA1dV1/fr13C5BampqfHy8ra1tq1at7O3tpfAUtNaimUYJI6tW&#10;rRq/GAkUvmadv+v6wYMH+/btK1OmDIzSwMBg5MiRvLZQpKWl8ZflW1hYiCLlAX/j1atX8EBU9FZV&#10;iaBmRpmYyLKy0GeWmcmePGF9+jBfXzZyZKe7d+/C+Bo0aNC8eXNuiJaWlmKZAsPf0I5fa2tr2BYv&#10;LCzm5ua+vr6wS4ixKFIemzZtyszMhMUX/FWp6og6GWVGRrY5ymRlZLJ6MtnHSD9+zCIj2cmT3A6Z&#10;j4+PaFraiA4p9fp8BvZfTkJCgijSUNTGKP38/F4bZTmZ7EuZ7KPUVHb/PgsJYcePK/lN60qBGxAQ&#10;+WLD17Z161aR11zUxihBaCi7eZNNnZo9cT98mJ0eM4bZ22dbpKWloWgkJbgZAZEvBnw9CNqePXvm&#10;7OwsSjUUdTJKEBZ29dCh7Pn62DG2ezdbu5bNnfuOr/VIB25MQOQLA6IZxDRXr149d+5chQoVsJJx&#10;48bhd+DAgQq/QqTWqJlRvk3RjnceLl68OH78eJFRKsfkyD9ukc2YMWNmzpwp6l4TGxvbr1+/unXr&#10;li9fPtt+XxMeHv7gwQM0gGl6eHjARufMmaPu3xcrCGpvlDhsrVq1Epki4eDgoK+v36dPH1W8IvTK&#10;lSv8owSJiYmIw7hpVq5cWdjdu3giJzU19fDhw6dPnzY0NPzqq6+glNbW1liWr1azUXujBBs2bMCx&#10;FJnCM3v2bG4NIq9UvvvuOxgWX3/16tXNzc1hWIXyN27dulVTDtYATRWlGo0mGCUozrtTdXV1udGI&#10;vDJ4+PAhZmS+2pxPUU2ePFlUF549e/a8/Q0CTUVzdhIHzN/fX2QKAOQK7RFGXLp0CWKGkHbw4MGi&#10;rniEhITgt0yZMuiSn5/fsGHDsk2y2PaEGRy6W/z1SB912sPg4OD//vtv7NixIv8WCBRGjx79yy+/&#10;LFiwQBTlQ2Zm5qZNm6Kjo3n2/PnzR44cgU/5dhRSNGDlmKnliSvVq/9Uvnw1/sBaMYFFYh8hvSKv&#10;oaiTUULbgFx08lKjRg2EqAgpEhISEFsg4IXy9e7dW1Tng6ura0BAgK+vL0IKBLb169fnrhsSYpPF&#10;YMSINAT0EyfKRo7MGjToXs+eZ9u23SDqigGP0HFGibwmomZzwdtfI7WxsYE0rlq16vLlyzdu3OD3&#10;pB09enTLli1WVlaNGze2s7MTTd8CSrlo0aIlS5ZMmTJl0KBBvLBv37446pgrmzVrxt1NyDOvAtu2&#10;bRsyZAgsGKeHKHoT/g05zoQJsvnzZcOHp/bvf6t9+23t2jkUNlLBVubPn9+8efOczSUnJ6Nj8C+N&#10;jIzWrl3LCzUMzXFQnJyc3N3dTU1NJ0yYMHHiRAS5xb8l4tSpU9y8YAdwPWNiYmBVcBl9fHzWr19v&#10;bW3Na99m7ty5nTr92b//zd9/jzIxufjbb0dhkSivXbt2q1atkKhXr57YhiJgjqGhoTmXq5BGN6Ki&#10;oqDxEPh169a95zrR2bNnsTj6bGtrK4rUAY3ymufNmyc3CeXvFKwTShwZGZmUlBQUFAQltrS0hOVB&#10;sUSLwgCXF52sWrVqu3bt8nQ4PT0dZxfszMvLi1fBM+GfSIR/oqenxwsfPHgAr2Pfvn0WFhb802Dv&#10;BA5MampqeHg4An8k+Cakj0YZZYsWLfjBEHmlMnLkyEOHDvGYGsA3QFAl6ooBv9G4cuXKDRo0gNHD&#10;LYYW8k2A6tWri9RrOnToAJOF07J9+/aVK1ciXfLfjFc1GmWU/LDlfIVYFVSqVIlvReSVB6Tx+vXr&#10;8F8jIiJOnDjh4uKCOfedUzP8BxX1QSJozo5hFsMvDpiyLje+E/45aBUZBJxgOAYIXxDc8H8qYo4W&#10;dbnI+Re5yGscmrNj06dPf/78OQJwFT1eY6OjAymW6enhN4mxc4z9qwKzgKlVq1btPQYXHx8vN8js&#10;j6eLIo1DY882pZP9ZVj8Va+epqt7mzF7xjYxdikwUFQrCW5wcBxF/i0QhnPs7e1FkcZBRllQWrZo&#10;cZ2xa4wFMHZQbpSF+khsAWnWrBmMUmTyITMzM7+rpJoBGaWE8PDw4JfuRV5bIaOUEIaGhh999BEZ&#10;JRmlVODPKPI7TlxdXXmhdkJGKSFGjx49fvx4b29vkddWyCgJyUFGSUgOMkpCcpBREpKDjJKQHGSU&#10;hOQgoyQkBxklITnIKAnJQUZJSA4ySkJykFESkoOMkpAcZJSE5CCjJCQHGSUhOcgoCclBRklIDjJK&#10;QnKQURKSg4ySkBxklITkIKMkJAcZJSE5yCgJyaF1RhkXF/fo0aPz58/b2NiIIkJiaJ1RZmZm4jc5&#10;OXn//v28hJAaWmeU/GPFiYmJbm5uavTBBK1C64xy+vTp9+7dCwwMLM7nOwmVoo2BDv/sSM4nxgip&#10;oY1GqSvHxMRE5AmJoY1GCZmEWPJPnBASREuNskKFCpUqVRJ5QmJoqVFWqVIFM7jIExJDS43yf//7&#10;H35FnpAY2nhgqlat2qBBAzJKyaKNByYwMLBly5ZklJJFGw9MUFBQhw4dyCgli9YdmBcvXhw5cuT4&#10;8eNubm4rVqx4+PChqCAkg3YZZUZGBmQyNDQ0ODjYx8enU6dOixcv5rdoENJBu4xy586dN27ciI+P&#10;v3nz5rlz5w4ePLhu3bp3fuidKEW0yyghkDExMUhkZWVxo9ywYQMZpdTQIqN89eqVs7NzeHj47du3&#10;8TtnzhzEOmD69OlwNEUjQgJoi1HC+L788stevXrt2LHj/Pnzp0+fHjRoEDdKjq6urmZ/RFuN0HCj&#10;vHjxIgyucePG3333HTc+V1fXw4cP79u3b+vWrfxqJTA0NExJSVmwYAHSQ4cOhb3GxsaKVRAljsYa&#10;JUIZWFjbtm1r164tNzzm6+vLq1q1amVrazt16tRu3boh9EYVL8e0vnHjRmQd5PBCouTRQKNcuXIl&#10;DKtTp041a9bMNkbG/P39RV3+pKenX7161dLSEu2LY5SjR49OSkqyt7cXeaUSFxf38OHD3bt3a/Zl&#10;LPUzypAQnYQEFhPD5s5lbdp8IErlQPlgUr///nuFChXk1sgQ3Ii697Js2TJYpKmpaf369e3kFNmq&#10;YDf4vXDhAgIpXqIsjhw5gl+Yo4eHh5mZGS/USNTJKLdt25Saig6zrCz28iW7f5+FhLA9e7J34Y8/&#10;/ihbtiziGH19fdhiEaKWnPaenp5wLnm6CKxfvx7uKWKpfv36iSIlceLEicTExKdPnzo6Onbs2FGU&#10;aiJqY5SYXjMysi0y5+/FC2ZtjamZlSmjN2DAAC6N5cqVEwuUEmPHjsXUP3nyZHRGFCmJW7dubd++&#10;3c/Pb+3ataJIQ1HywKkOGxvd1+ZYTSarK5PpQTWvXWNBQWzbtmxzbNSokUSu6Tx//jy7Q4xFRUWJ&#10;ImXA1wlEXnNRmz18/JhbpJ5M1lYmw8z4IWbwq1ezjdLNjRkY1BHtpIGOjo7SDYivEN6qyGsuamOU&#10;jx5xo8RfdZmstkym++RJtlGePctcXFitWtLakbS0NG5DV65cEUXFo23btnyFIq/RqM1OnjzJeJSD&#10;PwQ6z54xxODe3szTk1lasjNnsiNTScFtCIh88eCrguss8hqN2hjl4cM7Y2OZjw/bsIFhKo+LY5cv&#10;w49k27czBwcp7sVLuBdyEhISRFFRuYxdlZORkXHz5k0LCwtRoaGojVECN7cy4eEsOppFRrJLl9jp&#10;02zv3myLnDZtgmghMT766CNuTCJfSO7du3dSDl8Jx8jIyN3dXbTQUNTJKMHQoczDg504wQ4cYNOn&#10;Z1uks/NGUSdJuCUtWbJE5AvDpUuXrl27dvHiRUdHR6xk1qxZfG3GxsaihYaiZkbJGTNmTL9+/Tw9&#10;PUVewlStWpXbExg8ePDAgQNFhSK6du0aHR2dnJyM2d/f3x/quHr1aqzExsbmn3/+EY00FLU0yhxw&#10;vOfPny8yRaVly5YBAQGGhoYir1QCAwO5ReYwc+ZMUScnKysLberWrfvFF1/wN29xKlasyO9HTk1N&#10;PXPmzN69e1etWoXF+VKajXob5atXr3D8RKZIYGaEIDk4OIwYMWLfvn2iVEm4uLhERETcv38fm+AW&#10;yeFmx9HJhSh6TWho6PXr14ODg0+cOIFVLVq0yNTUVKxao1FvowQ4eCJVJCwtLe3t7cuXL//DDz8M&#10;Hz5clCqJqVOnRkZGIgxHOigoyNnZ+W2jzIOVldWTJ09wsqWnp58+fdrb2xuSWb169WnTpkFiCz77&#10;qzVqb5TFh1sDZs+0tDRRpCTMzMwuX74cFhZ25cqVU6dOYQpes2ZNnz59fHx8CnL70vjx493c3GDK&#10;dnZ2ZcuWbdWqlajQdDTBKGFSxfmvNzdKrmdKx8PDAx4h3wQCHWtr6+7du4u6gvH1119jWX6rsijS&#10;dDRhP3///fc6dYr+v2+5wahkHLBaxC5///0330SvXr2K9k5rxODff/891qAlj6hryMlXo0YNkSo8&#10;3GJERknY2try1QJdXV2eePbsmaguPHw9WvJOTW2ZEfJj3rx5c+fOVe5bfTMyMvg98MDLy4snmjZt&#10;KqqLBIIwAwMDrEfkNRrN2cnCHrDVq1dfunQpJCQkMDBw69atiMHv3bsn6pQB+tOzZ0+eKGzf3gn/&#10;pyXduqZO4IClpKSITAFARBwTExMfH3/16lWExq6ursp6qgar3b59+7p164YMGQLVlNukEsYZK/nk&#10;k0+UsiqJo0576Ozs7O7ufvToUZF/Ezc3N0QDs2bNaty48e3bt0VpPvz888/h4eH8lWu3bt3y8fHZ&#10;tWtXcR7NycOwYcMgkw8ePDAwGKCvX0MplhQWFoZuY1UaH+6ojVE6OTnxRJUqVVq1anX//n2ezSEo&#10;KOiyHMjezp07Bw8eLCrkQL1yXj3AwQGOiIiA3WDB48ePb9u2rVOnTkp8oMLIaMGoUVnDh2cMGnT/&#10;11/dW7acIiqKAbqto6NTr149kddQ1MYo+S3cOXd058Hf35+/Ti06Oho+IiwMLqOoywdMhWh59uzZ&#10;kydP7t69e8mSJU2aNNHT00MVyvlGi4yb224LC9mECbJx46Caz9u12wy7dHMr7i1n6GHr1q3RQ5HX&#10;UNRm9zBrIy7x9vaWW1ReIJA3b95Es9TUVJiUg4PD+vXrP//8c1GdC6zkyZMnaDlp0qT9+/cfOHAA&#10;sspfCIha6FCLFi3KlSuHNArlWy4KRkaHYZF79sgcHGTm5i/69Yvs0uVI69YrRXUx+Oyzz9C34t84&#10;LGXU7JzLo2GwsOHDh+MgnTt3Di5XXFzctWvX4CAizlixYkXNmjVR+55HCgcOHLhs2bL58+f/+eef&#10;/H6wxMRErA00atSoRo1sX3ActO41sOA+ffp06NAB6xdFb/L8+XMjIyO+BiyHwGnyZNngwYmmplc6&#10;d97z00+2ol2BgQ9tb2/v4uIi8vIZvEyZMoaGhvBGlPu0pHTQkIlg1apVmMFhmnAoYTqwxYYNGxb5&#10;hsscJ6FWrVr169dH4qOPPoL0Ik6/ePEiNgFLzX0HWs7rinLzxRc9R4xIHzr08e+/R3fr5mNgsKFs&#10;2bIov379ulhMEWvWrMHvixcvZs+eHRAQwAuh7pgWsKeYOubMmaP0Vx5IAQ0xSnNzc/iFNjY2PXr0&#10;2LhxI+LoiRMnirpi8Ntvv8GMYJFfffVVZGQkgnqIE9T64MGDsNGcN7nloUuXLnBwjY29/vjjVp8+&#10;4T16nGnceJqeXmX4BlhhpUqV0AY+g9hG/ixcuBC/jx49MjU1xQ4i3bt3b3QAjkpISAgmhK1bt2JP&#10;PTw85M3fAeaNV69eYdkcm1YLNMdlNjMz4zZRuXJl5d7iNWjQIKgj4nfE5uD8+fOHDx+G25rnJjTR&#10;OhcdOzr/+uvedu3+bdt2PS/hLbt3787fdhQaGsrL3wkawHccNmwYfIzHjx+jBNHenTt3kEhKSkKX&#10;du3atXTpUjTLvhlTRwfTevny5bHmDz/8sFq1apB5+Wqyl7Kzs+NptUBzjBJkH3DGoFIirzxgAVAd&#10;RPcwTaT37NnDH07Yu3evaFEYeD/hm1apUgWJRYsWiQqZDGnY2ZIlS2BkvFlOvDVhwgRegkkAjsTx&#10;48ednJzgEOe0fBv0E0ILNwauMF+JWqCBRikySgWOAQJ/TIJwWGEljo6OCIwsLS1FdZGAqqG3v/zy&#10;C4QNCTc3t+DgYIRuZ86c+fjjj+W7wnbs2GFsbMzTufHy8oLBwYWYNGlS69atxRrfAlHXsWPHFi9e&#10;LPJqAhllgcjMzIQoHjp0iG+iW7dukEk4dqK6qMAZqFixIlaIUJr/2zM6OvrChQt8K/zqT24QUU2f&#10;Ph2bhgP977//wkNFGisRq9MUyCgLyv3795cvX843AVOAgYoKZVC9enV4HdxxxNScsxWegC3mWN7d&#10;u3dnzJiBKisrq6LdnSl9NMcooTH8EIq8alDRJlJTUxH0IKz+77///P399+/fz8W4atWqokUueB/y&#10;uwdAA9Aco3RxceFHS+RVg+o20bdv36CgIFgkIhjsy6effjpixIjnz5+L6lyorg8SQXP2LT09HXNc&#10;WFiYyKsG1RkEnEWIH8IdRN9z5szBHA1E3Zuorg8SQUP2rXfv3jzh4+Pzxx9/8LRyiQwNzWIMf48x&#10;dTLW/csvRYXyGDNmzJo1a2xtbceOHYu0KH0TxENklOpB165dX7x4kZiYaG9vj7BAlCoX2AH+9PTS&#10;GAtk7DhjLps3iyrl0aRJk/cbHL+lkoxSPVi2bNnevXtV9J6dGV27Zltkw4ayTp1SdXRiGPNkzEEF&#10;lsEf7hGZt4BF8mcja9as+fTpU1GqcWjyCadE9lWpkm2UFSrIPvggibGrjB1QgVGmpaX17NnzPUZp&#10;YGDgIMfc3Lxo/0xSC8goC8Sk0aODGEth7BFjNxg7xdgmxqYq2yhHjx7dtGnT90/N4eHhmzZtKs69&#10;ntKHjLKgXJab4yXGvBkbLZfJ+Ph4Uack2rRpw18dKPL5QM/oEIKMjIx1jO1kbCNj62Ga3t6iQnnA&#10;HPnzGCKvrZBRSgj+Lg3+tLg2Q0YpIfjcfe3aNZHXVsgopUJWVlaLFi1glOnp6aJIWyGjlBZHjhzR&#10;7C/UFgQySmkRFhbmoPXfvyejlAoHDx5cvny5ubl5njf1ayFklFLh8ePHM2bMIIsEZJSE5CCjJCQH&#10;GSUhOcgoCclBRklIDjJKQnKQURKSg4ySkBxklITkIKMkJAcZJSE5yCgJyUFGSUgOMkpCcpBREpKD&#10;jJKQHGSUhOQgoyQkBxklITnIKAnJQUZJSA4ySkJykFESBEEogISSIAhCASSUBEEQCiChJAiCUAAJ&#10;JUEQhAJIKAmCIBRAQkkQBKEAEkqCIAgFkFASBEEogISSIAhCASSUBEEQCiChJAiCUAAJJUEQhAJI&#10;KLWFoKCgQYMG/f333yJPEESBIaHUcFJSUg4cOJCVlYV0ampqfHz86NGjHR0djx07xhsQBKEQEkoN&#10;B46kSMl5+vSpr6/voUOH1q9fn5ycLEoJgngvJJQazunTp4ODg69fv75///7ly5cvWrSoRo0acCrH&#10;jBkjWhAEoQgSSq2gadOm5cqV69ChA5Pj5OQkKgiCKAAklFrBrVu39PT0DA0NdXR0IJQmJiaigiCI&#10;AkBCqRVkZWVBIn/99VfIJQklQRQWEkptAfrYvn17BOBINGnSRJQSBFEASCi1Behj8+bNP/jgAyT0&#10;9fVFKUEQBYCEUluAPn7zzTc1atRAAohSgiAKAJ0w2gLE8dNPP61Xrx4XysjISFFBEIQiSCi1BWtr&#10;a8TdP/74IxdKf39/UUEQhCJIKLWFoKCgcuXKGRgYcKF0cHAQFQRBKIKEUluAUOrq6v7yyy9cKL/5&#10;5punT5+KOoIg3gsJpYYTFxc3adKks2fPnpeDiPvUqVPHjh3bu3fvkiVLVq1aNWTIkLCwMNGaIIh3&#10;QUKpybi4uMCRvHbtWmRk5I0bNyIiIkJCQlDi5+d34sQJd3f3bdu2rV692srKqmHDhmIZgiDegoRS&#10;Y3nw4AFcSIhjTExMQkJCZmYmCl+9enX9+vWAgAAfH59Dhw5ZWFhs2LBhwYIFs2bNGj58OF+QIIg8&#10;kFBqLJaWlhcuXAgPD4cviQAcQpmVlfXs2bPQ0FB4lH369GGM6ejorFixYt68eRDKsWPHiiUJgngT&#10;EkoN5K+//uL/sXFzc4MIXrly5erVqwi6L1++HBgY6OvrW6dOHd4gB319fZ6g168RxNuQUGoCjx49&#10;+vbbbyFzurq6X3/9db9+/Zo0aVKmTBmUQCtPnjx5So63t/fx48fd3d1R+M0338iFMS9Yqlq1arVq&#10;1apQoULnzp2TkpKwfnijCOSTk5P5m9IJQtsgoVRX9u/f37p1a0gbnMGWLVv27NkT2le2bFmudxxn&#10;Z2e0RAzu4ODg5OS0fft2R0dHpFevXo1Ae9q0aRMmTBBNGWvQoAHXQR6hwwM9evTo7Nmzea25ubm9&#10;vT0WmTFjRkJCgrwLBKEtkFCqDenp6ceOHYPPCNmqXLly+/btTUxMPvvsMy5knM8//zwuLk4s8BZQ&#10;QAillZXVsmXLUlNTRamc+Ph4rF9k5F/aiY6O9vT03LhxI1QYa65duzYU1sDAAL9Yg2hXUkRERKDn&#10;UGr1evLy1q1bAwYMGDZsWJ06dfz8/MgfV19IKEuInTt3jhjRY9kyY1vb30aM6DZ//vxXr16JuvxB&#10;zDtlypSKFStCqmrWrNm1a9dffvmlatWqclUUtGvXLioqSixQDOAqQhnhdQ6UM2bMmEWLFi1durRV&#10;q1YrV66EPgJsC3F9SX7KEdsKDg5GAiqD2B8erru7O6SH10oWdPX06dM8nZaWhtmrXr16mzdvpnfL&#10;qykklCrk9GlvZ2eWnMxSUlhqKnv5kj17xpKS2L17LDiY+fszPz/m6sqWLp2e29eIjY1FXAwF1NPT&#10;gyfSq1evNm3aVKhQgcsiKFOmTPfu3fntPsoFp7SFhQVEfObMmYi1x40b9+TJk6FDh9rZ2UElEXcj&#10;ip88ebJoXSJgu3fv3uXply9fxsTEHD16dMGCBbxEspw5c0ak5KEAHHZvb29MQsbGxqKUUCtIKFWC&#10;q6vrzZssMxPDm/cPha9eZatnbCyLispWzJMnGfT066+/hghCHH/44QczM7Nvv/02zwXHHTt25ImX&#10;tYEePXrY2NhMnTq1ffv2mDMMDQ2tra1RKKqlSkZGxooVK+7fv88/7rZ///7//e9/mG/c3NxEC0Kt&#10;wKlLKJm9ex2eP39DHGUyXZmsvPxPD9msrGzv8r//WJ8+LDycBQay48fZnDn1v/zyS/5NG06tWrUQ&#10;rImVajEQnUGDBs2aNYt/x4IzZMgQUS1JJk2aJDrKWKVKlQwMDOCbizpCDcE5TCiZBw+ypTCXSn4k&#10;k/0gk3WXyQxlsvoyWSUUIhJ//DjbnbxxI/vX25u5ubEuXbLPK6VccNRIhg0bJlcewY8//igqJIan&#10;p6foopwuXbqICkJtIaFUMr6+vgircwmlzmuhxNnSUSarJ5NVQPQNlzMxkV27xkJD2fnzDGeWqytz&#10;cEAATkfkfYwaNUrIj5zq1auLCsmAeU50To4Ee0gUATotlUxmZibcQ0TWb2olIm59mawcEunp2Sr5&#10;6FH2NcqzZ9nFi+z0aXboENu6FdE3a9+eXk6hgPHjxwsRkvPtt9+KCmkguvUaUUqoOXQglc9ff+lH&#10;RLATJ9jduwyymJGR/ZeWlq2eT59mS2RCArt1K9udhKSeOsXmzWOTJ7MNG9jixez+/ftiLUT+2Nvb&#10;Cx2S88knn0jkFkX+NFQOy5Yts7W17dChg52dnSruUiBKDBJK5YNTwsJCHzp4+zaLj4f2sQcPssUR&#10;LuTNmwwaevUqCwrKvjfo8GG2Zw/bsiU76J4/n0VHR4tVEIpYtGiRUKPXiIqSJSUl5bvvvvvnn3+2&#10;4Ci+iYuLy5EjR5KTkx89etS/f39XV9du3bqJxQh1g4RSVezevRvRNNTwwoXs+Bp/EMeAAObrm30/&#10;EGLtPn3Y5s3ZEglfcty4EWIxosD8+++/QpPkVKtWTVSoHjj+8+bNCwwMvHjxYlBQUEBAwOnTp0U/&#10;5DRs2DD3ra8LFixwc3ObPn26WJ5QN0goVc60adNsbMrjpHZyYo6ODIkFC5iVFVuxgtWpU0c0IooE&#10;fHAhRXIqVqw4a9asmTNnduzYsXnz5vfu3RPtlEpMTAz0MSIiIioqCh24ceNGWFgY5PLMmTMeHh57&#10;9+5du3bt8uXLraysatasiV517tx51KhRGzZsiI2NFasg1A0SytLk0KFDffr0ec/T2YRCMIBdunSx&#10;tLSEROZm6NCh8OAgmmhQnOuDCQkJfn5+y5YtGyFn4MCBs2fPvn79+s2bNx88eMCvjaalpYWHh589&#10;e9bT09Pd3b1Dhw5r1qyZO3cuujF69GgnJye6QKnukFCWJjm3kpTuiQRnhyeePHkC/8jHxwdnuFq8&#10;wcHb2xveHIYRXp6tra1cIf+f+vXri9SsWVevXr18+TI8Pv4+uoKjkwtRxBjWxl8dn5yc/PLlyzt3&#10;7ly4cAHjduTIkV27dvXt2xfCCo8S20Va9JVQZ0goS5mpU6fyc0/kS5z9+/dDPuSvvBC0aNECv9J/&#10;4Tl8xitXrkAlb9++DZ+OFz5+/Pjw4cNcpHKT5//RxQSCaGNjg1g7ODg4MDAQLqeXlxe26+bmtmXL&#10;lk6dOg0ZMoS/WIT3ilB3SCi1HXt7e2NjYyEAcpo2bWpqaooQUrSQKiYmJtAp/um0u3fvwh1+9OgR&#10;D4FPnjx56NAhFxcXfq0QQpn7RcXwDStXrlyrVq2WLVv+9NNPbdq02bZtG0LplJQUsWpFDBs2DONz&#10;7NgxzDFHjx49cODA7t27EWLDN0fVjBkzsMUBAwbkyDeh7pBQSoW2bdvixBaZkgV+mZAQOZ999pmK&#10;/g2iXCCLx48f37Rpk52dHRQTyoiwulGjRrNnz4abvHPnzl9//RV+H6aBadOmQT3FYkoiKysL65w8&#10;efLatWtXr16NWPuDDz5o1qxZuXLlMIbff/+9aEdoBCSUUoGL1MWLF0W+BDEzM+Nb54hSybNjxw70&#10;duHChQcPHkTYyzvPqVevHsqhj/Dsxo8fn/ulZ6oDQbeuri5/7TzApkUFof6QUEqFiIgIfoKJfAnS&#10;pEkTvmmOKJUwV69eFX19Te7/tIAhQ4ZMmjQJ/t2NGzfEMiXCb7/9VrFixaZNm/JulPDWCdVBQkm8&#10;8Xhy5cqVRanEcHBwePjwYWRk5Nv/loHDmPsNbBBNsUxpUKVKlVq1atWuXZt3RpQSag4dSMnRsmVL&#10;hG8iozLmzJmD0NXf3z8gIMDPz4/f2mJlZfXvv/8OGjRIav+F2LZtG0+YmppyAeJ4eHigcMaMGSIv&#10;p3T9uIyMDPThxx9/xJSDxIcffigqCHWGhFJy8O+FQRFEXtmEhIScOnUK0ev169ehKQj5Q0NDL126&#10;dO7cOS8vL1tb2+3bt69YsaJXr14458UypQ1CaXQYiczMzOTk5PHjx48dOzbnoxTVq1fPFsjX8MJS&#10;5MqVK/Bqf/75Z/4luO7du4sKQm0hoZQc0AJ+wtvZ2Yki5fHixYuzZ89eu3YtKioqNjY2NTU1Kyvr&#10;5cuXCGkvXLhw+vRpJycnNzc3e3v7+fPnS+olDm3atAkKCgoODobKT5o0aebMmdAjlEPr+XBx5s6d&#10;y9uXLnDYy5YtC63kvTpw4ICoINQTEkrl4+3tnfO2NDhlnp6eEKCc4FEhz58/nzJlCuQAUfCsWbPW&#10;r1+PFa5du9bV1RXqMHv2bNGuAGDrUBMbGxush3/KkbN69WooY1xcHH8i6NWrV/Au4VGePHny4MGD&#10;CMmx0Xnz5mEpaT6fA32fMAE+b9DQocmDBz8aMCC+X7/Ili2XGhg4jB79j2hU2jRs2LBq1aqNGjXi&#10;Y577a8CE2kFCqXxyfx0FQmNoaMhPlbf56KOPHj169OzZM+7ZoT1iXn4TNRwlOH2Ii8PCwi5evAg3&#10;cPny5e7u7o6OjosWLZo2bRraYyksiwbly5cXaywY+vr6iLWhoQjDL1++fP78eT8/P66SkONNmzbl&#10;fjluz549C/Jl3RLjq686jxolGzcu+2/MGBnSw4enQzEHDIg1Nvbu1u1Ux447zMxmSkHiMXoNGjSo&#10;Vq0aH0lpzjpEQSChVD4QsgULFjx8+BAqlpCQUHAVGzp0KH8tTUxMTGJiItw9nFrJycnQTWgZ3NLJ&#10;kyfv3LkT7h6P7MRiBaZMmTI9evSAmzN9+nT+EB6i7CFDhvTp06d37969evVC3Nq0aVP+VKWenl6t&#10;WrWQ/fLLL3O21axZM39/f7GfpcFffx2GOI4fL5s8GeMsW7dO9s8/2XJpbp4yePCDPn3CjYwOGBkd&#10;btduU4sWg8QypQcCCwyagYEBt4H69euLCkLdIKFUCfPnz4ec7dq1y9bW1traGmEsCuEAwlv8+uuv&#10;v/jii9yBcA5on+NOwtOESoLHjx/D74M8weNzcXHZvn07wnAIZd26dcVicnR1datUqYI1Dxgw4ObN&#10;m7wb+YG1QRP59/jBli1bHBwcVq1aBaVGuI0Af+DAgXfu3KlTp45Yu/xTghDNJk2aICGKGMN+YTIQ&#10;K80f7IVIFZWMjIzY2Fhvb+/y5T/p2HHL33/LZs6UubjIPD1lq1fLLCwyhw59MmBAHISyY0cXQ8MD&#10;7dptbNfOoWRea4b5LC0tLb99PHz4MKacX375hY+YlZWVqCDUChJKqZCenm5sbAy3Ec4jj4sBHMzA&#10;wEBfX98TJ04cOHAAwmRvb7948WIoGoJ0sWQxCAgIgPi2bt3622+/NTU13b17N3RZ1OUCntGSJUv4&#10;qQ7KlSsHN7NVq1aff/45/8cuaNeuXc5jRU+ePIHgenp6nj179syZMxC4o0ePzpgxY+PGjRMmTMBM&#10;wJvlB9p06dIl94tv8/DTTwvhRY4dKxs9OmvEiDR53J19mbJXrwsGBnbQyoYNR6MZlB1jKFaqAtat&#10;Wwd9hIgnJSVhGsPoTZs2TdTlwszMbPjw4adOncLBRTP+7gxLS0vMdigXjQhpQ0IpIXD+bNu2DSeS&#10;nZ3doEGDkIXTh/TKlSuRQGhsYmICXxUahIRYpjTYv38/v4eJ88knnyC6/P7777mbDJeWv4UMfvH1&#10;69dDQ0P5NVZoxJgxY+DAwnX9888/g4KCLly48Ntvv/GVFAoDg/UmJpcaNRrXubNbnz4RPXr49ejh&#10;3769U40aP//007JGjcbWrl27R48eLVu2zH3dg99gpCwQMYiU/F6CqKgouI2YCXCwRKk8hkBJWFgY&#10;xiE8PBwdQMTAgwNMe5jtcHDh2g8ePFgsUEiio6Oxmzt27MAafv75Z/qUiOogoZQc7du3x0no6Ogo&#10;zm85HTt27Ny5M4+LEXqLphIAYX7Pnj1FLxmDjkMXYmJi7t69m5KSgrAUIgLRhJsMl+rIkSNQSYT5&#10;CxYsmDx5slgmfxDmQ2iwrNjYa374oW/Pnud69w7q1et89+7+xsZehoYH27Xb3Lz5PETc1av/NH36&#10;dL4GHR2dTz/91MjICA5vzkUDlBT/3UgTJ07EviAOgPuMQcBMgAM0cOBA+JWihfzFzJgtUHvv3j2I&#10;5suXLzEy/DYsuNi7du2CUMJVx2GtVq0aFgdQ27Zt28Jb/0lOixYt4BfXr18fsxHvfA45N0JhkBMT&#10;EzFK2PSwYcN4IaFcSCgliqurqzgh5CA0lpQ+vhNE2dALCCXUIefeo7S0NAgl3ChE4nBFraysELHy&#10;e49ylKtx48Z9+/YtwiVFhPO//z6jb9/5PXsO++efd98YZG5urq+vzzdUvXp1iCb83w8++ICXlClT&#10;Zu/evYW6dwf7wpcFO3fuxH7t2bNn3Lhx6My+fftEI5ls7NixKLewsECzIUOGZF9vzspKSEgIDAyE&#10;R8lvw5owYcLixYtHjhzZrVu3rl27Ghsbw8VGD7liYsqEn9i6dWsulxglmAFE8+uvv65bty5UmG8I&#10;ncdoY7XozIoVKzD+vJxQIiSUEgXBFD8VOaJU2kAQcc7Dtbl8+XKIHH7vUc41VkjDlClTli5dCrns&#10;1asXvCqxZIkAh27Dhg1iQOX3ZnXo0AGSVKVKlZyS3Gr7119/bd68mV9j9fDwgBP6999/v33lFPvI&#10;2//3338QO/7k4ju5ePEij7uhcXAnsXJ4vnAMESWIFgWjfPny6DPkEvrIPz6xZcsWGIy9vX1+swVR&#10;TEgoJQpibXFayBGlkgdeFQQRsmJqagohyHl/O6hRowayzZs3hy8JIJRimVICzlfOFUw4mIjNMeZw&#10;OfnTh/wyK4CDdunSJfhr/fv3542LAFYLBxNR9sKFC5cvX47dh0RiNJo0acJHA8G46FYhgfoj3P7z&#10;zz8R2osiQgWQUEqUPO8NE6XqwOPHjxFObtu2zdnZOc+bfqCeEAVLS0ul/MteWSB0vXPnjugiY5Mm&#10;TYI+xsTExMbGvnjxArXx8fHQSlEtp1y5clA67IjIvwmOnZeXFxxMxNrh4eHw8rgagpUrV65fvx5a&#10;aW1tbW5ujpIBAwY8f/5cdIWQKiSUEkWcc3Jq1qwpStWKefPm5bkrHj6UxB2fzMxMX19fCGV0dDRX&#10;OhQ+efIEUbOPj8/atWuNjIwaNmzIVQ9AExs3bgw/+v3vW8JeY/e/+OKLLnJq1aplZWUVFRUlqgnJ&#10;Q0IpRfbu3cuVhZPz/02148MPPxT7IEeUShtIIfxHhN4IusHly5fPnTsHlTx69OiePXvgKX/22WcL&#10;FizgQlnAz4flCdvJhVQ7SCglB7wYCwuLmTNn4sz8/PPPa9eufVbZ33spMXL+T8IRpdLG2Nj4+PHj&#10;O3fudHR0RHR88uRJHAh3d/cdO3Zs2rRpypQpXbt2NTMzQ9wNSRXLKKLp63eec0QpoT7QMZMWd+7c&#10;4eEeBwHdnDlzPD09bWxsRJGakJ6e/mODBvcYS2bsIWO3GFvOmBVj3idP5t5BaXL9+vU1a9ZAGSGX&#10;zs7OW7Zssbe3X7lyJRzJn3/+GY4kpjH8itaKwP4KgZSDaF1UEOoDCaW0gMOS87rczMzMR48eHTly&#10;5NChQ6X7KE6hQFzpD6fpzb+Xcrlcz1gAY+6MDWvUSLSWNhC1evXq8WfekWjQoMG8efPi4uJEdcGA&#10;yHKJ5Cj3ASGiZCChlBwnTpwICwuDYv71118jRowYNWqUKt7gqyL8/PzgPgl9/PBDWYMGsjp1ZOXL&#10;pzOWJPcr3Rg7ydh2xkzV4bVj0LWOHTvyeyeL8FGH1NRUW1tbAwMDuUIKPv/8c1FNqA8klFIkPj7+&#10;4MGDixYtQtAXEREhStWBgMaNhVDq6srq1ZP99pusWTNZpUrPGUtgLIKxDYwdZWwrYw6M3Zb8v32h&#10;a/Dl+a1aRRA4HEEHOcuXLzc3N8e0h19kEdeLFoSaQEJJKJN/DA2hiVwr8ZspD7ofMxYnV8kLjC1l&#10;zFWukhaQzoQEsZgkWbdunZ6eXqdOneSOYPYHxEVFgTE2NnZ1dYVTOX/+/MWLFyNsh3+K9fCHOwk1&#10;goSSUCbPnz+/LNfEw4xNZOySPNxGFglfxhYzZsjYZLlQTmzXTiwjVbp06QIv8ssvv+RCKUoLybNn&#10;zyZOnLh06VJ4kdBNR0dH6V9wIN6GhJJQPn1/+MGbMX/G/BjzYcyDsX2MbWNsjFwiVzK2ft060VTC&#10;1KhRA9KW83C3KCW0Ejr8hKqIj4/fvnhxAx2dvxn7irE6FSoEnTmjRo8kQxxzXk1Sr149UUpoJSSU&#10;BPEOnJyc9PX1cz4Md+bMGVFBaCUklATxDkaPHg0v8osvvuBCGR4eLioIrYSEkiDysmjRovv376em&#10;pgYEBHTr1s3AwOC///4TdYRWQkJJEG+Q+8szL1++jIqKsrOzc3BwEEWEVkJCSRBvsGTJkszMzIyM&#10;jKdPn96+fRtO5YgRIyZMmHDr1i3RgtA+SCgJIi/btm27cOGCr6/vgQMHbGxsNmzYgKyoI7QSEkqC&#10;IAgFkFASBEEogISSIAhCASSUBEEQCiChJAiCUAAJJUEQhAJIKAmCIBRAQkkQBKEAEkqCIAgFkFAS&#10;BEEogISSIAhCASSUBEEQCiChJAiCUAAJJUEQhAJIKAmCIBRAQkkQBKEAEkqCIAgFkFASBEEogISS&#10;IAhCASSUBEEQCiChJAiCUAAJJUEQhAJIKAmCIN6LTPZ/ou9wK30PxI0AAAAASUVORK5CYIJQSwME&#10;CgAAAAAAAAAhAC8TPaEeaQAAHmkAABQAAABkcnMvbWVkaWEvaW1hZ2U5LnBuZ4lQTkcNChoKAAAA&#10;DUlIRFIAAAGNAAABOAgCAAABX8UI1gAAAAFzUkdCAK7OHOkAAAAEZ0FNQQAAsY8L/GEFAAAACXBI&#10;WXMAACHVAAAh1QEEnLSdAABos0lEQVR4Xu2dBVgVSxvHR8Xua3ttvV776jWuKGEHii2KeO3A9lpg&#10;YGI3JQaCKBYmBioWdiAoitjdnSgKnO/PeYf9juSBs8Ci83t4DjOzs3tmZ9/5z/vu2WAqRSKalRhE&#10;sxKDaFZi+JmbxS5ckHn3ZNlcxtOnWVDQJco8f/6cErogQ7MCAgKWLGE5cuTo2rUrsj4+PlSuC/J0&#10;fmhoKCVu3749fvx4So8dO5YSSSBxzWIsgfr79+9v1aoVpe3s7CiRBBLdrHTp0pmamvK8Bu/fv8dn&#10;zZo1KZsgzs7OPBUbiWhWeHj43bt3Z82axfM/Qh0ZrTvfvHnzKqEOjhWt1omIiJC+L9bj2LFjR3wW&#10;LVp08eLFVCIRa/0ESco6hw4d4qkoIAoTJkzgGS3A4G3dujXPxEZSmvX58+dLly516dIlX7581Bl9&#10;+vRBV40ZM4YqaDJlyhSe0uDatWsxjSEwMJCnktAsPz+/79+/ozU9e/bkRRpUqFBh8+bNWErNffbs&#10;GT4LFSqUIUOGXr3eSeVASpcpUwYJWC2VE9o26zSEnLFs2bKdOHECxwvdwxeov4CnVCp3d3dHR0ee&#10;+RHNanfu3Fm3bh1KgKurKy/VQNtmaZIxY0Zs7vjx49bW1tALXhoH586dQ2UXFxdfX19ky5YtiywS&#10;9Aly5sxJCU2S0ixgaLgC2507dy7Pa8HOnTv79+/PM2qklsUk4WZ9+vSJpzQ4deqUoaFzzO2uWbOG&#10;p2KQNWtWnoqC+g+MGjWKEhIJN2vHjh3//PMPz6hU1atXx4GgdMxmHT16NC6lgNXzVAxgrzwVRcLN&#10;IjABv3jxYubMmTyv5sOHDzwVRTzfHc8hi0liqjKWoGbG89329vY8pQWJaxZPxYGZ2ZWuXW/zjG4k&#10;8E3QIdLuoKCgJUuWUGFcdO16p27d6HNi0tC2t2DLRYoUSZR96IJWX0OzTcOGDTGRxTrnyI62e6/Z&#10;TwsXLty+fTvPJA/aNcvcfHlKHT5Cqy/bmLJtAin9fVoimpUYRLMSg2hWYhDNSgyiWYlBNCsx/KTN&#10;un//3qdPzNlZ5t3TdXMhIez1azZjBt9O8+bNKaEjMuylm1vkRvT09PDZt29fdZmuJKJZo0aN6tWr&#10;F8/EBvx9EP9pPi1JXG9FRETwVBy4ubl5enpSGqElJZJA4ppF/cEzP0InwB8/fkzZ+Elw9xLRrDNn&#10;znh7e/NMbFy8eJGnJHLk2BDbbsS1bxIJN2vKlCma52Fi3SIVvnjxgrISIxmzj61+mTJleCoOEm5W&#10;NDZs2MBTUdy6dWvdunU88yNx9YqLiwtPxUGim4Vvqlix4s6dO9OlS4c0WYm5uXnt2rWpgsTly5e9&#10;vLx4RoMsWbJgRazC82p8fX3//fdfnklas8CqVat4XgOU+/v7N2jQAIkqVaqgJFeuXPjMli2boaFz&#10;hQoDUX7z5k2q6ejoiM/I1dRZSkho1azw8HCsmT9/flg9HS9pQ+fPn+/Rowelwb59+xo1asQzGqBZ&#10;efJU4hn1BidMmICNgFhP5WnVrK9fv/JUFNjckSNHChcuzPNRxDxJSb3SqlWrNm3arF27NmvWrEgv&#10;W7YMhVh68OBBqhYNrZoVDbQmcjdjM+dYCwG6ZPbs2Tyj5s8//6RE7Nvh/+OGdFITBweHFi28ixYt&#10;yvMa6Ovr85QWLFq0CJ9JbBZWq1Tp/2YRz7lkDD0cHZ7Rmi9fvvCUBgk3iwgICIAx/fbbbzyvRpdf&#10;o+NH22ZNnDhxwYIFPJP8aNus69evx2XOEkOGqOrUmcMzupHAN0Fg6Af6w4cPJ9is+vWXQ594Rje0&#10;6q1+/fphKvz9998TdEjkQqtmwYuCGO7YsQMdtnr1al6anGjVLLRG8wjGfwmDLGjRLMZeJmRVsqPV&#10;92FS5amUIqW/T0tEsxKDaFZiEM1K+4jOSgSisxKB6KxEIDorEYjOSgSisxKBUjrrzBlWs2ZmnlEq&#10;SugstKFOeHjmS5eYiwsLDg7mxcoj9Ttrx45VL1+yK1fYtm10LuGHJkVERKTAKQUtUcowjIb0wwg+&#10;+/Xrx0tTm2TsrD179iTq3Fy0H6Ww7t27d/fv379gwQLpdw4CtpYq5paMnYW9oh+FRowYoc0vsajP&#10;U1HQrQs8owCSqylr16599uzZsWPH6EcTbaB+uXnzpnRfSYI9NbxvX3/Gvn37xvMJ4efnhyPHM4lH&#10;5s7C7rVv3x6fFSpU2L59u+avlwmCmgRlK1asaGRkROlY2bRihSpDhjuMrUjMV/BUkpCns6AvR44c&#10;iUuhVq1atWXLFp6Jg6CgIH9///Xr11taWlJJrD80RwM7r738w2afPHmiIMuKFbW5RMLzGqAwV65c&#10;+ERfz5w5s0mTJrFWi8mVK1fgkXl7e0+dOpUXJcT9+/ex8dmzZ0u3vcZFzNsXiRTqLHzeuHEDn15e&#10;XhMnTkRJ/BPlb7/9FlevoZzAhFivXj0kjI2N8ckX/8i4cePUdSPZuXMnJbJmzZo3b15eQ4OvX7/m&#10;z58fFf7++29e9CPJ21nXr19Hp+D429ravn37du7cuVA0vkwDHOrPnz/H7L7bt2+j0NPTk1wHXho3&#10;oaGhhobOPXu+atBgbZkyZrxUg9OnT2PmGThwINI9e/bEli9evLhx40Zra2ttti9bZ2GvQkJCevTo&#10;gW+tVasWFYaHh69cuRKmBCegXLlyWBStTeR88kxsZMqUCWOTZ+LAxsaGp9TE3ODZs2eLFi1ap06d&#10;AwcO2NvbSxelrFixYujQocWKFYv1MpWYyNZZ8ZM+fXrsw4wZM/D5/v17HM8Er4si4u9KTegWUYCJ&#10;AiM0c+bMSMeqaNHuNkU1urYyQVKoswAs6+XLlz17vm3cOHJYaXMwHz58iD3hGe0YMGAA5NnMLJYx&#10;GI2RI0fylNaHRJ7OatmyJU/FQcmSJdGgVq0OGxmttrVdipIE24dY5/Llyx4eHomNDTHkeUprYIna&#10;XP0ip2Vh/8nCO3ToUKNGDSSqVq0aV6egPNY7uiW2bt0Kn3bMmDFaCopEgochyci/3QsXLsD9wzwd&#10;TXeTQBJ2u3///vCnMBh5XlaS5SBgJ3U/vGFhYbpvRF50bc2dO3d4KgrsYfXq1XXczyFD4BBEtG9/&#10;Qa7LvmRB185CBKevrx9pSGpQcvTo0aVLl1JaF1q0GPH335HPClIOuu6SJvBLlyxZAhcUbrqfnx91&#10;H/xSOFbwBnmltIycnYVohjoITJ48GbPY69eveZ4xxCLSE5LSKPJ1Fu+T+DaIeIin0ibydNZzxmBC&#10;CDdmKWz+kpefed9kR3RWIhCdlQhEZyUC0VmJQHRWIhCdlQhEZ2mL6CltET2lLaKntEX0lLaIntIW&#10;0VPaInpKW0RPaYvoKW0RPaUtoqe0RfSUtoie0hbRU9qiiJ4qWbLkrl1KP2ZKaB/awB4+ZF5erGvX&#10;trxMeSikp4yePGGurvI/NVRGFNJTmW7ejOymZcuit4euBVQCqd9TL19GDr3jx1m+fCxDhgzRXlZ1&#10;7ty5sLAwnklVFGHtc+dGWhO9WSXa1e3NmjXjqdRGET0FNHtHT08vY8aMXbt2tbS0jP+6mpQkGdsR&#10;18NRY6VNmzY8FcWxY8du3LiBnop5rfF///3HUylIcvWUu7u79ndUgpi2Exwc/PDhQ3Q3egpLNXF2&#10;dn7w4AGvl1IkV09FaLwmL2lYWFhs3759/vz50Wzq06dPnTp14pkUJBlHn9RT+fLlS/CBiG/fvuUp&#10;DdKnT3/v3j2eSW2St6eMjIwiRwtjsT5zNSaHDh1ycHDgGY2+louAgACeSjzJ1VO3b9++du0apDeu&#10;+xJjJTQ0VNoZzIAJ9tQDxtZo3ZtWVlba3PkbF8nSU/r6+kFBQX5+ftD1mK/Viwd0jfRyrN9//50S&#10;cYI+yprVn7G5WneWLkYqZ0+9fPkyW7ZsdGutp6fn+vXr0WV0W66WSHvy6tWrhPcKg5oxX8bmp62e&#10;2rp1K9pBbznWpGDBgjyVEHRbMs+oVB4eHjwVB7BW1B+cmJ1P/Z46depUXDeVV65cOTw8PMEr+uE9&#10;Qc7nzOGPdh4/fny0l3fGSmL3fOLEiTyVeOTpqfh5+vRp/Lt98uRJfB44cGDevHlUog1ubm6J6ilY&#10;/V9//RXztnItSYmewv5Ur1593LhxPB8FBSuZMmXC57Jly+zs7Dp37ly+fHm+OF6w7tmzZ11dXU1M&#10;THhRvKA+vdQ3wfsw9+zZM3nyZJ7RIIV6Cp+YDWE7jo6OUPoMGTKQEzBs2DCqs2XLln79+uGAa/kY&#10;nTt37sCfWLFiRYJ7Dr59+zZ37txLly5hywkeCbShadOmPKNBsveUmZkZ2oejhOaeO3cOMQqy6Cy+&#10;ODZQoVChQjFfhwKKFi2KpeDw4cPNmjWDqKPHc+XK9ccff/AaP0KVwT///LNp0yaeieNI0CKIQKxB&#10;ZfL2FD1Eg95WAnD8Z8yY8fHjR744bj58+FCtWrWrV68eOXIEkXbp0qVpCwDzA9XJkycP/FskUIJy&#10;DMPffqs2cKCqU6cgQ/VrlgmqTFAJzDZHjhz0yIAGDRrgMyQkBFuLVjkaydtTz58/DwwMrFGjBtzI&#10;SpUqoadiNWwMov379/NMFJgE0AW+vr7FihVLly6dNrd4oYOcnVUdOgQgIXWoBEYrxr70ZBj0y/Xr&#10;1zHh4ouQTvD4ydZTsG34mdhnfCsOF9woJM6fP+/t7Y3eobkv1oOGXnBycor1/R1Hjx7FZmPt3Fj5&#10;55+FOXJEvsg91lt3w8LCfHx86OQE6hDQ79mzZ2sjdrL1FI6hvz9CC6b59hAXF5elS5fSCV+CL1AD&#10;7yF+m+/VqxeWxu9hYABqnkE2NzePuUGUdOrUCU7fhg0b0CnSqXpIUvHixdu3b6/N+4Vl6ynw/ft3&#10;nvoResYJGTnS0HUMAeq++L0b2FrM3dbk0aNHa9euRR0CJRcuXIDfNHz4cKRR0rZtW2kRbGfWrFlI&#10;a34pJlxamiBy9lQ8ZM+eHZ9oE4WBe/fu1ebRC5G7qN1uAOr6lStXwkAmTZoU17o0vfCMmlirxSSF&#10;ekrd7Ejq1bPD57p16/r06cOXxQ30Dk4Qz2jBv//+C+9h9erVsNl4rBV2zVNq0J6YL7WKSQr1FIGR&#10;YmJyuF69zt26dYt/3BFZs2blKa2BTcGg4ldofDUk9dWrV5RVH8GE+0GGntIyWIMniX1o1Gh9/frD&#10;tGnZlClT6BX9iSXBjVtbWy9fvpxn1KRET2Fn4HzH+j4xCSMjI4yjv/+e2rSpF83fCbYM0vv27VtM&#10;6tLZBS1BzKTNbmsybdo0uGH29vY8Hwe69hSQnmbH8z+COCvmonjqE5jCrl27hmAwsedJ6KQVz2gN&#10;pkieihsZeoooU6ZM9erVaY6DReCzcOHC0M7KlSurl/+Al5dX/Pvz8uXLjRs34mhr4xNqQmEmz8iK&#10;zBtFK+/evYsIBvsZT4vh2iCmi8v/Iho1apSEfY524lRGZN4oPPUrV64cP34c8WrPnj15aZLADidt&#10;n3U5sRkP8nf/5s2bsYeJHTUxQaADteIZrenatWv37t15Rlbk76kk20I0SpYsyVPKQKE9hbitd+8Q&#10;E5PY39qaKiixp+bNm4+g0MLiSZky3SwsevPS1EbXnvL09MydOzelIaX0XGvdbcrIaHXLlgfLl5fn&#10;/fCyoNMuTZ48eebMmWRExOfPnxF5xX9GSUuqVh0dGhrKMwpAztF37NixPXv2oO/++OOPdOnS6egl&#10;KA3ZegrOwfTp06Uzrba2tjAxOquf4OPo0wSy9dSbN29oAMKyDh06tHr16o4dOyK7b9++yJ8B0j5y&#10;jj70C30iZq5fvz6lCcSDifolXYHI3FMg1rsSUA7LcnJy4vk0iDw9ZVa/PnUT4EUxqFKlCk+lTWSy&#10;qYwZVTlz+uvsRikZefbtI2N3GPMUPZUgqxlzgRKJnhIA0VPaInpKW0RPaYvoKW0RPaUtoqe0RfSU&#10;toie0hbRU9oiekpbRE9pi+gpbRE9JZAfYVUC+RFWJZAfYVUC+RFWJZAfYVUC+RFWJZAfYVUC+RFW&#10;JZAfYVUC+RFWJZAfYVUC+RFWJZAfYVUC+RFWJZAfYVWRODg4fP3KQkLYs2csOJjt28fc3dmQIVo9&#10;xVcQE2FVqogIdAL+9FSqrKGh7OlTdukS69GDrVyp6DeeKRnRawCdkE6lqqNS1f32LePDh8zfn7m5&#10;seXLI63qxAkvXkugNcKqVJ8/s5072ffv7P179uBBpFAdPMiqVOE3qcd8GrTEw4cPw8LCAgICfo6H&#10;RsiIsKpITEwKBwZGStTRo2z7dq5SQ4dGWpX0CHheVYN79+61adOmfPnyiX3g5k+PsKroxDQgPz8/&#10;FGbNmlVtXT8spRJtniD8S5EmrerTp0979+6NZ25KJugFMTlz5sRnYGDghQsX1EbF2rVrN2HCBGFb&#10;EmnMqpo1a/bs2bOnT59Onjy5Zs2avFRWYCXHjh3jmTi4ffs2vb3wxIkTGzduXLBgAawKkJHFCtq8&#10;YsWKWF9t8fOR9rTq+vXrdJx4PjU4fPjwETXbt2+HrcyYMWPo0KHW1tYGBgblypXLkycP9AwOmeaL&#10;QaZPnz5x4kQzMzO+iZ+aNDkD0nHSnAGXLl2KT0yLLVu2pJIkc/z48cyZM/NM3PTs2dPS0pLedgP6&#10;9lXQo0pTnTRsVVACylarVo1Kxo8f3759eypMMiEhIVAanokbegtRwq9PTSXc3d3fv38PKU2VOTft&#10;WVVAQECZMpEvzAL//vuvjY0NEkWKFOGL5aBAgQI8pebWrVvRzkhBEbNnz47v5XnlcefOnY8fPx49&#10;enTJkiW8KAVJY1aFyIveav7hwwe4NZs3b160aBEmIFoqF5K5RFquWhQNDQ2phECggPIDBw7wfOLZ&#10;kCULtv6dsceMHWJsJdLxvgsjCVStWhWN5JmUJQ1Y1Zo1a9A7pUuXRgAI1xgODSIvHFGYFHxk+L+N&#10;GzfmVWWld+/ekTYV48DAyEDMcu3xmjQJJqVq1Ej1xx/PGTvPmEcyPPEy1sanDMqyqmvXrn369KlV&#10;q1boDthKpUqVqGvA6dOnqc6bN28Qc82cORMShXIjIyN80iK5yJAhAz7VX8sw/VEhoLMJb9++7d69&#10;uzZvmYuLiIiID4ydVG//d8aaMzaZsalaOHOJQr35X96qoEb4fPfunaOjI6IwOoQJcvHiRXKc8+fP&#10;z4t0ICwsDL7IsWPHvLy8Ro4cGe01V8HBwaampidPnqxdu/Yk6I1u0FEHvt7evEg+Jk6cuH///goV&#10;KvB8yqIsrQK6nDGH1EV7rV+iGDt2LJxcGNbTp09hW8nktEmQSfn7+/O8fEDj8Xn79m0PDw/sAhWm&#10;JIqzqqRRqlSpPXv2/Pfff5i8cKh4qXZgzqUDnDt37kuXLuEwQ6t27NixcuXKqVOnWllZ8Xoygbj1&#10;3Llzvr6+CPux8YYNG/IFMoHNBgUF9evXr2vXrtgpY2Pj5BsYcfGTWBWZRbt27WBV5Jahc3fu3Dlr&#10;1qybN2/ySmqQxVK423nz5s2UKZN6vUiqVauGpcOHD8f4dnFxWbhwYfPmcHhYxYoV6XdlaBhtQRfO&#10;nDlz//59JCCr3t7erq6utra28h51OILQe7hu6t1iixcvxvZ1GRsk/+g3BEZ+fn5UGD8/g1U9fPiQ&#10;epCy169fx5F7/vw5JGHv3r2rVq2Ck1GwYEE9PT2qBkxMEnH1MFw3rAJRSXLoFxAQoP7aSJA+e/Ys&#10;YtgNGzYsWbKkc+fO9B5zaC2vnUhgQPDzaOOEm5sbtk9paa+T8EJFRCTQbzQPYwBfMXv27CdPnvBl&#10;8fIzWBXNegBpCD68bMoeOnQIvhFiSQzWjh07UmVdgKuOzeIr8Fm/fn0cOZgCRBEOGcyXV1JPqUWL&#10;FlU34Qc6dOiApb17916zZo2TkxNUCg7QoEGDPn78SMcezjXiA6pMMa+paX9DQ+du3R6Zmp6pV28Z&#10;ndPCHE11NClfvrykpvCoECZTeb58+SgBYaZRcfBgAu9WhDwXKFCAKlM4nFjSsFWNGzcOao9hhKGP&#10;WW/06NGwHnUHRoK0RK9evfg68QL7GDp0KLSE5+OmUKFCmBEePXr0+PHj48ePY0WayPh3q6lXr17S&#10;ro1ZsWIFVsdBhT01aeLu6AjN+Nip09WaNW1RkilTZMALhg0bxleIA6oGunfvPmDAgG/fvmFmRDZj&#10;xoykjidOnMCMvG/fPnd3d8g5vlEaDDq+AjXtWRW9aRB7Dp8UxxWdha6Bcw1XffLkyTi0VK19+/bU&#10;QZRNkDZt2jg7Ox85cmTXrl1wd3hpHEB1rly5AoOGCUKlcFSgMfhqjHJeQw6qVx8PM7KweIS9KFiw&#10;bt26i5A1MbHki+MGYobxhv6BWm/cuJFcK83f3bGDUPTBgwdD3lBn/fr18CNRB44pr6EbyrUqWAwU&#10;CP5Q9uzZaWxFw8vLixSChhqmp/Hjx8MHx6IHDx5gKFM1vrk4+O2334oUKUI14Y44ODjwBQmB0Q+J&#10;gmu/bNmy6dOnoxlaKqImEA8AC0D7eZEGkDqY0d9/T6XmIT1o0Di+LG7mzZsHzxIOENQUIwSRB50x&#10;BrQdTTA8UA6HiQakLH4CUKJVwY1F4I3xlODlJRCqWrVqwZjQQRAbfKIQnxD5XLlyRXZblFXhCEFa&#10;KA3Kli0LtSfXQZd7GSiK5JnEM23atM+fP2MGt7GxIdeqXLlyMYPNLFmywL8JCQnheQ1GjRpFayH+&#10;yJEjB9IAIwoKamdnB2OlABbOZcyfmdHDmG2nTp0Ke0LwC3+RL9AZJVpV0qhZsyZ505RFh6p7ODLm&#10;ghhg+EohIf3siq6kmkkG8x19Bc8nFbQNn1++fMmcOTNtUAJ2f+nSpVOnTkGYV65cSRdoYLZt0aKF&#10;dJsGQNwQ04fDHI09hRrR4IHbwBfEgDaCwczzOvPzWBWYO3cuGRZipUWLFlFnwb3AdIAEpoOdO3di&#10;jtPdngjaPmZnnpcbRIjwfjDPQrk3bdoE7UEWsefJkyd5Da0hw4J+8/yPSL+38rzO/FRWBRDqI/hC&#10;B3XtGtC9+8Pu3Z+1aXPKyMgdJYhrmjdvbq2G19aNbNmyYbOfPn3iebmB14goBK3t1KlT//79S5cu&#10;PXbs2B49evDFiQFKhqZisF28eBEuFC/VAEuBhYUFz+vGz2ZVEnD2PT0969Wza9zYs0GDtVWr/kcd&#10;V6dOHV5DN3x8fJLw61AS+PjxY7FixRABDhkyhBcliXv37j179mz//v39+vWDS8BLo1i6dCn1D8/r&#10;Rupb1dWrVylx+fLlmHubKODPQurLly+PWQMzXe/eg+vXX5YjRxlET3CB4RfL0nGBgYGYVeGl4QjB&#10;e4O3iziOL0sG3r9/T/4WzycPBw8eRNQCEDAaGBjw0qSS+lYF93nGjBnwo8uUKZM/f350H0YnX6Yd&#10;r1+/hnMDY1LbDHv79i0KcTBMTAY1bNiC6hBUAYE0zyce2NODBw+QuHPnDmZbNzc32X/IiwaOd8qI&#10;IkyqUaNG8O5hWLwoqaS+VWlCcpI9e/bixYsjERwczBfEBuwG3R3NmOLH3t6eKvN84sEYwGE+dOgQ&#10;PB5E5ogPYFJyuSOxgo2Tr83zaQGFthVzCvoxY8aMZDQ06fj5+WHSwbFEOZ1eB3wF7aDf0WC7CMWl&#10;mTexwKNq0qQJ3Q0xcODA3r178wXJQ2J/JFACSm8rzAuHn34qv337No4oennWrFmYNKlCYpmjJsmr&#10;E9L5Rp5PNuBf4/PNmzeYtWU8n5TcKN2qEBJPmzbt+PHjmHR27drl7u5uZmbWpk0bXXwj3YFYwqSi&#10;3XiTHMDFQUBw+PDhkiVLJvhzsnJIG7pKZ8PB6NGjra2tQ0ND+YJUAqE+GnP37l2eF/xI2rAqMimC&#10;F6US7dpt798/okePt/XqLatTRzy2KnbSgFWVKFGCG5QaXpriYC4ePly1dKkK7k2fPh/NzK41bLje&#10;0NAZTg+vIYgiNa2KfhC9cuUKZWOFfmoA9Fse4AtSnE2bNvXr971Pny/duz/v1CmoVatDf/01CVbl&#10;7X2I1xBEkWoHqXbt2ghwgoKCpk+fTtfsagLn6datW/fv30cAeOLEiVq1atnZ2dEivn5q8OrVKxOT&#10;g82a7TY2djcwWAaTWrx4MV8m0CA1D1KskCMM0qVLB326cOHCnj17HBwc5syZQ9fu8XoCBaPQg9Sm&#10;TRtPT8+VK1fSA6KqVatWo0YNsjaQP3/+6tWr05MUAep//Pjxv//+o3UFqY7irIqueAwODoa5ZMiQ&#10;wczMzMjIaMeOHQjj7927d+TIkS1btjg6OsLU4HI1atQIJe/evQsMDFywYIGYjxSCErXKyspq8+bN&#10;kg4hyKJ0kSJFRowY0bVrV5iUgYEBFUrs2rWLVhekOgqdAbmlaHD48OGZM2fC4C5fvswrReHi4sIr&#10;qSlevLizs/Pq1attbW15DUHKokSrkq4sIMqUKcMXaIeTkxMkDWGjqakpLxKkLAqyqkG//w6NUqVP&#10;T0HgGMbqiYgvbaKkwwYbwl+hQiHp0t1mzFv9XEO+SJCmUNBh81VbkgVj2xkzZGxqMjzUUJAyKO6w&#10;vXj+vG+XLq9evuR5QRpEiIFAfoRVCeRHWJVAfoRVCeRHWJVAfoRVCeRHWJVAfoRVCeRHWJVAfoRV&#10;CeRHWJVAfoRVCeRHWJVAfoRVCWRGmJRAZoRJCWRGmJRAZoRJCWRGmJRAZoRJCWRGmJRAZoRJCWRG&#10;mJRAZoRJCWRGmJRAZoRJCWRGmJRAZoRJCWRGmJRAZoRJCWRGmJRAZoRJCWRGmJRAZoRJCWRGmJRA&#10;ZoRJCWRGmJRAZoRJCWRGmJRAZoRJCWRGmJRAZoRJCWRGmJRAZoRJccLCwjZvzuDry1q1Sufv789L&#10;BYlHmFQkR4+y0FD27h27d4/5+bH165mjo+iZJCI6TgUbUvcDCwtjL1+ya9cYtGrdOrZsmeicpPCr&#10;91pIyGeyJ5Uqq0qV4e1bdusWO3WKeXoyZ2c2eXInXk+gNb+6SW3eTPaUV6Vqp1IVe/+em9SWLZEm&#10;hT9eT6A1osvIpPKpVC1UqsKvXkVOfMePs02bhEklkV+9y3bsIJNKp1Jl+fo1/aNH7NIl5uPD1qxh&#10;9vbMzCy+/jl9+vSCBQt69uzJ8wI1v7pJrVvn/vo1e/CAff7MXrxg169HznqwswwZMjDGsmePs38u&#10;XbqEz+fPn69evbpu3bpUKAC/ukmB+/cZrOrp00gv6vx5tm8fc3eHObHMmTNH/mPsw4cPvKoGXl5e&#10;+Hz8+LGzs/OyZcuoUACESalCQ0MvXoyc786cibQnDw82c2akF0Xo6enhs3bt2rx2FL6+vleuXKlV&#10;q1abNm3q16/PSwXCpCSsrevBmFasYBYWzNw8PRV6e3vDnrJkyaK2LhYWFkblRMaMGadPn96oUSOe&#10;F6gRJvUDderUadeuHc+oiYiIIHsiuapSpQpfgL6LgucFakR3/ICnp2eDBg14RoMtW7bAdLJly0Y2&#10;FB4evgKCFsWxY8d4PUGaMykSiYCAgMaNG1NJSkJChc/x48cj4iN7AhMmTOjQoQOv9MuTJlXqyZMn&#10;Hh4ePCM39erV46nY2LhxI2zo1q1bd+/eJXvKlCmTpaUlrCqap6XJly9fVq9effToUZ7/qUljJuXm&#10;5vb169fAwMBevXrxIrmBlfBUHMCA7t27hwQsGxOii4vL8OHDYVK5cuUiI4vJ06dPXV1dS5cubWtr&#10;Sxv5iUljJoUQDI7LvHnzFi5cyIvkBhbAU3EwaNCga9euvXr16ty5c9u3b1++fDlKYFI5c+YkA4pJ&#10;9+7dnZ2dnZycHBwc+FZ+XtLexEcHqVSpUjyf4qxfv37VqlUnT56EfWP+Xbx4cd++fU1MTBAtVq9e&#10;vWDBgrlz586RIwc5XkTz5s0nTpxYo0YN2Bbfys9L2jOp9OnT03Hi+dQAxrR79+4NGzZAeKZOnQqJ&#10;Gj16NF8WG40aNYJK/f333zz/U5P2TKp9+/axmtSnT59wpHlGB7Q0VmjSyJEjp0+f3q5du/79+/NS&#10;QVo0qUmTJkUzqQMHDmTIkOHt27ezZ8+uWLEiL00q2HJERATPxE3lypVR087ODuECLxKoSXsmFRoa&#10;qrYo3nKIE2VBq1atJk+eTOVJBhNrSEgIz8QBHKnChQvjG3leebx58+bWrVsrVqzg+RQk7ZmUO10n&#10;wBjcl6CgIEoDCIbsP7ddvnz53r17mOB4Pgr+lUo1KQSh+Hz+/HmvXr3Gjh1LhSlGGjOpfv36Xbly&#10;hQ7nokWL5s+f//vvvyP9+fNnXkNnRowYgfGNxD///INPKBYi/y5duqgXcsqVK4cv/fPPP3leYcDd&#10;xNx948aNPn36GBsb89KUIi2ZFLrp2rVrkI2nT5+eP38ezriLiwuCc21cH+0xMDBABIdEoUKFTp8+&#10;fffuXQx6Mi/iy5cv1apVg0nxfJIICwvzZ+wGY+aMmTRsyEtlAh0C/Ub/ODo6yts52pCWTGr16tU3&#10;b94kd9jf3x9h/KxZs2xsbNB9VEEWFi5cSOaCg4EEWLJkCS0iypYtmy5dOqqTNCJ/usHqjL1nLJix&#10;dYwNl3sOpZYjauH5FCTNmNTt27ezZs0aGBh4/fp1SPrRo0e3bNkyZcoUKAq0hFeSFToqgOejyJcv&#10;HwozZ87M84nnnNqeVAUKfGPsDmPO6j9ErHyxHFDL9fT0eD4FSQMmVbt2bYw2U1PTkiVLQjBOnDhx&#10;5MgRLy8vV1fXvn37Dh8+PDw8nFeVFToqMc9KoD0oP378OM8nAdhTrlwqM7PvGTNi7pujNqn1Awfy&#10;pXJAjc+YMSPPpyDKNSknJyd0StWqVY2MjKiDADRpx44dmzdvxiQI3zx37two5CvIxMePH7FNzLDq&#10;L4y+8ZYtW+r+pYewOmMRGTO+YOwiY6PUJrUy3vPviYUa/6ub1IYNG+BkwBeGp1KgQIF27dphpqOu&#10;0dfXl9xMCwuLOXPmTJ48uUmTJvnz58fSP/74gxbJBbZJd8gAXqQGAonP4OBgHe9fWF6kyAPGIpvO&#10;2CTGTBlbJvfAUG9bqJSaN2/eFC9enHokb968379/5wtiA5ZXr1491EQAyIvkANJIDYCvxos0uHjx&#10;Ikzq1KlTPJ8kztIXMDZOLVHmnWS+U542/qub1KdPn+AVwfW2s7M7fPgwL00IdFzTpk3xyfO6YWlp&#10;CVs5ePCgm5vbmDFjokXgd+/eRUzg4eExaNAgXqQD6oPOftPTw47zIvnYu3dv//79f3WTsrKygtgs&#10;XboUUxsv0gIK9ZFAxET31iUZHAOEk5cvX0YIuWvXLkdHRzpBJREaGgoHbvDgwfDkeFFSkU7Y8rys&#10;QNoxOP38/JydnXlRCqIgkyKScGruyZMn+Hz//v2MGTM6duxIhUng2rVrjx8/xsGAZWOUm5mZ2djY&#10;lC9fni+WFTqzlUwmBdCNiElhUufOneNFKYXiTCoJWFtbf/78OSgoqGfPnn/99RcvTSRQIPjdr169&#10;wsE4c+YM4ko4TBMnThwyZAivIR9oLbn/hQsX5kWyAq11cHCYNWsWxpiOyp0EfgaTAgcOHICLAycM&#10;xyme2wpiAgOaOnUq1sIxxkxx6dKls2fPYmvr168fP348Jr7evXvzqjKB7WNi3bdvn7u7Ow45TJkv&#10;kIljx44FBgZWqFABUQ58KQhtCl9K+pOYVOQUooYuY+Kl8QLPCTUzZ86cM2dOmobgP+EAdO3a1cXF&#10;ZcCAATgq9PMwpIuvozOwJMQfOOS+vr7w9OE+RnPXdAT6eufOnRcvXqDZAOMEe6TjV7x+/XrFihUm&#10;JiY8nxA/g0n169ePehAeup6eHqwEhoWDN2fOnGjnvqFJrVu3Rs0sWbLkyZOH1gJYC0f65cuX69at&#10;W7t2LaY86AdUCosaN26MT7meeoDj/eXLF7jP0BJPT08cbDBq1Ci+WGew13T3jnq3IoEp4CsePHhA&#10;FZIGZuojR44gXuH5ePkZTEq6NQXpKVOmwLmGX4VZzMfHZ+DAgdOmTUN5y5YtUSFHjhx07lsCddTb&#10;4MDmmjRpgmOAT4jW06dPUad27dp0bwKvlFT8/f1huDg8Hz58OHjwIObWESNG4Lugi7yGbvTt2xeN&#10;vHr16s2bN6U+KVasGL7l4cOHvFIioXDnzZs3iFe0jB9/BpOivsuaNSvS7dq1gxJAb+CiHj16FEqw&#10;cOFC9K+mJhUtWpRW1BJYITZetmxZrHvy5EleqjUw0w4dOtBXYwaBrSMW27lz56pVq+D70w8A4OPH&#10;j3yFRILJjrZAzJw5E16aNHKkZ4Tw2lrz9etXrFWoUCFYEqTO0NAQcyhfFi8/j0lh0CMNN4WUHwML&#10;SrBhw4YFCxaMHTsWFeCrJln/N2/ejC3QJPj777/z0oSwsLCIbJkGmJQhfojFcIRA8+bNUYgN/vPP&#10;P1QBS/nKCYEoRPqZQZPhw4dv27atevXqPK/ecUrAmvnKCVGtWrV8+fJJZzoaNWo0btw4viwh0rxJ&#10;wX+i3aasNGTTp0+/e/duV1dXW1tbeEW0VEew2TJlymD2RAKTV/v27b29vSE2RkZGkCJeSaXC96qb&#10;8AMY7hj3ABKCVRYtWhTpRk2YsH///hYtWqAC5ASzbfbs2ZEm1y08PLxePfvWrY917nytdu35o0fz&#10;O5Wtra3Vm/wBTPG0FAwaNGjixIlULpkFPSME3aLZ1Jhg1GEVuoAHwDnjC7QmDZvUo0ePzp07B+eJ&#10;dh4eSenSpSlNODk5LV26tFu3btqPsAQpXLgwjkrdunUhhwAWvGfPHmRpUpAenKcJJmJaVwLTH+IG&#10;fX19zctyIK5UHwJDkaaBwbLWrQ/06/etW7eHpqYnjYxcqIImlSpV4uvHgNdQ35g6b948JCBXZGF0&#10;cTrACKlatSp2hLIFChSAV6BeKRIqTCxp1aQw1OAt3bp1C93RpUsXOCuI0WrVqkV9gbCONAChHz6/&#10;ffvGV4sbeM2TJk3Sxl2A/zt79uy7d+9ibr106RJkBsIDDwYzDn07keQfQ4oUKYLVCxSoZGjo7OKi&#10;QjhoYfGoTZtTDRqsRQltHGIGeeYrxMa7d++oJpxLDC06YQs/HSXkuWfKlAnzINxNzJJoPIQcBid5&#10;YJcvX6btJIG0alIeHh44qBjlISEhCMi3bt1qZ2cH60Ffw8+dM2eO2qImoKcQtfF14oUs4Nq1a4MH&#10;D6aSeAgODn78+DESsGmEQpheYdD4OhwMuR4pU6PGZBiQpeWRESNUXbvead36qIGBM0rosbPx07Nn&#10;z4CAAPiRAPuFhiFLi+CBoZEZMmRAVIixcerUKXhvK1eunDx5stqWIo2VaiaZNGZScFOGDRuGPceB&#10;hEqFhoZi+qOT3XDD0Xe8XpTsQ0h4Pl7g2aDrAUYnxjQvjRt/f/+goCA0wNfXF9aMVaBwmt+uO/nz&#10;V4cB4a9y5cj9bdZsd/36Tv/8s4Avjpfbt2/D1jEpe3l5wW+bNm2aZtug65Bz6BaGwZUrVxB7YiL+&#10;77//UOfZs2e8kg4o0aQwkuD8Yr7/9OkTfAUyDgC/GK5Mnjx54M3AEYFunz179tChQ5BudMrUqVPh&#10;t758+ZI2QqtI2bjABEo1wYABAzBY0bl8WdzAf7K3tz98+DCOByQKoghtkysIIGATsKdy5bpT2zJl&#10;+g2uVa1aM/jiuIGV01koiBB6BuOkWLFiMBfaTjRgVZ6entgXc3Nz1KFgWUcUZ1I0cXz//n3t2rWI&#10;kvLmzSvFwJrAE8fhhHOAUYhea9u2LflPWASXE1ugai9evFBvNXZOnDiBKUA6K7hmzRpsjS+LFxgi&#10;xAkHA/a0cOFCU1NTfDVNhYkCyorBA4XD1niRBgYGFrAqalu6dBmQ5gviBrKNTUE+4WnBtjZu3Ah/&#10;AAEKmgfniTalCcoBnPehQ4dC/mN9HHdiUZxJjRw5Eh4SprMqVarw/WasRIkSMX0I6Pnq1asx6UAk&#10;pHOJenp6UgAM4jEpdLEU3cyaNYuXag05JQTUMX7bjRUK97Ad+IIYFZrRn4QkotmyZeNFsYH5HXWw&#10;782aNbOysoJ8wp4w5FxcXBBJYDcx9jTPycHdhLrD2rCoZMmS6F7sglz3JSvOpBByX7hwYcuWLejl&#10;BC93RDV0FqYqit6hT3QxAhKRx0HDpF69evU16nkY8Ogxdf72229UJ/7zNPFAqyf5SVeIQ2FGmGu2&#10;b9/u6OhIW4MF8MVRoBCSjAHA8xpAyytUqIBFLVu2rFixonQKCkEovChMxNLZKUgRXycKxLaQ2KVL&#10;l2IRZm18JrkfoqFQ95yuqtMedGiXLl3Qd5SlfiQQ28PrQmgDBwihDSZTitJBzI5OFLQRXd724e3t&#10;jcM/evRozO+0NQkKVBGpwcvet28fJmVbW1sK3O7fv4/5OmvWrK1atcKO8xUYw37RpTKbNm3Cni5e&#10;vBgmhcGDRXHJcJMmTSRvlRfpjEJNKgmgU9DLWbJkkbIgd+7c0ukrzAUDBw6cO3cuLYr/RgltIO9E&#10;xwue4IFh7kPi9OnT1DBNBg0adPHiRUxSGzZsQOMxHqDHmOWlO56JWN24kydP0ilTgpfGwNDQMP4K&#10;ieXnMSljY2MTExN0zWf1Izeom+Bs3b17F1lyV93d3TF2zczM1GvoCt0TxjPyQXdnEF27dv3y5cuB&#10;AwfWrVvXv39/ZPkC9XlzssX4wdxK9StXrsyLfkR6mhLP68zPY1LkydL5X2TVvcQQUt24cSNPnjw5&#10;cuTw8fFZv349ohsd5zsCcxapFM/LDf1QiKZCZZGGoz19+nRkURj/efOYYBWSNJ6PARaBHj168Lxu&#10;/DwmBeDbNmzYEL3TsOF66qZy5f7Nlas8peGQwuXHJzx6voIOICagzfK83Bw9ehQ+FmwIzhadC4BK&#10;IRvtokItoaYCnv8RvkymffmpTAqgX+iSD0vLL2Zmt83N75mYHMyY8Tf4WIibateujaMi/UqqC5Ir&#10;w/PJAPynHTt2YMIaMmRIMzVofBLOVoAWLVpA254/fz5y5MiYp3/37t0r4778bCaFmOjdu3dwICZN&#10;mtS4sWu3bvdbt/Y1NHSmWcPa2nro0KG8qm7QMaDr/pKJZ8+eIc53cnJCvIbGjx8/PsmXFGP38QmT&#10;go1CqqlQQjrHpuXvofHzs5kUAml8oo/Onz+Pg9G5c3CLFvtgUn///Tf1GlXTHbp0OPme6C+Bb0FQ&#10;VrVqVZ5PEt27d0dkCnlGvAL/kpdqoO6bSHheBxRhUlAUuS5pOnv27K1bt+CSb9261dLSsm3bs40a&#10;baKfxuTqso8fP6K1np6enTp1WrNmDS9NNqjZ8Z891wY/P79t27ZBpDdv3syLNKDnUwJtrnSIn9Q3&#10;KfqhADO9NpcAxE+bNm2KFi06fPhIhNy2trYmJkdz564AiapbN1JLqMsQolPlpHHy5Mng4GD0+7Fj&#10;x3CE4DXr6+vzZckDNVv3a07iZ8mSJZgQCR1Po6e+SdEOPHr0aPny5UneGfIG6I4D0LLlwZYtDzRq&#10;tLFYsZYGBvzBPbQog27PGrx58+bDhw/hc8C24JfAcYaXk9hz/YmCmp3cJsWtydlZ98d7pr5J7du3&#10;79SpU9AVDHf0XcPEPwu1XLlypUqVol8epHsNevTo0aRJd81H9ly4cEF9dJK+y9u3b4dJ0QlGqBRm&#10;EERSMKlkfbQwtZl8xOQDU3m/fv2aNGkCq+JFSSX1TQqYmpqSwOTKlYsmde2vsoAlST87xK8W0nlk&#10;nk88u3btgocbFBQE69yzZw8cKTIp2Z+ZpgkNFV0eH6IlO3fu7NatG8/ogCJMSoListq1a6dT36TB&#10;S+OgUqVK5cuXpx7X8gRgpEEl5t6jaLx8+XL+/Pm+vr7e3t4bN26k56EDzIC8RjJAoaWMdyQnN8oy&#10;KUCX/mTKlIl06/r16yjEXDNmzBgTExOKR6BhsDnJc9L+kV9Uv2DBglreix0TrLhlyxbo05w5c2xs&#10;bOjljnxZ8kBXIF65coXnFY/iTIpo164d+hE6hDEKS0KQhRnn+PHjCExwFFEOLxsVEhW+SefxYKZL&#10;ly6ldBIYOHAgXZ41Ug0vTTbou3gmLaDctpLrkyVLlhs3biDIun///tmzZz09PREYohxIl9RpCQIZ&#10;d3d3GJaPj8+AAQN4aZKgu861uZdLd4RJyQwCKwRZlEb4Bhdy2bJlSZ5rEM54eHhA53g+qZQsWTJl&#10;DjO9eAKzXhp6g63STQq+MPwnCNXFixcPHDiwYcMGuvWbL04NIJ/0yzTPJzMQ1zNnzmAw4Ht5kbJR&#10;ukmNGzfu6NGjMCzYE2Y99OzkyZNliXWTDPwwum6d55OTXbt2Yffd3NwmTpzIixSP0k0KcTuUCccP&#10;1KxZ09raGhJlamrKF6cG48ePT9aL7zSBv7h48WIEK7pf1pxiKN2kgHQ1D73WzNLSki9IJQoVKhT/&#10;RZK/OGmjX8ikgPaP2E8+eFOEScVBGugXzfuK5LqALmkgUBgwILxPn6/m5g9atTq6du1avkCgQRow&#10;KW5NanS8NEUXvn37Nny4Cn8DBqj+/fdF1apjGzTwCA6OPLkv0CSNmVSFChV4aYrTpcul//5THTqk&#10;srZWWVg8btv2bMOG6+vXTzOni1KM1DSp0NDQBK842LdvH7cmNblz5+YLUhxLywjMuosXQ6W+mJld&#10;NzE5bGi4SptHX/xqpJpJ9e3bF583b96cOnUqlcQKN6UocubMyRekOC1bHuzX71uvXu/Nze+1a3e2&#10;SZNtsKc//pDn3refiVSe+J48ebJ161bYyuDBgzXvBA8LC4MvHBgYePr0aRjfhKjHI6WqSfVv397/&#10;77+nmpqeaNp0e5kyXWrUmKCvL0wqOqlmUi4uLg8ePDh+/Dg9HkOTkiVLwpjuqblw4YKPjw9iK7Kq&#10;5L5eNn4aNdrUsqVP48ZboE+VKg2pV8+OLxBokGomtWHDBnd3d8x60gNrohESEoJqFy9e3Lt3r5ub&#10;27Rp01CYPn16Wj21WLFiRZkyXYsVa7psWbLfG5NGSeWJLxozZ86kx3MDuFlQqSNHjmzZssXJyYmu&#10;8QC8qkCpKPEIlShRAtPcsWPHMOVt376dHuVWsGDBihUrksEVKVLk1q1bvLZAYSjRpOCbw6SMjIzm&#10;zZsH3cLMaG5uThIF9PT0KlWqVKpUKbqw09raGqtMnz49CY/KFCQHijMpulZz0qRJixcvXrBgAVwo&#10;emndy5cvX716tXHjxly5cpFtgTx58tBaV69e1f3OUoEsKM6kfH198UkW07hxYzMzsw4dOgQFBT1/&#10;/tzPzw+uOiwM0lW1alWYF+bBz58/P3r0CFNkGrqH5OdGcSZVo0aNDx8+kEkRcKeMjY3hWtGtTvTQ&#10;err6G17XqlWrUAF2tnv3br4JQaqiRF8KIR75SQBZ6T1gI0eOHD9+PD1knEok2rRpo+Nt1wK5UKJJ&#10;ATKUyZMnnzhxgtIAfjqMCZw5cwZ16EWg0WjdunWjRo369u17//592pQghVGiSUkTX0hICCUApGv5&#10;8uUxfxAMDw+HRPFKapzVJOH1ngJZUKJJcdPQgC+IF0x8NF2SScH+XFxc+DJBCpIGTIp+mdGSefPm&#10;YdYbMWKEvb09LxKkLAoyqS9fvkRAkLghcegh5omlSpUqPCVIcZSkUmp7UkU9qdc5RZ6EKZAdpZjU&#10;yuLFI+2pWjVV/fpfGZvDmA9jdaPe3iFIQyjFpIJJonLkUOXM+ZwxP8a2M+aAEkFaQynHrHOmTO8Y&#10;e8/YE8aCGNvA2ErGegqTSoMo5Zi9fPnyAmP9GVvF2DDGmql9qctyvEZBkMIoSAYGNW68ibG1amNy&#10;ZGxyqj74QJBklDWzhIeHb123bu2aNfTUXkFaRDgrApkRJiWQGWFSApkRJiWQGWFSApkRJiWQGWFS&#10;ApkRJiWQGWFSApkRJiWQGWFSApkRJiWQGWFSApkRJiWQGWFSApkRJiWQGWFSApkRJiWQGWFSApkR&#10;JiWQGWFSApkRJiWQGWFSApkRJiWQGWFSApkRJiWQGWFSAoFA6QidEggESkfolEAgUDpCpwQCgdIR&#10;OiUQCJSO0CmBQKB0hE4JBAKlI3RKIBAoHaFTAoFA6QidEggESkfolEAgUDpCpwQCgdIROiUQCJSO&#10;0CmBQKB0hE4JBAKlI3RKIBAoHaFTAoFA6QidEggESkfolEAgUDpCpwQCgdIROiUQCJSO0CmBQKB0&#10;hE4JBAKlI3RKIBAoHaFTAoFA6QidEggESkfolEAgUDpCpwQCgdIROiUQCJSO0CmBQKB0hE4J/s/j&#10;x4+7d8//7Bl78YI9ecLu3mXBwczfnx0/zkaOZOvXs9Gj2d69myMiIvgKAkGKIHRKEMmKFSvevoUx&#10;8L/wcPblC0PJ06fszh125Qo7c4Y1a8a2bGEuLszZmTVsWIavKRAkP0KnfnXgHNnYlJQUSvqLiGAh&#10;Iez1a/b4MbtxgwUEsBMnWO/ebONGtnx5pFRNmcJu3rzJtyIQJCewSMEvTaFCeTTkKSMKVKo/VSoo&#10;V87v39O9fx/pUt2+zQID2enTbNOmSJdq1apIncJfr15wu77wDQkEyYbQKYEkUulVqqIqVXOVqpdK&#10;1UqlKh0WluXt23Sa/pSbG9u8ma1cyXUKfwEBx/lmBIJkQ+jUr86LF5JO4S+LSlVYpSqjUhWJiMj2&#10;6VP658/ZvXssKIidP8+OHo1UqPXredxHfwcP7uMbEgiSDaFTvzqNGkFrIk+TS2oVHs6+fmUU8d25&#10;w65eZX5+zNeX7d0bqVMVKzKiaVM2dy57/Pgx31BiWLBgQVhYGGLGhw8fnj17tlu3bsOGDbt37x5f&#10;LBD8iNCpX53w8PCtW9mHD5E/8IWEsI8f2cSJrGFD5uDA9u2LlLAdO9i8eaxJE1anTqQ8pU+fPnPm&#10;zGql4gQHB/NtaYebmxtPqVQvX74MCAhYvny5s7PzsmXLxBUPglgROiWI/Mlv/HiD27fZ/fuRUR4S&#10;16+zy5cjY71jx9iBA2z7drZuHWvQIFK8atfm8pQhQwYIVrp06SibKVMmT09PvsV4mTdvnq+vL/Tx&#10;/fv3N27cOHr06Pz586FTAwYMEDoliBWhU4L/o69fadu2yPNQhw+z/fuZl1fkWXN398jzUD16RH46&#10;OjJz898Q60FQatSoQQqlp6eXNWtWShOnTp3iW4yDZs2awQu7cOHC/v37XV1d69atO2fOHH9/f75Y&#10;IPgRoVOCWHj37t3+/d77928wNi6dMSOCPoOrV6/G6ux8+/bNwsKC5AmClSVLFkqDnDlz7t69m9eL&#10;Aa8UxYcPH/gCgSAGQqcE8VFHfVIKnzwfL8bGxiQ6iAHhYUkhISJE+ErRZI4WSfBSgSA2hH0kO5aW&#10;lkeOHEGAU7ly5a5du4aHh/MFPynwxSpG/SgIwcqePTulAcRryJAhJ06cOHnyJC+KYtasWcOHDzcy&#10;MuJbEQg0EDqVjGzbto2nVKqwsLAnT55YWVm5ubl16dKFl/7UfP78WV9fn2Qoc+bMdevWRfB47dq1&#10;oKCgixcvUrmEiYnJ+PHjJ0yYMHbs2JUrV/JNCARqhE4lI3PmzOEplerLly93795du3atq6trr169&#10;eGlagHTk/fv3PJ94vn79OmLEiJs3b6IHnj9/Dsn+/v27nZ0dbRm0a9cOCjVw4EB8AggWtAx1+Pra&#10;sW7dOqz14cMHfMvRo0ddXFzgvfJlgjSO0KlkBNp04cIFuFFwEEaOHDl9+vShQ4fa29ujkNdIC5CU&#10;YNjzfOJBqDt16lTo1O3btz99+oSSiIiIW7duQU127dq1YcMGbHzJkiWSToE8efLQ9yaKcePGOUcx&#10;bdo0fJqbm0MWqRmCtIvQqWRn69atemrSp0+PsYTxwxekEUgCdNEp0LRp0yNHjly5ciUwMDAgIODM&#10;mTOHDx/es2ePp6cnAmFHR8e5c+cOHz6cRAoxYI4cOeh7E8WYMWNIpACED59t2rSBB8cbIUizCJ1K&#10;duBB8GGkBoL1C17NeO7cufXr1x8/fhyqPXHixBkzZsB7gvtjbW3dv3//Dh06dOnSpUGDBlZWVtCp&#10;Fi1aaPNrA+rAV/r27Rviys+fP3fv3p0UihgyZAi+5fTp07y2IC0jdColyJs3L1cpNXENwtDQUDMz&#10;s6dPnyImwqjDcFVCzPL69Wu0uV+/fjyvAxYWFnCgNm3a5OHhsXr1aicnp4ULFyIcHj9+fOPGjaFQ&#10;kK0ePXrw2gJBFEKnUoK+ffuSQhHv3r3jCzSAT8FT6h8HHz9+jAhx5cqVmnfDpQrQTWo2z+vG0qVL&#10;ixYtmitXLmwwa9as5ubmTZo0gTPVu3fvy5cv80oCwY8InUoJtmzZQkOdgO/AF0QBYfrtt9/4YjU3&#10;b96Eo7F8+fJy5crxSqnE27dvqUmyPBIvQ4YMlStXpg0CbJwvEGjH3bt3R40aVb16dSg70rz0Z0fo&#10;VEoQERHBx2UU0imqDx8+FCtWjJdqgFDI0dGxefPmVC11ieeEmpWVVfv27Xfs2MHz8ZI7d+4///wz&#10;U6ZMtI+yxJK/DgcPHnz27BkSmNWePHni5+dnbGyMwFnLzk/TCJ1KXr5//z5ixIjTp0/ny5ePBieB&#10;SJAua8yfPz8vUlOwYMHDhw9v27btxYsXfBOKBH6QdEUVwtgrV67A9Rs9enQ8578R1kGhypYtS3ua&#10;JUsWvkCgHZaWlpRAJz969OjcuXN07UWrVq2o/CdG6FQyAs/84sWL165dQxB348aNWbNmNWzYcPLk&#10;yZgYd+/ePWbMmJUrV86ZMwduPMYt4jvF/g5YuHBhtFBz3tb8He3jx4/Yx9WrV2PMQJR5aQygyAYG&#10;BmqNiuThw4d8QSrx+vVrW1tbBNf379/nRcpm3bp1d+7cOXHiBLxsCwsLIyOj8uXLT506denSpbzG&#10;z4vQqeQC49bf358uwpZOnL969QqFvr6+e/fu3bJly5IlSxYvXmxjYzN27Ng3b95QHQUyaNAgKEuR&#10;IkV4Xn09VKFChUhxAHzDbt26zZw5c9GiRbzGj8yePRvhrXT1ZubMmfmClAWdPIGxb+q/j4y9YOwO&#10;YxcZ68jYBsYsGLuv+GeKoveqVq1K3Zg+fXpe+rMjdCq5gMckOVOYuuErwV3H1H3mzBn4Uzt37tyw&#10;YQMm8/nz50+cOBEBoJeXF19TeXh6emJU/PPPPzyvUq1du5aGClG6dOkePXrEdRUFZBojqnr16rw2&#10;Yw8ePODLUhCnrl0jGMNApz+kQxh7ztgtxvwYG8IYdsmZsYF//cVXUCTovSpVqlA3ZsiQgZf+7Aid&#10;ko0PHz7Y29vTSeJs2bJVq1YNcZCfn19AQAAEC24UFOrYsWMHDhwgkVq1ahV0Cn77gAED+vTpAy3j&#10;G1I8nz9/pnFCYJf5gjgoUaJE5cqVpUdTWVlZ8QUpyFYPD65QcOVq1VK1aKEqVSosQ4aXjN1mzJ8x&#10;a7VLBZ3C3/wpU/hqyoP6kMiYMSMv/dkROpV0QkNDMfbobpicOXM2atTI3Ny8UqVK0u9Z9KA4Hx+f&#10;/fv3e3t7T5o0ydDQsEaNGk2aNLGzs0OghBI9PT1jY+P169fzjSqSr1+/YqckPSpatCjtIBH/DcNw&#10;JNFLf/75J1VOrVBl0aBBXKf09CCcqj//jMid+0O6dA8Zu8rYKcZmMuYWpVNrFfxDJHUjIXRKEPmK&#10;AUdHR4Q8M2bMCAoKQtS2fPnyv/76i+yjbNmyLVu2bNasWalSpZAluyHgjdvY2NDZ2efPn/fv39/F&#10;xcXNzQ2f8LCWLl06Z86cvn37Zs2aFYIFncIq8L+gBfS9CgRKRLuG9JgxYyhNwBOkOjE5e/bs4cOH&#10;oeZPnz6FI9mqVSvspuazblKSU6dOPWbMi7G3jIWpIz7I02X15xnG9jNmw5gTY90YmwKdWruWr6Y8&#10;eL+rETr1S/Ps2TMpCoM78OrVqxEjRkCh4AEZGBjEvEU2e/bshw4dovrxAKkqXLhwsWLF8ufPjwE8&#10;ZMgQrFuhQgXpqXKtW7fmVZUHPQF937591FQinvMjc+fO5SmV6v3791evXoVAQ6atra1T62dNHCMI&#10;0xPGVvLmc0Yx5srYOLUntYyxkydP8hUUCRpcpkwZarnQqV+av//+m6fU16pAtqZNm1agQAEyDtCx&#10;Y8eDBw/yGjrw5csXbA3xFBwrfCIN9wqyyBcrAy8vLwcHBysrq/nz58OZqlOnDvpH3Q2MLjuMFcjx&#10;t2/f0HufPn26ffs2Bj+c02XLlsH/Stor/+Ri+8aNxan1UUxjbB5jIxnbsHKlYi8NIcLCwtKlS1e6&#10;dGlqudCpX5p79+7duXOnV69eixcvRgiAIdq0aVOMsaFDh/IasjJ58mTYHAJJuGyNGzd+8ODBjRs3&#10;Ro0aNXjwYAx1XinF+fjx47hx4y5dukRPYjl37tzx48f379+/ffv2zp0729vbT506tVOnTvG00MLC&#10;AvHy+fPn4YXBl4TG2dnZbdq0iS9OJV68eEGDnEitKyQSCwR0+vTp+KSXs54+fXrSpEmzZs36RZ5a&#10;I3QqTnbu3NmsWTNLS0vIB0SKlyYPEIXatWvzjPpRMJAq6Nfy5cttbW15aQpy4MCBK1eu3Lp1C3p9&#10;//79u3fvInv27NkjR47s2bMHWoPWLly4EENlwoQJISEhfLXYCA0NxSrKCabQGC5RarAXfIGyqVWr&#10;Fk+pVI8ePTpz5szGjRsRR0O80MN8wc+L0CmlIF1S9P37d0RGFy5cmDlzJgxx4MCBVJ6SQFYglPAr&#10;pddVff782d/f/9ChQ/QETszkGOE2NjbQqeHDh1OdNAHXJzWIoRQe6ElAp+CW4ig8efIETu7evXud&#10;nJyWLFnSvn37xD6gOS0idEopzJ49+/bt297e3jBHd3d3CAG8FehU+vTpr127xislM7B4xLalSpU6&#10;evQoHKjg4GC4VM+ePYNuYmygkC6jRxDn4OCAFkKkQP/+/fn6SgXtR2ei2bt37966deuKFStMTU0x&#10;Aejr6/MaygZdjXB79OjRcKN8fX2xCzCMsWPHQqSmTJkyatSodu3a8ao/KUKnFARN8lWrVm3RokXO&#10;nDmLFi1qaGhIhQ0bNpR95of0QG5o+0BPTw9fmjt37syZM0Mc58yZA7nEwIBvBYXy8fHBIN+8eTOJ&#10;VKNGjcaPH29mZoYVy5Qpw7eoPDDCAwICoLnYWT8/v1OnTsElxI4gaEJYPX/+fOiXlm8nTBXgQOFA&#10;XFeDaWPVqlV0sIgMGTJAvKZNm4bZYsSIEan+mJewsLCPHz/yjKwInVIK79+/59anpm7dunQ3XNOm&#10;TQsWLEiFd+7cQc1Pnz69fPkysQaB7f/xxx9QItoUxChv3rz4CsiT9EJQTapXr75z5849e/Z4eXlt&#10;27YNA9vV1RWxxqJFi6ZPn25tbd2yZUuop3QPR8aMGQMDA/mXKYPmzZsjeqVTbPAKMYwRTR87dgwe&#10;K1wSCC7aP2PGDAxyhK7oUr6akjAwMICXjQAchxsTFYSAepvAgbOzs6O39YC2bdumShiLFmICCA8P&#10;f/v2LcQU1uLo6BjXnZ5JQ+iUUqBnEkhs2LABhfhEukCBAvXq1cMAg0dw7tw52AS9BGHixInw/21t&#10;bQcNGqR5bx0sZseOHb169aJNYdbNli0bVAm+UrRLUglolrm5ecxT3c+fP+/Tp8/SpUsxGBYuXIjI&#10;FD4I5m1ETFZWVh07dqSLVLHlxo0bS0/RQhaGyzeRekDNr169ipZID2bAGKaX3KDr4Bi6uLjAGYHm&#10;0iCH8lI1RYFGQmrR7NevX+MQf/jwIdqksmDBAni10i7AQviaKQWMJCgoiNJfv36F33fw4EG6aQzx&#10;NZXrjtAppcDtLgpeqlJhsMELwOG/efMmPmETCGROnz4NqUL8Ap8f1jB37lxEYWTB+MyVK1ehQoWg&#10;SlAo2lo0unbtSvMz/w4t+P79e4gaTUEk4GTRZhGotmrVSnLZSpUqxWukLO/evYNooh9KlCiB3sMM&#10;T0MdoR85U5jw165di2YPGzYMcR9duJslSxbpR4NUBBpKl9RKIAZHy2EDZ8+ePX78OA4rX6CmVq1a&#10;PKWebzBF8Q0lP48fP8a0h36GscEy0XvwWGGZnp6exYsXh42ht3lVnRE6pQhmzZrFbU2NNMIhChcv&#10;XsQYg+cvPZcOEQqsli4RgF/g4OAAHxvjTdNkJWBJcLhS4MwFVK99+/b4RowrBIP169eXbjyGC5Z8&#10;8ciLFy/Gjh2LL6Xvigb6BB4TZni4UQcOHEAMix5bs2YNvYnLxMQE3l/lypWNjY3Lly8vNRgMGDAg&#10;BWTr6dOn0EpyS+Nh2bJl2AVvb2/4s9GeTw2gFJA2TU8ZrnTydTi6Dl+RKVMmRACakgp/HC1E38I3&#10;hz37+PjwFeRA6JQikG7TJXipSqWvrw/vCU4B3CiIFxbBW4GDcOLECckv+Oeff+bMmQO3Hy4VZlQd&#10;X7SnO5jS6cwavDmolXQCC0BbpfGDxOfPnzEn+/r6QogRpmkztBBZbNy4kTzHBMEoqlOnztatWxEF&#10;4xMrYhQhHlm8ePGMGTPGjRuHTkNgq6lx8K3q1q3btGlT+Iaa34LK+OpoLUT2xYuXlSrVqlp1tKHh&#10;8po1bcuUMdfXN/r4MfZ9Qc88efIkmrsUF+hDqBitiG/HbOTm5rZq1ap+/frxGmrKlSvXpUsXnlHf&#10;wqUpWLArWa5awO7AOcIGIU/wUmFmtH2iatWqye3HCZ1KTaysrKZOnbpgwQJ+wKPgi1UquEKak7wE&#10;YhYMPIgURt2gQYPoOiaMrmS6Yj5pwIUhCcDgNzQ0LFmyJDUeQgBt8vPzO3PmDAIZetCNvb09tGPm&#10;zJmdO3fWDC3XrVvXrl07WjFB0A8xX1qDMYbNwhOZN28e5nkk0FempqaQ9datW587d47XU3uvCKIl&#10;eULj4TJAag0MDAoWLCiVFyhQANv56y8LQ0Nn/HXr9qBPny89erw2N7/XocOlhg03NmmyFbLVqVOk&#10;tMHXi+kBxcrEiROh17wpcYC+Qgv5CjFo0qQJJdBUCBbdiUUk+cIF9BJWxxH8/fffNTcILCwsUuzS&#10;LaFTqcDbt289PDzgJV27du3KlSsYz5oWgIGKgUQ/+ccEstWhQ4f+/ft37969TZs2mMroMXtA84p2&#10;RTF79mwa5BixcAwxGsH169ehKVAruh0HviH8BVIr7AuGGe1vPMBZOH/+PP+O5AHDW3J/IFulS5du&#10;1apVtWp/1atnRyI1erTqv/9UAweqevf+aGHxuHPn4LZtz+jrOzRo4I6ltWv/EM5rgmG/cuVK/jWJ&#10;hG8iCjjUkP4GDRqgeQjKKlWqhL6lN48B9KTmVFekSBHEsxcuXIAJHT58GF45PQ0N8gevDa7Znj17&#10;4BxZW1ujMpx3eE/RwtKOHTvydqQgQqdSGgxC+h3q3r17z549e/Pmzd27d/39/TFcYTTbt2+fPn26&#10;nZ0dPjGVST58rVq1li9fDref3AECxgQHCom+ffvKcl80ePfu3ZAhQxCRwbl49eoVrBnDCarKF+sA&#10;QjyIMnb8wYMHdFcgvuLGjRu043APEZT99ddf8H1o72jHJeDawLdCeEhbS2HglEFVMUOgJSVKtCGR&#10;wt+BA1927sQxhU6979btfseOl01NTzRosNbIaDVVKFGiLbUf6yJajzUe1B5YxerVq2mDBEIwuFGw&#10;BHiImA+iPR0IdpUtWzaqCcFCGmobGBgIC8QnJgk0ycfHB1K1fv16GBh8c0x7jRs3Rtgb7UcYV1dX&#10;HRuvC0KnUg4c5hcvXkCJ4EZhuEoPTYdtwWiOHDlCF1JiDl+yZAldvIeogeoQMC9ET//++2+PHj2q&#10;VauWL1++ixcv8mVyEBoaOnLkSMSSYO/evVArOD6w42XLlsFMeaWkAg8ROoWpHvv+8eNHiBT8Sgwk&#10;KKyXlxemdAhinTp1EAiTTiHgUuYdIWXKdJN0ytBwxahR4X37fkLQ1779hbZtz7Vs6QORql/fkSqU&#10;KtWer6YbCxYswNEPDg5GH6LTTp48qdlvbdu2nTJlCjoNxhPrneE4srCcYsWK4YBiXnz06BEmSEwY&#10;cEile6GwnUWLFg0ePBjbgbcObYIXrJAzCUKntAXjauHChYaGhnE5F/CWIUNwgurVq1euXDnNyAXH&#10;G5EdvOi8efPCawgICMDkjAgIgxaWd+7cObrIgK72trS0nBV1S8qYMWP41qMwNzfnG1Uj19WJaLyR&#10;kRFtE1IFYSK1QmsxgXfq1CnmeZ/EgoBi2LBhmMMRdGB4nD59GgEvuZCYzOEqLl68GAOJdrxmzZqa&#10;j2NXFNOnO9SpM7dQISMDAycoUePGm6nfiJIlO1Sp8p+BwbLChY1r1UIMK8MjjGF1d+7cgb7gcEOG&#10;IDEwIegL+UGkL/r6+tR1mNtKlSpVqFAhKfSLC7h4ly5dOnDgAA7B2rVrcdDnzZs3cOBA2g5I9XcC&#10;SQidSphjx45JT8+AlSB+OXXqFF2WCQFC9I74HxoE76ZgwYIFChSAGEGkELJp/pAkgeHXrVu3TZs2&#10;Id7x9fWFt4IBLI1Ve3v7ypUrQ+wsLCw6d+5MF0/a2NhAJakBUDHaDqHja/6wWfq1KHfu3NgjqcHG&#10;xsYQKRguptMRI0bE/0QE7YG7BDeNAg0MknHjxkGbEMvAh0LEgZ4ZMGAAjZDq1avzdZIT+Gs7duzA&#10;wIY/snTpUu2v3pgwYR6JFP7++suKOo3ImDFXxYqDaBG6jq+gGzAPOKH3798nBxMOOHQKEr9lyxZM&#10;JE5OTnPnzm3atCl1HYjrurmYoDI8d3d3d9gevPgZM2b07t2bNoLwP1VetxErQqcSAI6GnZ0dz6iv&#10;cobnXL58eYgIP9QJAfcEHgTGAP30DhC4wXXaunUr7Az+NkIqmMj8+fNhbfDeMaFBjCBVtWvXzp8/&#10;P1wz6SwVBA6mT2kiyTpFF1tBXiGFmmYNryqZbtEiYPoQI/hovXr1gqxD07GPFOuhBJ/wuTAsee3k&#10;pGrVqpTAsIcEYM6ANwFwgKg8QezsVurrL61dey7vOzXp02euXXvWwoX22m8nVubMmVOiRAn1BiOv&#10;R0O4FxgYiDAftkRn9OiqlOXLl8OZgtbUrVtXLS+RUEuikS1btqJFi8LGMAOVLl0aMxBsjK+gQb9+&#10;/YoXLw4zwwTGm6IAhE4ljKOjIw4tpITuXIEp9+/fH1KCIQ1NwTxMj0JPFJge+/TpA6MBiPJooGbO&#10;DBOvTdYJ4M9jGFMablqZMmWi/TAMEqVTGDkwTayVI0cO2KLmhTb4Xul8WcqAL5Uuw4FPipkc2s2X&#10;JT+aD019//49YnCEP5AGHGi6Tg2HA8eI10gI2gsCrjQv1RoIpYODA30v+gQi0qRJE/UPi9UQu9FP&#10;pbA9+OB047R0tSoc3tmzZ9evXx8ahAOKuXP48OGYBfl2YwP7CIHDTODp6QnTVUvT/4E24RNGAvPm&#10;KygDoVNaAVM2NTWlFzHAqWnQoEG0H1aSDLTjy5cvH9ScO3cOFvnXX3/Bh4o0ecauX7+OCgi74PhQ&#10;STSXXnIKsHqzZs0QT+3atQuGOHr0aMgfbJ1m9QULFsDcEZ9GEzsUfv78mbaQwuDbpZbUrFmTl6Yg&#10;cF2hTZ06dcKwh3uCMKdSpUqIQ6lJ0YAnEuvzoBFzYTo5fPjw/v376WxR9+7dZ86c+ffff8cTLNva&#10;2tLPcPCVcETat2/fsWPHaBfEa4IA+ebNm/Ce4IBv3LgRiRUrVkBlME1iKQkZJQwMDBK85BImAdWD&#10;3wTVQ0sgfCRSiMSxQXySzSgKoVPKAl49DA46Jb2VU/P68kePHmm+rRPAsjEPBwQEwCMACA2whdOn&#10;Tx86dAhqhckTziDmRtTRvAwak/aRI0f4RlODGjVqQHClAXbq1Cm+IGVBvyHMpOFqaGiI6AmeMjUp&#10;fiBD0Be4JOhq+oGffoAjqYJOTVff3oyN4yhgs3QJErSpQoUKLdUgQVIVjcKFC0+ePFm6Ej0a+BZz&#10;c3M6ozdx4kQ4PjSlaZ4JTezjPcPCwqKdSOULlITQKcXxXf0SKkR/derUIbuBOfJlKpWNjQ0VEvD8&#10;g4OD79y58+DBA0z4r1+/vnXrlnQKY8yYMa6urosWLYJNY6hAGhRyZhTuiaZuKnACJ+AcRbvKMRrw&#10;X6Ad9+7dgy8s6RQ8rDZt2kBu/vzzTzMzs7Zt22KeiHU7kCoE/vzLkgqdstTcfmLPMEY76QnnnS9Q&#10;DEKnlAimRJgLplbpWoH//vuPFsFFohICcei1a9egU4gyMNqhcQgA/f396WqsTZs2oQI9yFxT7FIX&#10;TOBouWaMwxcoGwTIy5cv1/yxP2PGjHCaMFVgEXTK29ubHnYKHxYihWBt5MiRvKoaRHYI1qT7yWUE&#10;DcP2Nc8JIA7ly7RDOldIIMzkC5SB0CmF8u3bN8yQuXPnbtWqFZkONOvTp0/W1lMoSxQqVHLfvv2H&#10;Dx/m+Sj27NmDqARjZvHixQhqMJyU8xRzxEGI+KRYQ/crSFMYSMDYsWMjz+io2bVrl3Rb+Lp162hi&#10;gAMLZ5Yq4MClgMN49epVdKamVO3du5cv04Jnz57x1dSULVuWL1AGQqeUC4wbOoX4yMTEhEZ1gQK1&#10;evZ8RJZElC/fz8holaHh8uLFW/Mi9dkTDA+a0uFGNWzYECJVrlw5vt3UpnXr1prOlPRK17QCvKcu&#10;Xbr07Nmzdu3aLi4ukC3pBzgnJ6f58+dPnTq1adOmVlZW+vr6Q4cOTbEnWNy4cQP9SVIFcbS3t8dx&#10;7927N1xsXiNeorlUG9RPalQIQqeUDhQKUtWxY8cRI0a8ffsW03WvXr26dDnfr19Yr17vunV7UKRI&#10;w9atfRs12lS/vkOlSpVoDgdQKLpmz9raGiOHby61oaBP8xSyYk9OxQ86Fg4UnFaMZygUIi/EdLNm&#10;zYInBYWiH/iRmD17Nl8hRYAk3bt3Dwn06suXLwMDAxGEIjI1NTWlCvEQFBTED0kUyjk0QqeUzu7d&#10;+29FPe4DdvPq1StM3Tt37hw8eGi3bo+6dr3TvPmeVq0ON268ydDQuXr1EXSj8siRIwcPHtyyZUuE&#10;frSuQjh58iSCPumKBEz7fEEaBNNGkyZNNK+AAwgJ4UP17ds3VfyRPn36kLhgPrh79y56e9OmTWgM&#10;prdJkyZRnXjo1q0bHRfi8OHDfEFqI3RK6cB0YHkgPDwcIVJwcPCRI0egPnZ2dvr6izt2vNSggXuz&#10;ZjsNDV2gU3/+2ROrSL/3E7QdJYC9QCSip/HmiPXr1/NlaRnsiOQhQoJ5aWrw7t07+FM2NjZ0GScm&#10;LUxXJiYmEFBeIyFoLyR4aWojdCoSHM47d+5gFIWGhmIyXLduHbxlvixVOXv2LEY15sPz58/v3bsX&#10;DYMPX7x4cScnJxMTy3btzsOTql9/BUSqaNFm9erZdenSG2vVrVuXW5maZ8+e0dZSi3Pnznl4eFxQ&#10;336MGZ7eTLVixQrsBdwQtJbXS7Ogk6Uzbkm4Hl12vL29zc3NYSrjxo0zNjY+ffo0bJsvS4hq1arR&#10;jgB45chOnz796tWrfHEqIXQq8ucbnlLz5s0buCrbtm2bN28eL0pxoEewEkzRlStXzp8/P9J58lQp&#10;V+7fDh1sKlUyq1jR0tT0pImJT9OmO+FM1avnQHe9al55oDYzTqVKlXhpigP1R+yAuBXcuHEjKCgI&#10;akXPPNqxY4e9vf3ChQsRNKHlmo1PWzx8+BCdLEWyStCpJLNo0SJEiJrMnj0bn4sXL9Ze6ZIDoVOq&#10;pk2b0mtU8Pn8+XNMHW3btqV73+DLYGjxeskPxnCGDBmyZs1as2bNaK8Vga2geYUKVTcycjU2XmNo&#10;uBLC9M8/8xD6VatmtX37zmhmVKFCBb6mGu1vVZMRRKm7du2iG/2/fPmCFgIoF1wqzA2YCdauXTti&#10;xAiMBDqzk7qXyCcZuttJuswyTesUXCd9fX21QHFsbW2XLFnSqVOnaAaWwgidigSjxdfXl97sRhdS&#10;QqcqVqwIp1eaJ5MvEnR1dYU85cyZs2rVqtKNx4R1Ul8q9+TJE74JNS1btuQLUhD05+XLl69du3bz&#10;5s23b99+//4dnwEBAdID3latWtWiRYtp6icCgvr16/M10xQuLi7p0qWTLlxS7GOztGTfvn2WlpZc&#10;pZydLSwsor0dMlUQOhU7iEekc73lypWrXbu29HSBAwcO6D63YAv4CmwN02+dOnU0r3LG927dupXX&#10;0wFTU1O+RTUp/8wz7MWCBQvgbpw/f/7s2bMI9xAD7t27F56Uh4fHihUrMFEbGRmRSFlZWSHC5Wum&#10;Kfr27QuRki5b7d+/P18gkA+hUwkAN4oEC5/FihWrUaMGlIUsslevXrxSYiB/7bfffqtevXq04G7N&#10;mjW8khxQPCIBFVi3bh1fllLAV4KLiv2CKPfo0QMOFGI9OCD29vYIMTp37oygG1H2+PHj0ZnKfHN6&#10;gpiZmWEOk2Y1+CB8gUA+hE5pS1BQkPTbc8GCBeFhSU5Q+/btQ0JCzM3Njx07BnWg99b6+PggqscQ&#10;xdLbt29jZKIm5AlxgaR0QE9PLzluHIG/ZmNjA00sWbIk/MHAwMBLly4dOnRo8ODBCT73Q17gOmHf&#10;V69eDZGiJ7pNUQMfii6GBB06dOC10yBQW+nkAIj18eQCHRE6lWgQv3CTVL8MEh4WFOrKlSs3b96k&#10;X7WuXr0aoH61OnQBsT0GqoODA7wGej84gel3x44dfIvJwOPHj6GYlMbIefr0qb+/PwIueDGIwqg8&#10;JUED4D/mzJlTGtJNmjTBCIey8xppFriEmnec8FKBrIhuTTrv3r0rXrw4fIHg4GAo1MOHD2kuDVO/&#10;7unMmTPQqV27dsGpWb58OT7hy8AFO3r0KK2e3Kxfvx6SBNGEsO7evbt+/fpOTk5wsvjiFKds2bK/&#10;//47H80/y3j28vIyMTExMDCoWrVq+fLlsYMLFizgywTyIXRKJxBDwW+6fPkypOrevXv0kM/3798j&#10;yPL19fX29t66dWubNm0Q+NDrM5P8+12SQZPQEpCsTz3XBmhT6dKlSaQAL03LGBoa8pRK9fLly4sX&#10;LzZv3tzZ2RkHmpcKZELolE5Ap+AonTx5EkGWn58fPiFbiGV8fHzgSW1Wv+eqcePGdInQ6NGjlXM/&#10;cAoDKU+fPn2RIkW4Sv0UOgXvCb5zaGjoixcvsIM46EOGDIFOJfkl6YK4EDqlExEREZMnT4bTtG7d&#10;uhYtWgwfPjx79uyZM2dGFODu7g6TRRTQoEEDCwsLKysrS0vLX/Yk6+LFi7Nlyyb9gICImC9Iy+Bo&#10;Dhs27MKFC9gdGICDgwOMYdasWW/evOE1BDIhdEoGNmzYAK9q7twf3o9UuHBhGxubChUqRP6gNWGC&#10;iYkJr/1L0qNHj4IFC0oXQwYGBvIFPwUQrOfPn6fWGzF+BYROyQaNQImhQ4f26tWrePHiT548Sd17&#10;DpQAOqRkyZLUMyCF38ElSOsInZKHffv28SH4I6tWreI1fkkg0EuWOJqbuxobuzVpsrVKldF//NEz&#10;Y8bccr1VTPCLIHRKHqS7aqLRsWNHXuMXA15kv36fhg5VDRmisrRU9e8f0bv3p+7dn3XpcqNaNesW&#10;LbwNDFbMnDmL1xYI4kXolAyMGzeOy1IMfoKHKyWBjh0nDhumGjkSPaOaPVs1bZoKgtW7d4hap262&#10;bXuuYcMNjRptNDR0rlXLnK8jEMSN0Cld+fjxI9ek2ChatCiv98uwevVqS8tv0KlRo1TOzipfX5WH&#10;h2rMmIiePd907XqvY8fLrVufqF9/pbGxOz02a+/eg3xNgSAOfkWd+v79+4wZM3bv3v3ixYv27dtP&#10;mDABCb4s8XTo0IFrkhoPDw+eUqPAVzYmN/Pnz+/bNxSxHv4GDULcF9GvX8i//z7v0uVOx46Bbdqc&#10;bN7cu2TJtiRS+OvVawBfUyCIg19Op6YhCNHg7du3iNp27dpVuXLlN2/eaPnDnK+vb7t27U6cOHHs&#10;2LGDBw/a2Ng4OjoWL148V65cWMolSs0vqFOgVauDZct279Qp+N9/X1pYPIFCdeoU1Lbt+VatjjRr&#10;5mVsvLZOnbn16zuUL9+7bt0lOAR8NYEgDn45nVqzZg38qfDwcLqM+Nq1a25ubq6urkOGDOHSEkW+&#10;fPmMjY03btwoPSQMCUjS1atXb926dfPmzeDg4MDAwPPnzx8/ftzb23vbtm0IeeCpSVcJgV9Tp9BR&#10;DRqs7djxUocOF9u39zM1Pd6s2Y4GDTwMDVcaGCwrX74PPuFJ1ao1XWnv3RUok19OpzCEduzYASeo&#10;S5cuBgYGrVu37t27N7whritaoKen9+zZM2wHPHnyJCAgADq1f/9+W1tbd3d3e3v7KVOmlClThipn&#10;zpyZf/Gvx+XLl+vVG2Ns7G5s7GpouIKivIoVh+CzZs1xynnnkkD5/KLn0RHiIWSrXr36zJkzHz16&#10;RIXQnbt378Jd0nxbb6zQZYoIEh8/fnzmzBkfHx8vLy9nZ2d6xBJ8Lmtra15VPOhDDfoK3ZvCj74S&#10;/DSIUaQVr1+/RjRXvnx5BIO7du3yU3P69Gk4BRTxeXh4QKEWL17coUOH3Llza15OlTVrVjhZqf64&#10;AoEg7SJ0Slvgao0ePbpVq1YHDhxAlAd5gg+1devW9evXr169GpHjZDWSL5YuXbrs2bOXKFECXhu9&#10;3kp6hDYS0DsXFxe+afXTjWvUqJE3b94ePXrwIoFAEIXQKa1A2LJ8+XLoFIC+rFmzxtXVdeXKlU5O&#10;TvChZs+eDYVq0KAB3XLcrFkzNze33r17a55QJ6BQOXLkKFasGJSrSpUqSGg+w+jLly8zZsw4cuTI&#10;v//+y4sEAoHQKW3YuXMnJaBWnTp1gtwMGzaMJImg1xDgs169ep8+fUK18PDw+/fvnzp1ysfHB6vb&#10;2tpC5iBnFStWJMGSoFM2dPrm0aNHFy5ccHZ2XrZs2S97w41AEBOhUwnw5MmTe/fuQUeQRpTH1eVH&#10;hg8ffuLEifPnz0NliDNnzsAtQmy4fft2Dw+PMWPGLFy4ED4XRK1w4cKIDa2srEJCQrDNIUOGODg4&#10;TJ8+HUvhrLVv375///5z5syBbKm/XyAQCJ3SAgRxAQEBI0aMqFatmuaL9kCtWrWgOH369Nm2bZvm&#10;axqgaAAKtXr1asiQhYXFf//9B2cqrjsB9fX1Z86ciTqDBg26cuUK/2KBQKBG6JRWwJ/au3cvpITr&#10;ipp06dLRUnrnlSZwmiBPixYtmjVrVo8ePRASwpOC24XPuJ6soImenh7ivlu3btH2BYJfHKFT2gKp&#10;kn6wI/z8/J4/f84zGsDzijxrpaZbt24jR46E6MR6C+H79++rV6+ujXI5R7F58+b9+/enyrutBILU&#10;QuiUtkS7wXjgwIH58+fnmShmzJjBayeJDx8+QIPy5MnDNxdFu3btuEo5OyMC9fT0dHJy8vHx4asJ&#10;BD87Qqe0As4U14w4qFOnDq8qK2FhYTVq1LCxsVm2bBnplJ2dHbLNmzd/9uwZryQQ/OwInUqAZo0b&#10;25YrV0rjhbfRyJw5c7Le8R8eHj569Gg4UKRTPXr0gHKJG1AEvxRCp2Lh06dPrrlzqxijv/1ckTh6&#10;jDXmSZZiLzcWCH5lhE5Fx8fHBzEeF6lcuVRly6qKFInQ07vK2EjG2jC2jDFn9eexg+JBlAJBSiB0&#10;KjpX0qXjIpUxo6pSJZWJiapatYisWd8z9pixA4ydYcybMVfGZqKOQCBIfsRIiw5kKISx74yFq/+Q&#10;+MjYc8buMnaFMV/GtjK2Xu1S2QidEghSBDHSotPljz8WM7aJsUeMPVTL03XGLjF2mrGDjI1Te1IW&#10;jI1nrHO1anwdgUCQnAidigXzFi32MnZE7T3hcz9jOxnbyNgqxgaoPSknxuYMHcprCwSCZEboVOxE&#10;RETs27atvVqV6M+OsUnwodKlW/Nrv+JYIEh5hE4JBAKlI3RKIBAoHaFTAoFA6QidEggESkfolEAg&#10;UDpCpwQCgdIROiUQCJSO0CmBQKB0hE4JBAKlI3RKIBAoHaFTAoFA6QidEggESkfolEAgUDpCpwQC&#10;gdIROiUQCJSO0CmBQKB0hE4JBAKlI3RKIBAoHaFTAoFA6QidEggESkfolEAgUDpCpwQCgdIROiUQ&#10;CJSO0CmBQKB0hE4JBAKlI3RKIBAoHaFTAoFA2ahU/wOr9whJZ78vcQAAAABJRU5ErkJgglBLAwQK&#10;AAAAAAAAACEAIJ7pZUJXAABCVwAAFQAAAGRycy9tZWRpYS9pbWFnZTEwLnBuZ4lQTkcNChoKAAAA&#10;DUlIRFIAAAINAAABAQgCAAABA1cxswAAAAFzUkdCAK7OHOkAAAAEZ0FNQQAAsY8L/GEFAAAACXBI&#10;WXMAACHVAAAh1QEEnLSdAABW10lEQVR4Xu2dCVyN2RvHX4QZY2Ysg2HMjBljlv9YxzbGMPYZS2js&#10;S0Sbsu/ZFUL2JRIpkmxFkfZEqbRJUgqFyL5GRcv9/+49pzutt+1W173P99Pn7T3Lu57zPL/zvPdd&#10;BJFSQIehSNBhKBJ0GCKRgYHoxYsXPFEQS7p353PlTJkOo3nzcYIgcw3ffusiu4KckMM2ijiSgliw&#10;YAGfkxNyO1U7duzgc8VDevDnzp1jM2VBPoexb98+NTU1nsjB9evXfX19eSI3KMKRnD59mqfLhtxa&#10;A+TpXUiCnTt3NmvWjGdlw/LHjBnD02VGnocB6tSpc+3atVatWmFHeVY21atXnzJFVLVqdZ7Od9hl&#10;Qc6HAWxsbNq3b88TuWnQoBOfyybnkWRlZfG5kiP/w8Cepaam8kRu3r9/z+ey8ZZQ9maRz2Hk2Q8Z&#10;u5XzCG/evAkTnzVrFk+XAXm2Bnbxt99+44mC2Lx5c2BgYPGPufjI8zCmTZt269at2NhYns4Ndhes&#10;Xr2ap+WKPA8De7l3715MeToHI0aM4HMFnX6Yx7t375A/Z84cnlVCynoYx48fwxRO5tWrVywHfPHF&#10;F3yuIPJ4JOz94sWL0d94ulSU8TDUMjKEhQtbV6tWzdraOjMzk2eLROhdfK4g9u/fb25ujgOQHtKV&#10;K1fYTOko02GsWIE9Ea+BTYvJqFGjbG1tBwwYwNMSSrSG/JSxNcRclsATRRESEsJm8ux3cHDwmTNn&#10;eKLkyOEwsENmZmYlPZ0mJiZ8Th6U9TBy7j2E7PPPP+eJotDV1eVz8qBMhyHtIZWOHDqVIkCHoUjQ&#10;YSgSdBiKBB2GIkGHoUjQYSgSpT8MQ0PRwIE+PFEIo8oW0xWf0m9m7NiHv/8u8zqAILxW/MNgyA76&#10;CistaahYJHJY3fXr1/39/XkiN4Xtbkl/0ykSORyGhYXF/PnzC9zjjIyMTZs28UQONDU1fXx85Ngm&#10;clsRyLNbSDo6OjZv3jxP/tq1a5Gzfv16npYH8jwM4Ofn5+Hhkf80t2/ffvZsUefOm3MW5a9WauR8&#10;GG5ubmlpaTyRm9Gj4//3v2k8IcHW1pbPSS7yonPyRMmRw2HkvG6JeRm/6OU//bGxsevWrSt7s8in&#10;Nb7++ms2gx0CjRo1Ysk8SHc3MjKSJfv27btw4UKWWRbkcxiAuV3pjhbIs2fPpBW8vLzYjOxFionc&#10;DgMd/dGjRzY2Njydm7p162J3nZycFi9ezLOyUazDwN7Y2dnl30vg7u7O50QiPT09PpdNeHj4mjVr&#10;sPiiRYt4Vskp02FYWg7HtGXLlunp6dKTir4+cOBANl8gOU//sWPHcOSdOuX9obmklP4wsOci0bDo&#10;aPEasGeBgYEsH8B7Dh48mCfy0adPH2ZF0uORzpSa0i8Plbtx479dKT5WVlYHDhzgiWxK/asfo6yn&#10;gXH48GE+J5OsrKzOnTtjpkaNGixHitRxlY6yHgb2bM+ePejfNWvW5FnFo4ynPw9lOowePXqcPHmS&#10;JyRdPCAggCeKQi6qJ6X0h5GZmYlxBE9kk+fH4gpDPrZR6dBhKBJ0GIoEHYYioSSHoRxQYygQ1BgK&#10;BDWGAkGNoUBUWmP89FPnyooSFZZKaIx169xmzBBt3izq3fv4n3/u5rkl5IYgiKpUeSsIp8t8kU5x&#10;qLQjadt2WWRkpPhyY6nOpr25+WPJshYlWTwpKYnPKSQK0a1wTk1MTKKiojw9PYcMGcJzi0FJGxL1&#10;TU1NeULxUIjGAK6ursHBwc7OziNHjuRZxSAgIODIkSOyH47OA9pDX18fMxcvXsR8YmLitGm5fhau&#10;RBSlMXKCcwR4onBCQ0NjY2NdXFxWr15dzLHAtWvXMPXx8WnVqhXLUSgUsTEYaI+qVavyRDasnQBP&#10;5+Djjz9mP/I+ffp02LDp48bd79HDCPmsPmA//wwaNGjx4sVIShZSLBS3MRhxcXGY4jwW/y6fzp07&#10;w/FMnvz2t9+MW7SYyHPzgfZ4/PgxT+Tm+fPnfK5iUYjGkPHwLJqB3f129OhRllNMJMZQxNGxOt98&#10;8w1LVqtWjeVAiqKjo1lmRaIQjbFhwwZ2Fng6B8j87LPP2PyECRPYTDHJv8KYmBg+JwFnHGLj7u4u&#10;35vrSo1CNIYUGxubTp06/fLLL35+fnZ2djhTkjYSWrduzWuUBAsLC8j7mTNnoD1YiaOjo6GhIXJ6&#10;9+6N5JYtW1BHS0urSpUqCnItQLEagxEeHo6wgw09Ac8tIWiAW7dueXh4jBkzxtjYmOcWRGHPtFc8&#10;itgYYOHChRERERcuXNi6dWuHDh14buEYGYkHTpaWljithw4dYplAV1cXORhf8XQhoOUyMjJ4Ipuc&#10;66kYFKsxxIYgAVrKsySZGLbmP1nFB2vIP0qWAhPEYJeNd0H16v+9haaCqcTGwKaF9HQhPJydBAFC&#10;Om7cuO3bt3t7e//555+8Vg7YCXVwcGDJEsE2oampydPZOWDSpEnQp23btqE9eFklUTmN8eyZuCWy&#10;sqrt3y9AGgwMxLuB89K8eXNWQe5ERkbCtjBQXrt2LbwZz80N83I8URlU2ratrAQ7O2HbNknnFAQM&#10;OjGdOLHQGK0UYIy0c+dOtv7U1NRZs2ZhxtramhcXBEoRZsr3XsHiU5kdQQrGPHDcGINCrtljA/Li&#10;559/5nPZoD34nOJRyXsWGxuLsyONgRniniwI5ffbw4wZM/icglGZjXHkyBHZY6Tk5OTz58/zhAqg&#10;uDarglBjKBDUGAoENYYCQY2hQFBjKBDUGAoENYaiQC2hKFBLKArUEooCtYSiQC2hKFBLKArUEooC&#10;tYSiQC2hKFBLKAqV0xKRkVEzZ8rznVJKQCW0xMSJydOni7S10/75x5VnlYpwQTgg7/fgViKV0BL6&#10;+qLjx0U6Ou/V1S/wrFIgCPjbLQhblyzhOR84ldASI0feqFWrcc2ajbp3l3WXWBGgJT7//LqkMXjO&#10;B07lHEbfvit+/lnvm2++adKkSWJiIs8tCfcEYY4gGApC/q8uFgirVvH3ihefSu5QISEhzZo1K+xt&#10;w7IRBCH/SzFlwO514wnFQyH2TE1NLTIyEq1Soj5bijNLLVEE7u7uL1++TEpKMjc379u3L88tioSE&#10;hDK2hJ2dXWZmptw/RFA6FKIl9u7dGxoa6uvra2ZmNnToUJ5bFG5ubj4+PiX6Pida4osvvmBfBMU8&#10;uHz58ooVK1hp5aIo1rp79+6dO3cuLvZbh9XV1SH10dHRo0ePbteuHc8titjY2PDw8MGDB7Nm4LmK&#10;gWLtDfj9998bNGhQ5IuTGzdujGYIDAwcN25c8V8Zfffu3UePHh07dqwsr4EvJxSuJUBMTAwao7Cn&#10;Ivfs2cN69KlTp6Dw7Em6n3/+OedDfPlhi8ARrV+/3sDAoNKf98qPIrYEAyPUKlWq8ISEI0eOsBPq&#10;4eHBs7KB8CIfbootMnHiyy5dxDoM7WGLACSzsrJMTEz69+/PkgqF4rYEwPmCfWB0a2NjIzmZwvbt&#10;23lZIaCOoaHI2FikqfmkZ09xy/Xo0YOX5QD5fE5hUOiWCAoKSk9Px7DqwIEDxX+Tl76+aP580ahR&#10;8d277+dZ+fj0008VrTEUuiUgrdBknLKbN286OTnx3KLo1GnjyJFxWEr2KwtR4d9//+WJHMDRqe57&#10;V+rVq8fn8gF3BOf++PFjyCzPKh5Fdnn2DZuc73JBktGnTx+eVYFUfktkZGTgXBf2Gjqcl/fv3xfo&#10;62WDBWFJPFEIGHGFhYXZ2tpidID6bdq04QWVQeW3RFpa2vTp07t3717gq4ZwgjC9d+8epuwlgMUE&#10;C7JlpeT5FFBwcDBiw2vXrrGhMM+tPCq/JRgwi48//jjPuXN0dEQOAjdMDx482K9fP15QDGBJOdd2&#10;5swZTKWf7kMROH369PLlyzt16jRq1CiWX4koSksw2AlydXX19PR0d3dnScCLSwKE9/z58+yqFFuJ&#10;m5ubhobG4cOHWZJV++6776TzlYtitQTYtWsXfBGcBjMInltyEhIS4HxmzJghOe3/rQdOKc970cqy&#10;FTmicC2B+BmDSJydcMm7cHhuCdm0aRPaEmuwt7cvUgNkvJqoIlG4lnj+/DmsITY2FvN+fn5FBtU5&#10;SU5OFvd/CZMmTUIzoPuzN3bJgNXnicpD4VoC4LzAh1y+fBmKunr1ap5bFBiz5jmn8+bNq127ds6c&#10;AklJSclTBxrDRmsVicK1xI8//ig5n+I3zm3cuPGLL74ozjAfjqiw921iVbK/nDhw4EA0vKmpKSKb&#10;Jk2aoH5AQED+TwOWNwrUEo8ePZI0gRieJSF/TolAvCJ7cQgJo4wbKiOVtmEEt127/vcLDzsF6JsI&#10;tvOfDskpKv2uylgc+bAJ3hSVGt9VTktkZGC74j+YwddfsxMlTJkyZfbs2SjFDKuWE1RA9Ldv3z6e&#10;LiFYXFdXFwLAkuwFaQxIurW19bJlywrcboVRCS2BEY5kuz1EojoODoKHB98HnBRMIyMjC3uDXHx8&#10;fMuWLXmihGDlUVFRJ0+eRDgtOf9CnjcGDh8+HJk8URlUwrb9/d0kNlH17VtBS0s4dixXS5QH79+/&#10;v3Hjxu3bt48cOSLDBWEHUIEnKpzK6QVeXkJCgnD1qrhvAuRcuHCBzZQHWPOaNWtgEIj4ZLQE+/AP&#10;T1Q4lbPh8+e97e0FKyvBwkLcEgjBxP/kfRbgzdhqAYIGtAFmeFkhoALajCcqlkrrAjmB68DU09NT&#10;vqN4KHyeU19kS8TExKjuO0wh4H5+fufOnZP77wQYDklGB/+BlijRpfWKpPJbAmcH7Ny58++//64q&#10;+aIBLygHEEKfOHGCJxSMSm4J1gw8IYFdKcqTKS/gr5KSkjQ0NHhakajMlmCfseGJ3EgbIzAwkOXI&#10;C7gsPqdgVFpLPHjwoLBmYLRo0eL+/fva2to8rexUTksMGjTI2dmZJwrn0aNHfE4FqDSbIPJALaEo&#10;UEsoCtQSigK1hKJALaEoUEsoCtQSigK1hKJALaEoUEsoCtQSigK1hKJALaEoUEsQRF7IKggiL2QV&#10;BJEXsgqCyAtZBUHkhayCIPJCVkEQeSGrIIi8kFUQRF7IKggiL2QVBJEXVbGKt2/famo+19HJmDw5&#10;ddy4pMGDA42NjXkZQeRGJazC0tJSX180c6Zo3z7R2rUiPT1Rt25WgwdfbNasol9ikJmZmSaIv+Sa&#10;LggPBcFJELaWz1saiLKgEk2ydOnSSZNSYBhTp8IkMidOfNGp04Z//jnbvLkmr1FhSExC1KuXqEUL&#10;mMdNQfBQos/rKg2q0h6HD58YMiRk+PBrGhrhAwf69OhxsGbNmhX/JSOYwRuJYaQKwj1B2C4IAyV/&#10;vFhOHD9+PD093cfHZ9y4cTyLKAkq7aUmTJgAq/j5558x1cO4qkIYpa7ug+1JaC8ICHh4gZyAPWRl&#10;ZWGo9uOPP5qbm/NcoiSQdvMXO9arV4+9G09LS8vDw8PFxQXhePl90FliFGJ4Wt6w71yW3/qVGzpr&#10;/4Ex1bVr1+Lj4x88eBAVFeXv729nZ7dp06bCvgFXFoYOHVrevZatH/B0Qdy8efPJkyczZ86EwvAs&#10;gqwiJ25ubpGRkbdu3UpOTr5y5Yq3t/fKlSthFf/88w+vIT9SUxFZFNFlyw7bxMCBA3k6Bz179vzf&#10;//6HmdevX/v5+W3dupXlE4CsIhcnTpyAbbi6ujo6OtrY2Kxfv54NRTDK4jXkQXBwcGxsbExMTGho&#10;qJeX1+bNm01MTOS7CYa1tTW2hU5/+vRpfX398ePHMzuRgjo6OjqsMiGFrKIA5s+fD3tgL+f/5ptv&#10;qlSp8tlnn7E+VHZsbW2vX7/+8uVLzEOXoEiIZDZu3Cj3b/hcvXr19u3bCLvv3r174cKFv//+m1lC&#10;7969eQ2iEMgqioWTkxP6U+PGjTFdunQpzy0hpqamkm4pBiaHngpdOnLkyMiRI2EYzZs3R37dunV5&#10;7TLw5s0bduUA0VF0dHRgYODZs2cPHjy4bt06udueUkJWUQLgd9HV6tSpgykEhOfKBCE7KuckMTER&#10;+V26dEHEAtuA54ZVsMqffPIJKjRs2LBVq1ascjGv2757947Vz8n3338PG3BwcLCzszM3N0d0hGSe&#10;j3cQBUJWURpgEtWqVatevTo637Jly86fP+/u7m5sbMy+w5PzO+CMPXv2sAWLT7du3bDgp59++ttv&#10;v2FzHTuaGRqKDAxE2trvx46917+/R+fOG9nKpcCoZFiRNKiANfIsohDIKkrPwIED4+Li7t27hyDh&#10;ypUr586dO3r0KEYprPOVwhIK48cff5o2TbR6tSggQDRrFvr3ww4d1vTqdeT337dgGMYrFQPIFNs3&#10;yB3PIgqCrKL0QCIiIyNv3LghFQeMiExMTKQjIjkyZEgwVEJLKxlCoaFxuVWrBXXrthkxYiwvLgls&#10;VwFPF4OsrKz3798PHTp00aJFPEupIasoPRERESdOnDhz5szJkyfZdVWM7+G879y5wyrIl44dl/79&#10;92neo8t2QYyvoqiV9OjRg9cThNevXwcEBIwYMYKXKTVkFWKCgoIwRc8OCQlhOcUHPQbjfm9v7507&#10;d0IoMC2PXx6kbN68mXVTni4tP/30E1sPzPj06dMWFhZDhgw5e/Ysy8zJgwcP+DIqA1mFGPTp69ev&#10;w8f/+uuv6AdPnz7lBUVRo0YN1nV4WiRCx7KxsZkwYQJPlwNsix06dODpkoNACMeblJSE+fj4eBYR&#10;wd4wQMKaMcOqqSxkFblg36yEH0V3Bzy3EDIyMiT9U0BcgeSbN28wf/PmTcxDfPbu3SupJX/ym2JO&#10;mFJlZmYi3P/tt99YZk7u3r2LZbHPV65cCQ0N9fX1PXXqlKWl5YoVKwYMGMArqTZkFQXTrFkzdJ3O&#10;nTtj6uLiwnNzI+6Y+ejfv/+mTZvGjx/PK5UPbFurV6/maQnp6enIrFmz5qtXr6ADnp6eo0aNgq2i&#10;35ubm7NFpMydO9fW1vbQoUP//PMPyzEwMOArUnnIKmSRlpaG7tKoUSP4VAw5oqOjw8LC9u3bh84k&#10;ddhATU2tXGOJnGBDUVFR2Bl4ej8/PwT63377Ld8PCXkkTltbG7qBsAFFiBx4bm7YglAMnlZ5yCqK&#10;Bp0vJiYmNTUV8+g6kA7WyRisToVx9epVRAKYgTIwq2C7sXHjRlahFLA1AJ5WeehEFA2i57Vr1168&#10;eBFjksuXL9+QEBER4ebmduzYsWXLlvF65QY2nVOaDh48CHvw8PBwcHBA9GJiYqKhoeHv789rlwq2&#10;5lLf4qVkkFUUi2vXrpmamp47dw4zjx8/Rk5sbKyPj4+VldWWLVsmTZrEqpUd2BvGSIhMWDfNAwJl&#10;1OnSpcvOnTuxXdhDv379FixYgFiCLV5q+AaKkgvY4YgRI54/f87TSgpZRbF4//496zTVqlWDREA0&#10;nJycEK2uWrVq0aJFyOH1ysbgwYMRA6DPBQYGbt26VUtLixfIhO0Y4OnSgjV89NFH3333HYaLPCub&#10;06fFvx5iBhYLu4V4IohnRUoJWYUs1q9fL+lv/4HMCRMmrFy5csmSJQMGDJgxYwYyP/nkE3bnNluq&#10;jKxevfrhw4c8UTwkuyaGp0tIWFhYXFzcrVu3wsPDoYcweBwaX2MONDU1V6xYMWrUKAgmX1JJIavI&#10;C9whegDiB0tLS9bX7927J+kVwpw5c3ilfNStWxcV6tevjylGVjy3ApHsoBioDc8qNovz0ahRI6yq&#10;PB7N/SBQOatISxPQ7XHg6enCvn1CdDR/Ng0hLOtVgHWsBw8eODs7Gxsba2trs3zJCmSRkpKCarVq&#10;1WL1YVSl6KOlhv26AuD7eVbhMIPPia6urouLi729/Y4dO2DkGBlW2OVmRUOFrCIpSWwMkr/aIlF9&#10;dAyYx7ZtQkyMcOYM7xkskm7VqhVkYezYsexWCOQgrjAyMir+TRbR0dGYwiQQeCxfvpxlVgAJCQns&#10;QDDG8/LyMjAw0NfXRz7GPPnNoHbt2q9fv2YLAoQxy5Ytg1BgjMQq8ALVQ1WO/MYNf6iE5HiriUQ/&#10;iURtRKKPkpPhVjFYElvFihX/nQrWJwBLYgRlbW3Nfq8oPvPnz8dScMA8XSFERUXdvn0bM4iG/f39&#10;T548uXv3bnR0djj16tUr5lGw+oCnVQxVOez4+HgXF+HpUwGWgL8XLwTJ3UBiqlUTdu0SZsz4glfN&#10;7hMBAQE8/YEAaUJIg+FTcHCwr68vgub9+/dDNGAVGNrxSsWGnQTA06qECh3zq1evXF2FixeFoCDB&#10;31/w8hJOneINz8AwGr2HvbIA8MUUHhgA22EGBOrAgQN79uypUqUKkggPHBwceNUSwlYIzMzMeJZq&#10;oIqeYOPGdX//LfTrJ2zaxB+aQyDx77//3rhxIzEx8e7du4MGDUKEvWXLlp49e7IKikZGRgamvM9K&#10;gDKwIim8oAzmraOjA0/x5MkTxN8yrr8pH6poFflB5HDp0qXIyMiHDx9i3s/Pz9nZGU7XxMQkNDSU&#10;V1Ikzp8/v2bNmjZt2qxbt45n5eP48eNMLni6VKSlpWFb7O1VqgNZBQe9x9LSEsZw4sSJgwcPbt++&#10;XU9Pj8Wp5fTEaQUgVgoJPE0UD1U/X/CCvONIgBkwjIyMNmzYsGzZMl4gYfTo0XyxDwR2PQrBkpub&#10;m4eHB8skikR1rWLp0qXSS/grVqzguYWQlJTEajKqVavGCxSbgICA2bNnIyro0aMHZJDnEkWhWlaB&#10;SBoD5T59+qipqbH+zQtKQs2aNdmCiETj4+NtbGxYPqE0qJBV9OrVK0MC4gRHR0eeW1owIHFycvrj&#10;jz927drFswhlQbW0YsGCBRYWFrNmzVLBt7kQxUe1rIIgigNZBUHkhayCIPJCVkEQeSGrIIi8kFUQ&#10;RF7IKggiL2QVBJEXsgqCyAtZBUHkhayCIPJCVkEQeSGrIIi8kFUQRC7IJAgiF2QSBJELMgmCyAWZ&#10;BEHkgkyCIHJBJkEQuSCTIIhckEkQRC7IJAgiF2QSBJELMgmCyAWZBEHkgkyCIHJBJkEQuSCTIIhc&#10;kEkQRC7IJAgiF2QSBJELMgmCyAWZBEHkgkyCIHKhQiaRnp4+ZMiIVq3avX2bwrMIIh+qYhJDhmyY&#10;PPmdjk7GxIkv27RZ3LUrfbOUKBiVMImVK1fp6WVNmybCn56eaOzYRA2N8LZt5/HiiuVKePgmQfAR&#10;hBHVq6elpfFcQmFQCZOYMOEZjGH5cpGtrWjmTNGkSW9Gjrzeu/cJXlyBGPzwg0gQ8JcsCBGC4CII&#10;N2/e5GWEYqASJqGllTx1qmj1apGzs9gkMHYaPvxa797HeHFFgWCG2YOoatUsQXgkCJcEwRJJQpFQ&#10;ifbo0mWHrm6WgYEIhjF5ctrYsfeGDLnUtu0yXlxR6DVtKraH+vUR2Yhq1HgiCO6CcJBMQsFQifb4&#10;+ee+48c/6tPnVIMGv3/xRcd27Vb07evcoEHniIgIXqNC0P38c7FJfPSR6IcfMqtWTRIER0HYLwhv&#10;377lNQgFQFVcVI8e9sOGRQ4bdnXIkMAffpjQqtXcH3/8URCEvn378hrlj/HKldtgEoKQKQgvBOG6&#10;JJaYK2+VQMiemZn57NmzQ4cO8SyiJKiQauvrT2ndekGLFlr9+49/9+4d7OHrr7+uUqVKtWrVeI3y&#10;J0YQHgvCA2xbEL4QhAOCoF23Li+TE+Hh4ZjCKqysrExNTVkmUXxUdyCblYUQV6hdu3aNGjUww3PL&#10;GWz0rCB0lJgE6FAO2x09ejSmd+7cady48bJlFR0vKQGqaxIMmISamlq9evXQQdFfeW75w0yCJ+RK&#10;amrqpUuX2Ppfv37Nc4lio+omAVq3bo3eg0EUph4eHsePH3d3d8d05syZ4sum5YOkxwpPnjzhaXnD&#10;1o94iaeJYkMmIYa51e+++y40NPTatWsRERH+/v5Tp07dvn17OV0OYl3Wzc2Np+UNWz/gaaLY0Cnj&#10;3L9/PygoKC4uLjExMSEhAbZhZ2d34MCB2bNn8xpyhfVXfX19npY3r169Ypt49+4dz8rHxo0bMcqK&#10;ioqaMGECzyLIJKQkJydfuXLl1q1bLBkeHu7p6Wlra7t8+XKWI19YfwU8XQ7wDRS1iYcPHx47doyi&#10;DilkEhw4y5CQkOjo6KdPn0IxLl68eObMGSsrqyVLlvAacoX31vI0iS+//LKwTbCrbZiCmzdv4jAx&#10;UORlKg+ZxH8sWLAAQQWGTAEBAYizjx49umXLFkQUvFh+LFy4ECbn5+d39uzZlStX/vvvv7xA3qDf&#10;q6mpQeg2bdrEs0SiunXrSixFWL16NewBYrh7925eRpBJ5GTNmjVQBnd399OnTx85ckRbW3vp0qXo&#10;OgcPHuQ15MHhw4ehSLGxsZGRkTAMR0dHc3PzESNG8GL5cfv27cDAQARIXl5eMO8NGzYYGRkxY2D8&#10;+uuvmZmZ8AJ8AUICmUQu4Dj37t27Z88euNVFixah3zRt2hTTP//8k9coM2FhYYhY3r59++zZs+Dg&#10;YFdX1/IYnmFEBJOLi4uD+cEwYOoSK/gPXo/IB52avLx69WrVqlVz587NyMhg120aNmyI6bfffstr&#10;lA1pEA8PDReOzgojhEmkpqayCnKhWbNmGBS9ePECRwEjdHNzkxiCmOfPn/NKREGQSRQNutFnn33G&#10;+hPPKi3p6emIeuG54b9hGz4+PidOnNi5c+fixYulF7vkAoZ/2MT79+8xHxISAsPbvHmzurq6np4e&#10;q0AUBplEsYAx1KhRo1q1amWxio8//lhiVgKiFEQR3t7eTk5O1tbWHTp06NmzJ1v5jh07eO0y0KtX&#10;L6zqu+++Yz87MsMbOXIktGj48OG8ElEIZBLFBUJRtWrVjz76CL2NZxWb2rVri00hm1atWp06derY&#10;sWOIIgwMDCARyFRTU+vevXvNmjUxv3HjRr5kSUhKSpKs/j8w/FuzZs2+fftmzZrVrl07REd0sbVI&#10;yCRKQPPmzdHPPv/8c0yfPn3KcwsH0YKkZ/4H7IoVoaeamZktX77cyMiIddOzZ8+yOlLDKP6Pyh4e&#10;HmzZnGhoaDg6OsLw9u/fv2HDBhhe7969+QJE4ZBJlIzt27ejt33xxReYHj9+nOcWRKNGjSQ9k1O3&#10;bl1YCC8rHAyoULlKlSrt27f/9NNPMY9hFSsaPDhIU/PpyJE3+vU7HRkZyTLZPYs5+eSTT6Q3cRw6&#10;dGj16tXLli0bP3488lF648YNVkQUBplEiWEumVkFPLGvry8G67a2tvPnz09LS8vKymJFUpDkSxab&#10;sLAwtix6PLtxXV8/a+pU8Rt3Jk58BZPo29epalXxYx45kf10BK9El1+Lgk5QaUhNTUXfQme9evXq&#10;9evXEcL6+fmtW7du8+bNrNsxEB7wBUpFeno6W4+W1osZM0RLl4rmzxe/TmH06ISBA326dbNgpYhw&#10;+AIyOXfuHKvfsmVLnkUUBJlE6WG/MLx8+TIhISEoKOjAgQN79uzR19dHt4MxQC54vbJx//79KVPE&#10;79pxcxNZWopfQjVq1M0BAzxhEujcJdoKMwnA00RB0NkpJZ6enlFRUXfv3sU8RAOjKWdnZ5gEolh5&#10;GYMUbe10Q0PRvHkiQ8PM8eMfDxsWiYETTIIXlwRuEyW3Clg+n1N2yCRKyZ9//okR/7Vr1xITE1kn&#10;69OnD4JvmASvIT9Gj07s2fMwhkwsvB40yK979/2lM4mhQ4eyvQ0JCeFZRYHRIKYPHjxAvMRylBsy&#10;iVKSmZmpra0dIAE9bOfOnSkpKVAJBNm8hvxITk4eMSJ29Oj4YcOiWIeGPaxcacaLSwhbA+BpmUDx&#10;2C2JUAlXV1dfX1+Wr8SQSZQeMzMzJyen06dPz0DwK8HGxgZCwebly7179zBY6tx5E+vN//5b+jtn&#10;pQ/cffLJJzyrIKTvNAAxMTGIl+zs7Ly9vXmx8kImwfnpp5+MjY15onjAg65bt87c3JwpQ0ZGxoUL&#10;F8r12QNsgvVRdFCeVSrYSkDjxo2HDx8+fvx4XiBh9OjRvDibuXPnwvJzPnShxJBJiO+DYAHxtm3b&#10;2rdvzzKLCesxampq8KkbNmyYMGHCpEmTeFn5wLYIeLq0sJU0adLE09Nz//79sG1ktmvXjuVLKY9x&#10;oIJDJiF+xo3NODg4YGzA5osJ7ziCcPv2bZiErq4uLyg3+PbKZhKBgYHr169XV1ePioq6ePEiFMDC&#10;woLdaiUlKCiI11YxyCRE9vb2Y8eOffbs2eTJk9mNfbygGLDes3LlSp4WXzDVRlfjiXJg0KBBbKM8&#10;XSqOHDkSHx+PYRhA13dxcfnnn3+WLl1apUoVrDklRaU/XEYmIWbmzJnoJegNn332GYbXmEFf4WWF&#10;A3kR980crwlk9wK+f/++/K7MYMfYRtGneVY+7ty5g7EQTxRESEhIXFxceno6ej/in5MnT3bv3h0q&#10;Id9Haj9QyCRyUadOHfS2zp07YxoaGspzC0HSM8WwJIbjbD41NdXPz49llgdsozo6OjydG3b/7JMn&#10;TxwdHQv80RDxtLGxcYQEjKBcXV0PHz78xx9/wCQwwyupMGQSeWE9G14T09atW/PcgpD0TDGrV6/m&#10;c4JgYmKyffv2nTt38krlAN+SzLHT48ePMZzLE+uzJ2ZBrVq1vL29LS0tZ8+eDUsYOHDgvHnzyuNH&#10;xg8RMokCQFyBftOsWTPZDwxJeldetLS0+vfvHxsbyyuVA9IHkng6Gwz/kLl169bk5OSrV6/OnTt3&#10;zJgxe/bsQejM7jOXgphBU1MTmnDgwAGWM3Xq1LNnz/IVqTZkEoWCfqOmpvbtt9+ix0yfPh1j7vPn&#10;zyMGRT9DaceO0lfic9AR2YLljZmZGQZmXl5emzZt0tXVzczMvHz5Mt8JCShFd5c+mgeT4AWCANtg&#10;mQAqwW5SBD///DPPVXnIJGTBHqBDt2NvXoLrDQgIcHZ2RqdkPYlx/fp1vkD5gxEONhcdHR0cHOzh&#10;4bFr1y6+E9nkESgE0La2tnPmzEERz8oNWwrwtMpDJ6IIDh06BB/M3rz04MGDkJAQxKZWVlasG0kf&#10;easY3r9/jx5/9+7dN2/eXLlyBfEA2w1Ggb++I5y4dOmSqalpYb+ZwLrYtVeeVnnoRBRB7969IyIi&#10;2BXPly9fHjx4cNSoUYhcWS8szrVaOfL777/HxcWxERq0wt3dnT1zhymrUAqyJO+HBbAxnqXakEkU&#10;wR9//BEUFBQZGXnz5k30GxhDWFjYkiVLWDeaNWsWr1chwJ1jpBQTE4OdQWzj5OS0b98+ExOTMl4s&#10;YscCeFq1obNQBNABGAACVn9//4kTJ8I3ozuyoTx7W2a5/gTBWLBgAe+zEhDP+Pr6njlzBoO6LVu2&#10;GBkZIfrnVUuF9MXJPK3a0FkoGvTI48ePOzo6IqhISEjIzMzEmJ69VRLjKLm/zlUKjI311DycPn0a&#10;O7Np06bt27e3bNkSElHSW7PyEBUVVbVqVay5OO8QUXrIJIpFjx49Jk+eHB4ejqE8Bt+pqamBgYEu&#10;Li779++Xo0nA5WP6/PlzS0tL1vtzsmbNGpS+e/du3bp1O3bsWL9+PYxh0aJFDRo0kCxdJtgmZL9S&#10;bd68ebBGnAeeVlLIJIoFu9kOHQJWgWj70qVLnp6ex44dQ9dEp+SVygy7/+LNmzcQAdZHQc+ePVlp&#10;TpydndFBpQOqMr4KBLD1AJ7Ox549ezCFQe7cuRNRPstUSsgkigXvL4KA6Nbb29vV1RVDKYxb/ve/&#10;/7Vr167AW4lKQXJycnp6+q1btxCiyH7kTYr0nVEIb3hWqahTpw7GTp999hmUh71cWQoksVq1akzB&#10;sIc+Pj44CaxIKSGTKILY2FjW5xirVq06fPiwjY2Nubn56NGjdXR02O0VcrGKIUOGhIaGQnxK9Gge&#10;2zHA06Xi7NmziJTYsxPYOvYEmQYGBnzVkm8JGBsbI3b67bffNDQ02FJKCZlEoaSlpfHukM3Jkyfh&#10;RJdLMDIymj17NruTHKN5TD08PPiSZeDu3bssZig+ME7J3gmDBw/mWSUEQdHNmzevX7/Oboxdu3Yt&#10;W2FOatasiUPetm3bzJkz+WJKCplEAcDlV69enfeFHPDi3GhpaaGIvQG2W7duPLdikeydGJ4uCS9f&#10;voSd56R37958dRLYPV2qA5lEXmbNmoWxAeJIhAroEB06dOjXrx/rHLxGPhISElCK0X+VKlUw7Oa5&#10;FYj0pRuwZJ5VbCAO3BRygFUhtJDxzWwlRhVN4tSpI0OHVvf13YChEc+SgEELukLz5s1ZEjHDhg0b&#10;MCPpbGJYfmGgAuyhRg3x24t5VgUifRaCvYCwmLDXiQNuCjmA+vFKKoZqmcTgwZ9mZuKQEQ0LKSnC&#10;vXvCuXP8DLCeATCSRpJdbdyzZ4+hoSHL79+/P6spA1aT/Rj81VdfNW3alBdUCGzrgKcLB1Eyr5rN&#10;nDlzEAs5OjpaWVmtX79+2rRpKvsJLxUyie3bMagQ24P0LzRUuHlTyPFlQzHq6uoWFhboECNHjjQx&#10;MUFckZ6ejo7i5eXFVyQTLIKVsEj37du36GQsvwKQvre8c+fO06dPRzTMC7LBgbDb3fOwVYKtrS1c&#10;wLp16/r27QuV4MuoHqpiEufPn8+2BIz1G2DIgPnUVLFQBAUJTAmkj5UiVkbPnjhx4sOHDzMyMmAV&#10;jx8/dnZ2ZqVFcv/+fTbz/PlzV1fXinzhhaSHi/H392evomHXwfLcJcVgV1oZT5480dbWhiVoamp2&#10;6dIFpc+ePeNlKoaqmISPD7MH/DURiTRFojYiUdU3bzDyFoKDhUOHct3ew3oM/CXmfX19w8PDnZyc&#10;pK97Kg4QGZhTWFgYPK68fsgrDhEREdjzGzduhISEeHp6jh07Nudz4VLyBFF54JUqIyJSBFTlsB8+&#10;lJpEHZHodxhGRkaVp08FLy/Bz0/A0Fr6ky16P+sQ0n5zXAKbLyYYL9nZ2Y0fP97BwYFnlT+7d+++&#10;devWmzdvMB8ZGQl9WLJkCQKDnj17siMq5i+AkAtWv8h3lCglqmISiBkQTyOqlhxy9fT0Ks+fC716&#10;CYcPi2MJCwuB9SQgfRyZJT8gEBPHxMRgjAfzDgwMxMBpzZo1q1atKkVgwM4A4GlVQlWO+dgxISlJ&#10;ePkSXV949Up48oQ3OYBEjB//33nguR9gb+jUqRP8OkZrAQEBbm5uR44ckb6ThtcoNjY2NuwkmJqa&#10;8iyVQVVMYufOrWFhAgzj/Hnh1i3h+nVBV5c1upiJEz9sk3j79i3bZyjDlClTzpw5A3tAbD1CQum+&#10;os1WCHhaZVChA96xQ/D1FQIDhYAAsWG4ugqzZvFWBxh1IA5m39gFNWvW5IspNthn9vQPA6M+W1tb&#10;a2trlqxdu/a8efN41RISHx/PVvK///2vpJ8Z+KBRLR+wfLn44pK9vXiwhPhh505h40bW7mLY50nZ&#10;vJaWVkREBF9M8WjduvWDBw++/vprtreMfv36oWjo0KHSR8MBq186sHj16tUfPnx44sQJnqUCqJws&#10;vnz5UkOj9qBBQvPmVbZu3YocBKNo+6ioqISEhKSkpKVLl6qrq5ubmyvsz1UuLi5sRtLnxXz88ccs&#10;R8qFCxfYq2jKcgkYy+LkREdH79u3j2epACpnEgXSvXv3mJgYuEPMP3nyxN/ff926dXv27Bk1ahSr&#10;oFBABzB99+4ds4fCXpzDStevX8/TJQcxSXh4+NGjR8vpa2OKCZmEGHd3dwyTMGqChmDG09OzXbt2&#10;6Adz587lNRQJPz8/Nze3Ll266OrqyviuOzMJwNOl4tKlS6rwycackEmI0dHROX/+PGJr9DaYh4OD&#10;Q6tWrVatWtWnTx9eQ8HAHmpqasp+2Kg5hob0Gr+SQ+dLDMbiderUOX78+KlTp+zt7ffu3Ttx4sRh&#10;w4ZVq1atatWqvNKHBkZWzCRu3LjBs4hiQCYh/kYJ6zrQhN27d2/ZsgX6YGRkJP3IEEAOr/1BgT2/&#10;cuXKtGnTeJooBqpuEhhdSK/rd+jQYbGEAQMGDB8+HKUsXwoiDbbUh0VCQsKOHTt4gigKlTYJ9HIM&#10;jVh351n5CA4OZhWk8AKFB2M/TDMyMi5fvmxhYcEyiSJRXZNA52bjJVDkxfsWLVqwmgxzc3NeoMDA&#10;GI4dO7Z///7p06evWLGC5xJFoYomwa7oM3soUfQsMQcOkljPgQMHWJFiYmlpuX79+lLc9qfKqJZJ&#10;dOrUad++fdLBUv4ffYskLi4OC2I9mE9JSQkICIiJiWFFhHKgQiYh/cmJvWOmLL7z2bNnL168iI6O&#10;Pnr0aHh4OM8llAIVMonXr18jZsB01apV6urqPLdULFiwwMPDw9bWlq7kKB8qZBIuLi4RERHnz5//&#10;448/rKyseG5pgXVBKHiCUCJUyCQyMjIQa+7atatv3748iyDyoVrhNUEUCZkEQeSCTIIgckEmQRC5&#10;IJMgiFyQSRBELsgkCCIXZBIEkQsyCYLIBZkEQeSCTIIgckEmQRC5IJMgiFyQSRBELsgkCCIXZBIE&#10;kQsyCYLIBZkEQeSCTIIgckEmQRC5IJMgiFyQSRBELsgkCCIXZBIEkQsyCYLIBZkEQeSCTIIgckEm&#10;QRAEQciCdIIgCIKQBekEQRAEIQvSCYIgCEIWpBMEQRCELEgnCIIgCFmQThAEQRCyIJ0gCIIgZEE6&#10;QRAEQciCdIIgCIKQBekEQRAEIQvSCYIgCEIWpBMEQRCELEgnCIIgCFmQThAEQRCyIJ0gCIIgZEE6&#10;QRAEQciCdIIgCIKQBekEQRAEIQvSCYIgCEIWpBMEQRCELEgnCIIgCFmQTighZmZWPXrYjRuXNH78&#10;o7Fj748aFd+u3Yr+/b26dNG/cuUqr0QQBFE8SCeUil9/HTlpUoqeXpaBgcjQUISpnp5IRyddS+vV&#10;4MH+I0bEqKv7//XXAWtra76AKpGZmZkuISMjIysri+cSBFEUpBPKw9ChF3V0MiEP06aJZs4ULVwo&#10;WrRINHu2WC10dDK0tF537rxl+PCoQYN8e/SwXbbMjC+m1EAP5v79d5QgvBSEV4LwVBDuCUKsIOgL&#10;gosgzGvQ4N69e7wqQRCFQDqhJMyfbzJp0pspU8QiAW3YsEHk7S0KChJZWormzhXp6mZqaSV37bob&#10;IcXgwRf79HHo2HEtX1J5MZs1650giHL/vReEF4KQKAhrBOGCIBwRhGm1ar1+/ZovQxBEPkgnlAQD&#10;A4MJE57r6oqvOE2dKpozR2RsLDIxEc2bJ9LXz5o8OUVT80nXrrv+/Tdi4ECfnj0P//KLHl9SSenW&#10;tWuWVB6qVRM1bCj69lvRp5+KqlRJFYQnguAlCD6C4CYI+wVhOOoQBFEIZB5KwsuXLwcPDuzWzfqv&#10;vw5oa7+HYCCG0NZO19JKmTDhxbhxSSNH3vztt5Vduuxo3970zz93//mnBl9SSbnx+efSGEIsEv/8&#10;I/r3X9FPP4lq1EgRhEeCcFMQTkl0wkYQLBBkvHjBlyQIIjekE0pFjx52w4bFjBp1e+zYe+PG3R87&#10;NnHUqPgRI2I0NMJ79z72998uf/1l26bNxJo1awoSpkyZoqy/6A5o2vS8VCfwh5CiRo3MKlUgEggm&#10;bgtCsCA4CYKjIGwThGmooNi8fv16woQJly9fDg0NnTRp0urVq+mneKLCIJ1QKuA77ty527796n/+&#10;cR0wwHvgQO/+/d379XNu1Wp+t26W3bph3FwN8lC1atUff/yxfv36TC0gG3x5JSIzM/OaIDwThOeC&#10;cF8Q2glCM8klpkOCMEgQGgjCDMm8pSSY2LdhA19MITl79qxUFdLS0u7cubN9+/Z9+/YZGBiwTIIo&#10;V0gnlJl3795hHJqcnAynybNEovfv3/fu3ZspRIMGDZo1awbZYMmtW7fySkoBfOvM3r1DBSFaco9T&#10;L3aQ2fwlUYjJamrx8fF8AYUkSQJPSJrv7t27hoaGBw8e1NHR4bkEUZ6QTqgudnZ2zGNWr169efPm&#10;n3zyCUt26tQpIyODV1IKUlJS1Hv06FSvHjtARvfu3XmxwrN48eIXL16gvWrVqsX3XhIUrly5ktcg&#10;iPKEdELVefPmDXc8gtBEApuHeERERPBKItGSJUsQhUBOxowZ4+/vz3M/NNihScHYnBcoPGlpaXp6&#10;eny/s5kyZQovJojyhHSCEJOZmTlr1izmfWrXrv3dd9/VqFED8zt27Lh48WJwcHBISEhQUJCfn5+X&#10;l9fu3bttbGzMzc1Hjx795MkTvooPAXaAUq5cucILPhAePnzIdz2bxMREXkYQ5QbpBJGL2NjYjz/+&#10;GA5o8ODB4eHh165dQ86NGzcwxTwijEuXLp0/f97IyOjYsWP79u0zNTUdN24cX1jhadq0KXOvjM2b&#10;N/OCD4f+/fvzvc+m1Dc+oU0RkUyePBlhooWFRUpKCi8giNyQThAFYG9vD5GIiYm5efNmUlJSeno6&#10;nNG7d+/i4+PDwsIQYbCowtbWdvv27UuXLv1QrvVD8LhzlfAh3uiFhmBCLmX8+PG8rNigBR89esTm&#10;U1NT7927t3bt2kOHDnXt2pVlEkROSCeIvERFRZ07d+7y5cvR0dFxcXFPnz5lI9aMjIyEhITg4GDE&#10;E25ubsuXLz9w4MC2bduWLVs2Z84ctqyCk5iYyJ1rNrzgg+LWrVt877OBovOyYvDkyZNVq1bxhKRZ&#10;oRMhISGWlpaIKnbu3MkLCCIb0gkiL69fv9bX18eQMzQ0NCIi4urVqxAMdtEpMDDQ19cXInHy5Mkt&#10;W7bArWAcOmPGjF69evGFFZvIyMg2bdogDHJ2dnZwcMAIeuHChR07dnRxcSn11ZtKYebMmVwiJCAw&#10;kn2LWmZm5qlTp3htQWjUqJGfn9/x48cRNV64cMHJycnAwKBPnz4bN278gH7bJyoM0gmiAL7++mso&#10;wbFjxxYvXjx48GC4VMQQ3t7eUAj4lH379k2ePLlt27bz589Hhd69e8fGxvIlFRUtLa2AgAAme1eu&#10;XIEEMs07e/Ys4qH9+/fDRWpoaDx//pwvoPBUrVr1m2++wZ67u7vjKCAD9vb248ePX7RoUefOnZm7&#10;T09Pb9GiBReHfPz+++9Y1tHRcdOmTSYmJlgVWzNB5IF0giiYoKCgdevWYcQNtYBOYOx55MiRgwcP&#10;QiR27NgxZswYuFeEHV999VX16tWZ31myZAlfWMGAtkEe4uLibt26lZCQcPv27evXr1++fBnHeO7c&#10;OQQTRkZGlpaW69evh+xBDvliigp2fu/evUzzECHhQIKDgxEWeHh4QC3mzp2L1mEtUiCNGzf+cO9s&#10;JioF0gmiCDDqXLhw4Zo1a1avXr1y5crp06fPmDHD0NAQ8QS7d7ZKlSpQC+ljei1btkxLS+MLKwBT&#10;pkxBAIGIBwohfdlfVlYWkpcuXYJOYDCuqalpZWW1efPmpUuXQipYHcXk7t274eHhOJz4+HgcQmJi&#10;ImQvKiqK/W7k6urarFkz1hB56NevH18FQZQQ0gmiTKSmpv7000/ME9WrV0/6zig1NbVnz57xSpUK&#10;AiDpDb5wsikpKenp6Y8ePYJ4YFiNMTiijYkTJ+7Zs8fMzAwiART5TR62trbR0dEIjKAQ0t8kXr16&#10;haiC6cThw4erVRO/xYsxfPhwVocgSg3pBCEHMDxfsGABc0y1atVq1KiR9J1RcFu8UsWCXVq3bp30&#10;mljHjh3DwsLgTKEZISEhAQEBiCTYD/LYQ3V19U2bNiGY+PXXX1n9OnXq7N27l69LYcjMzISkdejQ&#10;Acdy48aNpKSk5OTkp0+fIp64ePGip6cnNM/e3h7BH2Kj5cuXQ/M+oKdbCIWFdIKQJxiJI5KAn4VO&#10;fPnll+zCFBg8eHAF3FCE8bWzszPbYn50dXW9vb29vLysra03btwIN2psbLxy5codO3ZMnTp1yZIl&#10;gwYNwkj8+++/79279w8//MAOhAHP++7dO76ZCgRHBEnL88AEIzAwMDQ0NDg4GBXYTWinTp2C5iF+&#10;6ty5Mw5twoQJ2traY8eO5esiiNJCOkHInxcvXjBfVqVKlfr163/66acs2bhx4/Lwtnv27Klbty7b&#10;RIFgHw4ePKinp7d//37MHDhwwMrKavfu3Vu3bjU1Ne3fvz/G3UZGRognjh49ypcRBGhGkyZNunbt&#10;2rJly48++ohlIkCB8835/l258/jx406dOuHUsS0WxrZt2xBAuLu7u7i4QB4Q/Zibm0PzzMzMFi5c&#10;KLl+trhv3758pQRRBkgniPICznTo0KHMqdWuXbtejte1YizMK5UKhCZw6HXq1OGrK4gWLVoUeOcS&#10;Nj1r1qw5c+ZguA03OnHiRHjYAv3+iRMnmjdvztYGr92wYUOM01u1aoVjYZkAMUpcXBxfIAcPHz60&#10;tj45erTx4MHG6urTNmw4dOHCBV6Wjzt37hgYGEiv1BXGZ599NnnyZHbD69OnT4cMGbJr1y4IHgII&#10;pnnr1q2bO3eujo4OFKJbt25YhC46EXKBdIIodzDaZaNjNTW1Bg0aSEfKcGfw+HB8p06d6t69+8CB&#10;AzFyh5zY2trmf9cQauZ560Z+MOr38/PjC8iVu3fvfvnll3wzgoAIqUOHDu3bt5eGSgDzCAX++stC&#10;RydTX1+kpyfS1n4/aVKypuajUaNu/vLL1P79Pbt3t1650gRBFdw6X6xw2BMSxYldNmzYsHLlSkQS&#10;UVFRfOFsmjZtWgFX/AjlhnSCqCBu3rzJPBd0AmLAruScO3cuPDz88uXLYWFhly5d8vf39/LyWrZs&#10;GaRix44do0aNOnv2rHRQXyAff/wxKpfrhaA83Lp1C4EI37zkd/tffvkFsvHVVz/q62dOnSqaPl00&#10;Y4Z4amAg0tXNmjTp7fjxYqn48899/ft7/PXXgZ9/1uUL5wNhEM4A31KpgAhJv2vLqF69+suXL3kx&#10;QZQc0gmiQoFDh1eF87KxsWHvj4J+wPNi5tq1a9CMgIAAb2/vnj17IgoxNzdfsWJFHq8H4JrXrVvH&#10;11ippKenDx8+nEVIenpZ06aJZs4ULV0qsrUVOTuLtm4VJydPTtXUfDx6dHyrVvMHDvTp1etYt24W&#10;X331NzsWBFjGxsZy17m2bduy9Usp47U+QpUhnSAqGgx4ETdAFaAQd+7ckV5ievPmDZQD7szHx+fM&#10;mTNHjx7du3fvhg0bFi1aBDcHX4wZVlMBGTBgGkIHQ0MRpAK7aWEhsrERrVqFkCJj4sQXY8cmjhgR&#10;8/vvW/7+27VHj0PQiT//3M2XLDcWLlzIFEKKwj4wTyg4pBNERdOhQ4eLFy9euXKFvbf81atXGE0D&#10;TU1N5s5+/PFHBwcHRAy7du0yNTVdvHixgYEBX1hRGTlyZO/eDtra6Xp6In19/GXp6mZoab3V1Hw2&#10;Zkzi8OExQ4eGtGw5t3fv4xCJX3+d+f33Y/iS5Un+N8t+8803vEyuZGVlWVpaHjx40NHRce3atUZG&#10;RqdPn+ZlxIcP6QRR0SQlJc2YMSMgICA0NPTy5csRERGYzps3j3sySehQo0YNdXX1mTNnLl26dOjQ&#10;oajPF1ZgmjZtCUnQ1HwCbfjlF8NOnTYOG3Z14EAf/LVvv6ZJk97IhEjgr2NH0+TkZL5YOfP69Wvp&#10;w4YMnFvZL5ctKS9evJDe7gzBQBKDAESEaDX6XUQ5IJ0gKoGWLVs6OTm5urru2LGjbdu23t7eHh4e&#10;tWvX9vT05DUkl6Hs7OyQ07Bhww/ljh17e/u+fZ0ROvz7b5iGRkijRj25b5ZQr15biET37kMr/nBy&#10;3qzFgDzzsjLw77//Su9e+/nnn5GDQ3v8+HFkZCTiCQsLi/DwcFaT+KAhnSAqAXiTvXv3btu27cCB&#10;AxCDw4cP29raGhsb82IJb9++RcwBd4Oa8+fP57kfAji6Awdsf/99bNOmeb9Rmp6ezitVODo6Onwn&#10;sjExMeFlxcba2vqrr77iy+fDyMjIy8vr6NGjWDNiQVAej1USFQ/pBME5d+5cbGxshoRXr15hgK+n&#10;p1fedj5+/HjEFpMnT16+fLm+vr6Li8u9e/cQSWBMGhcXt3379hUrVvz111+nTp3iC3xo/PDDD9yJ&#10;SqjcB9+OHTvG9yObFi1arF27FrHdoUOHcP6XLVuGRs/58ArCjvxf5M5Pt27dzp8/b2hoOHfu3IED&#10;B06YMOHJkyd8FcSHD+kEIeb48eN5rlljYBgVFXXw4MFyHQJzN5ONgYGBq6urj4/P2bNnEWdgCAwJ&#10;gWjx2h8gOI382LLhBZVEnz59+H5I8PPzCwoKgotnHyxq1KjRjh07Vq5c2bFjR16jcCDelRgeERUJ&#10;6QQhZunSpc+ePWPXzTMzM9lvAxcvXqxVq1anTp3KKarIc9F8wIABvEC5aNCgAT9CCZV4d+/ixYuh&#10;/Tdv3kxISHjw4MHLly/v379/9erVwMBA9r0me3t7xHAbN25EzVGjRvE9zgayrchvXCfKD9IJQgy0&#10;Yf78+eHh4TExMcxxwC98/fXXPXr0kL7OyMnJideWB8nJyWy1UqQfEZKyYcOG169fYwaxzvPnzy9c&#10;uDB16tQPLryA2+VHKKFOnTq8oGJBy4aFhcXGxt66dUt6UQgjg7t376K5vb29nZ2doRN//fUXdnjJ&#10;kiWQiu+//97BwYHVJFQZ0gkiFxhjPnz48NGjR76+vsyvqampIaRgD1EDuDkWdpSRPMPVli1b8oJs&#10;+vXrl3NDkIq9e/cGBQWtXLmSZ3048IPM5sSJE7yg2Pz000+IACClcPcQy27duvGCYgP5P3r0aGRk&#10;ZHR09PXr12/fvg2FwNpwSiESZ8+exV7Z2Nj8+eefa9asgUiA1atX84UJ1YZ0gigCOA7m3Ro2bNi1&#10;a9fPP/+cJTdv3sxrlJzLly+zlUiRXuleuHBhzg8/fPbZZ1CLd+/ePX782MrKCmNedXV1VvMDQk9P&#10;jx+PhPr16/OCYoBDzvkUApOKrVu37t69e8eOHTy3EKANOX+Q0NXVPXjw4IIFC9zc3BBD+Pn5sY81&#10;IVKEhFhbW2OF8+bNg4QPGzZMR0fn6dOnfEWEakM6QRSLkJAQ9rhW1apV27Zti+E/ew92vXr1MM7l&#10;lYpNzg9zgvx39+dk1apVly5d8vT0XLZsmZGR0Y0bN/haPhwyMzP5wWTz/PlzXlY4kAdDQ0PoNIur&#10;ME1NTUUcgLMBX29hYQFNRf7bt29nz56N4T9yUBmalP+NWFKgASdPnjwjAfLg4OBgb2+/dOlStsiv&#10;v/66aNEirEpfX784e0ioCKQTRAmAv+vVqxfzOAgsunfvLv2qxNSpU1kd+LIpU6bAYcHd/Pbbb507&#10;d7548SIrYsD9sUVk06ZNGzaehX989OgRvCFb/APl77/5i/+++OKLbyS0b98+ICAg57U1hq+vL6Io&#10;VpkBzx4aGurl5dWzZ0+EdHDiy5cv37lzZ0JCArQBa8AU9OjRgy9QEDNnzmQ/9iQnJw8cOHDbtm2I&#10;HjBt1qwZSqWPy33yySfR0dFsTwiCQTpBlIaIiAj2MU5EFb/88gt8upqa2r///hsUFHT58uUrV66g&#10;QlhYGLuRZtasWUePHjU3N580aVLr1q2ZPyoQRCr+/v58G8rCu3fvIJw4G+y0wONDHtj9RfDdlpaW&#10;a9euHTt2rLq6Oj8LBYGTjFhqxIgR/fr1mzx5cnBwMNb8/v17NoMgAzqxe/duXlsCBGnr1q2SXZAF&#10;dJ0vkE3+j38QKg7pBFEmMLaFZ4FmQBKuXbt248aNW7duwW3Fx8dfv34dnhGO7MKFC3CFx48fhy+D&#10;VDBnJKVRo0ZYhK9O6cCYPTIyEqcFJwSHefPmzZyvT8//4FtOatSocfbsWb6iQli6dGlSUpKZmdlf&#10;f/0FCfn1118HDBgAwdi0aROvUQzYZUBpSAFB4gUEIYF0gigr1tbW58+fhzeMi4tLSEhITk5m11Iw&#10;2oV/xPDZz89v9OjRjo6O+/fvz/NOumHDhrGVKCXR0dEIIHASIJzSx1PS0tJiYmKgE15eXqampvxE&#10;5EBDQ6NEF9mwWjRBjx49Fi9e/OWXX545cyb/tSzZYN+wXalOAF5AEBKoQxBlBSEFdAJj5KioqNjY&#10;2AcPHkAhUlJSpJJQv379iRMnQicw+GU5UvgqlJQmTZqw16dDKnBa0tPTMzMzHz9+HBYW5uvri1jB&#10;wcEBLr558+bffvvthAkT4OiR5AtXLOPGjUNzSKUCbccLCIJ0gig7ZmZm/fr1O3fuXGBgYEhICJwg&#10;YghDQ0M4nS1btmBAfe3aNfhKDK4RcwwdOpR98RTMnDkTnhHiUdLxr8ICJUBElf9DrRBRgNMSFBR0&#10;4cIFT09PjPqPHz9+4MCBXbt2zZ07FycBpwJqWonf6cN+5gwpEGTwAkLlIZ0g5IC6urq9vf3Jkyct&#10;LCyMjY0HDx7cq1evS5cuQRukb4l4+vTp3bt3EXOwK1ErVqxAhGFjY7Np06Z//vmHr+gDxMDAoGHD&#10;hty5FsL48eMhnKtWrXJ1dXV2dj5x4oSdnd2+ffu2b98+YsSILl266OrqLlq0CCEFX2llMHDgQOyq&#10;VCrQgryAUHlIJwj54ObmtnDhwt27d1tZWe3Zs8fHxweRxPXr1+Pj49ntmABxA6QCOnH+/HnUh6PE&#10;gHrbtm0YTXfs2JHVUShwCNg9IyMjDQ0N7CREzsnJifnT4vDLL78gPhgzZgxihUMSDh48iPODs7R1&#10;61ZTU1OsE/qBUmxi0KBBfKuVB/Y5Z0hx5coVXkCoNqQThDw5c+YM/EvTpk09PDwQT8DPwrfGxcXd&#10;v3//0aNHN27cCAkJYSJx6tSpvXv3QlHMzMzgKLW1tfkqFANEP2/evOEJybNs2Gdvb+/Zs2czH5qf&#10;6tWrd+3a9fHjx3yZ3CB0mDhxIrvOhilAcvr06X379uXLC8K0adN47UqiTZs22A32BCWoX79+KS4J&#10;ZmZmTpo0CTNYNjk5GQOFcePGTZ06lW63/XAhnSDkCfMvjFq1ap0+fTogICAoKCgwMNDf39/X1xf6&#10;wS7N29rarl+/fuPGjRhQjx49esiQIXwVigG8OZ+T+Dt4fwjekSNHLCwsWrVqxQ6wUaNGOJB79+7x&#10;eiUHERVblZT+/fvzssogIyMD+5AzpChM9grj+fPnOd8KlZ6ejgjS2tra3t7e3Nw8LS2NFxAfFKQT&#10;hBzAEBJ+nz15lwfEDXCvEANdXd2VK1eamJhgHD1q1KgOHTqsWrUKw2rpgBpDdayHr7GyQayDPbez&#10;s3NxcTl37hzm165dq6WlhXExxI9XkgeItNjhS8Fp5GWVAZQbDQRFB+z3dvh3NNyIESNwTvI0EBQU&#10;8s/ulZLy999/P3nyBJKDIAwiGh4evn//fgSOenp6pBMfKKQTROlJSUnp2rUrdw/5wLD0q6++WrRo&#10;0Y4dO3bt2gV3s23bNrihNWvW6OvrQyFQxGrWk8Dma9asqThvFvrrr79sbGzg5rZu3Yp9btGiBS+Q&#10;K8nJydJLPQwk379/z4srCg0NjStXrrC3yWKK+ZCQED8/P4SAJ0+eHDNmzM6dO1esWIEoqsABQU6M&#10;jIzYI5ZQmsOHDyNI2rJlS54PYREfEKQTRIlxd3evU6cOdwmFIx17Ylzp4+PTq1evVq1aNW/e/Pvv&#10;v9+9ezecEYrgDceOHcvq16hRAz5I+tQFHBNbXEX44osv2IFLuVFRbzxEWKCtrR0j+UAFEwPJDyi5&#10;mDZtGt+twmncuLGXl5f0Jw3oH6KNhIQEliQ+XEgniGKRlpZmYGDA/UFBSD9Qwahbty5fsnjcunVL&#10;qhBYVvoiPAQlqvN26969e7OjlmJnZ8fLypOHDx9yNZAJ36ds0DRDhw69cOECXwuhvJBOELKAPDCn&#10;4O3tzbMkQcD69evhIOAp2JfREDqwalJYzVIgHVarqak1bNhQ+gZyS0tLXkOpWbZsGTteKTNnzuRl&#10;5QNac+TIkWxbXBAKgb0ahFG5j3oQFQzphJJjYWGxf3/D+/eF1FTx39u3wsuXwtmzwsWLwtGjwvz5&#10;HfJ/8TgrK2v48OHMcTDyPCT89u1bc3Nz6IS1tfX27duRc+/ePV5VAvSD1Sw17u7ufF2SL+h9+umn&#10;bP67775T+vCCvW0pJ5988gkvkwevX78ePXp0nl9EGMhctWrV0aNHT58+zX7EdnBwOHDgwJYtW0xM&#10;TIYMGQKF6Nixo46OTpEvKCSUCdIJ5QS+xsKiekYG2reAP4z+U1KEadOExEQhKkq4cEGYPLnH+fPn&#10;ubfIR5s2bSAnr169wmoTExOvXbtmbGx86NChBQsW9O/f/+XLl8jP+Uxy79695XLnEoa67du3Z+us&#10;WbMmQg04smnTpkHJ0tPTT506FRAQMGfOHF5biXjz5g07aimIq0r3OzDOVWBgoIzbDXLy8ccfOzk5&#10;OTs749yifTEI2Lhx4+rVqzFQ0NbWZpHEokWLUMrXTqgG8BqEsjFgwA/v3+cSBslfVckfT0IqXr0S&#10;jhwR7twRrl4V/PzE4UV+fvnlF3h8+Jq+ffu6uLi4urqyl21gQIpIZefOnREREXyrElJTU1euXHnu&#10;3Dk5XpfA1uG5sDNqamqY57mSu606d+7s5eU1YMAAnqVE4EibNm3KWkGKnp4ezjnOBuQZM+3atcMJ&#10;5wvk4NGjR9L7x4rE399fKuo4mfPmzduxYwdWvnXrVjMzM3bv8uDBg40kQEiGDh3KKhOqA1wGoVRs&#10;29YxLY2LgeSvikj0qUj0k0jUVSTqJBJ9KxLVQmZWljiksLUV7t0Trl8XgoMFNzfBxkbsOOCOHRwc&#10;+Oqyady4scSrcOCwkAn/Mn36dIw3X7x4gajiwYMH169fh9c2MDAoj7cDrVmzBmEEHCimCG5u376N&#10;2OLYsWMaGhoFussPHRxmly5d+BkXBKjC5cuXL126dOHCBXd3dysrKwj2tm3b2EdP89xHUBgDBw5E&#10;NFBkaPL48WOo0YEDB9hbWPjC2fz++++8HqEakE4oFaGhoUlJQnp6Tp2oLhJ9JRL1EInGiERDRKJW&#10;ItHnWVlVoSUvXwphYWKRQDwRECC4ugp2dsLUqdX4unIA18w9RDbsrlbGkiVLNm3ahDjjyJEjI0aM&#10;mDNnDnaDl8mVq1evwschggkPD0dw4+TkxN6SpJS33Fy7ds3Dw+PGjRsJCQmJiYnQxdevX9+5cwfH&#10;fvHiRQz8cSpmzJiBqG79+vXQibp16/K2yU23bt2ioqL4SktLWlpalRwPaYM2bdrkjO0I5YZ0Qqk4&#10;d84S8cGbN0KOXyYQT0AqPheJGohE9USijzMzqyKSePFCePhQiIgQ7O2FkBDh3Dnh1Clh/35h+3Yh&#10;Li6Ory4bIyMj7h4kNGzYkBdUBu/evUMkYWJiEhkZiXmeq1zABevo6LDvA0IbpM/cpaSkQCbZC7IQ&#10;80EeoJRr167FzLx581jrqKurI7aTuxPPP1ZA3MnLCGWHdEKpuHQpyNpauH9feP5cfGsTggbEFtAM&#10;/L17J77fKTlZXJTtUsR8/73g4yM4O4uvQVlYCH37FnCrkvR2I0aXLl14AVE+pKenQycQlkELEQ2w&#10;Lx1hGhwcfO7cubNnzyJ6s7W1hVgaGxsvX74cOgEtR8zBly8foMp5Hgb8/HOMPwjlh3RC2Vi48MvL&#10;l4X588VRQlKS8Pix8OSJeIroAcm7d4XYWG7kedDXF+tE/ve2JiYm8hrZSN8TTpQHd+/e/fbbb5s3&#10;bz5nzhxra+uAgICLFy9euHDBx8cHYYSTk9OxY8fYB46mTJmyYsWK+fPnDxo0qE+fPhXzYoz8z42X&#10;6CutxIcI6YQSMnNmbW9v4dIlAYJx9ar4Rwh/fyEoSDh/XnByEkcP7u6CpiY38jzMmjWLryUbb6wr&#10;N7yAkCvbtm2TPpHOaNCgwdGjR0+ePHnq1ClED1ZWVpCNjRs3NmrUqEaNGqjQqlUrRBJgwoQJFSne&#10;+T/YhxDz0aNHvJhQOsjmlRN7exszM8HBQThzRvwDNYTBzU38eN3p04Kjo/gW2IMHhV69hMWLhYIe&#10;txKGDBmydOlSuKTg4OA8D2T16NFDWX8VqBjS0tLu37//+PHjrKysW7duderUiZ/Zgti0adP48eM3&#10;b968fft2dqMqL8hm+PDhu3fv5quuQDQ0NPgeSPD09Fy3bh3EDDvJaxBKBOmEktOnT3sTE2H3bvE1&#10;Jenftm2IG4Rdu4T582vMmzcvMzMz5636u3btYt8rjY+PhyP7/vvveYEE9lHrMWPG5LzliSiS9PT0&#10;tWvX8oRIxAKCAmnZsiWvlBsHB4fu3buzBaV3H6mrq/PiCgQKd/z4cZ6Q/G5x9+7dffv22dvbb9iw&#10;gecSSgTpBMGB8X/++echISExMTEQiTt37qSmpkJC3r9/Dy8QERERGBjo4+NjbW195MiRPXv2rFix&#10;YtiwYXxhoigWLVrE5yTUrFmTOXopXl5evEwmr1694gtkUynv6zYyMjI1NX348OGjR4/i4uICAgIw&#10;4GjVqpWhoSGvQSgRpBPEf3h4eISFhbEbbO7fv88e08UUOhEcHOzr6+vq6tqvXz9bW1vEHHAT06dP&#10;f/DgAVuWkI2mpqajoyOkF44+KSnp2rVr5ubmgwYN0tLSKulDguzFvTkfaOAFFQs6w7Rp0xBY2NjY&#10;IMREoGlhYcHLCOWCdILgQAzOnDlz4cKFS5cuhYaGhoeHI4YAUAg/Pz+Mdl1cXE6cONG2bVu4g40b&#10;Ny5durT8HqlTSuBJ2fv12KPOY8eOnTVr1suXL3lxScjz1Ju7uzsvIIhygHSC+I/NmzcbGhpinIjA&#10;AsIAjwYHxJ58xrDx0KFDe/fuHTNmzNq1a5csWdKhQwd9fX0zMzO+MFFsEKKV8Tm4yZMnQx6ktxjU&#10;r1+fFxBEOUA6QXAQJcDjYKAKvvnmm9WrV+vo6GhpaS1fvtzY2Hj27NkjR47U0NCYMmWK5FZM8bvh&#10;mJNioIieq6hI+HnPZteuXbyAIOQN6YSqk56e3rp1azga6ReBGBiirpOwZs0a6AQCiEWLFg0YMAAK&#10;sXDhwvyvMpWCBSvsg52qDIT8zZs3bB4zSCIKHDt2bBkjFYLID+mE6vL27Vv2mes8CoHkkydPUlJS&#10;Dh482LJly0GDBqmrqzdr1qxdu3Y2NjbJycl8ecn3MmV82KBWrVrm5ua8KiFXINt8TsKrV6/i4uIg&#10;5FZWVitWrOC5BCEnSCdUkaOSb01UqVIlzzN0pX5fdEZGxpw5c/LoTU4mT57M7p4i5MLs2bMdHBze&#10;vXsH2X7w4EF0dLSvr6+urq6pqemkSZN4JYKQE6QTKgQ89YABA+C18zv0zZs380pl5uLFix999BFf&#10;bz4gTnBk8G4jRoxo0qSJ0n/EtPxASOHp6cneHWtvb29oaIjoTVNTkxcThPwgnVAJMPBkHxpSU1Nj&#10;/pqBZP7vY8uLxMTEtm3b8i1l4+zszErfv3/fvXv34ODgUaNGpaens0yiFFy/fj0yMpLOIVF+kE4o&#10;J46Ojjl/TF63bl1ERETOb2G2bt2al1UI2traiCTY/aAAuvXgwQN4Nw8Pj71792KG1yMIQvEgnVBC&#10;DA0Nc44u4Z2fP3/Ovo/WvHnz/G8OrxiaNGmyZ88ec3PzkJAQf3//s2fPQr2wP6ampnRDLUEoMqQT&#10;SsjIkSMRTDx9+hTy8PDhw/j4+PDwcDMzs3379tWtW5dXqgwQQwwfPhxqYWFhoaWltXjxYjs7O7qP&#10;kyAUHNIJ5URXV9fBwcHFxeXkyZOHDx+eNm0aXPOkSZNSUlJ4DYIgiOJBOqHkXL16NTQ0VPqBZYIg&#10;iJJCOkEQBEHIgnSCIAiCkAXpBEEQBCEL0gmCIAhCFqQTBEEQhCxIJwiCIAhZkE4QBEEQsiCdIAiC&#10;IGRBOkEQBEHIgnSCIAiCkAXpBEEQBCEL0gmCIAhCFqQTBEEQhCxIJwiCIAhZkE4QBEEQsiCdIAiC&#10;IGRBOkEQBEHIgnSCIAiCkAXpBEEQBCEL0gmCIAhCFqQTBEEQhCxIJwiCIAhZkE4QBEEQsiCdIAiC&#10;IGRBOkEQBEHIgnSCIAiCKByR6P+yYLgqKR7Y/QAAAABJRU5ErkJgglBLAwQKAAAAAAAAACEAiufr&#10;fzxfAAA8XwAAFQAAAGRycy9tZWRpYS9pbWFnZTExLnBuZ4lQTkcNChoKAAAADUlIRFIAAAIQAAAB&#10;AwgCAAABnM+a4AAAAAFzUkdCAK7OHOkAAAAEZ0FNQQAAsY8L/GEFAAAACXBIWXMAACHVAAAh1QEE&#10;nLSdAABe0UlEQVR4Xu2dCVyN2f/HH7IPY5jBDDNmwW8wxmAY+74m+54le7IkZIkUFZUtinZboR2h&#10;JJWlkpAoWaLFnn0Xldz/p3tO93/VLbf91v2+X/d1X2d71nO+53O+z3IeQVQmoMNQJOgwFIlCPgxt&#10;bdGQIaE8UowU8mH06XOwXLlyPFKMUKOSIjT0i4Z07do1TU1NHhEJx47J2Ep0dDQPFQYFPYyXL1/G&#10;xcXxSCarV69evnw5Ahoa7ZOThX37hOrVq7Oszyoq+H/16hWLFhYFPYyrV6+ePHmSR6QQBL7mfv3+&#10;YQGARHD+/HnYT2BgIE8tDPJ/GNghb29vBIYOHcpSpPn8+TP+UYZFGZUqVcL/sWPHJk+evGnTJpZY&#10;KBS0Nhgye6dLly69ffuWR0SiixcvskCWYysUCm2NWXbu5s2bOOudOnUaMGDAEDGnT5+eOXMmsrIc&#10;s52dHQ8VgEI7jCtXrmBHcTBubm7437dvn7m5Oc/LRGY9FErlFNphbN++HTsk2ScWkERzAXbCQwWg&#10;EA6D9TnYYxjD3bt3WaIEKQHJYM4cUdu2ZjwiEoWFhfFQwSiEw+jRo0dGLYg7Lg0NDZ6aSUpKCg+J&#10;0dB42aLFohMnTri6uurq6uIU9O/fn+cVgIIeBvYSOmBsbMyiOBgWyIks9t2vXz8VsSBaWlqylPyR&#10;/8OAMnzzzTcs/NNPP7FA7jRr1oyHvuTGjRt169blkXxRCI2KIamHJ0+esEB2cqorBwcHU1NTFl62&#10;bBkL5IlCOwwwf/58HpICu5hhN4Lw6dOnjRs38tQvGThwIA/ll8I8jNyB/eBg0C/zuBQdOnTgofxS&#10;fIcBhg0bhiMZO3Ysj4v5/vvveagAFOthgAsXLnh4eIhbWQYYaPn4+PC8AlDch1GzZk0eymT27NlT&#10;p07lkfxS3IeBGuChTIYPH45/mTYjP8V9GEUEHYYiQYehSNBhKBJ0GIoEHYYiUciHsXSpaP/+wzxS&#10;jBTyYYwYcYmHipfCb1TsSkcxU9DDcHR0xL+0wxAWFubv788jIuHxYyEpKYnHMjE0NOShQqKgh8Gc&#10;OB4RA29OctkK+devC/36ZRaoVctNXDi711FACmF1OV3vANhdDY1fJWEQFBSEf5ZSiORzjS9fvmR7&#10;Y25uLnO3ctpXVJSVlRWPFB6Ff2IYUVFR0keydOnSJUuWsHCdOnVYoBApnMPIfu4fPXq0YsWKvn37&#10;qqmpDRkyxNnZedeuXSwrS+H8XSbMQqHVxosXL9DA0tLSsJfovtzc3Lp168bzxHz48IEFpPqxQqPQ&#10;DmPNmjXLly9nZ1r6X5rsKVWqVOGhglHQw0hNTcU/9u/q1avZ97Jx48Y8lMmkSc94SCQyMDAo4P0A&#10;CQU9jL179/bs2RMHcPLkyYULF/LUTNDSeEjMqFE2I0ZExsXFHTx4EFV34cIFLS0tnlcwCnoYW7du&#10;xQEsWLAAYfZkQi5kv++M4weSe835Jv+HgS6Ih8R7kyUgk5xykY5ujUfyRUFrIwsrV67MqbkfP36c&#10;h7KBbm3RokUsrK2tzQJ5otAO49mz/7ddCfr6+jjToF27dgEBATw1G+zJjIJQyLWRC4MHD27Tps2x&#10;Y8d4PJNff+WDroJQfIdhZmaGs46a4fFMsqfkg+I7DAY6WVizuKFlgJRVq1axrIJQ3IfBdl3C6tWr&#10;s6Tkj2I9DHt7ex6SokePHjxUAIr1MDZv3sxDhU1xN6oigg5DkaDDUCTKyGGUDagyFAiqDAWCKkOB&#10;UOjKePHixYQJDzp2XM3jZR2FrgwtLdHs2Z/79vWuVKkGTyrTlIJuqnz58k2aNOGRMo1iVYafnx8P&#10;fYkgCDnVx6NHQmCgkMsT8aWIEq4MyfVD/I8ePZolZufatWsoefz4celrckFBP4tElUWi3qgPW1vB&#10;zi7rsXwShBeC4CJ1/cvHxyfLi6IKRQlXxpIlS3CiURP9+vXjSTmwfv169FdZXnO5dUuIiRH8/HhN&#10;YD3lypVj/4geEoT7gqCbWRlIf/PmDQsrJiVTGX/88QdODePUqVNubm5ZXkPLCdSHu7s7C9evXx+L&#10;s3B2/vrrL7b+xMRE1IGLiwu78N22bdvw8HBeSMEo1srQ1dU1MjLikS9hJ45HcgXFfH19cy+fJbdR&#10;o0a///47jygwxVoZuRMSEpLL+ZWwZcsWFKtUqRLqVXzOvyAuLg7qcvjwYenbuUivVq0ajygwClQZ&#10;DJy4pUuXSj0Sx6lVqxayoqOjoTGenp441zJv2aakpKC2YILS0zNMmTIFy/JINiZPnpz9/ekSQeEq&#10;IzIyMj4+HsMeNHxVVdWPHz+2a9eO54mrKjk5GYkQD56UAyg5ZswYFr569arkMbTs5FJPxYwiWsad&#10;O3fw/+zZM+nTtHDhwpcvX0rXAUYBMmfRkIDFK1SowCM58MMPP/CQAlDylfHq1St20tnTo2j1d+/e&#10;vXfvnq2t7Vcf40FPNWDAAB7JxsyZn/z9RRoaL/r02Y81ZwFV/vTpU1dX18J6hqvglHBlXLhwIT09&#10;fceOHTg7LVq0QH+CRJwdOHfLli1LS0tjxfINVtuqlewanTVr1ubNmytWrIgyLMXOzs7Dw4OFS4QS&#10;qIyDBw9CMzMap5i///7b3t5+27Zt2e0AuXALeCTvfPfddzyUA7169YK2I8D2BKDrY1klQglUBjoi&#10;a2trHvkSnI7KlSvziBik5DRwyp3sr2/nDhunSXxDCTAXPT09XqiIKeFuKjsaGhoY+Ug/pL5y5Uoe&#10;ysaLFy+yvL2Cju7WrVtwWdavX8+T5KN79+449TxSQihcZRQQU1PTffv27dy5M09nFrpV4jUBylpl&#10;MFj3gv/U1FR55mNQhJoAZbMyJLBLwvBR1qxZw5OkeP78OQr4+fllmaqlpCjjldGqVatdu3YZGxsv&#10;XryYJ0mBDu3YsWMYy0lmoipZynhlZH/5KDswnfDw8HLlyllYWPCkEqIsV8Z///2XZZo7mVy+fJm9&#10;sufs7Hzq1CmWWCKU2crQ1NTs06cPj5QSyng3VbqgylAgqDIUCKoMBYIqQ4GgylAgqDIUCKoMBYIq&#10;Q4GgylAgqDIUCKoMBYIqQ4FQ6MoYNy5xwADZ7zKVSRS3MsaMiV+5UjR9+sd+/QrhQw+lAsWtjM6d&#10;befPF2loPO/d24snlXUUupsaPfqamlpg376F8M2pUkEpEPCKFSvyUFlHgSojp2c4BUH455///0Rm&#10;GUaBKuPt27fJyck88iVZHsCVYGPzY0KC4Oj4lRdnSgslXBm7d+9mgZo1a7q5ubFwdm7cuHHhwoWd&#10;O3fyuJj0dOy8kJoqXLki4yVwmaSnp8v5Wm2JUMKVsXLlysOHD3/69CmXByy3bNny5MmTK1euGBkZ&#10;fTn7NRYZkZ5eCZWxY0fWxd++efNZEPy/XO2rV6/MzP7/w5qKRglXBuqAsXp1blPneHl5LVq0KNtr&#10;y9h54dEjISQkwzLA0aNHeQ5ANYwYcU8QkJOZkAELKyYlvHNXr16NiIiQ5xzp6emxz0JLWLDgf/Hx&#10;Qni4sHlzxnQVc+fOxXoqVKiA//379z8RhPeCcF4QrMUrz6gHxa4JUJL7Z2lpmZSUdP/+/cWLF8sz&#10;US9O9MiRI3lEPAMzzq+hYb0sn/3t378/0lVUVPC/QBBiYmICAgJYTUB1tm3bxoopICVQGexlCEZo&#10;aKifn9/8+fPl/C4yFuEhcTiXN5pgRrAVphCBgYELFqBeMsi9PyxZiq8y2DfcDx48iDMieeFXQ0MD&#10;StCoUSPJsCp3sCybc1l8YnPc+caNG7NcrDwkJATjNPYhAEWeUgcUq2WgheY0B38uZ1YayStGuZeX&#10;Vpc1a9ag8Lhx43hcgSnWysgFnK/cz6+ES5cu5VI4Kirq1KlTWWa7yP7hC8VEUSoD4Px+9blxc3Nz&#10;9DkoCQsT10hWoCLnz5/PMn18iXwtLR8oUGUAnE0ekkV0dPS9e/eYK25gYICa69ev38CBAzGsGiKm&#10;c+fO586dO3LkSBbLyDImlgaV9/z58yzjsZJCsSqDjUrR9uGT8yQxL168ELd7ITY29sSJExgHoyTP&#10;+xILCwsTExOU5HEx3377LQ9lA469nZ1dLjPyFSeKVRkgMTERnoGjoyOb4O79e7huGcDJQA0dOHAA&#10;WfJ8HWn27NksfPPmTfzLfMES9OrVCyvnkZJGsSpj2LBhqAn4HOvXr2/Tps3SpUvj4+MlU7X8+++/&#10;7MRBA746r4T0KYYx5XRJCp0b6ptHShqFswwvLy+cRzZDBAIvX75k6XBTpM/vX3/9xUM5gMJfnZMK&#10;SK+zxFGsymjYsCHODmDjV+l7fO7u7tLfphk6dCgK8EgOfLVA8+bNv1qmOFGIXbl//z4L4NRgvHTj&#10;xo06dep89TRBGHKfW3jSpCRNTVGHDrI/ZIr69vX1nTZtGo8rACVcGRiJ4qT37NkTYQTQ+WB4g3BA&#10;QEAuH8FlzJ07F5Whrq7O49nQ1hZt2CAaOTK6a1fxFXYpateujQLQkrzO91KklLxldOjQISIigl1k&#10;ZRw/ftzJyUmer7/mcnMQDBhwdPz4e126OEyZosPs4ODBg6hjjAumTJly9uxZT0/Ppk2b8tIKQMlX&#10;BjolVgeSyb9MTU3ZpE8smm8wGm7XznTs2KwTgTJsbW3hr2Arw4cPR9TGxubRo0evXr1iuSVCCVdG&#10;5cqVDQ0N0Vl5e3tnuZGH03Tt2jUeyRdfnS0Sm2CT78yZMwdWAnhGCVEClREYGLhkyRKcAoa2tjb8&#10;ODhlWSZlTkpKQi6P5B22ch7JgcWLF7O5wzAWWLRoEcrnY8q3QqS4K2P+/PlwpNeuXZv9w9o4F1k+&#10;Eys+n/ncw7wuyOZvHT9+PI9nUpwfgyjuygDz5s3joWxkP4NIOXLkCI/IDRMDHpEDWOrNmzcxcICT&#10;z+6iS0A/BnXh5YqYEqiMXGDHzyNi0tLStmzZwiNyk9NlxFzAQAsDh+xDOFQGDxU9ilUZAJVx4cIF&#10;HhGTmJjIQ7LAIJiHxGBsFh0dnctk2znRqFEjHio5FK4yUBORkZE8kitv3rxJSEj46aefmD0xUBnw&#10;4V1dXfM0/ym7+sIjJYfCVUYBgaHs358x2XabNm14khz069ePef4lS1mrDLBgwQLJpNqpqanyjFYV&#10;wSxAGayMsLAwnFx2bwpd1lfnnUdJeS62FwNlsDIwImK3klAZoGrVqrm71goydScog5Uhzd27d1Ef&#10;qqqqkHqeJMX169fPnz9fnIPX3CnLlZGenn758uWAgICZM2e2aNGCGYo0T58+jYqK2r59+1c/TFc8&#10;lHHLcHZ23rx586JFi3hcCgj7yZMn0YOhVorNx86dMl4ZderU4SFZGBoa6uvrs+sfPKlEKcuVwZ7C&#10;4pEcYB8ZYiQlJfHUEqIsVwb8PsgGj+TAihUrMLRlrzzBe2eJJUWZrYzHjx+jsfNIrrBx8LFjxyZP&#10;nsxSSoqyWRlv3ryBPu/fv5/HSwllszK8vLwiIiJmzZrF46WEsqwZpQ6qDAWCKkOBoMpQIKgyFAiq&#10;DAWCKkOBoMpQIKgyFAiqDIKQARkGQciADIMgZECGQRAyIMMgCBmQYRCEDMgwCEIGZBgEIQMyDIKQ&#10;ARlGfvj48aOm5uc5c0SamqLJk18OH36pe/ddPI8oE5Bh5IcZM9LmzxcdPCiysxNNn/5hwICj+LVs&#10;+fXZ+4jSAhlGfhg7dtPkyW+6ddvVu7dnt247f/55QNeu9uwTLUTZgAwj/yQlJbVpM61q1eodOnSQ&#10;851BorRA1VkIDBkypF27dmQbZQmqy6yYmJjg/+nTp/r6+ixFHkaPHt21a1fYRsnOhUsUFmQYWQkO&#10;Dk5JSYmLi7OwsECAp8pB27ZtT548eebMmcDAQDMzs9y//pCamsK+mf35s/D2rXDnTsaXmj09BXPz&#10;jCmnC4uPHz/m9E11IneU2jAePHiA/ydPnsAGWErlypXR6+ej49+9e/f169cfPnyIBa9evQoLcXJy&#10;yum7seHh4eIzj98v+KWnl3v6VLh+XThxIsM8Vq78yvz5jPEDB65p1WrjunU8ngPYK0dHRx4h5Eap&#10;DYN95RWw712zMGC5ecLc3PzcuXPR0dGXL1+G5hw6dAjGpqOjw7O/xM+vZqZhNBCJ6rx7l6EYFy8K&#10;lpYZH5XHj5fLgc/YQ/wqVEgThDuCECgIxtn2uWXLlt98801oaCi0S/JRPEJ+8tMIyhINGjTAyOfY&#10;sWPcJgrgQMMtgW44Ozvb2dmNGzcu91VBIt68EW7fFmJjhatXhTNnhJ07hf/+y7AKRqVKlXhIQIGr&#10;EgXL+IYg1qyiIqpT570g3BSEXYKAhVguQEm+WAGOhVDec4cGFBMTk5iY+PbtW4w3AgICVojJ6yBK&#10;Jp07d+7Tp0/uTbN/fyEoSPD3Fw4cyBhBbd0q2NoK0pP2ITxv3jzWxIHkKx4VBeG02CTOC8JBsVX8&#10;/ttvvr6+bm5ubFJrkNO3Ugk5UUbDwOiCNTIIBTpj+NkY9Pv5+enp6aE9Fdb389u3bz98+HBshce/&#10;RNx6hZo1MabKAzBa9oEcRvny5fEfHx+flJQE24Zjo6amhpTly5dj00xzHj16hEHdVyfJJLJQZg2D&#10;TQx59uzZatWqZTSibLRt23batGnib795YvyzdetWfX19bW1ttnihgK1k142PHz+Kty9MnDiRJ+UF&#10;dnlg7ty5LArH+tq1a7dv375w4YKPj8/OnTvhUUD32Cbq16+/YcMGxZnXvRRRNg0jNTUVY3GAfhSd&#10;qKWlJZojz5MFuyyLlsSGIiyxUBC3zwxYFH4Ii+by8bWcgFxUrVoVy06ZMoUniTl48KC3t7eLi4uN&#10;jc3q1athFb/++ivPI/JLmVWM/IG2xRru0qVLeVKBYUOaf/75Z+zYsWzlly9f5nly8OnTJwMDAxhS&#10;7dq1sSy7/5gdZtItW7bkcaJgkGFkpdCv6kRHR8MNWLhwIVvn9u3b5bynfvfuXSheQkLCrVu34AUd&#10;OXLE1tZWU1OTZ38J1gzbUJxPE5V2yDBkwxox4PF8AVceDgAM48yZM2xtDg4OEyZMgGGw6FfB4g8e&#10;PICFnDp1ysvLy8rKCiMlvvYvQWEVFRXYBo8TBYMMI0fu3bvHWmfDhg15Ul6ADaCnx0AI4fPnz8Mz&#10;Zs162bJlGhoarEzuQLtgDL6+vgcOHHByclq3bh0Wz+njtP3792ceCI/LzfHjx+Gdh4WFYSt0K1AC&#10;GcZXQFO7dOnS1atXIyIiAgIC0EClv0WNFq+qqio2Hxns2LEjNDQ0KCgI/jHCRkZGw4YN40vmHayQ&#10;XZLi8S+BU/T69WszM7O8PhzFrpLBqPLxPegyDBlGbqAHxSj/yZMnCCcmJqKJo+WtX7/+t99+Q2OC&#10;nSA9JSWlR48eOjo62VskymA0hZ4e3vNff/3VvHnznJq1nFSpUkWmLMA+8f/06VP4IZaWlixRTrA2&#10;8NNPP/E4IYYMIzfS0tKgD+j19+zZwxoQulU1NbUNGzYgFwP64OBgT09PDEU+fPjAFmFILssOGDCA&#10;J4lE//77759//onEgnxmrnXr1mzN2e/ZYU/yuuaWLVs2aNAAa+NxIhM6I18BjQZqAJUQt0Z+/0Fd&#10;XZ1FFyxYwIpJYM9iwD1Ag8v+IfG3b9/CRa5YseL333/Pk/KOiYkJ2zqP5xcMvUaOHIn1MEeIkIYM&#10;I0ciIyNZ+xs7diyiHTt2xNhp5cqVLBGwYtmxtbXFkMba2prHs4Fl2TeveTzvQKnYUy3q6nd//33s&#10;rFn8Rrj8QOXYjZHOnTvzJEIKZTeMqKgo/KOb79q164wZM1giYPfLAMKXL1+GgwEX4ubNm4cOHUIi&#10;fAzJKxz5Ay4H/jEc2rRpk729PUuUnylTHLS1RYaGIl1dhN8OGHCsT58DFhY5mqIE+Oi3bt2Kj4/H&#10;gZ88eXLLli3wmvz9/Xk2kQkphkhPT4/ZgOQmAItKGDFiBGzj6tWr6Ke9vb1hEsbGxliKFc4fCQkJ&#10;WCG0BWvLx/Qio0bFaGmJdHREM2akqKvfGTIkrHt355Ytl/I9zplvvvkGfgiM/MqVK35+fk5OTugU&#10;cro3osyQYWQQERGhoaHB286XVKlSZerUqa6urvv27XN0dNy4cWPv3r3RktjbfyXI0KHnR4yIGjLk&#10;bL9+R37/fXTnztt4Rq64uLj4+vr6+Pi4ublhNMWOcfTo0TxbTFpaGrIgj6qqqjxJ+VB2w0CLDwsL&#10;mz17tq6uLnxQjDGCgoIwvEFHnuVuV0pKytGjR9GkWGMCPKMkCAkJGTp0KPYh472lvPP58+edO3ey&#10;o5DAXCmwZMmSd+/eQdBwEtglaSVEGQ0DzUL6rQaGiYkJPOb9+/fv2LFDXV19+fLluVyr4cuUkG1g&#10;6MWeZk9NTeVJeQejOOZHQRwwrKpYsSKLsvfUM45NEEaOHMkKKyFl3zAkD5yHh4dLXoID1apVk276&#10;cEkhGrCHWbNmsQLDhw/nebKoW7cuK5blDkYxwLYL15nH88vKlSuzPO2C1ZYvXx5awTbRpEmTzZs3&#10;37lzh2crE2XfMDDYgHtgZWW1ePFiSAFP/RqsZQAelwWG6azM2rVreVLRw7YofQGtEDE2NkYHkZ6e&#10;DmuHXMCVYv+wlqpVq1avXr1Fixbdu3fv2bMneo0xY8aYm5tDcICNjQ1fRVlBGYdSctKxY0fWCjGg&#10;50nZOH78OAugSa1fv56Fi45atWphf+rVq8fjhc2zZ8/gV4SGhgYGBmJU6eDgAKvQ0NBo3bo1e402&#10;OzhqGAbc9GI4/OKEDOMr8PrPWTrOnDnj6ekJORo4cCBPkptHjx7B4eGRHHjw4AEGgWFhYb6+vosW&#10;Lcp+N73Q6dChg5GRkYGBwYQJE5T2yUIyjK/Dnkp68eKFt7c3Syk4CQkJd+/eReDUqVMzZ87kxieF&#10;iorKDz/8MHnyZJSE8WDrEC5XV1eMCXN6V6lQYKLUrl07HldWyDC+jqGhoZeXF4b1zs7OPKkwYNMU&#10;SLwFtP7o6GgfHx+ID4bvbCCHTUdERJw/fx72A7N0dHRcvXp10d1eKFeuHBRJcqNTmSHDUHSsra23&#10;b9+Of8kl5goV5JrDM680adIE3gvWz+PKDZ2F0gG7nQcaNmzIAi1atGBZbm5ubIrRghAQENC9e3es&#10;lmagYpBhlA5sbW2bNm06btw4jL4QZbZx8uRJjK9mzZqFgRYrlj9gDKNGjcIKr1y5wpOUHjKMUkP2&#10;61eVKlWaO3cuMxJ/f//du3fDOeF5cpCcnDxhwoRjx45NmTIFayjIa7dlDzKMUsy1a9cePXrUuHFj&#10;eMwrVqzo06cP/lu1asVMpXbt2vXr18fQq1GjRiNHjvT09IQfn5aWxpa9evXqnTt3Pn78eOnSpePH&#10;j2MpIyOj06dPs1yCDKMUY2JiEhgYePToUQ8PD3t7+3bt2g0fPnzIkCH//vtvs2bNcrolx4CRREVF&#10;wSrgXbi7u7MZTOilJQlkGKUYdP9t2rTR1dVFm4ankaf7G5AXV1dXZ2dnGxubnj17MmvJ33S6ZRIy&#10;jFLML7/8gtaMURCP54vt27czqwDsAVsyD0CGUVr59ttv0YibNm3K4/nF0NBQbBQZ0/VicIWAm5sb&#10;0uGBaGlpsTJKCBlGqaRixYpowYVyp+/EiRNwu1u3bi15RhjuSnx8vJ+fXz6mZC8zkGGUPmASKioq&#10;+Odxogigk1uaYE+5f/z4cd26dWzSN6KIIMMoZejq6i5evHjhwoU8ThQNZBgEIQMyDIKQARkGQciA&#10;DIMgZECGQRAyIMMgCBmQYRCEDMgwCEIGZBgEIQMyDIKQARkGQciADIMgZECGQRAyIMMgCBmQYRCE&#10;DMgwCEIGZBgEIQMyDIKQARkGQciADIMgZECGQRAyIMMgCBmQYRCEDMgwCEIGZBgEIQMyDIKQARkG&#10;QciADCOfzJhxdNKkx+PGJaiqBtjbO/JUoqxAhpEf1NROzZkj0tISTZ+eOm7cbTW1wAMHjvA8okxA&#10;hpFn4uLiYBILFojWrBHNni2aNOnZsGEXunZ14NlEmYAMI8+sWbMbcmFgIAoLyzCPSZOewjC6daPR&#10;VJmCDCPPBARcnjkzfe5ckY6OaNq0FHX1u4MGne7ceRvPJsoEZBj5YcKEpJ499/Xte6hXL/dOnWx6&#10;9/Zq3XolzyPKBGQY+SE8PGLkyKhRo2KGDg3v1m2CIAjp6ek8jygTkGHkn65d+zZu3Jd9KlJdXZ2n&#10;EmUCMoyC0rBhwzZt2tA3VMsYVJ0F5fPnz+XLl69QoUKTJk14ElH6IcOQwfv373lIPjQ0NDp27Eii&#10;UZaguvwCdP+fPn1KS0tzc3O7e/cuT5UD5mm0b9+ex4lSDhnGF4waNYoFDhw4MG3aNBaWh379+nXu&#10;3DlPouHu7n7jhnD/vnD9urBunaCp2Y5nEAoAGcYXjBs37s2bN8+fP7e2tm7WrBlPlY/69eufOXMm&#10;ODjYx8fHzs4uLCyMZ8hCV7eh+OQLKSnC06cZthEUJNjbF3J1vH37loeIPKLUhpGamopG/O7dOx4X&#10;iWrWrLl3797jx4/DMJKTk3mqHGzatCkmJiY2NjYqKiokJMTU1HTDhg053dxwcXFhVsF+b94IiYmC&#10;sbHg5iasWVOBFyow2PqzZ89WrFjx4sULnkTIjfIaRmRkJP7RemAbcC1YIsZC4KeffmJR+Tl79mx8&#10;fDwsDYITHh5ua2sL05ozZw7P/pJPn5hJVBOJ/hSJvklOFu7eFRwchAMHBDs74ePHj7xczqDFz23d&#10;unubNnCHeNKXQLLwD8XQ09Nbv349SyTkR3kN49y5c7AHmAF695kzZyKlWrVqzDBYgTxx4cKFW7du&#10;YYXQn9DQUA8PDysrK11dXZ6dFWYYTUSiqSJRAyhGQoIQGirs359hGCYmOrxUDqzFHgrCB0G4IwhH&#10;BKF706Y8QwoYxtOnTxMSEjQ1Nfv3789TCblRXsNYvXr1d999xywBwx74FSw8d+5cXiIvLFmy5PLl&#10;y9HR0bA3jMQ2b95sbm7ep08fnv0lsEfxma8uEv2anl4ZPga88FOnBBeXDMMwNp7By8nCyckJViEq&#10;Vw7/LwRhlCDsFYTXr1/zbDGfIEmC4Ovre/jw4WXLlqWkpPAMQm6U1zBA27ZtmTEgzAKAZeUVHR2d&#10;wMBALy+v5cuXIzx58mQM7k+dOsWzv8TGhhmGkJYmvHwp3L4tREZmeN7btwsbN/LdyOnK70uxXIgg&#10;Ar///koQrgiChyBsbt2aZ4vhqxCwftkDLeKrKLVhYOQzePDgoKAgR0dH1pLgHvC8vGNiYrJnz56d&#10;O3dCLipXroy18YxsBAWhjxdatBAuXhTi4jKswttb0NAQbG2FLVsydkNFRaV8+fIZIUH43//+J+11&#10;3GCG8f33nytXThKE84LgDN1QUeHZIlHr1q3ZgqdPn+ZJRN5RasOIiIi4fv06xj9oiKwx8Yz8gnEU&#10;FKNVq1Y9evTIfW1Xr2b4FbGxGVaBQRS8C0vLjHGUvr42VlK9enW2PzAPiYWMHDkSC05o0MBfEN4J&#10;AkZ+1wXBRBC0BMFy0ya22vPnYSkZ/PjjjyyFyB/KaxjwAeAuP3r06MmTJ3Cd7e3t4WnMmzePZxcM&#10;WFqFChVyuRE+d+4cf38hMFDw8clwLTZvzrAKKytjni3m5s2brJWDcuXKSSykiSAkiAdRQYKgKwhb&#10;BWH37t1wJzZt2sQKAL4KIr8o7xlEx4yWxy7UoqOFq7p9+3Y4Biy3gPTs2VNVVTWXBsqaL5g1q8H4&#10;8fWGDh3EM2SRlJRUr149Vh4WwgLgJ0H4UxCuXr3Kbp5IsthSJ06cePjwoZaWFr0rkg+UzjDQSjAm&#10;YQ0Ig6gbN27ExMScPHly//7927ZtKyzDABANtNRly5bxuBTffPMN2wEel5vIyEiJbmDlACaRmJgI&#10;3YOdw7aR3qFDh86dO9epUwfhBg0aIN3S0pIvT8iNshgG1KBSpUriFvX/GBoaoqOF8+3t7Q2nefTo&#10;0UuXLuULFBg0SjU1NWyFx6VgW//ll194PC9UrFgRy86cOZOtBKNB9iww/CWMprZu3bpy5UodHR2W&#10;C3bs2MFu9hF5omwaxrNnzzBGSktLCw4O5g3kS+rWrYu+dt++fRAKNzc3R0dHNCbIxaVLl/gqCoPK&#10;lSujUz969CiPi6lVqxbbBx7PC126dGGGwaIQkCtXrsTGxsI8MHDy8PDYsmULjgLDJ5SBB//3339r&#10;a2v369ePlSfkp2waBoZG+IdtYBTBWhJjwYIFzKlg3L9/38jIyNTUFL3swoULWRmeVxiwFQIeF4le&#10;vXrFUsaPH8+T8kKVKlWw7NixY3lcfL8P9oDjPXToEERPU1NzkBiWa2NjExgYyMJEniibhjF8+PDU&#10;1NTHjx+bmZlVq1bt9u3bPEMW8Do+ffoErWBNFr0yzygw2Ae2Ti8vL5bCooBF80SNGjXYaJDHxUyd&#10;OhUjKOjerl27Nm7cOGDAgEJ0k5SZsmkYAJ4DOlFzc3MelwOMr1irvXfvHk8qMKyPBwg/ffqUhW/e&#10;vMly8wRb1dq1a3k8k6FDh65fv75p06bIxYBQnmcQia9SZg0jf4jbbQY8XmDYY0tAX1+fBQDPk491&#10;69YtXbq0R48e0t5FFpKSklq0aJHXNRO5QKfyC16/fi1uukLNmjV5UoGBiw9HH6N/tuaOHTvyDDkI&#10;Dw+/fPny2bNnfX19HRwcpL2LLLRs2RIr5xGiwNCpzAr8E9aCs1xNyh8Y5GDgBCeHrbNcuXJbtmzx&#10;8fHh2bni6ekZFxeHZWEbJ06cwI6ZmJjk9PpUq1atsH4eIQoMnUoZsEYMpC9h5QO49atXr4YZ/PPP&#10;P2yF7u7u27ZtW758OYvmzpIlS+7fv4/14B8uE3uUHcrAVp4FMozChU6lDGAPrGkCnpQvMIK6evVq&#10;RETEjBkz2NpcXV0tLCxWrFjBorkzbdq0GzduvHz58uLFi5CvNWvWGBsb9+rVi6/9S5jt8QhRYOhU&#10;ygYDetY6TU1NeVIeCQ0NTUxMfPbs2fXr14ODg9XV1Tdt2tSwYUN40osXL+7bt2+/fv0GDBigqqo6&#10;cODAQYMGDR48eMiXoFhYWNiZM2eOHz8OqVm1ahVMJaf3qJjznQ+Jg3zZ2dndu3dv0aJFPIkgw8gF&#10;yZ1BHs8jMTExbGaqJ0+ewENwdHSEYcyePRtykZqaysrkDkzosBg3NzdbW1stLa1c7lH8+eef2NU3&#10;b97wuNzAKphhiKdoIDhkGDkiPaDav38/GqWamhrPkwXKYzxToUIFtoiKigrGUQkJCeHh4b6+vjY2&#10;NhgLwTDQ0PkCcgCPwsrKCh48+vWff/4Zq+UZ2fjjjz+Qiw3xuNzAk8G+wTY6d+7MkwgyjNzB4L5d&#10;u3bsZaaQkBAjI6ONGzfyPPETWWhSYiuQDRyD06dP+/n5wbWYPn06PA30+nzhPJKSksLepjp37hxP&#10;kgJC8fDhQ9hhPl5YZ7sKi923bx9PIsgwcmfcuHFxcXFoc/fv30eL9Pb2xoho1KhRrDF17NgRKoEe&#10;XfJcIENPTw9tdNKkSdAZLy8vZ2fnrVu3YqkCztaBNef0xiybWC0pKcnDw+POnTssUU7EuywcPHiQ&#10;xwkxZBi5cf78+Vu3brEwRkRHjhyBUy65psTS0RDR9J8/f57F8UWxmjVrYhSEERRM5YcffsAiudyh&#10;+yrp6elsu8OHD+dJmbx//x65165d27JlC/wZniofbJ08QmRCZyQ3MHzCIAq2ceXKlcDAQHd3d0tL&#10;S7T4Dh06+Pv7w4eGPZw9e3bdunV8gUwk/knt2rVZCnwPLIWUgszc0bBhQzb5FY9nAjc9KioKu4eh&#10;HU+SD6wqlydNlBk6I7mBYVKwmHLit0anTJkCN4PNzvb777+bm5sHBARYW1tjgM7KS5C44DwuBlH2&#10;Yh2P5wvxWjOmDuHxTDB4wziKR+Tmr7/+wtrkvBOvVJBh5AaGSW5ubp6enqw5AsjF5MmTP3z4wOOC&#10;8OnTJ15aDEZNcIVZVpZrRPHx8TVq1EB6Qa7/qKurs5VnGbnlA/hLfftmfCqt4Ksqe5Bh5IaOjg6G&#10;LvATJPPrwCqQzsKAFZPmwIED+IctSQZR0kB52C3qLOaUJ9imAY/nF7YSHCCPE1KQYeQGazqVKlX6&#10;/vvvWRiJkmHSs2fPWDFpzMzM4HvALdmwYQNPkoL5HmxtPCnvwPbYG0v5uJ0nTfv27bGSnKZLVHLI&#10;MHIEjYaBMIQC7sThw4fZBVMAH4MVy8Lw4cPt7OxMTU0HDhzIk77k0KFD7JWjlSvz/2lwLA7x+esv&#10;ndGjb3bubM1T5ebGjRvwLphh8CTiS5T9vLCpZV69egWvmqUwEM1o/uIL/Js2bYqNjY2JiQkPD2eJ&#10;gJfLF2jTLVq02Lt374IFC2TKzldZuxYev0hLSzRt2sexY+MHDDgWGirX5KLPnz+PEHPy5EkLC4s8&#10;veGoVCi7YaSLJyNTVVXNMtMrb/6CgAYUFxf3+PFjGM+FCxfYtE7Lly/n5QrGw4cP9+zZwyNyg/HY&#10;nDmihQtFxsYiTc3PEyY8HDIktGtXe56dKzDv+Ph42DmM3MfHx97efiFWRGRD2Q1DX19fMjriSVJW&#10;gbC/vz+aEewHnD17FqMpR0dHLMVK5hs07rS0tCtXrqBp8iS58fM7PneuyMREdPIkROPTuHF3unRx&#10;gGHwnc4VGDl7KRyiceTIERsbmxUrVtAXybKj7IaBRg//gTUaaAJSVq1axaKS78hERkZGR0ejJR07&#10;dszV1ZXN3cQWzzdolBcvXnRzc5M5VWHuHD16FEKBoZS29mcNjecjR15t3Xp11652bG9z5+rVq5Cp&#10;ly9fBgcHe3l5dezYEcdC9zGyo+yGsX79evYWEaRg7dq19evXZw1ImhNi0Bzd3d1tbW3hfhTKN4qC&#10;goJgaTySF6A2o0Zd69hx68SJT8aMuTloUHCzZvM6drSEGsCrDgsLO378OFx8eEfAwcHBwMBAT09v&#10;8eLFs2bNglWfP38+JCQExrB79+6GDRtOnTo1r981VwaU2jAaNGiAf4yRoAbcCL4EXnKPHj3gBqBr&#10;RzPatm2bsbExutj8fXWpENHQMBwxInrYsMiBA0/26OECufDxkWtitQMHDvj5+Xl7e+/ateunn35i&#10;d/RxBni2mA4dOtjZ2UEbs6QrFUptGOwuG8YVEATJZMm1a9ceN26cjs7/fwjPxcVlzZo1JiYmMIlW&#10;rVph+PHDDz/wvBLC2dl55MiRtWq1hEk0bToLozKe8TWSk5M3bdpkbW1tbm4ueUwY8Gzxa1WwCngd&#10;p0+fLsSZfEsdSm0Y6DvRPuBea2pqwqWGN8yu1cj8HgDSQXZPvURgZlyxYkUezyNw+tlRNGrUiAUA&#10;y0pKSsLoC+YBL2j+/PksUQlRasOIioqaM2eOhYVF3759L1y4cObMGRgJc68XLFjAC2WDt6OSs427&#10;d+8OGjQIO1Aoz5VAHnko86Ep6M/Jkye1tLQgLKywEqKMhoGBE28ImcCR8PDwgP8Nq1i5cmXnzp1z&#10;edUuICCALTVlyhSeVLxg0+wLGzyeL9gUPp06dbK0tEQHkXE8YpAlOUBWUjlRioOHo7l69eqUlBT2&#10;YnQWDh06ZGRkhOETxtYYf48dOxbjqLi4OL6wLJjPCni8eOnevTs2jTEPj+cLQ0NDGPbMmTPZzcrI&#10;yEh2RGDevHksgJPGCishZd8wHj58iH+MOs6dO8fqm5FltpiuXbuiiWAE1a9fP1aAjStygpUBPF5c&#10;VK1ateAvdQAcHQ4ZUsnjIhHUEqtlN/7ER5bxeZrCusdf6ij7hvHhwwc0ghcvXrARQvb3QrPw8eNH&#10;1iwAT5IFewIPFPNtY7bR7O8MFgqrVq1KSEi4c+cO2wqUEwwZMoRnKxNl3zA8PT3hSu7Zs2fz5s08&#10;6WtMmzaNtYwdO3bwJFmwMoDHi57Ro0cX6RavXLnC5lJwdHTEQIsZBkSjUqVK1atXr1evHrqDnj17&#10;qqmpjRgxYv78+YMGDcL4Ez562ZusrewbBhg8eHCrVq14RD5Y+wO5DKgkY7OQkJDiGY7/+OOP2Fzv&#10;3r15vLC5cOECmwsrLCwMrhfMAxrC3PScgGEw+CrKCkphGPkgPXNKDvjZPEkWQUFB+H/z5g3GaSyl&#10;6LCysurWrRt2iceLgF27dvn6+p4+fRr/e/futbCwgFXA02AGmR2cHGYV2d96L+2QYeSIm5sbq36M&#10;rHhSNuBgwIe5fv369u3bC3JXQR7gdrP94fEiIDExkc2FhcMxMzMbN24chlIvX77k2dnw8PCAVcBy&#10;YmJieFJZgQwjNyQP2KL186QvMTExOXPmzM6dO9E+eJLcYJD26NEjHskZ+BXnz5+HmzRnzhzYRkpK&#10;Cs8oGipUqABve82aNTCJZcuWnT17lmcoGWQYX4EZBgIXL16U6W+cOHEC5sEjcuPn54f/jx8/sskT&#10;csLHx4c9M4vR/7Fjx3bs2FGI386UCbvVM3HiRB5XVsgwvgK8Txbo168fRvksXHBsbW3x/+7dO39/&#10;f2Z7WahRo0b9+vVjY2OfPn0Kg7x8+TJKOjk5GRgYsDUUBStXrmSXoXO55KAkkGF8haZNm7548eL2&#10;7dvoqgvxDemxY8dCaiIjI01NTZklyARj98ePH8N7CQ8PP3z4MDpyjHBev37N11LYsMlHqlSpwuNK&#10;DBnG17G3t9+zZ0++vyAjk/T0dCMjI2tra8nniaEMaP36+vra2trDhw//9ttv0UaREhERERYWhnGU&#10;i4vLmDFjYBhF9JoELJA9myiP51PmIcNQXCAUUInevXvjH1bBZqMaNmwYzy5s4HbLnBhXOaGzoNCo&#10;q6tv374dkmVhYYEmy8jfjDu5A6eibdu2WPnixYt5knJDhqHowL0ZMmTIokWL2N09RmpqKvug68OH&#10;D6VfNsw3o0aNat68OdbM40oPnYjSAbMH9pV7BvM04A/kfsFXTtgLHjVq1OBxpYcMoxRgZWXFjGHw&#10;4MEwAxa+cePGmzdvLl26ZGdnx6aKyjfPnz9njycWcD1lCTKMUsCkSZOMjY2bNGmyfv36Bg0a7Ny5&#10;E424evXqQUFBu3bt0tPT4+XyC9xu9hI5jxNkGKWCDx8+WFtbwzb09fXZE1lqamoZqpHJ3r17JTci&#10;84GqqipWQh+nlIYMo9SQkJDAQ2IqVap08uRJZhh9+vSZOXOmhYVFcnIyz5YDDw+PwMBAaA5zXXgq&#10;IYZOR2mla9eu8fHxP/30E7ONFStWrF27Vv7PJa9bty42NjY6Ojo4OHjx4sUbNmwgB0MaMozSyrlz&#10;527evMneG9HU1IRhMJidqKio1KtXr379+o0aNfr3339tbW29vb0lXzretm1bXFzcy5cvk5KSQkND&#10;Dx48iBRdXV2WSwAyjNLKiRMnLolByz5y5Ai6fGnD+Cq3bt36/Plzamoq1uPu7r5582Ysy1dNkGGU&#10;XkaPHm1kZBQQEAApcHZ2RsteunQphlL9+/dv1aoV+wpmLly+fBnjqLCwMBjVzp072QsYfNUEGUbp&#10;Bf09/OY9e/bY29ubmZmJ1WKFnF/b+OOPP6ZNmwbPG1aBNbCJOkt8pmqFggyjFFOhQoWePXvq6+vD&#10;JObMmbN9+3aeIQdOTk4uLi7QCumnsArycf4yBhlGKaZp06ZozewLy3nlw4cPCxYsMDQ0hFFJvh0O&#10;eLbSQyeitAIv4pdffil4U2b2YG1tzQKAZyg3dBZKK7Vq1UIjhnvA4/mFGYOKisqhQ4dYGERFRfFs&#10;ZYUMo1SybNmyFi1aoAUX/OVsHR0dZgxGRkZ2dhkf8kPix48fjx07psy3/MgwSiVsjqnvv/+exwuA&#10;ra0tVrVhwwY2AxB8cfy/fv0agYJ8or+0Q4ZR+ggLC2vXrh3r2gvOtm3bID7NmzfX1tZGtGPHjtHR&#10;0RcvXhw7dqylpSUro4SQYZQ+yospLMMA9vb2Hh4ePCISLV261MHBYdasWTyulJBhlDLOnTuHTh1W&#10;UdRTEio5ZBilCfYW66tXr8aMGcNSiCKCDKP0cfv2bRcXF5ossEghwyhNnD9//vTp00ePHtXS0iLD&#10;KFLIMEoZCxYsGDVqVDF/30wJIcMgCBmQYRCEDMgwCEIGZBgEIQMyDIKQARkGQciADIMgZECGQRAy&#10;IMMgCBmQYRCEDMgwCEIGZBgEIQMyDIKQARkGQciADIMgZECGQRAyIMMgCBmQYRCEDMgwCIIgCLkg&#10;wSAIgiDkggSDIAiCkAsSDIIgCEIuSDAIgiAIuSDBIAiCIOSCBIMgCIKQCxIMgiAIQi5IMAiCIAi5&#10;IMEgCIIg5IIEgyAIgpALEgyCIAhCLkgwCIIgCLkgwSAIgiDkggSDIAiCkAsSDIIgCEIuSDAIgiAI&#10;uSDBIEqA+Ph4M7OduroHZ8zYYWHhu27dOp5BEIQCQ4JBFB/nzp0bPvz89OkpM2emz5jxaerUDxoa&#10;r8aPv9+zp8vgwSHdujnr6KziRQmCUDxIMIhiYvJkR+jEnDkibW3+mz1bNHPm56lT30+c+OiXX9SG&#10;DAnr3Xt/69YrPn78yJchCEKRIMEgioOjR8PhWEAt5s8XrVgh2rtXdOyYyMpKpKMjmjEjRUPjef/+&#10;vsOHXxww4Fi3bo516zbnixEEoUiQYBDFwbJlVhAMuBTz5ol0dUUbNoisrUUGBnAy4GG8hYfRv//h&#10;oUPD+/U70rWrQ+3arfliBEEoEiQYRHFw/fr1ESMut2ljNGrU1RkzUjU1P8+YkZ55D+PB6NGxXbtu&#10;79Ztd+PGkzp33rZqlSlfjCAIRYIEgygmoqKi+vTxGjfuNvyJiRMfT5jwAGFIxfDhFwcODOzd2xNq&#10;0b79hi1bHPgCBEEoGCQYRLHy9Omz//1v+oABfqqqx/v39+vTx7tSpe9+/PHHX375RRDz8OFDXpQg&#10;CAWDBIMoYd6/fw+dqFev3m+//cY04+XLlzyPIAhFggSDKHmya8aHDx94HkEQCgMJBqEQ3L17Fzrx&#10;448//vHHH0wzEhMTeR5BEIoBCQbxFdLT0w8fPjxnzpyEhIQ1a9aoq6sX0W2GuLi4cuXK1alTp0mT&#10;Jkwzzp07x/MIglAASDCI3Hj06BEEg0dEordv306fPh36sWjRIp5UqCQlJamoqNSuXbt58+ZMM06e&#10;PMnzioBbt24ZGy/eunXwli3t9fXbm5pOsrS0TE1N5dkEQXwJCQaRG506deIhMU+fPvXw8PD29l6x&#10;YsW7d+94aqHy6dMn6MR33333119/dejQwdXVFVt0c3MzMDAwNTXt378/L1cA5s3r+OqVkJKS8UtO&#10;Fl6/Fp48Ee7dE2JjheBg4dQpwdtbsLYWfHwO8QUIghBDgkHkxpUrV06dOnXu3LmVK1fOmTNHU1MT&#10;EmJjY7NlyxZeoghQV1cPDw+/fPlydHQ0/iMiIsLCwk6cOHHgwAETExNra+vly5efOXOGl84LK1b0&#10;Tk9Hm//ih5QPHwRIyMOHQlxchmYcPAi1EJydBVtbwclpO19YYYDPt2PHDnNz8wsXLgwbNkxbW/vx&#10;48c8jyCKEhgMoYxs3br1+PHjHz9+fPXqFUbuGzduRB/N8zI5fPgwuy5Urly5li1bQirq1KmDwT6c&#10;AF6iCLCzs4NO3Lx5Mz4+/u7du/fu3UP40qVL0IygoCB4Nnv27LG0tERg+PDhfBn58PAoL6UT5USi&#10;iiJRNZGoEsLwat69E54+Fe7cEa5dy3AvAgMFLy/BwSFDM2bO7MtXoQBArVNSUlj4zZs3sbGxRkZG&#10;Dg4Oo0ePZokEUXSQYCgjGKR//vyZR0Sid+/eQQaOHDnSvXt3niQSbdq0iamFhISEBJ5XZLi6usKf&#10;QCeIbUnexoA+3bhxA3oGJwP7uXbtWuy/sbHxggULoHaszFcZNKjL588StVARiRqIRD1FIkhOB5Go&#10;3ufPFd6/z7gwxQTD3T3DycBv507Bzo75Gbv5ivJLamrqnLZtHwrCC0F4JAi3BeGyIKwQhL3ly1uu&#10;X88LyYGVlRUPiURPnjyJioqCdtrb20NIeCpBFBkkGMoIeluMUv39/bkUiIHP0aAButEMNDU1eaoY&#10;FRWVuLg4llWkYLAcGhoKD+P69evYYlJS0uPHj+FhnDt37tSpU35+fnv37l21atXmzZv19fWxkyjJ&#10;l/waZ87UzFQL/CqIBaOrSNRfJPpHJPo+LU3l5UvhwYOMS1JRUUJoqLBtm+DhkeFhQDDw27hxBl9R&#10;vphcoYJIECS/z4KQLAiPBeGWILgKgq8g2AvC0rlzeemcef78eYUKFSIjI6Gp0ImhQ4fCzZo6daqt&#10;rW2RXiQkCAYJhjLy/v17aIbkihOjVq1aLFdDQ4MnialSpUqxfaDi1q1bu3fvxiBaV1c3JCQEOhEW&#10;Fnb69OmAgAA4QB4eHkhftGjRlClTlixZMm3aNL6YHCxYUOfTJ4lg4FdefDGqCnyLjx+FFy/4DYwr&#10;V4TwcAEnxsIi4x4GUwsjo4yTMGTIEF9fX2nPTE7sqlblUgHZgCQ3aiSqUSNdEF4Jwn1BiBKEAEFw&#10;EwQ7QZg/dSpfRhbLli3jVSKmZcuWgwYNGjFiBIRf+kk2gig6SDCUF/QyvO/J5Nq1a506deIRMd99&#10;910+usiC8OnTJwjGgQMHoBA+Pj6HDh3av3+/q6vrrl27rK2t0WvDt8Dguip64bzg7u7+9Klw6xYc&#10;qYy73BCPlJSM+xZwLB4/Fu7ezciKjs5Qi6AgwcRE2Ls3QyoaNxZsbITKlTPu4sDN4idFDFJ+//33&#10;N2/e8A3kwKtXr95JfAtIcvfuov79IRufVFSeZ16Y2pspGBBqvlg2ypcvzzecCT3+SxQ/JBjKy6ZN&#10;mzB+v3jxYmRk5IULFxDO0id+8803vGixg35WW1t71apV2MkNGzasXbu2bt269evXb9GiBdu3fHSX&#10;Ojo6UIX79zMUAr+kpAydSEjI0AlPzwyv4tQpwc8vIzxhAvct8DMxyXiXkG1UArrvihUrZu/EJ06c&#10;CC9EclOasVdF5YpEMwThc7lyHwSBqUWMIIQIwj5BcBQEHUGwkXUbH+rI155Jly5deB5BFC8kGMqI&#10;vb19SEgI/Ilbt27Fx8fHxcVdv349KirKD/1lJrVr116+fPmIESP4MiXNo0ePsFe//fbbn3/+yfaQ&#10;Z+SFly9f6uhUO39eiIwULl0SIiIyXIqQkIxnonx9Mx6LcnYWRoz4f7WYObM3XzKT6OhoyBjbAQnw&#10;NiAekNssilu9enU1NTVzc/NbgvBMfLs7ShC8BcFFrBBwKbYIwiJBcBCHl37/fVpampubG047cHFx&#10;+fDhw/fff8/XlUlERATfFYIodkgwlI4rV66cPHkSagGdePDggeTy9927d9EZnT59GrIxa9asnTt3&#10;WlhYYHg7ePBgVqDEwZ6jx2zcuPHvv//Oes8sY/mv8vw5Rvac5csFV1dh3z7ByUlwdMyQB1tbYf36&#10;jGtQgwZVgnzyZb7G58+f//33X75SKaAiFSpUyO6FVBNrBpTZQxCmiaVCVxCCg4Nx8s+fPx8aGnri&#10;xAm4KSYmJnyBTHDUfJNisF3UHSjma4aEMkOCoUSgZwkICBg2bBj0gD2JlJCQ8O7du0+fPr19+/bq&#10;1avorQIDAw8fPmxmZgYvZN26dRAMjHb58gpAWFgYus7mzZtLvp/x4sULnvc1UlNT2SIS9u3bx/MK&#10;FZzY0aNH169fn28mE+aIZJEQS0vL2NhYuHr4h4pHRkbiGKEZ06dP5yXEjBkzhq9dJNqxYwdcpaSk&#10;JBzRw4cPN23ahAMxNaXPFBJFDglGmSUmJmbIkCEYj/Mu50tmzpyJ8SxGteDcuXNnzpyB2wHf4uDB&#10;gy4uLhMnTty4cePKlSu7dOmiaG+EYTCO/f/7778lmgG143k5Ex4ezgpLwIHzvKIEngq29c0337CN&#10;ZqFfv36QisTExKdPn0LOwbNnzy5evAjB8PHxcXNzMzIyMjAwQEVAuSdMmMAXk6JHjx6XLl0yNze3&#10;s7O7ceMG3ypBFA0kGKWMtLQ0DQ2NXbt2WVhYYNR5/Phx+AcfPnxQU1PjXYh8YLTr6+uLXmnZsmWd&#10;OnXqJQby0K5dO/RB8DDQQwGMc/mGFYnLly/jEFq1atWgQQN2OLnfA7eysmLFJGANPK8ogRuHbdWq&#10;VYttFDx//pxlJScnT5ky5dSpU3BHoBlPnjyBWqSnp9+5cwfifezYsQMHDjg7O1tbW2tra7MHwxYv&#10;XszXIkXbtm3ho0BLdHR06LkpoqghwShNYMiJboVHxKPXq1evonPnnUcOVKxYccCAAXPmzOGLiYE/&#10;MX/+fHt7+x07dmzfvh2BrVu3wqswNDSEDi0X3+7Gsh07duQLKBixsbHYPfhPODrxUebYktesWcMK&#10;MMqXL188X4ENDAzE5mrWrMm2q6KikmVKFThGkydPPnLkCFyEyMhIeDxnz56FbwE/D2qxd+9eOA2o&#10;iIULF0ItFi1a1K1bN8gJWxZuB7QEBVBrenp6EBUoEMsiiKKDBKPUgOEqxsUSwWDXr9GVQEW+/fZb&#10;1iuBzp07u7q6oj9lxXIHXVhISMjcuXPhVfTt27dRo0aqqqrfffcd1gMXhK3wm2++yeu95eLh0KFD&#10;bA8ZlStX5hlSzJs3j2eLQZni+ZYfuwImrRbwHnieFKgpHEVQUJCnp6etrS3UGm6Hurr66NGjhw4d&#10;OnXq1H79+s2ePRuygYo+ffo0X4wgSggSjNKEo6PjzZs3N2zYgD4d/PrrrxiHWlhYPHnyhJcoJLS0&#10;tFhPJ5ENOCI8T5FwdnZmu8fACZH2wKB/PCMTnlHEJCYmYltMdxk8Iwcg2DgQsHv3bubqrVu3btWq&#10;VRAP6ATU4p9//pGpNwRRzJBglDLQIS5evBgigYGnvr5+9ilmC4sHDx4wtZBoRoMGDRSw20J/ynaP&#10;0bRpU5ae5SGlOnXqSGtJ0cFm6JK+byHnxCpw9aZPn16+fPlmzZqxBXEI9M1BQqEgwSByA2N21nlJ&#10;kNy2VRyGDBmCHRs3btzRo0dDQ0NPnjxZu3ZttreM3r17F5FawAmwsrLCRoODg4OCgrAD8BLs7Oy0&#10;tbUrVKiATcvzBJeEtLQ0yLPkbfZffvmFZxCEYkCCQXwFX19f1n9JXA100DxPAXj8+LGTk1NMTExs&#10;bOyNGzfYy33S/Pfff+vWrcOwvRDdI8gP1nnp0qVr166x9yew3YiIiDNnzgQEBHh6eiLX0tLSwMDA&#10;wcGBLyMf2OFWrVqxU/3tt9/yVIJQDEgwiK/z7t27LHNUYPj87Nkznl1yREdH+/j4XL9+/fjx44cP&#10;H75//z7fv0wwWt+zZ8/WrVsNDQ2hc+jWAZYKE3+OCW7BsUywuJeXl4uLC3tCCR09wvAVZKKnp4eV&#10;sFcoXr58+enTJ5wiNg07/Bvs0oYNG+zt7dnTyWvXruW7KwfYZ4lglOBcXgQhExIMQl4GDx4s7oT/&#10;H3SpPK/YwRgfvbb0jBrQDL5bmSxcuNDDw4NdNVq1ahX6bp5RGGhqakIh7ty5wxwXaEZ8fDw8DOyG&#10;t7e3ubm5jY2NqakpNjpq1Ci2z/KANUMw2JxUUGWeShCKAQkGkTfEveX/I/Nh1qIGvkJMTAz667i4&#10;OAzz4WFcvnyZfWTJwMAAA3Ps1ezZs9GnGxkZ6erqovtGxz1s2DC+04UBVn7p0qWoqCj2uDNEC+rF&#10;1AI6Cq+CvSq/ZMkSeDl8v+UAa/77778rVarEtsJTixionb6+Ps6So6MjAiNGjJB87pAgpCHBIPJG&#10;WloahsCsO5OA7pJnFz2GhoZXrlyBVGB0//79e5b48OFDuBqnT58+evQoOj42cyL6vrFjx2KAr6Wl&#10;BcFo2bIlK1xwIE579+4NDAzEztjb20Mb1q9fv23bNmwUfo+Ojk6bNm1Gjx6NjS5YsCBP972bNGnS&#10;vHlzCB47scXwBkxiYiJ2m11qg3I8fvwYmrdv377Vq1fzEgSRCQkGkR+yf/Eb43eeVzRs2LBBVVUV&#10;/amKigr0AF4FNOP169fI+vjxI7yN0NDQgICAQ4cObd++3djYmM2cuHjx4nHjxuHf09OzcB+UggzA&#10;iXFyckLfCvFAAMNzaAaUY+rUqdj0smXL0PXn9T1BKByOUTL31P3793lGkXHgwAGmFhJMTU1xLIoz&#10;sz2hOJBgEPlHcuWkYsWK6CsvXrzIbidg6G1kZLRnzx708l5eXrx0zqSnp6P/Rafv4OAgWWfuXLhw&#10;ITIykm2RTe/KZk5E943xvpmZmYGBwdKlS//3v/8V9bsj8HI6deo0Z84cOBPTp09nz/hKevwff/wx&#10;T0Klqan566+/1q1bl015gu6bZxQlv/zyC8QPfoatmIEDB6LifH19eTZBZEKCQeSfFy9ebNmy5dq1&#10;a1luJ5w9e5bNVeXq6ooOaOXKlfAJUN7f39/a2hr90Q8//IDesEqVKhpievbsKe5d5QX9KbozqMvC&#10;hQt37NixZMkSdNZz587V0tJavnw51jZlyhQEMMaHn8F2tTiZPHkydrJq1apsbwHP+Broslng06dP&#10;SUlJ8IpcXFxwFEX0EgkDusv3Ugykrkg3R5RqSDCI/HP48GEoRHx8/IMHD9LS0pCC4TyiGPWfOnUK&#10;fToGqtu3b1+/fj0G+9LfgcCQVtIrpaam3rlzJyQkRHpO2XLlymHYfuTIEfgQMt+U/u233yAYu3bt&#10;gmAgAB1Cb7t27dqxY8dCNtiL1vjnpYsdeFfYgcqVK7MHZOEu8IyckUwsCCAYiMJtwjmBkwGnjWcU&#10;ARmnWwqeShCyoPZB5JNhw4aFh4dfuXIFmnH79u2UlBR2ZQkpwcHBcCYOHDiwefNmydOl3bt3532S&#10;IEiu7EM2nj17Bh/lv//+c3R0HDRoEEvPhffv30t/CRWqMGfOHG1t7dmzZ6uqqrL3Rf766y/J5BwY&#10;qvMlixemGZAKyQuP7I5LTsTGxsIt27ZtG84GXDTILSQQ7he09vHjx7xQYQMVxx5CfdkeJiQk8AyC&#10;kAUJBpFPxo8fj9F9WFjYhQsXIiIi8A/9kHyzYcKECc7Ozvr6+nAv8I9Rv4mJCVsQw+cOHTps3LjR&#10;09OT5erq6s6YMQM9IzSDlcmJvXv3svVL8Pb25nmZuLi4IP27776DbLAy2ATPK14CAgLYDkiIjIzk&#10;eTmgp6dnaWnp5OQE52zkyJEQ2qK7QOTn5wfpHTBgANu3Ll268AyCyAESDCL/zJo16+DBgw4ODjo6&#10;OhjjGxoasq6H0aBBg759+7JHWidOnMieLl24cCHLxbi7bdu27JILXIRx48a9e/eOrVYmWEOW2Wcr&#10;V66c0xOrycnJGDhj+Pzvv/+yu8fQjxK5NA+vQuJhMIr0+lKeqFChAjwYyaXC4pn4nSjVkGAQ+Qdd&#10;MIaoW7ZsgWbs3Llz+/btrOthoKeGVCxfvpy96pySkpL9CaivzrabmJgYExPDwvv37+eLCULt2rVZ&#10;Yi4wD6Nx48Z16tRhSz148IDnFS9s6xLgkPGMkuO///6DYEtmaTxy5AjPIIicIcEg8sn58+dZX8P4&#10;+++/R4wYwaZoleDi4sLG9e7u7jwpE8k85LnDJn/9JP5WXXp6+pMnT6BPnp6ekAFWIHfOnj2LbdWs&#10;WRObY9udMmUKzytGIJZs6xLJnDRpEs8rCeDYweXq0KED25mBAwfyDILIFRIMIj/o6emxvkbCrl27&#10;kP7PP//wuJgTJ04g8eeff+bxTOAriFfzdSBLpqamFhYWGA5jUAzYVX75b88mJyeXL1++XLlyWJbp&#10;GYbVTIGKE6hd3bp1sfUqVaqIz4GgqqqK3UhNTS3ma2XsKpmamhp7dqBatWo8gyC+BgmGsoM+69Ch&#10;Q+bm5g8fPmQTaeT+xQuUl1zhYVSuXBkj6BcvXmDwHhkZGRUVhX909CEhIexJIWnQXfIV5QU3N7dp&#10;06YZGxv37dvX2dmZp+aFfv36YesNGzaU7DzErPivULE3Tv74Y9DMmekzZqRPm/Zh8uSX48ffbdly&#10;sZraqVatVp45U/hfTHr//r21tbWjo+PJkycDAgJ8fHx27NgxYcIEJuSoOF6OIL4GCYZSk5iY+PTp&#10;Ux4Ri8GSJUuCg4MNDAx40peggLiz/X+6dOmCAfL8+fPZXB0Y+MfHx8fGxkZHR0MzJM9rMho0aFAM&#10;kyPlBJv8fPz48TgKRCXvf2Dni/ptcEZk5CV19fg5c0Tz5om0tTP+tbREM2Z8mjz5lbr6vU6drAcN&#10;Ot2zp3uzZrMK6/4zzvaKFSvYo8/Xrl1DpUg+2uHt7a2hobFt2zbU9cKFC/kCBJErJBhKDYac7LU4&#10;dKOsTweDBw8eOXIkKyDNjBkzeIlM0NtCLeBYXL16FWpx9+5d1hcjMSkpCX3TqVOnjhw5ggL9+/df&#10;vHgxOi+snK2tRHB1deUhcWd6+/btQYMGOTk5zZo1i6cWGW/fvh01KgoiMX++aOVKkYeH6MgR0bp1&#10;otmzRVOmvBk//sHw4ZEDBvj27evdtavDb7+NatasWfPmzaHHI0aM0NLSWrBgAc7e+vXrbWxs2AQe&#10;wMHBwc/PDzKAM//y5cs3b96gNqUvcPn7+9+8eRMqDvcRfgb24datW5LXKt3d3eF2YJ1Y8/Tp0/ky&#10;BJEzJBhKDUay+vr6GIFm+aap5J0JBgbgkncaGJUqVUL3hJ4IvU+3bt0iIyOhGXAsnj17hpE7/qOi&#10;ok6fPo3ubP/+/RjGondjswECvtKSQE1NDTuAvX3w4AEG3dhDdMfDhw8/ePAgL1Fk+PkFTp+eCnmY&#10;O1e0ZIloy5aM39Kln6dP/zBx4uMxY+IgGH/9taBXL/euXe3w4ye6YFSvXh2CAT9S8rY8lOPcuXNs&#10;lsZ9+/ZNmDCBzf0OoC6sDEHkBAkGkeEQbN++HZ0L72YyLrL/gf7dwMBg6tSpknfxcqFevXpnz55F&#10;T4T/UPFXtdH7HD582MPDY/fu3eiSMIxduXIleqUSfyAHe4U9gauxc+dOOFKTJ0/+6qO9hQJcrt69&#10;vUaOjJox49OMGekQj6lT32tovIBvMXp07LBhF1VVA7p12wX3omXLpU2aTOVntmDUqlXr8uXLGBDE&#10;xMRA0S9dusTm9MVJwBmAezFx4kT2aalp06YFBwfzfSWIHCDBUF7gN2hra7OndOBqwKuwtLRs1qwZ&#10;vA3peZ/kZMeOHb169fL09MTQ1cvLC/0ReyLWwsKio5j58+cvX768f//+fPPKx/HjJ0aMiFZXv6uu&#10;fmfYsPNqaqcGDQoeMOBo374HIRXt22/o3NkavsW//xoXyo1oVCtO+NGjR1evXr127VrJHW/4fHv3&#10;7p01axavOfHUXigjfS1LJmlpaQMGDOjbty+PE8oHCYaSgt5B+k4vZOP+/ftwEbZs2cJ7kRyoXLly&#10;y5YtFy1axG5XMNAN6evr29ra2tvb43/r1q3QCTMzM4xe2a0LMHv27BL8pKviUKNGjYED1/bq5a6q&#10;6t+//5HevT2gFq1bG0IqOnRYv3FjYc5njioePXr0nj173N3dIeHQCfhVqKBNmzZl+Ug7mDRpknSd&#10;SkBT0dLSgvaDffv2PX78GKtCVaJyv6oxRBmDBENJwRg2MDAwOTn53bt3z549i4uLCw8Px9jT1NSU&#10;vaxQvXp1+ARLly49cuSIv7+/ubm5k5OTlZUVhCGnh2qSkpLWrFkzbtw4phAA4Z49e0q/4L1x40Ze&#10;WimBA9emTZt69eqxszFy5OgNGzLeQ5R+Vq0oQM0OHz7cQAzqZerUqRCS7F9OBNnnf0TzYGoRFhYG&#10;Rblz5w6cFTijSMk+kRdRtiHBUF5g/0ePHg0KCoJ/gDFj+/btMfYcNmzYjRs3bt++HRsbe+HChdOn&#10;Tx87duzgwYPr1q1DB8FuXOfpZemPHz/yriiTBg0a8DwlY8SIEf/73/8aN27MzsP48eN5RjECZWJb&#10;lwDx4CEpkMgXEL/oh+EC/A/IQ3R0NJqEnp5enz59xo4dC8eUFyKUAxIM5QIjxIiIiG7duvGO4Usw&#10;cgwWgwD8Dz8/v0OHDrm5ue3atQtehZmZ2XQxef0q0YcPH2rUqMG3IebHH38snlcfFIdVq1bVr1+/&#10;devW7AzAz+AZxcu2bdvg5bB9YGAcsHLlSsgAewVdeqpECAO76IR/uCYotmnTJowY5s2bB9+RrZBQ&#10;KkgwyjgJCQlaWlqSL4bmDvoODw8PKMTixYtnzZoFbYAzMXv27GnTphkaGmZcY1qxYubMmXzVeYS9&#10;ay1NXFwczyvr4OzVqlWra9eu/MhL7jtF2tralpaW0P6JEyeillHj1tbWampq7KV3+JR8/6RYtGgR&#10;ss6dO8fjYoYOHSpeH6FckGCUBdCPv3nzBgGMBN+9excUFITBILfsXIED8fr1a8koEl3D6tWr2VOw&#10;6FNMTEywHmjGkiVLsAn2SaKaNWuKt5kfxowZw7YrISAggOeVXezt7StWrDhw4EB+zIJQgt4Vmsfg&#10;wYOhE4zu3bujcl+9esWzxc0gNDSU7afkYbmtW7fu27ePhRm1a9eG0mAscvv2bb4koQSQYJR6sjyw&#10;lJqaOmjQoLNnzy5fvpwbtxjxwzkD2YdU5SEyMnLZsmXsjbYFCxbwtWTi6+vLiuWV2NhYvopMdHR0&#10;eF5ZJDAwkB+nmMqVKycnJ/M8xcbJyQmCcfr0aVTZrVu3sngY9erVGzFihJ6eHkYSaGnPnj3jixFl&#10;GhKMUo+xsTF8AgwSwaNHj27evNm3b18rK6tJkya5ubnJ/CB2Prh48WKWlzP69OnD8/IOX0Um1atX&#10;5xllC5w0foRiVFRUivppqELk+fPnhw8fjouLgw/B3NA2bdrwIxGErl27Qiq0tbXxD2bPnp0PIXz7&#10;9q2uri5GDAYGBj///DNcFp5BKCokGGUBDAAxHoQ34OHhYW9vb2ZmVr9+fZ5XqPDeQgqekUfS09Oz&#10;3FapWrXqnTt3ZL4HUEp5//49P7ZMkMLzSgOGhoZRUVFsTkl2wTMlJYXNp3L06FEvL6/du3e3bdt2&#10;pfgFfsC+bJgnMAThl8bs7Gxtbf/77z9oRv5mIyaKBxIMIm+4urpyc88k39eU5s2bh8Vbt27NprDF&#10;EBWdhb+/P7oqVqD0giE5Dm3AgAESXZS+T1AqgOfq4OBw4cIF+En4P3fuXEhISGBgoI+Pj6enJwYo&#10;6NxVVVWZWkyYMIEdZl7hciEGW8Q/Nsr3gFA8SDCIPPPkyRPJV4AYTZo0yceNXEtLS3a/HcC3ePTo&#10;kZWVFYau6DVYYiklNTUV56Rr166SKR1L6fNgenp6cCaOHDliYmIydepU9vLmjh07tm7dipT+/fuP&#10;HDlSXV0dgqGhocGXEYNqlYCGgQHB06dPsR64ERLWrVs3ffp0rGrixInQG6xn9uzZurq6peiqnRJC&#10;gkHkE4wuWW8o4ezZszxPPtCDmJmZnTlz5vbt2zExMRjAzpkzZ9iwYatWreIlSg+XLl3q06ePpqam&#10;lpbWn3/+2aZNm/r167PTUgxT4RYdcCag37t27dq5cyfG/vAqNm3atGbNGogE1AL/EJWCTHP74cOH&#10;AwcOQIrgwRTW/Tai6CDBIPJPYmIi6xMlzJw5848//oAGyOlwwLFYuHCho6MjOiNTU1MIxqhRozAs&#10;5dlFAFYeFhaGLb59+zY4OBhd3qlTp3he3gkPD4dMQu3Y54kiIyMRPXHiBHpYgO61S5cuhfU1pBLh&#10;zZs3KioqgwcPZvXbvn17uAIQddSajo5OCT4fTJQIJBhEgUCX8eOPPzZs2DAiIoKlvHz58uLFi66u&#10;rkePHmUpikNycrK2tjaPiKdfhXhANtADojesVq1as2bNOnXq1LNnzzFjxkydOnXWrFno9728vHAs&#10;r1+/5otlsn79euhEfHw8PKQkMTdv3sSxh4aGHj9+fMmSJU5OTlu2bNHX18eonC9T2qhQoQI8Cfb1&#10;b4CD5RmEUkKCQRQICIaLi4vEJ3j37t2dO3fQ5yJxwYIFLFFxQIduY2MDbwY7nJKS8vDhQ/Tsnp6e&#10;I0aMYB1invjnn39iY2MTEhJw1Gz979+/l3w5CjKjpaUFwTA0NJRWqVJE48aNVVVVq1atyo7Xzc2N&#10;ZxDKCgkGUVBYF7lhwwZdXV0DAwN1dfXly5evWrUqJiaGl1Ak0INv27bNzs4O/gH2GTtsbW3dvn37&#10;Ro0awVWSnlj3q6ipqbHPE8HPgGxAjdhXadl3Bp2dnXEqzMzMVqxYAW/jyZMnfA9KCfC6Wrdu/dNP&#10;P7GDZROEEEoOCQZROJw5c+bAgQOLFy/29vZWTKmQ5tWrV+7u7ujT8/dMDhwUuCbsa9ghYiCZQUFB&#10;kAocPpuusWPHjpCfrl27Dh06tNT1tlZWVj///HOLFi2YWvz77788g1BuSDAIIp84OTlt377dw8MD&#10;/gTkZ8+ePdAJ+C6mpqasn5VQumbOOH/+fPXq1Xv27Ml2/ttvv+UZhNJDgkEQBWLcuHHa2trm5uZm&#10;ZmZr1qxh0/pKT0zLqFWrlvSHV9++fQuPRFdXF+UL8lhqoZOcnFyhQgU1NTXJTDBF+tAaUbogwSCI&#10;QkMyKmf06tWLhzJRVVVNT0+XTN2IvhgqMnjwYC8vLwW5MY6dHDhwYOXKldkOJyUl8QyCIMEgiEJE&#10;T0+P9bOM8ePHDxo0SPJMqgTJmP3Dhw+JiYlHjhzZt2/f6tWrS3z6kIYNG3bv3v27775j++nn58cz&#10;CEIMCQZBFA4rVqyws7NjX0RnQDCQ0rRp0/v37/MkMTdu3LCysnJxcXFwcNi4ceOYMWP69+9f4jfG&#10;sQ/Y1d9++43t5LRp03gGQWRCgkEQhYOlpSU8DPT7EAkGlGD27Nl79+5FLrwKaf+jRo0acD5sbGyG&#10;Dh36zz//IKVFixbh4eFsVcWPmZlZnTp12rVrx3avQ4cOPIMgpCDBIIjCZNKkSZABW1tbAwODTp06&#10;ZZ8XRDLHVLly5bJMCe7u7n748GFzc3Ms/vfffxf1xBvQsE9igoODq1at2rdvX7Yb1apV4yUI4ktI&#10;MAiiuIESQBJu3rzp4+PD+mgGJAQygyxIjrW19erVq5cuXcqXKTzu3btnYmISGRl5+fLliIiIM2fO&#10;BAUFeXt7w8nYtGnTn3/++ejRI16UIL6EBIMgiptjx47duHEjPj7+yZMnWWYlWSHmn3/+YQGAfvzZ&#10;s2fv37+HK8CXLwDGxsZsOhMQFxd37do1yeRXBw8ehEpZWVmtWrVKV1eXL0AQUpBgEESxkpycfPbs&#10;2aioqJiYGDgZGM5DD6AfgYGBpqamTCSmT5/OAqBjx45cTAoDiVCxJ7Xwj92QTH6FHbC0tISoYLsu&#10;Li5shwlCAgkGQRQ3w4YNCwoKChMTEhJy8uRJf3//w4cPsy/Z2draqqmpoctevny5pqamZDanQiE8&#10;PBxeBXyLV69evX37FgG4F/B4Dhw4sHfvXmx6/fr17Kur/fr147tLEJmQYBBEcYMRPcbv+/fv37Zt&#10;m76+/qRJk2bNmrVmzZply5axR2y7desGqUCvjSyZXwJPT09PTU2FoxAbG8s+xXHu3LmAgAAfHx8I&#10;j52dnYGBwezZs7ESrPDXX3+VvIh36tQpaAY4c+YMdoN9chW+hbOzM9QCuzFw4EBsd+7cuZ06deIb&#10;I4hMSDAIogT48OFDjx49Nm3atHXr1i1btmzYsGHt2rVsWhGoBf719PRGjhzJSxcebm5uhw4dgqjU&#10;rVt3x44d0AlHR0fsA7uVUq5cOaYrEBjJ24UEIYEEgyBKgLNnz1apUuW///5jHXTjxo0xup82bRp8&#10;AnTfhXJ/WyYQqhkzZmATNjY28G+gVevWrTMyMoI7IvFCJEyYMKGoH+0lShckGARR3KAXVlFR6dKl&#10;SwlO8Hfz5k1/f/8//vijTZs2kKsffvihRo0abGeyMHr0aL4MofSQYBBEsZKWloZeuFevXpLrP3fu&#10;3OF5JcGlS5fYbjBatmwZFRXFI1IYGhrSRSqCBIMgig+oRZUqVfr06SOZcio0NJTnlRBv377N8p1B&#10;KyurNWvWODk5sSgTtpEjR8bGxt6+fdva2nrevHn5+/AUUdohwSCIYiI9Pb1GjRrt27eXqMWOHTt4&#10;XsmxYcMGfX19tj8A8gBtsLOzc3d3R+7GjRtr167NSoKPHz9CMyB4u3btsrCw4KmE0kCCQRDFwefP&#10;n7/99tu///4b/6xrnj9/Ps8rURo1arR69WobGxvxfIl2tra2GhoaWlpaCLMCQ4YMwc6D5OTkO3fu&#10;nD9/3szMDLkTJkxgBQjlgQSDIIqD//777/fff69bty5TC4V6Lc7Y2Hjt2rVivbCbNGmStrb2iRMn&#10;eJ5I9OLFC29v7/DwcF1d3WnTpo0bNw5SYWRkVLK3XogSgQSDIIqc3r17Qyp+/fVXphaAZ5QeXr16&#10;BRU5dOhQSEjImzdveCqhZJBgEERRkZCQEBwcjMDnz58xcmd3j6tVq4YoK0AQpQsSDIIoEvbv389D&#10;YsF49uyZlZWVt7d3x44dSTCIUgoJBkEUCS4uLklJScnJya9fv7579+6lS5cMDAwcHBzatWtHgkGU&#10;UkgwCKKoWL169bFjx/z9/eFtQComTpyoo6Pz8uVLnk0QpQ0SDIIgCEIuSDAIgiAIuSDBIAiCIOSC&#10;BIMgCIKQCxIMgiAIQi5IMAiCIAi5IMEgCIIg5IIEgyAIgpALEgyCIAhCLkgwCIIgCLkgwSAIgiDk&#10;ggSDIAiCkAsSDIIgCEIuSDAIgiAIuSDBIAiCIOSCBIMgCIKQCxIMgiAIQi5IMAiCIAg5EIn+D7QE&#10;ndu0U4RmAAAAAElFTkSuQmCCUEsDBAoAAAAAAAAAIQCY++DQpFgAAKRYAAAVAAAAZHJzL21lZGlh&#10;L2ltYWdlMTIucG5niVBORw0KGgoAAAANSUhEUgAAAgEAAAD7CAIAAAELFeD2AAAAAXNSR0IArs4c&#10;6QAAAARnQU1BAACxjwv8YQUAAAAJcEhZcwAAIdUAACHVAQSctJ0AAFg5SURBVHhe7Z0HXE/7/8eP&#10;yN57XVzX/F3bjeteq8zsvZUVKluRuLaIMiIaosiIyCypaNOeiDQQV0kL0fz+X30/H99/l6Lx/fZd&#10;n+fj+ziPzzrne875fN7rjM/heCLAwMCApioEkRxDjx49aKpCEMkx1KtXj6YqBJEcQwUjkmMIDw/3&#10;8/Ojma8MGzbMyMiIZoSKSI5Bnw/HhxbxeB06dKApYSOSY5g/f75g721sbPLz862srEhWFIjkGHAA&#10;VapUIQlw8eJFLEmVKBDJpoODg2/dukUzXxHdYYhku5UrV6apQly9epWmhI2oxhJNVQgV+mciopzH&#10;wJ058+0WHj58SFMVRbmOIS+Pi4kpUEEF2odPp06dWrVqFRkZSVtUCOU6Bux0aGgQzfB4Ghp5+NFM&#10;kXTvfvs7Ufnzzz9pqqyU6xg6duxIU3xUVHarqt5FAsdGSr6hLcdt++cfmvnKxIkTaaqslLcfaKoQ&#10;8DICAgLCwsISEhKio6Nv3ryppKSE8kOHDpEGhcnL+2G/lYxyHUNxwDCbmprSDJ9Tp04VecB//fUX&#10;TZWDsh9DVFSUnZ0dzfyX4saSri5v0qSA5OTktWvXos3z589hzl+/fk2ry0rpjgEKB/9N8PLywpJW&#10;/JcflA8aZEYzfEko2FAxjUtOedfX09Ojqa94eHhs2rSJZr4CqXjw4AHNFALyIOZjKPnfo+WSJUto&#10;phAWFhYXLlwo52GU9xyUkDNnzqBzsKR5PtWqVaMpHm/UqFE4kszMTJovDSI/BuxZYQU6ZMgQkmjY&#10;sCFJlB+RH8PSpUtp6itQDPfv36cZYVBBY6kw4eHh32uC8iCGY1ixYkU5hfgbxHAMoPw+UmHEcwzC&#10;hR2DZMCOQQIQ/gHY2NjQVIUgkh4QruL/MSL5p169etGU6BHJAeTn5588eZJmRIzwDyAnJ6dJkyZj&#10;x44tPJBEN6iEv11dXd1vdt3f359mRIDwD8DFxYUcAJYAw+n48eOkShSIpGcfPXq0detWmuFDDkkU&#10;iGS7Re6uiO5ZierEVBjCP4D+/fvTVIVQ9gPIzcW63N27/9lCaGioubk5zVQIZT+AlBTu0yfuyhW+&#10;rvlKQEAAlrRFhVCuP+va9T+rGxjwRo68jQO4efMmLSpEPsdlieDYhLnFadMinz175unpGRwcTIsK&#10;gQNDb9HMV2rUqEFTZaXsBzB79myaKsT06dPXrFkDb8LW1jY6OhpHsmfPnqioKA8PD9riv5R/vJV9&#10;fXKbo0iw94WvAXfu3FlLS+vz5880L1TKeACwSpcvX6aZ7yjyvIaHP9HWhuinnDlzhtxQhJeB8nIa&#10;uNIdAM4i/hg4OjquWrWqyGPIzc2lKT5Pnz4V3DEZO/Y/A+nw4cPYFM2UlbKvT/4brhvJCsjIyKCp&#10;r5CWRe4rhF5fX59mykTZD2Du3Lk09TNatGixY8cO2DiaL8S9e/dmzJiBcUXzpafsB1ByFBUVjx07&#10;NnToUJr/SuE+QVoSbx18c5cJ6QMHDgjSJFFORHsAd+7coan/gg6hqXIj2gMoEpx7aDCaKTdiOICT&#10;J08K0aiJ4QCAsAQAiOcAhAg7AHHDDqBCgN8KIiIiaF62kJpB1Lhx4yIdQhlAmgRZiCZQopCmowoJ&#10;Cbl79+6yZctovnguXbpEU9KA1PTB/v37IQcIxQ8dOvRjgUBtp06daEYakJo+OHfuXOvWrQuffQUF&#10;BWSBr69vUFAQumfNmjVCfNytwpCaPiCnG9A8H3IBYebMmeHh4eiDw4cP0wqpQmr64OnTp7m5ue7u&#10;7k2bNv2+MwjFlUs4UrPHlpaWly9f3rhx47Vr12hR8aDDaEoakJo+GDp06DeX8mUG6egDKVUyJURs&#10;B5aayn34wLm5/XwH0tPTZbgDgLiODf/7K4/XISOD47+K9B8qVapUmc/Ro0c/fPgQFxd3/vz5mJgY&#10;uqrMIZ4+cHbmHj3iQkK45cs5E5Oi92H+/HdDh56DKUZPoGNgDIq7E1Qk2RznJyXSI7a97N69O00V&#10;xaJFmatWFZgBR0dH+P516tRBmtz1LwnJCNw4LoHjbEvQDa9evaIpMSG2PsA5pakf4uPj8+DBAzQm&#10;uLq6FnfKoLWCg4PPnj2LZkU+Z1MkFfkMdXGIpw9wmr6/sf9j7t27Fxoa6ubmZmpqyu+Ob0FX+fv7&#10;Ozg4bNu2ja7zM8hDNTQjPsSzB126dKGp0lDC85WcDFXEjRw5R03tva1t0W9P3717FyrOzMwM0VyD&#10;Bg1oqZgQYR9kZ2cLoqqUlJS3b99eunSJPDMYFBQEpUGqSsiP5eYbU9GixfDly3nq6mmtWhW8Zvs9&#10;Hh4eECkkZs2aJfarTKKVg28mhABjx441MTHZsWPHsGHDcApw7ko4XYKioiJNFYWLi0v79u1phi8x&#10;gGaKZ9WqVSVsKVLE8/c47D59+tCMkEhLS8Nm9fX1hw8fTot+BoQSg8DLy2v16tUV/JZZYcTTB9ev&#10;X9+9ezfNCAlzc/PAwEAIhLKyckkMPnYAfbZv3z50m7a2dqdOnQokguOePHlCW1QUYhZDofDw4UOc&#10;u0aNGtE8XyZ+4POQmz80UxQHDx6MjIws/8Q+JUTq++DHZzMzM7Ny5cpkdMMOa2pq/ri9WJD6PigJ&#10;UH049R06dPjnuxmgJAG56APw/v17CZQAgrz0AUAfNG/enGYkCTnqg3v37iEuoxlJQo76QGJhfSB+&#10;WB+IH+nog48fP9KUzCE1QuDq6kpTsoV0dIChoaHE+vXlRGqOinWAmOnduzdNyRZS0wFNmzat+MvI&#10;FYDUdICioqJMaiGpOSRfX9+HDx+WZM6jd+/ebd++nWYkHunogIyMjLi4uC9fvjg6Ov50/pDk5GSX&#10;72YpkVikowMyMzOhf4Cdnd3MmTOLm9QfkGYzZsygeYlHCjrg9u3bSUlJOK0Y+3p6eiQmAKNGjaIt&#10;vkLKaUZKkILdTUlJSUtL27VrV+GTS553J9y6dQvmofA3wKQI6dhjYnuLPL8ojI2Nzc7OdnJyKuf0&#10;UmJBCjqAPJ9rYWHxfQf8+eefjRo1Cg0N9fPzg2EQ+sNIFYB0SECLFi08PT3RAVpaWsjiRCNNuH//&#10;/qlTp86cOYO0goICaS9FSEcH2Nrawg5HRkZimJPHT3x8fGhdIapUqSJFEQBBOjrAysrq0aNH3t7e&#10;UEQJCQm09DvI00E0IyVIRwcAe3t7a2vrn5pZCAeWBw8eJFnJR2o6oHHjxjT1Q1JTUwMDA3fu3Enz&#10;Eo90dMDo0aPJ0JY9pOOoWrVq9f0HfmUD6eiA6tWr05TMIQUd0LNnT1nVP0A8B7Z5s+aXL9zBg1xJ&#10;Xpzv169fkZPWywZi6ICbN0/z/7cKlrGxP9qB3bt3h4eHz5o1q4TvmkkjYuiA5GT8KX6zeDyFuDhu&#10;61YomP+nUqVKCgoKBVNMVK5M5g7y8vKSIr++tIihA/T0uKwsLjeXe/eO8/fnVqwoOOn09P8XHx8f&#10;Pz8/JLZs2UJXljnE0AHZ2dlBQQVTfPj4cFZWRe/A8OEz5817t3z58pMnTw4ZMgR9kJWVRetKwMBW&#10;rT5ynJ00XJYQQweA/Px8eJb6+kX/+4sXL1auLPg4+Jw5BdNIKCkpQQ7ev3/fokUL0uDnwGtq0uQE&#10;x33/xetvEPsVbPF0gI2NDQY1zXzH9Olqy5fj1GxCm7CwMPJ+ZEBAAK3+Gbm5udU47jPHXea4MV+/&#10;Bf0Dzp8/T1PiQDwdgBMKaKYoJk8Omjw50NvbG/oqKioKuujH7QtDNn6H48xKsApMfVBQEM2IA/F0&#10;QL169a5cuUIzxTNixAh/mOmvzJkz5wejFSLi6+trZobTXtKDUlFRKXljESGev8eR09TP0OfTvHnz&#10;58+fw3K4ublt3rw5+iuenp62trbz58+vWbPmu3fv4uPjraysSq6sYN7Fq3+AeDqgDNd2AgMDcWYh&#10;Nxs3buTLw3+AIwtNcv/+faS7detG1/kZ0D80JT7E0AGXL8M6lvp/MbStra11dHS+mcBGwKlTpwQT&#10;P9GiHwLBKsNuCB0x7EHJz1FhYDaWLl1KMz+EbH/Ros+qqs606Dtg2BHlocPU1dVF9Bm+ElLRHRAS&#10;EvLo0aMbN27QfImpU6cOTZWAFSt4R4/y1NVTVVQuIoB4+/atrq5u+/btSd8Qtwfe7bp165BYsmQJ&#10;fyXxIMIOyMnJ2bt3LxKfPn3CWYiNjf3jjz9iYmLy8vK2bt1aqss7vXv3xomjmRKgoZGvpZU/Y0b0&#10;oEEnyUkvDKIQDH8k4N1CcU2YMIGuJg5E2AHkaTVyzAI8PDzu3btH0rRdCejXr9+PPw/05s0bmuJD&#10;tj9smP0ff6ynRf/FxMSkXbt2pNmePXtoqTgQYQe8ePGCpgphZGR06NAhYgABSn76afVnz57t2LGD&#10;ZorCxcXF2NhYYJyRIFv+KWQfhD6xVKkQYQcUR+FYCWff0NCQpIsjOTkZZoNmiqFLly6CbSLxv//9&#10;j6R/TGRkJBoPGDBg4cKFtKjCEUMHAMHJEiLYZtWqVcm8ZLToZ0C2srKyrl69KsbL3WLrAMgBzQgJ&#10;BMbdu3eHciv52bS3t799+zac0YkTJ4piTJQE8fwrvKOST4ZbQvz8/B48eIBzCheLFv2Qli1b4qTD&#10;AuPsI4s0gdRWGOLpAKGDE3fixAn4lDihJXmfsmPHjkW2KegBfnlJrhUKBVnoAMFZE4Ds0KFDi/ws&#10;MpR+kyZNateuTfNFkZaWtmDBApoRMdLdAfA4i5u5ElHI91XPnz+vXLmyqqoqzUsA0t0BGKo9e/ak&#10;maJABwwePBjuZmhoqKWlJbJxcXG0TjKQ4g5AAIFzSjPFgxji1atX79+/h32Gj0RLJQbploCSAO+I&#10;vN509OjRqVOn0lKJQfY7AJBbyuPGjaN5SUIuOgDASf3GIEsIctEBN27cMDIyYh0gZlgHiBl0wObN&#10;m2lGYpCXDsjNzY2OjtbU1KR5iUGOJEAyYR0gZlgHiBnWAWKGdYCYYR0gZlgHiBnWAUKDzBCSlpZW&#10;hgcvGWKEyYDQcHV1zcnJSU1N1dPTe/bsGS1lSDxMBoTJhg0bRo4cKZmXXhnFwXpLyEAAqlWrJo3T&#10;aMotTAaEzKRJk8aMGQNJKO6lQoakwWRA+BBTULVqVZpnSDZMBoTPypUrV69evXnz5v79++/fv5+W&#10;MiQVJgNCxt3d/enTp8+fP4+MjPT19d25c+eJEyfGjh1Lq8tEYmIilnl5eadPn168eDEpZAgLJgPC&#10;xMzMLDQ0FAIwb948DFwfH58bN26gsJyPycO5AhCkuXPnCv1dOwaTASEjmJSzcePGcIratWu3ZcuW&#10;hg0bkkIwc+ZM2rQE0HU47tdff6VFDGHDZEA45OTkYAl35fbt2xivPXr0GDBgQNOmTQt/HNzR0ZGO&#10;6K/UrVu38OWjVatWmZiYTJ48+fDhw7QFxzVp0oRWM0QDkwHhsG7dutjYWDc3NwsLC0gCjAAZwbS6&#10;KNq2bUvaEKKioqKjoxFFPHjw4PLly4giIAy0KUOUMBkQDgiFSUJTU5N87ZJACn8MZCYkJAQCgPSn&#10;T58QSSOKgCxJ4Mu2MgmTAeFgZWVFJob6BlpdCDg/ysrKqGrQoAFMAZl05NSpU/fu3Tt79uyaNWsg&#10;RYMHD0ahBL7pI5MwGRAm8GeCg4OxLBj+HIexDpcGTj/SderUadmyJZlbhODs/J8pTyEbx48f19DQ&#10;6NixY//+/UmbEn7ajlEemAwIE29v7ydPnnz58gVpJBAewD4gPsZovn//PmlTQiASWKtq1apYsscu&#10;RAqTAWGyb9++06dP79ixA+GBo6PjuXPn4NOXx60XXEqaO3cuHCRayhAqTAaEzJYtWwYNGgS3B4mN&#10;GzfCGtCKsvL69WuSSEhIEPsHKWQSJgNCpl69elDbOjo6NC8MYE8cHBzmzJkTHx9PixjCg8mAMMHo&#10;JxEwzTOkAdZbQqNfv37wgiAALISVLpgMCA3yuQk/Pz+aZ0gJTAaEA0Z/SabYZ0ggctRnhoZ18/Jw&#10;vPSXk8PFxnIhIZyp6WHaokyoqqoOGDCgZ8+eTACkFHnpttevBaO/MY83kMdrgXR6OvfyJeftzenq&#10;/uijBUWip6cXERERExMTHx8fHh7u6el5+fLl7du302qG9CBHMpCbS2SgKo/XCMusLC4piXvyhHNx&#10;4TZt4hQUFCrzqcIHjg2oWohq1apV51ODz7FjxyADr169ysnJCQsLmzJliqWl5f79+0t7P5ghduRF&#10;BpYu5UJDOWNjLjmZe/eOg0hER3N2dtzGjZyFBbd/f6m/Abp48WIHB4cNGzYsWLCgWbNmcIQIkvZd&#10;G8ZPkRcZAKmpqefOcbducU5O3I0b3IULnJkZd+BAKS5lDh9+bvnyfG1t3rJlvAULPk6b9mjy5IWa&#10;mppLliwhYpCRkUFawhoI/auWY1q3RuhNfh85LoLjrFkEIgzk7iSSe1gl/E5lYVatsl62LH/NGp6b&#10;G+/gQd7MmTETJz4cM8bl0KFDtra28IWwWThRAQEBLi4uJ06cEO5dgk+fPlEB+PNPXrNmGRz3kONu&#10;ctz+H35+7adkZ2dj+fbtWxsbG1Iih8iXDIwfP548mk/zpSE3N3f69Kdz5rxesCBj7tx/sRFEwI8f&#10;P4bz8+LFC4QEGPooJNB1hArdNMd5cdwfHDeT48zK/Ud79uyBAPj6+kKGaZH8IV8ygAGEoHbOnDk0&#10;X3osLa0GDbIcNMj8779N3d3dSVicnp7euXNnbNzAwIA/SgugK5QViNyAAQNImm6R43r16uXm6tqR&#10;49o0aZKXl0dqy4OKigo2C+mleblEjmTgypUrffr0QZfTfLlZuXLlvn379PX1Z8yYMWvWLP4o5dq1&#10;a0cSTZo0CQwMnD59upWVVXJyMl2nBISGhsbwgW0hl1yhrU1MTGi18CDzomJXaV5ekaPjR2d36tRJ&#10;FF2+YsUKXV1dJBAD+Pn5RUVFQYtDT/v7+zs5OVlbW2/evBkiUSAZX2n8lUZ8GjZs2KBBg/r167do&#10;0QK25eXLl1gdCWjoVq1a7d+/X1lZmfyXsFi/fn3fvn2xJzQvx8jLKcDoJJP8FPmpeiFy4cIFLS2t&#10;u3fv3rlzB5bHzMxsyJAhJZ8hAm7VtWvXRowYcfv2bTs7O768FJCVlUVbCAMIGHldc8eOHbRIjpEX&#10;Gfj777+HDRuGXqd5UVKpUqXmzZsjytTR0Vm2bBktLQ2vX7/ewAfuFuINvhQUkJCQQFuUlXXr1sG2&#10;QMxgc7BBWirfyP5ZyMnJQSjZo0ePOnXqVMCX6VVVVUePHo3hJdxro5mZmdjmhAkPVq7kaWvzli7N&#10;nz//3aRJAX//PYa2+BlwyZ4/fw4pgqNFnLTTp0+bm5ujKi0tzdHRkUwTJofIsgzAfwgICIiOjn77&#10;9u2LFy8Qa7q5uWEowFmnLYQNxv2vv/6KwSqYbkiIdO68REuLt2sXz9WVt2pV/rx5iW3bTlFWvliv&#10;Xj3EEggqBAEGvD6o+bp169aqVatGjRpVq1atUqXKgwcPIiMj4+LiEK7gPNjb28+fP//SpUtPnjxx&#10;dXUdN25c4Snx5AqplAHB8wgpKSkYcADuB1D4Dl9f37CwMCi/Z8+eeXt7V65c2dDQEE4RWV3oYE8w&#10;4LCk+dIAQcVy+fLlxb2D7+DgCjHAxn/5ZdzMmc8nTHg4YMCR9u1Lep3XxsYG8cn169f37t1bcMr4&#10;aGtrk8SePaV+WkRmkEoZGDp0qKenJ/ry7Nmzly9f9vDwIPc7vwECcOrUKWg4aDsLC4sDBw6Q/hYA&#10;18jU1HT8+PHwNOg65aBt27ZlvvaKofnly5f3798HBgYePHiQlv4XHx8fstvVqzcbNMjs11+n/f33&#10;QlpXGhCjd+/enWxKAJMBWQYWYO3atQgu1dXV0dmkEJYEdoN4wKmpqeV0XQT3mNLT08vzYdakpCQy&#10;IgEt+gotFWoUi60J9MLYsWM3bdpEK+QM2ZcBAokpATQuLeLxwsPDDQwMli5dSmbFKg9mZmZ37tyZ&#10;MWPGw4cPaVFZIfsJEF1APvPy8mheqAKAo46Njf348SMCZVjCc+fOQU3ADSvSoso28iIDAMEAGUnl&#10;v8IoUjD0q1evTna1YIIuPitWrKDVQsLLyys0NBTBEmJlR0dHW1tbTU1N/BHiJdpCbpAjGYBORXgA&#10;hQ0k+d4QHLPIyMh3797l5uYGBwc7OTkNGDAAwY8Qv8IE3V+vXr0TJ05cvHgRsfLRo0dxQiAAqqqq&#10;RPYIEq4shIUcyQDYtm3bokWLBE/5SyZ169aF1nd2dr516xai+ZMnT06cOLFRo0YYlOV/Tm748OG/&#10;/fYbGeIxMTEogUcEAfvmbka3bt1IGwFBQUFZWVmQSeHe95AE5EsGJBlofQw1gcOmpaW1detW6Ob5&#10;8+cvWLCAXMlRUlKqVasWEmUQBqwl+OoHLSoZ8JGwigL/q+NQH8gOGjSIVMkGTAbET//+/QVDX01N&#10;jZYWA5nAok+fPnXq1EGClhZPUlJSjRo1iOQ0b96clpaexMREmKYzZ87AaNAiWYHJgHgwMDDAEkMf&#10;+rVg7Jf+mg+5F9GjRw/yZhy5nnP58uVly5b169cPke6xY8fITWsgikevZQYmA+IhJSUFMXpERET5&#10;n2MdOnQoRnlYWFhcXNz79+/JHXHEuAh5mzVrRhsxiofJgCzg5+cXGBgYHh6OABeRNIDTcuDAAYQT&#10;tAWjeJgMyAhnz579559/iOfTsGHDJUuW6Orqzps3j1YziofJgIxAHvjJzMy8ffv2sGHDIAaknPFT&#10;mAzICK6uromJiUFBQQJrQCsYP4OdKZmCvHJJZGDWrFmkkPFjmAzIIEQGAM0zfgg7TbKGt7c3lvn5&#10;+S9evLh48SIpZPwAJgMyyIoVK6ytrTU1NS0tLWkRo3iYDDDkHSYDDHmHyQBD3mEywJB3mAww5B0m&#10;Awx5h8kAQ95hMiBMdu7cKYdzk0g1TACERk5OTm5u7tq1a/X09GgRQ+JhAiActLS0SCIpKcna2pqk&#10;GZIPEwDhAAHw8/ODEbh9+/bcuXNpKUPiYQIgNKD4e/XqxXFcSEgILWJIPEwAhAlGf40aNdhTylIE&#10;6yphUqtWLTLbD80zJB7WVcIEkcCoUaOYAEgRrKuEDPnW6uPHj2meIdkwARAyGP3VqlVDJEDzDMmG&#10;CYCQqV27NrkWRPMMyYb1k5BBGDB+/HgIgOxNQS6TMAEQPs2aNYMAPHr0iOYZEgwTAOGD0b9u3Tpd&#10;Xd39+/ezZ+MkHCYAQmbHjh2BfLy8vOzt7Y8fP/7kyRNaVw62b98+f/58mmEIDyYAwkRPTy8iIiKa&#10;T3BwsJub27lz58r/OTNfX18s09LSyvMtV0aRMAEQJg4ODs+ePfv48SPSUVFR7u7u5Fvfp0+fJg3K&#10;xr1797D89OkTJCo2NpYUMoQCEwBhghH/+PHj9evXL1y4MDw83NXV1draet++fd27d6ctSg+2hqAC&#10;GBoaIqigpQwhwQRAmMAFWrRoERmv58+fh8dibGwM371atWoDBw6kjUqDqakp2RrQ0NC4du0arWAI&#10;CSYAwoR86ougrq6uq6tLvulCiziuTp06ZIbnkuDp6UlXE8bHVRlFwgRAODg6On758gXDnYxXHR0d&#10;jPt58+Zh+ejRI8GnIwXY29vTNYsB3hRtym4qixJ2coXA8uXLSeLff/89c+aMn59ft27devfuDZc9&#10;NzeXVIGmTZvSEf2Vb94ds7GxOXLkiIGBQXx8PG3BcZ8/f6bVDBHABEAIDB06FEt4Kc+fPz948CDS&#10;ZOwiy6//DwiLSa2AMWPGwL/39/cPCAiA2+Pg4HD8+HFSxZ6nEDVMAITD06dPMYInTJiwcOFCZMnw&#10;/cElS7hMpI2A6OhobCQoKMjNzQ0B9K5du8jlVIZIYQIgHKCqEfIOHjyYPPtAxnR6ejqpLY6MjAzS&#10;ctu2be/evcNGIAPw/lu3bm1kZNS5c2fajiEymAAIh4SEBCwx+jF8kSDDuoQPArm4uERFRSUlJUEA&#10;IiMjXV1d1dTUED8gkqYtGCKDCYBwQAAALY5BD7X95MkTIgCFI+DvWbJkCdooKCjMmzcPnk94eHhI&#10;SAhigBs3brRs2RJb69evH23KEBlMAITD/fv3GzZsSMb927dvSaLIENbQ0BBVGPft2rVr0KABaXnn&#10;zp1jx47t3bt35cqVenp6KGnRogWLgCsAJgDCIScnZ/LkyRi4JiYmGMf8Uc1t2rQpMTGRNNDU1KxU&#10;qRIpLwzGPdadPn06Al9w8uTJKlWqKCoqoioiIoKsyxAdTACEib29/aNHj6DOyeDevn37xo0bMe5B&#10;q1at6tatS8rB2LFjv3GQEP4qKSlpa2uTiVXIvTNaxxAZ7BQLk7CwsNjYWMS+79698/f3hzOjoaFR&#10;u3Zt/pgvQFdX98eBASE1NZWuwGRAxLDzKzRUVVURyMbFxSH9+fPnBw8ewCBYWFhgEKupqZX21bA9&#10;e/YQAahZsyYtYogAJgBCY+HChRj0MAJRUVHkfpaxsfGRI0dGjx5NW5QSjH7EA1iqq6vTIoawYQIg&#10;TG7evInB6uXl5erq6uDg0LBhw3Xr1vXp04dWl5L8/HyM/mrVqmF58eJFdlFIFDABECYTJ07ESL1y&#10;5cqFCxfMzc23bt2qr69P68pEVlZWr169kIAH5evrS263MYQIEwAhA22tqKioo6Mzfvz433//nZaW&#10;A6L4c3Jy2rVrt2bNGlLIEBZMAIQJhikGPWRAiJMCXb16FZE0goqOHTuyhyOEDhMAYdKmTZtu3bpB&#10;AGheGOTl5R0+fPjMmTNjxoyhRQzhwQRAmFSqVElBQUG4AsAQKayrhEZqauqff/6J0f/q1StaxJB4&#10;mAAIjYYNG3bo0IGpf+mC9ZbQUFRUhAvUokULmmdIA0wAhIO7u7uysjLUf1paGi1iSANMAIQDYt/W&#10;rVsz/0fqYB0mHMgjn2V+6oEhLpgACAF1dfWRI0dCAEo+6xtDQpAvAfD2rpGZyeGXksJFR3Nqam1o&#10;RflA7Nu4cWPm/0gj8tJnOTk5nz7hYOkvP5/z8uJiY7krVyrRFmVi7ty5p0+fbtOmDUb/kSNHaClD&#10;epAXAXj7VjD6MeIVkMjN5ZKSuJAQbt682rRRacjPz/fx8QkPDw8ODvbw8LC3t//zzz9pHUN6kAsB&#10;OH/+XHY2Gf0Y+j14PISqVfPyOBcXLjKSu3q1LCfB3d396dOncXFxWAYEBOjq6lpaWrLX2KUOuRCA&#10;+fMVc3KIANTg8UbweCN5vFoQiZMnuYgI7vp1+C/FUvBCO/8JH1C5EKGhoRj9sAN5eXlBQUHGxsbW&#10;1tZ6enr0LxlSglwIwOrV3MePRADg/9TFLz+/Unp6gQAEBHB2dgWz9JBhXeUrioqKVQtRjU91PjVq&#10;1KhZs2ZgYGBUVNTnz58TExPhC23cuBEWoJyvvzAqHrkQgPPnNRMSOATB8Pvh+WRlcWlpHEr27+fc&#10;3BADFLx6i9EPTU/Vfgm4d++en58fnB9vb29SAsEgM+MypAi5EIDMzMygIM7QkEtM5JKTC5bx8QXe&#10;/9KlnI0NZ2ZWlpNga2trZ2enrKysoaFBBABAhGg1Q0qQCwEA8+c38PXlwsO5x48Llv7+Bbr/0qWC&#10;0X/lymXaqATMmPFEXT1t6tTw/v0NTU1NrayszM3NjYyMiADcuXMHUcHgwYPhFNEVhAe2/C/HZXFc&#10;Msf5fvdxDUbZkBcBAKqqnIMD5+TE3b6NQc/p6xeM/h07ttDqnwF3f/HibC0tHn4aGvkjRlxTVb2r&#10;pKQEv3/s2LGIIiAApGVaWpoovmaXj+3zf3kcF8txnhy3d+9eWscoK3IkAACqmryzMn0617FjzZyc&#10;HFpRAqD1MfR1dXkYdUgMHGg5ZUpIp05DSC3fABR8yi47Ozs6OvrUqVOkXFio//VXweivXZvXty+v&#10;UiUYgQCOMy/3veeYmJgOHTpkZGTQvPwhXwJQp04d6GyMVJovDerq6dravIMHeW5uvJUreZMnB0+d&#10;GjZwoEWPHj0uXrxYr149bNbDw8PX11dbW7tr1650NSEBn6dAABo14v31V56Cwmu+F2RRPgEgX3OC&#10;FrCwsCBpOUS+BABjtFGjRmUTgNmzXyxdmg/dj9GPLRACAgIiIyODg4MFH3VEHIyYm64jPOZx3AOO&#10;q8FxcIRSOO4J4g2O+6d8AnDz5k0ss7KyNm3aJLeTz8mXAJCXttatW0fzpWHgQKsWLYYuWJChrk5n&#10;rsXoh7fz6tWrp/wPhA0bNoyUh4eH03WEx8mTJ8nGW3HcXY6rz3GWHGfUti2tLhNQ/GfPnsUhLF68&#10;GKE8LZUz5EgA/v3337Zt22IMwVOnRaUhPz9/7Fh3RALwfCZM8P3f//pioMfHx6MK8TGE4fz582SM&#10;ArKKsFi9ejXdLsed4DgnjhvPcQfL/S/79+8fOXJktWrV5HnCFTkSALi5AwcOxBii+dIDGejefe3g&#10;wVatW6tu27ab3Az+8OHD8+fPsVnYls2bN/NHKRcUFETXKSvTpk3buXMnEqNGjSLbBPDXG3Acfi/4&#10;gldOsMH69WFL5GgMfI8cHTx6un///sLq7/nz59+5c+fhw4dwfgQfiC+Mg4ODmprauHHj6Aol5vDh&#10;wyEhITAp9+/ft7Oza9GiBdkgrRYe7dq1w2aXLFlC83KJfAlAkyZNGjRoQPPl5syZM/r6+suWLZsx&#10;YwaJrYHgyYiIiAikr1y5smHDBrpCCVBSUkJEERsbC9sCGbh8+bKlJbx94XfTvn37Ro8eLYotSxdy&#10;dPxwdtHfQpxfFrHEpk2bIAMAbjrSHTp0ePLkyevXr1GL4NjX19fGxubo0aPkwxkINwU8evQI1uPu&#10;3buQEFtbW21t7aFDh/7666/Q/TExMVgd7hZcLBiZ06dPi+IhU5wK8lU/mpdX5OX4s7KyMLzQ3whY&#10;aZGQuHnzZps2bTDukcZwx1gnk5hjxLu7u587dw4uTdOmTYm3LQC2qDEfmA6AsQjThDbQ+tgUfP30&#10;9HQfH58bN25YWFhAwPh/JUxatWqF3Vi6dCnNyyvyIgDHjx+HikWX07xowHiCXg8ODg4NDcXwdXR0&#10;NDMzE3zsqCS4urpCBhBDY3VnZ2eUQDC0tLToHwgJiCWJrUvywTLZRl4EQEFB4e+//0aX07xoGDx4&#10;8JEjR5ycnFxcXGAZzp49u3DhQujvkn8gDDYEWh9hA2JoExOTApnguLp169JqIYFtwihhSfNyjLyc&#10;AnQ2vI4KeFzZwMAAwTGG/smTJ42NjTH6f/nlF1pXAqCST5w4YW1tDc/n0KFDBcOfj6KiIm0hDMjo&#10;Hz58OM3LMfIiAFWrVkWXr1y5kuZFBiLjHj164L8QE2tqav7zzz+0ojT069dPV1d36tSpvXr1gtAW&#10;SAAfWl1WEP8gnkZgjaEPk0hL5Ru5EIDXr1+TeZsRWdIikYE/6tOnT/kHa2HI9SvC7NkJCxZ8nDo1&#10;vHfvLfml+WzehQsXHj169PjxY/IFy6NHj6qrq3/69GnkyJGwWrSR/CH7AvD27Vs4IfXq1asYnQeF&#10;Td4wpnkhUbNmTY6rRB7F09TkLVr0uXXr0SNH3iy5DERGRsbHx7979w5i4OHhsXz5ckNDQ5RjC/v3&#10;758+fTppJm/IuADcvn0b/f3kyZPQ0FCkd+/eTStEQ2JiIuJg6OnY2FhaJDw0NPJXr+bt28fbto23&#10;ZEn2pElB48d7DB26+/3798l8Hjx4YGRktHbt2kmTJhX+PD0BJyEpKQnbSUhIgAW4ePHi6dOnkUWA&#10;DptgZmbG/xO5Q5YFYMaMGRj9UHvoeHQ/DP3169c1NDRotQioUaNGx44dMdpoXqgsW8ZbtYp37RrP&#10;xIS3cOHHGTOejxnj2rOnTv369Rs0aNC4cWNyb4HcUoDFgwzAblSvXh0BNCwSVABOwqtXr/z8/KAL&#10;bGxsxo8fj4A7MDAQUfsqbFoukUoBWLRoEZaIL//9919Skpubm5aWlpKSAh2MwpCQEPi4Xl5eEICP&#10;Hz+iwYsXL3x8fCAAIp3AEKMNox8DkeZLyY+vyi9cmAkZ0NaG+s+aO/fN5MkhI0Zc69VrE1+//wR4&#10;ZZB/X19fT09PnBlSqK+vjwDg1KlTCAZKFU7IEtInABjKJAE3A2Oa9CXxvL9h9OjR5IFNiERAQMC1&#10;a9egEYnjKwo2btw4duxY7AwiS1pUYuLi4rDMycm5d+8eKfme6dOfdegwD9tHHIwgeOTIG3377uzb&#10;t6Q3ia2trSH/GO7kQ65gw4YN5P04QBvJH9J35Ajm0tPToSzh2JB7pcWhrKwMZxd2ADHfNy3LMEZ/&#10;CjYL3Y8lzZceHBQEoLiPLEVGPubvO1ezZqvRo5369t01aFDpHHcIP9R/kc+u0hbyh1Qe+Z07d4yN&#10;jdGXOjo6ly9fTk1NLdKC79ixw9TUdN26dWTyEjjotLe/Ap1tZ2cHP5iuUD7I3aU9e/bQfGl4/Phx&#10;ZmYm7MCSJUvatCl60nayzwDjfuBA07/+MinDc02IBFRUVL55MAnQavlDWo+8a9eu69evp5nigQwc&#10;PnwYfv/+/fuHDh2KEU+GKYCDRNogHIQ4kXTZgH9FEmWeDKJ3797wzq9cuQJprFOnDi0tBPkAGZg4&#10;cSItKh9kawJoqfwh+0eOobNixQpVVVW4FmFhYaQQfnB8fDzsRl5eHkatNkLLciCYVgSm6cGDByRd&#10;BipXrkyGY3JyMi3ig/ielFepUoUWlZsFCxbUrl170aJFZMuamppfvnyhdfKEvIg+6ebJkyfTPI+3&#10;Zs0aExMT+NzdunWDj0RLy4SDgwO8kTdv3lhaWj58+JCWlh4IJNlPQIuKKSw/mzdvfvbsGVQD2fK4&#10;ceP09fV/fBlKJpEvAQA0z0dLS2vv3r1z5syh+bJy9uxZFxeXq1evwtGiRWVFML1K+/btEaljRJLX&#10;GMCyZctoo3IDoXr69OnLly+Rnj59OqIphC4QCVhL0kB+kBcBgG9NhhHNSzBkPwF53QzLSpUqCfdp&#10;0GPHjgluDCPh7Oxsa2t74MAB/B1pID/IiwAIHAl4/7RIUpk3r+BiP8Cgx4gcOHAgluQ9SWGxe/fu&#10;oKAgREShoaFwAmG7zM3Nd+zYAWGjLeQGeREAOzs7MqqUlJSE+FqwKMC4JPeqyOsEW7du3bZtW0ku&#10;eZWcR48e4STA3bp79y5G/+nTp6H+161bR+6LIU3byQHyIgAGBgaQATMzs8WLF8PlpaWSR1paWnBw&#10;MBz0vLy85ORkjFEM0OPHjwvXOcEob9u2LU7IuXPnELhjxKuqquIvCjTEVxAfw2zSFWQXObIAGhoa&#10;iFZnzJhRAa/FlJnU1FQvL6/AwMCAgABPT89bt25hn4XrnSOiIDdDunXrtm/fPpgXbBzOj4mJCf6R&#10;jH4BgwcPpqvJKPIiAACqbs+ePYWvhEogubm5Fy9evHDhwp07d65du4bY9MiRI5qamhiL8Ndpo7Ly&#10;4cMHxBV16tTB1ho3bkwK9+7d+02AASEU3JEgNGzYEDsmiJtlCTkSAMknMjISo61WrVrW1tY2NjYW&#10;FhYIA8joHzBgAP+dGK7Mbsnr169r164NAcBGevbsSUuLJycnp/DDI9WrV0fhgwcPBHfQZQMmAJLC&#10;uHHjBHpXRUVl+/btW7ZsgWcCyCeYMHbJzC5lCFLhAcLtgfOD1UvlTSEUqVu3LtZCcILss2fPhP7t&#10;D/HCBEAiIOMbS1Dc91p69eqFWiUlJfK2Fy0tAWvWrGnfvj1/2wUzltLS0hAWFgY3CTbk/v37u3bt&#10;oqUyARMAMQNPA+OS6GZAS4sBsoE2VapUGTJkCBIlefIUQ79r1678bX/7iFGpgEW6fv06rIeMTabL&#10;BEBsfPr0ydfXlwxN0LJlS1rxM3r37o32WJJwNisri1Z8B2q7dOlSsPVyBA+yDRMAMYChT4ajAv/b&#10;kkBXV5dUlZD09HSshZiBvIOPaAGF0dHRysrKM2fORNiALKwK+SAImvFXYhQBEwAxIHBFyDvEZX4G&#10;848//sDqv//+O+LU8ePHP3369NGjR35+ftbW1lZWVmTyZ8HlTkaRMAEQA4cPH/748eOrV6/gnZfc&#10;8ymSzMxMjPJatWpB/SckJCQlJQUHB7u6up47dw7Rardu3Wg7RjEwARAD79+/d3Z2Ju9/0aLy4eLi&#10;8uzZs7y8PHhWQUFBjo6OY8eORYgsxCeoZRUmALKAl5dXWFgYXCAs3dzc7O3tyW0EuZ3tp+QwAZAF&#10;duzY4eHhcfPmTbhD4NSpU6NGjdLX11+7di1twSgGJgCygJmZ2eXLlxEJEAFQU1Pr1auXEJ+fk2GY&#10;AMgIGhoaZPQDPT09jH6E2rSOUTxMAGQBwU2uI0eO9OnTZ+LEiYizSQnjxzABkAVOnjyJJbkEZGVl&#10;BSMg9M+KySpMAGSBlStXpqSkxMTEIA7esGEDBKB37960jvFDmADICPb29nZ2dtra2uQGMKAVjB/C&#10;TpPsQJ6KIw+KMgEoIew0yRrXrl1jAlBy2GmSNT5//kwEICQkhBYxiocJgKyBSIAIwMSJEwXTVjOK&#10;gwmArEE+GpCZmQlfSE9PjxQyioMJgKwxa9asmJgY+D+zZ88u7Xs2cggTABnEyMjI3Ny8bB+plzeY&#10;ADDkGiYADLmGCQBDrmECwJBrmAAw5BomAAy5hgkAQ65hAsCQa5gAMOQaJgAMuYYJAEOuYQLAkGuY&#10;ADDkGiYADLmGCQBD4sjLyzt16pSPj8/Lly/t7Ow2bNiwe/fuMn9FgcFg/ABmAxiShZWVVXp6Os3w&#10;eNnZ2Q4ODl5eXsbGxm/evKGlDAZDSDAbwJAs1NTUEAfQDH/Gr4SEBCcnJ9iG+/fv01IGgyEkmA1g&#10;SBapqanu7u7k2/SHDx82MDD4/fffJ02apKSkhJiANmIwGEKC2QCGJBIREdGqVavKlSsPGzaMfFZ8&#10;/fr1tI7BYAgPZgMYEgpCAaj+Xr16tWjRgj/tKZeYmEjrGAyGkGA2gCG5wAAgFBg+fDgJBdhHYBkM&#10;ocNsAENySU1Nherv3bt38+bN+ZEA9+7dO1rHYDCEAbMBDInm999/r1KlyqhRo0gooKOjQysYDIYw&#10;YDaAIelA9fft27dZs2b8SIBDcEArGAxGuWE2gCHpdO3aFaGAqqoqCQVWrVpFKxgMRrlhNoAh6ZAH&#10;hPr16ye4K5CcnEzrGAxG+WA2gCEFkLsCo0ePrlSpEmzA7t27aQWDwSgfzAYwJJ2MjIxdu3Zdu3bN&#10;3d3dw8PDzc3tzp07Dg4O8+fPP3bs2Jw5cyIiImhTBoNRSpgNYEg0+vr6fn5+4eHhjx49evz4cWRk&#10;ZEhIiL+/P4yBs7PzuHHjrK2tDx06NHfuXLE/Nnr16tW7d+9+/vw5LS0N+7lz5072bjND8mE2gCG5&#10;WFlZBQcHR0VFxcTEvHr1CroVMcHLly9hEh4+fHj//v3bt29bWFhYWlru27dvw4YNYnyR2MjIiKb4&#10;wBIgakHIYmBgUHgKPAZD0mA2gCGhnD17Fmo0IiLi2bNnL168EEwYB5WKEgQHxAYgDoANOHDgACKG&#10;adOmkTYVT7Vq1cj96hkzZuTm5iYnJ9+8eRO7N3PmzLdv39JGDIbkwWwAQ0KxtbW9cOFCYGAgvP4F&#10;CxYQDQu6dOni7+8P83Dnzp2rV6+eOHHi2LFju3fvhg1o1qxZxb89sHbtWrpnX6lfv/6DBw/mzp27&#10;f//+Gzdu0HYMhkTCbABDctm7d+/8+fOpZi3EqlWrbt26ZW9vb2pqOn78+HXr1unq6mJJq/k0b958&#10;27ZtIr0Oc+nSJfpnhfjjjz/OnTuHfaONGAzJhtkAhmSRlZWlp6dnZ2e3aNGi2rVrU836laZNm0Ld&#10;w+UHMAA6OjpQ9EgPGTKEtiiGKVOmCDFEcHNzo9stRMeOHdmlf4bUwWwAQ4K4c+dOfn4+ScMY2Nra&#10;uru7T506FRq2evXqCAuI9gewE3PmzMFy1KhRglvBX758uXz5cs2aNYlSLo4WLVps2bJF8EelIjw8&#10;nG6lEIg5cnJyaAsGQ6pgNoAhKWhqahbWy9nZ2a9fv7a3tz9z5szy5ctR0rp1a6p0+Tx//py0LA5f&#10;X99vLhAVyYQJEzIzM+k6/Cs8Bw8ehKd///59V1dXR0dHBwcHBB9HjhyZPHkyXecrDRs2LJstYTAk&#10;BGYDGJLChQsXrl+/Dh8/ODj433//jYqK2rlz5w4+8L7RQPAxGcJPbUBhoOWvXr1atWpVunIx1K9f&#10;Pyws7BGfiIiIkJAQPz8/Ly8vZ2dnU1NTa2vrw4cPa2lpkZYfP36kW2cwpBZmAxgSxNu3b9XU1OD7&#10;37x509zcfM+ePdra2hkZGaS2evXqRFMTyvPMJdQ6ucT0DZUrV4ZpiY+PT0pKSklJefHiBcwPzIC7&#10;uzsCgkmTJllaWhoaGiIs8Pb2pttiMKQZZgMYkgX0fkJCQk5OTlZWFrS8i4vLli1byCRxVE9/5cuX&#10;L2SVcoI/Ik/4NGjQ4NmzZ3FxcQIHPz8/PzY21t/fn7yLMGbMGCsrKyMjIwQrmzZtIm0YDKmG2QCG&#10;BLFz507BozWurq5jx45t2rTpw4cP9+3bR74pVhjBW2NlBioeBmbUqFHY2vTp06HrIyIiHj9+jFDg&#10;DZ+nT5+SeSmcnJyuXr06ePBgU1NTWCnYgAEDBtCtMBjSDLMBDAli3bp10dHRSHxz+xfGIDExkWa+&#10;UoabsRs3buzbty9ZXUFBAY5/+/btf/3114YNG1auXBmK/uzZswsWLIDeh+Hx9fX19PREIIIIgNya&#10;njdvnrKy8uLFi7EdGxsbulEGQ5phNoAhWSxatCg4OPj48eNEUxNatGixdetWmvnK3Llzc3Nz6Wrf&#10;gSo1NTV462S6aULz5s3btm0L1a+oqEiLCtG9e3dyXxpK/9atWzdu3IDvf/HiRWj/9evXw2YINtWz&#10;Z0/6NwyGlMNsAENCef78OZQ1FHFgYGBYWNjs2bOJ/iW0bNmSvCwGRf/mzRu0NzEx6devH1HT0Nf1&#10;6tVDMFHYAHzDypUrvby8vgkm8vLyjh07pqenhyXANo2MjPbs2dOkSROylsB4VKtWLSsri67GYEgt&#10;zAYwJJSdO3dC+z9+/Dg6Ojo2Nvbly5dXrlypUaMG1PqmTZucnJyGDh0Kt11ZWRklderUgVVAuFC7&#10;du3KlSsTNV0YrHL//v1S3UaGeUhMTHz79m1SUhKy2dnZZFMwMICkhw0bRhozGFIKswEMSURHR8fb&#10;21swaajA487JyUEJmTPOzMzs3LlzJ0+eJOq4MOrq6h4eHqKYucHV1ZX8heBVA5icf//9l1YzGNIG&#10;swEMSURFRQVKPDg4ODIy8unTpwkJCR/5xMfHBwUFeXl53b17F0GApaXliRMn9uzZA6WPWIGuLGJy&#10;c3M7dOgA7Y9ooEqVKsQS9OjRg1YzGFIFswEMSQS63tjYeOHChT4+PgEBAdD7gYGBfn5+CA7u3btH&#10;ntRcv349DMDOnTsnTZq0fPlywUP9FcPLly+J9hd8OaBSpUrYMVrNYEgJzAYwJJSzZ89aWFhcu3bN&#10;0dHR2dn50qVLyB47duzIkSNGRkbQ/tu3byefDdDQ0EhJSaGrVSD5+flqamrEAOjo6GRlZWVnZ2NP&#10;Tp06ZWZmtnXrVtqOwZBgmA1gSC55eXnw8X/77bdp06aZm5uTKz+wAYaGhrNnz4b2X7duHWxDGV4U&#10;ECIIWdLT02mGv8+JiYnDhg27cOEC4hhaymBIKswGMCSaTp061apVq1evXsTd7tGjx7Zt2zw9PcPD&#10;w8Wr+gXABsAOkTQMQGpq6rNnz9q2bYuoRUVFhZQzGBILswEMyWX69OnQ+4MHDxbcev3BS2FixNnZ&#10;OTIyMjo62tfX18nJCSELWL16NfuoAEPyYTaAIaFkZWVVqlSpT58+DRo0IAagVJNFVzzJycnBwcEh&#10;ISGhoaG0iMGQeJgNYEgoLVu2bNy4cZcuXYgBsLOzoxUMBkN4MBvAkESGDRumoKAwdOhQ8kZunTp1&#10;RPHCF4PBYDaAIXGQKUIHDhwo+DIw+X4Ag8EQOswGMCSOunXr/sqHGAB3d3dawWAwhA2zAQzJon//&#10;/tWqVfvrr7/IlJ9du3alFQwGQwQwG8CQII4ePQq9P3LkSMEEDB8+fKB1DAZDBDAbwJAg4Pv37Nmz&#10;efPmxAAEBQXRCgaDIRqYDZBx9PT0du365cGD+j4+ldzdudWra1y82GzkSKVXr17RFhID+abjH3/8&#10;QQyAuro6rWAwGCKD2QAZJD09XUen8fv3XE4Ol59f8ENHk0R2NvfxI+fmxsXHc6Gh3PnzCgcO7Ker&#10;iZXx48dD748YMULwBRgJmQqCwZBtmA2QNdata/vhA9X7Rf5Q9eULd+IE9/o1FxXFPXjAWVpyjo6O&#10;dP2KQk1N7fz5815eXuTT7W5ubhcvXjx06NCWLVuqVav27Nkz2o7BYIgSKAWGjJCXl7d8eeXPn/+j&#10;8Xk8RR6vHo/XjMdryOPV4PEqoTAvjwsJ4RITuRcvuIgIzsMDAQF35MgRuiERs2fPHj8/v0ePHj19&#10;+hS6PioqKjIyMiQk5OHDh/fu3cNuwDaYmJgMGzaMhQIMhqiBjmDICDdvrn33jsvNLWwAqvN47Xm8&#10;0TzefB5vHI/XmcerxeMpoM2nT5yJCffyJffoEefjw12/zq1Zw1lYWFy/ft3FxQWOObTzmzdvUlNT&#10;hauI4ekHBQU9efLk+fPnr1+//vTpU05OTnJyMkpQ7u3tPWfOnKtXr54+ffrAgQOdOnWiqzEYDNHA&#10;bIDssH49l5TEZWUVtgFVeLxGPF4XHk+Jv0S6an4+h1ghNZWztuaePy+4K4A44OpVbscOrl27dm3b&#10;tm3Tps0vv/zSunXrVq1akQ+1N2/evFmzZk2bNm3SpEnjxo0b8WnYsGGDBg3q86lXr17dunXr1KlT&#10;u3btWnxq1qxZ4yvV+VTjY2pqGhoaCo0fExMj+PIXIhhkAwICPDw8rly5AgMADh48uHnz5rCwMNKG&#10;wWCIAmYDZAclJS42lnv/nsvM/CYaUOAbA4W8vII7ARkZXHIyl5DAHTnChYUVBAG3b3Nnz3KTJpF7&#10;saIFmt3X1xcuP5Q7+VYwCAkJMTY2Ji+FAZiWY8eO7d69W1dXl70kzGCIFGYDZAdbWytPT2779gLv&#10;Hlo+Pb3gESDYg0+fChLIpqQU3AOA9o+JKXD/T58uiACuXOGmT+eOHuVWruxAN1Ri8vPzc3Nzs/l8&#10;/vyZ/9X3jxnFkM5HT0/PzMzsn3/+gcvv5eXl6ekJLe/q6ooQgRgAATAJY8aM+fLlC/0zBoMhApgN&#10;kCnOnjV2ceECAwuu8j97xkVGFiRgEtas4UaN4saM4dau5YKDC54N1dHhHB25y5c5KyvOzIybOrWS&#10;6D54Eh4e3rdv30aNmlhaWiYlJa1Zs8ba2vrixYuXL1+2t7fH8sKFCzY2NsOGDaPqvxC1atVCQEC+&#10;KAlDQrcoJaSkpHRq2DCwXr2gKlVsFBV3NWw49K+/2ASoDImC2QBZIzn53cKF3I0bBYrey6vg0c+H&#10;DwuWPj4cogQUOjlxRkbcqVMFj4RC++O3a9cGurLwQFgwbJjtwoWflyzJW7o0H7/Fi3MXLsz84w+D&#10;GTOiVVVdhg4dA+VuaGi4f//+vXv37tixY/PmzRoaGsuWLSPa38LCQnA7Gon379/fu3fP1NT05cuX&#10;pFBi+fDhw4xatfI4jvf1h/RnjnvPcc4cF8hx1zluyogRtDWDIVaYDZBNsrKyZs0at2ABV70616dP&#10;19atG2hqFrj85ubcnDmcqWnB+wHjx3MJCSLRp5s23V648Mvy5fna2ryVK3mrVxf8tLR4y5bxFi/O&#10;GTDg2KxZ8RMn+isrn/P3D8CukotFUJ1E+xOys7Pp5ni83Nzct2/furq6Im7o3LkzLZVIoqKiPhXS&#10;/ryqVXk1avAUFPL5ZiCJ4+ZznB/fDKyvXJmuw2CID2YDZJnx48crKioOHDiQfIll9erV0LOFdaso&#10;WLp0g5pa6rJl+StW8Nas4Rka8hwdeU5OPCOjAnugoZE3aVLQjBlRU6eGq6re/fPPg2lpaXRNvuki&#10;BgCcO3cOYYG5uXlcXNzjx48PHjz4xx9/GBsbQ8nS1pIH9v+4QPtXqsRr1Yo3dSpv5kxehw75VaoQ&#10;G+DBcf4c58hxJzlu2eDBdE1xgNjr48ePeXl56enp1tbW165d27NnD61jyA3MBsgsqamp0KS//PJL&#10;x44diVatmFeuNm68rab2HrpeU7NA6W/axDt8mHfoEMp59erRPVFQqDZ8uIOS0v4DB4w9PDwe8PHy&#10;8oKnP2vWLMEX5GHADA0NT506ZWZmtn37diUlJQn/SjtU6lGOyxGYAXj6devisHmKiuRaUDzHefPN&#10;wBWOM+O4RX370jUrnMLqHmYgKSnJycnJzs5u6dKltJQhHzAbILOYmJhAjQ4YMIA8cjNhwgRaIWL0&#10;9LZ0764ze/bLhQszFy/O1dDIx2/Jkpw2bcbyFTvF3t4+ODgYDn7ht4WDgoJgDAT7LKBdu3Z06xKP&#10;3qxZJ+heU97ytX8Cx0VzXDDH7eC48xz3F8cd4bibN2/S1SocbW1t4hPk5uYmJyfj/G/cuBHmVkVF&#10;hTRgyAnMBsgsNWvWrFevXr9+/YgmsrGxoRWiR1193cSJfjNmPJ01K2727LhZs+JVVV1Gjrw9ceLD&#10;GjVaYGdcXFxCQ0Oh/WNjY9+9ewc/FCQmJj569CgwMNDT09PCwqJOnTpkzwkIDujWJRg9PT26u4Xo&#10;z3Hh/HsA9znOFB3BjwB2cVxIcDBdTRzcv3+/devWtra2sLtIwyRraGisX78+ISGBtmDIB8wGyCZu&#10;bm7QPj179mzSpAnRRLSiooB32bPn/BEjrqmqOo8d64bf6NF3kO3UacmePce8vb3J28KwAVlZWWSV&#10;Dx8+wAbANT5z5gyCmIsXL9avX5/sPEFBQYG0lDTgUGtpadG9LEQbjkNMAI2P3ymO287PaioofPr4&#10;sWKuy/2AyZMnd+jQoXv37mRXt23bBjNM6xjyBLMBssmqVasUFRWHDBlCXr5du3YtrahwoFlgD2Ji&#10;Yt3dPaDlkYaz6ezsTN4WhiWIiIiA6g8PD0cJ0UcCEArUrVuXZr6iq6sLd3vgwIFDhw6tsHnuoLJH&#10;jhx569YtuMz37t3D/l+4cOHQoUPLly9XUVGhe1aIMWPG0DUlEpy36tWrjx49mjwsgKXYbRJDXDAb&#10;IINkZmZCsNu2bdu5c2e+RuISExNpnQQQFRV1+PDha9euYfcQrzg6Om7evFmfj+DjAT/mwYMHPj4+&#10;WNfGxsbW1hari+6TOBkZGa6urrBVjx8/RuACcxUWFhYYGAiLhXLYIewAVGq3bt3IvmlqatI1JZXP&#10;nz9jPwcNGtSgQQOyz7t27aJ1DPmD2QAZ5OjRo3D/EQTA14OEw92jFZIEdCXR+98ze/ZswdxBcL0R&#10;KHTq1Ilku3Tp8uLFC+ji4OBgaOHjx4/Dlpw5c+bgwYOweXTTwgOmxc/PD9o/JiYG/5ucnPzp06e3&#10;b99iB2AGvLy87O3tySR3xsbGq1evlgpvesqUKe3atevTpw85pfPmzaMVDLmE2QBZIy8vD4INF+/P&#10;P/8kQg6nm9ZJHioqKjo6Opv4QPvr6empq6tv3LiRPLkI3RoQEADXOzo6OikpSaBhEdaEhIR4e3u7&#10;uLggFIANgNnbsmULOV4hUrNmTfLwEnYgJSWF/DvOcFxcnL+///379xHEtGrVysrKCjYA+9+rVy/S&#10;RmI5e/asoqLiqFGjyFUgQCsY8gobAbLGiRMFjybCy2vcuDESUvE4TZFA41tbW/v4+EALh4eHw/WG&#10;Vw5LEB8fDwMAHxwGgNxAtrS0PHDgAFQwX6cJE9gAct8CO0BMEQICxCUPHjwgBgBBQIsWLUxNTWG0&#10;YMa6d+9O914iwSnFQf3999+CJwUQP9E6hrzCbICsAfe/WrVqw4cPJ5dT1qxZQyukEHj32tra9+7d&#10;g8sPXQzNiwSZZ/T27dtXr149d+7c/v37jYyMEECsXLkSB/5jGjZs2LZt227dusFhV1VVnTJlioaG&#10;xurVq7dv3757924YErjzsCiILezs7BwcHJSVle3t7RctWgSNj7+G4SH/7uTkdO3atcJ3L7BxbOfN&#10;mzd01yUSHAgsluBxYRwdrWDIMcwGyBQvXryAbP/2229dunQhck4rpBZ497a2tnC3oXNv3LiBKGfm&#10;zJkTJ06E021hYdG6dWvobrRB1tnZma4jVH799VeEI5cuXYLJATAJFy9eRPBx6NAhcoYLg7hBYie7&#10;xqmD0Ro5cqTAdH3+/JnWMeQYZgNkCjMzM7j/KioqcEsh5HPnzqUV0sy2bdtatWo1aNAg+OkmJiaH&#10;Dx+G479nz54lS5Zs2LAB2r93794inUMiNzf3999/37lzJ6IE/LWhoSEMz9atW+fNm7d48WKiTwuj&#10;qKj46dMnurK4wZn5+PHjhw8foPqVlJQQB5CdNDAwoC0Y8g2zATIFDEDDhg0HDhxI5FyMUxEIEShc&#10;HIuqqqpgHqH69es3btz433//FctzODAJ2dnZhf8a4VeRT7WSPYS7nZKSsWaNXuPGrdzc3DMyPop6&#10;1iP8qYODwz///BMYGBgcHBwQEODr63vv3r3bt28vW7YM8RNOZmpqKm3Nb09TDPmD2QDZARofeqd/&#10;//5NmzZFom7durRCmoHCxbH069dP8DD7s2fPaJ2EkZaWVqNGDbKTfBSGD7+ybBlPU5O3fDlv6VLe&#10;kiXZ6uppEyb4Tp0aMWaM219/TcTR0ZWFR0xMzPHjx5/wv9qPdHR09OPHj8PCwvz8/Nzd3R0dHfX1&#10;9U+ePIloRllZ2dvbG6vAJiUlJR09elRLS0uSp2VliAJmA6QYuG8hISGTJk2ClwePLygoCB6fj4/P&#10;6tWrr1+/PnPmzPfv39OmUktzPr///jtRq9bW1rRCUvny5UudOnWaNPmTTJu6enXBBNpr1/JWrCiw&#10;BHwzkDp2rMfUqWFjxrgOHnxq3br1dM3SgK4nkNewAfQ4ohMofScnJ+hxJF6/fk1sDJbx8fEYG8QG&#10;4BweO3ZMR0eHbApgOykpKTAVCB3Mzc1NTU1pBUMOYDZAWrl16xbkOTQ0FAIPjy82NhbLp0+fRkZG&#10;IvyHJ+ji4mJvbw+nLzw8nK4jbfTq1aty5cqCZ5xq1qxJKySbKVNWQd1D6cMA7NjBu3GD5+XFMzMr&#10;sASLF3+ZPz951qy4YcPsxo27r6JyqXv3dcS8lRycDYKCggLOT5UqVRS/UrVqVeh6jAGMilevXsEw&#10;QL9nZmYi6+Xl5ezsfO3atXPnzi1evHju3Lnk4wFZWVkIAhA3eHh4qKmpmZiY7N+/nx4JQw5gNqDi&#10;gDS+ffv21KlTy5cvT0hIKM+3XK5evQqfDkEARJdMvYmNoxxOKBxAGAZof3Dz5k0I/IEDBypsXh0h&#10;cvv2bei7UaNGCS6w4DBpnWTz999mGhr5MANaWrz163kGBjwo1Q0b8jU0ctTU3s+e/WratMctW44c&#10;PdppyJCzPXroQI9DmxO1To60PBw6dMjPzw9BIVwBQKa1uH///pUrVyZMmIDzefTo0WXLlm3fvn3h&#10;woVoAJtx7949jBZYhRMnTmhra9PDYMgHzAZUBFDQcMzhc9E8jwfFnZycbGZmRgW39CBgh/SGhYXB&#10;xXv//j3+AhCP7+HDh7AQ8Okg9gj8oRSGDRtG/1hKwLHgGH///ffWrVuT442IiKB1ogT/i3757bff&#10;cN6mT5/+yy+/vH79mtaVmJYtB0ydGr5gwafFi7Og9NXV0xYs+Dh/fsrcuW9mzoyZMiV8/HjfLl1W&#10;Kiuf//tv0zZtJsLI1apVq379+k2aNGnatGmzr+DYyWO+QElJafz48Rs2bPD09EQv038qirFjx8J8&#10;bt68eceOHfD64QcgZERERU4joWvXrkOGDEGMKLjIRmDfEZNDmA2oCJ4/f56YmAj9QrJIIACHdwZ/&#10;rcwO4PDhw6HosRF/f3/4eogJ4Pphg9ARTk5OtBEf/EXbtm2l62FwKKm6dev+9ddf5BCg12iFKMnN&#10;zXVwcKAZfjfFx8cjqELo9vHjR1paAmCSVVTsVFQukJ0ntG07efLkoIEDLTt31qhfv2e/fsaDBpkN&#10;HHhi0qQ5dDXhsXbtWktLy7NnzyIKxPL06dObNm2i+/EVGBVYOE1NTZrnw2yAHMJsQEXw8uVLY2Nj&#10;xN0wBq9evYqJifHw8HB0dBS8sfkNlStXrlq1arVq1apXr167du2GDRu2bNmyVSEaNWpkYGCwatUq&#10;hPB37txx4ePs7IxtXr9+HZE+3VBR6OrqpqSkEIOUnZ0N2yDqRxVLy+DBg7GfY8aMIQ+DwoYVDqFE&#10;B8ImclqwxD+mp6ejpxBCQY0OGjSItCkJWL1Nmzb8k/3/tGgxZNCgk8rK5/7++8SAAYeh/fv23YC/&#10;oOuIgGPHjsEYwNn/559/sFy0aBHdleJhNkAOYTaggvjy5cvo0aNNTU2hUKysrKZMmaKjowMXnlaX&#10;niNHjhgaGp44cQJeKpk3DUukzc3Njx49unz58kmTJpF5Q4tk9+7ddEM8HvYHym7jxo3kMRIxEhsb&#10;O3fu3G3btsGMCa4CwXDSahEDi+jt7T1u3Li7d+8iooJNPX/+/MyZM01MTHB6aaOf8eHDB7LbAmDJ&#10;+vVboKKyZ9iwAx06/NW//ygcJm1dsTx48IDuUzEwGyCHMBsgxcDfhK5cs2YNHL3tfJBA1A+1heXq&#10;1asRKJCWCESgUgVXnE6fPk0cXgJ0340bN2CQ1NTUaFGFA/PzjUUkF7gsLCyw87RI9OC0aGlp7d+/&#10;H3YUJnbWrFkIwshJmzZtGm1UPAjvSGMBv/32G62TDMLDw+me8fnmImTdunURPRQeGwyZh9kAmeK/&#10;7yhxhZ8BF5CZmQk19/r164yMDDitSUlJCAIg+fB5BwwYQBtVOPPmzUtPTyfaB0uETW/evLG3t7ez&#10;s4MuJm0qGJwfeh6/0qBBA1r3HXl5eZ2/frFHwObNm2m1JIET27VrV9jXyMjIb+4H1K5de8OGDfr6&#10;+gsXLpSc6S4YIoXZAJkC7jyV5q/Qiv/i6ekJxero6Hj37t2bN2+eOHECni+CAPGKvbm5uY2Nzdy5&#10;c3fu3KmtrT1ixIiNGzfu3btXjF85J19kK0yVKlW+v7te5PUfFNJqScLKyiooKCg6OjouLi4+Pt7I&#10;yIjuMZ8JEyaoqqrCBgA9PT14BnQ1huzCbICs8c195hUrVtAKaSAnJ2fSpEnGxsYwSEg8ffqUVogP&#10;BCWCy0EC6tate+TIkVWrVg0ZMqRRo0ZVq1alFXw6dOhAV5YwLly4AAOAs/r8+fPk5GRSiAOMjY31&#10;5X8a8/r162iD4ABd8M8//8AM3Lp1izRjyCrMBsga39/3y8rKonWMsrJy5Up6Nr8CRU/85fXr12to&#10;aCCBNgoKCtu2baPrSB7Ozs7+/v4RERHky2gwAxkZGQgI/Pz8YACg7i9dunT69GkciIGBATk6BAp0&#10;ZYaMwmyArAG3bvz48VRR8VFWVl68eHHFvGMlkyQlJZEXL+gJ5dO4cWOiJQGCrU38b2GCWbNm0dUk&#10;D8Qua9eu9fb2xuEAuAteXl5ubm5OTk4ODg4XL148derU0aNHFy1aRL7yP23atEqVKhkaGor0GVaG&#10;eGE2QNaA4wYxrl27NlFVTZs2hQEwMzODZ1eGV14Znz59cnFxCQ8Pj4qKio2NFbyjm5ub++TJEx8f&#10;H3jQN2/eHDdunIWFBfmkZaleJqhIXr16BZ1+8uRJuPwTJkw4fPgw0ubm5hgeGDP79u3bsmWLpqZm&#10;79691dXV9fT0atasSUaRAC0tLcFFJIZswGyArAGNHxAQ8P79e4T5UPpw7iDVMAyzZ89m3lwZSEtL&#10;g5b39/cPDQ1FLAW9Hx8fHxcXFxYWRr5pfOPGjUuXLk2dOtXExGTXrl2wAStXrqQrSwYIDc+ePQsN&#10;3qRJk1atWiFRvXp1xAQwWtD+x44dO3jwIFyEbdu2IZqZPHkyDmHdunXt27fnq/1igalLSEjAxunf&#10;MKQTZgNkkBMnTtjY2MDXA+fOnZs5cyakmswUzygtiAOsrKxwGt3d3aH0PT09kXBzc3N2dob7b29v&#10;b2tra2lpqaSkBAMA3xkBgeR8pzc7O1tbW5tMFiL4AAOAg4+DwsBALdQ9VP+GDRtmzZq1bNky2ICY&#10;mBi6Ph8EQN27d8dG6MpF0bJlS4RKFfM6N0O4MBvAYBQLDEDz5s2h/uAy2/FRU1NDpAWTAN957969&#10;hoaG+/btGzp0KOIA6NPx48fDfSbqEisiYqAbqnAQCHbt2hX+focOHQq/Lo69Ks9Dq+/evVNRUSny&#10;o2kC8BcbN27Ev/z7778wMACxFF2fIXkwG8BgfEt+fj48fagzaHMyZxHo0aPHgQMHDh8+fOTIkUOH&#10;DiG9Z8+erVu3Qt+NGTNGV1dXoBmhBBEN/Pbbb8QYwAePi4ujmxY9oaGh+FN4/YIdIEyfPp22EB5T&#10;pkz5fj4ShKGk9vPnz7CCCEatra1v375NChmSBrMBDMb/A9eVKDVFRcXC8yhAvx89ehQNEhMTofig&#10;8ZfwGTJkCGzA/Pnzyerg+PHjAmPQrFkzVVVVgS5u1aqV6D6ECbu1e/du7PMvv/zSsmVLsgMAf10x&#10;3wXDeYDhsbW1RRo7k5WV9fr165CQkIULFyKKQvRAmjEkDWYDGIz/v2sKjfnNhY4BAwaU7bYn/F/B&#10;u2NNmjQZPXq0wBggUHj8+DFtV24+fvyorq4Oo9W5c+d69eqRfwSNGzeu+ItRJiYmwcHB06ZNQ5B0&#10;4cKF2bNnw0wieHJ1daUtGBIGswEMuSY2NpZoTME1HwIsgbOzM21UPo4cOVKrVi2yWRiDESNGdOzY&#10;kVgaRAblMQYvX76sXbt23bp1u3btWvhdZSUlJdpCTCxdupQ8aLRixQoYAFrKkEiYDWDIEZmZmYaG&#10;htBKcFGJuqxUqdI3jr/onu6/fPmy4Oo5nPThw4cLjAFsQ5GffUYIksv/XnzhWATpM2fOYK2WLVt+&#10;c9F/y5YttBGDUTKYDWDIC8rKyoU16Zs3b6ji5ANX/e3bt7ROxHh4eAjmIGrUqJGKiorAGLRp08bP&#10;z8/c3PzGjRuhoaHBwcH+/v7kc/AbN260sbHp0qULlH6nTp1atGhBtgBq1qxpYWFBt85glAZmAxjy&#10;QmJiouAB9i9fvrx+/bpDhw4zZsyA2iWFFc/NmzerVatG9DiswpAhQxAckMl8YmNjnz9//vTp04iI&#10;iKCgIPJCsr6+/tmzZ48ePTpgwACyVvPmzXFcdHMMRulhNoAhL6ipqWlqakZGRkLzXrhw4eTJk4sX&#10;Lz506BCWtIX4cHNzq1ev3vjx42EAoPpfvHhBJqVA4AIVj2gAocDdu3cdHBx27tx54sQJAwODRYsW&#10;VeTXdRiyCrMBDDkC+lRXV1dPTw8Odfv27dXV1QtfHRIv8PQfPnwYFhZGzMCHDx8QtSBeQRpVZFKK&#10;ixcvwmIdPnwYlgCHcODAAboyg1FWmA1gMCQCV1fXa9euQd37+/sH8Nm1axe54PPrr79aWVmdP38e&#10;sYuOjs7u3bthAMCyZcvoygxGWWE2gMGQCDIyMrS1tXfs2GFmZubk5LR9+3ZiAAi1a9dGFRx/ZWXl&#10;lStXTpw4cd26deSFLAajPDAbwGBICp8+fVq8eLElH6r7v9KvXz84/rNmzSIRwIoVKy5fvkxXYzDK&#10;AbMBDIYEkZ2dffz4cT09vc+fP1+9elVFRaVOnTr169eH3ofvj+XSpUsPHjxIWzMY5YbZAAZDUvD1&#10;9S08qWdmZqajo6OXl1fh60KXLl2i1QyGMGA2gMGQFNasWZObm5vPfzc4IyMjNjbW399/7969ZmZm&#10;gtcIJkyYQFszGMKA2QAGQ1KAxr9+/fqGDRuuXr1qaWlpZGSk//UeADEAQEFBQXKeZ2XIAMwGMBiS&#10;hbGx8erVq7dv375gwQItLS0DAwOq/r9y/vx52pTBKDfMBjAYks7OnTup+uczZcoUWsFglBtmAxgM&#10;ScfHx4eqfz6Kioq0gsEoN8wGMBiSTm5uLlX/Xxk0aJCXlxetZjDKAbMBDIZEAwNw5MiRwMDAP/74&#10;A9q/ffv2a9asWblypa2t7ebNm2kjBqOsMBvAYEg0Hh4evr6+2Xw+fPiQkJAQHh5uZ2dnZWXF5gti&#10;lB9mAxgMSef8+fOwBLdu3dLU1Jw7d+7s2bMXLly4bds2d3d32oLBKCvMBjAY0kFUVNT69es3bNig&#10;r6+fmppKSxmM8sFsAIPBYMgvzAYwGAyG/MJsAIPBYMgvzAYwGAyG/MJsAIPBYMgvzAYwGAyG/MJs&#10;AIPBYMgvzAYwGAyG/MJsAIPBYMgvzAYwGAyG/MJsAIPBYMgvzAYwGAyG/MJsAIPBYMgrPN7/AVFT&#10;tffahXL1AAAAAElFTkSuQmCCUEsDBAoAAAAAAAAAIQB+e4AK0UAAANFAAAAVAAAAZHJzL21lZGlh&#10;L2ltYWdlMTMucG5niVBORw0KGgoAAAANSUhEUgAAAfUAAAD2CAIAAABAyYlcAAAAAXNSR0IArs4c&#10;6QAAAAlwSFlzAAAh1QAAIdUBBJy0nQAAQABJREFUeAHt3QmYXUWVB/AHCdlYJQRCBBJAIgiIIDgI&#10;yCarw5Y4IAIGEJRFYUZHBXUcUEARRQRUEAHjghuyL7KDEAMRB5GIAkkQRDQQFoMgezK/7iKXa3e/&#10;zuvut9z7+twv30vd++pWnfrX63+dOnXq1BILFy6sxBUIBAKBQCDQdggs2XYtigYFAoFAIBAIdCAQ&#10;/B6/g0AgEAgE2hOB4Pf27NdoVSAQCAQCwe/xGwgEAoFAoD0RCH5vz36NVgUCgUAgEPwev4FAIBAI&#10;BNoTgeD39uzXaFUgEAgEAsHv8RsIBAKBQKA9EQh+b89+jVYFAoFAIBD8Hr+BQCAQCATaE4Hg9/bs&#10;12hVIBAIBALB7/EbCAQCgUCgPREIfm/Pfo1WBQKBQCAQ/B6/gUAgEAgE2hOB4Pf27NdoVSAQCAQC&#10;we/xGwgEAoFAoD0RCH5vz36NVgUCgUAgEPwev4FAIBAIBNoTgeD39uzXaFUgEAgEAsHv8RsIBAKB&#10;QKA9EQh+b89+jVYFAoFAIBD8Hr+BQCAQCATaE4Hg9/bs12hVIBAIBALB7/EbCAQCgUCgPREIfm/P&#10;fo1WBQKBQCAQ/B6/gUAgEAgE2hOB4Pf27NdoVSAQCAQCwe/xGwgEAoFAoD0RCH5vz36NVgUCgUAg&#10;EPwev4FAIBAIBNoTgeD39uzXaFUgEAgEAsHv8RsIBAKBQKA9EQh+b89+jVYFAoFAIBD8Hr+BQCAQ&#10;CATaE4Hg9/bs12hVIBAIBALB7/EbCAQCgUCgPREIfm/Pfo1WBQKBQCAQ/D5IfwMLFy4cpC2PZgcC&#10;gwaBoYOmpdHQCk6/++6777333rXXXnvJJZecOXPmrFmzDjnkkIkTJwY6gUAg0H4IhP7efn1atUU3&#10;3XTTCiussM8++2y88cYofsGCBRtuuOEZZ5zx+OOPV30nvggEAoHSIrBEzNNL23d9Fvz+++9/4xvf&#10;uMwyy3jzxRdffOqppx599FFa/HLLLbfrrruOGjWqzyXGC4FAIFBgBMI+U+DOqatof/7zn9dYY42R&#10;I0emUocOHTp8+PBhw4Ytv/zyiJ4uX9faorBAIBBoPQJhn2l9HzRHggsvvPCRRx7J12Xq9uqrr/p8&#10;7LHHXnnllfxXkQ4EAoE2QCD4vQ06saYmHHXUUeeee+4999yTcr/00ksvvPACK820adN8LrHEEjWV&#10;EpkCgUCgPAiEfaY8fTUwSZli3vKWt4wYMeKWW275zW9+wybDhcaTVVddddKkScsuu+zAio+3A4FA&#10;oHAIBL8XrksaJ9B73vMe+vvYsWMR+rPPPstzhtmdFX7MmDG4vnH1RsmBQCDQEgSC31sCe2sqXXnl&#10;lefPn3/iiSfyomGf4RY5ffr0qVOncppsjUBRayAQCDQSgeD3RqJbvLKfeOKJBx988Je//GUSbdy4&#10;ccWTMSQKBAKB+iAQs/L64FiWUphlwlWmLJ0VcgYCA0Qg+H2AAJbsdfaZl19+uWRCh7iBQCDQLwSC&#10;3/sFW7u8xPLOr6ZdWhPtCAQCgX9BIPj9X+AYbDecI3lMDrZWR3sDgUGCQPD7IOno15rJITIfcWj0&#10;6NGhvw+uX0C0djAhEPw+mHq7UrG4muf30N8HV/dHawcZAuEfObg63OJqPpTYm970psXuXDUknH/+&#10;+WLXPPDAA2JMnnLKKfZDDS7UorWBQDkRCP29nP3WX6mff/75PL+LKLnYsMCixu+5555bbbXVjjvu&#10;aGPUOeec87e//S0/CeivLPFeIBAINBaB4PfG4lu00m1bzfM7ch8yZEgvQtLWN9tsM7GFRYoXbJL7&#10;vGDx3/zmN/lZ9vJWfBUIBAJFQCD4vQi90CQZKN32r4oWWWN9Dz/8sGA166yzzk477cQ4g9/XW289&#10;4wEt/oILLvjHP/5RYzmRLRAIBFqCQPB7S2BvQaXXXXfd4Ycffscdd+T3N33iE584+eST//73v+cF&#10;MgwIYDB58uR11133wAMPfPLJJ2X47ne/mxG6YMIzZswQXjj/VqQDgUCgaAgEvxetR+ovD74W+V1A&#10;4Pe9730cZvIVrL/++iwtRx999F133ZXiFnzlK18RNPjd7373JZdckmdwwciY3VOedF5rhIzPIxnp&#10;QKCACIT/TAE7pZ4isbZ/5zvfETkSsy+11FITJkxwCqtV1lQHWl9rrbUQOpM6C/utt96afdVdCPwu&#10;vPAWW2zBZf7zn//8iiuu2D1PPAkEAoHiIBD6e3H6oiGSMMtg8PHjxztWW6j3448//qMf/WhycDz2&#10;2GM/+clPTpw40RGsMsyePbsX0/zb3vY2C62Y/Q1veMPdd9+99NJLR8j4hnRYFBoI1A+BJcLRrX5g&#10;Fq6kefPmOaoJfYsz40BtjMyowv7OiwaVU9WZ1B966CF6/TPPPMNQc+aZZ3ZxjDEksMLvsssuFlpl&#10;ZrGR/+tf/3q4wBeus0OgQKAbAmGf6QZJGz3AxdwZae4YnN8LpVu0GeSOxFnSPaGP/+lPf1p77bWx&#10;P+qXE9GnId/Dj3/849ZXvQWSp59+2iviGYTa3kY/kGhKmyMQ/N62HcxX/Zprrtloo41YVFA5Zmcx&#10;R/TJ/53yToVPGj1ml8HnlltuefXVV7/rXe865phj2NllztBRSJaORCAQCJQCgeD3UnTT4oXE2nwW&#10;nbfneKZ77733t7/9LU18r732evvb3+5lKnlicGmcnmjdQxfTja8YbfA7S/2sWbNWWWUV6cVXGTkC&#10;gUCg2AgEvxe0f3iq3H777ewnFO1//vOfBxxwAAt4Jis6Zns577zz8Dhjyx/+8IfMOT3lYW9hmeG6&#10;7l37kly0dZaZROXKlE7PFZUSRgguNMlQk1UUiUAgECgvAsHvRey7yy+/HC+///3vx7bWSP/6179+&#10;6Utfkpg5c6a0r5A11TsTHWtjc+uo7OMMKUwxWJv+zlHdZzK143S3TC6Y3WCgBM9xumLZbaQVaKhI&#10;1pus5EgEAoFAeREIfi9c34nU+Na3vnX11VfH2oTjt87ecumllwoC45ZpJbE5QsfL2JyLCzZHzbR1&#10;i6V0ebeJ/RUiroA0J0j5MTv6pq3LIO3C8iNHjuQVw6qjWO7wnhQOkRAoEAgE+oVA8Hu/YGvkSyzg&#10;zN82IqVK0O7cuXN5tmywwQY+afR0bQo4xZyJ5r777kPTeV0+L5psXhcu5o9//KNgMjwdvY7f5aHO&#10;u6TZZHA6xd9Di6tdNrjmS4t0IBAIlAuB4PfC9RcW7rK8udJKK2Fw+jtGToaUHoVmn+EtI6S7xBFH&#10;HMHBkbI/depUkQnWXHNNKjyuT/q7QujsLiPHhhtuaISg0d94441HHnmkAaDHwuNhIBAIlA6B+GMu&#10;XJcxkpBpt912S5LhYgTNSk5hz8vKrrLtttv+27/9Gx7n98KkQ7vPZ0jpfffd96yzzjIw2JHE+G6c&#10;QPHYHLn//Oc/v/766+n4vtpkk00c4hHKe3cA40kgUF4EYv9q4fru4osvZnixq4jthc/Mc889x6Qu&#10;4XafffahnjPdIGKLqF3U/GotUcIXvvAFk4Bx48bR6BO/n3766cz62WwAuRsJjBnVConngUAgUDoE&#10;gt8L12WsJY5MonFzXcfFtik99thjfCUnTZrEdMPG0g+JlcP8YuTg2856g9YFHRNwhkafFmN33313&#10;FG8M6Efh8UogEAgUE4Hg9yL2C879yU9+YqGV1eWqq66yccl5GhtvvHFdZGWTOfvss80JzBIyz3cl&#10;87gXLpiCX5daopBAIBBoOQLB7y3vgt4EoMv72i6n3jL16zsavSDvt9xyS3LIUYaDPj7ykY/0aMTv&#10;Vw3xUiAQCLQYgVDWWtwBvVeP2RtB7iqlpwv7zik+U9iFC04Hd/QuUnwbCAQCZUEg+L0sPVV/OYX5&#10;FdWdLT7ziez9fI/6SxAlBgKBQCMRCH5vJLrFLtviavKI95lccT784Q+HCl/sTgvpAoE+IBD83gew&#10;2i/r9773vXe84x1s8Ynfres6Sttt+7U0WhQIDEIEgt8HYae/3uTVVltt2WWXRet0+UTxHCWds/p6&#10;jkgFAoFAaREIfi9t19VDcJzuKI/k9p6C2IhuZrtsqPD1QDfKCARajEDwe4s7oOXVO60phZYUhzKp&#10;8BxphKJsuWAtF8DmgB//+McOKdx7773tP7DjrOUihQCBQJ8QCP/3PsHVnplPOOGEr371q3ztBZKk&#10;xY8aNcqxIeuss06i+/Zs8+Jadffdd4u2P3nyZJgI/iOy5l/+8peTTjpJWIjFvRrfBwJFQSD096L0&#10;RAvlsK1J0AL8zgpPDOeHiFXQJZxZC8VrSdXsVM7MEgUIMuY33IqEchOipyXCRKWBQP8QCH7vH25t&#10;9ZZzQrbbbjsbqTjCJ52dazxHmrZqZF8ac+aZZ+6yyy4JCs6jlqAPPvhgn3vssUdfiom8gUCLEQh+&#10;b3EHFKT6//qv/3LQNhU+7XVilLjuuuso8gURr8liCM6T7fnKqqbCM149/fTT2ZNIBAIFRyD4veAd&#10;1CTxBC8bP348/spWWVnkBy2XibIphGeC3iqrlVWX+Y2IbA5EbFKXRDWBwIARGHL88ccPuJAooB0Q&#10;EPxduDHnfmB5Fxeavfbay9l+WYCadmhkbW1wcIqYzM4/kZ23qJOzbAQDiI0CO+20U21lRK5AoPUI&#10;hP7e+j4oiAT777+/hUSWmUyF/8xnPjNoHSWdpiK+pnNUqO0M8dR2i88HHXRQQTorxAgEakEg/CNr&#10;QWmw5LGsaj7HCu9il9DsBx54gKPkYGn/v7bTmSqf+tSnGOJt6KXCI3omeJ//mivuAoHiIhD6e3H7&#10;pvmSZausWbiCT37yk0888UTzJSlCje985zu33357Nqv777+f/d2Y94Mf/KAIgpGBAc1MayDCaNSh&#10;hx767//+7wIQiSunwIGUFu8WE4Hg92L2S8uk2nDDDXkEupJ34GWXXeb41pZJ0+qKd9xxRyIkKFD8&#10;f//3f7daooptVnjZ2bn/93//t+eeex522GF93akgIrStW3fccYczeM8777xPf/rTf/rTnxzpZaWh&#10;5a0LAeqLQPB7ffEsfWnnnHPOyiuvnCKOpcZYZhy0FA+KQvWonbRXXHGFs3OdzeI68cQTnbeOpj2v&#10;XU7n7l577bUHHnigjcpWXDbZZJPPfe5z7E6OhDRHqb2cyFl8BILfi99HTZVw7NixG2ywgdl6WldU&#10;95e+9KVBq9kVyhsS+VLeKezmE5ya7K11mWlxbE2uPrX8UESOW3PNNQXVkVk5DHE6Wnfbzib9q1/9&#10;qpZCIk9ZEAh+L0tPNUlOf/OWWEePHo1N0h4fLjQ33ngj60STJChSNXxGHXGe2aYlWnj+CQq2AJ65&#10;q2J2wXDWXnttgP3xj3+sEbZ//OMf1syzQrylUdbSzdhQ/6Dd0VYjeqXLFvxeui5ruMCbbropv0BW&#10;WvSRTM+f//znP/GJT3zgAx/44Ac/yKVk8Ox7otuyY2SIs1NNmTIlu21yQo88+uijWaWJlPGykdiu&#10;hex57wk2GeSe9H3Mnt61VKtpCsf+vb8e35YLgaHlEjekbQICFEMreJ/97GcRypgxlfPOq0yc+NBS&#10;S33r5ZcrzLOzZlVuu+0rs2cPf+ihSccdd+bo0Ss1QaRWVYEK11hjDbUb57Cha/78+a0SRgAJji5s&#10;7qeddhpyZ5bhz8N0xpjuHN0apTInGzNmjFnIL37xC5u29ttvP7QuDPKb3/xme5hj91aNMJYlW/i/&#10;l6WnmionZt944zedffbD669fEVPSgX3+4XcueTRFRlqkx2Bz662VHXe8eMstdx0+vG2j5trIak0i&#10;Q9/M5q9//Wt228wE+wk7zK677iq2ZarXTjTh+/k4+nz7299eozDPPvssEw1F3uyE7w3nGeGghclU&#10;2kc/+tEaC4lspUAg9PdSdFNThTRJP/PMXa+99lHOI0M7fyDI3W4n/D5kSGXJJStbbVU5/fTKrrtW&#10;3vWuyiOPTL7ppu9st93+I0aMbKqUzaqsS8B3Fmr8uMwyyzSr/tfrMZmwHpCRuy/IJmoxH5jayT29&#10;RWc/5JBDhMM0CUDxRg672NjfXq8sUm2BQMSfaYturF8jTPzPOmvywQdPGzv2ZVSeriWW6GB2l4TL&#10;Vpill66MHt3B9ah/7twr7rhj4frrb0YB7Pi6vS42GZT6u9/9LjULyU6YMIEpo/mtNKmiv3/3u9/N&#10;qh43btyll17KwTF7UkvCEDVjxgzekNT2m2++2TZdfjjCydXybuQpFwKL/oLLJXVI2zAEzjzz8/vv&#10;P23MmB78oOnyWJ65xr+JEyu/+U0HuY8cWRk1itHmi3Pm3IWAGiZXywpmec/bZ7QxCy3ZZJmsgmLk&#10;rFIGlp133jktgGcPa0kYsSjsWU7kTovPbiPRTggEv7dTb9ahLZMnf3/FFbs4UVDdO34nSYuns/tH&#10;U19uuQ6iF47FiXUrrlj54Q8PfOaZx+ogQcGKYKTefffdM6EwI+NGdtvMhE1MwkVkNfJhdV5gdlt7&#10;Ys6cOWeddVaW34pCvoHZ80i0AQLB723QiXVrwq677rTkkn9NNvfOQpljLJwuV6msUKksXakMSeSe&#10;Ph97rMNQQ6NPev24cX+eNu2G9nOTZ5BZ3yrzoov96q677srrv4u+afj/qs7HnCGYg7f6USuDuwNM&#10;shcZecQ5yG4j0U4IBL+3U28OtC0nnjhnzJiXF5WC3C2ZrlKprFWp8BFEJSNwCi0+/VtppQ5FXton&#10;imeRnzXrFy+/3IZHPvEpnMggtehi3xBRctFdk/5XaX7zER9Wbo79q9s4we29f+/GW+VCIPi9XP3V&#10;WGnXWedVJpdFl9/GqEqFayB+n9DJ78MXLuRQ22F297nFFh32GQn/0nXffVe++OKzi17v+X88Rcen&#10;h0r0nKN4T5GpYC+ZXMix+YEkOWXmtWwnTP3oRz/KRKo9AfaWTD5qlzBy1hGB8I+sI5jlLsr292HD&#10;FtDHF11SKN4vxD8Lpx1fYPZE7unzoYcq6bg6t64RI5575ZXeFMNp06YJW8jNRuxDGrHojHw/sOei&#10;Ggv6Pwk5zPBUSfLhx+br79Z1OapnAJlIcYvMbmtP4HdbXmvPHzlLjUDwe6m7r57Cc5ibNOlZ/jCL&#10;Lpxt17vg7xRtjOBc6RdefVWskg5feP84yzhrmllGOvE7orZbHoP06NRhk+QWW2whqDp+ZAIWSgXd&#10;G1S22267FOhmUb2F+98S60EHHXTcccelXaz0d1E2MSz3c5EbfNtoiSHWZd+sIYcK34967Xf99a9/&#10;nb3I+M4LPruNRJshEPzeZh3a/+ZgXpSFqRfp0/j9+UqFofnvnRT/3IIFLwpChdbTP7QuJysLdVDa&#10;JUjtEktU/UXZibP66qujRdzEJ09gLFv/r7rqqq222qrg/M6axOGE5IYuroSTJk0SdMwQJWaLQIyd&#10;OwZed0fpfwdUfxMpH3/88dn39poeffTR2W2fEg8++KCY79krK620Evyz20i0GQJhf2+zDu1/czba&#10;aKNTTx32r4c1Udsd7vGUf8zmL7/8KmZPbJ4S3KbZc5A7lhe6YO5ca60dp5V2F+LLX/5y/qhuFM93&#10;mwc3uzZ1EkV2f6UgT6xq2rX/nve8Z/r06YxLZiGOHV9ttdWMVeTnWsO/0LlXDZXWAHPnnXdmVdjF&#10;aiaU3fYpYfHDWYPZK6YgVPjsNhJthkDwe5t16ICac8ghlZ/+tILic2ufrzLYMv6++OICkWe4Xfgn&#10;geXvuquD0936FHTrvvsq22yz0zLLcKPs4br44ovzvn0InRU47YdipUmJHl5r9SNxGdmRDj/8cCqz&#10;mATY0IVeLSGYgph/GMzYwV0nnHBCg4SFlbmCyO9Z+WSo1wZaMd81LSs5Em2GQPB7m3XogJpz/PGj&#10;tt9+iauvFiGyIlIsrZqenjgdieP0lJZwy//dpyXWn/ykYzzYYIPKCitsLkRKjxKgv1tvvZXyyMSB&#10;zVk2XE52pRHvsssuWKbHt1r+cNasWdtss00idHZ2tE5U1iSXBOYVghHbem4ksNG/jgIr8Prrr99/&#10;//2ZgMR6NEUQt9m8QV1OTPVZl7o0xCykLkVFIQVEIOJHFrBTWibS73//+yFDdlp++b9hjxtvfM28&#10;Tr0zg7eTJnE9Vf2BBypCKApi6GRWtG59kUlmzpzhxxxz3+jRE6pJL+Y4NrnuuuvwO+XdudVHHHEE&#10;tZTpBoFWe6u1z5llHF+FAROhSxiirAkbnFKgMYgxYbOPi4lvCfRb3/rWwAU2BNqqOnXqVFF/1Zvm&#10;OmY/qrC1atlll7XAa123fzHOfvnLX2677bZJSCMTWxOL08BljhKKiUDV1bBiihtSNRQBJ/MdeeRK&#10;U6bMHTdu4dZbd7C2f6wxTz5ZefDBDk63oIr6V1ihwy2SGYdTOM3dP3r9hAmfHjZsdC/i8fdwPvXd&#10;d99NEcaPctpF6diQeqmivVTd769YZpLC7tNZrCTHtsYnyjXLjFUEq8TCbUqowkFX11xzjelIv6tL&#10;L+Lxb3/720KxI3eeM6pD6CktyqO6zHs483zhC19gI+pTXcICf+1rX8teYZmx6JLdRqL9EAh+b78+&#10;HVCLTj552vnnb7DFFo8gcaxlbyorjRm8IDNi4iYTvMjvs2dXLK4mt0j13XLLat/61geplr3ULUY5&#10;lsxn+PSnP80Lvsf12Hy2FqZxOrcZApA8CZ/cIj2hZWeXW/xroVJw9iStRll3FZjMkGB2suaaa3JD&#10;pOlvttlmnqQ8PX6aHCB3Id1lUxdyV7LS1GX2ICCB6GaGYbMHLjR5T5geS8s/VNTDDz/8G2HhFl12&#10;wIbzzCIw2vP/4Pf27Nd+t8pS4dZbXzRz5h5rrTUXrXcqph0U718yu6N4/P7ww5XVVuuwzLjOPrty&#10;6aW3rLLK6rVUmqgq5UR/RSZ3QmJVGrSLBu0y1cCS4r/79BVdPn3r023S4lPT3Npx6kq3wvCef/75&#10;Ka3JhgqsTftG4kDA10495EpkWnP11VeznxgSlIbffbJlqUh+F4pnfFc744yzv1m3WORTsb18svbw&#10;Q507d64X08wpZVZsftG7lxLiq5IiEOurJe24Boq9ySabbb75Lddfv+YjjyzBMvP3v3f8Y3bP/rHV&#10;UN6RO4v8RRetdvXVj4wfv3YtAiGUWrIVIQ/Kvvfee1kz0CsSpC/jR3xKBWZn9wTdo0vfZhfjeC2S&#10;o37vKhDtCkVpK69FWn6WeB9rW1Dde++9MbuxxFjLqEVnZyhH9C7l827snEss5WCpxZ7IoS4Ku7VZ&#10;diSq+pZbbnnsscdmqx3WEgQ5UKPG1iJ55CkdAsHvpeuyZgjsNM7jj599++2H33jjKN7SNi4hegb3&#10;p57q+BQflwo/a9aYYcO+dskl96266uJVyCQ0Qiy4wk5OZHfDDTcgQWo1HC688EIMjpHZ2Rm+Xbfd&#10;dpvTMLjts8IbsRJZOwBEtrr0jTIt2OJ39hxnrvqktifcqPC4/itf+QrXGpKQkNG/l0pnzpxp3mDZ&#10;g+lMIWYMrGSXd15nn322gDbsY6zwjnXtpZD4qrwIhP9MefuuGZLz/rZzct1156+6aocJ/pVXho0e&#10;veaECe9cffVtJk3aB2X0SQireffffz89lPbqRbbmQjlfY2qBB2i72TyD3dwTijxW1VgO77iVrYPw&#10;VGyrneuuuy4rNjpGlI550i5RYthAOFb2CZl8ZhYb2wXe9KY3pQiRBkXzBhFv2IWgd9RRR+UzpzT6&#10;5glDHmsAXOOVIGGr6iWXXCLID33f8KBRaaAyLJGTkMRWsu7whILvxL7uJceTUiMQ9vdSd1/Dhefw&#10;xxwxY8ZrFZ122pc/9KEP9dVtI5MSVUkzGmRPipPgZq6xXezRWJUHJOMJiqTXOx4vkTux3SJxUIhV&#10;QMWWE/VbU81ahEM9xKHchGxQov574nS9zCif5eySMHIw1OBc9hMGerTuws5ky4cYy7+l8C4hLb24&#10;9dZbOw8k2Xbwuwu/E7vD0LPoks1z/dIlvk2+8EiXF4Hg9/L2XQskX2uttTBdvyvO9OJ+l1D3F1Ee&#10;J8gf/vCHlPfuhSNZZySdeuqp7CQo0ZJmPg8oRFlIejG3yDy5y0bfpxS7+Mxkb5144okprV6W9LTm&#10;qRbBDzjGsMhj/ylTpqB4g4G0BJana8uvIlycFdV7QnNMj2jxxEbiyT6jImX69DBVYcAwUdAQVX/j&#10;G98QiaH3YuPbciEQ/F6u/mq2tGglXyV/QdSQf9KnNA0UQ7VQf7/llltOO+207bffnqou3i+7sw20&#10;aVbRY0OsSV500UXf//730Z+2Y8bu2ZAvGn3f+97X/atenqDUxP4pj3HCliXK/he/+EUVsaobSzA7&#10;rLK1XGkxfHopM/8Vtd1+V/Z6PI7fTQikgW9dwZPUBXT51COey5PMQflCIl12BILfy96DjZW/Cxfz&#10;6MAO/a6STtrvdwf4ooacfPLJfFFsSaVrU5bzR3Z0KRz5iqZpq2d6bhOWPUf8zZnjmbYp3em5gUHw&#10;HHEXurze71sUzMRPMPYWS7i84NWoFkRsaDGQKJl3DbuQbHaKeUJPd6HpLpWm2YZWpyt9qxyTgOxS&#10;nVHEQ3mUz5rUpZC4LTsCwe9l78EGyu8PHhdkFdABXbWbCLIXs0TSFhFK9qRpCQYQNpZUHWbkQtJj&#10;1RpogUHIBBSfz4AHGbjxKbeW//mf/0lf4cd3v/vd+WwDTBs+uTxa0xYe8mMf+5jS4G9ATRSfmBp6&#10;eB+SjP7Z/iYU/9vf/paDpiD+BlFul7xrrK963bu4m62G5m7YsBKQ+D1xvflZ6g4JY5ivBjI/G2Dz&#10;4/W6I9B/XazuokSBRUPgs5/9bN79jl5pFl80IWuUxwaibOZBAc/S2esMGogbA/J570Lu+Tz8C7Nb&#10;1FlH5T0Va4AxvTACIeK0surTuOIim+6YMGECLkbZBqFMEv0ivL54PuYcIgkzsvOOZ1j/1a9+JTPG&#10;Z1/iue+5tMHAw/TcMKAVnhgMxLjnD/rTn/6UXSgrORKlRiD4vdTd11jhkQKFLquDuzT2yW77lxiI&#10;+t+/GtNbwrXnX8+H8yUSJ0ikln+Yz5yl5aSzZ7fAsTspu61LwtDy9s4LzyJfejfPFpcEcueKY2Ri&#10;puftQ3/vpUbDlaFIHqumBx10kJgH1HNtNDBgc5yO372uQ5VspVe7dPecOXP23Xdfq+iC26ill/Lj&#10;q1Ig8PqPtRTihpDNRACh5Pl9gMb3JDmKZGdoZitSXTYlOes1c7cfPXo0j3UGKOF/L7vssu7qfI8S&#10;Et5Sao9f1fEhZXyHHXbYfPPNUfyVV17Jnx1i9Hdu+KxDnhtoF2tFYY3h1mnJwT4mstl+JfaZyAcb&#10;brghcjcVEGuMOp9C2GsU807WBPMb8cssAOy2227mNL0sVGSvRKKYCAS/F7NfCiEVzS5vK/d3Xs1w&#10;UQhxexVCuF38yO4xY8YMui37NXcRBg2MWSO5Kx6/Nw0BmrUNR3zYUwg2FI/TucRMnjy514a+/iXf&#10;x3PPPTfd09mp5z45cTLRcNvnvil2jf5V7EMPPdTd0GQMEDr4Zz/7mV1pnEQHHhfzdcki1SwEgt+b&#10;hXTZ6qHlIYK8rs2fbyDspkAY1E6m9QXMNk6ekbvvvrug6kpmnUDWrCtZ2K8aq+tuoQKRomp8va/Z&#10;kp6eesFnfjrVe1EoW2CZvF8Ny4zdqkw92i6Nvln2NScZbXSu8aB7+Z5YthUXk+OQrbP/+Z//2e/d&#10;bb0LHN82AoGwvzcC1XYo09Jcfp2NnjvAVqWpQOOocLHiCc3IppwcS1gnJPpK7qowPqHCrC6NEjMg&#10;u617ogtc+elUL3Xhcf744iVkeYwTViCYevC+adnjjz/Ox8ZDRJ98/AFid64hoRp9M9pYb1eISc9A&#10;oi9kIkWiCQiE/t4EkEtZBc9uf/yZ6NzGq/3lZ3l6T6AbNoHx48fjrPvuu4/+yKacGcR7f7de32Ko&#10;gRRFg37iiafWXnvXceM2euMbd+jcHvTMAQdctHDhfcceu/d737tbo2cnSZHvvQm4Wwgd4c+ybGZd&#10;HGMY35OHO1pnebdVSryaQw89NPlE6RS39vHqplNOOYWfpfEvKyFLWKRl0DcucsN3AonMRgXOo9Zy&#10;XV128GZvRaJVCLRmsatVrY16a0fArn0e30w06ZXkFe4vufYSspxUP0VxP+fbh0fYBxANirF+i9+d&#10;8jHwyUFWV+MSjNfnnffDK68cP3bslkzxCxYIGMARhfPi3HnzZowatcrKK8/89rc/1fshJ30Vj7pt&#10;i1N6y+AhYKSV0l4Kwb9izmR+8XICnOskSzrw3ZoBMNpYfe2lEF8x41jaPfPMMy1XVMtppdd4aSOY&#10;tVmOPfARm96CQbX88bz5CIR9pvmYl6NGDtR5a+x6662XFL2+Sm+BjoOKyOO8/gwP6I/Nl9uG5U0O&#10;LfxYeO8lvbKvJTczP/I699wfzZgxaY01th8+fMRSSzloe+mhQ0cOHbrMyJGjhw9fYcQIIcYm7rbb&#10;5+orFXbOCkTN+RlV9jxLcJnnFJ8nd1+xyXiSyN2tQWKx5C6bcZethje9+A0HHHBAVkU+gd/p7OZk&#10;gmgKsqZzzQzyv5l85ki3BIHg95bAXoJKuZrkV+f6x+/UOn/wvD74VvJaSRdt3cXJmlLP4GAbzn77&#10;7YebigyK/f8337zJqFFvEMRFgAYxeJZcUsIRek5iGrniim+1RXSppZbXmu2336lxDcn3SJdajECi&#10;6+Q3PcmA3DkO9dvBUTfR/R0/YrLlnPF8jcYJwR4MAxznXSzydkg5Qp1hJ58t0q1FIPi9tfjXoXbm&#10;DrNp1tIu7i79K1o5SIGrCeeKfAn9cJ7B7BicEx6FHbN3sjq1dykJn3Q9Xhl4n4pqO77Air0rp3lh&#10;mpx+/vmXjjnm/DFjNrS3yT8rzc61Fg1/6FBRGIcOGaItI+bPnzVkCFfLZYcPf1/yFKqLkMl0ni+q&#10;RxM81d6SBr/4fE6u7sKo+cw/7EcalTOsO/jJervTTlKXcaQRkEdpell7kxOO06Zc/agiXmkQAsHv&#10;DQK2ScX+4he/uOKKK3hEWOmyOGabIr+IftctkBZ76ze/+U10nJ9oW1k9+OCDnWpESay9cLN7/oi0&#10;vKTiYXnbKX0akOj1jiRlXMZKqSIEUUdarF3IWnK+9NKCv/xlHQo7tV1YmjXWqKy3XmXs2HT8LPuJ&#10;EWrI8suvjQftb33uuef33LNWF/XF1m4UFE4yn617FwCQFYXtO58NzuwqTCj5hwNM+1X8x3/8h1UT&#10;EwVe+arQZUZligUZrJZba/U7HGAt8XodEQj/mTqC2eyiKFNMH2nRkpo8e/ZsRGyCbAtMtihXo0xY&#10;wzonJxkUnPwr8vxuGs56rjrZRNSigNdSrKMwbID094/42NmVjAitxeH9ROUM+jbd0Pg8pxU6KZQ9&#10;V+21FN60PFTjP//5L8sv/5ZkCae5O3sW5dqE69jCRUdwv/TYY9PXWGMX97h++PCBqsxZ60CXhUXz&#10;kDAGwjz+uokXv4jHedMNIhaDzEJrVk4dE0Zrayeq0I+43mhNJE47nnOqYc+pY11R1AARCH4fIIAt&#10;e13MEN4UiRwJgQh4vIkf8p3vfIfbgwVMF15mN7czhQHEFBuNVhNXUC2zeyzsr1RR/oB9ZpmtyHkX&#10;QaN4i6IKzL7KEoiGSyX1jYOHtVlLpm4VmzLgbsI4zZmVFkmlh/idFYh+mgQzwDhWlFaYlVmEhHY5&#10;wglhInT/RG1xzrjLmeM2bPGiWbhQ/N5XOj9ftQPplVdenDbtJ0cf/Y8UiHiATYAME01WCOgsVGSM&#10;z1bjZ2D1Ik/u8gu6cMEFF/TS3VmB/UukwwhtJvDr4udKbde5Flp1qF9O/8qMtxqBQPB7I1BtRpmY&#10;EWXnfSH8dZk4+6tzCRbYRQh8Te/Dnnifmu+WSd3Jy7yeWXiSc4sSEr9PmjQJQTPU+Ov1d8t1mo8E&#10;Tc23VEWec7fffjuXO1Nyc3NraxLd7QZ5AcwzWNgpel3Mx15MT2yepNpT9ovG71ph7fTnP994/vwH&#10;xo/fac89r3zggQ4rjfVgjcbsjjXtZHkDgdsX5827a968Bw2xLkouBhTdxXmqsM0D0r80fmeL04Pp&#10;dfuYzJAMmVlpZj9cWRy72tBpkML9JOyAYxK09kMAvyJO95bKM0kiUQQEwv+9CL3QHxlmzpyJ31m3&#10;k6KNfCnvlrxsp0Qr2MQfYQfldB7+gFhRJy2PYcTDLvXRNM3lTQUMAAYMjm4S9EQUn0KMidxCZ1SI&#10;kYOHNd73V92lkMXeGkvyhoWUX8lGDqLS9EnoIU3QjkpVYLHGaaCLlTZlwNECbGW+PcOGLbfffg9y&#10;iOxU5F8WwaHz37PPP//k7Nk/XnXVd7300tznn/+e5limZnoyOmbjGbXaBEhIGT7jOqhGAQCONy1T&#10;p/z6WjexvRx44IHXXnutgAE6Oi296BdTN6DRpg3JNZY/wGxal2ZjmjzAouL1RiAQ+nsjUG1GmdiQ&#10;O5rtJNRwPEidx5XUdhP2rHrP/eGhAMTK8Rw1oG9E4yGiR/comwKOTzEC7pCfai+zBD1awiWDd+X0&#10;lyyPKyt/gAkjjZLVZTZgfFIXwZApw71L4YzylHrmoGQgGmB1Nb6Os4DpnA1u+11eefnlZ6+6avc9&#10;97ytU2d/8dVXrQm/KJoLs8y4cds6MPX3v//GM8/cr0VGKaOvCI7GV7ZpwyQAjZcmMS7FGpgp9XRt&#10;bQSpV7rUlW71EWOX1RRhfrNe460ovuN1113nCQzND0QjECDM6jreB2OPRTXiIbHJ0IiSo8y6IBD8&#10;XhcYW1AIOzjuo99Z5uKOkiwk6BIVopIkEKrC4y4cTb/LpPRniVMQfeJ6QUUYXmRGFkkdk9NbbtOF&#10;MrAM6k/f9olBZFaUk067v4X7qLT0XCqnki0Rm+DTbREic42m4foU7AWFiUhuq6R99o0jFAhAUmh1&#10;1JlhlU/I8Pzzc3/962NXWukdNqyCkGcgz8hnnpn9+ON3Tpz4/g02OHz69I/Jxori8i6EcT21Wr9o&#10;r14w9TE2ax0Thwzaa/7kYGvr5K480cvD69yCtsD0nusLdK9A/XXMMcckHFI/6j4A+g0Ylmwoy8sc&#10;6cGMQPB7WXvfnzdTuJhZuI+5nCkA0eN3xzRb/uLmaIMSWqcXW+fkiZisH6m1icrxRXoogYLl9G0a&#10;BvCFBHpFSb7yPOWR9i6ucUnksUM0ahdFlnnHtzRKevcZZ5xhHuBdQ5ENTQqkGntRZoForFuiKrTu&#10;RZzOvuQy20D6MnP4k9mMRHgDGqtIKaqj7VqGtVpgCVHOvADd0wwXHAet2aoXMwqhNWXKFC46xgkS&#10;5vMTySZPNJqf/eQzpPTQocuts85+66334QULDIROQeowKC233JpGxmWXHS89cuQIWjnY+ZKaXZEf&#10;qmw1Lt+ici3VX2ZL5EkIS3jFJYORwJ4AGO61115GU/o+lIR50dcJf3kklEnxl3aRXKekkcPyOHzS&#10;8/gMBCDQ9a80QCkXAv7ab7zxRlSOC9A6f3NeNF3IK2sR/Y4fCybFLJbm+J6jPNeRRx7JpIsa0Doq&#10;Qb6UQZRhHoB9fFKxudVjJYRF/eQGY9nQBIK+yV8CF9tE0109Vy8vDhpxJkCXBLPMZpttplIuNwxN&#10;F110EVc/LUrZPCeSAYChQ4tQPPKlFKdxhZzvfe97tdc2+u7tJT+yZo/iYqQ0hJgY8J577jH8mIs4&#10;+EL5vlIdHdlZFr2sKKjLqHDooYedcMLlY8duv+KKm3T60og/84LD7156STjGX6+44psXLvzn5Mkj&#10;P/axI5L85AS1tWvL0T6JlJ77JDCux+YaaJQCsnYZoSVS6+QhpyHtoIMOorDLnwZgrWDq0eNIn14v&#10;m1cMHsZvOyGUxijv26yiSAxyBILfB/kPoMOlGr9janth2BBwGYrxMHEi+qDjGwzAJMFVBtE4wo36&#10;3COhd0FTUc6JxmWK7fKVW+ONMQO1MVDsvPPOiMzAQ9Nna0aIKkqvGG8IhqyZoS3zYmdiILU0EviW&#10;Or/ddtvlt+bvs88+9mqRMGuLhhioDGmKol8bSM4991xqMo+j/Mymi5BE4n1oiTUtcsyf/8zHP/7V&#10;OXPWHjFiTNKbX3312RdeeHLJJYf8859/+NrXPrDddlt1H2yUSVSDk2GMkKYU+VrIj+JxvYvAhGSW&#10;wfUGTpRNWuOQiyTkNJv53Oc+Z2ndyiqul4YhxmfOYlOCGFgiQkAe3kGeDn4f5D+AjuY7Bw7/4h02&#10;AWutiRYRIr5I/M4+TnPnmcP8jVaYwi0P1ggc3jEevP/978+8ttOLniPlRHmsDWguX6DRhUJtT/z3&#10;v/996ewrTMd6w0zPymEwMPkw9mQqP53Xps1LL73U0qhBRZkGKt+S2YU6MbtWMJLgxOnTpxtFspK7&#10;JxzJzdeFUpz/SoFz5z520klfu/TSu5ZeerW5c297wxuGnX/+t7faavNaBjxFKQELWw7ls0Tvzhdu&#10;bFAIoDTExOX0009362J4MQagcmh85CMf8QqDPgCNXooyQJpdKYoxh3+OkSBfZqQHMwLB74O5919r&#10;O23RAdPs4PgdJ1KQTfMxL2LFI6zVNEc05xY3MWrzZax9GwsdmYECySIvirZZAgKiPiMmlbrtUbXP&#10;94ox5tRTT+WqSDCMln1F4WUaMuQgPoo5weSUQehzDK6WNGYYpcjvSvwutI7BxthAAGVqe1ZgSmip&#10;JUrziS7PG3TLhvP1r39dUHWLBNlApWnYXzAArdAp0NYWev1nPvMZTjJJEg8BaMADy0033WTAQ/3m&#10;YQ2SM4otIwLB72XstfrLjClouDRHeiIixuNoEaFjTDqvw6kZKHyFl6dOndrj/tUeZaJUmhDQLrNv&#10;bb2xJQcrZU/6lGArN1owUOR5OW3aYr1BguoS7zCZNRh/EL2GYECzAQ1xJWbXQCq8eUne28QmLC7k&#10;6QC/PklVl8zI3SjFe9IaCTmt99LH8bu2mLIAX5OtZzCmZdVpndiQhjR7gKn5VnSzryIRCEAg+D1+&#10;Bq8hQIVkhKEtUqi5rPC6YeZGi/T6HXbYAcuwIHO7pjInvbgW4Ng38joywkLNWKmWd3vJg51ZJ1hX&#10;bPzJEz2bDII2S+i0agzHevhROVR12r3W4U3KPi8dOanDNPpktedXY4qARnuptJlfWdBmmxKjMQ23&#10;pNUQ8usCyr7NARpoHDIk87chmJFYu2wKa6aQUVfxEfgXo2fxxQ0JG4eAA5vsMjfTt4hHeaSzYxm2&#10;XYxsAzpOx9QM37WTO/a0fz3Pv2nNc+BNIAMnQnTGpkFOHJ3sEowwLNf0WQOAz0xUt7Tj7PI8ZTCS&#10;sdVgRip/ccgdPoibfYzDq/mTtF5gxjEgYXlGGI5GTPNODPetzCYoekqIoYEDGyW0GQLB723WoQNq&#10;jhBjosqIAsgGjQEzftxoo40sNnZZIF1sTZgXxWfZWFH4MlJIsyd1SbD/kI0DCQ9R4c6VmXgc95l8&#10;IEdjAGak4eLB9JV2pYTMVheYceoiSR0LAbWwBKY7FkIwu3HLzMOnRmmIC4xs9NxStdEAzPhur2wd&#10;BYii2gOBfppB26Px0YruCLCMm/iLCZN0drZ4ijDfc+TYPXMvTwwPJgT0yiwPX3VWhey27gmrAhzG&#10;LZ+m5QEMzuxOABSPHDNmRI5GHZo7CVk8KO91l2TgBbKS2ZFg9mNJAK1bJ2BbN2VhJaPCMzcZz2x6&#10;sDrNdMPH3xhmDB54vVFCmyEQ/N5mHVqf5iAL2z4zzxYUieVrL9oapo05RoX8K2eddVajNWXcx6tE&#10;vbZEUdLJjOWNTOTH7+lTAr/LidlZogpr1kDcjE6QlLDmIWqCtiThtdFIiesZo4xSnjv93EicRzvS&#10;gQAEwj4TP4MeEODeji8y+wz7Lx7pIV9Pj9iy6chdjm/lZ5mV1tNLdXtmdw/uO+WUU0RbQ44I0eXk&#10;k7TpX5gXDjY8Z+66i/f60ihSHIW61V3XgsjG9MTX0yyEem40spKRloh9MstYazWAGb24NmXhCuoq&#10;QhRWegSC30vfhY1rAIp3KZ/CWyO/s7nbtWQ/Tnoxk42tpu6W96zwfMLmJvRt9sBKwzvT1i17nai3&#10;KQ9DvPg81F7WasxYcJsGOTkgoXVrrRpluDLQurTCzIPjPxua+cdhhx2WRyDSgUCGQNhnMigi8ToC&#10;ncT+Grl7ygRco30G+ziem4IpOhgnS7qz162s0kOZEV6voGEpai/F1nqjhGFGCDaTCd4mWYUa4tI2&#10;zubdIwBn2QqSsNAtFAHnTj6R1lq1S1+YfLA1GXE5sBZEzhCjmAgEvxezX1osVRftm8JYo/5Obu/a&#10;goRYGcGvueYa5gVukbwP+72nqa9YiJ2bdvYn5/Hu4wqNWBAuQ05fS25JfnYtjjS2NYnSYw9XJoOH&#10;hi4LCdmTSAQCXRAI+0wXQOK2AwE8go7puQkO1t4a+d22I8qmzFje1kqrgnvssQc7A/UTGTUNXOdY&#10;2ZZlidjowrLRpV7NYZ03q+jyvOC3yakmE5JT0M0335zdRiIQ6I5A8Ht3TOJJhVWXfSPZMcCBmjOu&#10;7x0d9gQmb459iNVbmJQRnNGGJaHGEaL38mv81ugiCgJf/i233JIwpMq/SH/vMkHJf1vYNO+jfFQc&#10;k6r//d//Lay0IVgREAh+L0IvFE4GIQQwIMtGcnpB0N2tHD0KfdJJJzEN891OsQG4sogkTKMXU2Xg&#10;YQl6rLH3h+K22/6TD4AjvzXYGoer3gtv8rfMTfkDrPUIR/gmyxDVlQuB4Pdy9VdTpc34PS2T1lg3&#10;imcU5vIhkrsI5txUHLXRWmNIa2uvEbfFZjPWWjHOZyvjKJWXP9KNRiDWVxuNcInLT2Z0ijweYe31&#10;WaNZ44gjjpA5vd4ct/e+oqw5zNl9fau1+SHZZQ5U46SqtWJH7S1EIPT3FoJf6KptXkUf2RZWJg6a&#10;eO0SGwm8WxxyF0s9L7yd/fnbUqRBakyynbUU0oaQRUAg+L0IvVBEGdKppzg66exMNKW2BjgZI4+y&#10;o72FcCmd/svwlTfB6xQR+fPtinQgkEcg+D2PRqRfR8Cud9p35l7N56SZDjCvy1Gn1MgRIzarVB6p&#10;VP5eqYh59udK5Zq11vrl0KG7jx37aOfpsnWqp7HFsM84Dzarw7r3GWeckd1GIhDogkDwexdA4vY1&#10;BJLazhrgQvQCD9g5WVJ0BFL/21veMqNSWa1ScbYIZ0n/duNIU6l8wuF2q69+0Y9+VIqmdTHBm3+I&#10;HlwKyUPIliAQ/N4S2EtQqa3wV199tU387BjiqnOHF2C9dAYNQNvN/7Ztt93OxtpO1P3iRaAXp5gZ&#10;+72VitNXx1Qqj+6//4UXXlj8XsHveRcaM6pwkSx+r7VQwjifr4XgF7fqiy++WJgw+06JiEQo7zbX&#10;cBu3Sx7vJ9W+uNLnJLNmcNkKK+z5zDOJ3CtLdio0CxbYSvtspfJMpXJtpbJOpfK3SkWwgtM6t93m&#10;3i5i0n6xLEqBjnDk1v33319EQUOmAiAQ+nsBOqFgIpjyC76YxWpHIgjFLn+Bw+wV6pMvfMtbdsrJ&#10;J++akTuHyNVXr6yySmXYML97jO8fl6AhlYoYLutVKo4HabnAixUgP7gavXRHn/yaFlt+ZGgnBILf&#10;26k369MW+qCD37KzlpAI44zgtIwzjjy1plefappSyrvuvvu18wCHDOkg9802q0ycKKAlT37x7FNI&#10;e0F2knY/+sormyLUgCrRLwbarAiLItOnT89uIxEI5BEIfs+jEekOBKiEvGWwOWZ3pUPsGN8lRBoo&#10;l7b4yMUXv2aZEcheqEUR04Qp7rTPMNH4N7LTBJ8c+5fNnSZY2J+CKAVG30w8oflvvfXW7DYSgUAe&#10;gdi/mkcj0h0ITJw48eyzzxY3xsGe/N/Rus1N9HchB5xk7WinEsFEQ39NPbc565FHKs8+W3nuuVef&#10;e855g8g9GWcY4hO/W4wqftO6uNAYbg26xRc7JGwJAsHvLYG90JU6S4+TBvv7DTfcIO4jXZ5F3nkd&#10;joh75zvfyV2y0NL/q3C3VSr7dFrYOx7Pn4/fX1mw4J8LFvD0dPKIT/4zFpGT4+dMNpzCX2xlYusz&#10;lCVJTbMMvYWXOgRsDQJhn2kN7gWv1XF6l19+OSHf9ra3sfba5XTPPffY4i+oOv2x4MLnxdtk662P&#10;77TDUORfWbjwhVdeeW7BguedONjJ6Wid8s6A42SpyyqVtcZwlSz6pS+c7JFJyZh20003XXDBBdmT&#10;SAQCGQLhH5lBEYmuCAjqe8UVV4jh7nDqTTbZxBlM5SJ37Tn/nHO2Oeyw5yoVivz+nTz+Uiez4/fk&#10;H3lDp3HGNHbNSuX6yZN/ftFFXVEo2D1z2dSpU++8805xmB3BagDmAu8wFvOqfffdt2DChjgtRiD4&#10;vcUdENU3FAHrw2etssrO8+bxgOTt7t9NlcoPOsl950pl80rlL5XKqpVKmpJ8aFG8+4aKNJDC7UVg&#10;K6OzJxXe7bx58xw0yApvjWTKlCldTjIZSF3xbhsgUKa5dhvAHU1oMgK8xSffc8+cSuXJTm/IUZXK&#10;TpXKuZXKdzvjE7DMsML7G/D57lmzij874Q1Jc8/sM0YvC+B2nCF3oWnMtJoMb1RXcASC3wveQSHe&#10;QBGwV2vFO++8uVKZ2xlZDNH791Tnv/vY3Ds3r77hvPPycRkHWmUj3+cfidZTDdR2gexZbGbPnm0k&#10;K/741EhgouweEAh+7wGUeNRmCGy66aZT5s2bsccev+pkc/EjKbq/6wxBM2fTTff+/e8/8MEPlqLJ&#10;SByhO1dWlAKe745g5d2E30WSoNeXMTpQKWAvr5Bhfy9v34XkfUaA8frqyy5b+PTTvCSHLr/8Drvt&#10;trpNraW6GGG+973vOZ/k3nvvRfcWV7k2WWi1r/jkk09mrilVa0LYxiIQ/N5YfKP0QKC+CLDJCOp5&#10;2WWXbbHFFnR5+4qnTZvG+H7cccdxcKpvXVFa2REIfi97D4b8gxEBZpnrr7/+qKOOsg3tZz/7mZ3G&#10;2UksgxGOaHMVBILfqwATjwOBQCAQKDkCsb5a8g4M8QOBQCAQqIJA8HsVYOJxIBAIBAIlRyD4veQd&#10;GOIHAoFAIFAFgeD3KsDE40AgEAgESo5A8HvJOzDEDwQCgUCgCgLB71WAiceBQCAQCJQcgeD3kndg&#10;iB8IBAKBQBUEgt+rABOPA4FAIBAoOQLB7yXvwBA/EAgEAoEqCAS/VwEmHgcCgUAgUHIEgt9L3oEh&#10;fiAQCAQCVRAIfq8CTDwOBAKBQKDkCAS/l7wDQ/xAIBAIBKogEPxeBZh4HAgEAoFAyREIfi95B4b4&#10;gUAgEAhUQSD4vQow8TgQCAQCgZIjEPxe8g4M8QOBQCAQqIJA8HsVYOJxIBAIBAIlRyD4veQdGOIH&#10;AoFAIFAFgeD3KsDE40AgEAgESo5A8HvJOzDEDwQCgUCgCgLB71WAiceBQCAQCJQcgeD3kndgiB8I&#10;BAKBQBUEgt+rABOPA4FAIBAoOQLB7yXvwBA/EAgEAoEqCAS/VwEmHgcCgUAgUHIEgt9L3oEhfiAQ&#10;CAQCVRAIfq8CTDwOBAKBQKDkCAS/l7wDQ/xAIBAIBKogEPxeBZh4HAgEAoFAyREIfi95B4b4gUAg&#10;EAhUQSD4vQow8TgQCAQCgZIjEPxe8g4M8QOBQCAQqIJA8HsVYOJxIBAIBAIlRyD4veQdGOIHAoFA&#10;IFAFgeD3KsDE40AgEAgESo5A8HvJOzDEDwQCgUCgCgLB71WAiceBQCAQCJQcgeD3kndgiB8IBAKB&#10;QBUEgt+rABOPA4FAIBAoOQLB7yXvwBA/EAgEAoEqCAS/VwEmHgcCgUAgUHIEgt9L3oEhfiAQCAQC&#10;VRAIfq8CTDwOBAKBQKDkCAS/l7wDQ/xAIBAIBKogEPxeBZh4HAgEAoFAyREIfi95B4b4gUAgEAhU&#10;QSD4vQow8TgQCAQCgZIjEPxe8g4M8QOBQCAQqIJA8HsVYOJxIBAIBAIlRyD4veQdGOIHAoFAIFAF&#10;geD3KsDE40AgEAgESo5A8HvJOzDEDwQCgUCgCgLB71WAiceBQCAQCJQcgeD3kndgiB8IBAKBQHit&#10;+ocAAABqSURBVBUEgt+rABOPA4FAIBAoOQLB7yXvwBA/EAgEAoEqCAS/VwEmHgcCgUAgUHIEgt9L&#10;3oEhfiAQCAQCVRAIfq8CTDwOBAKBQKDkCAS/l7wDQ/xAIBAIBKogEPxeBZh4HAgEAoFAyRH4f25b&#10;ZZkUDqpiAAAAAElFTkSuQmCCUEsDBAoAAAAAAAAAIQAy+RTWz3MAAM9zAAAVAAAAZHJzL21lZGlh&#10;L2ltYWdlMTQucG5niVBORw0KGgoAAAANSUhEUgAAAkQAAAEbCAIAAAHDtTwkAAAAAXNSR0IArs4c&#10;6QAAAARnQU1BAACxjwv8YQUAAAAJcEhZcwAAIdUAACHVAQSctJ0AAHNkSURBVHhe7Z0HWBPJ+8dH&#10;sdeze+rZTu+nZznvPDtYsWHv5URRBAuKvaAidlGa2EBFBRTEgorYKyIKggVBEVSwd7EXEDT/L5kh&#10;/0gzQAIJvJ8nT55pO7uzs+98591sZpkk50Jt00yobZqJMtv28ePH2rVri4gaoOR+YyyhwnfvWFwc&#10;W78+rcrHjJHo6DiKiGpQ/jV56dKl9++Zry9zcmJBQUEiNRlFi1bVvLb5+voWKFAAHXjmzBnejcmJ&#10;i4sTIVWi5LZVqlRJhBKvz+TNi4iIOHjw4Ldv30RcZSizbRMmTBChRE6ePPn06dO1a9eWKFECjXR0&#10;FBfhnDlzeEClKLNtW7duFaFE0B6QpCVI8fT0FBFVorS2OTk5iZAcsbGxSRp2+/btevXqderUScRV&#10;idLalqL9tGzZcubMmSIiBa3q3LmziKgYZV6TWlpaIiQFPYbLr23btiKeCBJFKBmmpqaDBw8WkUyj&#10;zLaFhoaeOnUKh/7HH3/wlPnz5/OAPL/88osIJSONZmcApdbF2NChQ0UkkRQPF9eqCMnh5eUlQkpC&#10;aW1zdnbesGGDiPyIfPN4+OHDh7IxBn2LxLt37+7atYunKAulte3ly5cilIzhw9+MHPkZAVkjq1Wr&#10;xq2RRwHC48ePFxElobS2pcanT58KFPilRQvbokWLIvqNsYIFC/Is8OjRI3S2bGIp39rMo/K2gTx5&#10;8uDbysoK31sZ+/r1qzRZoKOzKUkH8kCHDh0y2dSsaJvsEFM71jp16oiQFHnFDwsL44EMoNq22dvb&#10;h4SEiEgyAZRHPktmimrdb/DEcaDy3WJsbCxCP4Jx8ubNm1WqVEF7wPfv3xcuXCjyMopq28ZPPP9O&#10;m/Xr1+MsBAYGzps3D1F0uOyyzDAqaRsag6OUb9JPm1e6dGkRSiT5ZC29qKRt69atO3LkiIgkcuPG&#10;jSZNmvCwiYkJD3BSa7kiHZ4GymzbmDFjXFxcePjff/9NcmRnz55dtmyZiPzItGnTROhHZL5sxlBJ&#10;v8mQNY8HsuY2iQzVti0BNCtzl1aGUfleIxkbnlPblo1Q2zQTaptmkmPbRg3TNKhhCqCrqytCaoAy&#10;GybzWdQBJV+KiZNgFhKSVs0TJkj6978uIqpB+Q3bvHkzvq9cSavm4cOjS5asKyKqQckNu3z5squr&#10;6y+//IK27dq1K2/evCLjR7LAu1F+j4mQRFK7du3UGpCal61ElNmwJM1AdNu2baGhoeg3hAG/eWxr&#10;a6uvr8/LqA6lNez9+/ciJAcao6OjIyJyrFixQoRUhnIaltpNjsjISPlbiA4ODrzrTE1NRZLKUFqP&#10;4XBFSI5KlSrJ3yHGFThjxgwRUTFKaxhI8iP9hw8fWrVqJSKKERUVJUKZRpkNAzY2Nug63sJbt26N&#10;GDGCp8uTYt+CBw8eiJAyUGbDUjzi5InJb3dzUmtwxlBaXevWrWvWrJmIyCG7bcyxs7PD9bZ//34R&#10;l7YHxMTEZP6XCnmU1jDMOUQoGQsXSrp0OYoA7xN8T5s2jYc5CKNV8imZR5l1Jaddu3Z169bt1StA&#10;R8cxoUMY8/vx6Bs1mt6//w0RSWy5UlBtwziDBw92dExomA9jHZMdepLGyKIING/enIczgMobJjvQ&#10;woUL80By5NuGsVT2pAhkcNSoUTycXlTYMP7U6p49e0T8xwbI8+7dOxGSluHFUiusICpsGNi9e7f8&#10;Q6ynT58WoZTAvASFecN8fX0NDAxERoZQYcNkp5w/7ZI2q1atGjRo0NKlS3nUwsKCBzKM8hv29OlT&#10;jISyVoHHjx+LUCqULFlShOSQryEDqKTH7t69a21tLSJScJTnz58XkR+5c+eOCP2IGjUMU0R+NMOG&#10;DUtyWBjokLJy5UoRl8PNzU2EkpHhIRGopMc48m3Lly8ffDDMm0Rc9aiwYQBte88YBgYRz0JU27DV&#10;jEHLRCRryZ69ZgHUME2DGqZp5NiG5WCozzQP6jPNg/pM81DfPoOHncXPGGsK6ttnslsO8pQqVUqE&#10;MsqBAweWL18uIpqJuo+Nct2GQPvv3wvcvs08PMTvjOllwgSJufn3Xr0CVb1EhEpR9z6LjIz8/v27&#10;t7e3hYVFrVpswQLWuzdzdGRHjhxR5HZzEnAFNGli2bTpYhHXTNS9z+bPn+/k5IRv/piF7Gb6lStX&#10;8J188EyRgICAGzduoLCC5dUc9W1DGqfY2dlZloXA6dOnjYyMeJTj7u7u6OgoezzjlBRsNW7cOJ6i&#10;0ahpn1WrVi3tSeOjR4/QW23atAkJCfHx8Zk4cWLDhg1FXjL4I3kiovmoV0sgXRjHRORnBAcHoyfS&#10;7gxUOGvWLJSJj4/H9759+0SGJqN2Vx/O7OHDh0UkTYKCguZIMTMzS+i6ZPBcsHTpUgXr1AjUccTg&#10;Z1xEUiE8PLxZs2a8Y2xtbUVqMnpjlqlAbSkCG83kn5xVhDr2GThx4sTt27d9fX35Y7j9+/fHef/3&#10;33//97//IaClpSXtCDZz5kxFTmvbtm1fv34tIgpTuXJlyKqIqBNq2meLFy+GAbm4uIwZM0YkybFh&#10;wwYYEALr169Hz/HEtClRooQIKQY6bNKkSSKiZqhjnw0ZMoSbkYj/jLRL8kfvDh48uHHjxhT/DwBL&#10;lT3GPGHChEuXLllbWyvxeXOlo3Z99u3btwz8hYT3ca1aw0VcClJky/qEhoZevHgRhgvz5Skpgk0w&#10;o3FwcMBsUySpH+poZxnA0PArRjIdHUd8oIJTpkzB2Uc6X20xoT8Z09XVXbt2rbS4SAFFipSBnz14&#10;8N3GjRchynMBzxURNUOz+wx2c+XKFX5+Qb169WBMsKTZs2c/vXpVUqDAU8a2MLY89fW1eve+MmhQ&#10;ZKdO3nXqpLBIFa9WRJKRBf+8ShHN7jMZSc4sj2KybsLY588JyxD+lAEDBohQMlAbhtb9+/ePHDky&#10;oQ8Z+/jxI89CQPGbAMpCg/tMtoQWTiIPyJNiYtrUrFkzxQV4+/Tp4+3tjQr//vtvkSStH+CyEPEs&#10;RIP7rGzZsjhrGAlXrlyprJW/8ubNe/ny5UWLFsk6w8LCAnvh4YiICD8/P2lnZed50+A+w4mrWLEi&#10;+kyJJ9Hf39/Dw8POzk5WrTw+Pj47duyA35Y162Gnhsb02fPnz0UocVwSkUSQ8urVKxHJKMmrTQ7K&#10;vH37VkSyA43pM8wPX7x4ATtI47Tmz59fkZOeIuPGjVN82wzvRSmob5/Bt4Wo4OzIsLS0xCQ+baeY&#10;vykEXcvXWJEnyZ+dk5CBn0PTrlB1qG+fOTg4pDYr430gIj+CdDjO+G7UqJFIynGob5/9FHSMbC0f&#10;/pNmgwYNeHTTpk1nz55V5/tPmUGD+ywBWJuu7jOMe9kqMFmMxjfVkbFRuanDQO5qbc6A+kzzoD7T&#10;PKjPNA/qM82D+kzzoD7TPKjPNA/qM82D+kzzoD7TPKjPNA817bOgoKD4+HgRIX5EHfssODgY39n1&#10;K7D6o6Z2tmHDhtR+iSbU97ygz4oXLy4iUgwNDZs2bSoiGUV+sWcNRa2v5R9NDWH28iU7dSrjxzxx&#10;YsK7kZo2tc6W53+Vhbr3Ge+2qCh8F5RImr1+zfz8EtZ0iY6O5mUUp3fvY46OkqFDH9WvP6VJkyUi&#10;VQNR6z4D6DMfHx9bW1vef/fvs6NHE/osLi5u7NixopBiYJPBg+916nSwXj1TviSMhqLWfbZ169Zv&#10;374FBATMnz+/cuXKenpMV5dt2sQMDOrs3bv3l19+EeUUBr3eosWq0NBQEddM1LrPbGxs4KgdPHhw&#10;xIgRZcqUyZcvH056nz7s69evCxcuRFiUUwD+MF26NlFb1LoNGP1cXV1XrVole3aYn/fY2NhNMDcp&#10;PD1tIiIiAgMDURguhEjSZNS3zz59+pQnT57kEzwLC4uGDRvydAX77MWLF2FhYc7Ozmk/N64pqG+f&#10;1ahRY/z48SLyI+iq3bt3I5A3b15HR8cpU6bwdM7r16//+usvpDs5OfGUzZs3e3l5WVlZqe3yEelC&#10;TfusS5cuadgQHxgRuHXrFgzu1KlTy5YtK1CgQNGiRZHOQZ/JJoflypVbvny5iYkJj2o6atdna9eu&#10;/fjxI066iKcCCixatOjy5cvBwcH79u2bO3euyEiJn9amWahdY06cOHHjxg3Zi7RSA/NJ9MTQoUPx&#10;vWLFisGDB4uMZHTv3p33mWyo1HTUqM/evHmDGbnid5XQExwRTwmMkChw4cIFfGNGs3r1apGhyahR&#10;n02fPh0TvNT+zZ6c8PBwzANBapvcvn372rVr6K0ePXrge+LEiSJDw1GvsXHy5Mlp2408sj4D2Co5&#10;SF+wYAEvILbJEahXnwGcawV/LrG1tZ0xYwZmg6l1iYGBAWxXT0/PzMxMJOUI1K7PgOzfm6lhZ2fH&#10;1/Hu3LnzhAkTRGpKYD6JYiKSTuAepDG1yUbUsc/4kpoikhIYFVEAKDLowWmrWbOmiKQHzFzS+8b6&#10;rEEd+wzw6QO/2REaGoruKV26dNu2bbnXjNkEvl1cXPr378/LpwH3CkQkPWAr9XyOSB37bNKkSU+e&#10;PImIiMC4hxPHWbNmDc/dsmUL/+ZrDfPEtGnfvr0IKUzVqlUx8IqImqGOfbZ///6yZcvie/jw4bKF&#10;yOTx8vKCpCGAPpO9+CANpJ2ejpbyVeBFRP1QxyP79OkTThm0ql+/fiIpFeCAK3hy09UH5cqVS/Fa&#10;URPUsc9wfoGCK9zywiKSErBXfFerVm3v3r3JV/9evXq1o6OjbC4D7Tx16lTaFWY7andwsbGxOGXw&#10;qxR3qlB+0KBBIiJHlSpV6tWrByE0NjZ++fKln5/fqlWrkkwr5s2bB2tO6Hbp7zswXB8fH+yaPxer&#10;nqhXn40dO/bDhw+TJ08WccXgI2SvXgELFliKpMS3IfDwxYsXMaM5ePDg/Pnz//nnH56YHCsrK95z&#10;8NPRwSJV/VA7O8vYq5MmTZJMny5p2dKhW7dRiPLntHgWKFmyJKKoefbs2QiA2rVri7xEmjZtivSW&#10;LVtinAS//fabyFA/1K7PMsbYsWLRb3w6dOiAs89fRBgVFcWf/IH5Nm7cmP9ogHEyod+kTJwoGTUq&#10;pkuXYwjL/6SA6NSpU0VEzdDsPnv+/HmtWrXq1q3bvfvZrl2P/e9/o3Gu+Sqnj2FnhQvje3PqEwpp&#10;YYmBwZs6dYx+/z3pHBW54eHhIqJOaHaf8ZfXAX6768KFC5ht8sENpxxjIvwsx9T77N27d//996R3&#10;76B69UyPHDkhUhPhLkeKLw6FLn758mXbtm0inrXkkLERJxffo0aNWr9+/dy5cwMCAkIZ02VMhzGH&#10;1PsMNGzYDcNp8+bNRfxH+I+lIpIIUsCCBQsGDhwokrKWnNBnOIPy/6DR09NDCgJNa9VqmWaHyShY&#10;sCDfJDlt2rThy307OKD3BTwrLi4uwaCznBzSZyKUSPKUn9KlS5fz58+LiByYbcKlg9M2fPhwzCpF&#10;qhQMnu7u7iKShWhqn8n+FyO97pO2on79+unttiNHjqS4yYgRI/bu3SvdCZP/ZwZPkZ9qZhka2WdO&#10;Tk4uLi44ZXCWfX19V65cKTLkQK4IKUyhQoWSb4VeGTJkCMZA+R5CWPbGp6xHI/uM4+npiXN3+PDh&#10;1O5Mnjx5UoQU5vr165iPyD9ujF1s3rwZgYoVK4aEhHh5eSGlRo0aPDdb0OA+w6m0traGBejq6ook&#10;OczNzfkvbYrD/3UPY0Kf/fHHH1WqVEH3yLCwsEDW7t27s2XeIY+m9tnixYtxHs3MzPh9RaXoCvoY&#10;Iy365n//+x8fJ+UpX748bHrt2rXUZxkBYxROoohIJIMHD5aPZoaNGzcuWrSI9wquBvnfFi5fvszN&#10;OntfFgM0r89ev36NHvr69auIS0kwhEx3W+HChX9aiRKvjwyjMX1Wrlw5IyOjmJgYnLJbt26JVDkS&#10;Oi0TZ/PFixcKbo5iOAwRyQ40o8/gukZFRd2+fbtAgQJp/FUCZxMjm4ikE9Ts4eEhImmCqyczF0fm&#10;0Yw+w7zg2rVrgYGBU6ZMSfuBfpxNlLS3txdxOTZt2iRCyfjpE5VJoD5LgQ8fPuzYsWPmzJk4O5wR&#10;I0YsXbq0Xr1627dvF4VS4s6dO5hDent7z5s3T2wpBcPpf//9Jwol48GDBxh4RUQBdu7cmY0vsFbT&#10;PsN5x9nHuZbN3JAyYcIES0vLPHnypPj7CMfPz+/o0aOVK1fGhknmKanx7Nkzx3S+QnLy5MkwfRHJ&#10;ctS0z5YsWdKlSxcR+ZFVq1ahL0XkR+rUqWNnZ2djY4MC8LREao5DTfssbYyNjZN3G1LkEzNw40pT&#10;0Mg+A82bN5fvoSQd5u/v/9PnWTUXTe0z8Ouvv35DP/HuSmZ2ORgNbmpkZKQkXz5JiRLrGNuV0uQ+&#10;p6LZl+dDxkIYm8sYf/VqLkGz+2yMjo4jY8OKFBHx3EEukoEcA/WZ5kF9pnlQn2ke1GeaB/WZ5kF9&#10;pnlQn2ke1GeaB/UZQagcMjOCUDlkZgShcsjMCELlkJkRhMohMyMIlUNmRhAqh8yMIFQOmVk64KuP&#10;PHnyxM3NjacQhCKQmaWDy5cvBwQEuLu729vbK2XBHyKXQGaWbsQ/E3PTfxOJTELXSkbgC7+AuLg4&#10;kSTHmjW/xcez2Fj2+jWLimIXLrBZs37yukRVEBkZZWz8fdSo2P/+e9KrV1C7du4nTuTYxQDUHDKz&#10;DCKzNPmFiT09naSnFJ8C+Hz/zt68YXfuMD8/tn07mzatgyinekaNspo0SeLiIrG2lowYEd2vX0jd&#10;uhN0dBz//be7KEFkIWRmGUe2ApeJiQm8tcOHD3/7xm2s0M2bLb28an37lu/5cxYWxnx8EszM0THh&#10;bH/+/PnMmTNprPikFPr1WztmjMTIKF5fP3rAgPBu3c7UqjUcZla1qo4oQWQhZGYZ59atWxEREZGR&#10;kWFhYf7+/ocOHXJycpoj9xp62NXZs8zXl+3Zw9asYXZ27NmzZ48ePXJwcEjvOmgZoEGD3n36XO7e&#10;3bdjx33a2gnvqGrePIV3+RFZAJlZxrl06VJ4ePiXL1/evn3r4+Pj6ek5fPhwbmBDhrBLlxLMDJ/O&#10;nRO+160Tp7p9+/a8DI+qCDMzM74XZ2dnkURkH2RmGWfcuHEbN26cMGGCl5fX9u3bbWxsunfvzi9u&#10;Tp48eQoVKlSuXLmyZcvyTe7fv+/u7j59+nRe4Pr16zxdKRw8eNDX1xcz0rZt2/L6Yfwij8hWyMwy&#10;CHSsWbNmuJTLlCljbm6OuaKRkZG+vr7I/hEUwwzTzc1t2bJlmDEihb/bBijLEm7evAkbjo2NDQkJ&#10;wfS1SpUq06ZNy/Y3bBAcMrOMULBgQf76GMXX+uZGBURcupI5T0mXMRw4cADe3fLly0U8keDgYGjj&#10;jRs3oGZ79uyBMc+fPx81Z+/LGggOmVn6gEro6OjANjLwgjpuVEDEpS90hcqFhYUFBQUdO3bMxcVl&#10;ypQpPMva2hpqmTdvXrFNIo5StLW1mzRpwktyFixYsH///t27d8MZs7Oz41KW2kLpRBZDZqYosARc&#10;3Pxaz/CTVnxzgLC9vT1mnm/fvkX42rVrR48eHTx48JIlS0SJROBoYdeydzk8ePAApvjmzRselYF6&#10;eHl4jLdv3xaphHpAZvZzuFG9f/8egpPGC6AUhBsDOHjwIGaAjRo1QrUQItT8+++/m5mZZcyGeZ0l&#10;S5YUcUKdIDP7OZi/nT592s3Njd+9yDzcJOSZMWPGhAkT4FOJEulE1CIVydWrV+M7Li5u0aJF/fv3&#10;l+YT2QyZWcocOXKEB+Dt8AtXucAk4HdBu+BBde3aVeaSKQ7MMjg4+OLFi9zAQKVKlURISt26dbt1&#10;6yZKE9kKmVnKwPnx9fWFsRUuXDhPnjwiVUmcPHkyKioqJiYGNiYPLGfixIm9evXq06dPFykdO3Zs&#10;3br1v//+W69evd9++w2GVEHK9evX7927h6qio6PPnDmDsWDVqlWoAdal6se4iAxAZvYTcOHmy5cP&#10;3yKuDLS1tS9dusRNS54EDVKM0aNHi21+hP4Fp56Qmf0caAh/Hj/zv0HBPHx8fI4dO8atBQj7mDNn&#10;8ODBopACwJzEZlL09fXxLZvoEuoGmZlCPH36lFuFiYmJSEonX758iYiIePjwIQK8KmBpaZn5OV5Q&#10;UFDJkiVRW5ZJWd++fR0dHXfu3DlixIgMn5BcBZmZouAixqUMWcNl7efn16hRozTu40H3Dh06JDWl&#10;hCcbf/31Vysrq6tXr8r+O9O2bds6depAgho0aCC2yQTYxT///INqRVzFYEc3b96EJltYWNBTJopA&#10;ZqYoHh4euLYeP36McFRUlK+v7yopMLzq1avr6enBcsqWLSs1ov+nQIECGPt5DWD16tW1a9d2cnKy&#10;traGjc2ePVtkZJq8efPmz5+/cOHCIq4yYNL82RQRJxSATpaitGvXzt/f/4oU+FdeXl7GxsYLFy6s&#10;UKGCKJE6O3bsePv2LUz01KlT2IoncjsEPJpJXr58Wa9ePdS2detWkaQCYGNKPObcA52vdACt4BfZ&#10;hg0bVq5cCTkyNTUVeRlC9siiiGeObt269evXT1m1JYcfKhBxQmHolCmKuMSkzJs3T6RmGkdHR17n&#10;8OHDRZLCxMbGwgPEfPX9+/c8BfXUqFED3zyqCF++fLG3t8f0dePGjSJJDtSsr68PNxIzUulh0gWT&#10;Eeis/Rx+80OeGTNmiDwlIepN50X89OlTHNvDhw/hN/IUyGxERERwcPC5c+f27NmzZs2amTNn8qzU&#10;4Csm8HuV8owaNerOnTt37969ceMGHFFPT8+1a9cqveG5BDKztMCFxQN//vnnxIkTR4wYgVG/ZcuW&#10;PFG5FCxYkF/fityXr1mzJi9cunTppk2b8kS4jjAMBKByp0+f3rVrF1QXM9sUZUoeFGvevLmISCSN&#10;GzdGzZcuXbp58+abN2/CwsKOHDni6uq6aNEi1LZz505RjlAYMrO0wHWGqw3jvbGxsaWlpUhVGS4u&#10;LiVK1DQxkYwZIxkx4l3nzod1dJL+IQA+ITcwIJISWb58+S+//IJ0b29vd3d3SBnGBYwORYoUQWK6&#10;FgW5cOGCdA8JVKpUacWKFZ07d54wYYISb43mKsjM1AhY1+TJklOnJJaWX3V0EtaiatfODd/btm17&#10;/PgxBEpc+CnNLUWGFGgOMDU1NTMzu3XrluzHOnkOHz7MNxw6dNGoUV/19V/99dfcjh0niWwpb9++&#10;PXnypIGBwZAhQ4yMjAoUKMDTW7VqxbclFITMLDs5ceKEdHVH8SBI//5hI0a81deP5jbWvLnNP/8s&#10;aNBg2pUrV7jlzJo1i5eMg6UxFsvYfcZO8WtfCs9Nm4EDB4rSUhYvhnsmGT06ZvDgqKZNV+robGrR&#10;Iq21HMVmjO3evVskET+DzCzb4AuDx8TE5JGDX8FaWoW0tR1gaTylePHisLHBgwfjO+EHaJhTlSow&#10;ytj8+SMZW8LYZsa0q1bl1SpOt26DjI2/Gxt/Gznyw+DBd3v18udLppYp01CUSAUcOT9O8PTpU5Gq&#10;GH5+fkOHDsX4IuK5AzKz7ATeDmZ0cKJ4VFy5UlF69+7d3r17J02atGjRotGjRw8aNKhfv34ws4cP&#10;Hrxg7B1jTxi7wRjmkesZc2RspAK/kienaVObPn0ude9+rlOnA9CxX36pX6lSR5H3MzAdFYermIq6&#10;urqipD6mp69erV692s7OTmTkAsjM1IU///wz+SX78ePHHj169OzZ89dff0XWH3/8gcTbt297M7aX&#10;sS1SA8NnrJ4eL58ZoqKiypUrB/2sVq2aSFIAKysrftggICAAMgVfrk+fPsj6/v17kyZNRF4iU6dO&#10;Xbhw4bJly3gBaR05HzIztQAyxZ8IiY+PF0nJ4JdpqVKlRFw1aGlpFStWDAcj4grg4OAAE/3w4cPn&#10;z58vXLjg5eUFS5s3bx6f8WKASN6oadOm4RuDyOnTp2W/muRgyMyyDv77Fa5CjOg8hXPmzBl+Ew+z&#10;KZGUEt++fZMaGqtZs6ZIUg3Yxf/+9z98i/jPaNiw4VUp8Lsw0a1evfqoUaMwcKR2nIUKFYIF+vj4&#10;7N69G0J94MABkZFzITPLIjCif/nyBR5XSEjI5s2ba9SoYWZmdu3atYsXL2I4X7p06dy5c0XRNJEa&#10;GitfvryIqwbsomPHjvhW8O9wM2bMgF1ZW1t37txZeoDsr7/+Enly8CwASxNJuQMysyzF0dFxzZo1&#10;4lqTAn8GalavXr1Vq1bVqlVLlEsd/uQXBAQiMHHiRJGqAqpUqcJfCQB3y87OLsUXJnKk7UgAYRze&#10;s2fPeHT06NEeHh6tWrU6evQoTwHcvcxtkJllA/Cvzp8/DzcGCsBZsGCBubl5hw4KvWfw8ePHcIQw&#10;PVOpVwMdu3PnDpwuW1tbRF+8eIHdDRqU9NVN3HgwCRRx6e1+bPjo0SMcJ5qJSTL/pQ5CJ0rkPsjM&#10;soH//vuvT58+mzZt2rBhg7CzOXPatGmDWaUooQZcuXIlLCzs7du3p06dsrCw2LZtG0YBXV3dOnXq&#10;cNNKm/DwcNRw6NAhFxcX/h/WDCySl2MgM8tS5KdPIkkKBn6RqvCNB1UzduxYuIvuUhwcHGAn7du3&#10;Hz9+/MuXLyGkmP2C9evXJ18iFvNGFMZ00crKqkuXLhhT/v77b6TcuHFDlMh9kJllEbL3vwCRlAx+&#10;BxwsWrRIJGUfK1euLF68uI6ODiwEDB48GDNbkSddiRlmNmDAABFPBuacZmZmPXv2RCW8USIjV0Jm&#10;pjTi4+MxkIPQ0FCRJAXp/DoDkAKRmgryhUVSdlC0aFH+O979+/dFUibgzcmfP7+I5z7IzJTGxIkT&#10;d+zYgevJz8/v5s2b165dO3fuHL/CwOXLl0U5BRg6dCjfKltufMtEVcSVAa8wA2+ryhmQmSmToKAg&#10;SBlXgPfv3/v6+lpaWq5duxZzJ15AcaCK/NIEr1+/jo2N/akSct69eydCGUK23omIKw9ebdeuXUU8&#10;N0FmpgT27NnDlyXmnD179tSpU4cOHfLw8DAyMpo3b17Hjoo+j5uEsLCw27dv37t3D9+BgYEHDhzY&#10;smVL9+7dee7Tp0/79u1btWpVsePEFy/5+/v/9B/TSbCwsMB3ZGQkKvn33395onJ5+PAhP0hYmoK/&#10;eucYyMwygouLy9SpU/lFI0NbWzsuLi4iImL58uU2NjbLli3jNw94rtgynVy8eBHy+OTJk1u3bp04&#10;cWLnzp3QRlmd8mCmd+XKFX19fWdnZ4hn8vcMpg02hDH7+PgsXrxYRYuEQ5Px/fXr10uXLjk6Ot69&#10;e5en5wbIzNKHoaFhSEjIggULkr/9OTWuXr0qTCH9xgaRMTU19fT0bNu2La+hSZMmZmZmIlvT+Pjx&#10;I2bRPXr0eP78uUjKHZCZZRHyKwWIpDThr5DnYJYoU7D8+fPDbROFCA2BzCxLqVChAreWNP5pwgsA&#10;+SeYALeuZ8+ebdq0qU2bNjyR0AjIzLIBYUbSN6c1L1v2Up48S4sUkU8fOnQoLynPt2/f+JqKufNm&#10;nUZDZpZtfMfsEZ/69SVFisieEIEjJ7KJHASZWfZw8eLFj4zFMfaFseeMhTE2l7GNjFkmvsiCyEmQ&#10;mWUbnfLn95GumePNmLN0SQ/rjN73J9Qc6leCUDlkZgShcsjMCELlkJkRhMohMyMIlUNmRhAqh8yM&#10;IFQOmRlBqBwyM4JQOWRmBKFyyMwIQuWQmRGEyiEzIwiVQ2ZGECqHzIwgVA6ZGUGoHDIzglA5ZGYE&#10;oXLIzAhC5ZCZEYTKITMjCJVDZkYQKofMjCBUDpkZQagcMjOCUDlkZgShcsjM0sGQIUP8/f3btWsn&#10;4gShGGRmimJnZ4fvr1+/dunSZcCAATyRIBSBzExRnj17hu/37987OzuvXbuWJxKEIpCZKYqtra25&#10;ufnRo0dr165NL8sk0gWZWTpo0aKFo6Njvnz5GL0hiUgPdLmkj2vXrvHXatasWVMkEcTPIDNLN9zM&#10;gIinxPfv32GHVapU+fjxo0jKJjDFrVWrlogQ2QSZWbr58EG8KTpv3rwiSY7IyMgvX1hcHPv4kT19&#10;yuzs2JEjzMVlk8jOQrp122tk9H3EiLcDB0Y0bDirTh0jkUFkOWRmGaFcuXLc0mJiYkSSlOjoaOkp&#10;FR9Y2oMHLDCQ7d7N5s+fLwplCY0ajTQ1lUyYIDE0jB069EHPnufbtHFp0WK8yCayFjKzDMLNDIi4&#10;lE+fZDZWWCLJGxPDnjxh+vrs0CHm6MgwkxTlVM/EiZK5cyVeXpLx4+OHDLnXs6df27auOjqOIpvI&#10;WsjMMsi///7LzezQoUM85eLFi4k2Vk0i6S6RVMTs8fFjtndvwrwRZrZxo+2nT59iY2N5eZUyfrxk&#10;9mzJ5s2S0aM/DhhwU0/vpI7OJphZXFycKEFkIWRmGYebGbCyspo7d25AgEOimf0+fXptiaT8+/fs&#10;3j22Zw/z9k4ws/btEwRt//79Y8aMEVWojA4dPIyNMWOMGTLkYZ8+lzp23A8bg4cmsomshcws4yxb&#10;tgw2VrRoUX9//yNHjjg7O//vfzWbNOGml8Dz5yw8nLm5JfhmMLNq1RLO9tOnT7dv385rUB19+14d&#10;Pjy6QoXWrVpt0NHZUrhwZW1th3/+sRDZRNZCZpZxoEuRkZF37ty5evXq6dOnbW1tbWxsKlSowG2s&#10;VKkE07p0iTk7sy1b2IABbNo0ow8fPgQFBZmYmIgqVEnv3kG9e1/s2vVY27bbatXSh5p9/fpV5BFZ&#10;C5lZBnn37l1ERAR/0DEqKurkyZMeHh52dnZz5syBjenqspkz2axZTFubDRqUYG8ODrC0ASimp6eH&#10;AvHx8bweFYGDwV5Klvxfixar6tWbWrt2a5FBZAdkZhkENnbjxo379+/D3bp27drhw4ddXV1nwrZY&#10;gg+2aBFzdU2wLtln2bK5fEMUAHny5OFRFcH3AkScyFaoGzII5n6BgYGXL18OCAg4ceLE7t27HRwc&#10;8uXLV6JEibJlyxYpUgSGxC/0AgVgVOzo0aOvX7+GKero6PD0z58/i7qUSmxsrIWFBd8FZrMilchW&#10;yMwyzqFDh8zNzbdv3w4bc3Jy0tXVrV+/Pr++OVpaWiVLloS3huse5WEAu3btGj9+PM9N8SGSzLB4&#10;8eJz587Bnnn9QGQQ2Q31RMYpUKAA1MnZ2Xn9+vXLly9v1KgRHDPZQ4yrVq2qXr06v9x9fX0xt3z0&#10;6BEswdbWdu/evTwdesgLZx7oKuaxwcHB2BevfPjw4Vn5gziRBmRmGQRzwipVquBqnitlkpRXr16J&#10;bDlgbygGkdm6dWvjxo319fWRKDWEBHiZTAJRjYqKevPmzcuXL/38/MaMGVO4cGHYfPv27UUJIlsh&#10;M8sIFStWbNmyJYzkt99+E0lpwi1q2LBhU6dO5SlPnjzhiQsXLuQpmeH06dN37tyBdsXFxfn4+GBq&#10;CtmEmQFRgshWyMzSDSZjnTp14kYikn7GkiVLeHlMMkVShgTt+PHj0dHRnTt3xvxTJEnp0aPH9evX&#10;w8LCMAuFx4i9QGBhY/ADRQkiWyEzSx+4mps1a5Ze8wB8EyDiEsmLFy8QLV68OKZ5hw8f3rRpk+zx&#10;yCTEx8fD9TIxMXFMBA6hyJPStGlTU1NTaNqRI0d27twJX7FChQqwxqpVq4oSRLZCZpYOvnz5glki&#10;v1Of3t+XMZGTWhnz9vbmKS4uLjdu3IiIiAgJCTl37pyRkZGdnR3MCVnv3r0bOnRosWLF+CYybGxs&#10;hJ05Oia5vbF79+79+/e7u7sjC+KJ2SnU7Nu3byKbyFbIzNJBwYIF+aWfsTuE3FQAj165ciUqKgre&#10;1KtXr/z9/Q8cOAALwTRPS0uraNGiJUqUEKXlmDlzptTEHOfNm8crkQGLhXVZWVlZWFhA2WbPnq3q&#10;B00IxSEzU5T8+fPXqlUL13qvXr1EUjqBUnFrmTUr4Un54ODgyMhIBD58+ODr67t3795169ZBgngZ&#10;DuwNAvXw4UNpBQmcOHEiICBAROSQ/RqOIQDTUZFKqAdkZj8Hc0XM0EaNGoWLuFy5ciI1Q3BLAAjD&#10;YGBpoaGhMJujR4+6ublBi8aNG8efk0wvvFptbW0RJ9QJMrOfcPPmTR64devW5s2beTjDnD59mtvD&#10;2LFjd+7cuW/fvmPHjvH7Fubm5hMnTpwyZYoomh7Kly/PqxVxQs2gjvkJ3t7emNQ9efLkzJkzkyZN&#10;EqmZgNsDRzZFXLNmzaBBg8zMzDL23AavBPDo/PnzIWvPnz/nUSLbITP7OYcOHTp48GD37t2HDh0q&#10;kjLBy5cvhU3IYWRk1LJly4zdGHRxceGVvH37FlG+CMLTp089PDyk+UT2Q2aWMrh28W1rawuXjKco&#10;EW4VMmxsbERGOgkMDMSEU9QilTJ4dzwcHh7u6upK90LUBDKzFIDg8MD79+9T+8k4M9y/fx+WYGBg&#10;gEkjJor4/u+//0SeYsTHxwcEBFy+fPnw4cPcrkaOHMkDnObNm8N66dFhNYHMLAVgZs+ePYuJiYmI&#10;iIAZiFTlAZG8c+eOvb09DAy0bdsW32fPnhXZChAaGhoZGQnJOnXqFLcr1MADYPz48XXq1OFzSEId&#10;IDNLmYULF/r6+g4aNAhXLf91S4nAPB4/fjxv3jyplQlBmzp1qomJibGx8cCBA/X09Lp27aqtrd2m&#10;TZtmzZo1aNCgdu3a1atXr5AIrJT/zHDlyhUI2tq1a+fPn4/5rSq0l8g8ZGZpARvT0tLCt4grg/37&#10;91+/fj04OJjbmAzZSsYy8ubNK0I/UrBgQbHNnDnLli3Dt7m5OcwMAbEPQs0gM0uL8+fP8yu7RYsW&#10;IinTwKHy9/fnT9DLI/vtSxHENolMnz4d3507dxb7INQMMrOfgGuav9BMiY8IHjhwoESJEpgZzpw5&#10;c8aMGa1atRoyZEi3bt1EtgLAqPT19YcOHYrNTU1Nixcvjqow4RTZhJpBZvYT4P9I9SMBkZQJNm3a&#10;5OPjM23aNF7h+PHjYTD8O113Bfv06YNNZMDGYGx0X1FtITP7OUZGRvzBXLhVIin9vHr1KjQ0NDw8&#10;XPYiQgALMTQ07NWrVwYsZMOGDbAu1MCr8vPzExmqBzNeR0fHUaNGeXl5iSQiTcjMFALXcSbfhRsU&#10;FBQVFfX+/ftSpUpJ7YJ17doVRiKyMwG/U6KlpSXiKubbt2/8zzgYMvAtUok0ITNTiOfPn3PbKF++&#10;vEhKDzExMfxvLxA0Xg9ImO0pw8zq168PPUSFWTNpjIuLg3V9/PjR39+fzExByMwU5c8//8TUce/e&#10;vQEBASdPnty+fXtERITI+xFc7p8/f65ZsyY3p0KFCjVq1AhbyU8XZXcaxTaZID4+nq9Ut2PHDpGk&#10;SqBmrq6uEGdnZ2c7OzuRSqQJmZmiHDx4MCwsDIp08+bNwMBAExOTjRs38jUFPn36NGvWLL4WaoEC&#10;BWBg/GflChUq8KkmcHFxqVy5Mg/PmDFj/fr1U6ZMmTZtGq88k6BO7AvfIq5KsJf8+fPje+fOnSKJ&#10;+BlkZooC04KNfZUC6/L09ITl/O9//ytRokTz5s179OhRt27dggUL4vqTB7lbt27lo/6XL1/4/83W&#10;rVunp6cHKdu3bx+vPJNALXv27ImaRVxlyFQaVi2SCAUgM1OUS5cuwenHDA1mBrfE29vbyclJX18/&#10;wZjkwGzw8ePHYptEuNf04cMHiFiHDh1QZvbs2YULF8YslBfIPPzOSp8+fURcNfA2AhEnFIPOl6L4&#10;+PjA0q5evQobO3bsmIeHh729PeaKZ86cESVSB4L29u3b69evYxNDQ0Ok/P777/x6DQ0N5WUyCar6&#10;448/8C3iKiA2Nva3337DLkxNTUUSoRhkZori5uY2cuTIihUrHjp0CG7JihUr+vXrN3nyZJGdJocP&#10;H4ZlYpJpbW0tux+YYGRSeDSTQF27deuG2lT3YD4/WiDihMLQKVOUp0+f8osM7taaNWvgicG5io6O&#10;Ftnp59GjR7xCIJIyB+rhv6GJuFI5e/YslzLMe0USoTBkZooiWzhReh8+4fmm1G7oKw6f5oGLFy+K&#10;pExQvHjx1q1bozYRVyqyW6YiTqQHOmsKAZeMX2QckaoMRI0ZqnP58uWPHz+WX6Hk77//RlWYo4q4&#10;Aujq6jo6Ok6cOFHEfyQ4OLhFixZNmzYtU6YMaj548KDIINIDmZlCSA1BANEQqcrgwYMHvNoCBQqI&#10;JMWwt7fngSVLlnTv3p2HUc+sWbOOHz9ubm6uyI0KV1dX2BioVasW3M4kz5FgcLl27dr58+dhXb17&#10;90blIoNIJ3Tifk6dOnWkhiBu5eGiTH7LPjPIpo4XLlwQSQoAKcN3TEyMu7s7JrEIR0VF3bx5k78X&#10;5tixY5MnT54/f760bKr07duXmxk/AHlCQkLu3r2LOoOCglDblClTFi9evG7dOrElkR7IzNLi0qVL&#10;r1+/3rBhQ968eeGc2NnZzZ07F+ohspWHuLQVfi7x06dPvPyqVasw6+NrE8DA7t+///79e8z0IGiW&#10;lpYrVqxIeynyN2/eQBXhZ/La5Ll9+zaqQhnYG2ahW7duRcNnzJjBNyTSBZlZWvCLHopx7tw5BHBN&#10;DxkyRJqjZCIjI8XVrdjETBSVvvn2yZMnSLlx40Z4ePi7d+8QhmF4e3vDMJYuXcqFLm3gesn0efbs&#10;2eXLl8eYEhoaCimLjo7m6/s7ODjwxUt4MSJdkJmlRWxsbHx8PNyn/fv3K+VmYBpUrVqVW06HDo7d&#10;u5/t29c5Li5O5MkBy+fFwL1790SqRLJt2zaI2PXr1zFvPHXq1K5du9avX59hw4DFduzYke8FFgsX&#10;ztraGlWl6y/ehAwys7SA2wNNsLKyWrt2rUhSJbimDQyejBsnGT06vn//G926+R4/fkrkJcIvfQCj&#10;EklSHj16xF9y3aNHD09PTycnJ0wauWEgsVSpUh8+fBBFFYA/HMwxMzPjD0ajtgyv3JrLITP7CYGB&#10;gVnzH2Eop4mJZNo0ydKlkjFjJPr6L3r3vty69VaRLUVc+Ixt3LhRJCXC3/3JgVUsXrwYPhsMo1q1&#10;aiJVSvINkyOKSuGL28EjNTExadOmDVJEISI90FlTF/T0VsDMrKwkJ05IdHU9dHQcmza1hJlh7nfs&#10;2DH5uSKsSGyTyN27d0We9PVrMAwwfvz4oUOHYtJbtmxZkZcIbA8OJzaEcRoYvDcw+DR48H09vVMb&#10;NmwQJRirWLEiCsC6DAwMGjduDB0TGYzRS0DTC5mZutC/vydEDDNGE5M42Bg+zZqtxPfWrS6wmdmz&#10;Z//yyy+4xGU/Rm/ZsgXpCPj4+PCrHyAMJ43/1S3JKq7Lly8XhRLJkyePvn7UhAkSY+Pvw4dHa2tv&#10;6tBhD89yc3MTm8kBYee5QCQRikHnKzu5cOHC3r17eXjcuEndup0dMeLdf/895WbWtOnK2rUNLl68&#10;uGnTpqZNm8Ko6tSpg5K77ewwscPnNWNbGDMSV/4Pd0TSQP5Pce3arXV1lcyYgTnqy379gjt12q+t&#10;7ZDGjwrW1tZiS7K09EAnK9uAYnz+/NnFxaVkyZJ1pfTocaFVq/W9egU0b26Dyx2W1qDBdFzQBw4c&#10;SJgFzpmD6eI5X98EGytQQKKl9Y6xm4wdZOwfxtL7NrM+ffqg5ilTJDDzqVO/Dx36EPvt0GEndipK&#10;pELz5s2lVpawBpFIIn4GmVn28Pr1ax4oUaIEJm8cXLt8LXFt7Q0NGkxt1Gii9Hr+YY1hOGEJZtav&#10;n6RGjReMBTO2nzHHDGnLyJExmC4aG8fr6z/v3/+6nt5xHZ1NPzUzUK9ePX5gefPmFUmKAadu8uTJ&#10;2trauc27IzPLHjAxwwQsIiJi7ty5/JJNwqFDhwICAs6fPy/MS0qTJk2+cTMrVeqzltYdxs4xtj2j&#10;Zta//80//5wwdOij/v1vdO9+tl0792bNrFu1UuinC3GUjJUtW1YkKczdu3cz/3phzYLMLNvAVHDF&#10;ihUDBgzg0bi4OP5vsXnz5iFqa2u7bds2mJaFhcWQIUMwVUO4b9++qxj7yNgrxqIYC2TMS2pj8zJk&#10;Zh8/fuzdO7BXr4tdu55o335Ho0YJj1wdPXpCZP8MmY/XuHFjkZQ68fHxfMUhjC/Xr1+Htykycgdk&#10;ZuoCPDR+1fIoLsfVq1dv2LAB30uWLDE1NR0xYgTSHaZODWPMkjFjxqCDjRizY8w+Q2YGnj17rqPj&#10;xO+41KpVC3tP19Nk/IDBwoULRVIy0BDZf9XA33//PXTo0DTK50jIzNQF7pvB7RFxKQsWLOjevXvd&#10;unX5NcrvAU4rVOgAYzukOtaTsXUZtbEkoH7sS7YXBZEeVwInT5709fWFRK9Zs+bWrVvIwsxQ5CXS&#10;oEGDYcOGtW/fPjo6GntJ1440GjIztQBzQm5mKd4bwOXIL9NChQrxlLDr14cwpsPYpHHjeErmwaw1&#10;vxTsSCQpAD82bW3tmzdvBgUFnThxYv78+cuWLZMe7/+TRCTNzMywYWRkpJWVlUjK0ZCZqQX8WixW&#10;rJiIJ6Nhw4a8jIirhgIFCvBnIB8+fCiSFID/AQcDRHh4OMzM3d0dxjN79mx+wGnMDyMiIpydnVX9&#10;TLY6QGaW/Tg5OXHvJT7NV6jxq7ZRo0Yirhqwi9KlS+NbxBUAOsbN8saNG4cOHYLl8HeIfv78mRdI&#10;wtevX2GWz5498/HxcXBwkP1An4MhM8s6cBXCkDw9PUU8Ean5JCDiqdC4cWNeTKUuDaZ8TZs2xV4U&#10;XMEKB8OXr+QzRl1d3datW8+VviFAlPiRkJCQvHnzNmnSBIU3bty4dOlSkZGjITPLIsaPHy8LTJ06&#10;lYdBdHQ0d4euXLkiklJB5qEBkaQaUH+zZs0U3wscLQMDg6NHj65du1Z6dGzmzJlIFNlyPHr0iP9o&#10;AR4/fqzS8UKtIDPLInAhxsTE4DozNDQcOnQo5kuwK+Dr67tt27ZSpUqJcmnCV0oEIq4a4uLi+Iuw&#10;//77b5GUJjAwaBfADJAfHggICBDZiWAyKbMxCLtIzR2QmWUR4eHhfn5+3t7esrtwxYsXR2JgYCCm&#10;kVu2bNHX1xdF04RvW79+fRFXDXny5Bk4cCB2pMhTUfyQ+D/Tpk9PeAgTJLm1uHz5cpmNiaTcBJlZ&#10;1gHX39LS8uTJk/xq48DMDh06tHXrVv7wx0/hi+9fuHBhzZo1IkkFwLpgaRgIsC97e/s0/LTjx49L&#10;28Fq1qyJSSDgv0xgW8whJ02aZGdnB4uV2Vi6/sSdYyAzywYuXrzI/TGwcuVKqBmmW5CCFBf/SAK3&#10;RphBx44dU1vDVClUrVoVg0JoaOiJEycwLaxVq1aKestbAURcCl+ShN8UcXR05IaXpEyugswsGzh2&#10;7BhcF6k7kwC0wsrKCgGRnSa9e/eGKj59+lRbW7t169YiVQW4uLjwdRoRhkbBjcRYkOSFoIULF+b2&#10;I7/OOWbF2PD169chISH8ZzQuZSI7V0Jmlg3AqCZPnnzw4EFuZmDMmDEp3ppLDq74M2fOwMeD1CAs&#10;UpVNbGzsrVu33r9/v27dOuzl7du32Cl0afbs2dWrV68ipVy5ctzGkvPo0SNUAhPlP6PBYUMbVXe0&#10;6g+ZWTaACxHKsGnTJvhXuP7Gjx8PG9PS0hLZaoCtrS2mixClV69ewW88fPjwokWLTExMcLTckNIG&#10;28JKYZm7d++GVg8fPhwb5oafoVODzCyrEVdiwj+Xp+Dig4FNnTqVp7Rs2VIUym6gtBeknDp1qnLl&#10;yqtWrRo0aBCOVnYjMW3OnTuH6SLsasuWLStWrBg3bpxK3Uj1h8wsSxGXIWMTJkwQSVJEKmNXr14V&#10;SdnNgQMHILOenp5QM4gbbGzUqFHDhg1DlnTV/QRGjx7t6urKy8uAQe7btw8NNDU17dix49ixY2fO&#10;nCn/i3wuhMws6xCWlLDQTTuRJIfIU5vl2Tp06ODk5IQp38qVK2FjPXv2lHmP1tbW8+fPX7JkSY8e&#10;PVJ8DtPQ0BACyJcWHzlyZC63MUBmlkXI/mtcvXp1kfQjMTExvAAQSdlKXunbOfiPzkBfX19mUQiM&#10;GTMGE8idO3fylOQEBAQ0bdr0r7/+4i16+vSpyMiVkJkpk9QesS9QoAC/2kqUKCGSUsLLy4sXAyIp&#10;m+jatSsfFywtLUVSRuHNASKeKyEzUxqnT5/G99mzZ+Vfnwnkl9cWSalTs2ZNXhJejUjKDooVK8YP&#10;Q8QzAV+pDvB1jnMnZGbKBD4JridPT89du3YNHDjwwYMH/NkoIPvj80/h5YG/v79IylrE7pWnP6K6&#10;XCxoZGZKA+4HrqQaNWqEhYXduHEjMDBQ9hpOIAopwHfpH174A0oiKQtxdXXljzJCV0VSpsmav36r&#10;M2RmSmPIkCFTp06NiIi4f/8+TC44OBjTyAxfXnxDIOJZhexhSxFXErzOMmXKiHgug8xMmXh5eYWH&#10;h/MngGFmx44d2759+09fAJ0ibm5u/NIEiPK1ohTh06dPIpR+ihYtypc9VvrPd7whQMRzGWRmSgOT&#10;PfhjV65cuXnzJjTtzJkze/fu3bhxo7m5ecauWr5wYtOmTa9fv37p0iX4e5jRQSpFdjJGjx6N78+f&#10;P8O8eUq6wFZ8uqgKY8BR8ZqNjIxEUm6CzCyzQLvq1KnDryHQvHlzHx+f48eP79u3j7/pc9q0afxd&#10;6RnA29s7KioKpnXt2rWzZ89u3rzZ2tpa9gzu0aNH//rrL9k6qgCJr169gkG+efOGl1EQXmepUqVQ&#10;iYqe8eVHCDAYiaRcA5lZ+oAJDRs27N27d5cvX5bd9ZanUqVKy5cvX7FixYIFC2Bg+vr6kydPFhun&#10;Ezh4EMYXL14gHBkZefLkyX79+tna2taoUUPsLBmPHz++ePHiokWLYGy8EkXg/9r8+vVrUFCQo+PP&#10;X1WRMfjkGXPavn37Kvgf1hwDmVk64L/VYrAPDQ0V17UcmNoh19jYGJYAEYOZjR8/HnMkZFWtWlVa&#10;QfrQ1dWFg4f558uXL/39/Q8cOAD74Wuz8T3KA5PGAbi4uGzYsIEvA644Hh4eMOmQkBDIYJ8+fUSq&#10;soG24/vRo0eY+i5ZsoQn5hLIzNIBHAzY2Nu3b+F08Qc74D5FR0eL7ERWrVo1fPjwIUOGwFnidxRA&#10;Bn5ubtmyJSaKfn5+p0+f/vXXX1HJpEmTYGPt2rVT+p9KpkyZghlpr169+I/sqmDhwoUYfRwcHPr3&#10;75/kyekcD5lZOsB4HBgYiOteT08PCiNSfwY3M9ClSxeRpBgw6e3bt8+dOxciw2vInz8/THf16tWi&#10;hKbRs2dPTEq1tbVFPNdAZpY+TExMMG0zNTUVccXgRgIUv88GkUR5uGFr166FXcmeisQBiBKE5kBm&#10;lkVwIwFJltNIkVevXonSjMEfw0Rx5syEl48VK1Zs3bp1ohChOZCZZRHfvn2DnfBHqDAJFKkp4evr&#10;m2BeUhAWqYmcOXNm2rRpIkJoCGRmWYqwHsZu3rwpkn5kxIgRogRj8jdX+J+U4a1dv35948aNPJHQ&#10;FMjMshSuaZzg4GCRmkiPHj1EXkpvh9m6dSs2cXd3HzlypEgiNAQys6wG9iMsiTEvL68j+fJ1zpsX&#10;rpf8emwpPoeBMo6Ojv3793/79q1IIjQEMrNs4NmzZ7ClhoxhEonPd8bEAgZSRCEiB0Gdmj306NQp&#10;wcZ++UVSqxbMzF+YmGrfXUZkF2Rm2cNNLmW//y75+++PjEUydkb6ynaRTeQsqF+zh2DGYhmLY+wd&#10;Y/cYC2LMkzEHMrMcCvVr9uBcseI5xh4wFsHYRcYOMraOMXMysxwK9Wu2cYyxs4wdZ2wXYzOkM8a7&#10;d++KPCJnQWaWbbx588Zeal34QMp8Tp0SGUSOg8yMIFQOmRlBqBwyM4JQOWRmBKFyyMwIQuWQmRGE&#10;yiEzIwiVQ2ZGECqHzIwgVA6ZGUGoHDIzglA5ZGYEoXLIzAhC5ZCZEYTKITMjCJVDZkYQKofMjCBU&#10;DpkZQagcMjOCUDlkZgRBEITGQ2JGEARBaDwkZgRBEITGQ2JGEARBaDwkZgRBEITGQ2JGEARBaDwk&#10;ZgRBEITGQ2JGEARBaDwkZgRBEITGQ2JGEARBaDwkZgRBEITGQ2JGEARBaDwkZgRBEITGQ2JGEARB&#10;aDwkZgRBEITGQ2JGqJBv3759/vwZ3yJOEAShGkjMCOXz+vXr06dPI/D9+/dPnz7du3cPUUNDw+jo&#10;aF6AIAhCuZCYEUrmyZMn/v7+IiKRfP369dGjR5aWljt27DA1NY2LixMZBEEQyoPEjFAyDx48WLZs&#10;2efPn6FbHz58ePjw4dWrV42MjGxsbHR0dEjMCIJQBSRmhPKJiIhwd3e/fPnyhQsXjh496uLi4uDg&#10;0LZtW8YYiRlBEKqAxIxQIZCu2rVrQ8PkuX37tsgmCIJQEiRmhMqpV6+e0LFEdu7cKfIIgiCUAYkZ&#10;kRVMnz5d6Fgirq6uIk8BYmNjt2yxtrFhL16wly/Zs2fswQN26xYqYZ6ebN48NmfO8BcvXojSuYDo&#10;6NdjxiwdNChKX//V0KGPBw683afP1Xr1pmhrb+za1fD58+eiHEHkGkjMiCxi3bp1QscS6dq1q8hL&#10;nc+fP/v6sm/fcKGKz/fvLD6eff7MXr9mT56wO3eYnh7z82MHDrBNm9jgwYPFljmUr1+/9uzpM368&#10;ZNw4ydixktGjv40c+Ulf/8XgwVF9+wY3aWKpq7tbR2dj06YLb926JbYhiFwAiRmRdZw5c0boWCL/&#10;/POPyEvGt2/frKyqyDQsyQfy9uVLgp49fswiIpibGzt7lnl5sa1b4ajlvXv3rqglZ+Hj42Ns/GHS&#10;JMnkyZK5cyWLFkmmTZMYGcUNH/56yJD7/ftf79nzfMOGs9q23aaj49iq1boTJ86ILQkip4NxgSCy&#10;jvfv3wsdS6R27doi70dWr64AJyxRvfJIJEUkEmgbCleWSIp+/54nNpa9fcuePk1wznbsYOfPsyNH&#10;EgKOjmzFCnb//n1RUQ5i1KizEydKIGaQsSNHJH5+krVrJSYmEDN4ZpF9+17t3v1s3boT27Rxhpjh&#10;87//GYotCSKnQ2JGZDUPHz7U0tISUpZIkiWvgoLOxsfLlAwfKFk9iWSARGIgkXSQSKp+/17w82f2&#10;6hV7+DDBM/P0ZOfOscOHmbt7gpjh07x5KQcHh+jo6KioKFtbWz09vS9fvojaNZYOHVaPGycZP14y&#10;YYJk+vQEt2zMmK/Dh78aPPhuv36hPXte6NLlaJ06Y7iS4VOtWm9aS4zIJZCYEdkAdKVYsWJCxxI5&#10;duzYkSNHtmzZsnz58kmTxpmZ5Zd5ZtHRWk2a/L/+DRyYNyYmD7/HGBnJQkKYhwc7dYrt28ecnYWY&#10;6eqKazs+Pv758+eXLl1CzR4eHjxRQzExmTJixPtWrRz79g02MHg/fHj00KGPBg68hWiPHn5duhxu&#10;397jjz9GN2li+euvHZo3t5k/f7XYkiByOiRmRPawe/fuKlWq/Pnnn3Z2dmFhYSEhIdCb8+fPnzx5&#10;8sCBA3Ck4FctW7asfv36QsF+BHIVHJxwgzE0lF28yDZvZt7eCb+ccSUzMGD//lsSe/n+/fvHjx/v&#10;3r3r6+sLMRsyZAjfu+YyfPhIqNeQIfcGDYocODACMtazp7+e3smOHb3att3211+zmjWzhk+mrb1u&#10;wgQLsQ1B5AJIzIhsYM6cORCwO3fu3Lt3D24T9AbfN27cCAgIOHPmzOHDhy0tLdetWwedMzc3HzNm&#10;jFAwKTo6bPVqIVr4nDiR8Bk6NOHRjz/+YAsXJiSuX88CAvyDg4Mhjfv27Vu0aNGmTZsGDhyYM/7f&#10;pqWlVbBg2U6dDnbpcgQa1r79ztatt0LAGjWa07LlGgT+/rsd3V0kchskZkRWc0VKeHj47du3X758&#10;yRPhQkVFRcEzO378uJeXl7u7u7GxsY2NzYwZM6ZOndq6dZPAQBYVlfDfMv6Ih/xnzRpmbf3/0fnz&#10;8167dg117t+/38zMrHjx4kIGpezatYvvUROJi4srVKiQaImUEiVK4ByeO3fu0aNHohBB5EpIzIis&#10;Bg6Tv3+C2xQaGgpvDJIGFw3ygxGZK5mHh8fmzZuHDRtWq1atwoUL58uXT4zcUvLkYQULstKlmbY2&#10;mzs3Qb2WLxcy5uDATE2NoYvOzs7QwtmzZ2N3kZGRYstEjIyM+JFoFnC2CqLlP4LGimyCyN2QmBFZ&#10;zb1791atWmVrawv18vPz8/X1PX369LFjx7y9vffs2bNt27ZNmzahwMSJE5OM3dLbawXhi5QpU6Zc&#10;uXKlS5cuVqxY/vz58+bNK0ow9v79e76XmJiY+/fv9+nTx8XFBXWK7ET09PR4MXUGhz1t2rSuXbuO&#10;HDmyadOm4tATKVWqFCkZQcggMSOygYCAAIiZp6cn/LD9+/e7ublt2bLFwcHB3t5+5cqVixcvnjJl&#10;yhwpM2bM6Ny586lTp3R1dcUongqQuitXrogdSCQfP36Ez2dlZeXq6uro6BgfHy/KJdKkSRP1FIN1&#10;69adP38erurVq1eDgoIuXLgAsRcHnUjt2rVJyQhCHhIzIqvZuHFjvnz52rZtW7JkyVq1asEJW7Nm&#10;jZ2d3YoVKyBjc+fOhSMye/ZsKFn//v3TXmIfEhUREbFs2TI+xFtaWkId79y58+TJkxs3bvj4+KBO&#10;6CK/r/j161f4c7wkp3z58rweNQH6hPNw69atSCloSFhY2KVLl+DC/v777+KgGYNLipMzZsyYZ8+e&#10;iS0JItdDYkZkKRiL69atK7+OfseOHd++fVtYSokSJeBgQd7ev3+fLs8DQsVrK1asGL9juX37dmgk&#10;vJxOnTohlxdDnfKqAAoWLMiz1AF9fX0o2d27d6FS/HFErtYQs6NHj+7du3fbtm0zZ86EZku91jmj&#10;R4/mGxIEQWJGZAUYmlu1alWqVClIl/wDHUpc6j4mJgaunqhXStGiRUXej1SvXl2UkAI9U93iIFCj&#10;K1euQISgST+VZygWHEqUjIqKgpzjqB49ehQYGHjixAl4nDt27HByclqwYAH8Vy5mgJwzguCQmBEq&#10;Z9++fXny5NHV1S1durQQEMaOHz8uspUH1ELUnkiKNxJRrH///qJEIhs2bPDw8Bg+fPioUaOUsvS+&#10;r6/v2bNnDx06dOTIEUjUw4cPT506NXXq1DT+Aebu7m5lZXX58uVLly5Bw86fP3/69Gko3P79+5G1&#10;efPm1atXm5iYcBmbNm3a+PHjxZYEkeshMSNUyNOnTwsUKFCvXr2//vpLiEbqKwsrBXhC+fPnF3uS&#10;gt3JbjPKw58PnDhxYmhoaHBwMPSDP2px8ODBlStXQtvmzp27ZMkSUToV4HUtW7Zs5syZSe5ectav&#10;X+8oR8uWLfHdokWL1Fy02NhYZ2dnyPzJkydR55QpU1ADjnDIkCHDhg2bNGnSuHHjWrdubWZmBjFD&#10;gevXr4stCSLXQ2JGqIpWrVqVLFmyc+fO8o/OQ2xEtsqAVCRf+FHkSfny5Yu9vT1fguTu3bsPpERE&#10;RFy9ehV6Bv/J09PTzc0NQrJo0SJoIdxKUYscyddKTg7OgIMcnTp1wtlAQBxHSuDg9fT0tm7d6uLi&#10;smXLFmjq2rVrra2tcSQQMHi3+IaYoQyUT2xDEASJGaEKMBZDANq3b1+xYkUxrjO2bt06kZ0lVK5c&#10;WexYCtw12f09aMy1a9du3bp17969jx8/8sS4uLibN29CzPgPVPPnz4fqwOuCeEAaCxUqlC9fPnlV&#10;Tg24oYMHD164cGFAQMCKFSumTZvG3TJ9fX34VYcPH+a7SwMU41XVqVNnwIAB8MBwDAMHDoRPNmrU&#10;KGibKEcQhBwkZoRyOHbsmI+PD7Th+PHjf/75Z+PGjfmIDAoXLiwKZS3JnSfuF9rY2AQFBYWGhsI5&#10;i4qKevXqVXR0NDwzf39/uGXe3t47d+7s1avXqlWrLCwsICR8W8hzwYIFy5Qp07dv3xTvWyqFixcv&#10;8t3JkK34RRBEGpCYEZklMjISPo2ISG/ihYSE+Pr6NmrUCHICtRAZWc73799r164tNEEKHKwPHz50&#10;7tzZ2toaLg6UIzAwEC6Un58flBh6zBfT2rJly4IFCxYtWtSnT5/x48dv3LhR1Khibty4IQ40EVU8&#10;JkMQORISMyKzzJ8/n9/Bg3jA9Xny5ElwcPCePXscHR0nT57My2QjyReCKlCgQN26dXGEcMJEEmM9&#10;evRwd3ffunXr+vXrR48ejUbxX6fs7e1FRSrm9u3b4lASSbJrnOSYmJi4uDgRJwhCDhIzIrM8ePAA&#10;Po2Dg8Phw4eHDBkyaNCgJUuWjBo1ysrK6uzZs6JQtgLpEvrwI0lWoC9btqyFhcXQoUOnT58OGevd&#10;u/fbt29FFSomOjo6yUOY8o/dm5ub88Dnz5/v379vY2MzderUW7du8USCIACJGZE+4BxAq+C4LFu2&#10;rH379rInGuCHGRgYQMAwCg8ePHjmzJk8XU1I8YlEefLly8cbJVuqOMuAy5VEVtu0aSPyJJItW7b0&#10;6tULicWLF79z587jx49Pnz69c+dOa2vrDx8+iEIEkeshMSPSwdq1a2X/kUIAg2loaKibm5unpydP&#10;VFtwtPC0uFRwfv/9d7hfANI7YsSIsWPHwr8UpVXM6tWrZ8+ejd3x1wUkeVClWrVqKOPi4lK0aFGR&#10;JIeHh8euXbvs7e3RnKzXXYJQW0jMCEW5d+/egwcPRET6LPuzZ88WLVq0d+9ejVgk8MSJE7q6uufO&#10;nYuIiJiTDCMjIx6YMWOG2EDZ4IxBO69fvx4eHn7z5k0Erl69OmHCBCFTUuAgTpw4McU/scG57NSp&#10;k4ODw8KFCydNmgQvTdRLEASJGZEulixZcuTIEScnJ0tLS8jY9OnTMbB27txZ/cWsZ8+eEI/IyEhI&#10;MjT40qVLXLpkDBs2TITmzEGLxGZKxdXV9fbt21FRUQ8fPnz37t2bN28gSEFBQUj/888/IVcFChSY&#10;NWsWPwbZC7KrV69+8eJFXsPHjx/TWA2LIHIzJGZE+oiPj2/durWNjU2zZs0w1MoeW2jYsKHsDqS6&#10;8ejRI6gXX/IDSia/UG+KVKpUiTdKuYja58xZuXIlJO3t27evX7/GgWF+4Onp6e7u7ujouGrVKswP&#10;eLEsWC2FIHIMJGZEBoF0lShRAmO0lpaW7PEK9Rx/9+/ff/78+cuXL4eEhMjen5Ic/hI1kOS1Zyny&#10;0ydKkpAvXz5eeRrI3DLOyZMnRQMIgvgZJGZEpoBDhpEaI7tsqacLFy6IPHUCfs+4ceP27t0rhCIZ&#10;ZtLVe6dNm9atWzdDQ8O///67SZMm8D5bSWnRooW2traOjg68Uhnt27dvK6VDhw7t2rXr1KlTVynd&#10;u3dHJaBHIr169cL3jBkzkDt16lS+x+QYGxvjMHCcqGrIkCHi0AmCUAASMyKzbN68mcuY7EVlq1at&#10;EnlqgJ+f34QJEwYNGrRy5Ur+0xSnWrVqY8aMGT169JQpU+ASQai4osA/c3FxERsrle3bt/NdAIgW&#10;dgp5g7YBhLFfU1NTngshpMfuCSJdkJgRSiAgIIDfdpPpmZaWlsjLDu7duzd9+nR+X5G/3sXX15cf&#10;mDzcSYKudOnSBQFIy8iRI0UVquHbt2/Dhw+3tLS0s7MzNzeXKtccHIZMZXHeXF1dRekcR0RExJ49&#10;e44ePert7S1b4pkglAKJGaEc4uLi+MMgsvuNxYoVE3lZyPfv3+FpQcNu3boVJeXOnTtubm78kGRA&#10;dA0NDeGcGRsbb9my5dq1a1m8TBRU7ebNmxjWbW1tcTzy6/H36tVLFMpBODs729vbJ7w+QMq6desW&#10;L168dOlS+T97EERmIDEjlEmrVq0wHMNL444auHLlisjLEtq0aQNXDEp29+5dvhgV5IofiQyILneJ&#10;gKmpKd8wG3n58iWOqlGjRrIHT7y8vERejgATBSFijo5nz5598eIFZhvoKUTnz58vChFE5iAxI5TM&#10;ypUr+Ygs++dvt27d3N3dXV1dhw0b1rlz54CAAFE003z48CEsLKxFixYNGjT49ddfsS8rK6vLly9f&#10;v34dfg9m/cmfS4TfU7duXSFlc+Z07dpV1JWtQL1wbH369JGt+pFly0JmAXBDu3Tp0rdvX3Q9fOWr&#10;V696e3vzvyeq+r4ukXsgMSOUz/379zEcQzZCQ0NvSLl27dqlS5fOnz9/8uRJJycnCNvs2bMPHTok&#10;NkiJL1++REZGHjt2bObMmZArPsTD4cuXL1+RIkXKly//xx9/NG3atG3btq1bt/7777+rVatWsmTJ&#10;QoUKQTj9/f2PHz/ON5FRuHDhbdu2bd26FZo6d+5cKNmoUaPgSor9ZTcY3PPmzdu/f3/ZLUeRofms&#10;W7euQIEClSpV+ueffxDetGkTNGzWrFn37t0TJQgi05CYEUoG03BbW1vImGy1i6dPn2LYgrcEPTt3&#10;7hzEbO/evRAVeFGdOnWC3/bXX3/J/nwNuYIgVaxYEYkdOnTQ09Nr164dwr/99luJEiVQTHYDMzWg&#10;kSEhIT4+Phs2bBBJjP3yyy92dna6urra2tomJiaTJ0+GmA0cOFActHoAMYYriSPkx4zmiwxNxtjY&#10;GEom/87x8PBwkUcQyoPEjFAyy5Ytu3LlSlhYGMTs1atXfFkQfEPVgoKCoDFHjhxZtGgRxAzqYmBg&#10;AIFp0qRJzZo1oTcY9cSAlxJaWlqlS5fu0aMHfLXkSxu/e/fu6tWrIiJd3R9SCl8QO4JoYV+WlpYW&#10;FhbYI2Rs+vTpv/76K/xFUVo9iI2NRTP//fffqlWr8iZ7e3uLPM3E0NAQbnSZMmV4c4DIIAhlQ9cW&#10;oWTMzMz8/f2hZ3DOMAeHhr148eLOnTuBgYFQsqNHj+7btw++kaOjI9Rl4sSJYpBLBI6aubk5tPDN&#10;mzdfv34VlSqAtbW1bN1CqMKTJ09wDCNGjIB/1qBBAwhY9+7d+/TpU6FCBbEnKfD8+CZqApQermev&#10;Xr1kL4X5/PmzyNM0cMKLFy8Od5M3BDx79kzkEYSyITEjlMz8+fOhRmfOnPHz87tw4QJ8o3PnzvF3&#10;nRw4cGDXrl3Ozs7Tpk1bsWIFZA/StWbNGrFl5oCAubq6hoSEQLGwFzc3Nx0dnTFjxixdujQiIkIU&#10;kj4zIkbWREqUKJEu1VQ1HTp0gJL17NmTH17t2rXVdtHLNIDjCxmTLZecL18+zVVlQiMgMSOUTHx8&#10;/OzZs93d3fkoxqlWrVrTpk1btmxpY2MzefLkefPmwVUCEDOxmZKAQ9a6dWscAFyuJk2awCNMrgRI&#10;+f3338WRJQI/UmRnN3FxcTieKlWq4IzxY0NzRJ6G8Mcff5QpU6Zw4cL8+IHIIAiVQRcZoXzggYkx&#10;LBGIx8KFCxcvXoxxGW4ZZMzQ0NDHx0dskB3AYxMHl4jSlTXD3Lt3D8fTqlUr2XMTb968EXnqDXxc&#10;yHD58uVlT/QULFhQ5BGEKiExI5TMoEGD+CgmQ0tLq6yUIkWK/PPPP/fv31eT+2YfP34Uh5gInAmR&#10;l9307Nkzb968PXr04A/F4Byq+qTFxsZmfhc4ZiiZ7C+GhQoVkv2QSRAqhcSMUBoYCosVK8ZHseSo&#10;5zv+MdQ2atRIHGIiwcHBIltlzJ07lwdwAA8fPnR1dZ0yZUqSxYVLlSpVvHjxDh068KNq2bLlpUuX&#10;nj9/rsT37KAqAwMD6dIcgs6dO9vZ2W3btk2USAVsiGLLly+/cOEC/0308OHDbm5uZcqUkSlZgwYN&#10;RGmCUD0kZoRyePr0KR/CUgSCMWLECLV9BGDRokXiQBOBBynyVICDg4MISYmOjoYSeHl5WVlZiSQp&#10;jx8/NjY2vnLlCsQ1KCjo/Pnz0IyDBw9OmDBh06ZNc+bMsbW1FUUzyuTJk4WISUmu6/nz54dLbWRk&#10;JN93f//9940bN27duhUREYHA1atXAwIC+J8udu/ejTqhc9OnT+/Tp4/YgCBUD4kZkVkOHDiAwU4M&#10;fon07dv3y5cv3t7eY8eO7d27t7W1da9evdT5tSZv374Vh54InAxVPOUI/5U/rW5oaPju3TsoVkhI&#10;iLOz86RJk/r168fLwF1bunQpXys5MjLy9u3b/C/n0LMTJ05A9kxNTaGIcIzgz2XmHZ4uLi6oYerU&#10;qVzM5P8QlhrQV770JY4cXRwXF/fs2TMorq+v79GjRz09PVevXo3JAY4fctu2bVv1fF8rkfMgMSMy&#10;CEax48ePy35liYmJgQPB1xisWbMmxlz+rzIPD4+1a9eamJhg4OMl1RZISOXKlfmQLQMSIrIzDYb1&#10;5E9RwsdasWLFqlWrJk6cyE8mv4PHBePFixf8N6fY2Fj4QOfOncMp3bt3r6urKxwgbAjBSPEv5IoD&#10;vYQ0cjEDEMgOHTro6+sXLFhQHOKPXLt2LTw8HBILJeY1vH///vLly9BUzF127Njh5OS0UAqOzczM&#10;DCm8GEGoFBIzIoNYWFjIlAwBeDbz588/derU4sWLZY+5Y1yWldEUbGxsxLCdSPfu3dEKiPHr16+5&#10;tKQXbC57zl5GiRIlIFeihBw7d+6EowPpioiIePToEWQMDuLDhw8DAgIwe9i/fz/kARKI8wwHCIIB&#10;2rdvLzZWJehiS0tLKBYOD+4Xjr9w4cKQKz8/PxwY5jE48s2bNyOLHxWYNWuWit50ShBJIDEjMsj5&#10;8+dHjRoVHR39/Pnze/fuwS37888/hw4dOnLkSI0TsCTwf3rJaNHCxsjom6FhvIHBx//+e96gwYye&#10;PQOaN18FZ1RskCYGBgaiIjnSuPm2Z88ee3v7wMBAOIVBQUEXL16EWmCWcPjwYfhkbm5ucH1QACrC&#10;BQMB/syF2F6VQMv58ctTrVo1HPP27dtxYHAxMcsxNDSEo4kroVOnThBjsTFBqBISMyLj7Nu3DyOX&#10;u7s7Zt+Yg1tZWc2YMUPTlYwzZcqc3r3PTZwoMTWVTJqU8D1+vMTYWDJy5Cd9/eetWq3v1SuwUyfv&#10;Zs3mw2cS2yRj7ty5YrxPJE+ePHBiRHbq4KzK1s7gLFiwADK2ZcuWtWvX4jxDwKATffr0MTY2HjNm&#10;jCgkR//+/cPCwkR1mQZ9iv4VVf9ImTJluKwuXboUftu8efNwVFxl4S9C53LSu2wIdYbEjCCSMmjQ&#10;8LFjJVCyyZMlS5dKDhyQHDokWblSYmLy3cDg/X//Pe7VK6BLl2Nduhxt29a1ceNFSX4OxNC/c+dO&#10;MdjLAXdKlEidFy9eiNI/MmLECCjcihUr8A2d6NmzJxeMgQMHyr+lOjW6deuW2t/IkIisWbPm/Pln&#10;mzp1RpYtW11f3yAmRhS+e/duvnz5RC1yQJW1tbUXL17MD4MDVWvevPns2bPr1KkjykkpWbJkirsm&#10;CCVCYkYQSRk37i6cMLhiEyZI5syRrF4tsbOT6Ont1tFxlH2aNVspC2/Y4Hz48OGRI0cOGzYs+dLJ&#10;YPr06aLq1Dl9+rRs1Qx5WrZsKbRCCgQDyjRp0iRoRpKnQ3EM3bt3F5ulDnQIB8l/h+vRw3PcuISW&#10;jhkjGT36G/zOYcNeDBgQ3rz5Kkh148bLxDZyGBoa/lSZ+HNASdDV1RXZBKECSMwIIilt204dNuzZ&#10;qFExo0fH44PAiBFvZdLFP02bWuJbW9uhZs0h+/btCwwM5GKDsZ4H+GPujRo1EpVKJI8fPuxbsOBn&#10;xr4w9oaxR4xZM7aRsU6JLzCTB5Jz/fp1sWWGwCH99ttvorpU+Oef6fA+Z8yQTJsGCZcYGsYOHx49&#10;ZMi9fv1CWrZ07NRpv47OxurVB6AkhDa9NwydnJz4XuRxdnYmL41QBSRmRK4jLi5u7Nixq1evdnR0&#10;XL9+vYGBAZwq+beTxMTE6OmdHjjwdvv2Hrq6e5o3t2vdemurVvDGrBs1Mqtde3jlyl3/+GNU8+Y2&#10;0LOSJf9XokSJkydPHj9+HBrGX/vJadOmDa9w1aRJsYxJ5D7xjL1j7DFjGxg7z9h+xmQ/fBUrVuz2&#10;7dt8Q2URGxvr4eFRu3ZtsQ8pefLkNzV9v2GDJCAAvpTE3Bxi9hkqPnDgrT59LtepM1ZX1xNihjZ2&#10;7z5SVJROoFtwIsX+EoFOw4kUJQhCSZCYEbkLKJm8x/Pt2zcLCwsxyv5I6dJ/aWkVwciLMAK6unuh&#10;bRjZW7Zc3bjxYgSaNPn/u3BaWlpQrw0bNuB7xowZUi1LABKyuHp1oWFFikjq15c0biwpWzY+b95o&#10;xu4zFsoYFMabsa2MOTLm6+srjkyV9OgxpVevC3DF8IFPNneuZOrUb1Cy//57OnDgnT59rnTvfhZq&#10;3aaNK5qJT/36U8SWGQKSluQ1chx6NoRQIiRmRO4CA+jBgwchafHx8Z8/f4ZDVrduXTG4pkmhQhX+&#10;+Wfhr7/q1q/fb86cpZcuXbpw4ULNmjWRVbp06alTpwr5mjNHX19fhObM+bNWre8yh6x8eUmrVpLm&#10;zSFm7/PkecRYOGOBjO1kbLf0fiPEzOaXX8SBqpJZs+a2a7dj5MhPo0Z9NjD4MGLEG8jY4MF3+/cP&#10;6907CF5px45eNWoM5EpWr55p+/YDxZaZ4N27d7/++is/mTLKlCmjuhcC8OUuIaXYdXBw8KZNm+Am&#10;outFNpGzIDEjch0BAQGHDh26ePHiuXPnDh8+DMmxtrYeO3bsEymPHj26f/8+VynuloESJUrck2Ju&#10;br5jxw74XlBEHx+f06dPHz9+3NLSkksXZ/bs2RMmTOjatSuGzgf3779j7BtjkLR4xmLz5HnP2DPG&#10;7jJ2nbEAxk5INcxJ+o3PhKxatv+PP3QGDAgfPDhq4MBb7dvvqFSpU6VKuvhUrNi2XLlmNWsOqVdv&#10;kra2A8SsYUNDJS7r9eXLl+TPuUDklPtDGhzu9evX7969m0cxa4mMjNy+ffvWrVtHjRrFE4kcBokZ&#10;kXuBWyb/EmoZJiYmGGFlj7xj8BUZ0jtmK1ascHJycnd337lzJ4QNQ6Szs/OGDRusrKygZB07duSS&#10;1r9///fv32MYXcPYYcZspb+Q3WPsFmMhjF1k7Iz07qIbY60YW8vYIMZWM2YwaJDYk+q5f//hX3/N&#10;6dLlCD4dOx7o0GFXmzYuOjob6tQZ3bt370KFCqHtRYoUiY6OFhsoj6tXr/JzKw92mhlJg4Ch4/gb&#10;c+Thi2/BjUbHOTg4DByoBC+TUENIzAjiBzw8PDACyv+5KsURFuPm1KlTlyxZsnjx4gULFkC94JD1&#10;6tXL1NS0atWq2Grfvn285KdPnyyKFj3PmD9jflINO8LYXsa2S5/+gNRxn2wdYwtnzeKbZDFv3rzp&#10;0WNgixaGf/01vHbtpuXKlYNL2qNHD74gMsjkc5WpsWXLFl6/PHBzQ0NDp0+f3rNnzyFDhsBpmzlz&#10;5u3bt5OvmQL1evDgQatWmAykhbGx8f79+zHbQNfALZMtKUnkMEjMCOL/4R6DvJL9dKFhSN2XL1+g&#10;WMm9jcuXL4tCEsnr16/7V668KfG3Mf6Zxpg9Y8vhmS1diqFZFM1u0KJx48bh+Nu2bVutWjXelsDA&#10;QJGtVLCvJI87wrWFmAUHB1+8ePHs2bPHjh3bvXs3Jgr29vZjxozx8vKCg1W+fHlROhX09PRkPnds&#10;bOyHDx9ka4+tXLnS0dFx165d//3337JlyyCHPJ3QdEjMCELw+fNnjIPySgbXQeQpxttk75FR4ppS&#10;WczatWtx/PXq1ZO95Gz48OEiTwX88ccfZmZmd+/evXfvHgTmzp07mBxcuHDh1KlTBw4c2LFjh4WF&#10;Bb+Rm3zJZlCsWDGIoqgrFXx9fWVrtSAQFRW1ffv2bdu2jR49Oo2lMglNgcSMIAQYE+WXhjI0NBQZ&#10;6eHx48di+0SOHDki8jSNR48e4fh/++23Nm3a8La0a9dO5CmVsWPHwpGKjIx8+vQp91DhsUFs/Pz8&#10;4Jnt3bsXqlO/fn34ZHPnzoWe8T+kV6pUCfqkuA4ZGRnxAHbx5MmTK1euHDx40EHK1q1beRahuZCY&#10;ETkTTPA9PT179uxpbm4eHh4uUlOnQoUKeaTwUbtmzZoiI/1g17wSGZl5f2b2Eh0dDVe1RIkS/fv3&#10;5ycHeq/cO6LQrWHDhoWGhsKLRU89fPjw+fPn0Lbz589Dyfbv3+/u7r5p0yb0I39HGtDW1hYbKwZ/&#10;DXqRIkVu3LgxcuRINzc3b29vZ2dn7LdPnz4mJib0vH4OgMSMyGn4+/u/ePFCRKSvjsSA6OXllcYC&#10;ic2bN5fJGChWrJjIyCgBAQGirkTgZ4g8TQMD/a+//goNw7jPH3EEytWzcePGNW3a1NLSEp4WNMzH&#10;x+fEiRPQG/n/pUFTIWNmZmZ6enpjxowRW/6MM2fOFCxYkL8ih4M6p0yZYmdn17t37xYtWsA/E0UJ&#10;DYfEjMhRYOR1cnLiYf5oxoMHDzD1hpeGcfDJkydIx0CMKb+RkdHs2bOtrKyGDBnSvn37ihUr8sGu&#10;cOHCSvlbFQZlXqEMuAUiTwMpWbIk9KxLly6yRxxv3bol8pTBwIEDudc1evTobt26jR07FpIjP8MA&#10;fJkViJkiHYQu5pvwbTn58+dX7mET6gOJGZGjgIBBohYsWHD8+PHbt29fvXr11KlTbdq0GTFixIAB&#10;CQvmAngYGNFu3rx5/fp1TMzhyWH+bmBg4OHhsXbt2kHK+6fXw4cP+R5laO79RsBfnNa2bVuZw3Tg&#10;wAGRl2mgPZhGzJw5k0saMDc3X7x4Md+RDPhnP70lCK8LJeV//gQFChRI8b3eRI6BxIzIgezZs2fy&#10;5MkbN250dHSEjPE/QSdn3rx5YWFhQUFBZ8+ePXLkiKWlpbOzM4bCGTNmKOufwsn1bNKkSQcPHhTZ&#10;msa6devQhAYNGjRs2JA3By6UyMsomH+0a9eO1yYDXQNfDU5z8+bN69evL1ITCQgIgHP29u3bz58/&#10;yx4AQT38DaJJZOy33357//49L0PkYEjMiFwB/LOuXbuK4U0OU1PTCxcuwGGCk7Fo0SInJydbW1uM&#10;pNOmTRNbZhooa5cuXSIjIxHGgIuBFWIJF3D58uW8gGYBpxbnrVKlStra2jVq1NiyZcvhw4dPnz7t&#10;7e2N2QAYOnSo4qv+x8TElCpVStoV/0/yu4jcRcuTJ4+9vT2cab4wJvxp7Hrr1q2Yf/CX3SSRsVq1&#10;asn+XkbkeEjMiFxBhQoVzp8/f/ny5atXr/75558YFkuXLm1kZMTvaK1Zs8bDw2PZsmWrV69esmQJ&#10;UiBm8k+RZAZIIzQMAXzHxsbCLdPR0YHLaGBgoKEP0cExgnpB1SIiIuDa7t+/ny93ggbipOEcenp6&#10;9ujRA34VL58a0HUhO4lUr149xUftIV0nTpy4c+cOZBL7vX79OroSHcpnIW5ubrInUzhNmjRR7iMq&#10;hPpDYkbkCjDmQqWOHDmC6Txwd3fnMibPuHHj4Jwh0KFDB+V6ZhiL+/Xrt379eigZfBe4EfieMGGC&#10;KKFRQKUgJ3fv3n348OGnT5/g8ooMqZghMSgoyNnZGWoNf7Rz586pPawxefJkoTyJGBsbi7wf8fX1&#10;DQ4OjoqKevDgAWYDSIFQIcqf3YeObt++3dzc3MLConLlyvAXafXF3AmJGZErwDjbokWLrVu37tix&#10;A07Y1KlT+VNzPXv2xJjbtWtXhAcMGMBVzdDQ8PPnz2JLZYDBF/7ZrFmz8K2np6ehMgbgk0GrwsPD&#10;4STBr8JZhW75+/t//PgRPhncJsg2HLX58+evW7euYcOGOJmVKlUSYpVpIiMjsSO4bm/evLly5Qp8&#10;NS8vL3Sok5OTvb297B3fkyZNwkGKIyZyDSRmRM6HP4bH+e+//5YvX25lZbVixYply5bxNYKBjo6O&#10;mZlZhcR3SBbOqlexaBY4Y4GBgRASuEocyEbp0qXPnj0LaYGTtGnTJnhItra2mDrwE1unTh1+SjMP&#10;9nXx4kU4ZKdPnz58+DB2Bw+bKxkObNiwYXyPgwYNgu8ojpjINZCYETkW+A2YtouBUA74ZM+ePZs7&#10;d+7MmTPhmenq6pqbm69fvz7J4wNA9nMXwcF5g1DB8Tp58uSpU6eOHTt26NChvXv34jxbW1t3koKz&#10;OnHiRIgKHNARI0b06tXL2NgY6fCAcbYR7d27d+PGjfkZLl++PHJXr14NFYSbdfny5adPn4qdJQLt&#10;NDExMTAwwBTE1dX1wIEDnp6ekDH42eg17HfhwoUjR45EPcOHD58xYwbCYksiN0FiRuRMMNry4VKe&#10;/v37p/FcAHSLv/9Fnjx58pCeyfPkyRNnZ+edO3fu2rXLxcVl3bp1cHYHDhwIieIPfSAqe++2paUl&#10;P3tbtmyBQ+z4I9Aw6CLOOa85DbBTiBmkC3tEVRs2bFizZg20jf/GCdCzPKD44iBEDoPEjMhphIWF&#10;CSGSo3bt2gpqEorx57zl6dChA0majCJFilSsWBGuLeQEcrV48WK4sFxLTE1N4SEh0KdPH/nnEnH2&#10;xo0bt3btWmgYNAlA+fANv0qUUIAPHz5AKeH5yXYHUC20s1mzZugmzDxEUSL3QWJG5BwwYia/VVim&#10;TJkMPAHPl6ZNQkBAgMjOrbx//15LS6t06dLijEj1o23btjVr1qxcuXKTJk2uXr2a9rMzX758efv2&#10;7bt37xRf7T410N2gePHi4lCkVKpUSWQTuQwSM0IdwWC3Zs2a48ePnzt3bvTo0TY2NrI3UaXI69ev&#10;MZiK8SyRokWLZnLpB+yaV4Uhmwcwjmd+FNZQLl26hPNQokQJfiqA4v6u6kB3iKNJ5Kf/byNyJCRm&#10;hNpRv359+SHyw4cPDg4Ohw8f3r17t0j6kSR/mOW8efNGZGeOb9++iRrlgLiK7FzD0KFD4fUWKVJE&#10;nALGZs+eLfKyG/S1OKZE7O3tRR6RayAxI9SOe/fuYbodHBwsRibGChYsOG3atMDAQDgHAQEBvr6+&#10;M2fO3Lhxo7yXwIHr4O/vLypSHrt27ZLVzwPg48ePIjun06BBg8KFC8u/gxtOs8hTDy5fviyOLJE9&#10;e/aIPCJ3QGJGqB0LFy6EYtnZ2fHRMyQk5NatW3ekRERE8KXuL1y4sGzZMj5syYDUiSpUAJzFKlWq&#10;iD0l0rJlS5GdQ8GsQktLK8nvUup5o/XUqVPi+BK5du2ayCNyASRmhJqyefPm6dOnQ7pu374NX427&#10;QVCUV69eQd4gZidPnpw0aVLv3r0xbHXu3HnKlCl8Q5Xy4MEDPlDKo9EvKksDTB3giRYtWlS0U7p2&#10;Yrb/SJYG69evFweaSFhYmMgjcjokZoSa4ujoeO7cuatXr4aGhkLP+OJJcXFxEDb4bZiGHzx4cNq0&#10;aVu3brW3t4czN27cuPDwcLGxijE0NBSDZSKFChXasmULJNbX13f//v3wGjt16rRnz54MD/3YcMaM&#10;GTdv3vz69Svq3LlzJ0bqrBSS2bNno12FCxfmDQQdOnQQeWoMfwuMPMn/hU3kSEjMCDUiPj4eo/aA&#10;AQMKFCgghiLGvL29L168GBgYCA3z8/ODjPGljHbs2AHPTLbO/bBhw4KDg0VFqic2NjavlFWrVvG7&#10;oPBj4KJBfXGcZ86cgVuJtmzYsMHIyOj+/ftis9SBaJ04ccLFxQUq0rFjx8qVK8vW8IVXCjf09OnT&#10;8+bN+/DhA09UEQsWLEBb4PuWKFFC/key8+fPixJqz8SJE8VBJ/Lu3TuRR+RcSMyI7AFOBsblbdu2&#10;ifEmdX799dcjUuCKwenZvXu3m5sb3CB4KhAzDL7wz0xMTPT19UXVWUXDhg3hOUVFRUGrPn36xFuE&#10;FEgvxOzQoUM4JDiOUDuI0MiRI0V70sO3b98wEEdGRvr7+2/cuNHBwUFZT2kmBxom/0pShKHNOM8F&#10;CxaEjopUDWH48OE4e1paWv369cNUACfw+PHjxsbGGvrOHUIRSMwIVfH06VN3d3d+Z+zLly8YiO3s&#10;7DC+8GH6p8Dpad++fYsWLczMzJycnDCq4hsChkqsrKyWL18OD2bMmDHwycaPHw8fom7duln5JkaI&#10;0+XLl69fvx4eHo6W8mbiACAAvr6+kN69e/fi2BwdHVeuXDl37lyERcMUBu4pmgxsbGzg3sEBNTAw&#10;SGM5rkyCUwp3E84xhPnJkyehoaFwB7t27YomaNZLVdAXmEOIiPQ/i+ijPXv24BLCpCe1V9IQmg6J&#10;GaES+LAoItL7h35+fvBXZM+4J6FYsWJ9+/Z9/vy52EAO+D0YTCFd0AMZM2fOHDdu3IgRI/jmsifm&#10;y5cvr7rhXp62bdtCtOCEXbp0CaoGAgMDz507d+LECQ8PD2dnZxcXl2XLlkGHLCws+DHzIwRQKbS3&#10;TJky7dq18/Lyunv3LtfCJMCNmDVrVuvWratXr75p06YUyygR1G9tbY2GwJUcPXp07969cYbXrVsH&#10;HdWs23S4AOA0w4V9+/bto0ePQkJCoMqrV6/GTAi9ptyX+xDqA4kZoRLc3NzgtWAQBC9evIiMjMRY&#10;z++5YTRv1KjR5s2bM/aEN4Z4ebk6dOgQVwggkzQdHR1VD/3Xrl1buHAhfMTjx49DwI4ePYoj0dPT&#10;4wfAadmyJV9FEMIAL1NsqfZs27YNLi/mFujEjPVRtoOLBHoMnxKTAMwqEMC8BxOgx48fixJEjoPE&#10;jFAVK1as2LdvH0Z5b2/vHTt2TJ8+HVPjv/76S2QrlRQlrX///iJb2Xz9+rVKlSoFCxZ0cHBwdXXd&#10;vn07vidNmgQviu9ahpmZGcRs0KBBmVxYiyCItCExI1TLx48fr169euHCBVU/hgcgn0JD5LC1tRXZ&#10;ygCtKFmypKhaSo0aNczNzRcvXgxHDYEk76LMly+fl5eX2JggCJVBYkbkNGbMmCGURA4IqsjOKA8e&#10;PJBfy4qjpaW1f/9+XgDuWo8ePf7555/8+fO3b9+e3+eMiYmxsLCYPHly5g+AIIg0IDEjciZJfr4C&#10;0BiZ8KSL9cnWlQCQsRQX/uAP04uI9DHOu3fvrl69etu2bVn/5wGCyD2QmBE5FvhGVatW5doj71TB&#10;xxIl0iQ+Pt7Y2FhsI8cvv/zy6dMnUSgZBw8ejIqK+vz58/v3758+fRoWFnbu3DkbGxtHR8eGDRuK&#10;QgRBKBsSMyKH8/Xr12rVqnEdkkla4cKF01i1DyrI31ycBHh7okSaLFy48PTp03DFli5damZmBofM&#10;2toa22rok4EEoRGQmBG5Akha2bJlhShJqcFYDGOSxM8XxiwZu8TYD093JAJNEhUpzKtXr1atWmVu&#10;bn7o0CGRRBCEyiAxI3IRL1++LFWqVBXG4mUyli9fwkca/sRYfSFe/w9JEUFoBCRmRO7iVpkyQsby&#10;55fUqycZNkzSubOkQoWvefK8ZuwBYwsZq85YXsZmSNc4FpsRBKHekJgRuQh/f//njH3jYoZPkSKS&#10;smW/Fy8ekzfvS8buMXaDsSWMHWFsO2OOjDmMGye2JAhCvSExI3IR9+/fH87YM8bghL1l7A1jLxh7&#10;zFgUY2HSH8x8GFvA2Dapkk1kbM/69WJLgiDUGxIzIndha219nrHTjG1gbJRUvS4wdo6xY1JvzJix&#10;3owtkoqZwe+/i20IglB7SMyIXEdMTMzkUqXcGdvN2E7GEHCWapuDVMkgY0sYc3VxEaUJgtAESMyI&#10;XMr3798jwsPXmJn9y1gbxmoz1q5GDZ+TJ+n9jQShiZCYEQRBEBoPiRlBEASh8ZCYEQRBEBoPiRlB&#10;EASh8ZCYEQRBEBoPiRlBEASh8ZCYEQRBEBoPiRlBEASh8ZCYEQRBEBoPiRlBEASh8ZCYEQRBEBoP&#10;iRlBEASh8ZCYEQRBEBoPiRlBEASh8ZCYEQRBEBoPiRlBEASh8ZCYEQRBEBoPiRlBEASh4Ugk/wda&#10;xjKuEmr9HwAAAABJRU5ErkJgglBLAwQKAAAAAAAAACEA35kC/5RdAACUXQAAFQAAAGRycy9tZWRp&#10;YS9pbWFnZTE1LnBuZ4lQTkcNChoKAAAADUlIRFIAAAGiAAABMQgCAAABxpwBQwAAAAFzUkdCAK7O&#10;HOkAAAAEZ0FNQQAAsY8L/GEFAAAACXBIWXMAACHVAAAh1QEEnLSdAABdKUlEQVR4Xu2dCVhN2/vH&#10;tyEyj9f4M11c070uXdN1zTNdIlOGSigVISVDEokUhYQGySyVypihTCUKqUxRhsxjIZIh/b+dtZz/&#10;uU1yqlPn9H6entPea62999prv+u73nePQlrRhuqXN6h+eYPqlzcKtn4pKSl8SloKtn6CkNf1F2z9&#10;Pn78yKekpQDrV6pUKT6VB/KzfteuXeNTaWk3btw4fPhwQkJCQEDA7NmzeerPk5/1e/z4cadOnWqL&#10;QF39/PwaNWqEQ6ysrMxL/DwFcny/fv2KX3QO1Bi/YPz48SwL6Orq8qlcUCD1g+XNnDmzWrVqmH71&#10;6hVURkdHh1UUbN68mRXLDQXVP759+/b69Wtvb+8SJUrs2rVr4cKF8fHxPO9nKKj6AS8vLw0NDUyg&#10;zViKFPxgyadPnzZr1ozP/CTlypVjEwVYPyC5dmb4OaOl9YpN1K1bl03khVzt2ciRI/fv34+Kenp6&#10;8qSssLOzGzbs1OLFaT16uGOW7Vi9evVEmVKSq/pBzIyNjflMNqA3HD16FL110KCjLEVTU/PKlSun&#10;Tp3S19dnKVKQq/qhJWxtbdEZMXH16tVJkybxjLS069evGxkZIX379u1TpkxBSlxc3JYtW5ACJk+e&#10;7OPjgwlWWAp+vKTk2v/666/Q0NAZM2aItp7OzZs3mzRpwrO/U7lyZS2tRORimvUSKOIPj0CW/Nye&#10;paam7tu3j8+IQAcfN24cqoKsrl27qqmpsWoxMN27d++9e/dimmlNbnqYJD9Xvxz49OkT+hCfkeDB&#10;gwcYiFu2bIm6guDgYJ6RO/Ktfn/++aeZmRmfkWDevHkWFhZ85ufJt/qhbfjUfylbtiyfkor8qV9S&#10;UhKfykStWrX4lFTkR/0E4W32CpJdu+aSfKjfLUGIFoTbt2/zeQkuXryI3s1npCJ/jm/BQfXLG1S/&#10;vEH1yxtUv7xRpOtHlZMWqpy0UOWkpWAr5+zszKekogArl0cPHhRg5fJ+kr7YtJzkaaGoqKhVq1Zh&#10;4vnz5yxFCvKzcp6enioqKq1bt0abXbp0ibXcgQMHWK4UFNRh/fr1q52dHeq3devWHTt28NS0NBsb&#10;Gz6VC/K/chs2bGBtxn4fPHjg7++/cOFCzIL4+PgPHz6ICv6Ygmq548ePly5dGnXq1q2bra3tmTNn&#10;2CmznyKnymEDhw8f5jM/yYoVKxYvXrxgwYK8XJL8QcuxQyMdbNnGjRuzWSn48bbF9Tt37hwOEJvO&#10;ju7d3QYPPsZnRJQsWZJP/Tw/rlxycnJ0dLSWlhZqmZCQwFMzMX36dPyijIbGXUw0b95clJy3tuf/&#10;s2fKlCnXrl3LeRt+fn6fPn1auXJl+/aTundPH+x79OiB39u3bxfsCdDy5cvr6elhAvXDxlavXs3S&#10;AYwdYlulShVkeXl5scaDwmGWAUuoXLkyKywFP6hchnOX2B67hsFAhcLDw01NTXm2iC9fvqiphaqr&#10;X4G1ffv2jZUMCgri2T/DDyqH9fKptLT169fzKQkgFmy8WrduHWbV1NSWLVvGsoCoYsLAgQOvX7/O&#10;k36GHx/W3HD27NlXr15JVouB0fbFixfLly9ntQSZy+RA/lQuNTUVAyizuQzAGZ46dSqf+Unyp3I4&#10;cHwqE2gtPvXz5E/l8lKDHMiPlZYqdSKbyuWx0vlQuTeC4J5NJeDM8SmpyI+WKzCoctJClZMWqpy0&#10;UOWkpUhXrohDbSc91HbSQ20nPdR20kNtJz1y3Hb+/v58qpCQ17YbPHjw0aNH7ezs+HxhIK9tV6NG&#10;jSpVqvCZQkIu287BwaGAznT9FPLXdpA5e3v7+vXr8/nCo+i23YMHD9h1D0nYM0zHjh1bunSptrY2&#10;pt+8efPy5cs83pwhHXJmd2gj2N2mTZtKlCjBWhOJJUuWZBMyRm7aLjExUXwHOlpKfA0V03Fxcfid&#10;OXPmokWL1q5dyx7jEfP+/fuoqKgsr57kEblpu+DgYN4YgmBjY4NfPT29uXPnIsvU1PT06dPbt29H&#10;A/Xr10/y8c4CJU9t9/TpUz4lQ8LCwp4/f37x4kX2FCdrzfLly+O3atWqZ86csba2/vz5My9dkEjf&#10;dqgidsPKyorPy5D27dt37NhRfLGSNR+bliV53aShoSHq/e7dOz4vE9q1a1e9enU+k5bWq1evyZMn&#10;8xkZkj+Hix35Q4cOPXr0CLPJycmY/eeff3x8fFgB6TA3XzFrVtqMGWmjR9/o3t2VJb59+xYrZ9Mg&#10;ICBAclaW5M9WEVcyzyskJGTjxo1ZPqqVGzAmxsTEYFj09vaePXt2+gERhHHj4tu2NWV33IBy5cqJ&#10;G8vd3d3Pz09mg0MG8qftvnz5AqM7ePCgm5sb22GAdLSFi4uLo6MjK5YlSUlJ3759w4T4lp/z5897&#10;eXlJ3nOjr6+PTbx+naCj83748LASJZRQjD1peuLEiQ0bNmDQYCVlST60HdthPiMBmgDtgn1GGGBr&#10;a8uKSXL48OEPHz48e/YMExhzVq5cyRbEGMomGJs3b4Ytw7SHDj3m6po2YcLTv/92/PPPSbBNT0/P&#10;9evXd+rUibnKsFm+jEzIU9vt27evVKlSaCM+/x32kDQoU6bMnj17Jk2a1LNnT54nAUz1yJEj6Hes&#10;cIcOHXjGf8FKfv/9dxS4c+eOqmpgz55bu3Xj60cuWpZNgAEDBuA3KCgo76+SyQ3Stx2MBQaV2UeB&#10;m4r9gZfP53MNwgNEC7GxsZGRkeiPLVq0QKP88ssvPDsrlJSU7t27h2IY7mHa0Nzw8PB169b17ds3&#10;vWlFbbpz505WON/Jk93lO+bm5leuXIF/u2PHjtxIWEpKioODw9GjR3G0DAwM2CgvyY0bN/hUAVC0&#10;2g7AWLp16/bp0yc+/yMQijH7kj1Fq+0g+VA3PpM7+vfvj57LZ2RLUWm7kObNR39XqNyTwU+WMUWj&#10;7bD/gwe/FIRjgnD5xAme+CPQW/G7adMmNit7ikTbzW7T5rQg7BSENXl4skH2FJU+K49Q20kPtZ30&#10;UNtJD7Wd9FDbSQ+1nfRQ20kPtZ2UUMNJCTWclFDDSQk1nJRQw0kJNZyUUMNJCTWclFDDSQk1nJRQ&#10;w0kJNZyUyGvDbdu2zdzcnM8UBnJscVeuXOFThYG8NtyWLVtMTEz4TGEgrw1XpkyZBw8e8JnCQC4b&#10;7uzZs4V4TwlDLhuusB4Fk0QuG+6XX35RUVHhM4WEvFocnyo85KzhNm7c6OXlpampyecLjyLacG5u&#10;btHR0XzmO7t3746JiQkJCdm+ffu8efN4qiidT8mQothwBw8exC9ig/RbOCVo2LAh0qOiotBSkjdh&#10;nzp1KvMjBgVNUWw4f3//ixcvrl+/vl27di1btqxbt26zZs3+97//devW7erVqydPnpR8nMna2rpQ&#10;eq6cadyRI0d27drF3iQNFi1ahERMZPnASoEiZw0H+vTpg5bCBHtCWMz06dO/fPnCykgSERGR4YOK&#10;+YLcNBwMjU0kJCSgmdj0/fv3HR0d2fN6Hh4eED72NJioJTmpqanz589n5fMROWi49+/fix9HZCni&#10;CcCeDcVQ6+7uLn5cXUyLFi0CAgIK4m0d8mFx8ELi4+NZW+jr6+P3t99+Y6/2PnDgQHh4OAbitWvX&#10;Dhw4EG308uVLtlSBIh8NJ6ZVq1Z37twZOXJkYGDgypUrMdSWKFHC29vbxcVl1KhR7GOgrq78OewC&#10;JU8Nl6UYFzTom4mJieiAFhYWw4YNg/UpKyuz3zp16qDDyuY1OnlqOHhbP/sJ37xz9uxZ+G7Qe/D2&#10;7VukdOzYEQ3HcmWG9NsLCwtzcnK6ezf9kxsyBuOmmZmZ+AMNjRo1OnfuHJuWGXk6UDjOsj/UIMNT&#10;iIVSh7xuUvZtx75Tz2fS0iZPnizjCjDyYZOod9euXfnMd+B2rlixgs/kAR2dpLFjYzU1Dfl8ptO/&#10;bGTgMzIkHzYJPwBVv3XrFgJJltKgQQOkINZJSUlhKdJhaJhmZgabSh469Kz40eqGDRtKttSgQYPy&#10;+Mlv6cifY4U9uXHjBoaLnTt3YhrAQZ0wYQLP/hkw4CDqhMFiulEjNWfn5zo6H4YODd6zx5cVaNeu&#10;neQX8evWrQsHmM/IkPxpOPYVoZs3b2KX1NTUWKIUYHBEkIBf8Ts46tTpNmLExU6dVol9xtKlS7OJ&#10;U6dOwQ02NjYulOuE+dNwcOjQVUNDQ7Gr4h2TgtjYWPzCgrZs2cLe2KeqGtSnz54dO/xE+emfkMEm&#10;2DRCCKiBr6/vkiVLWIosyZ+Gs7e3hyvv5eVVrVo1kaEI6LZIh/X17duX9bssSUpKEr9IjIUB4Pjx&#10;4/DRli5dytLRQOxU5fjxj8ePf9SkCXu6P/2tho8fP8ZGLS0tZRNmSZIPDcdeW4NdFX/bkO1YVFQU&#10;wqPz5897eHiw9AwcOnTo6tWr6HFYli2CYNPf3x/mluH1JNHR0ayAJJcuXUITs04tqXqyIa8N9+LF&#10;C+wtjjmfl4Cd8EG/E48YGYApoQA6OFoWYaZooXTQAfmUiG3btuno6KioLLK2Tps+/Zu6eiR7JRhi&#10;e/RcGCZWVUoEKy8b8tpwFSpUyO7VIKx1Tpw4sXHjRjadAZgbGhcFML1gwQK+WFaoqqp262bQt6/3&#10;uHH85BI7KkxVHz16ZGVlxfw7DBRPnjxhSxUoeWq4LG9FOHbsGLpb+s4Jgqen5+bNm7N7LdCBAwfQ&#10;0RwdHVlhnvpf0LgqKirs/V69e+8aMOBAhw7WrDxCVBTAROvWrTHBlPT58+dF+uwIeih+M19eSk5O&#10;xi/MB7vKUtCObCJLRo8ePXjwYEywtoiMjPzrr78mTpz4TQSiAugA0llhSdj7rcSwby6amJhgc5L+&#10;Y8GdvJHe4qBcvXr14jMSbNq0afjw4XzmZ8D+w77g1gQHB7u5ubExh504yg74j/DjUGz16tVmZmYQ&#10;TUiqtrY2G9zv378fHx+fpf7mHekbriCIi4vDLxoO7kWzZs1YYg7AW4Zhsre0Zb7gAOP18fGZNm0a&#10;L52vFK2Gg4cBDh48aGdnx966lzPwQs6ePYvWQfkpU6bwVAmYR10QFK2G27BhA3xpjMLZjScZ+Pz5&#10;M1wZ9FMjIyPZvHlZTNFqOPZ+/h9+iVoS6Gnbtm35jAwpWg2HsbhSpUp8JndUrVqVT8mWItRw8CRg&#10;bnwmdxTizcBFqOGYl8tnckeZMmWKdcNdjY4+X6pUA0FITEzkSbmDvaqVz8iWwm84Ly8v+L74sxOE&#10;ST/5Es369euzoFX2FH7DfUGrNWz4rXLl64Lg8pPm8/jx4379+vEZ2VL4Dbe8QoWPgvBIEAIFYe7P&#10;NNzu3budnJyOHj3K52VL4TccCBaEI4JgIQjPnj3jSUWeItFw8gg1nJRQw0kJNZyUUMNJCTWclFDD&#10;SQk1nJRQw0kJNZyUUMNJCTWclFDDSQk1nJRQw0kJNZyUUMNJCTUcIWvI5ghZQzZHyBqyOULWkM0R&#10;soZsjpA1ZHOErCGbI2QN2Rwha8jmCFlDNkfIGrI5QtaQzRGyhmxOpowePfrbt2+vX792dna2sbHh&#10;qcUMsjmZcvXqVfx++PDhwoULGzZsYInFDbI5mdKnTx/25pUePXrwpOIH2ZxMYe8DKaw3WxQRyOZk&#10;R+vWratWrQqDs7Oz40nFErI52cG+1VbMRQ6QzcmItm3bVqpUCQa3ZcsWnlRcIZuTBXfv3mWhg/ht&#10;wMUZsrkCxNzc/OLFi+fPnw8MDPT19dXR0Vm8eHFmnQsJCVm6dOmSJUvE31NRbMjmcsulS5fwm5qa&#10;evv27R07dujq6hobG8+aNWuOBAgO8LtmzZrVq1dbWFhA3l6JgOUdO3Zs9+7dyFq4cKGZmRlbJ2Bf&#10;VUxKSgoNDXVxcbl27RpLV2DI5nLL9OnT2cStW7fc3d0rVKggigeypV69enfu3Pnw4cO7d+/CwsIO&#10;Hz68ffv2atWqwShHjBjBVgUge8gyMjLS19dfuXLlmzdveIbiQjb3E2CItLW17dGjR24+jWhoaAjp&#10;On36tKqqqoGBgampKXu/LyPzVwMZN2/e5EmKC9lcwWJtbe3s7Lx27Vq4axiIYX+TJk3i9iUCwWxy&#10;cvLHjx/5vCDAQGXzGePCgmwu3/Dz84PrdubMmdmzZ/Ok72D0ZPYk+Rp89q17RlRUlPiL9zBNuIOI&#10;KtTU1L59+8ZL/5fHjx9fvXo1KCho/PjxmE1JSbly5YrMvrmdR8jm8gfxd9gOHDgAu6lcuTI8OZbC&#10;YPYE+LwEMTExDx8+xISHhweCDKwBE+PGjUO0gUiFL5Y9z58/T0xMRHQMTxH2ytZZlCGbyzcQxiKk&#10;xejJbeE77PONjRs3ZrN9+/Y1MTGBq8eW+vz586lTp2B29+/fj46Ohsvo5eUFxRo7dixs7u+//y5d&#10;ujQWWbZs2ZEjR8LDw1Esw7e2EFDDQEePHi2bL8DlHbK5gsLV1ZUZGTw2RAaAzVavXt3T0xMenvh7&#10;g/PmzUOocfLkSaSzj+rB2hgwL4Bl3dzcxN+mlXfI5gqca9eu3bt3j3lm0DMo2d69e1esWAGTgj4x&#10;QwSIaqGF5cqVw3gq/kzthAkTYHNYysbGhrluCkAh2Bz8j0ePHiFYMzc337ZtG09VXDAmHjt2LDIy&#10;EiMjxIx9t3f+/PmGhoaINm7cuIEyMKz69eszO2NLMaysrNavXz99+nQEGTxJ/ikEm0PMxSZwDAIC&#10;AtgXSxWbRYsWwdT27du3Y8eODRs2QL0gcpJXIywtLbt16waDkzxdrKgUgs3B1d29ezecaH19/cw9&#10;W1GpWLFirVq1sLMsRM1AmTJllJWVkZuQkMCTFJfCPN4YYUUml87y5ct5qoLSqFEj7CaCUD4vwfXr&#10;1wcMGIDcChUq8CSFpvA1BgIgsrp0sjsFKklqaurZs2eLThD35cvXu3fv3717l318PUsGDRrUunVr&#10;7KCFhQVPkgD6V7t2beQeP36cJyk0RWJcQ1gnMrl0QkJCeGpWYFBGxAfTjIuL27NnD08tJDQ0bhsY&#10;pOFPV/ebtnZCv34+AwcednDIIioqX758dt+/R+dh33nPMlchKUL7Wa9ePdb0cLGhZOj0a9euRXCX&#10;kpIyevRoliVGR0dHfH6rUNDUvGBklAbZOnEiDX7BlCmfxo9/oKYW2rPnlpiYO7yQiP379//111+o&#10;c5cuXXiSBKNGjercuTNysY88SdEpQjZ38ODBK1euQMDg58XHx0dGRsLyfH19161bx24catiw4atX&#10;r3hpmXDs2LHTp09funTp3LlzmDY1NV22bNmdO3cwVqYbvghl5Vp6el81NV+OGnV98OBjHTosf/bs&#10;P5UsUaIEGzqzrHzVqlUL8ePQhUIR2lUHB4erV6/CMcI0Rs/o6Ggcby0tLScnJz09PVZGliCsjomJ&#10;gfW/f/8evxcuXDh69Ki7u7u1tXW1atVgJUpKlYcOPTtuXPzo0TFqahf+/NOse3dnBwd3vvx3mjZt&#10;isJwW/m8yJSjRGCdJ06c8PLyWrhw4fz589m+KzxFyOb8/Pz27t2LkQhHIjg4GGMrDpUkq1ev5kVl&#10;AnSXnacNDQ2FzcHRRIqbmxtsbvLkybyQ6HTu48dPPn36lDkAunjxYrlyFVRUVLASb29vcSKU8vnz&#10;5yh///79U6dOQcs3btxoZWUFy7t16xYrpsAUIZvDgalUqRIGr82bN+PQOjo6ampqGhkZYYQV3+cj&#10;Zvv27eHh4RERETDQoKAgaCQO2MePH/m6cgEKYxEYNxZHOIKjjo0i9sSx59v4DkZGmAW2CCmaNGkS&#10;lmKX7cVgWfzC70Q/sbS05Itlz9y5c2NjYx8+fMjuH961axc818GDB8+bNw87wtapwBQJm9uwYYOS&#10;klLJkiVxPG7fvs1Ts2LKlCkos2XLFugBjhnsBr9QDhxsHDkbG5vr16/zojkCzwxrQLwMAbt27Rrc&#10;tUOHDsHWLSwsRFaRDvs4PewDBrFmzRp0hqlTp+KXrUESdtsw3DVooYuLC9sRMaVKKZctW71q1Vb1&#10;6w/65x9VbBTbAtBLe3t7mLiZmZmoWClWHiEFW62iUvg2B2tjIULLli150o/AMYYbNGDAAKgFxik2&#10;6m3duhVHUVlEORFQRwbWLwlSLl++DONmt7jBaiGlGNNhc0uWLJEuHF68ePGOHTsgzDCmAQP89fXT&#10;DA3hEaZqayeOHRunorIUO1ixYuPff+/Jym/btm358uW2trZYcOLEiQjP4VdUrlwZxdAg6aYnCGPG&#10;jGGFFYzCtDm0KTtrBXJ/zad69epsEQb8cYyJ48aNMzY2xqjHC2UFHK/Pnz8nJiY+e/YM0rVixQqM&#10;zjBfjK2bNm3iqxMEaA9f4GdAlAN569evX926dbESNbXz48bdHzMmVl09YsiQwKpV27CVM7B1vpjE&#10;3cK6urosBU4eS0H1MIsKI3DBmJvDOWf5ohBsDgcY7jN8amZw6urqPCMbdu/ejV8s4u/vzy5KgkWL&#10;Fk2YMAEHDyYCqYA4SV4yzw2wUQ8RGA0RnWS4IzfDMzLZAQe0Xr16PXv2FI+n4psxQURE9OjRmmPH&#10;jnvz5h1mJR96YLx8+RI9gc8IAvMLxcBhgBLfuHEDbYUhHv4iz5BzZG1zcPlZf8UvjAlNydKzA0Mn&#10;jgomEBiuW7cOgxFLLzgkNQ8mfunSpStXrrCTGrDsVatWwUBhYb169apTpw4r1qJFC75w7ggICGAL&#10;YqC/efOm+GQ4vEzmMkK2WUlXV1cdHZ0spdfZ2RmyjcWxFE+SEwpB53AU4c0gDsilMkEMYAeIM2TZ&#10;uJBVDP1xcXFPnjyBwMD0WZyBcbx3797MRGCFvLRUvHjxAv7o06dPMd2/f39VVVXmlaJfwUmA08m2&#10;kh0QV1QyJiYGLVO4l2R+lsKPIYosYWFhUBFEGO/fv2cPWfn4+MDxt7S0xLDOC+UBrD8yMhJrBhiR&#10;IX579uxxcnJC7AybY28Nw9hdo0aNdu3ajRw5Eu4EvDpfX1/o7oMHD+CPnjx5EgZnYGDA1ygnkM1l&#10;C8Rj165dK1euhCpD4WAQiGq1tLRMTExwpHmhvIFVHTlyxM/PD+O1nZ0dZtmjNxhheQlFhGwuJ+AA&#10;sIGsYcOGkDdtbW3YBPMv85E///yzXLlygwYNwmheHF6HSDaXLYgZmcEBnlQA9OjRg10cw1jJkxQd&#10;srmsgXvOrA0U3P2hkMxWrVqx95jwpGIA2VzWMGsD+/bt40kFQPfu3bt27YqtzJkzhycVA8jmsgBx&#10;ItOef//9lycVAJDPRo0asZPJPKl4QDbHWaqlBXHD31dBeCkIkYJgV8Cm0LdvX3aqL+dLdooH2Vw6&#10;fhUqpBvcL7+k9euXVqnSW0G4LQhBguAqCOycbf4CZ5HdXvDkyRM/Pz/xA7/FBLK5dO6IFC6tVKlv&#10;yspJghAvCOGC4CcIzoIQEhjIC+Ufrq6u+MXYeuPGjUWLFg0aNIilFxPI5tLx3749ThAOiIzMRRDW&#10;C8Jo0fQ8idfF5S9r1qzx8PCYMWOGubk5Tyo2kM39P75btswVmZqhIJj06ZPhBXJEfkE2R8gasjlC&#10;1pDNEbKGbI6QNWRzhKwhmyNkDdkcIWvI5ghZQzZHyBqyOULWkM0RsoZsjpA1ZHOErCGbI2QN2Rwh&#10;a8jmCFlDNkfIGrI5QtaQzRGyhmyOkDVkc4SsIZsjZA3ZHCFryOYIWUM2R8gasjlC1pDNEbKGbI6Q&#10;NWRzhKwhmyNkDdkcIWvI5ghZQzZHyBqyOULWkM0RsoZsjpA1ZHOErCGbI2QN2Rwha8jmCFlDNkfI&#10;GrI5QtaQzcmUxMTEffv2zZ0719vbmycVP8jmZEdSUlJycvLXr19jY2NtbW3Pnz/PM4oZZHOyIzw8&#10;nE08evRo2bJlo0aNYrPFDbI52bF169bU1FRM3Lt3z9LSsk2bNiy9uEE2J1NcXFzs7e3Xr1/v6Oh4&#10;6NAhnlrMIJuTKWXKlBFEYGzlScUPsjnZsX///qpVq8LgqlevzpOKJWRzsmPw4MGVKlWCzc2aNYsn&#10;FUvI5mQHrK106dL45fPFFbI5GZGUlFSuXDkYHNkc2ZyM8PHxqVGjBtkcIJuTEe3atatcuTIMbufO&#10;nTypuEI2JyNKlCjBnLlPnz7xpOIK2ZyMKF++vGhcpQYnm5MJq1atql27NgyuZ8+ePKkYQzYnC5SU&#10;lJgzFxAQwJOKMWRzBcjTp0/19fX9/f0RN4wfP/63335LTk7mecUYsrmC4v79+2FhYeHh4cHBwUeO&#10;HIHZWVpaTps27evXr7yEiJSUlO3bty9cuBCFeZKiQzaXW1JTU2E35ubm7u7uPClHIiIiYmJirl+/&#10;fvHixaCgIB8fHxMTEwsLi3HjxvESIm7evIlI9saNGy4uLtu2beOpCg3ZXG45evQofhMSElauXAm7&#10;mTlz5owZM3R1dedIsHTpUjMzM4iWqqpqbGxsfHx8UlLSrVu3zpw54+fnN3v2bCsrK+SyFYLly5ez&#10;ibt3744ePXrFihVsVrEhm/s5Pn78aGtru27dOtF5j5yIi4t7+/YtFklMTDx79ixsztraetmyZbA5&#10;GC5b25QpU/ALBYXajRo1atGiRSxdsSGb+zlev37t5OQE6+GWlT0YWB8/fsyefjh58iTGVi0trd9/&#10;/13SdYMFQwW3bt1qYGBgZGQ0ZswYlq7YkM3lFoyP165dCwkJ0dDQGD58eMeOHZs0aTJw4MDatWs3&#10;aNCgXbt2LVu2xHSHDh3YqTjYJcpHRUWdO3cuICBALI0lSpTgaxSxZ8+eU6dOweyGDBliamrKUxUa&#10;srnc8u3bN01NTRsbG9gZT8oRjKcwUwyXiFUxbg4ePJjZHGPq1Km8XFqal5cXS6xQoQJPUmjI5goK&#10;xBmHDx8+dOiQt7e3h4eHvb09JJDZlhjxtVc+XzyujJHNFSC7d+/GkLphwwaEHRMnToTgPXv2DGLG&#10;7UvE6tWrUbJUqVJstl+/fjt27GCPhykqZHP5CcZfPiUBYlJmT4Cl6Ovr83kR1apV69OnD5tu3Ljx&#10;0qVLlyxZksunwhDTuLi4XL58GbL6+fNnnlq0IZvLH3C8EQc8evTI0NAw8wP6zJ5AUlISS4mLi1NS&#10;UmKJiEgQbbBpsHPnTsS24ODBg6xwBjAiQy8Rzfj6+rIQGAEygmILCwtWoIhDNpc/MPuAziF0cHNz&#10;+/LlC0tniB8xDAwM5EkiVFVVEcbeunXrzp07JUuWRAH87t27F6Gxubm5rq7ugQMHnJycdHR0ECOz&#10;NWSgdevWWA9MEF6js7MzW20Rh2wuf8AAil/YHHvowcrKiqUz5s6dy0zEyMiIJ31nxowZd+/eZfo3&#10;a9YsGCXCWLiAEC1IHVsqB0qXLg3nD6oJL1BbW5uts4hDNpc/2NnZhYaGJiYmclsQERMTw3JhUjwp&#10;U2Q6Z84ciFxKSgqmb9++fezYsT179jg6Oi5atAg2Jx5/s6NFixYwOAQr48ePh/mydRZxyObyB4yP&#10;sLArV65wW/hOr169kPvixQs+LwiDBg0yNjZmS4H27dtDI2NjY6F2sFqM0du3b7e3t4fBMXVs2rTp&#10;iBEjEFicOXMmKioKQQNfUsTXr18xpGKd+/fv50lFHrK5fOPly5dXr16FAcEVY+YlJjw8nE8JApMx&#10;8TnhoKCgbdu2IUqFwR0/ftzHx8fV1XXatGlw9WCaZmZmiGEtLS1ZYcWAbK5A+PjxIzcxQYBVQQWr&#10;VKnCZuGuTZo0CbqlqamJkvDG/P39T58+ffjwYUSs8OSWL1/epUsX6Jyenh4KJCQkjBo1CsYnWrEi&#10;QDZXgGC4hJHB4OLj4z98+FC5cmV4abAt6JyNjQ2sClEq4lZmiGDr1q3IgrBhVJ08eTLSsRIsGBwc&#10;vGnTJrZOBYBsrmBZtWoVfDX4c5iG+DGPbd26dczmmMEx/vjjD/wOGTJEQ0ODvUoHYCkM2QEBAYr0&#10;HqfCsTnEcewwKDwmJibw8CB4ycnJCDBPnTrl5+dna2vLbqRjhsXo3bs3myhbtqyysnKlSpWqVat2&#10;4MABlFRXV89w8kWuKQSbs7a2/vTpEw4DjgdPUlx27NiB/UW8GRERERIScvToUU9PT4yepqam2tra&#10;jx49YsVgcEznMryyafXq1WvWrIHzx+cVAlnbHLwTPpWWhiMBb5rPKC6+vr6wNqjanDlzFi9ejIgV&#10;FoZZyQcjqlevzsZTaCFPUlxkbXPiB1gQr0VGRipSOJYd8MZgdhhS9+7di92HdMHgDAwMEhMTeYm0&#10;tBo1arBrX3xeoZH1Tr579y4wMJA9B2VsbNy0aVOeodCcPn26SpUqjRs3njhxIpwzPT09xBM8TxQl&#10;qKiowOAy3EKsqBRCx4KDEhYW5uHh0apVKzS0vb09z1BomjVrhp0Fme+N27Vr1z///IOsunXr8iSF&#10;pnDEHHGrhYUFOwbg+fPnPENBQWTAlGzu3Lk8SYKuXbu2adMGuVpaWjxJoSlMB0L8qiLAkxSUsmXL&#10;tmjRArsZHBzMkyRQUlJCDIHcYvJmiUI+2CJ7SwdDD09SROCosQ6W5U3ntWrVKlbvGS7k/YyNjRWZ&#10;XDq5vBv7/v37Dx48yPIucNmDaty9ezcs7GKGmzQzwF6XDvi8BE+ePOnYsWN2uQpJ4e+n5F0YPxxc&#10;fH198ZuQkODp6clSCpENGzy0tBK0td9OmPCoZ89tXbo4sNvgMgCrateuHfYOMRNPkgCxVI8ePZCL&#10;EZYnKTpFom9hcBGZnKCsrMyTsiIqKsrExOTOnTtfv34NCQkp3Kfejx27qKf3zdAwbdq0tMmTP44f&#10;/0hVNah7d1eeLcHChQu7deuGvdPV1eVJErRu3bpt27bI3b59O09SdIqKnotMLp0RI0YEBgaePHny&#10;8uXLPE+Ek5MTLyEI79+/DwgIKMRzexhSp079bGSUZmKS/gfj09J61afP7v79fSdOzHhhtEmTJo0a&#10;NUK1z507x5MkgLyxKxCvXr3iSYpOUbG5yMhIkTmlAw07deoUjGz9+vWbN2++cOECz/jOpk2bFixY&#10;EBERwReWOUlJ7w0M0mbPTtu6Nc3HJw3Gp62d0Lnz6oEDD6qoZLy/slSpUtBvVJvP/5e6deuyKxA5&#10;e4SKRFGxOaCuro5jA4O7fv067Ck4ONjR0VFS3gCOn76+/rx589auXcsXK2D8/f2XLl06a9asGTNm&#10;BAUFscQ3b5IGDPBTVq7ZsOE/mzenGRikamq+6NrVsX9//86d7VgZMXXq1GGV5/P/pWvXrjnkKiRF&#10;aFf3799/8+bNe/fuwemOiYkJCwuDJwQvx9TUlB2VLVu28KKyYuXKleHh4RDa06dPI3xxdXWdPXv2&#10;7t27WX0YhobfdHTejxsX37794t6997Rvb8gXFoHxtH379iiG4ZUnSbB69epBgwYht3fv3jypGFCE&#10;bA5HNzY2lj119+bNm0uXLllaWu7atcva2nrKlCmyH3psbGyguLdu3RK/K3Pq1Kn29vbiEx+MESMu&#10;jx0b27ev9x9/zOnUaaWBgTVfXsTcuXPZqRBDhBsSYNeOiMAOzpw5U0NDg2cUA4qWzeEAs/cBPnv2&#10;DOqyZs0aiNyyZcu8vLxYGVmC+iBGfvHiBTrA1atXz5w5AyvcsGEDRnZmbW3bmo4bd3/s2Dvq6pFD&#10;hgT26LGlW7eNfOHvVKxYsWHDhij88OFDnpSWBn/02rVrCJLOnj178OBB7CDWrKqqyrMVnSJkczio&#10;iCSYtOB4YDhjt27DxcZwxgvJCozsMIv79++zWVQJ9bGzs9u4caO5ubmLiwsSL16MHDTo8JAhJ+DG&#10;QeSaN9fOLMZlypRhL8Xh82lpULU4EdjT0NBQBOA7d+5ESARHQva7WSgUIZvz8fFRU1PDwT5//jzi&#10;1kOHDqWLyXdKly4ty3fA4PAHBgbC3LHdlJSUK1euYHbdunUIa2AcvJDopMnnz19SUj5lOfSvX7+x&#10;fv2WrOfwJFGEDlNGeQApZTaHAAWrzfIOAMWjCNlcly5d9u3bx7wcPz8/HImePXsygxPTuHFj9s62&#10;1NRUqI6FhcWiRYt69erFvMCf5evXr+/evcPQmeH6x9u3b/n2RGA8hQZjEMQWbW1thwwZwst9B50B&#10;sS1iBUgXSxk4cMKUKZ81NRPGjLndtu28mjU7ij9qCJh8wl5hc1jt1q1bp02bBpvDqM0WV2yKis1B&#10;20qVKvXrr7/C13F3d3d2dl6xYgVGHPYiVX6svjN+/HhEkRh/EWcEBwdDEbHIz4rEqlWrMFzCmI4e&#10;PQoHf8KECR8/fkTIXLNmTb4ZEVApxM6enp4IWrt16wYTV1dX56sQAdNhFv/06VNU44dvewCIyuPj&#10;4/F78uRJdDM3NzcdHR2YHYJitk7FpkjYHJQGR4K9XWbgwIGTJk2aNWsW7ED8fnHoELvDjAGPm71v&#10;Ab+wPAzE3t7eCDiOHTvGyv8QxMLR0dGQJYx0cKpgtdu2bZs/fz7fwHf++uuv/fv3wywguvDk0Acg&#10;RZL3lAOsgU3A5hBfGxgY8IWzJyQkBC4ELB7bRdy6ZMkSll6tWjW2KsWmSNgctAHxHRodIR5PygqY&#10;II4KfCyYy927d2GpEBh4+pA62CikEVLBi/4I+Gfw4h88eIBfiGVQUBCGNgcHh+bNm7PDP2LECBSD&#10;WUDY4MZhVIW46urqwrDYGsQwxx/DNOKMUaNGIURgaxCjpFS5evW2tWv/06jRcMg5ehQ6ib29/erV&#10;q9F5YMSwbKip+FWbmV9fp2AUvs39/vvv7N4ytDtPyhEcLeiTOKK8ffv22bNnBw8eDJubPn06O2w/&#10;BAIJg2NriIqKwhiHY8/ig3bt2r1//55lMWDrGS7+SgL/ElK3Y8eO5cuXwxPo10998OBD+vpJ7u5p&#10;S5em6ei8Gzs2bvDggN69d3Xv7sy+GAG3AcIM7cR4jSEeis6+QMfuogP9+/dnK1dICtnm4JKXKVOG&#10;RXbPnj3jqTkC48AxxtHFKAapgzUgohw3btz69ev19fWVlZUxRgPYsZgK/6V69eo3btxgVgt9whqO&#10;Hz+OAQ6js2RMmnsQe7q4uEC3EH5Om2Y8fvx9A4M0Q8O0qVNTJkx4OnJkNDoUdrBZs/QXlACYqZaW&#10;FjoPhnhsceLEifDnMIsyYsGD/cHnY+UVjMK0OQxqaGLWuffs2cNTfwT8dOb5gWXLlrGIsm/fvjDf&#10;YcOGsfScqVKlSkREBMQSHuHVq1chk9BIpLdu3TrD1YKfgp3cUVFR0dJ6NWDAgX//PT1x4vMxY279&#10;9ddS0WbTkbydCfEKQhOWjo6HFAgqm2WBSI8ePV6/fu3j4wNrZosoBoVpc2hWdsNFhkgwB+CxpR+T&#10;78BEcKQXL14M2TA1NYXLxctlBXz/58+f4xdWi0EN6njhwgUYHFSKr04Ux/DSP0NKSsovv/zSuHFj&#10;BLboQrVqddHQuIe/UaOuDxsW2qfPXr52EWXLluWLieCpEifw2E2srCYIiuE8ILBF72K5CkDh2Bxc&#10;KDQ9hjlx4+YMxiw0uvjWToaxsTG8ou3btzs5OVlaWpqYmEi+JCBnMBAfPXrU19cXEQBETnLNkN6f&#10;GtR69eqFXYBDiUGcrQHWr6trpaoaNGjQ0b5997ZrZw5PDtEPy2WcOHGCLc7nRTcFshTw6NEjDLhs&#10;GkGStra2Ip26KwSbe/fuHbovbI61NTvHmwOfP39GeRwkiBNbBCBcgPsFEPr9+++/ELyfOi2MdcLU&#10;tm3bBs2DyeKIDhw4kK9ahIeHBy+aPVu2bEEQPWDAALHJdujQQXxBAvVxcnIdPVpn//7D7ApKhhAH&#10;CyKRzwhCy5YtJYNiFE5NTUUKlBjeau5D8qKPrG0Ox5hNYDyCE5P51EMGIEhsAjKA1sexgYWxFAB3&#10;B+4/n/l54P/B2iCio0aNwqowirHDz6hduzZsHSPvpEmTYO7Dhw8XX2ZgrzRsK4IVrlq1apYPQ2RA&#10;8iWvDE1NTT4l8jFQGfRJlIRm37p1KywsDOHtpk2bMM3WIAZ1QwCU5YNkRRxZ21xISAibePv27enT&#10;p8VHMTvYUwJoX0S1Bw4ckMHNF+IhEqxduxYxMmIdmDsG4s2bN2OYwyhZs2bN3r17s/t7EWbCL+QL&#10;5w72NCvAHoVLvPYVAz07XyPW/qFDhzZv3pxNS8LO4b169WrOnDl+fn4sUV6Qtc1Bpfbu3bt//36M&#10;ifa5eGsEnDYrKyuoo4WFxcqVK3lqAcOutk2ePBnqAvFDx4BlYHA3MjKCFGFMZKEPGD16NF/mJ5k5&#10;c2b9+vXv3Lnz4MEDtiqAEBUGt2jRIgz08CkRU8Pcd+zYMWvWLGgtuydKDFYCLfTy8lq3bp18qV0h&#10;+HOwtoMHD+rq6opv9c4ZmB0EBjGpLDs0BlN25hljOkLdiIgI1BZHF7CziZ07d+ZFpQXR6L1792Au&#10;EK02bdpA5GBA0FHYHCyPGVYOYA3wB9B74ZjK1/M7hWBzcgHGuJiYGPG1CoywcBwx1MLm0Fskb8CU&#10;GghnbGwsbBpu2ZUrV+A4wuwQfZubm+fG5tAHzp07x8rzNcoJZHNZA/HA0IaB9c2bNwh0QkNDDx8+&#10;DINjb4/7oRuaG6Df0dHR2ApE9NSpU/7+/giE2U1NEydOZIaF8bdVq1Zdu3aFoS9fvtzFxQVaGBcX&#10;BzcX3jAWQcDu7e3N1ygnkM1ljaenJ4wM8gODwNjHvtwARYFzmV/PLjg4OEA4oVUnT56Es7Fr1y4n&#10;Jyc1NbUxY8b069ePF8oRBGTy+FodsrlsgYrAj4T3eezYMQStiGNgEFOnToU+8RJ5A04YNgHLxlZg&#10;fwiSMFCamppC58RjukJCNpctGOYwnKmqqkLzMOqtWbMGCgeDgPjxEnkGIoc1w+bWr1+Pbenr62P9&#10;K1as4NkKCtlcTjCnCixduhQiBIPI93fzKCkp/fPPP7Vq1ZoxY8bAgQPhQfIMxYVsLlseP37MLU4Q&#10;4GPt27evIE6DlSlThr2vJPcXi+UdsrlsadCgATM4AwMDnlQAsNfnAD5fDCCbyxZmCuDly5c8Kb85&#10;c+bM0KFDsYl69erxpGIA2VzWzJ49m11OzfI9I/lF8+bN2fOUdnYZ36yjwJDNZU26vomIKMg3jsGZ&#10;Y/fV/fD+GkWCbC4Lrly5wi6qli5dmicVDI0bNxYZdvE6CmRzWVC7dm1mc9bW/3nJUv5y9uxZdXV1&#10;bKVOnTo8qXhANpcRyU9M86SCoXv37n379sVW9PX1eVLxgGzu/1mjphaorOwlCOwLPQX9vmIM3MyZ&#10;u3r1Kk8qHpDNpZOcnPy0ZEkEDvj7IAh+gnAa8lPAX0Jq2LAhG8H5fLGBbC6d8yVKpBscfkuW/CoI&#10;TwQhUBB2FmQ46enpOWDAABhcxYoVeVKxgWwu/WGLdIMrVSqtU6e0Vq2+ligBmzsgCD6CYFS9Oi+U&#10;r7APnaekpKxZs2b48OEssfhANpc2efLkdJsrXTqtb9+0Nm0QQcQLwjpB8BQEh4Ic+GBzkZGRrq6u&#10;8vjsVl4gm0u3uW+wLfyVLZtauvRLQbgpCCsFwUMQrAvG5t68eQNxxcB95syZjRs35sud7nIE2Vw6&#10;qwQhRRDeCwIMLk4QLohsbhH+CsbZgp2tXbt28+bNBgYGxeqqF4NsLp3dovEUDtxWQdgvCDBBc0Fw&#10;/v4S1nznw4cPDg4OLi4uampqivrypRwgm0snMSHhiCAEC0KQIPiKRA4GN3fwYJ5N5Ctkc5yXL19a&#10;dOmyURA2CIKmktKhXbt4BpHfkM0RsoZsjpA1ZHOErCGbI2QN2Rwha8jmCFlDNkfIGrI5QtaQzRGy&#10;hmyOkDVkc4SsIZsjZA3ZHCFryOYIWUM2R8gasjlC1pDNEbKGbI6QNWRzhKwhmyNkDdkcIWvI5ghZ&#10;QzZHyBqyOULWkM0RsoZsjpA1ZHOErCGbI2QN2Rwha8jmCFlDNkfIGrI5QtaQzRGyhmyOIAgFh2SO&#10;IAgFh2SOIAgFh2SOIAgFh2SOIAgFh2SOIAgFh2SOIAgFh2SOIAgFh2SOIAgFh2SOIAgFh2SOIAgF&#10;h2SOIAgFh2SOIAgFh2SOIAgFh2SOIAgFh2SOIAgFh2SOIAgFh2SOIAgFh2SOIAgFh2SOIAgFh2SO&#10;IAgFh2SOIAgFh2SOIAgFh2SOIAgFh2SOIAgFh2SOUHBSU1OfP3/+4MGDx48ff/z4kacSxQmSOUJh&#10;uX///q5du968efPq1StMh4SELF++fO7cuQEBAZ8+feKFiGIAyRyhmAQFBfEpEcnJyXDoLl68aGRk&#10;tHHjxqVLl/IMohhAMkcoJvv27eNTIlJSUhC0RkREzJs3z9nZ2dDQEKrH8whFh2SOUEz2798fGhqK&#10;+BSxalhYGKb9/PxsbW3V1dVNTEy0tLR4OaIYQDJHKCybN28uUaJE1apV8fu///1v+PDhM2bMWLBg&#10;gbm5OZw7XogoBpDMEYpJfHy8kpJSxYoVK1SoIHzn5MmTPJsoTpDMEYrJqlWr4MRVr169ZMmSTOOa&#10;Nm367t07nk0UJ0jmCMUEGgc/rnz58kzjQEBAAM8jihkkc4QCYmRkVLp06Zo1a0LsmMYNHz6c5xHF&#10;D5I5QtG4e/du1apVq1SpUq5cOaZxIDQ0lGcTxQ+SOULRmDJlSqlSpapXr84VThC6du3K84hiCckc&#10;oVDExcVB12rUqCF25cqUKUNXHoo5JHOEQjF27FglJSXJs3J6enqpqak8myiWkMwRikNiYiJ8N7hy&#10;+GUaB27dusWzieIKyRyhOHTu3Bmx6i+//MIVThDWrFnD84hiDMkcId/Ex8evXbvW0tLSzMysW7du&#10;zZo1q1KlCtO4ChUq3Llzh5cjijEkc4RcEhoaOm/evCNHjpw5c+bUqVMnTpw4fPiwr6/v7t27HRwc&#10;jI2NIXz6+vqrVq3iCxDFGJI5Qs54+fKlrq7upUuXroqIiorC9Pnz56F3x48fP3DggKenp7u7u56e&#10;3ooVKxYuXKilpeXl5cUXzgorK6vr168/evQIrl9wcLCBgQH00dHRkWcT8g/JHJHPfPv2DXJz8ODB&#10;T58+vXv37uHDh0FBQVu3boV8PHjwALkZ4IvljmfPntnb29+8eTM2NhaqBOLi4mJiYiIjIy9cuHD6&#10;9OmjR4/6+fnt2rULArdmzZolS5ZgAuzZs4evQgLUbefOnWw6NTX1zZs3WBtWYm1t7ezsbGJighSW&#10;S8g1JHNEPgNnik+J+PDhQ3x8/Jw5c+BSQaHE93lITYcOHaBuWCfcOnanCLQS8gelO3v2LBTW398f&#10;oevixYsRvUKwmMz17Nnz8+fPrEpipk2bxqdEQJShnufOndPQ0IDM2draYm08j5BnSOaIfCZDhPj+&#10;/ft79+5t2rQJqrFu3boaNWpwuZKW+vXrQ4zu378PV4s5g/iF5EVERMARCwgI2LdvH3w0uHITJkwQ&#10;e3OTJ08+duwYq5IYFEOVsLanT58mJCTA2cRK4IdC5szMzEaNGoVwmBcl5BmSOSKfgUysXLkSegFC&#10;QkLYa3uhMqampkZGRpKvDJGO5s2b37hx49atW7dv34bYwa3DxOXLl5krd+DAAbhyQ4cO5aUFoWLF&#10;isOGDWvRogV8QF5FCbZv344aYiWIfBH2Hj582MbGxtHREY6eu7s7L0TIOSRzRP4D7fD19b1+/TqU&#10;Dh4W9MLS0nL69OmbN2/mJaTl5s2by5cvv3jxorm5+bZt27y9vSFSCDNPnToFZw0aB19ST08vy9AY&#10;juSRI0f4iv7L+fPn4bt17NixZs2adevWZeX/+OOP5ORkXoKQZ0jmiIICrlZwcPChQ4fCwsLy8YOB&#10;Z86ccXZ2DgoKwgQ0FBMQOGwFseqePXs8PDxWr17966+/MqnKEuRmPukGUebZ3ylVqtTevXt5NiHP&#10;kMwRcgl8OgcHB8gQQJQK/xGu4saNG+3t7RcvXoygdeHChWPGjGnQoAEXrUxAxbp06RIeHs7XKPp2&#10;BM/7TrVq1V68eMGzCbmFZI6QY27fvg1tmjhxopaW1rRp0zQ0NBB49u7du1GjRmXKlImNjUWZL1++&#10;XLhwoXHjxly6MoEIt3v37lFRUSjZvn17nvqdnj17zp8/H2s2NTWdNWsWwnC26fwFnu+iRYtsbGx2&#10;7NjBk4j8g2SOKIpcunRpxYoVM2fOnDJlysqVKx8+fMgzsgcywZXpO3///TfPE4HA+cSJE82aNePZ&#10;/wWyaGFhkdmhU1JS8vLy2rZtGyqzbNkybAUT8B/5SvNGYmLinDlzXr58+fnz5zdv3ty9e/fkyZOz&#10;Z8/GVnx8fHghIs+QzBFFCyjRtWvXUlNTv3379vHjxydPnhw4cACRqbm5+bNnz3ihrLh48aL46zaM&#10;ChUq3Lt3j2dLAL1zdXWtWrUqLycIDRs2RPR669atmJgYOIY89Ttdu3bds2ePu7v7hAkTECyzO1Tg&#10;3H39+pWvMRNJSUlwISGO1tbWcDM7dOjQpEmTOnXq1K1bl73WWPwOlQEDBsCLxCJYG3YwOjraw8MD&#10;S61evTrDF7UJqSGZI4oQjx8/hjrwGdENce/evYPEIAjt06cPnKm4uDielwkULlu2LNMOMVu2bOHZ&#10;WQF9gftWvXr1M2fOYM3QxEePHqEOku84GT16NLuAC/VxdHQ0NjaGqwWZW7BgQefOnUuVKsXLSQu2&#10;/vr1a1QGMoetIyg+ePAgNN3Z2VlbW5vVk8gjJHNEEQI9/MiRI+ymX4Ce/+eff3I9+E6DBg2uX7+e&#10;5ZsyIZG80HdUVVV5XvZMnDgxNjYWASNURvykBDaNlNDQ0OPHj+/fv9/T0xMy5+TkNGvWLCZzDL6Z&#10;PABphocI3w1R6qpVqxYvXtylS5cRI0YgdL1y5QqrDJFHSOaIosW6devevHkTFBQEjwaBoeTHpDOA&#10;LLg879+/50uKyCyLiApXrFiBaDRDSQbkbMyYMewhWejaixcvkAKePn0KlTl16hRklz1W4ebmtnbt&#10;Wl1dXa5wCxeamZmVLl2ab0YCuHjKysoVK1ZEfFqrVq3//e9/TZs2bdOmjaGhIZZCJCt5+96xY8fW&#10;rFlz9uzZkydP+vr6zps3D2KH6JhdPyHyBZI5oshx7do1CNP27duhYggS//77byhFDuEhshBCQhmh&#10;QXDfeOp32rZtu2HDBgMDAxsbG3hJ+OWb+Q78JuT6+/tju+yVJ5cvX4YfB407evQo0hE1I/jFSuzs&#10;7MaOHQupmjNnjqam5tChQyFSiYmJEMcsNZQoIpDMEXJDXFzcoEGDlJSUuIBJoK6uDucLOnXo0CGe&#10;9J2aNWsi5IQjBi2Do4SQU09PT/L24OfPn7u6ukLXzp8/jwLz58+Hojk6Om7cuBGuJYsoIaMIV1VU&#10;VPr27QvlhdLNmDEDqvrq1avXr1/fu3fP3d196dKlcD+zvOhBFC4kc4T8kZCQABdM/IlCfX39Gzdu&#10;IMq7c+fO/fv3oTWSD3sNGzaMXUOAYCE8ZJdKoVlQJThrh0VA1ODoQSIRTmIW5dkzFQgwoYAQu5Ur&#10;V0Ldpk+fjmUheWpqatWqVUOQi8p8+/aNvZ4AK/fw8ICMSl5FIYoCJHOEfGNhYYFIExoHgXv69Cm7&#10;OQNAem7evAkHDcEslMvb29ve3h7SBsGCVIHevXtzIZQAEe6kSZPg98GnW7x4MRZBkIsJhKg6Ojom&#10;JiZYSuxOTp48mW0rKSkJknfy5EkHBwcnJ6chQ4awdKKIQDJHyDfr16+HzN2+fRuu3JMnT8Qyl5iY&#10;GB0dHRwcLL5UCs2ysrIS3/gG5cpwnx0DiT169KhVqxabhWNYvnz5LK+EdOvWDY7b48eP2RuclixZ&#10;Ai8PbibiX1YHoohQXGQuOTkZI62Pjw+MfsWKFbDIwMBAnkfIM25ubhoaGlAZxK1w39gLmjB9+fLl&#10;kJAQHOWDBw/Cldu+fTv8OESUlpaW0DhdXV3Ja7KNGjWqU6cOZKtmzZpVq1bt2rWr+BIqJA+RLOQS&#10;azt37hykE9uC54ioFiHt9evXsaFTp04hYjUzM4MbGBYWJr4hhigiFAuZ27p1K8Z2Znz4/fz5s5eX&#10;V3h4OOwyJiaGlSHkFHhwM2bMgJzhKBsbG8NZQ6AKSRK/molpnIuLC6LRAQMGqKqqwuEyNDTcsGED&#10;X8V3YBitW7du1apVvXr1mMaBjRs38uysgF2xO1EgfB8+fOCpRBFD8WUOcnbt2jU+8x2M+RiH0Q3M&#10;zc1hqTyVkE9wBG1tbeFzwVU/ceIEDiumWaC6Y8cOd3d3KJq1tTUiShauQuPEn4CQBOJYtmxZuG+S&#10;T1PwPEKeUfyj+PDhQycnJz4j8uY+fvyInhAaGop4Z+jQoUlJSTyPkGcQV06bNg2OGyQMv1u2bIEH&#10;5+jouGrVKisrKx0dHQjczJkzNTU1+QKZ6NSp06+//qqioiK+ULt06VKeR8gzxWKwgpVHR0c/fvz4&#10;6dOn8fHxN27cWLt2LXoCxm2Y8ogRI8TnrQl5BzpVq1atJk2aMJ0CTZs2bdeuXc4Pt4JLly5B3f75&#10;5x/xfSoVK1a8efMmzybkmWLkk2/atGn27NlmZmYwerEpMzALEeTlCLnlzJkzJUuWbNu2LRSKHVnI&#10;Fs/7Eebm5liqY8eO4sctWrRowfMIOaeYnnpA5MJMWZKpU6fm47u8CdnTp08fjFgYxtidIvDOAgIC&#10;eF6OpKSkNGvWrHPnzg0bNmTGALxy/Ig1IUcU3zOsgYGBlStX5hb9HVh5lt9/Ioo+169fhyPWqlUr&#10;8WuU4J3l5n2cYP369ZUqVRoyZEi5cuXYsuTKKRLFV+ZAQkJClrfCGxoa8hKE/LB06dLSpUv/+eef&#10;4qcUZs6cyfNyBK7c77///ttvv/3xxx/iiw92dnY8m5B/irXMga9fv+7du1c8houpXbv2rVu3eKE8&#10;EB4evnv37uPHj/v5+Zmbm1tYWGR5K0PxJDIyevlyvzFj9vbs6TF48PH+/X3btJnRpcucmTOdIyKi&#10;eaFcg0PWoEEDyW965dIxj4mJKVu2bNeuXSUfdSCnXpEo7jLHgFvXsWNHbuASLFy4kJeQik2bNvEp&#10;EZ8+ffLw8Dh79qyVlVUxf5uYpaXjqFFXpk79oqubir+pU79OnvxRWztxwoQn6upXVFQWDxlyomdP&#10;lxEjdN++fcuXyZEtW7bAlevWrRtiT3bsBg0axPN+xJgxY+rUqdOlSxe2IBg5ciTPIxQCkjnOt2/f&#10;Vq1axc1cAvgIUrxa582bNxoaGjVr1hSv5P379/Ac4TicPn3a398/951QwUhMTBw4cO20aanTp6fN&#10;mJFmZJT+a2iYNm1aGsROR+f9xInP1dQuDB4coKoa1KfPns6dl7AXgeQAok6IFFpbRUVFfJ3U0dGR&#10;Z+fIzZs32S3B//vf/9iCiHnv37/PswmFgGTuP7x+/fq3335j5i6mZMmSnTp1gr+wbdu2PXv22Nra&#10;zp49287OTk9P79WrV3xJEcHBwU2bNs3uBZAREREhISFYj76+fvPmzfkyxQn4s9Om+ULRoHEzZ6aZ&#10;mqZZW6etX5+2enXavHlpBgbfpkxJ0dZOGDfufo8em4cNCxkwYH+PHu79+9u+epXAV5EVT58+LV++&#10;fOvWrWvUqMHbWhBy+X1VGxsbLNuvXz/xkw9//PEHPbalYJDMZQGUiFk8o1WrVpcvX75y5cqlS5fC&#10;wsKgZSdOnFBXV9+7d6+rq+u8efPQMcQfasoOCwuL0NDQWbNmubm5mZub8y0VM969+zB+/HUDg3Qn&#10;ztDw66RJkT4+aeHhaUeOpNnZpQvflCkftbRejxsX37nz6mHDzg0ceLBnT49OnWwPHTrBV5EVGDYg&#10;VZK3vM2ZM4fn/YgOHTq0EMEWBNaQXkKxIJnLgtTU1DEi3N3db926FRsbGxcXh18EOFevXoXknT9/&#10;HrEnHDpvb2+UwQR7oEIS+ICNGzeGMmKF+/btW7NmjYuLS86f4JM74PyOHj1669atJ0+ePHXqVGBg&#10;YEBAgJ+fn4mJib29PdRnwYIF4o/IfBF9FlpJqRpvoO80baoG2Z81C0HrF23tNxMmPBkz5lbHjstV&#10;VU/27evTvbtr+/bmbm4ebCWZQRSMlbRs2VL8Adbq1avn8j6S8PBwhKhDhgypUqUKWxZHjT6zr3iQ&#10;zGXB/v37IWTXrl27ffv2vXv3EBN9/PiRPQyL/oP0ixcvIvx0cHBAyV27dm3YsGHJkiXsu+6ImwwN&#10;DV++fMnXpaBA4CDcaIeoqChIP4iMjISmswHg6NGjxsbGmzdvRsssW7ZM8p7bzCgpVZky5YuOzgct&#10;rYQJEx6PGRM7YsTlLl0c+vb1/PPPBW3azOzefXEOwwPaH05cly5dxE8+/PXXX2JtzQwC5/j4+BUr&#10;VkyePFlDQ0NPTw/L4qjBH8SyubwHhZAvSOayYNWqVejATObQJaBuPCMt7cOHDzExMfACzp49u27d&#10;Oh8fnx07drAXYKDDoJPzcgoNPNwzZ85A2tA+7POmAN7ujRs3IiIi0Ajw7ODWLV++HI6eo6Pj0qVL&#10;+/btyzRIEmXlWo0bjxo9Okbktbl17GjTo8fm3r139+nj+c8/G3v02NKt2yYVlek5X4IYPnz4L7/8&#10;0rp1a75SQYA7yfMkgC8J/bWwsEDNcXDhV2KgghOKevr6+kIrcfgwbllaWo4cObKYXwdXPEjmsmD+&#10;/Pnoq3BPrl+/ji59//59OC/v379//vw5ZuGznDt3LigoqF+/fqxfwVsZNWoUYp/iIHNojUWLFkVH&#10;RzNXF36W2HV6+/Yt4nqMAZASOHRQf8jcxo0b4TotXLiwQ4cOaKtff/3V1tZ2+XL7/v3d4LWNGhU9&#10;cmT0iBFXhg8PHzr07JAhx3v0cFdRWdq9u3PXrjYLF9pIjjGZwQEqUaIE3Dfxkw/169fneRJgcPLw&#10;8IAK4/ChhhjAcHAhdjiOULojR46w4apnz552dnaQQtQW+5icnMyXJ+QckrkscHJyMjExgd1jwId7&#10;ckUEJtCBQ0ND4RQcP35c/BJtSZSUlLS1teHm8BUpIvv27YPEYx/RJnCC4PlC8tgrS5OSkiAlcJSY&#10;dqxdu5a9643J3Pjx49kaxLx7987W1nnKlHXDhq1DfNqqlUHr1prDhi00MbGBBvFCOfLvv/9WrVpV&#10;8vsMmS/vQJdRAThoEGX45tBlDFqPHj2CRKKqzPGEA4h9sbe3R9BqZWWF2gK4dfSSLsWAZC4L0BlM&#10;TU39/f2PHTu2d+9eeB/oruvXr0eUip6AAR/hGHy37G4cYUAH0cPfvHnDV5oJuIeI+KARUA1sMSUl&#10;hWcUYSBnW7ZsadKkiVhWGBUrVoRkREVFic/NQTgQA27atAm/S5YswbDxUx+CyU5fkO7ldXDcuO1D&#10;h54YM+a2hsZddfUIBLl//GHcvPmk8uX/h0PGSj548ABO5e7du3V1dWfPno3IF42MNme5AL45HHMo&#10;8uHDh5k3h9rOmTMHITaTOWNjY8SzvDQhz5DMZQEMHV0X4RVcFQzyXl5e6Abe3t6enp47d+5E+OPi&#10;4jJhwgT0Xqhh5musGahSpQp6OOIjrPnLly9YytLSEhp6VgR7lzd6I9wQKOmCBQtWr17NqlFwoBpw&#10;bSDWa9asgacD4Uacjrh75cqVZmZmcHN4ue88fPhw8uTJ4ruds8TNzQ2yEhgYCD+One2aNWsWdkdH&#10;RwdtBS8JASxfXVbAs4PKwF9OFHHnzh0bG5t58+YheITzBbDyPn1GdOhg3aLFZPzVr9+/Ro12FSs2&#10;UlLiF0lzBmqLdT59+vTTp0+pqanYHKLX4OBgND6OBY4s5BtevIGBAQtaAZoCLcPrR8gzJHP/ITIy&#10;EqpUsmTJSpUqsVvhMNG9e3f0N/h0UAFIA3RqxIgR6MDDhg2Dr8dOHn39+hXuzOjRo1mnypK6detC&#10;KxHrXbt2DVIC4MphVnwvHsIl6J2zszNEB6tiVcp3IG3sUxgIwy9fviyOxNHhXV1dIbWoAOQblYHc&#10;5/y5e1CuXDlIAyJZyASUbuPGjRAUqIOjo6OmpibaCnphZGSEBuSbzwq0IVxaPiNqTLha8A2hrVht&#10;r169+MbyACLQ9OvBV6+izbHjaHPmde7fvx8Hcdu2bRBZLS0tdr0Vh75z587//PMPjjivEyHPkMxx&#10;4OCgJ8DElZWVma0z6tWrB+cCBeAFIAJNSEhITk5GYbZUlqDMwYMHM7zlqWfPnuhaN75/NRkBFKIq&#10;uFQxMTHQVmTBs0PctHbtWnbpFiqT7zc3oHvDz0JXvyX6/BXA1qG5kFqIHSoAqYXAbd68Ge4qeji8&#10;sCw1rnTp0lB5lBk3bhykDRUG7L3kkEgIHBwxDQ0N5hMhDPzhnWjYX8koFfE72gcRpbq6OioDh078&#10;nS2pgWSjVvCjMaLAgz5+/DhiVbTGnj174J5D41DhEiVKYH/Zu+oYCMaxdV4tQm4hmUvnwIEDMG5Y&#10;Ocxa0srRb3kJqYBX8vjx4/79+9euXRsxFwSFnQhHCMbO2eMX3Ruic/HiRXQ/9L2pU6fCoWMqAymp&#10;Xr06fECgqqrap0+fxo0bDxo0CIqpp6eHX6wZE4gN8ctAn4QnhfAQa8B6sF8Abgt+4WTB1YILyerw&#10;5MmTDx8+QK8h4nFxcVBA+HTsRJW1tTV2HIILadDX1+dtIQjNmzdHPSH3bO8YEH1IJASxW7duUL3p&#10;06fDD/r999+nTZsG7c55PBCDBsG2Dh06BIHDNKqH+sC7ZCscO3ZsZplr21ajZ0/rfv08+vXzGjXq&#10;2ogRl4YODf7339Pdurn06bOne3eX7t2d//xzIrtaCkHHsIFdCwgIwC/7Gg4T5XXr1omu/C6HzPFV&#10;i24SxhbFL2UCFSpUkMHJBKKAKO4y9/79e/agD4Ivydcx/f333znfyvBToCOhzzM36u7du3D3eIbo&#10;Jn52dRJihE44fPhweEbQI8gcgkFE0ACOIWJn9DQGnE1UFV4no2zZsgiylESgcwK4JGLQYxnotFAx&#10;uG/wJR89eiQpQK9evUKEyO6SgdZAKyEB6P+QBrhjcCqZKBccWD+27uPjg4gSDRUYGIjpFStWwMlC&#10;3GplZTdx4lNDQ/6ov4lJ2oIF6c/Aol5Tp37U1n49fvzDMWNioHT9+nnXrKlSr17frl0dIXPNmvUS&#10;3xSCTcBnXLVqFXw37B2cUKwc+4hRge0mlBrjCtRZ8gX6rD35jIj69evDVWfrJOSFYi1zMHQYLiRA&#10;MkqFWef727HNzc3hRMB34NsQ8ccff8C3Ym4Uwih2dbJr164I09asWYPwCvrCi+YH2C+4XdCRmzdv&#10;wqGDmwlHEt7T06dPUQ3xPb3wAeFRQukgzYsXL0b/h5/Fd0MmIPjV1tY2NjZGfVBhiA4EevjwCz17&#10;emho3J0y5ZOuLtSNvbjpzcSJz8eNix816qaa2oXy5f//46oMOIOZ3UnsNTxiNTU1eMGzZ8/GhuCx&#10;jhw5sm3btlikX79+rBgGHmwatsFWhQEDo4ikfwe9w/CAw6SpqQmX88iRI/TAf5GlmMocQja4RTBW&#10;uEWST93Dd8jhOSEpSE1NRUjIulBmdHV14cSdOHECIrhv3z74cYMHD162bBk6no6ODjqPqakp4im4&#10;G5iQZOLEiUZGRghaAVaeAcSMzZo1a9OmDYJcTIBGjRrVrFkTygUhg7BGirhy5crly5fRnxEvMz9O&#10;8jPMAE2EUBTuD98ZmYCIdf78+dAUOKq//fYbGqRLly7wZ/v399XUfKal9Qp/ffvuRVjarZtzixZT&#10;W7bU//332c2bZ/FxD0aDBg2w11+/fuUb+C9Vq1bl5b6DY8HzROAA1a1bVyxwIqdZqW/fvkzUIKMQ&#10;O/jIOEwQaKgkvY+zCFLsZA7mDlcF9orxGRonNt8aNWqg//NC+QFC0SFDhrCVZwbbhU+ByHTevHnw&#10;9eAUODg4wLlAVMV8KPgarq6ufF35BJQRWobQFQ4jtuju7o7oeNeuXdgQAro5c+bwymUCWbl8vaV0&#10;YDBAJAhdhveEA/H3338PHDgQ6gxB4TUQoaIySVX15MiRkSNHRo0YcVlNLWzo0DNDhhzr39+/V6+d&#10;rVoZ/PJLlxIlsr0uDA8Owxvf5Hcyu8yQsCyDdPja7J10+JUUzYSEhFu3bmGswlGDw44VysUtkMWK&#10;YiFzCNAQh65duxa/TNrwK3nOJY9vRrp9+zaEA4aOgAhjO6TKwMCgWrWMr+JgoJNYWFhsEwFHCQtC&#10;a1A36B2cOyZwmCiICAjdT0tLC4qGdoDz6Ovr6+Pjs3fvXnYzILqojY1Nw4YNxZFaBpo0aYJAkq8r&#10;P7h79y57h1LZsmWbN28Oz7Rz585oN8nYEL42HFuE1XyZ9M/TbFVTs+ne3aFHjy2IZLt3d23TZmbT&#10;puN79LAwNFyOYwF/asCAAXz5TGBbCMPF9wljNOIZ34HnmPOlYcnztsnJyeyiMILWMWPGoA0NDQ3F&#10;JwSJIoLiyxxEBAEanxFFGQsWLBB3pF9//TXzCP9TbNmyJcMa0IWMjY3PnDkDTWFbAXXq1BGfug4J&#10;CYEUamtrI/aEqOG3d+/eo0ePhpu5adOmDJcy853Xr18vWbIE4bmdnR3kld3mhpgLoSIcTHiUEyZM&#10;gObCmeJVz8SUKVMyvzLk0aNHgSIQBWNcyS72h3zv2bOnffv2OATVq1eHrmHfmzZtKn6rJaNly5aQ&#10;Y76MtEDEc9iLVq1asfh0xIgRPOk72Dr0FwcRnvWBAwfY2sRgeDh//ryTkxO7GQXDFZoR7Yl2wwCG&#10;aTinvChRNFBwmbt8+XJUVBSf+Q6GYtiit7c3nCaEGzxVKh48eBAaGspnvoP4jjl36ADoS3CXeEbR&#10;A1WF5iIcQ20xAfGSPGf/8uVL6F0GARLToEEDiLWjoyOcQSwrfqIDKgCPxtra2sTEZO7cuexcFURQ&#10;T0+vQoUKWBukB4Fhhw4dEJ9Keo7Kysrjx4/P31MHAEHlmjVrxN+IkASDHGoLRyzzPmJ0XLduHQae&#10;1atXm5mZaWpqvnv3jq9R9FiIvb09ZBRNt337dpjT9OnTMaphVbxE9mAY8Pf3x1Kurq5Tp05dtmwZ&#10;PGueRxQMCi5zT58+RRgYHBzMBtivX7/C1YKvARcGpqmhocGKSQ0UE64NHDqoA0C0gqA1Li6OnW6b&#10;NGkSegsvKs/AM4WDwwXgO7a2ttHR0Qj6wLVr1zCcIHZjV40DAgKgj1BAeGTsYbiqVat26tQJ01CW&#10;DJrSqFEj+LmSN9kUEDgukmdLIWExMTFIRP0zvxkfLjYGQvZ+UMTyOKAQsps3b/J1SQD/NDv37d69&#10;e1gEW4H6Q8ugtnD6WBa7ZRIFYCEYDuEG/vCTF4TUKH7QygZedEJ4dvA4EKegB8KwEJXk8jUYOZOS&#10;kuLi4hIWFoZNnD59OigoCBoKbbWysoIQ8EIKQWJiIiI1iFS9evXgvsERhqeGjhofH49GxjTEDk2K&#10;LISuUC5TU1M3N7cVK1aoqKhUq1Ytwyk/hHhYQ3YXQAsOHC9UDxH67du3oSyoOVxa7IKku1e/fv3d&#10;u3fDWYOdsOiePegKpUMWqFWrFrtSn915zBwQP8aHQREVwFagdDAhxMgQPpZF5C/F4hIEQBeFBmE4&#10;hfTAuRM/h5BfoPM8efJk69atHqJPFCL6y9/1Fx1Onjy5Y8cOdpsx1AE9k+0pfrHXkZGR586dYzIH&#10;bw4yh19oChMRJSUlRIKQlcJtHNQQ7hW7WCF5kvHz588YCyHTx48fZ8+64mjCW4c3B9cPMgfgezK1&#10;kpo//vgD20JUAYVFc2Er0DhYZp8+fQr0cnZxprjIHJFfODs7IzhFLAaZgCsnPmOFwO3BgwfIQoTL&#10;bnVG14VA4Hep6NVGenp64eHhrHDhAk8NKnb9+nXxXkDsIDpXr15F0A2NPnToECJWqDkEyMDAgNWf&#10;gaCby5W0rFq1Cm7snj17XF1dsQmsE02EGJm+mlhwkMwRPwfCN2hEREREdHQ0otQbN27AswNwTNij&#10;FNA4f39/dGOow9q1a9mJLXTmgQMH8lUUNh8/fvTy8oLcQHbhviHQDgsLgxMHRxVeHvYOuewSAQQI&#10;3hwqz54DGzduHHYKe5fDawR/yIsXL8aMGTNnzpz169f/+++/ampqFKsWNCRzxM8B3wddfdasWRs2&#10;bDhx4sSFCxfgAUEj2OMc8IN8fX3hLrm7u0Mali1bNnfu3BEjRhgbG1taWvJVFAEcHBxQT+gavDZ1&#10;dXUjIyME17t27YK6sVeo2tnZocLQo06dOuEXSjdv3jwTExO+PCFXkMwRPw18NysrqwMHDgQEBMB3&#10;8/HxWb58+dSpU7W0tExNTeHywElBrDdhwgSoAxOIkSNHFrUTT3DllixZ4unpifrDfYP7yTRu48aN&#10;LNyG3zp27Fi2C9gdFP6SuxeuEEUNkjlCShCKsvPx7F5reD3W1tbwg+zt7eHEDR06lAmEvr4+JCN/&#10;nxTOR/bt26ehoQGBXrRoEdxP6DXkDLs2Y8aMQYMG4RexKhQwH19XQ8gekjlCSuC1iTWO8csvv5iZ&#10;menp6XXv3h3qAI/v+fPnvHRRJTo6GrvQv39/8bWFSpUqwSc9fPjwgwcPeCFCziGZI6RhqehzGZIa&#10;V61aNXk8lQ5Fq1mz5sCBA8WvCejatWuR9T0J6SCZI34af3//DO8OAZkfeiv6JCQk1KlTp0ePHk2a&#10;NOG7IQiZnw4k5B2SOeLniImJ4XrwnTJlymzbto1nyxWzZ89GoK2mpiZ+/mzKlCk8j1AgSOaIn+Db&#10;t28NGjSAHEiGq3PmzJHHRz7i4+MrVqyIELV58+ZsR0qWLMm+M0koGCRzxE/AHuSU1DhVVVWeJ284&#10;ODiUL19e8qxcly5d6B1KCgnJHJFbVq9eDS2QfFi9cuXK9+7d49lyxcuXLxGu9ujRo3Xr1nxnBAH+&#10;Hc8mFAuSOSJXrFq1CkIgqXFVqlThefIGQuwVK1ag/iNHjlRWVma7o66uzrMJhYNkjsialJSUFy9e&#10;3L5xI+b8+TPHj1cuX14yVgVbt27lReWN5OTk5s2bq6ioSD6H7yHbL/sQsoRkjvgPUDc3C4sgQfgi&#10;CF8F4bMgvBeE14JwXRAcBCFYEGYKQnV51jjg4+ODcHvIkCHiC6zQO55HKCIkc8T/s3H27IeCkJbp&#10;D2L3RhDuCcJEQbggCIcEYYkgeOX3h8dkw/Pnz6FrnTt3bvv9q5KlSpU6efIkzyYUEZI5gnN44sT/&#10;lzYlpbTq1dPq1k2rUiWtdOlUQUgShGeCEAF1E4STgrBXENYKwhxNTTl6mv3du3fHjh07cuTI5cuX&#10;MaGrq9u6dWtlZeUmTZrQl6QVG5I5Ip3Q0NArYo0rUyYNQZyaWtr48WmdOkHvPpcsmSgIjwThpiDs&#10;FIRAkdi5CsIqZeVrEl9NK8oEBgbGxMTwGdGLgp89e7Zv377Nmzc7OTlt376dZxCKCMkckc7kyZM/&#10;iWWuZMm0SpXSGjZMa9IkrUaNr0pKbwXhqSDcEYQoQbAThMMisXMWhNWCEHbiBF9F0cbPz49PiXj/&#10;/v29e/fCw8NtbGxcXFxGjx6dQt+QVlxI5oh04NRsEp2D+yZSOvyy6w+IVV+J/LjbghApCCGC4CYI&#10;noLgIgjrBEGtbNmIy5f5Koo2bm5u27Ztg0OXlJT0/Pnz2NjYCxcuHDp0aNGiRfr6+jo6OrwcoYiQ&#10;zBEc927dEJMeFYTdgnBWEF6IPLh4kcBFw2sTnZI7KAgTBEFfEKwEYYMgDGnXTvaf5pIO1HPLli2H&#10;Dx++ePHi6dOnvb293d3de/bsuWHDhrFjx0p++IZQPEjmCA6EYHafPqdFkek1kbRFiNQNKScEYb/I&#10;iRskCHD6EK6mR6zz5/Ml5YfU1FS4cjt37pwzZ46ZmVlUVBS9ELg4QDJHZES3c2c4dL6iP2/RaTh3&#10;ka4ZCsJGQVhVsuS8ESNIHQg5gmSOyJabN2/a2trOmZ7Ojh076EVshJxCMkcQhIJDMkcQhIJDMkcQ&#10;hIJDMkcQhIJDMkcQhIJDMkcQhIJDMkcQhIJDMkcQhIJDMkcQhIJDMkcQhIJDMkcQhIJDMkcQhIJD&#10;MkcQhIJDMkcQhIJDMkcQhIJDMkcQhIJDMkcQhIJDMkcQhIJDMkcQhIJDMkcQhIJDMkcQhIJDMkcQ&#10;hIJDMkcQhIJDMkcQhIJDMkcQhIJDMkcQhIJDMkcQhIJDMkcQhIJDMkcQhIJDMkcQhIJDMkcQhIJD&#10;MkcQhEKTlvZ/17bFH2SChpcAAAAASUVORK5CYIJQSwMEFAAGAAgAAAAhAGMH5g3hAAAACQEAAA8A&#10;AABkcnMvZG93bnJldi54bWxMj0FPg0AQhe8m/ofNmHhrF6ooIEvTNOqpaWJr0vQ2hSmQsruE3QL9&#10;944nPb55L+99ky0n3YqBetdYoyCcByDIFLZsTKXge/8xi0E4j6bE1hpScCMHy/z+LsO0tKP5omHn&#10;K8ElxqWooPa+S6V0RU0a3dx2ZNg7216jZ9lXsuxx5HLdykUQvEiNjeGFGjta11Rcdlet4HPEcfUU&#10;vg+by3l9O+6j7WETklKPD9PqDYSnyf+F4Ref0SFnppO9mtKJVsEsCTnJ93gBgv3XJHgGcVIQR1EC&#10;Ms/k/w/yHwAAAP//AwBQSwMEFAAGAAgAAAAhAAyhzTsXAQAAZQgAABkAAABkcnMvX3JlbHMvZTJv&#10;RG9jLnhtbC5yZWxzvNZNasMwEAXgfaF3MNrX8jiJk5TI2ZRCtiU9gLDHtoj1g6WW5vYVFEoDYbqb&#10;pST85uMtZB2OX3YuPnGJxjsloKxEga7zvXGjEu/n16edKGLSrtezd6jEFaM4to8PhzecdcofxcmE&#10;WOQUF5WYUgrPUsZuQqtj6QO6fDL4xeqUl8sog+4uekRZV1Ujl78Zor3JLE69Esupz/PP15An/5/t&#10;h8F0+OK7D4su3Rkhjc2zc6BeRkxKWOyN/tnclcGNQt43wIoHAStKwYQgDVueIrZUD1DzIKCmFEwI&#10;0gBMRVA9NDyGhjIAVxFAKTY8TWwoAzAhgFbkvwjHpQ0V1cWaB7GmDHsew54yAFMR8NuEvHkctN8A&#10;AAD//wMAUEsBAi0AFAAGAAgAAAAhALGCZ7YKAQAAEwIAABMAAAAAAAAAAAAAAAAAAAAAAFtDb250&#10;ZW50X1R5cGVzXS54bWxQSwECLQAUAAYACAAAACEAOP0h/9YAAACUAQAACwAAAAAAAAAAAAAAAAA7&#10;AQAAX3JlbHMvLnJlbHNQSwECLQAUAAYACAAAACEAgJlMFkwGAAARNAAADgAAAAAAAAAAAAAAAAA6&#10;AgAAZHJzL2Uyb0RvYy54bWxQSwECLQAKAAAAAAAAACEAICbII5NtAACTbQAAFAAAAAAAAAAAAAAA&#10;AACyCAAAZHJzL21lZGlhL2ltYWdlMS5wbmdQSwECLQAKAAAAAAAAACEAcdCpyhNkAAATZAAAFAAA&#10;AAAAAAAAAAAAAAB3dgAAZHJzL21lZGlhL2ltYWdlMi5wbmdQSwECLQAKAAAAAAAAACEAeCciyUpF&#10;AABKRQAAFAAAAAAAAAAAAAAAAAC82gAAZHJzL21lZGlhL2ltYWdlMy5wbmdQSwECLQAKAAAAAAAA&#10;ACEAWHHix6JwAACicAAAFAAAAAAAAAAAAAAAAAA4IAEAZHJzL21lZGlhL2ltYWdlNC5wbmdQSwEC&#10;LQAKAAAAAAAAACEAv52CVudTAADnUwAAFAAAAAAAAAAAAAAAAAAMkQEAZHJzL21lZGlhL2ltYWdl&#10;NS5wbmdQSwECLQAKAAAAAAAAACEACGtOlk1gAABNYAAAFAAAAAAAAAAAAAAAAAAl5QEAZHJzL21l&#10;ZGlhL2ltYWdlNi5wbmdQSwECLQAKAAAAAAAAACEAHxWFe1VFAABVRQAAFAAAAAAAAAAAAAAAAACk&#10;RQIAZHJzL21lZGlhL2ltYWdlNy5wbmdQSwECLQAKAAAAAAAAACEAiBXTo3M6AABzOgAAFAAAAAAA&#10;AAAAAAAAAAAriwIAZHJzL21lZGlhL2ltYWdlOC5wbmdQSwECLQAKAAAAAAAAACEALxM9oR5pAAAe&#10;aQAAFAAAAAAAAAAAAAAAAADQxQIAZHJzL21lZGlhL2ltYWdlOS5wbmdQSwECLQAKAAAAAAAAACEA&#10;IJ7pZUJXAABCVwAAFQAAAAAAAAAAAAAAAAAgLwMAZHJzL21lZGlhL2ltYWdlMTAucG5nUEsBAi0A&#10;CgAAAAAAAAAhAIrn6388XwAAPF8AABUAAAAAAAAAAAAAAAAAlYYDAGRycy9tZWRpYS9pbWFnZTEx&#10;LnBuZ1BLAQItAAoAAAAAAAAAIQCY++DQpFgAAKRYAAAVAAAAAAAAAAAAAAAAAATmAwBkcnMvbWVk&#10;aWEvaW1hZ2UxMi5wbmdQSwECLQAKAAAAAAAAACEAfnuACtFAAADRQAAAFQAAAAAAAAAAAAAAAADb&#10;PgQAZHJzL21lZGlhL2ltYWdlMTMucG5nUEsBAi0ACgAAAAAAAAAhADL5FNbPcwAAz3MAABUAAAAA&#10;AAAAAAAAAAAA338EAGRycy9tZWRpYS9pbWFnZTE0LnBuZ1BLAQItAAoAAAAAAAAAIQDfmQL/lF0A&#10;AJRdAAAVAAAAAAAAAAAAAAAAAOHzBABkcnMvbWVkaWEvaW1hZ2UxNS5wbmdQSwECLQAUAAYACAAA&#10;ACEAYwfmDeEAAAAJAQAADwAAAAAAAAAAAAAAAACoUQUAZHJzL2Rvd25yZXYueG1sUEsBAi0AFAAG&#10;AAgAAAAhAAyhzTsXAQAAZQgAABkAAAAAAAAAAAAAAAAAtlIFAGRycy9fcmVscy9lMm9Eb2MueG1s&#10;LnJlbHNQSwUGAAAAABQAFAAeBQAABFQFAAAA&#10;">
                      <v:shape id="Picture 102" o:spid="_x0000_s1027" type="#_x0000_t75" style="position:absolute;top:11334;width:1257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3W6wwAAANwAAAAPAAAAZHJzL2Rvd25yZXYueG1sRE/fa8Iw&#10;EH4f7H8IN/BlaKrCJtUoU3AIoswq+Ho2Z1PWXEqT1frfm8Fgb/fx/bzZorOVaKnxpWMFw0ECgjh3&#10;uuRCwem47k9A+ICssXJMCu7kYTF/fpphqt2ND9RmoRAxhH2KCkwIdSqlzw1Z9ANXE0fu6hqLIcKm&#10;kLrBWwy3lRwlyZu0WHJsMFjTylD+nf1YBV/XbNdu7jTZnc3y1b1/ji/77Vmp3kv3MQURqAv/4j/3&#10;Rsf5yRh+n4kXyPkDAAD//wMAUEsBAi0AFAAGAAgAAAAhANvh9svuAAAAhQEAABMAAAAAAAAAAAAA&#10;AAAAAAAAAFtDb250ZW50X1R5cGVzXS54bWxQSwECLQAUAAYACAAAACEAWvQsW78AAAAVAQAACwAA&#10;AAAAAAAAAAAAAAAfAQAAX3JlbHMvLnJlbHNQSwECLQAUAAYACAAAACEANjN1usMAAADcAAAADwAA&#10;AAAAAAAAAAAAAAAHAgAAZHJzL2Rvd25yZXYueG1sUEsFBgAAAAADAAMAtwAAAPcCAAAAAA==&#10;">
                        <v:imagedata r:id="rId36" o:title="" croptop="12848f" cropbottom="9710f" cropleft="17786f" cropright="16735f"/>
                      </v:shape>
                      <v:shape id="Picture 103" o:spid="_x0000_s1028" type="#_x0000_t75" style="position:absolute;top:23241;width:12668;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VtLxAAAANwAAAAPAAAAZHJzL2Rvd25yZXYueG1sRE9La8JA&#10;EL4X/A/LCL2UZmOxUtOsIqUtHlTwAV6H7DQJZmfD7qrRX+8KBW/z8T0nn3amESdyvrasYJCkIIgL&#10;q2suFey2P68fIHxA1thYJgUX8jCd9J5yzLQ985pOm1CKGMI+QwVVCG0mpS8qMugT2xJH7s86gyFC&#10;V0rt8BzDTSPf0nQkDdYcGyps6aui4rA5GgWr92Xzu/qW5fhajBb742zhXmqv1HO/m32CCNSFh/jf&#10;PddxfjqE+zPxAjm5AQAA//8DAFBLAQItABQABgAIAAAAIQDb4fbL7gAAAIUBAAATAAAAAAAAAAAA&#10;AAAAAAAAAABbQ29udGVudF9UeXBlc10ueG1sUEsBAi0AFAAGAAgAAAAhAFr0LFu/AAAAFQEAAAsA&#10;AAAAAAAAAAAAAAAAHwEAAF9yZWxzLy5yZWxzUEsBAi0AFAAGAAgAAAAhAFKRW0vEAAAA3AAAAA8A&#10;AAAAAAAAAAAAAAAABwIAAGRycy9kb3ducmV2LnhtbFBLBQYAAAAAAwADALcAAAD4AgAAAAA=&#10;">
                        <v:imagedata r:id="rId37" o:title="" croptop="17503f" cropbottom="20097f" cropleft="18399f" cropright="18574f"/>
                      </v:shape>
                      <v:shape id="Picture 104" o:spid="_x0000_s1029" type="#_x0000_t75" style="position:absolute;left:952;top:34575;width:10859;height: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QlwgAAANwAAAAPAAAAZHJzL2Rvd25yZXYueG1sRE9La8JA&#10;EL4L/odlCt7MpgUfpK6hSEULPahp70N2zAazsyG7JvHfdwuF3ubje84mH20jeup87VjBc5KCIC6d&#10;rrlS8FXs52sQPiBrbByTggd5yLfTyQYz7QY+U38JlYgh7DNUYEJoMyl9aciiT1xLHLmr6yyGCLtK&#10;6g6HGG4b+ZKmS2mx5thgsKWdofJ2uVsFxfVz0Ob91tJ3WH48Vgfvz6e1UrOn8e0VRKAx/Iv/3Ecd&#10;56cL+H0mXiC3PwAAAP//AwBQSwECLQAUAAYACAAAACEA2+H2y+4AAACFAQAAEwAAAAAAAAAAAAAA&#10;AAAAAAAAW0NvbnRlbnRfVHlwZXNdLnhtbFBLAQItABQABgAIAAAAIQBa9CxbvwAAABUBAAALAAAA&#10;AAAAAAAAAAAAAB8BAABfcmVscy8ucmVsc1BLAQItABQABgAIAAAAIQDKXhQlwgAAANwAAAAPAAAA&#10;AAAAAAAAAAAAAAcCAABkcnMvZG93bnJldi54bWxQSwUGAAAAAAMAAwC3AAAA9gIAAAAA&#10;">
                        <v:imagedata r:id="rId38" o:title="" croptop="16429f" cropbottom="12934f" cropleft="14894f" cropright="19275f"/>
                      </v:shape>
                      <v:shape id="Picture 105" o:spid="_x0000_s1030" type="#_x0000_t75" style="position:absolute;top:44577;width:12763;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yoxxAAAANwAAAAPAAAAZHJzL2Rvd25yZXYueG1sRI9Ba8JA&#10;EIXvBf/DMkIvpdnYoobUVYIgeFJMhV6H7DRZmp0Nu6vGf+8WCr3N8N775s1qM9peXMkH41jBLMtB&#10;EDdOG24VnD93rwWIEJE19o5JwZ0CbNaTpxWW2t34RNc6tiJBOJSooItxKKUMTUcWQ+YG4qR9O28x&#10;ptW3Unu8Jbjt5VueL6RFw+lChwNtO2p+6otNlKLyZr6k5fF84Dq+HL8q496Vep6O1QeISGP8N/+l&#10;9zrVzxfw+0yaQK4fAAAA//8DAFBLAQItABQABgAIAAAAIQDb4fbL7gAAAIUBAAATAAAAAAAAAAAA&#10;AAAAAAAAAABbQ29udGVudF9UeXBlc10ueG1sUEsBAi0AFAAGAAgAAAAhAFr0LFu/AAAAFQEAAAsA&#10;AAAAAAAAAAAAAAAAHwEAAF9yZWxzLy5yZWxzUEsBAi0AFAAGAAgAAAAhADAHKjHEAAAA3AAAAA8A&#10;AAAAAAAAAAAAAAAABwIAAGRycy9kb3ducmV2LnhtbFBLBQYAAAAAAwADALcAAAD4AgAAAAA=&#10;">
                        <v:imagedata r:id="rId39" o:title="" croptop="12847f" cropbottom="15261f" cropleft="19275f" cropright="15771f"/>
                      </v:shape>
                      <v:shape id="Picture 91" o:spid="_x0000_s1031" type="#_x0000_t75" style="position:absolute;left:13928;top:-95;width:11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3YwwAAANsAAAAPAAAAZHJzL2Rvd25yZXYueG1sRI9Pa8JA&#10;FMTvBb/D8gQvpW7MQWvqKiII9egfbI+v2dckNPs2ZF9j/PauIHgcZuY3zGLVu1p11IbKs4HJOAFF&#10;nHtbcWHgdNy+vYMKgmyx9kwGrhRgtRy8LDCz/sJ76g5SqAjhkKGBUqTJtA55SQ7D2DfE0fv1rUOJ&#10;si20bfES4a7WaZJMtcOK40KJDW1Kyv8O/87Arru6yfkryPn7Zzo/bmaS1q/WmNGwX3+AEurlGX60&#10;P62BeQr3L/EH6OUNAAD//wMAUEsBAi0AFAAGAAgAAAAhANvh9svuAAAAhQEAABMAAAAAAAAAAAAA&#10;AAAAAAAAAFtDb250ZW50X1R5cGVzXS54bWxQSwECLQAUAAYACAAAACEAWvQsW78AAAAVAQAACwAA&#10;AAAAAAAAAAAAAAAfAQAAX3JlbHMvLnJlbHNQSwECLQAUAAYACAAAACEAmX6t2MMAAADbAAAADwAA&#10;AAAAAAAAAAAAAAAHAgAAZHJzL2Rvd25yZXYueG1sUEsFBgAAAAADAAMAtwAAAPcCAAAAAA==&#10;">
                        <v:imagedata r:id="rId40" o:title="" croptop="6892f" cropbottom="12609f" cropleft="14941f" cropright="17906f"/>
                      </v:shape>
                      <v:shape id="Picture 93" o:spid="_x0000_s1032" type="#_x0000_t75" style="position:absolute;left:13452;top:10287;width:12001;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9MjxAAAANsAAAAPAAAAZHJzL2Rvd25yZXYueG1sRI9Pi8Iw&#10;FMTvC36H8ARva6osi1ajiOCi7Mn6B7w9m2dbbV5KE2399kZY2OMwM79hpvPWlOJBtSssKxj0IxDE&#10;qdUFZwr2u9XnCITzyBpLy6TgSQ7ms87HFGNtG97SI/GZCBB2MSrIva9iKV2ak0HXtxVx8C62NuiD&#10;rDOpa2wC3JRyGEXf0mDBYSHHipY5pbfkbhSUp2azGe7l73Utt/ZyOCbnn2ypVK/bLiYgPLX+P/zX&#10;XmsF4y94fwk/QM5eAAAA//8DAFBLAQItABQABgAIAAAAIQDb4fbL7gAAAIUBAAATAAAAAAAAAAAA&#10;AAAAAAAAAABbQ29udGVudF9UeXBlc10ueG1sUEsBAi0AFAAGAAgAAAAhAFr0LFu/AAAAFQEAAAsA&#10;AAAAAAAAAAAAAAAAHwEAAF9yZWxzLy5yZWxzUEsBAi0AFAAGAAgAAAAhAJjn0yPEAAAA2wAAAA8A&#10;AAAAAAAAAAAAAAAABwIAAGRycy9kb3ducmV2LnhtbFBLBQYAAAAAAwADALcAAAD4AgAAAAA=&#10;">
                        <v:imagedata r:id="rId41" o:title="" croptop="3892f" cropbottom="13046f" cropleft="8272f" cropright="5194f"/>
                      </v:shape>
                      <v:shape id="Picture 95" o:spid="_x0000_s1033" type="#_x0000_t75" style="position:absolute;left:13737;top:23241;width:1150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UxQAAANsAAAAPAAAAZHJzL2Rvd25yZXYueG1sRI9Ba8JA&#10;FITvhf6H5RW8NZuKDTW6Si1t8eBFK+jxkX1m02bfxuw2xn/vCoLHYWa+Yabz3taio9ZXjhW8JCkI&#10;4sLpiksF25+v5zcQPiBrrB2TgjN5mM8eH6aYa3fiNXWbUIoIYZ+jAhNCk0vpC0MWfeIa4ugdXGsx&#10;RNmWUrd4inBby2GaZtJixXHBYEMfhoq/zb9V8Fl9v+7kqlz/jg483q8Wx8x0R6UGT/37BESgPtzD&#10;t/ZSKxhncP0Sf4CcXQAAAP//AwBQSwECLQAUAAYACAAAACEA2+H2y+4AAACFAQAAEwAAAAAAAAAA&#10;AAAAAAAAAAAAW0NvbnRlbnRfVHlwZXNdLnhtbFBLAQItABQABgAIAAAAIQBa9CxbvwAAABUBAAAL&#10;AAAAAAAAAAAAAAAAAB8BAABfcmVscy8ucmVsc1BLAQItABQABgAIAAAAIQB2v+DUxQAAANsAAAAP&#10;AAAAAAAAAAAAAAAAAAcCAABkcnMvZG93bnJldi54bWxQSwUGAAAAAAMAAwC3AAAA+QIAAAAA&#10;">
                        <v:imagedata r:id="rId42" o:title="" croptop="17033f" cropbottom="14895f" cropleft="5509f" cropright="6996f"/>
                      </v:shape>
                      <v:shape id="Picture 97" o:spid="_x0000_s1034" type="#_x0000_t75" style="position:absolute;left:14785;top:34290;width:9335;height:6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xyxwQAAANsAAAAPAAAAZHJzL2Rvd25yZXYueG1sRE/dasIw&#10;FL4f+A7hCLubqU50VqOIotuVOLcHODTHtNiclCTadk+/XAx2+fH9rzadrcWDfKgcKxiPMhDEhdMV&#10;GwXfX4eXNxAhImusHZOCngJs1oOnFebatfxJj0s0IoVwyFFBGWOTSxmKkiyGkWuIE3d13mJM0Bup&#10;PbYp3NZykmUzabHi1FBiQ7uSitvlbhVM24kZ/xzO873uZ8d+e3r1Zveu1POw2y5BROriv/jP/aEV&#10;LNLY9CX9ALn+BQAA//8DAFBLAQItABQABgAIAAAAIQDb4fbL7gAAAIUBAAATAAAAAAAAAAAAAAAA&#10;AAAAAABbQ29udGVudF9UeXBlc10ueG1sUEsBAi0AFAAGAAgAAAAhAFr0LFu/AAAAFQEAAAsAAAAA&#10;AAAAAAAAAAAAHwEAAF9yZWxzLy5yZWxzUEsBAi0AFAAGAAgAAAAhADiLHLHBAAAA2wAAAA8AAAAA&#10;AAAAAAAAAAAABwIAAGRycy9kb3ducmV2LnhtbFBLBQYAAAAAAwADALcAAAD1AgAAAAA=&#10;">
                        <v:imagedata r:id="rId43" o:title="" croptop="7216f" cropbottom="13046f" cropleft="15980f" cropright="16101f"/>
                      </v:shape>
                      <v:shape id="Picture 99" o:spid="_x0000_s1035" type="#_x0000_t75" style="position:absolute;left:13356;top:43910;width:12377;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KwwwAAANwAAAAPAAAAZHJzL2Rvd25yZXYueG1sRI9BS8Qw&#10;EIXvgv8hjODNTRRWpG522S0uCp6sgtehmTZlm0lJYrf7752D4G2G9+a9bza7JYxqppSHyBbuVwYU&#10;cRvdwL2Fr8/j3ROoXJAdjpHJwoUy7LbXVxusXDzzB81N6ZWEcK7Qgi9lqrTOraeAeRUnYtG6mAIW&#10;WVOvXcKzhIdRPxjzqAMOLA0eJ6o9tafmJ1g4fq/9nPS+7l7d4aXTpr68rxtrb2+W/TOoQkv5N/9d&#10;vznBN4Ivz8gEevsLAAD//wMAUEsBAi0AFAAGAAgAAAAhANvh9svuAAAAhQEAABMAAAAAAAAAAAAA&#10;AAAAAAAAAFtDb250ZW50X1R5cGVzXS54bWxQSwECLQAUAAYACAAAACEAWvQsW78AAAAVAQAACwAA&#10;AAAAAAAAAAAAAAAfAQAAX3JlbHMvLnJlbHNQSwECLQAUAAYACAAAACEAEbjisMMAAADcAAAADwAA&#10;AAAAAAAAAAAAAAAHAgAAZHJzL2Rvd25yZXYueG1sUEsFBgAAAAADAAMAtwAAAPcCAAAAAA==&#10;">
                        <v:imagedata r:id="rId44" o:title="" croptop="12123f" cropbottom="10513f" cropleft="12809f" cropright="3574f"/>
                      </v:shape>
                      <v:shape id="Picture 106" o:spid="_x0000_s1036" type="#_x0000_t75" style="position:absolute;left:40671;top:666;width:9716;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4owwAAANwAAAAPAAAAZHJzL2Rvd25yZXYueG1sRE/NasJA&#10;EL4LvsMyQm+6sdBqU9egpaU9CJrYBxiy0yQmOxuy25j26V1B8DYf3++sksE0oqfOVZYVzGcRCOLc&#10;6ooLBd/Hj+kShPPIGhvLpOCPHCTr8WiFsbZnTqnPfCFCCLsYFZTet7GULi/JoJvZljhwP7Yz6APs&#10;Cqk7PIdw08jHKHqWBisODSW29FZSXme/RoGTp5fq06TvdVsctj3tjnv39K/Uw2TYvILwNPi7+Ob+&#10;0mF+tIDrM+ECub4AAAD//wMAUEsBAi0AFAAGAAgAAAAhANvh9svuAAAAhQEAABMAAAAAAAAAAAAA&#10;AAAAAAAAAFtDb250ZW50X1R5cGVzXS54bWxQSwECLQAUAAYACAAAACEAWvQsW78AAAAVAQAACwAA&#10;AAAAAAAAAAAAAAAfAQAAX3JlbHMvLnJlbHNQSwECLQAUAAYACAAAACEAaQQ+KMMAAADcAAAADwAA&#10;AAAAAAAAAAAAAAAHAgAAZHJzL2Rvd25yZXYueG1sUEsFBgAAAAADAAMAtwAAAPcCAAAAAA==&#10;">
                        <v:imagedata r:id="rId45" o:title="" croptop="10698f" cropbottom="12755f" cropleft="18574f" cropright="17786f"/>
                      </v:shape>
                      <v:shape id="Picture 107" o:spid="_x0000_s1037" type="#_x0000_t75" style="position:absolute;left:40100;top:11049;width:10477;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S/xQAAANwAAAAPAAAAZHJzL2Rvd25yZXYueG1sRI9BTwIx&#10;EIXvJvyHZki8uV0MEl0pBEmIcBSMxttkO+5u2E6XtkL9987BhNtM3pv3vpkvs+vVmULsPBuYFCUo&#10;4trbjhsD74fN3SOomJAt9p7JwC9FWC5GN3OsrL/wG533qVESwrFCA21KQ6V1rFtyGAs/EIv27YPD&#10;JGtotA14kXDX6/uynGmHHUtDiwOtW6qP+x9n4HX3NHnZNV8fLuTtwyl/ziJO0ZjbcV49g0qU09X8&#10;f721gl8KrTwjE+jFHwAAAP//AwBQSwECLQAUAAYACAAAACEA2+H2y+4AAACFAQAAEwAAAAAAAAAA&#10;AAAAAAAAAAAAW0NvbnRlbnRfVHlwZXNdLnhtbFBLAQItABQABgAIAAAAIQBa9CxbvwAAABUBAAAL&#10;AAAAAAAAAAAAAAAAAB8BAABfcmVscy8ucmVsc1BLAQItABQABgAIAAAAIQDwd5S/xQAAANwAAAAP&#10;AAAAAAAAAAAAAAAAAAcCAABkcnMvZG93bnJldi54bWxQSwUGAAAAAAMAAwC3AAAA+QIAAAAA&#10;">
                        <v:imagedata r:id="rId46" o:title="" croptop="8549f" cropbottom="8815f" cropleft="17435f" cropright="16822f"/>
                      </v:shape>
                      <v:shape id="Picture 108" o:spid="_x0000_s1038" type="#_x0000_t75" style="position:absolute;left:39909;top:21621;width:10859;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SH8wgAAANwAAAAPAAAAZHJzL2Rvd25yZXYueG1sRE/NasJA&#10;EL4LvsMyBW+6aRHRNBsploqHFtT6AEN2mgSzs+nuqPHtu4VCb/Px/U6xHlynrhRi69nA4ywDRVx5&#10;23Jt4PT5Nl2CioJssfNMBu4UYV2ORwXm1t/4QNej1CqFcMzRQCPS51rHqiGHceZ74sR9+eBQEgy1&#10;tgFvKdx1+inLFtphy6mhwZ42DVXn48UZuJyqsxzm8vG624Z9sNvFfHj/NmbyMLw8gxIa5F/8597Z&#10;ND9bwe8z6QJd/gAAAP//AwBQSwECLQAUAAYACAAAACEA2+H2y+4AAACFAQAAEwAAAAAAAAAAAAAA&#10;AAAAAAAAW0NvbnRlbnRfVHlwZXNdLnhtbFBLAQItABQABgAIAAAAIQBa9CxbvwAAABUBAAALAAAA&#10;AAAAAAAAAAAAAB8BAABfcmVscy8ucmVsc1BLAQItABQABgAIAAAAIQCXBSH8wgAAANwAAAAPAAAA&#10;AAAAAAAAAAAAAAcCAABkcnMvZG93bnJldi54bWxQSwUGAAAAAAMAAwC3AAAA9gIAAAAA&#10;">
                        <v:imagedata r:id="rId47" o:title="" cropbottom="6665f" cropleft="15070f" cropright="17085f"/>
                      </v:shape>
                      <v:shape id="Picture 109" o:spid="_x0000_s1039" type="#_x0000_t75" style="position:absolute;left:40481;top:34290;width:9906;height:6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4xAAAANwAAAAPAAAAZHJzL2Rvd25yZXYueG1sRI9NSwMx&#10;EIbvgv8hjOCl2GxbkbI2LdKyYm92FcHbsBk3i5vJkqTt+u87h4K3Geb9eGa1GX2vThRTF9jAbFqA&#10;Im6C7bg18PlRPSxBpYxssQ9MBv4owWZ9e7PC0oYzH+hU51ZJCKcSDbich1Lr1DjymKZhIJbbT4ge&#10;s6yx1TbiWcJ9r+dF8aQ9diwNDgfaOmp+66OX3jgpvidL3O/4q350+bVavNeVMfd348szqExj/hdf&#10;3W9W8GeCL8/IBHp9AQAA//8DAFBLAQItABQABgAIAAAAIQDb4fbL7gAAAIUBAAATAAAAAAAAAAAA&#10;AAAAAAAAAABbQ29udGVudF9UeXBlc10ueG1sUEsBAi0AFAAGAAgAAAAhAFr0LFu/AAAAFQEAAAsA&#10;AAAAAAAAAAAAAAAAHwEAAF9yZWxzLy5yZWxzUEsBAi0AFAAGAAgAAAAhABP5AXjEAAAA3AAAAA8A&#10;AAAAAAAAAAAAAAAABwIAAGRycy9kb3ducmV2LnhtbFBLBQYAAAAAAwADALcAAAD4AgAAAAA=&#10;">
                        <v:imagedata r:id="rId48" o:title="" croptop="9803f" cropbottom="16694f" cropleft="17348f" cropright="17085f"/>
                      </v:shape>
                      <v:shape id="Picture 110" o:spid="_x0000_s1040" type="#_x0000_t75" style="position:absolute;left:40100;top:44100;width:10287;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RxwQAAANwAAAAPAAAAZHJzL2Rvd25yZXYueG1sRE9LawIx&#10;EL4L/ocwQi9Ss9tDka1RRNriSXzuediMm8Vkst1EXf+9KRR6m4/vObNF76y4URcazwrySQaCuPK6&#10;4VrB8fD1OgURIrJG65kUPCjAYj4czLDQ/s47uu1jLVIIhwIVmBjbQspQGXIYJr4lTtzZdw5jgl0t&#10;dYf3FO6sfMuyd+mw4dRgsKWVoeqyvzoF+mdrg/+250PYlZ+n5XRjynKs1MuoX36AiNTHf/Gfe63T&#10;/DyH32fSBXL+BAAA//8DAFBLAQItABQABgAIAAAAIQDb4fbL7gAAAIUBAAATAAAAAAAAAAAAAAAA&#10;AAAAAABbQ29udGVudF9UeXBlc10ueG1sUEsBAi0AFAAGAAgAAAAhAFr0LFu/AAAAFQEAAAsAAAAA&#10;AAAAAAAAAAAAHwEAAF9yZWxzLy5yZWxzUEsBAi0AFAAGAAgAAAAhAA9M1HHBAAAA3AAAAA8AAAAA&#10;AAAAAAAAAAAABwIAAGRycy9kb3ducmV2LnhtbFBLBQYAAAAAAwADALcAAAD1AgAAAAA=&#10;">
                        <v:imagedata r:id="rId49" o:title="" croptop="7117f" cropbottom="8457f" cropleft="20852f" cropright="16734f"/>
                      </v:shape>
                      <v:shape id="Picture 24" o:spid="_x0000_s1041" type="#_x0000_t75" style="position:absolute;left:1143;width:1009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wGvwAAANoAAAAPAAAAZHJzL2Rvd25yZXYueG1sRE9Li8Iw&#10;EL4L/ocwC3uRNVVEpNsoi7JQEMHXwePQTB/YTEqTav33RhA8DR/fc5JVb2pxo9ZVlhVMxhEI4szq&#10;igsF59P/zwKE88gaa8uk4EEOVsvhIMFY2zsf6Hb0hQgh7GJUUHrfxFK6rCSDbmwb4sDltjXoA2wL&#10;qVu8h3BTy2kUzaXBikNDiQ2tS8qux84ouOz21VRu8rVMu+ts221S6kcXpb6/+r9fEJ56/xG/3akO&#10;8+H1yuvK5RMAAP//AwBQSwECLQAUAAYACAAAACEA2+H2y+4AAACFAQAAEwAAAAAAAAAAAAAAAAAA&#10;AAAAW0NvbnRlbnRfVHlwZXNdLnhtbFBLAQItABQABgAIAAAAIQBa9CxbvwAAABUBAAALAAAAAAAA&#10;AAAAAAAAAB8BAABfcmVscy8ucmVsc1BLAQItABQABgAIAAAAIQDF5hwGvwAAANoAAAAPAAAAAAAA&#10;AAAAAAAAAAcCAABkcnMvZG93bnJldi54bWxQSwUGAAAAAAMAAwC3AAAA8wIAAAAA&#10;">
                        <v:imagedata r:id="rId50" o:title="" croptop="10441f" cropbottom="13203f" cropleft="11217f" cropright="16207f"/>
                      </v:shape>
                    </v:group>
                  </w:pict>
                </mc:Fallback>
              </mc:AlternateContent>
            </w:r>
          </w:p>
        </w:tc>
        <w:tc>
          <w:tcPr>
            <w:tcW w:w="1101" w:type="pct"/>
            <w:hideMark/>
          </w:tcPr>
          <w:p w14:paraId="22BFC107" w14:textId="77777777" w:rsidR="00EE7614" w:rsidRPr="00145E0C" w:rsidRDefault="00EE7614" w:rsidP="00CB35B4">
            <w:pPr>
              <w:pStyle w:val="Paragraph"/>
              <w:spacing w:after="160"/>
              <w:rPr>
                <w:lang w:val="en-AU"/>
              </w:rPr>
            </w:pPr>
          </w:p>
        </w:tc>
        <w:tc>
          <w:tcPr>
            <w:tcW w:w="1100" w:type="pct"/>
            <w:hideMark/>
          </w:tcPr>
          <w:p w14:paraId="315CE197" w14:textId="1364F4DA" w:rsidR="00EE7614" w:rsidRPr="00145E0C" w:rsidRDefault="00295C7E" w:rsidP="00CB35B4">
            <w:pPr>
              <w:pStyle w:val="Paragraph"/>
              <w:spacing w:after="160"/>
              <w:rPr>
                <w:lang w:val="en-AU"/>
              </w:rPr>
            </w:pPr>
            <w:r w:rsidRPr="00295C7E">
              <w:rPr>
                <w:noProof/>
                <w:lang w:val="en-AU"/>
              </w:rPr>
              <w:drawing>
                <wp:anchor distT="0" distB="0" distL="114300" distR="114300" simplePos="0" relativeHeight="251748352" behindDoc="0" locked="0" layoutInCell="1" allowOverlap="1" wp14:anchorId="2DD1BDD9" wp14:editId="4F67AD9D">
                  <wp:simplePos x="0" y="0"/>
                  <wp:positionH relativeFrom="column">
                    <wp:posOffset>-9525</wp:posOffset>
                  </wp:positionH>
                  <wp:positionV relativeFrom="paragraph">
                    <wp:posOffset>125095</wp:posOffset>
                  </wp:positionV>
                  <wp:extent cx="1186815" cy="710535"/>
                  <wp:effectExtent l="0" t="0" r="0" b="0"/>
                  <wp:wrapNone/>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rotWithShape="1">
                          <a:blip r:embed="rId51" cstate="print">
                            <a:extLst>
                              <a:ext uri="{28A0092B-C50C-407E-A947-70E740481C1C}">
                                <a14:useLocalDpi xmlns:a14="http://schemas.microsoft.com/office/drawing/2010/main" val="0"/>
                              </a:ext>
                            </a:extLst>
                          </a:blip>
                          <a:srcRect l="13728" t="21338" r="17278" b="19299"/>
                          <a:stretch/>
                        </pic:blipFill>
                        <pic:spPr>
                          <a:xfrm>
                            <a:off x="0" y="0"/>
                            <a:ext cx="1186815" cy="710535"/>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top w:val="single" w:sz="18" w:space="0" w:color="auto"/>
              <w:bottom w:val="single" w:sz="18" w:space="0" w:color="auto"/>
              <w:right w:val="nil"/>
            </w:tcBorders>
            <w:hideMark/>
          </w:tcPr>
          <w:p w14:paraId="53473299" w14:textId="30659722" w:rsidR="00EE7614" w:rsidRPr="00145E0C" w:rsidRDefault="00EE7614" w:rsidP="00CB35B4">
            <w:pPr>
              <w:pStyle w:val="Paragraph"/>
              <w:spacing w:after="160"/>
              <w:rPr>
                <w:lang w:val="en-AU"/>
              </w:rPr>
            </w:pPr>
          </w:p>
        </w:tc>
      </w:tr>
      <w:tr w:rsidR="00EE7614" w:rsidRPr="00145E0C" w14:paraId="1A6EA11B" w14:textId="77777777" w:rsidTr="00EE7614">
        <w:trPr>
          <w:trHeight w:val="1701"/>
        </w:trPr>
        <w:tc>
          <w:tcPr>
            <w:tcW w:w="597" w:type="pct"/>
            <w:tcBorders>
              <w:left w:val="nil"/>
            </w:tcBorders>
            <w:hideMark/>
          </w:tcPr>
          <w:p w14:paraId="09F79112" w14:textId="3BE608BD" w:rsidR="00EE7614" w:rsidRPr="00145E0C" w:rsidRDefault="00EE7614" w:rsidP="00CB35B4">
            <w:pPr>
              <w:pStyle w:val="Paragraph"/>
              <w:spacing w:after="160"/>
              <w:ind w:firstLine="0"/>
              <w:jc w:val="center"/>
              <w:rPr>
                <w:lang w:val="en-AU"/>
              </w:rPr>
            </w:pPr>
            <w:r w:rsidRPr="00145E0C">
              <w:rPr>
                <w:b/>
                <w:bCs/>
                <w:lang w:val="en-AU"/>
              </w:rPr>
              <w:t>3</w:t>
            </w:r>
          </w:p>
        </w:tc>
        <w:tc>
          <w:tcPr>
            <w:tcW w:w="1100" w:type="pct"/>
            <w:hideMark/>
          </w:tcPr>
          <w:p w14:paraId="7985145C" w14:textId="77777777" w:rsidR="00EE7614" w:rsidRPr="00145E0C" w:rsidRDefault="00EE7614" w:rsidP="00CB35B4">
            <w:pPr>
              <w:pStyle w:val="Paragraph"/>
              <w:spacing w:after="160"/>
              <w:ind w:firstLine="0"/>
              <w:jc w:val="center"/>
              <w:rPr>
                <w:lang w:val="en-AU"/>
              </w:rPr>
            </w:pPr>
          </w:p>
        </w:tc>
        <w:tc>
          <w:tcPr>
            <w:tcW w:w="1101" w:type="pct"/>
            <w:hideMark/>
          </w:tcPr>
          <w:p w14:paraId="016B0FCD" w14:textId="77777777" w:rsidR="00EE7614" w:rsidRPr="00145E0C" w:rsidRDefault="00EE7614" w:rsidP="00CB35B4">
            <w:pPr>
              <w:pStyle w:val="Paragraph"/>
              <w:spacing w:after="160"/>
              <w:rPr>
                <w:lang w:val="en-AU"/>
              </w:rPr>
            </w:pPr>
          </w:p>
        </w:tc>
        <w:tc>
          <w:tcPr>
            <w:tcW w:w="1100" w:type="pct"/>
            <w:hideMark/>
          </w:tcPr>
          <w:p w14:paraId="0349E10D" w14:textId="1B5A6DE7" w:rsidR="00EE7614" w:rsidRPr="00145E0C" w:rsidRDefault="00295C7E" w:rsidP="00CB35B4">
            <w:pPr>
              <w:pStyle w:val="Paragraph"/>
              <w:spacing w:after="160"/>
              <w:rPr>
                <w:lang w:val="en-AU"/>
              </w:rPr>
            </w:pPr>
            <w:r w:rsidRPr="00295C7E">
              <w:rPr>
                <w:noProof/>
                <w:lang w:val="en-AU"/>
              </w:rPr>
              <w:drawing>
                <wp:anchor distT="0" distB="0" distL="114300" distR="114300" simplePos="0" relativeHeight="251750400" behindDoc="0" locked="0" layoutInCell="1" allowOverlap="1" wp14:anchorId="75A2C520" wp14:editId="269C3098">
                  <wp:simplePos x="0" y="0"/>
                  <wp:positionH relativeFrom="column">
                    <wp:posOffset>-35901</wp:posOffset>
                  </wp:positionH>
                  <wp:positionV relativeFrom="paragraph">
                    <wp:posOffset>54365</wp:posOffset>
                  </wp:positionV>
                  <wp:extent cx="1231395" cy="870438"/>
                  <wp:effectExtent l="0" t="0" r="6985" b="6350"/>
                  <wp:wrapNone/>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rotWithShape="1">
                          <a:blip r:embed="rId52" cstate="print">
                            <a:extLst>
                              <a:ext uri="{28A0092B-C50C-407E-A947-70E740481C1C}">
                                <a14:useLocalDpi xmlns:a14="http://schemas.microsoft.com/office/drawing/2010/main" val="0"/>
                              </a:ext>
                            </a:extLst>
                          </a:blip>
                          <a:srcRect l="16826" t="15215" r="14831" b="15370"/>
                          <a:stretch/>
                        </pic:blipFill>
                        <pic:spPr>
                          <a:xfrm>
                            <a:off x="0" y="0"/>
                            <a:ext cx="1231395" cy="870438"/>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right w:val="nil"/>
            </w:tcBorders>
            <w:hideMark/>
          </w:tcPr>
          <w:p w14:paraId="444B5E54" w14:textId="561DB590" w:rsidR="00EE7614" w:rsidRPr="00145E0C" w:rsidRDefault="00EE7614" w:rsidP="00CB35B4">
            <w:pPr>
              <w:pStyle w:val="Paragraph"/>
              <w:spacing w:after="160"/>
              <w:rPr>
                <w:lang w:val="en-AU"/>
              </w:rPr>
            </w:pPr>
          </w:p>
        </w:tc>
      </w:tr>
      <w:tr w:rsidR="00EE7614" w:rsidRPr="00145E0C" w14:paraId="7A09C35D" w14:textId="77777777" w:rsidTr="00EE7614">
        <w:trPr>
          <w:cnfStyle w:val="000000100000" w:firstRow="0" w:lastRow="0" w:firstColumn="0" w:lastColumn="0" w:oddVBand="0" w:evenVBand="0" w:oddHBand="1" w:evenHBand="0" w:firstRowFirstColumn="0" w:firstRowLastColumn="0" w:lastRowFirstColumn="0" w:lastRowLastColumn="0"/>
          <w:trHeight w:val="1701"/>
        </w:trPr>
        <w:tc>
          <w:tcPr>
            <w:tcW w:w="597" w:type="pct"/>
            <w:tcBorders>
              <w:top w:val="single" w:sz="18" w:space="0" w:color="auto"/>
              <w:left w:val="nil"/>
              <w:bottom w:val="single" w:sz="18" w:space="0" w:color="auto"/>
            </w:tcBorders>
            <w:hideMark/>
          </w:tcPr>
          <w:p w14:paraId="21275935" w14:textId="692CC3A7" w:rsidR="00EE7614" w:rsidRPr="00145E0C" w:rsidRDefault="00EE7614" w:rsidP="00CB35B4">
            <w:pPr>
              <w:pStyle w:val="Paragraph"/>
              <w:spacing w:after="160"/>
              <w:ind w:firstLine="0"/>
              <w:jc w:val="center"/>
              <w:rPr>
                <w:lang w:val="en-AU"/>
              </w:rPr>
            </w:pPr>
            <w:r>
              <w:rPr>
                <w:b/>
                <w:bCs/>
                <w:lang w:val="en-AU"/>
              </w:rPr>
              <w:t>4</w:t>
            </w:r>
            <w:r w:rsidRPr="00145E0C">
              <w:rPr>
                <w:b/>
                <w:bCs/>
                <w:lang w:val="en-AU"/>
              </w:rPr>
              <w:t>7</w:t>
            </w:r>
          </w:p>
        </w:tc>
        <w:tc>
          <w:tcPr>
            <w:tcW w:w="1100" w:type="pct"/>
            <w:hideMark/>
          </w:tcPr>
          <w:p w14:paraId="7D961C45" w14:textId="77777777" w:rsidR="00EE7614" w:rsidRPr="00145E0C" w:rsidRDefault="00EE7614" w:rsidP="00CB35B4">
            <w:pPr>
              <w:pStyle w:val="Paragraph"/>
              <w:spacing w:after="160"/>
              <w:ind w:firstLine="0"/>
              <w:rPr>
                <w:lang w:val="en-AU"/>
              </w:rPr>
            </w:pPr>
          </w:p>
        </w:tc>
        <w:tc>
          <w:tcPr>
            <w:tcW w:w="1101" w:type="pct"/>
            <w:hideMark/>
          </w:tcPr>
          <w:p w14:paraId="02C770FE" w14:textId="77777777" w:rsidR="00EE7614" w:rsidRPr="00145E0C" w:rsidRDefault="00EE7614" w:rsidP="00CB35B4">
            <w:pPr>
              <w:pStyle w:val="Paragraph"/>
              <w:spacing w:after="160"/>
              <w:rPr>
                <w:lang w:val="en-AU"/>
              </w:rPr>
            </w:pPr>
          </w:p>
        </w:tc>
        <w:tc>
          <w:tcPr>
            <w:tcW w:w="1100" w:type="pct"/>
            <w:hideMark/>
          </w:tcPr>
          <w:p w14:paraId="38465F5F" w14:textId="7481B55C" w:rsidR="00EE7614" w:rsidRPr="00145E0C" w:rsidRDefault="00295C7E" w:rsidP="00CB35B4">
            <w:pPr>
              <w:pStyle w:val="Paragraph"/>
              <w:spacing w:after="160"/>
              <w:rPr>
                <w:lang w:val="en-AU"/>
              </w:rPr>
            </w:pPr>
            <w:r w:rsidRPr="00295C7E">
              <w:rPr>
                <w:noProof/>
                <w:lang w:val="en-AU"/>
              </w:rPr>
              <w:drawing>
                <wp:anchor distT="0" distB="0" distL="114300" distR="114300" simplePos="0" relativeHeight="251749376" behindDoc="0" locked="0" layoutInCell="1" allowOverlap="1" wp14:anchorId="086DC9F5" wp14:editId="57C8BD46">
                  <wp:simplePos x="0" y="0"/>
                  <wp:positionH relativeFrom="column">
                    <wp:posOffset>-9574</wp:posOffset>
                  </wp:positionH>
                  <wp:positionV relativeFrom="paragraph">
                    <wp:posOffset>140335</wp:posOffset>
                  </wp:positionV>
                  <wp:extent cx="1186962" cy="771959"/>
                  <wp:effectExtent l="0" t="0" r="0" b="9525"/>
                  <wp:wrapNone/>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rotWithShape="1">
                          <a:blip r:embed="rId53" cstate="print">
                            <a:extLst>
                              <a:ext uri="{28A0092B-C50C-407E-A947-70E740481C1C}">
                                <a14:useLocalDpi xmlns:a14="http://schemas.microsoft.com/office/drawing/2010/main" val="0"/>
                              </a:ext>
                            </a:extLst>
                          </a:blip>
                          <a:srcRect l="15080" t="10849" r="14850" b="23703"/>
                          <a:stretch/>
                        </pic:blipFill>
                        <pic:spPr>
                          <a:xfrm>
                            <a:off x="0" y="0"/>
                            <a:ext cx="1186962" cy="771959"/>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top w:val="single" w:sz="18" w:space="0" w:color="auto"/>
              <w:bottom w:val="single" w:sz="18" w:space="0" w:color="auto"/>
              <w:right w:val="nil"/>
            </w:tcBorders>
            <w:hideMark/>
          </w:tcPr>
          <w:p w14:paraId="7EC58199" w14:textId="77A11861" w:rsidR="00EE7614" w:rsidRPr="00145E0C" w:rsidRDefault="00EE7614" w:rsidP="00CB35B4">
            <w:pPr>
              <w:pStyle w:val="Paragraph"/>
              <w:spacing w:after="160"/>
              <w:rPr>
                <w:lang w:val="en-AU"/>
              </w:rPr>
            </w:pPr>
          </w:p>
        </w:tc>
      </w:tr>
      <w:tr w:rsidR="00EE7614" w:rsidRPr="00145E0C" w14:paraId="5C1F81BB" w14:textId="77777777" w:rsidTr="00EE7614">
        <w:trPr>
          <w:trHeight w:val="1701"/>
        </w:trPr>
        <w:tc>
          <w:tcPr>
            <w:tcW w:w="597" w:type="pct"/>
            <w:tcBorders>
              <w:left w:val="nil"/>
              <w:bottom w:val="single" w:sz="18" w:space="0" w:color="auto"/>
            </w:tcBorders>
            <w:hideMark/>
          </w:tcPr>
          <w:p w14:paraId="6398BF7E" w14:textId="3774F9EA" w:rsidR="00EE7614" w:rsidRPr="00145E0C" w:rsidRDefault="00EE7614" w:rsidP="00CB35B4">
            <w:pPr>
              <w:pStyle w:val="Paragraph"/>
              <w:spacing w:after="160"/>
              <w:ind w:firstLine="0"/>
              <w:jc w:val="center"/>
              <w:rPr>
                <w:lang w:val="en-AU"/>
              </w:rPr>
            </w:pPr>
            <w:r w:rsidRPr="00145E0C">
              <w:rPr>
                <w:b/>
                <w:bCs/>
                <w:lang w:val="en-AU"/>
              </w:rPr>
              <w:t>5</w:t>
            </w:r>
          </w:p>
        </w:tc>
        <w:tc>
          <w:tcPr>
            <w:tcW w:w="1100" w:type="pct"/>
            <w:tcBorders>
              <w:bottom w:val="single" w:sz="18" w:space="0" w:color="auto"/>
            </w:tcBorders>
            <w:hideMark/>
          </w:tcPr>
          <w:p w14:paraId="75F73696" w14:textId="77777777" w:rsidR="00EE7614" w:rsidRPr="00145E0C" w:rsidRDefault="00EE7614" w:rsidP="00CB35B4">
            <w:pPr>
              <w:pStyle w:val="Paragraph"/>
              <w:spacing w:after="160"/>
              <w:ind w:firstLine="0"/>
              <w:rPr>
                <w:lang w:val="en-AU"/>
              </w:rPr>
            </w:pPr>
          </w:p>
        </w:tc>
        <w:tc>
          <w:tcPr>
            <w:tcW w:w="1101" w:type="pct"/>
            <w:tcBorders>
              <w:bottom w:val="single" w:sz="18" w:space="0" w:color="auto"/>
            </w:tcBorders>
            <w:hideMark/>
          </w:tcPr>
          <w:p w14:paraId="27F61553" w14:textId="77777777" w:rsidR="00EE7614" w:rsidRPr="00145E0C" w:rsidRDefault="00EE7614" w:rsidP="00CB35B4">
            <w:pPr>
              <w:pStyle w:val="Paragraph"/>
              <w:spacing w:after="160"/>
              <w:rPr>
                <w:lang w:val="en-AU"/>
              </w:rPr>
            </w:pPr>
          </w:p>
        </w:tc>
        <w:tc>
          <w:tcPr>
            <w:tcW w:w="1100" w:type="pct"/>
            <w:tcBorders>
              <w:bottom w:val="single" w:sz="18" w:space="0" w:color="auto"/>
            </w:tcBorders>
            <w:hideMark/>
          </w:tcPr>
          <w:p w14:paraId="269CDC4F" w14:textId="077EDDCF" w:rsidR="00EE7614" w:rsidRPr="00145E0C" w:rsidRDefault="00295C7E" w:rsidP="00CB35B4">
            <w:pPr>
              <w:pStyle w:val="Paragraph"/>
              <w:spacing w:after="160"/>
              <w:rPr>
                <w:lang w:val="en-AU"/>
              </w:rPr>
            </w:pPr>
            <w:r w:rsidRPr="00295C7E">
              <w:rPr>
                <w:noProof/>
                <w:lang w:val="en-AU"/>
              </w:rPr>
              <w:drawing>
                <wp:anchor distT="0" distB="0" distL="114300" distR="114300" simplePos="0" relativeHeight="251751424" behindDoc="0" locked="0" layoutInCell="1" allowOverlap="1" wp14:anchorId="18FFF762" wp14:editId="2E6D1D73">
                  <wp:simplePos x="0" y="0"/>
                  <wp:positionH relativeFrom="column">
                    <wp:posOffset>69263</wp:posOffset>
                  </wp:positionH>
                  <wp:positionV relativeFrom="paragraph">
                    <wp:posOffset>218440</wp:posOffset>
                  </wp:positionV>
                  <wp:extent cx="1028809" cy="627380"/>
                  <wp:effectExtent l="0" t="0" r="0" b="1270"/>
                  <wp:wrapNone/>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a:picLocks noChangeAspect="1"/>
                          </pic:cNvPicPr>
                        </pic:nvPicPr>
                        <pic:blipFill rotWithShape="1">
                          <a:blip r:embed="rId54" cstate="print">
                            <a:extLst>
                              <a:ext uri="{28A0092B-C50C-407E-A947-70E740481C1C}">
                                <a14:useLocalDpi xmlns:a14="http://schemas.microsoft.com/office/drawing/2010/main" val="0"/>
                              </a:ext>
                            </a:extLst>
                          </a:blip>
                          <a:srcRect l="14860" t="13352" r="14381" b="24671"/>
                          <a:stretch/>
                        </pic:blipFill>
                        <pic:spPr>
                          <a:xfrm>
                            <a:off x="0" y="0"/>
                            <a:ext cx="1028809" cy="627380"/>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bottom w:val="single" w:sz="18" w:space="0" w:color="auto"/>
              <w:right w:val="nil"/>
            </w:tcBorders>
            <w:hideMark/>
          </w:tcPr>
          <w:p w14:paraId="6ABC7D4A" w14:textId="77777777" w:rsidR="00EE7614" w:rsidRPr="00145E0C" w:rsidRDefault="00EE7614" w:rsidP="00CB35B4">
            <w:pPr>
              <w:pStyle w:val="Paragraph"/>
              <w:spacing w:after="160"/>
              <w:rPr>
                <w:lang w:val="en-AU"/>
              </w:rPr>
            </w:pPr>
          </w:p>
        </w:tc>
      </w:tr>
      <w:tr w:rsidR="00EE7614" w:rsidRPr="00145E0C" w14:paraId="6A2EEDCA" w14:textId="77777777" w:rsidTr="00EE7614">
        <w:trPr>
          <w:cnfStyle w:val="000000100000" w:firstRow="0" w:lastRow="0" w:firstColumn="0" w:lastColumn="0" w:oddVBand="0" w:evenVBand="0" w:oddHBand="1" w:evenHBand="0" w:firstRowFirstColumn="0" w:firstRowLastColumn="0" w:lastRowFirstColumn="0" w:lastRowLastColumn="0"/>
          <w:trHeight w:val="1701"/>
        </w:trPr>
        <w:tc>
          <w:tcPr>
            <w:tcW w:w="597" w:type="pct"/>
            <w:tcBorders>
              <w:top w:val="single" w:sz="18" w:space="0" w:color="auto"/>
              <w:left w:val="nil"/>
              <w:bottom w:val="nil"/>
            </w:tcBorders>
            <w:hideMark/>
          </w:tcPr>
          <w:p w14:paraId="3FC0DAD2" w14:textId="462BD76F" w:rsidR="00EE7614" w:rsidRPr="00145E0C" w:rsidRDefault="00EE7614" w:rsidP="00CB35B4">
            <w:pPr>
              <w:pStyle w:val="Paragraph"/>
              <w:spacing w:after="160"/>
              <w:ind w:firstLine="0"/>
              <w:jc w:val="center"/>
              <w:rPr>
                <w:lang w:val="en-AU"/>
              </w:rPr>
            </w:pPr>
            <w:r w:rsidRPr="00145E0C">
              <w:rPr>
                <w:b/>
                <w:bCs/>
                <w:lang w:val="en-AU"/>
              </w:rPr>
              <w:t>9</w:t>
            </w:r>
          </w:p>
        </w:tc>
        <w:tc>
          <w:tcPr>
            <w:tcW w:w="1100" w:type="pct"/>
            <w:tcBorders>
              <w:top w:val="single" w:sz="18" w:space="0" w:color="auto"/>
              <w:bottom w:val="nil"/>
            </w:tcBorders>
            <w:hideMark/>
          </w:tcPr>
          <w:p w14:paraId="649775BD" w14:textId="77777777" w:rsidR="00EE7614" w:rsidRPr="00145E0C" w:rsidRDefault="00EE7614" w:rsidP="00CB35B4">
            <w:pPr>
              <w:pStyle w:val="Paragraph"/>
              <w:spacing w:after="160"/>
              <w:ind w:firstLine="0"/>
              <w:rPr>
                <w:lang w:val="en-AU"/>
              </w:rPr>
            </w:pPr>
          </w:p>
        </w:tc>
        <w:tc>
          <w:tcPr>
            <w:tcW w:w="1101" w:type="pct"/>
            <w:tcBorders>
              <w:top w:val="single" w:sz="18" w:space="0" w:color="auto"/>
              <w:bottom w:val="nil"/>
            </w:tcBorders>
            <w:hideMark/>
          </w:tcPr>
          <w:p w14:paraId="218CD07E" w14:textId="77777777" w:rsidR="00EE7614" w:rsidRPr="00145E0C" w:rsidRDefault="00EE7614" w:rsidP="00CB35B4">
            <w:pPr>
              <w:pStyle w:val="Paragraph"/>
              <w:spacing w:after="160"/>
              <w:rPr>
                <w:lang w:val="en-AU"/>
              </w:rPr>
            </w:pPr>
          </w:p>
        </w:tc>
        <w:tc>
          <w:tcPr>
            <w:tcW w:w="1100" w:type="pct"/>
            <w:tcBorders>
              <w:top w:val="single" w:sz="18" w:space="0" w:color="auto"/>
              <w:bottom w:val="nil"/>
            </w:tcBorders>
            <w:hideMark/>
          </w:tcPr>
          <w:p w14:paraId="32273CC7" w14:textId="6E2358B9" w:rsidR="00EE7614" w:rsidRPr="00145E0C" w:rsidRDefault="00295C7E" w:rsidP="00CB35B4">
            <w:pPr>
              <w:pStyle w:val="Paragraph"/>
              <w:spacing w:after="160"/>
              <w:rPr>
                <w:lang w:val="en-AU"/>
              </w:rPr>
            </w:pPr>
            <w:r w:rsidRPr="00295C7E">
              <w:rPr>
                <w:noProof/>
                <w:lang w:val="en-AU"/>
              </w:rPr>
              <w:drawing>
                <wp:anchor distT="0" distB="0" distL="114300" distR="114300" simplePos="0" relativeHeight="251752448" behindDoc="0" locked="0" layoutInCell="1" allowOverlap="1" wp14:anchorId="6C27B2F9" wp14:editId="4B1E5231">
                  <wp:simplePos x="0" y="0"/>
                  <wp:positionH relativeFrom="column">
                    <wp:posOffset>16754</wp:posOffset>
                  </wp:positionH>
                  <wp:positionV relativeFrom="paragraph">
                    <wp:posOffset>55049</wp:posOffset>
                  </wp:positionV>
                  <wp:extent cx="1143000" cy="945726"/>
                  <wp:effectExtent l="0" t="0" r="0" b="6985"/>
                  <wp:wrapNone/>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rotWithShape="1">
                          <a:blip r:embed="rId55" cstate="print">
                            <a:extLst>
                              <a:ext uri="{28A0092B-C50C-407E-A947-70E740481C1C}">
                                <a14:useLocalDpi xmlns:a14="http://schemas.microsoft.com/office/drawing/2010/main" val="0"/>
                              </a:ext>
                            </a:extLst>
                          </a:blip>
                          <a:srcRect l="21563" t="1631" r="10439" b="17551"/>
                          <a:stretch/>
                        </pic:blipFill>
                        <pic:spPr>
                          <a:xfrm>
                            <a:off x="0" y="0"/>
                            <a:ext cx="1143000" cy="945726"/>
                          </a:xfrm>
                          <a:prstGeom prst="rect">
                            <a:avLst/>
                          </a:prstGeom>
                        </pic:spPr>
                      </pic:pic>
                    </a:graphicData>
                  </a:graphic>
                  <wp14:sizeRelH relativeFrom="margin">
                    <wp14:pctWidth>0</wp14:pctWidth>
                  </wp14:sizeRelH>
                  <wp14:sizeRelV relativeFrom="margin">
                    <wp14:pctHeight>0</wp14:pctHeight>
                  </wp14:sizeRelV>
                </wp:anchor>
              </w:drawing>
            </w:r>
          </w:p>
        </w:tc>
        <w:tc>
          <w:tcPr>
            <w:tcW w:w="1102" w:type="pct"/>
            <w:tcBorders>
              <w:top w:val="single" w:sz="18" w:space="0" w:color="auto"/>
              <w:bottom w:val="nil"/>
              <w:right w:val="nil"/>
            </w:tcBorders>
            <w:hideMark/>
          </w:tcPr>
          <w:p w14:paraId="26537151" w14:textId="77777777" w:rsidR="00EE7614" w:rsidRPr="00145E0C" w:rsidRDefault="00EE7614" w:rsidP="00CB35B4">
            <w:pPr>
              <w:pStyle w:val="Paragraph"/>
              <w:spacing w:after="160"/>
              <w:rPr>
                <w:lang w:val="en-AU"/>
              </w:rPr>
            </w:pPr>
          </w:p>
        </w:tc>
      </w:tr>
    </w:tbl>
    <w:p w14:paraId="131C295B" w14:textId="457B0C2B" w:rsidR="00EE7614" w:rsidRPr="00EE7614" w:rsidRDefault="00EE7614" w:rsidP="00EE7614"/>
    <w:p w14:paraId="2F885D51" w14:textId="038B33B7" w:rsidR="00D87C0B" w:rsidRDefault="00D87C0B" w:rsidP="00D87C0B">
      <w:pPr>
        <w:pStyle w:val="Heading3"/>
      </w:pPr>
      <w:bookmarkStart w:id="763" w:name="_Toc20407248"/>
      <w:commentRangeStart w:id="764"/>
      <w:commentRangeStart w:id="765"/>
      <w:r>
        <w:t>Reactants</w:t>
      </w:r>
      <w:bookmarkEnd w:id="763"/>
      <w:commentRangeEnd w:id="764"/>
      <w:r w:rsidR="00732851">
        <w:rPr>
          <w:rStyle w:val="CommentReference"/>
          <w:i w:val="0"/>
        </w:rPr>
        <w:commentReference w:id="764"/>
      </w:r>
      <w:commentRangeEnd w:id="765"/>
      <w:r w:rsidR="00AA29DC">
        <w:rPr>
          <w:rStyle w:val="CommentReference"/>
          <w:i w:val="0"/>
        </w:rPr>
        <w:commentReference w:id="765"/>
      </w:r>
    </w:p>
    <w:p w14:paraId="66CE6557" w14:textId="6C280633" w:rsidR="001304C9" w:rsidRDefault="00145E0C" w:rsidP="00D87C0B">
      <w:pPr>
        <w:pStyle w:val="Paragraph"/>
      </w:pPr>
      <w:del w:id="766" w:author="Microsoft Office User" w:date="2019-10-10T20:24:00Z">
        <w:r w:rsidDel="00732851">
          <w:lastRenderedPageBreak/>
          <w:delText>For the reactants,</w:delText>
        </w:r>
      </w:del>
      <w:ins w:id="767" w:author="Microsoft Office User" w:date="2019-10-10T20:24:00Z">
        <w:r w:rsidR="00732851">
          <w:t>Interestingly,</w:t>
        </w:r>
      </w:ins>
      <w:r>
        <w:t xml:space="preserve"> </w:t>
      </w:r>
      <w:r w:rsidR="005F0F08">
        <w:t xml:space="preserve">the conformational sampling </w:t>
      </w:r>
      <w:del w:id="768" w:author="Microsoft Office User" w:date="2019-10-10T20:24:00Z">
        <w:r w:rsidR="005F0F08" w:rsidDel="00732851">
          <w:delText>conducted by</w:delText>
        </w:r>
      </w:del>
      <w:ins w:id="769" w:author="Microsoft Office User" w:date="2019-10-10T20:24:00Z">
        <w:r w:rsidR="00732851">
          <w:t>algorithms of</w:t>
        </w:r>
      </w:ins>
      <w:r w:rsidR="005F0F08">
        <w:t xml:space="preserve"> MacroModel </w:t>
      </w:r>
      <w:del w:id="770" w:author="Microsoft Office User" w:date="2019-10-10T20:24:00Z">
        <w:r w:rsidR="00B16641" w:rsidDel="00732851">
          <w:delText>did not manage</w:delText>
        </w:r>
      </w:del>
      <w:ins w:id="771" w:author="Microsoft Office User" w:date="2019-10-10T20:24:00Z">
        <w:r w:rsidR="00732851">
          <w:t>failed</w:t>
        </w:r>
      </w:ins>
      <w:r w:rsidR="005F0F08">
        <w:t xml:space="preserve"> to locate an</w:t>
      </w:r>
      <w:del w:id="772" w:author="Microsoft Office User" w:date="2019-10-10T20:24:00Z">
        <w:r w:rsidR="005F0F08" w:rsidDel="00732851">
          <w:delText>y</w:delText>
        </w:r>
      </w:del>
      <w:r w:rsidR="00226167">
        <w:t xml:space="preserve"> s-</w:t>
      </w:r>
      <w:r w:rsidR="00226167" w:rsidRPr="005F0F08">
        <w:rPr>
          <w:i/>
        </w:rPr>
        <w:t>cis</w:t>
      </w:r>
      <w:r w:rsidR="00226167">
        <w:t xml:space="preserve"> conformer </w:t>
      </w:r>
      <w:r w:rsidR="005F0F08">
        <w:t>fo</w:t>
      </w:r>
      <w:r w:rsidR="00D55550">
        <w:t xml:space="preserve">r </w:t>
      </w:r>
      <w:r w:rsidR="00C826F4">
        <w:rPr>
          <w:b/>
          <w:bCs/>
        </w:rPr>
        <w:t>R</w:t>
      </w:r>
      <w:r w:rsidR="00D55550" w:rsidRPr="00C826F4">
        <w:rPr>
          <w:b/>
          <w:bCs/>
        </w:rPr>
        <w:t>1</w:t>
      </w:r>
      <w:r w:rsidR="005F0F08">
        <w:rPr>
          <w:b/>
        </w:rPr>
        <w:t xml:space="preserve"> </w:t>
      </w:r>
      <w:r w:rsidR="005F0F08">
        <w:t>within an energy window of 5.</w:t>
      </w:r>
      <w:ins w:id="773" w:author="Microsoft Office User" w:date="2019-10-10T20:24:00Z">
        <w:r w:rsidR="00732851">
          <w:t>0</w:t>
        </w:r>
      </w:ins>
      <w:del w:id="774" w:author="Microsoft Office User" w:date="2019-10-10T20:24:00Z">
        <w:r w:rsidR="005F0F08" w:rsidDel="00732851">
          <w:delText>02</w:delText>
        </w:r>
      </w:del>
      <w:r w:rsidR="005F0F08">
        <w:t xml:space="preserve"> kcal/mol</w:t>
      </w:r>
      <w:r w:rsidR="00226167">
        <w:t>.</w:t>
      </w:r>
      <w:r w:rsidR="00D55550">
        <w:t xml:space="preserve"> </w:t>
      </w:r>
      <w:del w:id="775" w:author="Microsoft Office User" w:date="2019-10-10T20:25:00Z">
        <w:r w:rsidR="00D55550" w:rsidDel="00732851">
          <w:delText xml:space="preserve">An </w:delText>
        </w:r>
      </w:del>
      <w:ins w:id="776" w:author="Microsoft Office User" w:date="2019-10-10T20:25:00Z">
        <w:r w:rsidR="00732851">
          <w:t xml:space="preserve">The </w:t>
        </w:r>
      </w:ins>
      <w:r w:rsidR="00D55550">
        <w:t>s-</w:t>
      </w:r>
      <w:r w:rsidR="00D55550" w:rsidRPr="005F0F08">
        <w:rPr>
          <w:i/>
        </w:rPr>
        <w:t>cis</w:t>
      </w:r>
      <w:r w:rsidR="00D55550">
        <w:t xml:space="preserve"> conformer</w:t>
      </w:r>
      <w:ins w:id="777" w:author="Microsoft Office User" w:date="2019-10-10T20:26:00Z">
        <w:r w:rsidR="00732851">
          <w:t xml:space="preserve"> of this cyanoacrylamide</w:t>
        </w:r>
      </w:ins>
      <w:r w:rsidR="00D55550">
        <w:t xml:space="preserve"> was thus built manually</w:t>
      </w:r>
      <w:del w:id="778" w:author="Microsoft Office User" w:date="2019-10-10T20:26:00Z">
        <w:r w:rsidR="00D55550" w:rsidDel="00732851">
          <w:delText xml:space="preserve"> in Avogadro and geometry-optimised using QM</w:delText>
        </w:r>
      </w:del>
      <w:r w:rsidR="00D55550">
        <w:t xml:space="preserve">. </w:t>
      </w:r>
      <w:del w:id="779" w:author="Microsoft Office User" w:date="2019-10-10T20:26:00Z">
        <w:r w:rsidR="00D55550" w:rsidDel="00732851">
          <w:delText xml:space="preserve">Surprisingly, </w:delText>
        </w:r>
        <w:r w:rsidR="007A3DAA" w:rsidDel="00732851">
          <w:delText>t</w:delText>
        </w:r>
      </w:del>
      <w:ins w:id="780" w:author="Microsoft Office User" w:date="2019-10-10T20:26:00Z">
        <w:r w:rsidR="00732851">
          <w:t>T</w:t>
        </w:r>
      </w:ins>
      <w:r w:rsidR="007A3DAA">
        <w:t>he</w:t>
      </w:r>
      <w:r w:rsidR="005F0F08">
        <w:t xml:space="preserve"> optimised</w:t>
      </w:r>
      <w:r w:rsidR="007A3DAA">
        <w:t xml:space="preserve"> s-</w:t>
      </w:r>
      <w:r w:rsidR="007A3DAA" w:rsidRPr="005F0F08">
        <w:rPr>
          <w:i/>
        </w:rPr>
        <w:t>cis</w:t>
      </w:r>
      <w:r w:rsidR="007A3DAA">
        <w:t xml:space="preserve"> </w:t>
      </w:r>
      <w:del w:id="781" w:author="Microsoft Office User" w:date="2019-10-10T20:26:00Z">
        <w:r w:rsidR="005F0F08" w:rsidDel="00732851">
          <w:delText>conformation</w:delText>
        </w:r>
        <w:r w:rsidR="007A3DAA" w:rsidDel="00732851">
          <w:delText xml:space="preserve"> </w:delText>
        </w:r>
      </w:del>
      <w:ins w:id="782" w:author="Microsoft Office User" w:date="2019-10-10T20:26:00Z">
        <w:r w:rsidR="00732851">
          <w:t xml:space="preserve">conformer </w:t>
        </w:r>
      </w:ins>
      <w:r w:rsidR="007A3DAA">
        <w:t>was</w:t>
      </w:r>
      <w:r w:rsidR="00B16641">
        <w:t xml:space="preserve"> more</w:t>
      </w:r>
      <w:r w:rsidR="007A3DAA">
        <w:t xml:space="preserve"> </w:t>
      </w:r>
      <w:r w:rsidR="00B16641">
        <w:t>stable</w:t>
      </w:r>
      <w:r w:rsidR="005F0F08">
        <w:t xml:space="preserve"> th</w:t>
      </w:r>
      <w:r w:rsidR="00B16641">
        <w:t>an all other conformers found from the MM-guided sampling</w:t>
      </w:r>
      <w:ins w:id="783" w:author="Microsoft Office User" w:date="2019-10-10T20:27:00Z">
        <w:r w:rsidR="00732851">
          <w:t>, revealing a shortcoming in the MacroModel software</w:t>
        </w:r>
      </w:ins>
      <w:r w:rsidR="00D55550">
        <w:t xml:space="preserve">. </w:t>
      </w:r>
      <w:del w:id="784" w:author="Microsoft Office User" w:date="2019-10-10T20:26:00Z">
        <w:r w:rsidR="00B16641" w:rsidDel="00732851">
          <w:delText>The reporting of t</w:delText>
        </w:r>
      </w:del>
      <w:ins w:id="785" w:author="Microsoft Office User" w:date="2019-10-10T20:26:00Z">
        <w:r w:rsidR="00732851">
          <w:t>T</w:t>
        </w:r>
      </w:ins>
      <w:r w:rsidR="00B16641">
        <w:t xml:space="preserve">his finding </w:t>
      </w:r>
      <w:del w:id="786" w:author="Microsoft Office User" w:date="2019-10-10T20:26:00Z">
        <w:r w:rsidR="00B16641" w:rsidDel="00732851">
          <w:delText xml:space="preserve">would </w:delText>
        </w:r>
      </w:del>
      <w:ins w:id="787" w:author="Microsoft Office User" w:date="2019-10-10T20:26:00Z">
        <w:r w:rsidR="00732851">
          <w:t xml:space="preserve">should </w:t>
        </w:r>
      </w:ins>
      <w:del w:id="788" w:author="Microsoft Office User" w:date="2019-10-10T20:27:00Z">
        <w:r w:rsidR="00B16641" w:rsidDel="00732851">
          <w:delText xml:space="preserve">hopefully </w:delText>
        </w:r>
      </w:del>
      <w:r w:rsidR="00B16641">
        <w:t xml:space="preserve">serve as a warning against </w:t>
      </w:r>
      <w:r w:rsidR="00F0294B">
        <w:t>using standard chemistry programs as black boxes</w:t>
      </w:r>
      <w:r w:rsidR="00B23DAF">
        <w:t xml:space="preserve"> and </w:t>
      </w:r>
      <w:commentRangeStart w:id="789"/>
      <w:r w:rsidR="00B23DAF">
        <w:t>encourage consistent inspections of generated data with chemical intuition</w:t>
      </w:r>
      <w:commentRangeEnd w:id="789"/>
      <w:r w:rsidR="00732851">
        <w:rPr>
          <w:rStyle w:val="CommentReference"/>
        </w:rPr>
        <w:commentReference w:id="789"/>
      </w:r>
      <w:r w:rsidR="006B22F2">
        <w:t>.</w:t>
      </w:r>
      <w:r w:rsidR="00F0294B">
        <w:t xml:space="preserve"> </w:t>
      </w:r>
      <w:commentRangeStart w:id="790"/>
      <w:r w:rsidR="00907B96">
        <w:t>Such issue implies that</w:t>
      </w:r>
      <w:r w:rsidR="006B22F2">
        <w:t xml:space="preserve"> data visualisation is likely one of the most important aspects </w:t>
      </w:r>
      <w:r w:rsidR="00907B96">
        <w:t xml:space="preserve">currently </w:t>
      </w:r>
      <w:r w:rsidR="006B22F2">
        <w:t xml:space="preserve">in </w:t>
      </w:r>
      <w:r w:rsidR="00B23DAF">
        <w:t xml:space="preserve">the field of </w:t>
      </w:r>
      <w:r w:rsidR="006B22F2">
        <w:t xml:space="preserve">computational chemistry due to </w:t>
      </w:r>
      <w:r w:rsidR="00F0294B">
        <w:t>its</w:t>
      </w:r>
      <w:r w:rsidR="00B23DAF">
        <w:t xml:space="preserve"> still </w:t>
      </w:r>
      <w:r w:rsidR="00F0294B">
        <w:t>early</w:t>
      </w:r>
      <w:r w:rsidR="00B23DAF">
        <w:t xml:space="preserve"> stage of methodology development</w:t>
      </w:r>
      <w:r w:rsidR="006D07D3">
        <w:t>.</w:t>
      </w:r>
      <w:r w:rsidR="004D2F2E">
        <w:t xml:space="preserve"> </w:t>
      </w:r>
      <w:commentRangeEnd w:id="790"/>
      <w:r w:rsidR="007E1F4E">
        <w:rPr>
          <w:rStyle w:val="CommentReference"/>
        </w:rPr>
        <w:commentReference w:id="790"/>
      </w:r>
      <w:r w:rsidR="00D55550">
        <w:t>An investigation into the reason</w:t>
      </w:r>
      <w:r w:rsidR="005F0F08">
        <w:t>s</w:t>
      </w:r>
      <w:r w:rsidR="00D55550">
        <w:t xml:space="preserve"> behind the apparent failure of </w:t>
      </w:r>
      <w:r w:rsidR="00B16641">
        <w:t xml:space="preserve">MacroModel </w:t>
      </w:r>
      <w:r w:rsidR="00D55550">
        <w:t>to locate th</w:t>
      </w:r>
      <w:r>
        <w:t xml:space="preserve">e global minima was conducted. </w:t>
      </w:r>
      <w:del w:id="791" w:author="Microsoft Office User" w:date="2019-10-10T20:30:00Z">
        <w:r w:rsidR="004D2F2E" w:rsidDel="007E1F4E">
          <w:delText xml:space="preserve">Further </w:delText>
        </w:r>
      </w:del>
      <w:ins w:id="792" w:author="Microsoft Office User" w:date="2019-10-10T20:30:00Z">
        <w:r w:rsidR="007E1F4E">
          <w:t xml:space="preserve">A full </w:t>
        </w:r>
      </w:ins>
      <w:r w:rsidR="004D2F2E">
        <w:t>discussion</w:t>
      </w:r>
      <w:del w:id="793" w:author="Microsoft Office User" w:date="2019-10-10T20:30:00Z">
        <w:r w:rsidR="004D2F2E" w:rsidDel="007E1F4E">
          <w:delText>s</w:delText>
        </w:r>
      </w:del>
      <w:r w:rsidR="004D2F2E">
        <w:t xml:space="preserve"> o</w:t>
      </w:r>
      <w:ins w:id="794" w:author="Microsoft Office User" w:date="2019-10-10T20:30:00Z">
        <w:r w:rsidR="007E1F4E">
          <w:t>f</w:t>
        </w:r>
      </w:ins>
      <w:del w:id="795" w:author="Microsoft Office User" w:date="2019-10-10T20:30:00Z">
        <w:r w:rsidR="004D2F2E" w:rsidDel="007E1F4E">
          <w:delText>n</w:delText>
        </w:r>
      </w:del>
      <w:r w:rsidR="004D2F2E">
        <w:t xml:space="preserve"> this issue </w:t>
      </w:r>
      <w:del w:id="796" w:author="Microsoft Office User" w:date="2019-10-10T20:30:00Z">
        <w:r w:rsidR="004D2F2E" w:rsidDel="007E1F4E">
          <w:delText xml:space="preserve">could </w:delText>
        </w:r>
      </w:del>
      <w:ins w:id="797" w:author="Microsoft Office User" w:date="2019-10-10T20:30:00Z">
        <w:r w:rsidR="007E1F4E">
          <w:t>is included</w:t>
        </w:r>
      </w:ins>
      <w:del w:id="798" w:author="Microsoft Office User" w:date="2019-10-10T20:30:00Z">
        <w:r w:rsidR="004D2F2E" w:rsidDel="007E1F4E">
          <w:delText>be found</w:delText>
        </w:r>
      </w:del>
      <w:r w:rsidR="004D2F2E">
        <w:t xml:space="preserve"> in the </w:t>
      </w:r>
      <w:commentRangeStart w:id="799"/>
      <w:r w:rsidR="004D2F2E">
        <w:t>Appendix</w:t>
      </w:r>
      <w:commentRangeEnd w:id="799"/>
      <w:r w:rsidR="007E1F4E">
        <w:rPr>
          <w:rStyle w:val="CommentReference"/>
        </w:rPr>
        <w:commentReference w:id="799"/>
      </w:r>
      <w:r w:rsidR="004D2F2E">
        <w:t>.</w:t>
      </w:r>
      <w:r w:rsidR="00D87C0B">
        <w:t xml:space="preserve"> </w:t>
      </w:r>
    </w:p>
    <w:p w14:paraId="41622D7B" w14:textId="7B242044" w:rsidR="00D87C0B" w:rsidRPr="00D05307" w:rsidRDefault="007A3DAA" w:rsidP="00D87C0B">
      <w:pPr>
        <w:pStyle w:val="Paragraph"/>
      </w:pPr>
      <w:r>
        <w:t>For</w:t>
      </w:r>
      <w:r w:rsidR="00D87C0B">
        <w:t xml:space="preserve"> </w:t>
      </w:r>
      <w:r w:rsidR="00C826F4">
        <w:rPr>
          <w:b/>
        </w:rPr>
        <w:t>R</w:t>
      </w:r>
      <w:r w:rsidRPr="007A3DAA">
        <w:rPr>
          <w:b/>
        </w:rPr>
        <w:t>1</w:t>
      </w:r>
      <w:r>
        <w:t>,</w:t>
      </w:r>
      <w:r>
        <w:rPr>
          <w:b/>
        </w:rPr>
        <w:t xml:space="preserve"> </w:t>
      </w:r>
      <w:r w:rsidR="00C826F4">
        <w:rPr>
          <w:b/>
        </w:rPr>
        <w:t>R</w:t>
      </w:r>
      <w:r w:rsidRPr="007A3DAA">
        <w:rPr>
          <w:b/>
        </w:rPr>
        <w:t>47</w:t>
      </w:r>
      <w:r>
        <w:t>, and</w:t>
      </w:r>
      <w:r>
        <w:rPr>
          <w:b/>
        </w:rPr>
        <w:t xml:space="preserve"> </w:t>
      </w:r>
      <w:r w:rsidR="00C826F4">
        <w:rPr>
          <w:b/>
        </w:rPr>
        <w:t>R</w:t>
      </w:r>
      <w:r w:rsidRPr="007A3DAA">
        <w:rPr>
          <w:b/>
        </w:rPr>
        <w:t>5</w:t>
      </w:r>
      <w:r>
        <w:t>,</w:t>
      </w:r>
      <w:r>
        <w:rPr>
          <w:b/>
        </w:rPr>
        <w:t xml:space="preserve"> </w:t>
      </w:r>
      <w:r>
        <w:t>the most stable conformers have s-</w:t>
      </w:r>
      <w:r w:rsidRPr="005F0F08">
        <w:rPr>
          <w:i/>
        </w:rPr>
        <w:t>cis</w:t>
      </w:r>
      <w:r w:rsidR="00907B96">
        <w:t xml:space="preserve"> geometries</w:t>
      </w:r>
      <w:r>
        <w:t xml:space="preserve">. </w:t>
      </w:r>
      <w:ins w:id="800" w:author="Microsoft Office User" w:date="2019-10-11T15:48:00Z">
        <w:r w:rsidR="0081026C">
          <w:t xml:space="preserve">For </w:t>
        </w:r>
        <w:r w:rsidR="0081026C">
          <w:rPr>
            <w:b/>
          </w:rPr>
          <w:t>R9</w:t>
        </w:r>
        <w:r w:rsidR="0081026C">
          <w:t>, the</w:t>
        </w:r>
      </w:ins>
      <w:ins w:id="801" w:author="Microsoft Office User" w:date="2019-10-11T15:47:00Z">
        <w:r w:rsidR="0081026C">
          <w:t xml:space="preserve"> s-</w:t>
        </w:r>
        <w:r w:rsidR="0081026C" w:rsidRPr="005F0F08">
          <w:rPr>
            <w:i/>
          </w:rPr>
          <w:t>trans</w:t>
        </w:r>
        <w:r w:rsidR="0081026C">
          <w:t xml:space="preserve"> conformer was </w:t>
        </w:r>
      </w:ins>
      <w:ins w:id="802" w:author="Microsoft Office User" w:date="2019-10-11T15:48:00Z">
        <w:r w:rsidR="0081026C">
          <w:t>most stable.</w:t>
        </w:r>
      </w:ins>
      <w:ins w:id="803" w:author="Microsoft Office User" w:date="2019-10-11T15:47:00Z">
        <w:r w:rsidR="0081026C" w:rsidRPr="007A3DAA">
          <w:t xml:space="preserve"> </w:t>
        </w:r>
      </w:ins>
      <w:r w:rsidR="00D55550" w:rsidRPr="007A3DAA">
        <w:t>The</w:t>
      </w:r>
      <w:r w:rsidR="00D55550">
        <w:t xml:space="preserve"> most stable conformer for </w:t>
      </w:r>
      <w:r w:rsidR="00C826F4">
        <w:rPr>
          <w:b/>
        </w:rPr>
        <w:t>R</w:t>
      </w:r>
      <w:r w:rsidR="00D55550">
        <w:rPr>
          <w:b/>
        </w:rPr>
        <w:t>3</w:t>
      </w:r>
      <w:r w:rsidR="00D55550">
        <w:t xml:space="preserve"> </w:t>
      </w:r>
      <w:ins w:id="804" w:author="Microsoft Office User" w:date="2019-10-11T15:47:00Z">
        <w:r w:rsidR="0081026C">
          <w:t>is neither s-</w:t>
        </w:r>
        <w:r w:rsidR="0081026C">
          <w:rPr>
            <w:i/>
          </w:rPr>
          <w:t>cis</w:t>
        </w:r>
        <w:r w:rsidR="0081026C">
          <w:t xml:space="preserve"> nor s-</w:t>
        </w:r>
        <w:r w:rsidR="0081026C">
          <w:rPr>
            <w:i/>
          </w:rPr>
          <w:t>trans</w:t>
        </w:r>
        <w:r w:rsidR="0081026C">
          <w:t xml:space="preserve">, </w:t>
        </w:r>
      </w:ins>
      <w:ins w:id="805" w:author="Microsoft Office User" w:date="2019-10-11T15:48:00Z">
        <w:r w:rsidR="0081026C">
          <w:t>but has</w:t>
        </w:r>
      </w:ins>
      <w:del w:id="806" w:author="Microsoft Office User" w:date="2019-10-11T15:47:00Z">
        <w:r w:rsidR="00D55550" w:rsidDel="0081026C">
          <w:delText>has</w:delText>
        </w:r>
      </w:del>
      <w:r w:rsidR="00D55550">
        <w:t xml:space="preserve"> a C=C-C=O dihedral angle of </w:t>
      </w:r>
      <w:commentRangeStart w:id="807"/>
      <w:r w:rsidR="00D55550">
        <w:t>90</w:t>
      </w:r>
      <w:commentRangeEnd w:id="807"/>
      <w:r w:rsidR="0081026C">
        <w:rPr>
          <w:rStyle w:val="CommentReference"/>
        </w:rPr>
        <w:commentReference w:id="807"/>
      </w:r>
      <w:r w:rsidR="00D55550">
        <w:t>º</w:t>
      </w:r>
      <w:del w:id="808" w:author="Microsoft Office User" w:date="2019-10-11T15:47:00Z">
        <w:r w:rsidDel="0081026C">
          <w:delText xml:space="preserve"> while an s-</w:delText>
        </w:r>
        <w:r w:rsidRPr="005F0F08" w:rsidDel="0081026C">
          <w:rPr>
            <w:i/>
          </w:rPr>
          <w:delText>trans</w:delText>
        </w:r>
        <w:r w:rsidDel="0081026C">
          <w:delText xml:space="preserve"> conformer of </w:delText>
        </w:r>
        <w:r w:rsidR="00C826F4" w:rsidDel="0081026C">
          <w:rPr>
            <w:b/>
          </w:rPr>
          <w:delText>R</w:delText>
        </w:r>
        <w:r w:rsidDel="0081026C">
          <w:rPr>
            <w:b/>
          </w:rPr>
          <w:delText>9</w:delText>
        </w:r>
        <w:r w:rsidDel="0081026C">
          <w:delText xml:space="preserve"> was </w:delText>
        </w:r>
        <w:r w:rsidR="001304C9" w:rsidDel="0081026C">
          <w:delText>found</w:delText>
        </w:r>
        <w:r w:rsidDel="0081026C">
          <w:delText xml:space="preserve"> to be the global minima</w:delText>
        </w:r>
      </w:del>
      <w:r w:rsidR="00D55550">
        <w:t>.</w:t>
      </w:r>
      <w:r w:rsidR="00F242EE">
        <w:t xml:space="preserve"> </w:t>
      </w:r>
      <w:ins w:id="809" w:author="Microsoft Office User" w:date="2019-10-11T15:50:00Z">
        <w:r w:rsidR="0081026C">
          <w:t>To understand the conformational preferences, the NCIs present in the mole</w:t>
        </w:r>
        <w:del w:id="810" w:author="Jon Ting" w:date="2019-10-12T01:05:00Z">
          <w:r w:rsidR="0081026C" w:rsidDel="006D7B81">
            <w:delText>u</w:delText>
          </w:r>
        </w:del>
        <w:r w:rsidR="0081026C">
          <w:t>cules were visual</w:t>
        </w:r>
      </w:ins>
      <w:ins w:id="811" w:author="Microsoft Office User" w:date="2019-10-11T15:51:00Z">
        <w:r w:rsidR="0081026C">
          <w:t>ised using the NCI</w:t>
        </w:r>
      </w:ins>
      <w:ins w:id="812" w:author="Jonathan Ting" w:date="2019-10-14T18:35:00Z">
        <w:r w:rsidR="00621FA0">
          <w:t>p</w:t>
        </w:r>
      </w:ins>
      <w:ins w:id="813" w:author="Microsoft Office User" w:date="2019-10-11T15:51:00Z">
        <w:del w:id="814" w:author="Jonathan Ting" w:date="2019-10-14T18:35:00Z">
          <w:r w:rsidR="0081026C" w:rsidDel="00621FA0">
            <w:delText>P</w:delText>
          </w:r>
        </w:del>
        <w:r w:rsidR="0081026C">
          <w:t xml:space="preserve">lot software (Figure </w:t>
        </w:r>
        <w:commentRangeStart w:id="815"/>
        <w:r w:rsidR="0081026C">
          <w:t>5</w:t>
        </w:r>
        <w:commentRangeEnd w:id="815"/>
        <w:r w:rsidR="0081026C">
          <w:rPr>
            <w:rStyle w:val="CommentReference"/>
          </w:rPr>
          <w:commentReference w:id="815"/>
        </w:r>
        <w:r w:rsidR="0081026C">
          <w:t xml:space="preserve">). </w:t>
        </w:r>
      </w:ins>
      <w:del w:id="816" w:author="Microsoft Office User" w:date="2019-10-11T15:51:00Z">
        <w:r w:rsidR="00137148" w:rsidDel="0081026C">
          <w:delText>The</w:delText>
        </w:r>
        <w:r w:rsidR="00580AA5" w:rsidDel="0081026C">
          <w:delText xml:space="preserve"> visualisation of the</w:delText>
        </w:r>
        <w:r w:rsidR="00137148" w:rsidDel="0081026C">
          <w:delText xml:space="preserve"> NCI within the molecules </w:delText>
        </w:r>
        <w:r w:rsidR="00580AA5" w:rsidDel="0081026C">
          <w:delText xml:space="preserve">as </w:delText>
        </w:r>
        <w:r w:rsidR="001304C9" w:rsidDel="0081026C">
          <w:delText>shown</w:delText>
        </w:r>
        <w:r w:rsidR="00470EA1" w:rsidDel="0081026C">
          <w:delText xml:space="preserve"> in Figure 5 points toward</w:delText>
        </w:r>
        <w:r w:rsidR="00580AA5" w:rsidDel="0081026C">
          <w:delText xml:space="preserve"> </w:delText>
        </w:r>
        <w:r w:rsidR="00295C7E" w:rsidDel="0081026C">
          <w:delText>the</w:delText>
        </w:r>
        <w:r w:rsidR="002D3CAC" w:rsidDel="0081026C">
          <w:delText xml:space="preserve"> a</w:delText>
        </w:r>
      </w:del>
      <w:ins w:id="817" w:author="Microsoft Office User" w:date="2019-10-11T15:51:00Z">
        <w:r w:rsidR="0081026C">
          <w:t>A</w:t>
        </w:r>
      </w:ins>
      <w:r w:rsidR="002D3CAC">
        <w:t>ttractive</w:t>
      </w:r>
      <w:r w:rsidR="002D3CAC" w:rsidRPr="002D3CAC">
        <w:t xml:space="preserve"> </w:t>
      </w:r>
      <w:r w:rsidR="002D3CAC" w:rsidRPr="00E46D03">
        <w:t>interactions</w:t>
      </w:r>
      <w:r w:rsidR="002D3CAC">
        <w:t xml:space="preserve"> between the </w:t>
      </w:r>
      <m:oMath>
        <m:r>
          <w:rPr>
            <w:rFonts w:ascii="Cambria Math" w:hAnsi="Cambria Math"/>
          </w:rPr>
          <m:t>α</m:t>
        </m:r>
      </m:oMath>
      <w:r w:rsidR="002D3CAC">
        <w:t xml:space="preserve"> substituent of the Michael acceptor</w:t>
      </w:r>
      <w:del w:id="818" w:author="Microsoft Office User" w:date="2019-10-11T15:51:00Z">
        <w:r w:rsidR="002D3CAC" w:rsidDel="0081026C">
          <w:delText>s</w:delText>
        </w:r>
      </w:del>
      <w:r w:rsidR="002D3CAC">
        <w:t xml:space="preserve"> and </w:t>
      </w:r>
      <w:ins w:id="819" w:author="Microsoft Office User" w:date="2019-10-11T15:52:00Z">
        <w:r w:rsidR="0081026C">
          <w:t>nearby</w:t>
        </w:r>
      </w:ins>
      <w:del w:id="820" w:author="Microsoft Office User" w:date="2019-10-11T15:52:00Z">
        <w:r w:rsidR="002D3CAC" w:rsidDel="0081026C">
          <w:delText>the</w:delText>
        </w:r>
      </w:del>
      <w:r w:rsidR="002D3CAC">
        <w:t xml:space="preserve"> protons o</w:t>
      </w:r>
      <w:ins w:id="821" w:author="Microsoft Office User" w:date="2019-10-11T15:53:00Z">
        <w:r w:rsidR="0081026C">
          <w:t>n</w:t>
        </w:r>
      </w:ins>
      <w:del w:id="822" w:author="Microsoft Office User" w:date="2019-10-11T15:53:00Z">
        <w:r w:rsidR="002D3CAC" w:rsidDel="0081026C">
          <w:delText>f</w:delText>
        </w:r>
      </w:del>
      <w:r w:rsidR="002D3CAC">
        <w:t xml:space="preserve"> the </w:t>
      </w:r>
      <w:ins w:id="823" w:author="Microsoft Office User" w:date="2019-10-11T15:52:00Z">
        <w:r w:rsidR="0081026C">
          <w:t xml:space="preserve">nitrogen </w:t>
        </w:r>
      </w:ins>
      <w:r w:rsidR="002D3CAC">
        <w:t>heterocycle</w:t>
      </w:r>
      <w:del w:id="824" w:author="Microsoft Office User" w:date="2019-10-11T15:52:00Z">
        <w:r w:rsidR="002D3CAC" w:rsidDel="0081026C">
          <w:delText>s</w:delText>
        </w:r>
      </w:del>
      <w:r w:rsidR="002D3CAC">
        <w:t xml:space="preserve"> </w:t>
      </w:r>
      <w:del w:id="825" w:author="Microsoft Office User" w:date="2019-10-11T15:53:00Z">
        <w:r w:rsidR="002D3CAC" w:rsidDel="0081026C">
          <w:delText xml:space="preserve">as the main </w:delText>
        </w:r>
      </w:del>
      <w:r w:rsidR="002D3CAC">
        <w:t>stabili</w:t>
      </w:r>
      <w:ins w:id="826" w:author="Microsoft Office User" w:date="2019-10-11T15:53:00Z">
        <w:r w:rsidR="0081026C">
          <w:t>se</w:t>
        </w:r>
      </w:ins>
      <w:del w:id="827" w:author="Microsoft Office User" w:date="2019-10-11T15:53:00Z">
        <w:r w:rsidR="002D3CAC" w:rsidDel="0081026C">
          <w:delText>sing</w:delText>
        </w:r>
      </w:del>
      <w:r w:rsidR="002D3CAC">
        <w:t xml:space="preserve"> </w:t>
      </w:r>
      <w:del w:id="828" w:author="Microsoft Office User" w:date="2019-10-11T15:53:00Z">
        <w:r w:rsidR="002D3CAC" w:rsidDel="0081026C">
          <w:delText>factor for</w:delText>
        </w:r>
      </w:del>
      <w:ins w:id="829" w:author="Microsoft Office User" w:date="2019-10-11T15:53:00Z">
        <w:r w:rsidR="0081026C">
          <w:t>the</w:t>
        </w:r>
      </w:ins>
      <w:r w:rsidR="002D3CAC">
        <w:t xml:space="preserve"> s-</w:t>
      </w:r>
      <w:r w:rsidR="002D3CAC" w:rsidRPr="00295C7E">
        <w:rPr>
          <w:i/>
        </w:rPr>
        <w:t>cis</w:t>
      </w:r>
      <w:r w:rsidR="002D3CAC">
        <w:t xml:space="preserve"> conform</w:t>
      </w:r>
      <w:ins w:id="830" w:author="Microsoft Office User" w:date="2019-10-11T15:53:00Z">
        <w:r w:rsidR="0081026C">
          <w:t>ers</w:t>
        </w:r>
      </w:ins>
      <w:del w:id="831" w:author="Microsoft Office User" w:date="2019-10-11T15:53:00Z">
        <w:r w:rsidR="002D3CAC" w:rsidDel="0081026C">
          <w:delText>ations</w:delText>
        </w:r>
      </w:del>
      <w:r w:rsidR="002D3CAC">
        <w:t xml:space="preserve">. </w:t>
      </w:r>
      <w:r w:rsidR="00864F74">
        <w:t xml:space="preserve">The </w:t>
      </w:r>
      <m:oMath>
        <m:r>
          <w:rPr>
            <w:rFonts w:ascii="Cambria Math" w:hAnsi="Cambria Math"/>
          </w:rPr>
          <m:t>π</m:t>
        </m:r>
      </m:oMath>
      <w:r w:rsidR="00864F74">
        <w:t xml:space="preserve"> electron cloud of the nitrile group </w:t>
      </w:r>
      <w:r w:rsidR="002D3CAC">
        <w:t xml:space="preserve">in </w:t>
      </w:r>
      <w:r w:rsidR="002D3CAC">
        <w:rPr>
          <w:b/>
        </w:rPr>
        <w:t>R1</w:t>
      </w:r>
      <w:r w:rsidR="002D3CAC">
        <w:t xml:space="preserve"> and </w:t>
      </w:r>
      <w:r w:rsidR="002D3CAC">
        <w:rPr>
          <w:b/>
        </w:rPr>
        <w:t>R47</w:t>
      </w:r>
      <w:r w:rsidR="00295C7E">
        <w:t xml:space="preserve"> </w:t>
      </w:r>
      <w:r w:rsidR="00864F74">
        <w:t>allows C-H</w:t>
      </w:r>
      <w:r w:rsidR="00864F74" w:rsidRPr="00A80205">
        <w:rPr>
          <w:rFonts w:ascii="Candara" w:hAnsi="Candara" w:cs="Cambria"/>
        </w:rPr>
        <w:t>···</w:t>
      </w:r>
      <m:oMath>
        <m:r>
          <w:rPr>
            <w:rFonts w:ascii="Cambria Math" w:hAnsi="Cambria Math"/>
          </w:rPr>
          <m:t>π</m:t>
        </m:r>
      </m:oMath>
      <w:r w:rsidR="00864F74">
        <w:t xml:space="preserve"> </w:t>
      </w:r>
      <w:r w:rsidR="00864F74" w:rsidRPr="00E46D03">
        <w:t>interactions</w:t>
      </w:r>
      <w:hyperlink w:anchor="_ENREF_105" w:tooltip="Fan, 1996 #343" w:history="1">
        <w:r w:rsidR="005D3BC5">
          <w:fldChar w:fldCharType="begin"/>
        </w:r>
        <w:r w:rsidR="005D3BC5">
          <w:instrText xml:space="preserve"> ADDIN EN.CITE &lt;EndNote&gt;&lt;Cite&gt;&lt;Author&gt;Fan&lt;/Author&gt;&lt;Year&gt;1996&lt;/Year&gt;&lt;RecNum&gt;343&lt;/RecNum&gt;&lt;DisplayText&gt;&lt;style face="superscript"&gt;105&lt;/style&gt;&lt;/DisplayText&gt;&lt;record&gt;&lt;rec-number&gt;343&lt;/rec-number&gt;&lt;foreign-keys&gt;&lt;key app="EN" db-id="s9tdpazwgt05pee2rf3x2x2gtdvpdwx50stf" timestamp="1570159898"&gt;343&lt;/key&gt;&lt;/foreign-keys&gt;&lt;ref-type name="Journal Article"&gt;17&lt;/ref-type&gt;&lt;contributors&gt;&lt;authors&gt;&lt;author&gt;Fan, M. F.&lt;/author&gt;&lt;author&gt;Lin, Z. Y.&lt;/author&gt;&lt;author&gt;McGrady, J. E.&lt;/author&gt;&lt;author&gt;Mingos, D. M. P.&lt;/author&gt;&lt;/authors&gt;&lt;/contributors&gt;&lt;auth-address&gt;HONG KONG UNIV SCI &amp;amp; TECHNOL,DEPT CHEM,KOWLOON,HONG KONG. UNIV LONDON IMPERIAL COLL SCI TECHNOL &amp;amp; MED,DEPT CHEM,KENSINGTON SW7 2AY,ENGLAND.&lt;/auth-address&gt;&lt;titles&gt;&lt;title&gt;Novel intermolecular C-H pi interactions: An ab initio and density functional theory study&lt;/title&gt;&lt;secondary-title&gt;Journal of the Chemical Society-Perkin Transactions 2&lt;/secondary-title&gt;&lt;alt-title&gt;J. Chem. Soc.-Perkin Trans. 2&lt;/alt-title&gt;&lt;/titles&gt;&lt;periodical&gt;&lt;full-title&gt;Journal of the Chemical Society-Perkin Transactions 2&lt;/full-title&gt;&lt;abbr-1&gt;J. Chem. Soc.-Perkin Trans. 2&lt;/abbr-1&gt;&lt;/periodical&gt;&lt;alt-periodical&gt;&lt;full-title&gt;Journal of the Chemical Society-Perkin Transactions 2&lt;/full-title&gt;&lt;abbr-1&gt;J. Chem. Soc.-Perkin Trans. 2&lt;/abbr-1&gt;&lt;/alt-periodical&gt;&lt;pages&gt;563-568&lt;/pages&gt;&lt;number&gt;4&lt;/number&gt;&lt;keywords&gt;&lt;keyword&gt;water&lt;/keyword&gt;&lt;keyword&gt;approximation&lt;/keyword&gt;&lt;keyword&gt;energies&lt;/keyword&gt;&lt;keyword&gt;dimer&lt;/keyword&gt;&lt;keyword&gt;Chemistry&lt;/keyword&gt;&lt;/keywords&gt;&lt;dates&gt;&lt;year&gt;1996&lt;/year&gt;&lt;pub-dates&gt;&lt;date&gt;Apr&lt;/date&gt;&lt;/pub-dates&gt;&lt;/dates&gt;&lt;isbn&gt;0300-9580&lt;/isbn&gt;&lt;accession-num&gt;WOS:A1996UF12200015&lt;/accession-num&gt;&lt;label&gt;CH-pi interaction&lt;/label&gt;&lt;work-type&gt;Article&lt;/work-type&gt;&lt;urls&gt;&lt;related-urls&gt;&lt;url&gt;&lt;style face="underline" font="default" size="100%"&gt;&amp;lt;Go to ISI&amp;gt;://WOS:A1996UF12200015&lt;/style&gt;&lt;/url&gt;&lt;/related-urls&gt;&lt;/urls&gt;&lt;electronic-resource-num&gt;10.1039/p29960000563&lt;/electronic-resource-num&gt;&lt;language&gt;English&lt;/language&gt;&lt;/record&gt;&lt;/Cite&gt;&lt;/EndNote&gt;</w:instrText>
        </w:r>
        <w:r w:rsidR="005D3BC5">
          <w:fldChar w:fldCharType="separate"/>
        </w:r>
        <w:r w:rsidR="005D3BC5" w:rsidRPr="005D3BC5">
          <w:rPr>
            <w:noProof/>
            <w:vertAlign w:val="superscript"/>
          </w:rPr>
          <w:t>105</w:t>
        </w:r>
        <w:r w:rsidR="005D3BC5">
          <w:fldChar w:fldCharType="end"/>
        </w:r>
      </w:hyperlink>
      <w:r w:rsidR="00864F74">
        <w:t xml:space="preserve"> to be formed </w:t>
      </w:r>
      <w:r w:rsidR="002D3CAC">
        <w:t xml:space="preserve">while </w:t>
      </w:r>
      <w:del w:id="832" w:author="Microsoft Office User" w:date="2019-10-11T15:53:00Z">
        <w:r w:rsidR="00864F74" w:rsidDel="0081026C">
          <w:delText xml:space="preserve">only </w:delText>
        </w:r>
        <w:r w:rsidR="002D3CAC" w:rsidDel="0081026C">
          <w:delText>slightly</w:delText>
        </w:r>
      </w:del>
      <w:ins w:id="833" w:author="Microsoft Office User" w:date="2019-10-11T15:53:00Z">
        <w:r w:rsidR="0081026C">
          <w:t>a</w:t>
        </w:r>
      </w:ins>
      <w:r w:rsidR="002D3CAC">
        <w:t xml:space="preserve"> weaker CH</w:t>
      </w:r>
      <w:r w:rsidR="002D3CAC" w:rsidRPr="00A80205">
        <w:rPr>
          <w:rFonts w:ascii="Candara" w:hAnsi="Candara" w:cs="Cambria"/>
        </w:rPr>
        <w:t>···</w:t>
      </w:r>
      <w:r w:rsidR="002D3CAC">
        <w:t>HC interaction</w:t>
      </w:r>
      <w:hyperlink w:anchor="_ENREF_106" w:tooltip="Danovich, 2013 #342" w:history="1">
        <w:r w:rsidR="005D3BC5">
          <w:fldChar w:fldCharType="begin"/>
        </w:r>
        <w:r w:rsidR="005D3BC5">
          <w:instrText xml:space="preserve"> ADDIN EN.CITE &lt;EndNote&gt;&lt;Cite&gt;&lt;Author&gt;Danovich&lt;/Author&gt;&lt;Year&gt;2013&lt;/Year&gt;&lt;RecNum&gt;342&lt;/RecNum&gt;&lt;DisplayText&gt;&lt;style face="superscript"&gt;106&lt;/style&gt;&lt;/DisplayText&gt;&lt;record&gt;&lt;rec-number&gt;342&lt;/rec-number&gt;&lt;foreign-keys&gt;&lt;key app="EN" db-id="s9tdpazwgt05pee2rf3x2x2gtdvpdwx50stf" timestamp="1570159652"&gt;342&lt;/key&gt;&lt;/foreign-keys&gt;&lt;ref-type name="Journal Article"&gt;17&lt;/ref-type&gt;&lt;contributors&gt;&lt;authors&gt;&lt;author&gt;Danovich, David&lt;/author&gt;&lt;author&gt;Shaik, Sason&lt;/author&gt;&lt;author&gt;Neese, Frank&lt;/author&gt;&lt;author&gt;Echeverría, Jorge&lt;/author&gt;&lt;author&gt;Aullón, Gabriel&lt;/author&gt;&lt;author&gt;Alvarez, Santiago&lt;/author&gt;&lt;/authors&gt;&lt;/contributors&gt;&lt;titles&gt;&lt;title&gt;Understanding the Nature of the CH···HC Interactions in Alkanes&lt;/title&gt;&lt;secondary-title&gt;Journal of Chemical Theory and Computation&lt;/secondary-title&gt;&lt;/titles&gt;&lt;periodical&gt;&lt;full-title&gt;Journal of Chemical Theory and Computation&lt;/full-title&gt;&lt;abbr-1&gt;J. Chem. Theory Comput.&lt;/abbr-1&gt;&lt;/periodical&gt;&lt;pages&gt;1977-1991&lt;/pages&gt;&lt;volume&gt;9&lt;/volume&gt;&lt;number&gt;4&lt;/number&gt;&lt;dates&gt;&lt;year&gt;2013&lt;/year&gt;&lt;pub-dates&gt;&lt;date&gt;2013/04/09&lt;/date&gt;&lt;/pub-dates&gt;&lt;/dates&gt;&lt;publisher&gt;American Chemical Society&lt;/publisher&gt;&lt;isbn&gt;1549-9618&lt;/isbn&gt;&lt;label&gt;CH-HC interaction&lt;/label&gt;&lt;urls&gt;&lt;related-urls&gt;&lt;url&gt;https://doi.org/10.1021/ct400070j&lt;/url&gt;&lt;/related-urls&gt;&lt;/urls&gt;&lt;electronic-resource-num&gt;10.1021/ct400070j&lt;/electronic-resource-num&gt;&lt;/record&gt;&lt;/Cite&gt;&lt;/EndNote&gt;</w:instrText>
        </w:r>
        <w:r w:rsidR="005D3BC5">
          <w:fldChar w:fldCharType="separate"/>
        </w:r>
        <w:r w:rsidR="005D3BC5" w:rsidRPr="005D3BC5">
          <w:rPr>
            <w:noProof/>
            <w:vertAlign w:val="superscript"/>
          </w:rPr>
          <w:t>106</w:t>
        </w:r>
        <w:r w:rsidR="005D3BC5">
          <w:fldChar w:fldCharType="end"/>
        </w:r>
      </w:hyperlink>
      <w:r w:rsidR="00864F74">
        <w:t xml:space="preserve"> is found in </w:t>
      </w:r>
      <w:commentRangeStart w:id="834"/>
      <w:r w:rsidR="00864F74">
        <w:rPr>
          <w:b/>
        </w:rPr>
        <w:t>R5</w:t>
      </w:r>
      <w:commentRangeEnd w:id="834"/>
      <w:r w:rsidR="0081026C">
        <w:rPr>
          <w:rStyle w:val="CommentReference"/>
        </w:rPr>
        <w:commentReference w:id="834"/>
      </w:r>
      <w:r w:rsidR="00295C7E">
        <w:t>.</w:t>
      </w:r>
      <w:r w:rsidR="00580AA5">
        <w:t xml:space="preserve"> The </w:t>
      </w:r>
      <w:ins w:id="835" w:author="Microsoft Office User" w:date="2019-10-11T15:56:00Z">
        <w:r w:rsidR="00AA29DC">
          <w:t xml:space="preserve">non-planar </w:t>
        </w:r>
      </w:ins>
      <w:del w:id="836" w:author="Microsoft Office User" w:date="2019-10-11T15:56:00Z">
        <w:r w:rsidR="00864F74" w:rsidDel="00AA29DC">
          <w:delText xml:space="preserve">observation of </w:delText>
        </w:r>
      </w:del>
      <w:r w:rsidR="00864F74">
        <w:t xml:space="preserve">optimum dihedral angle of 90º in </w:t>
      </w:r>
      <w:r w:rsidR="00864F74">
        <w:rPr>
          <w:b/>
        </w:rPr>
        <w:t>R3</w:t>
      </w:r>
      <w:r w:rsidR="00864F74">
        <w:t xml:space="preserve"> is thought to </w:t>
      </w:r>
      <w:del w:id="837" w:author="Microsoft Office User" w:date="2019-10-11T15:57:00Z">
        <w:r w:rsidR="00864F74" w:rsidDel="00AA29DC">
          <w:delText xml:space="preserve">be </w:delText>
        </w:r>
      </w:del>
      <w:del w:id="838" w:author="Microsoft Office User" w:date="2019-10-11T15:56:00Z">
        <w:r w:rsidR="00864F74" w:rsidDel="00AA29DC">
          <w:delText>due to the counteraction</w:delText>
        </w:r>
      </w:del>
      <w:ins w:id="839" w:author="Microsoft Office User" w:date="2019-10-11T15:57:00Z">
        <w:r w:rsidR="00AA29DC">
          <w:t>minimise</w:t>
        </w:r>
      </w:ins>
      <w:del w:id="840" w:author="Microsoft Office User" w:date="2019-10-11T15:57:00Z">
        <w:r w:rsidR="00864F74" w:rsidDel="00AA29DC">
          <w:delText xml:space="preserve"> of</w:delText>
        </w:r>
      </w:del>
      <w:r w:rsidR="00864F74">
        <w:t xml:space="preserve"> the </w:t>
      </w:r>
      <w:del w:id="841" w:author="Microsoft Office User" w:date="2019-10-11T15:57:00Z">
        <w:r w:rsidR="00864F74" w:rsidDel="00AA29DC">
          <w:delText xml:space="preserve">stabilisation by the </w:delText>
        </w:r>
      </w:del>
      <w:r w:rsidR="001304C9">
        <w:t>de</w:t>
      </w:r>
      <w:r w:rsidR="00580AA5">
        <w:t xml:space="preserve">stabilising clashes between the </w:t>
      </w:r>
      <w:r w:rsidR="00580AA5" w:rsidRPr="00864F74">
        <w:rPr>
          <w:i/>
        </w:rPr>
        <w:t>t</w:t>
      </w:r>
      <w:r w:rsidR="00864F74" w:rsidRPr="00864F74">
        <w:rPr>
          <w:i/>
        </w:rPr>
        <w:t>ert</w:t>
      </w:r>
      <w:r w:rsidR="00580AA5">
        <w:t>-butyl</w:t>
      </w:r>
      <w:ins w:id="842" w:author="Microsoft Office User" w:date="2019-10-11T15:57:00Z">
        <w:r w:rsidR="00AA29DC">
          <w:t xml:space="preserve"> group</w:t>
        </w:r>
      </w:ins>
      <w:r w:rsidR="00580AA5">
        <w:t xml:space="preserve"> </w:t>
      </w:r>
      <w:r w:rsidR="00864F74">
        <w:t xml:space="preserve">and </w:t>
      </w:r>
      <w:ins w:id="843" w:author="Microsoft Office User" w:date="2019-10-11T15:57:00Z">
        <w:r w:rsidR="00AA29DC">
          <w:t xml:space="preserve">the </w:t>
        </w:r>
      </w:ins>
      <w:r w:rsidR="00864F74">
        <w:t xml:space="preserve">carbonyl </w:t>
      </w:r>
      <w:r w:rsidR="00580AA5">
        <w:t>group</w:t>
      </w:r>
      <w:ins w:id="844" w:author="Microsoft Office User" w:date="2019-10-11T15:58:00Z">
        <w:r w:rsidR="00AA29DC">
          <w:t xml:space="preserve"> or nitrogen heterocycle</w:t>
        </w:r>
      </w:ins>
      <w:del w:id="845" w:author="Microsoft Office User" w:date="2019-10-11T15:58:00Z">
        <w:r w:rsidR="00864F74" w:rsidDel="00AA29DC">
          <w:delText>s</w:delText>
        </w:r>
      </w:del>
      <w:r w:rsidR="00864F74">
        <w:t xml:space="preserve">. </w:t>
      </w:r>
      <w:commentRangeStart w:id="846"/>
      <w:r w:rsidR="00864F74">
        <w:t xml:space="preserve">Besides, </w:t>
      </w:r>
      <w:r w:rsidR="00C820EC">
        <w:t>such</w:t>
      </w:r>
      <w:r w:rsidR="00864F74">
        <w:t xml:space="preserve"> positioning of the methyl protons also allow</w:t>
      </w:r>
      <w:r w:rsidR="00C820EC">
        <w:t>s</w:t>
      </w:r>
      <w:r w:rsidR="00864F74">
        <w:t xml:space="preserve"> C-H</w:t>
      </w:r>
      <w:r w:rsidR="00864F74" w:rsidRPr="00A80205">
        <w:rPr>
          <w:rFonts w:ascii="Candara" w:hAnsi="Candara" w:cs="Cambria"/>
        </w:rPr>
        <w:t>···</w:t>
      </w:r>
      <m:oMath>
        <m:r>
          <w:rPr>
            <w:rFonts w:ascii="Cambria Math" w:hAnsi="Cambria Math"/>
          </w:rPr>
          <m:t>π</m:t>
        </m:r>
      </m:oMath>
      <w:r w:rsidR="00864F74">
        <w:t xml:space="preserve"> interactions to be formed with the carbonyl </w:t>
      </w:r>
      <m:oMath>
        <m:r>
          <w:rPr>
            <w:rFonts w:ascii="Cambria Math" w:hAnsi="Cambria Math"/>
          </w:rPr>
          <m:t>π</m:t>
        </m:r>
      </m:oMath>
      <w:r w:rsidR="00864F74">
        <w:t xml:space="preserve"> electron cloud.</w:t>
      </w:r>
      <w:commentRangeEnd w:id="846"/>
      <w:r w:rsidR="00AA29DC">
        <w:rPr>
          <w:rStyle w:val="CommentReference"/>
        </w:rPr>
        <w:commentReference w:id="846"/>
      </w:r>
      <w:r w:rsidR="00D779CF">
        <w:t xml:space="preserve"> </w:t>
      </w:r>
      <w:del w:id="847" w:author="Microsoft Office User" w:date="2019-10-11T16:00:00Z">
        <w:r w:rsidR="00CE5F84" w:rsidDel="00AA29DC">
          <w:delText>No convincing explanation could be proposed to account for</w:delText>
        </w:r>
      </w:del>
      <w:ins w:id="848" w:author="Microsoft Office User" w:date="2019-10-11T16:00:00Z">
        <w:r w:rsidR="00AA29DC">
          <w:t xml:space="preserve">For </w:t>
        </w:r>
        <w:r w:rsidR="00AA29DC">
          <w:rPr>
            <w:b/>
          </w:rPr>
          <w:t>R9</w:t>
        </w:r>
        <w:r w:rsidR="00AA29DC">
          <w:t>,</w:t>
        </w:r>
      </w:ins>
      <w:r w:rsidR="00CE5F84">
        <w:t xml:space="preserve"> the greater stability of </w:t>
      </w:r>
      <w:r w:rsidR="00D779CF">
        <w:t>s-</w:t>
      </w:r>
      <w:r w:rsidR="00D779CF" w:rsidRPr="005F0F08">
        <w:rPr>
          <w:i/>
        </w:rPr>
        <w:t>trans</w:t>
      </w:r>
      <w:r w:rsidR="00D779CF">
        <w:rPr>
          <w:i/>
        </w:rPr>
        <w:t xml:space="preserve"> </w:t>
      </w:r>
      <w:r w:rsidR="00CE5F84">
        <w:t xml:space="preserve">conformer </w:t>
      </w:r>
      <w:del w:id="849" w:author="Microsoft Office User" w:date="2019-10-11T16:00:00Z">
        <w:r w:rsidR="00CE5F84" w:rsidDel="00AA29DC">
          <w:delText xml:space="preserve">of </w:delText>
        </w:r>
        <w:r w:rsidR="00CE5F84" w:rsidDel="00AA29DC">
          <w:rPr>
            <w:b/>
          </w:rPr>
          <w:delText xml:space="preserve">R9 </w:delText>
        </w:r>
        <w:r w:rsidR="00CE5F84" w:rsidDel="00AA29DC">
          <w:delText>as</w:delText>
        </w:r>
      </w:del>
      <w:ins w:id="850" w:author="Microsoft Office User" w:date="2019-10-11T16:00:00Z">
        <w:r w:rsidR="00AA29DC">
          <w:t>compared to</w:t>
        </w:r>
      </w:ins>
      <w:r w:rsidR="00CE5F84">
        <w:t xml:space="preserve"> the s-</w:t>
      </w:r>
      <w:r w:rsidR="00CE5F84">
        <w:rPr>
          <w:i/>
        </w:rPr>
        <w:t xml:space="preserve">cis </w:t>
      </w:r>
      <w:ins w:id="851" w:author="Microsoft Office User" w:date="2019-10-11T16:00:00Z">
        <w:r w:rsidR="00AA29DC">
          <w:t xml:space="preserve">was unexpected. </w:t>
        </w:r>
      </w:ins>
      <w:del w:id="852" w:author="Microsoft Office User" w:date="2019-10-11T16:00:00Z">
        <w:r w:rsidR="00CE5F84" w:rsidDel="00AA29DC">
          <w:delText>should stabilise the molecule to greater extent in principle due to the greater strength of C-H</w:delText>
        </w:r>
        <w:r w:rsidR="00CE5F84" w:rsidRPr="00A80205" w:rsidDel="00AA29DC">
          <w:rPr>
            <w:rFonts w:ascii="Candara" w:hAnsi="Candara" w:cs="Cambria"/>
          </w:rPr>
          <w:delText>···</w:delText>
        </w:r>
        <m:oMath>
          <m:r>
            <w:rPr>
              <w:rFonts w:ascii="Cambria Math" w:hAnsi="Cambria Math"/>
            </w:rPr>
            <m:t>π</m:t>
          </m:r>
        </m:oMath>
        <w:r w:rsidR="00CE5F84" w:rsidDel="00AA29DC">
          <w:delText xml:space="preserve"> interactions. The dihedral angle of interest was thus rotated by 180º and reoptimised to investigate the reason.</w:delText>
        </w:r>
        <w:r w:rsidR="0029620D" w:rsidDel="00AA29DC">
          <w:delText xml:space="preserve"> </w:delText>
        </w:r>
      </w:del>
      <w:r w:rsidR="0029620D">
        <w:t xml:space="preserve">It was found that </w:t>
      </w:r>
      <w:del w:id="853" w:author="Microsoft Office User" w:date="2019-10-11T16:00:00Z">
        <w:r w:rsidR="0029620D" w:rsidDel="00AA29DC">
          <w:delText xml:space="preserve">the </w:delText>
        </w:r>
      </w:del>
      <w:ins w:id="854" w:author="Microsoft Office User" w:date="2019-10-11T16:00:00Z">
        <w:r w:rsidR="00AA29DC">
          <w:t xml:space="preserve">the </w:t>
        </w:r>
      </w:ins>
      <w:r w:rsidR="00D05307">
        <w:t>s-</w:t>
      </w:r>
      <w:r w:rsidR="00D05307">
        <w:rPr>
          <w:i/>
        </w:rPr>
        <w:t xml:space="preserve">cis </w:t>
      </w:r>
      <w:r w:rsidR="0029620D">
        <w:t xml:space="preserve">conformation </w:t>
      </w:r>
      <w:del w:id="855" w:author="Microsoft Office User" w:date="2019-10-11T16:01:00Z">
        <w:r w:rsidR="0029620D" w:rsidDel="00AA29DC">
          <w:delText xml:space="preserve">has </w:delText>
        </w:r>
      </w:del>
      <w:ins w:id="856" w:author="Microsoft Office User" w:date="2019-10-11T16:01:00Z">
        <w:r w:rsidR="00AA29DC">
          <w:t xml:space="preserve">indeed had </w:t>
        </w:r>
      </w:ins>
      <w:r w:rsidR="0029620D">
        <w:t xml:space="preserve">a lower </w:t>
      </w:r>
      <w:del w:id="857" w:author="Microsoft Office User" w:date="2019-10-11T16:01:00Z">
        <w:r w:rsidR="0029620D" w:rsidDel="00AA29DC">
          <w:delText xml:space="preserve">internal </w:delText>
        </w:r>
      </w:del>
      <w:r w:rsidR="0029620D">
        <w:t>potential energy</w:t>
      </w:r>
      <w:ins w:id="858" w:author="Microsoft Office User" w:date="2019-10-11T16:01:00Z">
        <w:r w:rsidR="00AA29DC">
          <w:t>,</w:t>
        </w:r>
      </w:ins>
      <w:r w:rsidR="0029620D">
        <w:t xml:space="preserve"> </w:t>
      </w:r>
      <w:del w:id="859" w:author="Microsoft Office User" w:date="2019-10-11T16:01:00Z">
        <w:r w:rsidR="0029620D" w:rsidDel="00AA29DC">
          <w:delText>prior to and after inclusion of solvation correction.</w:delText>
        </w:r>
        <w:r w:rsidR="00D05307" w:rsidDel="00AA29DC">
          <w:delText xml:space="preserve"> However, the magnitude of</w:delText>
        </w:r>
      </w:del>
      <w:ins w:id="860" w:author="Microsoft Office User" w:date="2019-10-11T16:01:00Z">
        <w:r w:rsidR="00AA29DC">
          <w:t>but</w:t>
        </w:r>
      </w:ins>
      <w:r w:rsidR="00D05307">
        <w:t xml:space="preserve"> </w:t>
      </w:r>
      <w:ins w:id="861" w:author="Microsoft Office User" w:date="2019-10-11T16:01:00Z">
        <w:r w:rsidR="00AA29DC">
          <w:t xml:space="preserve">higher </w:t>
        </w:r>
      </w:ins>
      <w:del w:id="862" w:author="Microsoft Office User" w:date="2019-10-11T16:01:00Z">
        <w:r w:rsidR="00D05307" w:rsidDel="00AA29DC">
          <w:delText xml:space="preserve">the thermal correction to both </w:delText>
        </w:r>
      </w:del>
      <m:oMath>
        <m:r>
          <w:rPr>
            <w:rFonts w:ascii="Cambria Math" w:hAnsi="Cambria Math"/>
          </w:rPr>
          <m:t>H</m:t>
        </m:r>
      </m:oMath>
      <w:r w:rsidR="00D05307">
        <w:t xml:space="preserve"> and </w:t>
      </w:r>
      <m:oMath>
        <m:r>
          <w:rPr>
            <w:rFonts w:ascii="Cambria Math" w:hAnsi="Cambria Math"/>
          </w:rPr>
          <m:t>G</m:t>
        </m:r>
      </m:oMath>
      <w:r w:rsidR="00D05307">
        <w:t xml:space="preserve"> </w:t>
      </w:r>
      <w:ins w:id="863" w:author="Microsoft Office User" w:date="2019-10-11T16:01:00Z">
        <w:r w:rsidR="00AA29DC">
          <w:t xml:space="preserve">values </w:t>
        </w:r>
      </w:ins>
      <w:del w:id="864" w:author="Microsoft Office User" w:date="2019-10-11T16:01:00Z">
        <w:r w:rsidR="00D05307" w:rsidDel="00AA29DC">
          <w:delText>is greater for the s-</w:delText>
        </w:r>
        <w:r w:rsidR="00D05307" w:rsidDel="00AA29DC">
          <w:rPr>
            <w:i/>
          </w:rPr>
          <w:delText xml:space="preserve">cis </w:delText>
        </w:r>
        <w:r w:rsidR="00D05307" w:rsidRPr="00D05307" w:rsidDel="00AA29DC">
          <w:delText>conformer</w:delText>
        </w:r>
      </w:del>
      <w:ins w:id="865" w:author="Microsoft Office User" w:date="2019-10-11T16:01:00Z">
        <w:r w:rsidR="00AA29DC">
          <w:t>than the s-</w:t>
        </w:r>
        <w:r w:rsidR="00AA29DC">
          <w:rPr>
            <w:i/>
          </w:rPr>
          <w:t>trans.</w:t>
        </w:r>
      </w:ins>
      <w:del w:id="866" w:author="Microsoft Office User" w:date="2019-10-11T16:01:00Z">
        <w:r w:rsidR="00E80BA6" w:rsidDel="00AA29DC">
          <w:rPr>
            <w:i/>
          </w:rPr>
          <w:delText>,</w:delText>
        </w:r>
      </w:del>
      <w:del w:id="867" w:author="Microsoft Office User" w:date="2019-10-11T16:02:00Z">
        <w:r w:rsidR="00E80BA6" w:rsidDel="00AA29DC">
          <w:rPr>
            <w:i/>
          </w:rPr>
          <w:delText xml:space="preserve"> </w:delText>
        </w:r>
        <w:r w:rsidR="00E80BA6" w:rsidRPr="00E80BA6" w:rsidDel="00AA29DC">
          <w:delText>which</w:delText>
        </w:r>
        <w:r w:rsidR="00E80BA6" w:rsidDel="00AA29DC">
          <w:rPr>
            <w:i/>
          </w:rPr>
          <w:delText xml:space="preserve"> </w:delText>
        </w:r>
        <w:r w:rsidR="00970417" w:rsidDel="00AA29DC">
          <w:delText>indicates that the enthalpic and entropic cont</w:delText>
        </w:r>
        <w:r w:rsidR="008231F1" w:rsidDel="00AA29DC">
          <w:delText>ributions are more favourable for</w:delText>
        </w:r>
        <w:r w:rsidR="00970417" w:rsidDel="00AA29DC">
          <w:delText xml:space="preserve"> the s-</w:delText>
        </w:r>
        <w:r w:rsidR="00970417" w:rsidDel="00AA29DC">
          <w:rPr>
            <w:i/>
          </w:rPr>
          <w:delText xml:space="preserve">trans </w:delText>
        </w:r>
        <w:r w:rsidR="00970417" w:rsidRPr="00970417" w:rsidDel="00AA29DC">
          <w:delText>conformer</w:delText>
        </w:r>
        <w:r w:rsidR="00E80BA6" w:rsidDel="00AA29DC">
          <w:delText>.</w:delText>
        </w:r>
      </w:del>
      <w:commentRangeStart w:id="868"/>
      <w:commentRangeEnd w:id="868"/>
      <w:r w:rsidR="00AA29DC">
        <w:rPr>
          <w:rStyle w:val="CommentReference"/>
        </w:rPr>
        <w:commentReference w:id="868"/>
      </w:r>
    </w:p>
    <w:p w14:paraId="123A004A" w14:textId="5FFA1CFC" w:rsidR="000B1617" w:rsidRDefault="00707903" w:rsidP="00EE7614">
      <w:pPr>
        <w:pStyle w:val="Paragraph"/>
        <w:ind w:firstLine="0"/>
        <w:jc w:val="center"/>
      </w:pPr>
      <w:r>
        <w:rPr>
          <w:noProof/>
          <w:lang w:val="en-AU"/>
        </w:rPr>
        <w:lastRenderedPageBreak/>
        <w:drawing>
          <wp:inline distT="0" distB="0" distL="0" distR="0" wp14:anchorId="1936D1A1" wp14:editId="3DBEA9C7">
            <wp:extent cx="4941651" cy="40272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actants NCI.tif"/>
                    <pic:cNvPicPr/>
                  </pic:nvPicPr>
                  <pic:blipFill>
                    <a:blip r:embed="rId56">
                      <a:extLst>
                        <a:ext uri="{28A0092B-C50C-407E-A947-70E740481C1C}">
                          <a14:useLocalDpi xmlns:a14="http://schemas.microsoft.com/office/drawing/2010/main" val="0"/>
                        </a:ext>
                      </a:extLst>
                    </a:blip>
                    <a:stretch>
                      <a:fillRect/>
                    </a:stretch>
                  </pic:blipFill>
                  <pic:spPr>
                    <a:xfrm>
                      <a:off x="0" y="0"/>
                      <a:ext cx="4976111" cy="4055317"/>
                    </a:xfrm>
                    <a:prstGeom prst="rect">
                      <a:avLst/>
                    </a:prstGeom>
                  </pic:spPr>
                </pic:pic>
              </a:graphicData>
            </a:graphic>
          </wp:inline>
        </w:drawing>
      </w:r>
    </w:p>
    <w:p w14:paraId="5480347B" w14:textId="1F7CB760" w:rsidR="00137148" w:rsidRDefault="00137148" w:rsidP="00137148">
      <w:pPr>
        <w:pStyle w:val="Paragraph"/>
        <w:ind w:firstLine="0"/>
      </w:pPr>
      <w:r>
        <w:rPr>
          <w:b/>
        </w:rPr>
        <w:t>Figure 5</w:t>
      </w:r>
      <w:r w:rsidRPr="00C03498">
        <w:rPr>
          <w:b/>
        </w:rPr>
        <w:t>.</w:t>
      </w:r>
      <w:r w:rsidRPr="00C03498">
        <w:t xml:space="preserve"> </w:t>
      </w:r>
      <w:r w:rsidRPr="007B1CEF">
        <w:t xml:space="preserve">Visualisation of the </w:t>
      </w:r>
      <w:r>
        <w:t>NCI</w:t>
      </w:r>
      <w:r w:rsidRPr="007B1CEF">
        <w:t xml:space="preserve"> of the </w:t>
      </w:r>
      <w:r>
        <w:t>reactants</w:t>
      </w:r>
      <w:r w:rsidRPr="007B1CEF">
        <w:t>.</w:t>
      </w:r>
      <w:r>
        <w:t xml:space="preserve"> A blue-green-red scale was used to indicate the strength and type of the interactions, with blue signifying strong attractive interactions while red indicates strong nonbonded </w:t>
      </w:r>
      <w:commentRangeStart w:id="869"/>
      <w:commentRangeStart w:id="870"/>
      <w:r>
        <w:t>overlap</w:t>
      </w:r>
      <w:commentRangeEnd w:id="869"/>
      <w:r w:rsidR="0081026C">
        <w:rPr>
          <w:rStyle w:val="CommentReference"/>
        </w:rPr>
        <w:commentReference w:id="869"/>
      </w:r>
      <w:commentRangeEnd w:id="870"/>
      <w:r w:rsidR="00AA29DC">
        <w:rPr>
          <w:rStyle w:val="CommentReference"/>
        </w:rPr>
        <w:commentReference w:id="870"/>
      </w:r>
      <w:r>
        <w:t>.</w:t>
      </w:r>
    </w:p>
    <w:p w14:paraId="4489774C" w14:textId="77777777" w:rsidR="00137148" w:rsidRDefault="00137148" w:rsidP="00137148">
      <w:pPr>
        <w:pStyle w:val="Paragraph"/>
        <w:ind w:firstLine="0"/>
      </w:pPr>
    </w:p>
    <w:p w14:paraId="290A7D65" w14:textId="220DB4EC" w:rsidR="00D87C0B" w:rsidRDefault="00D87C0B" w:rsidP="00D87C0B">
      <w:pPr>
        <w:pStyle w:val="Heading3"/>
      </w:pPr>
      <w:bookmarkStart w:id="871" w:name="_Toc20407249"/>
      <w:r>
        <w:t>Transition State Structures</w:t>
      </w:r>
      <w:bookmarkEnd w:id="871"/>
    </w:p>
    <w:p w14:paraId="035B252F" w14:textId="25F64A33" w:rsidR="00907B96" w:rsidRPr="00702278" w:rsidRDefault="00D55550" w:rsidP="00702278">
      <w:pPr>
        <w:pStyle w:val="Paragraph"/>
        <w:rPr>
          <w:lang w:val="en-AU"/>
        </w:rPr>
      </w:pPr>
      <w:commentRangeStart w:id="872"/>
      <w:r>
        <w:t>All</w:t>
      </w:r>
      <w:commentRangeEnd w:id="872"/>
      <w:r w:rsidR="00AA29DC">
        <w:rPr>
          <w:rStyle w:val="CommentReference"/>
        </w:rPr>
        <w:commentReference w:id="872"/>
      </w:r>
      <w:r>
        <w:t xml:space="preserve"> of the most stable </w:t>
      </w:r>
      <w:r w:rsidR="00D87C0B">
        <w:t>TS</w:t>
      </w:r>
      <w:r>
        <w:t xml:space="preserve"> conformations </w:t>
      </w:r>
      <w:del w:id="873" w:author="Microsoft Office User" w:date="2019-10-11T16:04:00Z">
        <w:r w:rsidDel="00AA29DC">
          <w:delText>located were in</w:delText>
        </w:r>
      </w:del>
      <w:ins w:id="874" w:author="Microsoft Office User" w:date="2019-10-11T16:04:00Z">
        <w:r w:rsidR="00AA29DC">
          <w:t>had a</w:t>
        </w:r>
      </w:ins>
      <w:r>
        <w:t xml:space="preserve"> </w:t>
      </w:r>
      <w:r w:rsidRPr="00D55550">
        <w:rPr>
          <w:i/>
        </w:rPr>
        <w:t>syn</w:t>
      </w:r>
      <w:r>
        <w:t xml:space="preserve"> </w:t>
      </w:r>
      <w:del w:id="875" w:author="Microsoft Office User" w:date="2019-10-11T16:04:00Z">
        <w:r w:rsidDel="00AA29DC">
          <w:delText>form</w:delText>
        </w:r>
      </w:del>
      <w:ins w:id="876" w:author="Microsoft Office User" w:date="2019-10-11T16:04:00Z">
        <w:r w:rsidR="00AA29DC">
          <w:t>geometry;</w:t>
        </w:r>
      </w:ins>
      <w:del w:id="877" w:author="Microsoft Office User" w:date="2019-10-11T16:04:00Z">
        <w:r w:rsidDel="00AA29DC">
          <w:delText>,</w:delText>
        </w:r>
      </w:del>
      <w:r>
        <w:t xml:space="preserve"> that is, the S-</w:t>
      </w:r>
      <w:del w:id="878" w:author="Microsoft Office User" w:date="2019-10-11T16:04:00Z">
        <w:r w:rsidDel="00AA29DC">
          <w:delText xml:space="preserve">methyl </w:delText>
        </w:r>
      </w:del>
      <w:ins w:id="879" w:author="Microsoft Office User" w:date="2019-10-11T16:04:00Z">
        <w:r w:rsidR="00AA29DC">
          <w:t xml:space="preserve">Me </w:t>
        </w:r>
      </w:ins>
      <w:r>
        <w:t>bond</w:t>
      </w:r>
      <w:del w:id="880" w:author="Microsoft Office User" w:date="2019-10-11T16:04:00Z">
        <w:r w:rsidDel="00AA29DC">
          <w:delText>s</w:delText>
        </w:r>
      </w:del>
      <w:r>
        <w:t xml:space="preserve"> of the </w:t>
      </w:r>
      <w:del w:id="881" w:author="Microsoft Office User" w:date="2019-10-11T16:05:00Z">
        <w:r w:rsidR="00D2237C" w:rsidDel="00AA29DC">
          <w:delText>methylthiols</w:delText>
        </w:r>
        <w:r w:rsidDel="00AA29DC">
          <w:delText xml:space="preserve"> </w:delText>
        </w:r>
      </w:del>
      <w:ins w:id="882" w:author="Microsoft Office User" w:date="2019-10-11T16:05:00Z">
        <w:r w:rsidR="00AA29DC">
          <w:t xml:space="preserve">thiolate </w:t>
        </w:r>
      </w:ins>
      <w:del w:id="883" w:author="Microsoft Office User" w:date="2019-10-11T16:05:00Z">
        <w:r w:rsidDel="00AA29DC">
          <w:delText xml:space="preserve">were </w:delText>
        </w:r>
      </w:del>
      <w:ins w:id="884" w:author="Microsoft Office User" w:date="2019-10-11T16:05:00Z">
        <w:r w:rsidR="00AA29DC">
          <w:t xml:space="preserve">is </w:t>
        </w:r>
      </w:ins>
      <w:r w:rsidR="0034391F">
        <w:t>approximately</w:t>
      </w:r>
      <w:r>
        <w:t xml:space="preserve"> </w:t>
      </w:r>
      <w:del w:id="885" w:author="Microsoft Office User" w:date="2019-10-11T16:05:00Z">
        <w:r w:rsidDel="00AA29DC">
          <w:delText>in alignment</w:delText>
        </w:r>
      </w:del>
      <w:ins w:id="886" w:author="Microsoft Office User" w:date="2019-10-11T16:05:00Z">
        <w:r w:rsidR="00AA29DC">
          <w:t>aligned</w:t>
        </w:r>
      </w:ins>
      <w:r>
        <w:t xml:space="preserve"> with the C=C bond</w:t>
      </w:r>
      <w:del w:id="887" w:author="Microsoft Office User" w:date="2019-10-11T16:05:00Z">
        <w:r w:rsidDel="00AA29DC">
          <w:delText>s</w:delText>
        </w:r>
      </w:del>
      <w:r>
        <w:t xml:space="preserve"> of the Michael </w:t>
      </w:r>
      <w:commentRangeStart w:id="888"/>
      <w:r>
        <w:t>acceptor</w:t>
      </w:r>
      <w:commentRangeEnd w:id="888"/>
      <w:r w:rsidR="00AA29DC">
        <w:rPr>
          <w:rStyle w:val="CommentReference"/>
        </w:rPr>
        <w:commentReference w:id="888"/>
      </w:r>
      <w:del w:id="889" w:author="Microsoft Office User" w:date="2019-10-11T16:05:00Z">
        <w:r w:rsidDel="00AA29DC">
          <w:delText>s</w:delText>
        </w:r>
      </w:del>
      <w:r>
        <w:t xml:space="preserve">. </w:t>
      </w:r>
      <w:r w:rsidR="00907B96" w:rsidRPr="00E46D03">
        <w:t xml:space="preserve">An investigation into the </w:t>
      </w:r>
      <w:r w:rsidR="003B72EA">
        <w:t>NCI</w:t>
      </w:r>
      <w:r w:rsidRPr="00E46D03">
        <w:t xml:space="preserve"> </w:t>
      </w:r>
      <w:r w:rsidR="00D87C0B">
        <w:t>within the T</w:t>
      </w:r>
      <w:r w:rsidR="00907B96" w:rsidRPr="00E46D03">
        <w:t xml:space="preserve">S conformations revealed </w:t>
      </w:r>
      <w:r w:rsidR="00E46D03">
        <w:t xml:space="preserve">the existence of </w:t>
      </w:r>
      <w:r w:rsidR="00E46D03" w:rsidRPr="00E46D03">
        <w:t>stabilising</w:t>
      </w:r>
      <w:r w:rsidR="00907B96" w:rsidRPr="00E46D03">
        <w:t xml:space="preserve"> </w:t>
      </w:r>
      <w:r w:rsidR="00A80205">
        <w:t>C-H</w:t>
      </w:r>
      <w:r w:rsidR="00A80205" w:rsidRPr="00A80205">
        <w:rPr>
          <w:rFonts w:ascii="Candara" w:hAnsi="Candara" w:cs="Cambria"/>
        </w:rPr>
        <w:t>···</w:t>
      </w:r>
      <m:oMath>
        <m:r>
          <w:rPr>
            <w:rFonts w:ascii="Cambria Math" w:hAnsi="Cambria Math"/>
          </w:rPr>
          <m:t>π</m:t>
        </m:r>
      </m:oMath>
      <w:r w:rsidR="00A80205">
        <w:t xml:space="preserve"> </w:t>
      </w:r>
      <w:r w:rsidR="00907B96" w:rsidRPr="00E46D03">
        <w:t xml:space="preserve">interactions </w:t>
      </w:r>
      <w:r w:rsidR="00E46D03">
        <w:t>between the</w:t>
      </w:r>
      <w:r w:rsidR="00A80205">
        <w:t xml:space="preserve"> </w:t>
      </w:r>
      <w:del w:id="890" w:author="Microsoft Office User" w:date="2019-10-11T16:07:00Z">
        <w:r w:rsidR="00D2237C" w:rsidDel="00AA29DC">
          <w:delText xml:space="preserve">methylthiols </w:delText>
        </w:r>
      </w:del>
      <w:proofErr w:type="spellStart"/>
      <w:ins w:id="891" w:author="Microsoft Office User" w:date="2019-10-11T16:07:00Z">
        <w:r w:rsidR="00AA29DC">
          <w:t>SMe</w:t>
        </w:r>
        <w:proofErr w:type="spellEnd"/>
        <w:r w:rsidR="00AA29DC">
          <w:t xml:space="preserve"> group </w:t>
        </w:r>
      </w:ins>
      <w:r w:rsidR="00A80205">
        <w:t>and the cross-conjugated</w:t>
      </w:r>
      <w:r w:rsidR="005821C9">
        <w:t xml:space="preserve"> </w:t>
      </w:r>
      <m:oMath>
        <m:r>
          <w:rPr>
            <w:rFonts w:ascii="Cambria Math" w:hAnsi="Cambria Math"/>
          </w:rPr>
          <m:t>π</m:t>
        </m:r>
      </m:oMath>
      <w:r w:rsidR="00E23905">
        <w:t xml:space="preserve"> system</w:t>
      </w:r>
      <w:del w:id="892" w:author="Microsoft Office User" w:date="2019-10-11T16:08:00Z">
        <w:r w:rsidR="00E23905" w:rsidDel="00AA29DC">
          <w:delText xml:space="preserve"> spanning across the C=C double bond to the </w:delText>
        </w:r>
        <w:r w:rsidR="00E46D03" w:rsidRPr="00E23905" w:rsidDel="00AA29DC">
          <w:delText>carbonyl and nitrile groups</w:delText>
        </w:r>
        <w:r w:rsidR="00E23905" w:rsidDel="00AA29DC">
          <w:delText xml:space="preserve"> </w:delText>
        </w:r>
        <w:r w:rsidR="00D779CF" w:rsidDel="00AA29DC">
          <w:delText>as shown in Figure 6</w:delText>
        </w:r>
      </w:del>
      <w:r>
        <w:t>.</w:t>
      </w:r>
      <w:r w:rsidR="00577A7D">
        <w:t xml:space="preserve"> </w:t>
      </w:r>
      <w:commentRangeStart w:id="893"/>
      <w:r w:rsidR="005821C9">
        <w:t xml:space="preserve">It is interesting to note that </w:t>
      </w:r>
      <w:r w:rsidR="00D779CF">
        <w:t>cross-conjugation is present</w:t>
      </w:r>
      <w:r w:rsidR="00A80205">
        <w:t xml:space="preserve"> in </w:t>
      </w:r>
      <w:proofErr w:type="gramStart"/>
      <w:r w:rsidR="005821C9">
        <w:t>all of</w:t>
      </w:r>
      <w:proofErr w:type="gramEnd"/>
      <w:r w:rsidR="005821C9">
        <w:t xml:space="preserve"> the Michael acceptors investigated except </w:t>
      </w:r>
      <w:r w:rsidR="00C826F4">
        <w:rPr>
          <w:b/>
        </w:rPr>
        <w:t>R</w:t>
      </w:r>
      <w:r w:rsidR="005821C9">
        <w:rPr>
          <w:b/>
        </w:rPr>
        <w:t>5</w:t>
      </w:r>
      <w:r w:rsidR="005821C9">
        <w:t xml:space="preserve">. The C=O and C=C bonds </w:t>
      </w:r>
      <w:del w:id="894" w:author="Microsoft Office User" w:date="2019-10-11T16:08:00Z">
        <w:r w:rsidR="005821C9" w:rsidDel="004945A9">
          <w:delText xml:space="preserve">were </w:delText>
        </w:r>
      </w:del>
      <w:ins w:id="895" w:author="Microsoft Office User" w:date="2019-10-11T16:08:00Z">
        <w:r w:rsidR="004945A9">
          <w:t xml:space="preserve">are </w:t>
        </w:r>
      </w:ins>
      <w:r w:rsidR="005821C9">
        <w:t xml:space="preserve">conjugated with two </w:t>
      </w:r>
      <w:proofErr w:type="gramStart"/>
      <w:r w:rsidR="005821C9">
        <w:t>other</w:t>
      </w:r>
      <w:proofErr w:type="gramEnd"/>
      <w:r w:rsidR="005821C9">
        <w:t xml:space="preserve"> </w:t>
      </w:r>
      <m:oMath>
        <m:r>
          <w:rPr>
            <w:rFonts w:ascii="Cambria Math" w:hAnsi="Cambria Math"/>
          </w:rPr>
          <m:t>π</m:t>
        </m:r>
      </m:oMath>
      <w:r w:rsidR="005821C9">
        <w:rPr>
          <w:b/>
        </w:rPr>
        <w:t xml:space="preserve"> </w:t>
      </w:r>
      <w:r w:rsidR="005821C9">
        <w:t>electron clouds that do</w:t>
      </w:r>
      <w:ins w:id="896" w:author="Microsoft Office User" w:date="2019-10-11T16:08:00Z">
        <w:r w:rsidR="004945A9">
          <w:t xml:space="preserve"> not</w:t>
        </w:r>
      </w:ins>
      <w:del w:id="897" w:author="Microsoft Office User" w:date="2019-10-11T16:08:00Z">
        <w:r w:rsidR="005821C9" w:rsidDel="004945A9">
          <w:delText>n’t</w:delText>
        </w:r>
      </w:del>
      <w:r w:rsidR="005821C9">
        <w:t xml:space="preserve"> delocalise into each other. One would expect the centre of such cross-conjugations to be more concentrated in electron density, which could very well has led to the observation of the relatively more stable </w:t>
      </w:r>
      <w:r w:rsidR="005821C9">
        <w:rPr>
          <w:i/>
        </w:rPr>
        <w:t>syn</w:t>
      </w:r>
      <w:r w:rsidR="005821C9">
        <w:t xml:space="preserve"> conformations</w:t>
      </w:r>
      <w:commentRangeEnd w:id="893"/>
      <w:r w:rsidR="004945A9">
        <w:rPr>
          <w:rStyle w:val="CommentReference"/>
        </w:rPr>
        <w:commentReference w:id="893"/>
      </w:r>
      <w:r w:rsidR="005821C9">
        <w:t>.</w:t>
      </w:r>
      <w:r w:rsidR="008B6749">
        <w:t xml:space="preserve"> </w:t>
      </w:r>
    </w:p>
    <w:p w14:paraId="2F48A3E4" w14:textId="024DBC95" w:rsidR="00907B96" w:rsidRDefault="00707903" w:rsidP="008C0D97">
      <w:pPr>
        <w:pStyle w:val="Paragraph"/>
        <w:ind w:firstLine="0"/>
        <w:jc w:val="center"/>
      </w:pPr>
      <w:r>
        <w:rPr>
          <w:noProof/>
          <w:lang w:val="en-AU"/>
        </w:rPr>
        <w:lastRenderedPageBreak/>
        <w:drawing>
          <wp:inline distT="0" distB="0" distL="0" distR="0" wp14:anchorId="7B485E77" wp14:editId="03518801">
            <wp:extent cx="5496128" cy="4628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 NCI.tif"/>
                    <pic:cNvPicPr/>
                  </pic:nvPicPr>
                  <pic:blipFill>
                    <a:blip r:embed="rId57">
                      <a:extLst>
                        <a:ext uri="{28A0092B-C50C-407E-A947-70E740481C1C}">
                          <a14:useLocalDpi xmlns:a14="http://schemas.microsoft.com/office/drawing/2010/main" val="0"/>
                        </a:ext>
                      </a:extLst>
                    </a:blip>
                    <a:stretch>
                      <a:fillRect/>
                    </a:stretch>
                  </pic:blipFill>
                  <pic:spPr>
                    <a:xfrm>
                      <a:off x="0" y="0"/>
                      <a:ext cx="5496128" cy="4628844"/>
                    </a:xfrm>
                    <a:prstGeom prst="rect">
                      <a:avLst/>
                    </a:prstGeom>
                  </pic:spPr>
                </pic:pic>
              </a:graphicData>
            </a:graphic>
          </wp:inline>
        </w:drawing>
      </w:r>
    </w:p>
    <w:p w14:paraId="6CB392A6" w14:textId="05C5B1C9" w:rsidR="007B1CEF" w:rsidRDefault="00D779CF" w:rsidP="007B1CEF">
      <w:r>
        <w:rPr>
          <w:b/>
        </w:rPr>
        <w:t>Figure 6</w:t>
      </w:r>
      <w:r w:rsidR="007B1CEF" w:rsidRPr="00C03498">
        <w:rPr>
          <w:b/>
        </w:rPr>
        <w:t>.</w:t>
      </w:r>
      <w:r w:rsidR="007B1CEF" w:rsidRPr="00C03498">
        <w:t xml:space="preserve"> </w:t>
      </w:r>
      <w:r w:rsidR="007B1CEF" w:rsidRPr="007B1CEF">
        <w:t xml:space="preserve">Visualisation of the </w:t>
      </w:r>
      <w:r w:rsidR="004224A2">
        <w:t>NCI</w:t>
      </w:r>
      <w:r w:rsidR="007B1CEF" w:rsidRPr="007B1CEF">
        <w:t xml:space="preserve"> of the </w:t>
      </w:r>
      <w:r w:rsidR="00D87C0B">
        <w:t>TS</w:t>
      </w:r>
      <w:r w:rsidR="007B1CEF" w:rsidRPr="007B1CEF">
        <w:t>.</w:t>
      </w:r>
      <w:r w:rsidR="003B72EA">
        <w:t xml:space="preserve"> A blue-green-red scale was used to indicate the strength and type of the interactions, with blue signifying strong attractive interactions while red indicates strong nonbonded </w:t>
      </w:r>
      <w:commentRangeStart w:id="898"/>
      <w:r w:rsidR="003B72EA">
        <w:t>overlap</w:t>
      </w:r>
      <w:commentRangeEnd w:id="898"/>
      <w:r w:rsidR="00AA29DC">
        <w:rPr>
          <w:rStyle w:val="CommentReference"/>
        </w:rPr>
        <w:commentReference w:id="898"/>
      </w:r>
      <w:r w:rsidR="003B72EA">
        <w:t>.</w:t>
      </w:r>
    </w:p>
    <w:p w14:paraId="0D4DF5B0" w14:textId="60E01741" w:rsidR="00C74595" w:rsidRDefault="00C74595" w:rsidP="007B1CEF"/>
    <w:p w14:paraId="7BCBC2B5" w14:textId="27E89934" w:rsidR="00FA13C5" w:rsidRDefault="00FA13C5" w:rsidP="00FA13C5">
      <w:pPr>
        <w:pStyle w:val="Heading3"/>
      </w:pPr>
      <w:r>
        <w:t>Intermediates</w:t>
      </w:r>
    </w:p>
    <w:p w14:paraId="0FE914B3" w14:textId="63206617" w:rsidR="00FA13C5" w:rsidRDefault="00FA13C5" w:rsidP="00FA13C5">
      <w:pPr>
        <w:pStyle w:val="Paragraph"/>
      </w:pPr>
      <w:commentRangeStart w:id="899"/>
      <w:r>
        <w:t>The</w:t>
      </w:r>
      <w:commentRangeEnd w:id="899"/>
      <w:r w:rsidR="004945A9">
        <w:rPr>
          <w:rStyle w:val="CommentReference"/>
        </w:rPr>
        <w:commentReference w:id="899"/>
      </w:r>
      <w:r>
        <w:t xml:space="preserve"> </w:t>
      </w:r>
      <m:oMath>
        <m:r>
          <w:rPr>
            <w:rFonts w:ascii="Cambria Math" w:hAnsi="Cambria Math"/>
          </w:rPr>
          <m:t xml:space="preserve">α </m:t>
        </m:r>
      </m:oMath>
      <w:r>
        <w:t xml:space="preserve">carbon of all intermediates species is </w:t>
      </w:r>
      <w:r w:rsidRPr="00FA13C5">
        <w:rPr>
          <w:i/>
        </w:rPr>
        <w:t>sp</w:t>
      </w:r>
      <w:r>
        <w:rPr>
          <w:vertAlign w:val="superscript"/>
        </w:rPr>
        <w:t>2</w:t>
      </w:r>
      <w:r>
        <w:t xml:space="preserve"> hybridised as expected. </w:t>
      </w:r>
      <w:r w:rsidR="006210D7">
        <w:t>An interesting observation is that o</w:t>
      </w:r>
      <w:r>
        <w:t>ne of the methyl protons of the methylthiolate group</w:t>
      </w:r>
      <w:r w:rsidR="006210D7">
        <w:t>s</w:t>
      </w:r>
      <w:r>
        <w:t xml:space="preserve"> is positioned to be </w:t>
      </w:r>
      <w:r w:rsidR="006210D7">
        <w:t>relatively closer to</w:t>
      </w:r>
      <w:r w:rsidR="00226864">
        <w:t xml:space="preserve"> </w:t>
      </w:r>
      <w:r>
        <w:t xml:space="preserve">the </w:t>
      </w:r>
      <m:oMath>
        <m:r>
          <w:rPr>
            <w:rFonts w:ascii="Cambria Math" w:hAnsi="Cambria Math"/>
          </w:rPr>
          <m:t xml:space="preserve">α </m:t>
        </m:r>
      </m:oMath>
      <w:r>
        <w:t>carbon</w:t>
      </w:r>
      <w:r w:rsidR="006210D7">
        <w:t xml:space="preserve">, presumably to provide </w:t>
      </w:r>
      <w:r>
        <w:t>electrostatic stabilisation</w:t>
      </w:r>
      <w:r w:rsidR="006210D7">
        <w:t xml:space="preserve"> as the electron density is concentrated on</w:t>
      </w:r>
      <w:r w:rsidR="006210D7" w:rsidRPr="006210D7">
        <w:t xml:space="preserve"> </w:t>
      </w:r>
      <w:r w:rsidR="006210D7">
        <w:t xml:space="preserve">the </w:t>
      </w:r>
      <m:oMath>
        <m:r>
          <w:rPr>
            <w:rFonts w:ascii="Cambria Math" w:hAnsi="Cambria Math"/>
          </w:rPr>
          <m:t xml:space="preserve">α </m:t>
        </m:r>
      </m:oMath>
      <w:r w:rsidR="006210D7">
        <w:t>carbon particularly</w:t>
      </w:r>
      <w:r>
        <w:t>.</w:t>
      </w:r>
      <w:r w:rsidR="006210D7">
        <w:t xml:space="preserve"> The CH-C</w:t>
      </w:r>
      <m:oMath>
        <m:r>
          <w:rPr>
            <w:rFonts w:ascii="Cambria Math" w:hAnsi="Cambria Math"/>
          </w:rPr>
          <m:t>α</m:t>
        </m:r>
      </m:oMath>
      <w:r w:rsidR="006210D7">
        <w:t xml:space="preserve"> dista</w:t>
      </w:r>
      <w:r w:rsidR="008B6749">
        <w:t xml:space="preserve">nces are found to be 2.7 Å for the intermediate species except for </w:t>
      </w:r>
      <w:r w:rsidR="008B6749" w:rsidRPr="008B6749">
        <w:rPr>
          <w:b/>
        </w:rPr>
        <w:t>I5</w:t>
      </w:r>
      <w:r w:rsidR="008B6749">
        <w:t xml:space="preserve"> which is 0.1 Å further </w:t>
      </w:r>
      <w:commentRangeStart w:id="900"/>
      <w:r w:rsidR="008B6749">
        <w:t>away</w:t>
      </w:r>
      <w:commentRangeEnd w:id="900"/>
      <w:r w:rsidR="004945A9">
        <w:rPr>
          <w:rStyle w:val="CommentReference"/>
        </w:rPr>
        <w:commentReference w:id="900"/>
      </w:r>
      <w:r w:rsidR="008B6749">
        <w:t>.</w:t>
      </w:r>
    </w:p>
    <w:p w14:paraId="33B0197C" w14:textId="77777777" w:rsidR="00FA13C5" w:rsidRDefault="00FA13C5" w:rsidP="007B1CEF"/>
    <w:p w14:paraId="0B6399BD" w14:textId="19C6F5CC" w:rsidR="00C74595" w:rsidRDefault="00C74595" w:rsidP="00C74595">
      <w:pPr>
        <w:pStyle w:val="Heading3"/>
      </w:pPr>
      <w:bookmarkStart w:id="901" w:name="_Toc20407250"/>
      <w:del w:id="902" w:author="Microsoft Office User" w:date="2019-10-11T16:12:00Z">
        <w:r w:rsidDel="004945A9">
          <w:lastRenderedPageBreak/>
          <w:delText>Products</w:delText>
        </w:r>
      </w:del>
      <w:bookmarkEnd w:id="901"/>
      <w:ins w:id="903" w:author="Microsoft Office User" w:date="2019-10-11T16:12:00Z">
        <w:r w:rsidR="004945A9">
          <w:t>Covalent adducts</w:t>
        </w:r>
      </w:ins>
    </w:p>
    <w:p w14:paraId="6E504AF9" w14:textId="68BFF29E" w:rsidR="00C74595" w:rsidRPr="006D2509" w:rsidRDefault="00C74595" w:rsidP="00C74595">
      <w:pPr>
        <w:pStyle w:val="Paragraph"/>
        <w:rPr>
          <w:lang w:val="en-AU"/>
        </w:rPr>
      </w:pPr>
      <w:commentRangeStart w:id="904"/>
      <w:r>
        <w:t>The</w:t>
      </w:r>
      <w:commentRangeEnd w:id="904"/>
      <w:r w:rsidR="004945A9">
        <w:rPr>
          <w:rStyle w:val="CommentReference"/>
        </w:rPr>
        <w:commentReference w:id="904"/>
      </w:r>
      <w:r w:rsidR="00FC0B87">
        <w:t xml:space="preserve"> </w:t>
      </w:r>
      <w:del w:id="905" w:author="Microsoft Office User" w:date="2019-10-11T16:13:00Z">
        <w:r w:rsidR="00FC0B87" w:rsidDel="004945A9">
          <w:delText>similarity between</w:delText>
        </w:r>
        <w:r w:rsidDel="004945A9">
          <w:delText xml:space="preserve"> </w:delText>
        </w:r>
        <w:r w:rsidR="00FC0B87" w:rsidDel="004945A9">
          <w:delText xml:space="preserve">overlapping region of the </w:delText>
        </w:r>
      </w:del>
      <w:r>
        <w:t xml:space="preserve">most stable geometry of </w:t>
      </w:r>
      <w:r w:rsidRPr="00C74595">
        <w:rPr>
          <w:b/>
        </w:rPr>
        <w:t>P3</w:t>
      </w:r>
      <w:r>
        <w:t xml:space="preserve"> </w:t>
      </w:r>
      <w:del w:id="906" w:author="Microsoft Office User" w:date="2019-10-11T16:13:00Z">
        <w:r w:rsidR="00FC0B87" w:rsidDel="004945A9">
          <w:delText>and</w:delText>
        </w:r>
        <w:r w:rsidDel="004945A9">
          <w:delText xml:space="preserve"> the</w:delText>
        </w:r>
      </w:del>
      <w:ins w:id="907" w:author="Microsoft Office User" w:date="2019-10-11T16:13:00Z">
        <w:r w:rsidR="004945A9">
          <w:t>was compared with the</w:t>
        </w:r>
      </w:ins>
      <w:r>
        <w:t xml:space="preserve"> conformation</w:t>
      </w:r>
      <w:ins w:id="908" w:author="Microsoft Office User" w:date="2019-10-11T16:13:00Z">
        <w:r w:rsidR="004945A9">
          <w:t xml:space="preserve"> of </w:t>
        </w:r>
        <w:r w:rsidR="004945A9">
          <w:rPr>
            <w:b/>
          </w:rPr>
          <w:t>3</w:t>
        </w:r>
      </w:ins>
      <w:del w:id="909" w:author="Microsoft Office User" w:date="2019-10-11T16:13:00Z">
        <w:r w:rsidR="00DD2EE1" w:rsidDel="004945A9">
          <w:delText>s</w:delText>
        </w:r>
      </w:del>
      <w:r>
        <w:t xml:space="preserve"> observed in the </w:t>
      </w:r>
      <w:ins w:id="910" w:author="Microsoft Office User" w:date="2019-10-11T16:13:00Z">
        <w:r w:rsidR="004945A9">
          <w:t>BTK co-</w:t>
        </w:r>
      </w:ins>
      <w:r>
        <w:t>crystal structure</w:t>
      </w:r>
      <w:del w:id="911" w:author="Microsoft Office User" w:date="2019-10-11T16:13:00Z">
        <w:r w:rsidR="00DD2EE1" w:rsidDel="004945A9">
          <w:delText xml:space="preserve"> of the homodimer BTK protein</w:delText>
        </w:r>
      </w:del>
      <w:del w:id="912" w:author="Microsoft Office User" w:date="2019-10-11T16:14:00Z">
        <w:r w:rsidR="00FC0B87" w:rsidDel="004945A9">
          <w:delText>, which consists of 40 atoms, was compared</w:delText>
        </w:r>
      </w:del>
      <w:r w:rsidR="00FC0B87">
        <w:t xml:space="preserve"> by</w:t>
      </w:r>
      <w:ins w:id="913" w:author="Microsoft Office User" w:date="2019-10-11T16:14:00Z">
        <w:r w:rsidR="004945A9">
          <w:t xml:space="preserve"> calculating the</w:t>
        </w:r>
      </w:ins>
      <w:r w:rsidR="00FC0B87">
        <w:t xml:space="preserve"> </w:t>
      </w:r>
      <w:r w:rsidR="00FC0B87">
        <w:rPr>
          <w:color w:val="000000" w:themeColor="text1"/>
          <w:kern w:val="24"/>
        </w:rPr>
        <w:t>root mean squared d</w:t>
      </w:r>
      <w:r w:rsidR="00FC0B87" w:rsidRPr="00E20A3E">
        <w:rPr>
          <w:color w:val="000000" w:themeColor="text1"/>
          <w:kern w:val="24"/>
        </w:rPr>
        <w:t xml:space="preserve">eviation </w:t>
      </w:r>
      <w:r w:rsidR="00FC0B87">
        <w:rPr>
          <w:color w:val="000000" w:themeColor="text1"/>
          <w:kern w:val="24"/>
        </w:rPr>
        <w:t>(</w:t>
      </w:r>
      <w:r w:rsidR="00FC0B87">
        <w:t>RMSD)</w:t>
      </w:r>
      <w:ins w:id="914" w:author="Microsoft Office User" w:date="2019-10-11T16:14:00Z">
        <w:r w:rsidR="004945A9">
          <w:t xml:space="preserve"> of the core atoms</w:t>
        </w:r>
      </w:ins>
      <w:r w:rsidR="00FC0B87">
        <w:t>.</w:t>
      </w:r>
      <w:r>
        <w:t xml:space="preserve"> </w:t>
      </w:r>
      <w:ins w:id="915" w:author="Microsoft Office User" w:date="2019-10-11T16:14:00Z">
        <w:r w:rsidR="004945A9">
          <w:t xml:space="preserve">In the crystal structure, the A and B chains each contained a bound </w:t>
        </w:r>
        <w:r w:rsidR="004945A9">
          <w:rPr>
            <w:b/>
          </w:rPr>
          <w:t>3</w:t>
        </w:r>
        <w:r w:rsidR="004945A9">
          <w:t xml:space="preserve">, </w:t>
        </w:r>
      </w:ins>
      <w:del w:id="916" w:author="Microsoft Office User" w:date="2019-10-11T16:15:00Z">
        <w:r w:rsidR="00FC0B87" w:rsidDel="004945A9">
          <w:delText xml:space="preserve">The superposition of the </w:delText>
        </w:r>
      </w:del>
      <w:del w:id="917" w:author="Microsoft Office User" w:date="2019-10-11T16:14:00Z">
        <w:r w:rsidR="00FC0B87" w:rsidDel="004945A9">
          <w:delText>2</w:delText>
        </w:r>
      </w:del>
      <w:del w:id="918" w:author="Microsoft Office User" w:date="2019-10-11T16:15:00Z">
        <w:r w:rsidR="00FC0B87" w:rsidDel="004945A9">
          <w:delText xml:space="preserve"> crystal structure geometries </w:delText>
        </w:r>
        <w:r w:rsidR="00314399" w:rsidDel="004945A9">
          <w:delText xml:space="preserve">of the thiol adducts in BTK chains A and B </w:delText>
        </w:r>
        <w:r w:rsidR="00FC0B87" w:rsidDel="004945A9">
          <w:delText>returns</w:delText>
        </w:r>
      </w:del>
      <w:ins w:id="919" w:author="Microsoft Office User" w:date="2019-10-11T16:15:00Z">
        <w:r w:rsidR="004945A9">
          <w:t>which superimpose upon each other with</w:t>
        </w:r>
      </w:ins>
      <w:r w:rsidR="00FC0B87">
        <w:t xml:space="preserve"> an RMSD of</w:t>
      </w:r>
      <w:r w:rsidR="000139CC">
        <w:t xml:space="preserve"> </w:t>
      </w:r>
      <w:r w:rsidR="00DD2EE1">
        <w:t>0.093</w:t>
      </w:r>
      <w:r w:rsidR="00256FB8">
        <w:t xml:space="preserve"> </w:t>
      </w:r>
      <w:r w:rsidR="00256FB8" w:rsidRPr="00256FB8">
        <w:t>Å</w:t>
      </w:r>
      <w:ins w:id="920" w:author="Microsoft Office User" w:date="2019-10-11T16:15:00Z">
        <w:r w:rsidR="004945A9">
          <w:t>.</w:t>
        </w:r>
      </w:ins>
      <w:r w:rsidR="00FC0B87">
        <w:t xml:space="preserve"> </w:t>
      </w:r>
      <w:del w:id="921" w:author="Microsoft Office User" w:date="2019-10-11T16:15:00Z">
        <w:r w:rsidR="00FC0B87" w:rsidDel="004945A9">
          <w:delText xml:space="preserve">while </w:delText>
        </w:r>
      </w:del>
      <w:ins w:id="922" w:author="Microsoft Office User" w:date="2019-10-11T16:15:00Z">
        <w:r w:rsidR="004945A9">
          <w:t xml:space="preserve">In comparison, </w:t>
        </w:r>
      </w:ins>
      <w:r w:rsidR="00FC0B87">
        <w:t xml:space="preserve">the </w:t>
      </w:r>
      <w:r w:rsidR="00023A8E">
        <w:t xml:space="preserve">RMSDs </w:t>
      </w:r>
      <w:del w:id="923" w:author="Microsoft Office User" w:date="2019-10-11T16:15:00Z">
        <w:r w:rsidR="00023A8E" w:rsidDel="004945A9">
          <w:delText>from the best alignment with</w:delText>
        </w:r>
      </w:del>
      <w:ins w:id="924" w:author="Microsoft Office User" w:date="2019-10-11T16:15:00Z">
        <w:r w:rsidR="004945A9">
          <w:t xml:space="preserve">between the bound </w:t>
        </w:r>
      </w:ins>
      <w:ins w:id="925" w:author="Microsoft Office User" w:date="2019-10-11T16:16:00Z">
        <w:r w:rsidR="004945A9">
          <w:rPr>
            <w:b/>
          </w:rPr>
          <w:t>3</w:t>
        </w:r>
        <w:r w:rsidR="004945A9">
          <w:t xml:space="preserve"> and</w:t>
        </w:r>
      </w:ins>
      <w:r w:rsidR="00023A8E">
        <w:t xml:space="preserve"> the </w:t>
      </w:r>
      <w:del w:id="926" w:author="Microsoft Office User" w:date="2019-10-11T16:15:00Z">
        <w:r w:rsidR="00023A8E" w:rsidDel="004945A9">
          <w:delText>ground state geometry</w:delText>
        </w:r>
      </w:del>
      <w:ins w:id="927" w:author="Microsoft Office User" w:date="2019-10-11T16:15:00Z">
        <w:r w:rsidR="004945A9">
          <w:t xml:space="preserve">calculated structure of </w:t>
        </w:r>
        <w:r w:rsidR="004945A9">
          <w:rPr>
            <w:b/>
          </w:rPr>
          <w:t>P3</w:t>
        </w:r>
      </w:ins>
      <w:r w:rsidR="00023A8E">
        <w:t xml:space="preserve"> </w:t>
      </w:r>
      <w:r w:rsidR="00023A8E" w:rsidRPr="00314399">
        <w:rPr>
          <w:color w:val="000000" w:themeColor="text1"/>
        </w:rPr>
        <w:t>are</w:t>
      </w:r>
      <w:ins w:id="928" w:author="Microsoft Office User" w:date="2019-10-11T16:16:00Z">
        <w:r w:rsidR="004945A9">
          <w:rPr>
            <w:color w:val="000000" w:themeColor="text1"/>
          </w:rPr>
          <w:t xml:space="preserve"> much larger,</w:t>
        </w:r>
      </w:ins>
      <w:r w:rsidR="00023A8E" w:rsidRPr="00314399">
        <w:rPr>
          <w:color w:val="000000" w:themeColor="text1"/>
        </w:rPr>
        <w:t xml:space="preserve"> </w:t>
      </w:r>
      <w:r w:rsidR="00314399" w:rsidRPr="00314399">
        <w:rPr>
          <w:color w:val="000000" w:themeColor="text1"/>
        </w:rPr>
        <w:t>1.295</w:t>
      </w:r>
      <w:r w:rsidR="00023A8E" w:rsidRPr="00314399">
        <w:rPr>
          <w:color w:val="000000" w:themeColor="text1"/>
        </w:rPr>
        <w:t xml:space="preserve"> </w:t>
      </w:r>
      <w:r w:rsidR="00314399" w:rsidRPr="00314399">
        <w:rPr>
          <w:color w:val="000000" w:themeColor="text1"/>
        </w:rPr>
        <w:t xml:space="preserve">Å </w:t>
      </w:r>
      <w:r w:rsidR="00023A8E" w:rsidRPr="00314399">
        <w:rPr>
          <w:color w:val="000000" w:themeColor="text1"/>
        </w:rPr>
        <w:t xml:space="preserve">and </w:t>
      </w:r>
      <w:r w:rsidR="00314399" w:rsidRPr="00314399">
        <w:rPr>
          <w:color w:val="000000" w:themeColor="text1"/>
        </w:rPr>
        <w:t>1.266 Å</w:t>
      </w:r>
      <w:r w:rsidR="00314399">
        <w:rPr>
          <w:color w:val="000000" w:themeColor="text1"/>
        </w:rPr>
        <w:t>, respectively</w:t>
      </w:r>
      <w:r w:rsidR="000139CC" w:rsidRPr="00314399">
        <w:rPr>
          <w:color w:val="000000" w:themeColor="text1"/>
        </w:rPr>
        <w:t xml:space="preserve">. </w:t>
      </w:r>
      <w:del w:id="929" w:author="Microsoft Office User" w:date="2019-10-11T16:16:00Z">
        <w:r w:rsidR="00BF28A8" w:rsidDel="004945A9">
          <w:rPr>
            <w:color w:val="000000" w:themeColor="text1"/>
          </w:rPr>
          <w:delText xml:space="preserve">The </w:delText>
        </w:r>
      </w:del>
      <w:ins w:id="930" w:author="Microsoft Office User" w:date="2019-10-11T16:16:00Z">
        <w:r w:rsidR="004945A9">
          <w:rPr>
            <w:color w:val="000000" w:themeColor="text1"/>
          </w:rPr>
          <w:t xml:space="preserve">An alignment of all </w:t>
        </w:r>
      </w:ins>
      <w:r w:rsidR="00BF28A8">
        <w:rPr>
          <w:color w:val="000000" w:themeColor="text1"/>
        </w:rPr>
        <w:t xml:space="preserve">structures </w:t>
      </w:r>
      <w:del w:id="931" w:author="Microsoft Office User" w:date="2019-10-11T16:16:00Z">
        <w:r w:rsidR="00BF28A8" w:rsidDel="004945A9">
          <w:rPr>
            <w:color w:val="000000" w:themeColor="text1"/>
          </w:rPr>
          <w:delText xml:space="preserve">are </w:delText>
        </w:r>
      </w:del>
      <w:ins w:id="932" w:author="Microsoft Office User" w:date="2019-10-11T16:16:00Z">
        <w:r w:rsidR="004945A9">
          <w:rPr>
            <w:color w:val="000000" w:themeColor="text1"/>
          </w:rPr>
          <w:t xml:space="preserve">is </w:t>
        </w:r>
      </w:ins>
      <w:r w:rsidR="00BF28A8">
        <w:rPr>
          <w:color w:val="000000" w:themeColor="text1"/>
        </w:rPr>
        <w:t xml:space="preserve">shown in Figure </w:t>
      </w:r>
      <w:commentRangeStart w:id="933"/>
      <w:r w:rsidR="00BF28A8">
        <w:rPr>
          <w:color w:val="000000" w:themeColor="text1"/>
        </w:rPr>
        <w:t>7</w:t>
      </w:r>
      <w:commentRangeEnd w:id="933"/>
      <w:r w:rsidR="004945A9">
        <w:rPr>
          <w:rStyle w:val="CommentReference"/>
        </w:rPr>
        <w:commentReference w:id="933"/>
      </w:r>
      <w:r w:rsidR="00BF28A8">
        <w:rPr>
          <w:color w:val="000000" w:themeColor="text1"/>
        </w:rPr>
        <w:t xml:space="preserve">. </w:t>
      </w:r>
      <w:commentRangeStart w:id="934"/>
      <w:r w:rsidR="00C36567" w:rsidRPr="00314399">
        <w:rPr>
          <w:color w:val="000000" w:themeColor="text1"/>
        </w:rPr>
        <w:t>Th</w:t>
      </w:r>
      <w:r w:rsidR="00C36567">
        <w:t>e QM optimised thiol adduct was found to have opposite chirality to the experimental structures, and therefore a more relevant geometry was generated</w:t>
      </w:r>
      <w:r w:rsidR="00314399">
        <w:t xml:space="preserve"> using the </w:t>
      </w:r>
      <w:r w:rsidR="00314399">
        <w:rPr>
          <w:i/>
        </w:rPr>
        <w:t>Mirror Molecule</w:t>
      </w:r>
      <w:r w:rsidR="00314399">
        <w:t xml:space="preserve"> function in MacroModel</w:t>
      </w:r>
      <w:r w:rsidR="00C36567">
        <w:t xml:space="preserve"> for the comparison under the</w:t>
      </w:r>
      <w:r w:rsidR="008740C5">
        <w:t xml:space="preserve"> assumption of </w:t>
      </w:r>
      <w:r w:rsidR="00C36567">
        <w:t xml:space="preserve">equivalency of the </w:t>
      </w:r>
      <m:oMath>
        <m:r>
          <w:rPr>
            <w:rFonts w:ascii="Cambria Math" w:hAnsi="Cambria Math"/>
          </w:rPr>
          <m:t>G</m:t>
        </m:r>
      </m:oMath>
      <w:r w:rsidR="00C36567">
        <w:t xml:space="preserve"> values of enantiomers</w:t>
      </w:r>
      <w:r w:rsidR="008740C5">
        <w:t>.</w:t>
      </w:r>
      <w:commentRangeEnd w:id="934"/>
      <w:r w:rsidR="004945A9">
        <w:rPr>
          <w:rStyle w:val="CommentReference"/>
        </w:rPr>
        <w:commentReference w:id="934"/>
      </w:r>
      <w:r w:rsidR="008740C5">
        <w:t xml:space="preserve"> </w:t>
      </w:r>
      <w:commentRangeStart w:id="935"/>
      <w:r w:rsidR="00A633D2">
        <w:t xml:space="preserve">Surprisingly, the </w:t>
      </w:r>
      <w:r w:rsidR="00FC0B87">
        <w:t xml:space="preserve">QM calculations of the </w:t>
      </w:r>
      <m:oMath>
        <m:r>
          <w:rPr>
            <w:rFonts w:ascii="Cambria Math" w:hAnsi="Cambria Math"/>
          </w:rPr>
          <m:t>G</m:t>
        </m:r>
      </m:oMath>
      <w:r w:rsidR="000139CC">
        <w:t xml:space="preserve"> of the crystal structure geometr</w:t>
      </w:r>
      <w:r w:rsidR="00FC0B87">
        <w:t>ies</w:t>
      </w:r>
      <w:r w:rsidR="000139CC">
        <w:t xml:space="preserve"> </w:t>
      </w:r>
      <w:r w:rsidR="00FC0B87">
        <w:t>reveal</w:t>
      </w:r>
      <w:r w:rsidR="00A633D2">
        <w:t>ed</w:t>
      </w:r>
      <w:r w:rsidR="00FC0B87">
        <w:t xml:space="preserve"> that the conformations are </w:t>
      </w:r>
      <w:r w:rsidR="00A633D2">
        <w:t xml:space="preserve">actually astonishingly </w:t>
      </w:r>
      <w:r w:rsidR="00FC0B87">
        <w:t xml:space="preserve">higher in </w:t>
      </w:r>
      <m:oMath>
        <m:r>
          <w:rPr>
            <w:rFonts w:ascii="Cambria Math" w:hAnsi="Cambria Math"/>
          </w:rPr>
          <m:t>G</m:t>
        </m:r>
      </m:oMath>
      <w:r w:rsidR="00FC0B87">
        <w:t xml:space="preserve"> relative to the </w:t>
      </w:r>
      <w:r w:rsidR="00FC0B87" w:rsidRPr="00C5476E">
        <w:rPr>
          <w:color w:val="000000" w:themeColor="text1"/>
        </w:rPr>
        <w:t>ground state geometry by</w:t>
      </w:r>
      <w:r w:rsidR="00A633D2">
        <w:rPr>
          <w:color w:val="000000" w:themeColor="text1"/>
        </w:rPr>
        <w:t xml:space="preserve"> </w:t>
      </w:r>
      <w:r w:rsidR="00C5476E" w:rsidRPr="00C5476E">
        <w:rPr>
          <w:color w:val="000000" w:themeColor="text1"/>
        </w:rPr>
        <w:t>110.2</w:t>
      </w:r>
      <w:r w:rsidR="00023A8E" w:rsidRPr="00C5476E">
        <w:rPr>
          <w:color w:val="000000" w:themeColor="text1"/>
        </w:rPr>
        <w:t xml:space="preserve"> </w:t>
      </w:r>
      <w:r w:rsidR="00FC0B87" w:rsidRPr="00C5476E">
        <w:rPr>
          <w:color w:val="000000" w:themeColor="text1"/>
        </w:rPr>
        <w:t xml:space="preserve">kcal/mol and </w:t>
      </w:r>
      <w:r w:rsidR="00C5476E" w:rsidRPr="00C5476E">
        <w:rPr>
          <w:color w:val="000000" w:themeColor="text1"/>
        </w:rPr>
        <w:t>110.9</w:t>
      </w:r>
      <w:r w:rsidR="00023A8E" w:rsidRPr="00C5476E">
        <w:rPr>
          <w:color w:val="000000" w:themeColor="text1"/>
        </w:rPr>
        <w:t xml:space="preserve"> </w:t>
      </w:r>
      <w:r w:rsidR="00FC0B87" w:rsidRPr="00C5476E">
        <w:rPr>
          <w:color w:val="000000" w:themeColor="text1"/>
        </w:rPr>
        <w:t>kcal/</w:t>
      </w:r>
      <w:r w:rsidR="00FC0B87">
        <w:t>mol, respectively</w:t>
      </w:r>
      <w:r w:rsidR="000139CC">
        <w:t>.</w:t>
      </w:r>
      <w:r w:rsidR="00C5476E">
        <w:t xml:space="preserve"> </w:t>
      </w:r>
      <w:r w:rsidR="00AE6057">
        <w:t xml:space="preserve">Prior to </w:t>
      </w:r>
      <w:r w:rsidR="00B000D6">
        <w:t>rationalisation of the findings</w:t>
      </w:r>
      <w:r w:rsidR="00AE6057">
        <w:t xml:space="preserve">, it should be kept in mind that the crystal structure conformations </w:t>
      </w:r>
      <w:r w:rsidR="00B000D6">
        <w:t>were</w:t>
      </w:r>
      <w:r w:rsidR="00AE6057">
        <w:t xml:space="preserve"> solved experimentally through X-ray diffractions, which </w:t>
      </w:r>
      <w:r w:rsidR="00B000D6">
        <w:t>suffers from the loss of dynamic information as</w:t>
      </w:r>
      <w:r w:rsidR="00AE6057">
        <w:t xml:space="preserve"> a</w:t>
      </w:r>
      <w:r w:rsidR="00B000D6">
        <w:t xml:space="preserve">n average structure was </w:t>
      </w:r>
      <w:r w:rsidR="000C2F37">
        <w:t>summarised from the ensemble of distinct structures</w:t>
      </w:r>
      <w:r w:rsidR="00AE6057">
        <w:t xml:space="preserve">. </w:t>
      </w:r>
      <w:r w:rsidR="00B000D6">
        <w:t xml:space="preserve">The extremely high </w:t>
      </w:r>
      <m:oMath>
        <m:r>
          <w:rPr>
            <w:rFonts w:ascii="Cambria Math" w:hAnsi="Cambria Math"/>
          </w:rPr>
          <m:t>G</m:t>
        </m:r>
      </m:oMath>
      <w:r w:rsidR="00B000D6">
        <w:t xml:space="preserve"> of the crystal structure conformations could then be comprehended when one considers the possibility of obtaining an unrealistic overall conformation due to the averaging of relatively different geometries. Nevertheless, t</w:t>
      </w:r>
      <w:r w:rsidR="00C5476E">
        <w:t xml:space="preserve">he difference of 2 orders of magnitude </w:t>
      </w:r>
      <w:r w:rsidR="00A633D2">
        <w:t xml:space="preserve">tells that the excluded interactions between the inhibitor and its surrounding are extremely stabilising, such that </w:t>
      </w:r>
      <w:r w:rsidR="008231F1">
        <w:t xml:space="preserve">huge </w:t>
      </w:r>
      <w:r w:rsidR="00B000D6">
        <w:t>penalties</w:t>
      </w:r>
      <w:r w:rsidR="00A633D2">
        <w:t xml:space="preserve"> for distortions from its most favourable geometry could be compensated </w:t>
      </w:r>
      <w:commentRangeStart w:id="936"/>
      <w:r w:rsidR="00A633D2">
        <w:t>for</w:t>
      </w:r>
      <w:commentRangeEnd w:id="935"/>
      <w:r w:rsidR="008D6712">
        <w:rPr>
          <w:rStyle w:val="CommentReference"/>
        </w:rPr>
        <w:commentReference w:id="935"/>
      </w:r>
      <w:commentRangeEnd w:id="936"/>
      <w:r w:rsidR="008D6712">
        <w:rPr>
          <w:rStyle w:val="CommentReference"/>
        </w:rPr>
        <w:commentReference w:id="936"/>
      </w:r>
      <w:r w:rsidR="00C5476E">
        <w:t>.</w:t>
      </w:r>
      <w:r w:rsidR="00A633D2">
        <w:t xml:space="preserve"> </w:t>
      </w:r>
    </w:p>
    <w:p w14:paraId="2FBE123A" w14:textId="2E5905DC" w:rsidR="00C74595" w:rsidRDefault="00314399" w:rsidP="00314399">
      <w:pPr>
        <w:pStyle w:val="Paragraph"/>
        <w:ind w:firstLine="0"/>
        <w:jc w:val="center"/>
        <w:rPr>
          <w:b/>
        </w:rPr>
      </w:pPr>
      <w:r>
        <w:rPr>
          <w:b/>
          <w:noProof/>
          <w:lang w:val="en-AU"/>
        </w:rPr>
        <w:drawing>
          <wp:inline distT="0" distB="0" distL="0" distR="0" wp14:anchorId="2842A370" wp14:editId="3FFED3DF">
            <wp:extent cx="2461098" cy="17006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erposition.png"/>
                    <pic:cNvPicPr/>
                  </pic:nvPicPr>
                  <pic:blipFill rotWithShape="1">
                    <a:blip r:embed="rId58" cstate="print">
                      <a:extLst>
                        <a:ext uri="{28A0092B-C50C-407E-A947-70E740481C1C}">
                          <a14:useLocalDpi xmlns:a14="http://schemas.microsoft.com/office/drawing/2010/main" val="0"/>
                        </a:ext>
                      </a:extLst>
                    </a:blip>
                    <a:srcRect l="24409" t="6694" r="22925" b="14891"/>
                    <a:stretch/>
                  </pic:blipFill>
                  <pic:spPr bwMode="auto">
                    <a:xfrm>
                      <a:off x="0" y="0"/>
                      <a:ext cx="2473676" cy="1709339"/>
                    </a:xfrm>
                    <a:prstGeom prst="rect">
                      <a:avLst/>
                    </a:prstGeom>
                    <a:ln>
                      <a:noFill/>
                    </a:ln>
                    <a:extLst>
                      <a:ext uri="{53640926-AAD7-44D8-BBD7-CCE9431645EC}">
                        <a14:shadowObscured xmlns:a14="http://schemas.microsoft.com/office/drawing/2010/main"/>
                      </a:ext>
                    </a:extLst>
                  </pic:spPr>
                </pic:pic>
              </a:graphicData>
            </a:graphic>
          </wp:inline>
        </w:drawing>
      </w:r>
    </w:p>
    <w:p w14:paraId="4AA1F66B" w14:textId="6F0363FA" w:rsidR="0005508C" w:rsidRDefault="00BF28A8" w:rsidP="00BF28A8">
      <w:pPr>
        <w:pStyle w:val="Paragraph"/>
        <w:ind w:firstLine="0"/>
      </w:pPr>
      <w:r>
        <w:rPr>
          <w:b/>
        </w:rPr>
        <w:t>Figure 7</w:t>
      </w:r>
      <w:r w:rsidR="00C74595" w:rsidRPr="00C03498">
        <w:rPr>
          <w:b/>
        </w:rPr>
        <w:t>.</w:t>
      </w:r>
      <w:r w:rsidR="00C74595" w:rsidRPr="00C03498">
        <w:t xml:space="preserve"> </w:t>
      </w:r>
      <w:r w:rsidR="00C74595">
        <w:t xml:space="preserve">Superposition of </w:t>
      </w:r>
      <w:ins w:id="937" w:author="Microsoft Office User" w:date="2019-10-11T16:16:00Z">
        <w:r w:rsidR="004945A9" w:rsidRPr="004945A9">
          <w:t xml:space="preserve">calculated </w:t>
        </w:r>
        <w:r w:rsidR="004945A9">
          <w:rPr>
            <w:b/>
          </w:rPr>
          <w:t>P3</w:t>
        </w:r>
      </w:ins>
      <w:del w:id="938" w:author="Microsoft Office User" w:date="2019-10-11T16:16:00Z">
        <w:r w:rsidR="00C74595" w:rsidRPr="004945A9" w:rsidDel="004945A9">
          <w:delText>the</w:delText>
        </w:r>
      </w:del>
      <w:r w:rsidR="00C74595">
        <w:t xml:space="preserve"> </w:t>
      </w:r>
      <w:del w:id="939" w:author="Microsoft Office User" w:date="2019-10-11T16:16:00Z">
        <w:r w:rsidR="00C74595" w:rsidDel="004945A9">
          <w:delText>ground state</w:delText>
        </w:r>
        <w:r w:rsidR="000139CC" w:rsidDel="004945A9">
          <w:delText xml:space="preserve"> structure</w:delText>
        </w:r>
        <w:r w:rsidR="00314399" w:rsidDel="004945A9">
          <w:delText xml:space="preserve"> </w:delText>
        </w:r>
      </w:del>
      <w:r w:rsidR="00314399">
        <w:t>(pink)</w:t>
      </w:r>
      <w:r w:rsidR="000139CC">
        <w:t xml:space="preserve"> and </w:t>
      </w:r>
      <w:ins w:id="940" w:author="Microsoft Office User" w:date="2019-10-11T16:16:00Z">
        <w:r w:rsidR="004945A9">
          <w:t xml:space="preserve">the two conformations of </w:t>
        </w:r>
        <w:r w:rsidR="004945A9">
          <w:rPr>
            <w:b/>
          </w:rPr>
          <w:t>3</w:t>
        </w:r>
      </w:ins>
      <w:ins w:id="941" w:author="Microsoft Office User" w:date="2019-10-11T16:17:00Z">
        <w:r w:rsidR="004945A9">
          <w:t xml:space="preserve"> present in the co-</w:t>
        </w:r>
      </w:ins>
      <w:ins w:id="942" w:author="Microsoft Office User" w:date="2019-10-11T16:16:00Z">
        <w:r w:rsidR="004945A9">
          <w:t xml:space="preserve"> </w:t>
        </w:r>
      </w:ins>
      <w:r w:rsidR="000139CC" w:rsidRPr="004945A9">
        <w:t>crystal</w:t>
      </w:r>
      <w:r w:rsidR="000139CC">
        <w:t xml:space="preserve"> structure </w:t>
      </w:r>
      <w:del w:id="943" w:author="Microsoft Office User" w:date="2019-10-11T16:17:00Z">
        <w:r w:rsidR="000139CC" w:rsidDel="004945A9">
          <w:delText>conformation</w:delText>
        </w:r>
        <w:r w:rsidR="00314399" w:rsidDel="004945A9">
          <w:delText xml:space="preserve">s </w:delText>
        </w:r>
      </w:del>
      <w:ins w:id="944" w:author="Microsoft Office User" w:date="2019-10-11T16:17:00Z">
        <w:r w:rsidR="004945A9">
          <w:t>with BTK (</w:t>
        </w:r>
      </w:ins>
      <w:del w:id="945" w:author="Microsoft Office User" w:date="2019-10-11T16:17:00Z">
        <w:r w:rsidR="00314399" w:rsidDel="004945A9">
          <w:delText xml:space="preserve">in chains </w:delText>
        </w:r>
      </w:del>
      <w:r w:rsidR="00314399">
        <w:t xml:space="preserve">A </w:t>
      </w:r>
      <w:ins w:id="946" w:author="Microsoft Office User" w:date="2019-10-11T16:17:00Z">
        <w:r w:rsidR="004945A9">
          <w:t xml:space="preserve">chain, </w:t>
        </w:r>
      </w:ins>
      <w:del w:id="947" w:author="Microsoft Office User" w:date="2019-10-11T16:17:00Z">
        <w:r w:rsidR="00314399" w:rsidDel="004945A9">
          <w:delText>(</w:delText>
        </w:r>
      </w:del>
      <w:r w:rsidR="00314399">
        <w:t>green</w:t>
      </w:r>
      <w:ins w:id="948" w:author="Microsoft Office User" w:date="2019-10-11T16:17:00Z">
        <w:r w:rsidR="004945A9">
          <w:t>,</w:t>
        </w:r>
      </w:ins>
      <w:del w:id="949" w:author="Microsoft Office User" w:date="2019-10-11T16:17:00Z">
        <w:r w:rsidR="00314399" w:rsidDel="004945A9">
          <w:delText>)</w:delText>
        </w:r>
      </w:del>
      <w:r w:rsidR="00314399">
        <w:t xml:space="preserve"> and B</w:t>
      </w:r>
      <w:ins w:id="950" w:author="Microsoft Office User" w:date="2019-10-11T16:17:00Z">
        <w:r w:rsidR="004945A9">
          <w:t xml:space="preserve"> chain, </w:t>
        </w:r>
      </w:ins>
      <w:del w:id="951" w:author="Microsoft Office User" w:date="2019-10-11T16:17:00Z">
        <w:r w:rsidR="00314399" w:rsidDel="004945A9">
          <w:delText xml:space="preserve"> (</w:delText>
        </w:r>
      </w:del>
      <w:r w:rsidR="009F5599">
        <w:t>blue</w:t>
      </w:r>
      <w:r w:rsidR="00314399">
        <w:t>)</w:t>
      </w:r>
      <w:r w:rsidR="00C74595">
        <w:t>.</w:t>
      </w:r>
      <w:r w:rsidR="0005508C">
        <w:br w:type="page"/>
      </w:r>
    </w:p>
    <w:p w14:paraId="12CA7900" w14:textId="0FA230B6" w:rsidR="00DF0A40" w:rsidRDefault="00DF0A40" w:rsidP="00DF0A40">
      <w:pPr>
        <w:pStyle w:val="Heading2"/>
      </w:pPr>
      <w:bookmarkStart w:id="952" w:name="_Toc20407251"/>
      <w:r>
        <w:lastRenderedPageBreak/>
        <w:t>Benchmarking of Functionals and Basis Sets</w:t>
      </w:r>
      <w:bookmarkEnd w:id="952"/>
      <w:ins w:id="953" w:author="Microsoft Office User" w:date="2019-10-11T16:21:00Z">
        <w:r w:rsidR="008D6712">
          <w:t xml:space="preserve"> for</w:t>
        </w:r>
      </w:ins>
      <w:ins w:id="954" w:author="Microsoft Office User" w:date="2019-10-11T16:22:00Z">
        <w:r w:rsidR="008D6712">
          <w:t xml:space="preserve"> Thiol Additions</w:t>
        </w:r>
      </w:ins>
    </w:p>
    <w:p w14:paraId="7C833DB4" w14:textId="4DAB9485" w:rsidR="00E90396" w:rsidRDefault="00B41A20" w:rsidP="00921713">
      <w:pPr>
        <w:pStyle w:val="Paragraph"/>
      </w:pPr>
      <w:commentRangeStart w:id="955"/>
      <w:r>
        <w:t>T</w:t>
      </w:r>
      <w:ins w:id="956" w:author="Microsoft Office User" w:date="2019-10-11T16:22:00Z">
        <w:r w:rsidR="008D6712">
          <w:t>o begin, t</w:t>
        </w:r>
      </w:ins>
      <w:r>
        <w:t>he</w:t>
      </w:r>
      <w:commentRangeEnd w:id="955"/>
      <w:r w:rsidR="008D6712">
        <w:rPr>
          <w:rStyle w:val="CommentReference"/>
        </w:rPr>
        <w:commentReference w:id="955"/>
      </w:r>
      <w:ins w:id="957" w:author="Microsoft Office User" w:date="2019-10-11T16:22:00Z">
        <w:r w:rsidR="008D6712">
          <w:t xml:space="preserve"> values of</w:t>
        </w:r>
      </w:ins>
      <w:r>
        <w:t xml:space="preserve"> </w:t>
      </w:r>
      <m:oMath>
        <m:r>
          <m:rPr>
            <m:sty m:val="p"/>
          </m:rPr>
          <w:rPr>
            <w:rFonts w:ascii="Cambria Math" w:hAnsi="Cambria Math"/>
          </w:rPr>
          <m:t>Δ</m:t>
        </m:r>
        <m:r>
          <w:rPr>
            <w:rFonts w:ascii="Cambria Math" w:hAnsi="Cambria Math"/>
          </w:rPr>
          <m:t>G</m:t>
        </m:r>
      </m:oMath>
      <w:r>
        <w:t xml:space="preserve"> </w:t>
      </w:r>
      <w:del w:id="958" w:author="Microsoft Office User" w:date="2019-10-11T16:22:00Z">
        <w:r w:rsidDel="008D6712">
          <w:delText xml:space="preserve">of </w:delText>
        </w:r>
      </w:del>
      <w:ins w:id="959" w:author="Microsoft Office User" w:date="2019-10-11T16:22:00Z">
        <w:r w:rsidR="008D6712">
          <w:t xml:space="preserve">for </w:t>
        </w:r>
      </w:ins>
      <w:r>
        <w:t>a set of</w:t>
      </w:r>
      <w:ins w:id="960" w:author="Microsoft Office User" w:date="2019-10-11T16:23:00Z">
        <w:r w:rsidR="008D6712">
          <w:t xml:space="preserve"> known thiol additions to</w:t>
        </w:r>
      </w:ins>
      <w:r>
        <w:t xml:space="preserve"> cyanoacrylamides with </w:t>
      </w:r>
      <w:del w:id="961" w:author="Microsoft Office User" w:date="2019-10-11T16:22:00Z">
        <w:r w:rsidDel="008D6712">
          <w:delText xml:space="preserve">available </w:delText>
        </w:r>
      </w:del>
      <w:ins w:id="962" w:author="Microsoft Office User" w:date="2019-10-11T16:22:00Z">
        <w:r w:rsidR="008D6712">
          <w:t xml:space="preserve"> </w:t>
        </w:r>
      </w:ins>
      <w:r>
        <w:t>experimental</w:t>
      </w:r>
      <w:ins w:id="963" w:author="Microsoft Office User" w:date="2019-10-11T16:23:00Z">
        <w:r w:rsidR="008D6712">
          <w:t>ly available</w:t>
        </w:r>
      </w:ins>
      <w:r>
        <w:t xml:space="preserve"> thermodynamics data were calculated </w:t>
      </w:r>
      <w:del w:id="964" w:author="Microsoft Office User" w:date="2019-10-11T16:23:00Z">
        <w:r w:rsidDel="008D6712">
          <w:delText>as an attempt to decide</w:delText>
        </w:r>
      </w:del>
      <w:ins w:id="965" w:author="Microsoft Office User" w:date="2019-10-11T16:23:00Z">
        <w:r w:rsidR="008D6712">
          <w:t>in order to determine</w:t>
        </w:r>
      </w:ins>
      <w:r>
        <w:t xml:space="preserve"> the best combinations of functionals and basis sets for </w:t>
      </w:r>
      <w:del w:id="966" w:author="Microsoft Office User" w:date="2019-10-11T16:23:00Z">
        <w:r w:rsidDel="008D6712">
          <w:delText>the description of</w:delText>
        </w:r>
      </w:del>
      <w:ins w:id="967" w:author="Microsoft Office User" w:date="2019-10-11T16:23:00Z">
        <w:r w:rsidR="008D6712">
          <w:t>calculating</w:t>
        </w:r>
      </w:ins>
      <w:r>
        <w:t xml:space="preserve"> thiol addition </w:t>
      </w:r>
      <w:commentRangeStart w:id="968"/>
      <w:r>
        <w:t>reaction</w:t>
      </w:r>
      <w:ins w:id="969" w:author="Microsoft Office User" w:date="2019-10-11T16:23:00Z">
        <w:r w:rsidR="008D6712">
          <w:t>s</w:t>
        </w:r>
        <w:commentRangeEnd w:id="968"/>
        <w:r w:rsidR="008D6712">
          <w:rPr>
            <w:rStyle w:val="CommentReference"/>
          </w:rPr>
          <w:commentReference w:id="968"/>
        </w:r>
      </w:ins>
      <w:r>
        <w:t xml:space="preserve">. </w:t>
      </w:r>
      <w:commentRangeStart w:id="970"/>
      <w:commentRangeStart w:id="971"/>
      <w:r w:rsidR="00AD16A2">
        <w:t>The</w:t>
      </w:r>
      <w:commentRangeEnd w:id="970"/>
      <w:r w:rsidR="00401C77">
        <w:rPr>
          <w:rStyle w:val="CommentReference"/>
        </w:rPr>
        <w:commentReference w:id="970"/>
      </w:r>
      <w:r w:rsidR="00AD16A2">
        <w:t xml:space="preserve"> predictions of the addition </w:t>
      </w:r>
      <m:oMath>
        <m:r>
          <m:rPr>
            <m:sty m:val="p"/>
          </m:rPr>
          <w:rPr>
            <w:rFonts w:ascii="Cambria Math" w:hAnsi="Cambria Math"/>
            <w:lang w:val="en-AU"/>
          </w:rPr>
          <m:t>Δ</m:t>
        </m:r>
        <m:r>
          <w:rPr>
            <w:rFonts w:ascii="Cambria Math" w:hAnsi="Cambria Math"/>
            <w:lang w:val="en-AU"/>
          </w:rPr>
          <m:t>G</m:t>
        </m:r>
      </m:oMath>
      <w:r w:rsidR="00AD16A2" w:rsidRPr="004763D9">
        <w:t xml:space="preserve"> </w:t>
      </w:r>
      <w:r w:rsidR="00AD16A2">
        <w:t>for e</w:t>
      </w:r>
      <w:r w:rsidR="004763D9" w:rsidRPr="004763D9">
        <w:t>ntacapone (</w:t>
      </w:r>
      <w:r w:rsidR="004763D9">
        <w:rPr>
          <w:b/>
        </w:rPr>
        <w:t>15</w:t>
      </w:r>
      <w:r w:rsidR="004763D9" w:rsidRPr="004763D9">
        <w:t>)</w:t>
      </w:r>
      <w:r w:rsidR="00091D47">
        <w:rPr>
          <w:b/>
        </w:rPr>
        <w:t xml:space="preserve"> </w:t>
      </w:r>
      <w:r w:rsidR="00AD16A2">
        <w:t>are collectively inaccurate, potentially</w:t>
      </w:r>
      <w:r w:rsidR="004763D9">
        <w:t xml:space="preserve"> </w:t>
      </w:r>
      <w:r w:rsidR="00091D47">
        <w:t>due</w:t>
      </w:r>
      <w:r w:rsidR="004763D9">
        <w:t xml:space="preserve"> to the failure of taking the partial ionisation of the nitrocatechol group under the experimental conditions (PBS, 1-2% DMSO) into account.</w:t>
      </w:r>
      <w:hyperlink w:anchor="_ENREF_43" w:tooltip="Krenske, 2016 #43" w:history="1">
        <w:r w:rsidR="005D3BC5">
          <w:fldChar w:fldCharType="begin"/>
        </w:r>
        <w:r w:rsidR="005D3BC5">
          <w:instrText xml:space="preserve"> ADDIN EN.CITE &lt;EndNote&gt;&lt;Cite&gt;&lt;Author&gt;Krenske&lt;/Author&gt;&lt;Year&gt;2016&lt;/Year&gt;&lt;RecNum&gt;43&lt;/RecNum&gt;&lt;DisplayText&gt;&lt;style face="superscript"&gt;43&lt;/style&gt;&lt;/DisplayText&gt;&lt;record&gt;&lt;rec-number&gt;43&lt;/rec-number&gt;&lt;foreign-keys&gt;&lt;key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5D3BC5">
          <w:fldChar w:fldCharType="separate"/>
        </w:r>
        <w:r w:rsidR="005D3BC5" w:rsidRPr="004763D9">
          <w:rPr>
            <w:noProof/>
            <w:vertAlign w:val="superscript"/>
          </w:rPr>
          <w:t>43</w:t>
        </w:r>
        <w:r w:rsidR="005D3BC5">
          <w:fldChar w:fldCharType="end"/>
        </w:r>
      </w:hyperlink>
      <w:r w:rsidR="004763D9">
        <w:t xml:space="preserve"> </w:t>
      </w:r>
      <w:r w:rsidR="00264ED4">
        <w:t xml:space="preserve">The uniform direction of the prediction error </w:t>
      </w:r>
      <w:r w:rsidR="00236A53">
        <w:t xml:space="preserve">of the stability of the thiol adduct of </w:t>
      </w:r>
      <w:r w:rsidR="00236A53">
        <w:rPr>
          <w:b/>
        </w:rPr>
        <w:t>15</w:t>
      </w:r>
      <w:r w:rsidR="00236A53">
        <w:t xml:space="preserve"> </w:t>
      </w:r>
      <w:r w:rsidR="00264ED4">
        <w:t xml:space="preserve">adds to the credibility of the hypothesis </w:t>
      </w:r>
      <w:r w:rsidR="00695625">
        <w:t>that</w:t>
      </w:r>
      <w:r w:rsidR="00264ED4">
        <w:t xml:space="preserve"> the </w:t>
      </w:r>
      <w:r w:rsidR="00236A53">
        <w:t xml:space="preserve">experimental results were obtained with negatively-charged </w:t>
      </w:r>
      <w:r w:rsidR="00264ED4">
        <w:t>nitrocatechol group</w:t>
      </w:r>
      <w:r w:rsidR="00236A53">
        <w:t>s</w:t>
      </w:r>
      <w:r w:rsidR="00264ED4">
        <w:t>.</w:t>
      </w:r>
      <w:r w:rsidR="00374E7D">
        <w:t xml:space="preserve"> </w:t>
      </w:r>
      <w:r w:rsidR="00374E7D">
        <w:rPr>
          <w:b/>
        </w:rPr>
        <w:t xml:space="preserve">15 </w:t>
      </w:r>
      <w:r w:rsidR="00D10BA9">
        <w:t>is thus excluded as an outlier for the statistical metrics to be recomputed</w:t>
      </w:r>
      <w:commentRangeEnd w:id="971"/>
      <w:r w:rsidR="008D6712">
        <w:rPr>
          <w:rStyle w:val="CommentReference"/>
        </w:rPr>
        <w:commentReference w:id="971"/>
      </w:r>
      <w:r w:rsidR="00D10BA9">
        <w:t xml:space="preserve">. </w:t>
      </w:r>
    </w:p>
    <w:p w14:paraId="70D186DB" w14:textId="2440EAF7" w:rsidR="004475C0" w:rsidRDefault="00FC3933" w:rsidP="00FC3933">
      <w:pPr>
        <w:pStyle w:val="Paragraph"/>
      </w:pPr>
      <w:commentRangeStart w:id="972"/>
      <w:r>
        <w:t>The</w:t>
      </w:r>
      <w:commentRangeEnd w:id="972"/>
      <w:r w:rsidR="008D6712">
        <w:rPr>
          <w:rStyle w:val="CommentReference"/>
        </w:rPr>
        <w:commentReference w:id="972"/>
      </w:r>
      <w:r>
        <w:t xml:space="preserve"> </w:t>
      </w:r>
      <w:del w:id="973" w:author="Microsoft Office User" w:date="2019-10-11T16:26:00Z">
        <w:r w:rsidDel="008D6712">
          <w:delText xml:space="preserve">corrected </w:delText>
        </w:r>
      </w:del>
      <w:r>
        <w:t xml:space="preserve">benchmarking results pointed toward Method </w:t>
      </w:r>
      <w:commentRangeStart w:id="974"/>
      <w:r>
        <w:t>I</w:t>
      </w:r>
      <w:commentRangeEnd w:id="974"/>
      <w:r w:rsidR="008D6712">
        <w:rPr>
          <w:rStyle w:val="CommentReference"/>
        </w:rPr>
        <w:commentReference w:id="974"/>
      </w:r>
      <w:r>
        <w:t xml:space="preserve"> as the most accurate method in terms of prediction of the addition </w:t>
      </w:r>
      <m:oMath>
        <m:r>
          <m:rPr>
            <m:sty m:val="p"/>
          </m:rPr>
          <w:rPr>
            <w:rFonts w:ascii="Cambria Math" w:hAnsi="Cambria Math"/>
            <w:lang w:val="en-AU"/>
          </w:rPr>
          <m:t>Δ</m:t>
        </m:r>
        <m:r>
          <w:rPr>
            <w:rFonts w:ascii="Cambria Math" w:hAnsi="Cambria Math"/>
            <w:lang w:val="en-AU"/>
          </w:rPr>
          <m:t>G</m:t>
        </m:r>
      </m:oMath>
      <w:r>
        <w:rPr>
          <w:lang w:val="en-AU"/>
        </w:rPr>
        <w:t xml:space="preserve"> for the cyanoacrylamides</w:t>
      </w:r>
      <w:r>
        <w:rPr>
          <w:bCs/>
          <w:iCs/>
          <w:lang w:val="en-AU"/>
        </w:rPr>
        <w:t xml:space="preserve">, while Method </w:t>
      </w:r>
      <w:commentRangeStart w:id="975"/>
      <w:r>
        <w:rPr>
          <w:bCs/>
          <w:iCs/>
          <w:lang w:val="en-AU"/>
        </w:rPr>
        <w:t>A</w:t>
      </w:r>
      <w:commentRangeEnd w:id="975"/>
      <w:r w:rsidR="008D6712">
        <w:rPr>
          <w:rStyle w:val="CommentReference"/>
        </w:rPr>
        <w:commentReference w:id="975"/>
      </w:r>
      <w:r>
        <w:rPr>
          <w:bCs/>
          <w:iCs/>
          <w:lang w:val="en-AU"/>
        </w:rPr>
        <w:t xml:space="preserve"> performed the worst</w:t>
      </w:r>
      <w:ins w:id="976" w:author="Microsoft Office User" w:date="2019-10-11T17:25:00Z">
        <w:r w:rsidR="00476634">
          <w:rPr>
            <w:bCs/>
            <w:iCs/>
            <w:lang w:val="en-AU"/>
          </w:rPr>
          <w:t>. Interestingly, Method A</w:t>
        </w:r>
      </w:ins>
      <w:del w:id="977" w:author="Microsoft Office User" w:date="2019-10-11T17:25:00Z">
        <w:r w:rsidDel="00476634">
          <w:rPr>
            <w:bCs/>
            <w:iCs/>
            <w:lang w:val="en-AU"/>
          </w:rPr>
          <w:delText xml:space="preserve"> despite being</w:delText>
        </w:r>
      </w:del>
      <w:ins w:id="978" w:author="Microsoft Office User" w:date="2019-10-11T17:25:00Z">
        <w:r w:rsidR="00476634">
          <w:rPr>
            <w:bCs/>
            <w:iCs/>
            <w:lang w:val="en-AU"/>
          </w:rPr>
          <w:t xml:space="preserve"> is</w:t>
        </w:r>
      </w:ins>
      <w:r>
        <w:rPr>
          <w:bCs/>
          <w:iCs/>
          <w:lang w:val="en-AU"/>
        </w:rPr>
        <w:t xml:space="preserve"> the second most expensive method</w:t>
      </w:r>
      <w:ins w:id="979" w:author="Microsoft Office User" w:date="2019-10-11T17:25:00Z">
        <w:r w:rsidR="00476634">
          <w:rPr>
            <w:bCs/>
            <w:iCs/>
            <w:lang w:val="en-AU"/>
          </w:rPr>
          <w:t xml:space="preserve"> in terms of </w:t>
        </w:r>
      </w:ins>
      <w:del w:id="980" w:author="Microsoft Office User" w:date="2019-10-11T17:25:00Z">
        <w:r w:rsidR="00236A53" w:rsidDel="00476634">
          <w:rPr>
            <w:bCs/>
            <w:iCs/>
            <w:lang w:val="en-AU"/>
          </w:rPr>
          <w:delText xml:space="preserve">. The </w:delText>
        </w:r>
        <w:r w:rsidR="00B87AE1" w:rsidDel="00476634">
          <w:rPr>
            <w:bCs/>
            <w:iCs/>
            <w:lang w:val="en-AU"/>
          </w:rPr>
          <w:delText xml:space="preserve">comparisons of relative </w:delText>
        </w:r>
      </w:del>
      <w:r>
        <w:rPr>
          <w:bCs/>
          <w:iCs/>
          <w:lang w:val="en-AU"/>
        </w:rPr>
        <w:t>central processing unit (CPU) time</w:t>
      </w:r>
      <w:ins w:id="981" w:author="Microsoft Office User" w:date="2019-10-11T17:25:00Z">
        <w:r w:rsidR="00476634">
          <w:rPr>
            <w:bCs/>
            <w:iCs/>
            <w:lang w:val="en-AU"/>
          </w:rPr>
          <w:t>.</w:t>
        </w:r>
      </w:ins>
      <w:r>
        <w:rPr>
          <w:bCs/>
          <w:iCs/>
          <w:lang w:val="en-AU"/>
        </w:rPr>
        <w:t xml:space="preserve"> </w:t>
      </w:r>
      <w:del w:id="982" w:author="Microsoft Office User" w:date="2019-10-11T17:31:00Z">
        <w:r w:rsidR="00236A53" w:rsidDel="00401C77">
          <w:rPr>
            <w:bCs/>
            <w:iCs/>
            <w:lang w:val="en-AU"/>
          </w:rPr>
          <w:delText xml:space="preserve">taken </w:delText>
        </w:r>
        <w:r w:rsidR="00B87AE1" w:rsidDel="00401C77">
          <w:rPr>
            <w:bCs/>
            <w:iCs/>
            <w:lang w:val="en-AU"/>
          </w:rPr>
          <w:delText>by</w:delText>
        </w:r>
        <w:r w:rsidR="00236A53" w:rsidDel="00401C77">
          <w:rPr>
            <w:bCs/>
            <w:iCs/>
            <w:lang w:val="en-AU"/>
          </w:rPr>
          <w:delText xml:space="preserve"> each method </w:delText>
        </w:r>
        <w:r w:rsidR="00B87AE1" w:rsidDel="00401C77">
          <w:rPr>
            <w:bCs/>
            <w:iCs/>
            <w:lang w:val="en-AU"/>
          </w:rPr>
          <w:delText>for the same calculation are</w:delText>
        </w:r>
        <w:r w:rsidR="00236A53" w:rsidDel="00401C77">
          <w:rPr>
            <w:bCs/>
            <w:iCs/>
            <w:lang w:val="en-AU"/>
          </w:rPr>
          <w:delText xml:space="preserve"> discussed </w:delText>
        </w:r>
        <w:r w:rsidDel="00401C77">
          <w:rPr>
            <w:bCs/>
            <w:iCs/>
            <w:lang w:val="en-AU"/>
          </w:rPr>
          <w:delText>in the Appendix.</w:delText>
        </w:r>
        <w:r w:rsidDel="00401C77">
          <w:delText xml:space="preserve"> </w:delText>
        </w:r>
      </w:del>
      <w:r w:rsidR="00B87AE1">
        <w:t xml:space="preserve">Methods </w:t>
      </w:r>
      <w:commentRangeStart w:id="983"/>
      <w:r w:rsidR="00B87AE1">
        <w:t xml:space="preserve">C, G and I </w:t>
      </w:r>
      <w:commentRangeEnd w:id="983"/>
      <w:r w:rsidR="00401C77">
        <w:rPr>
          <w:rStyle w:val="CommentReference"/>
        </w:rPr>
        <w:commentReference w:id="983"/>
      </w:r>
      <w:r w:rsidR="00B87AE1">
        <w:t xml:space="preserve">were able to predict the </w:t>
      </w:r>
      <w:commentRangeStart w:id="984"/>
      <w:r w:rsidR="00B87AE1">
        <w:t xml:space="preserve">addition barrier </w:t>
      </w:r>
      <w:commentRangeEnd w:id="984"/>
      <w:r w:rsidR="00401C77">
        <w:rPr>
          <w:rStyle w:val="CommentReference"/>
        </w:rPr>
        <w:commentReference w:id="984"/>
      </w:r>
      <w:r w:rsidR="00B87AE1">
        <w:t>to within</w:t>
      </w:r>
      <w:ins w:id="985" w:author="Microsoft Office User" w:date="2019-10-11T17:31:00Z">
        <w:r w:rsidR="00401C77">
          <w:t xml:space="preserve"> 1 kcal/mol, considered</w:t>
        </w:r>
      </w:ins>
      <w:r w:rsidR="00B87AE1">
        <w:t xml:space="preserve"> </w:t>
      </w:r>
      <w:ins w:id="986" w:author="Microsoft Office User" w:date="2019-10-11T17:31:00Z">
        <w:r w:rsidR="00401C77">
          <w:t>“</w:t>
        </w:r>
      </w:ins>
      <w:r w:rsidR="00B87AE1">
        <w:t>chemical accuracy</w:t>
      </w:r>
      <w:del w:id="987" w:author="Microsoft Office User" w:date="2019-10-11T17:31:00Z">
        <w:r w:rsidR="00B87AE1" w:rsidDel="00401C77">
          <w:delText>, namely 1 kcal/mol</w:delText>
        </w:r>
      </w:del>
      <w:ins w:id="988" w:author="Microsoft Office User" w:date="2019-10-11T17:31:00Z">
        <w:r w:rsidR="00401C77">
          <w:t>”</w:t>
        </w:r>
      </w:ins>
      <w:del w:id="989" w:author="Microsoft Office User" w:date="2019-10-11T17:33:00Z">
        <w:r w:rsidR="00B87AE1" w:rsidDel="00401C77">
          <w:delText xml:space="preserve">. </w:delText>
        </w:r>
        <w:r w:rsidDel="00401C77">
          <w:delText>It is arguable that the performance of Method C</w:delText>
        </w:r>
        <w:r w:rsidDel="00401C77">
          <w:rPr>
            <w:b/>
          </w:rPr>
          <w:delText xml:space="preserve"> </w:delText>
        </w:r>
        <w:r w:rsidDel="00401C77">
          <w:delText xml:space="preserve">is comparable to Methods G and I considering the magnitude of the uncertainties in the QM calculations stemming from the usage of implicit </w:delText>
        </w:r>
        <w:commentRangeStart w:id="990"/>
        <w:r w:rsidDel="00401C77">
          <w:delText>solvents</w:delText>
        </w:r>
        <w:commentRangeEnd w:id="990"/>
        <w:r w:rsidDel="00401C77">
          <w:rPr>
            <w:rStyle w:val="CommentReference"/>
          </w:rPr>
          <w:commentReference w:id="990"/>
        </w:r>
      </w:del>
      <w:r>
        <w:t>.</w:t>
      </w:r>
      <w:hyperlink w:anchor="_ENREF_106" w:tooltip="Sen, 2014 #336" w:history="1"/>
      <w:r>
        <w:t xml:space="preserve"> </w:t>
      </w:r>
      <w:commentRangeStart w:id="991"/>
      <w:r w:rsidR="00500A0D">
        <w:t>The great performance of Method C validate</w:t>
      </w:r>
      <w:r w:rsidR="00B87AE1">
        <w:t>d</w:t>
      </w:r>
      <w:r w:rsidR="00500A0D">
        <w:t xml:space="preserve"> the prediction that </w:t>
      </w:r>
      <w:r w:rsidR="00500A0D" w:rsidRPr="00500A0D">
        <w:rPr>
          <w:i/>
        </w:rPr>
        <w:t>ab initio</w:t>
      </w:r>
      <w:r w:rsidR="00500A0D">
        <w:t xml:space="preserve"> methods converge to the exact solution as the basis set tends toward full configuration interaction</w:t>
      </w:r>
      <w:commentRangeEnd w:id="991"/>
      <w:r w:rsidR="00401C77">
        <w:rPr>
          <w:rStyle w:val="CommentReference"/>
        </w:rPr>
        <w:commentReference w:id="991"/>
      </w:r>
      <w:r w:rsidR="00500A0D">
        <w:t xml:space="preserve">. </w:t>
      </w:r>
    </w:p>
    <w:p w14:paraId="50206F7F" w14:textId="7049BAFB" w:rsidR="00E90396" w:rsidRDefault="00BB0230" w:rsidP="00FC3933">
      <w:pPr>
        <w:pStyle w:val="Paragraph"/>
      </w:pPr>
      <w:commentRangeStart w:id="993"/>
      <w:r>
        <w:t xml:space="preserve">In contrast to the reduction of magnitude of error corresponding to complete basis set extrapolation, </w:t>
      </w:r>
      <w:r w:rsidR="00921713">
        <w:t>the usa</w:t>
      </w:r>
      <w:r w:rsidR="00374E7D">
        <w:t xml:space="preserve">ge of larger basis set </w:t>
      </w:r>
      <w:r w:rsidR="001958F9">
        <w:t xml:space="preserve">for DFT methods such as </w:t>
      </w:r>
      <w:r w:rsidR="00374E7D">
        <w:t>M</w:t>
      </w:r>
      <w:r w:rsidR="0011789A">
        <w:t>ethod</w:t>
      </w:r>
      <w:r w:rsidR="001958F9">
        <w:t>s</w:t>
      </w:r>
      <w:r w:rsidR="0011789A">
        <w:t xml:space="preserve"> </w:t>
      </w:r>
      <w:r w:rsidR="001958F9">
        <w:t xml:space="preserve">B, and </w:t>
      </w:r>
      <w:commentRangeStart w:id="994"/>
      <w:r w:rsidR="0011789A">
        <w:t>D</w:t>
      </w:r>
      <w:r w:rsidR="001958F9">
        <w:t>-F</w:t>
      </w:r>
      <w:r w:rsidR="00921713">
        <w:t xml:space="preserve"> </w:t>
      </w:r>
      <w:commentRangeEnd w:id="994"/>
      <w:r w:rsidR="001958F9">
        <w:rPr>
          <w:rStyle w:val="CommentReference"/>
        </w:rPr>
        <w:commentReference w:id="994"/>
      </w:r>
      <w:r w:rsidR="00921713">
        <w:t xml:space="preserve">had been found to result in greater error </w:t>
      </w:r>
      <w:r>
        <w:t>on average.</w:t>
      </w:r>
      <w:r w:rsidR="00921713">
        <w:t xml:space="preserve"> </w:t>
      </w:r>
      <w:r>
        <w:t xml:space="preserve">The </w:t>
      </w:r>
      <w:r w:rsidR="001958F9">
        <w:t>relatively better</w:t>
      </w:r>
      <w:r w:rsidR="005D1126">
        <w:t xml:space="preserve"> performance </w:t>
      </w:r>
      <w:r w:rsidR="001958F9">
        <w:t>of Methods G and I</w:t>
      </w:r>
      <w:r>
        <w:t xml:space="preserve"> </w:t>
      </w:r>
      <w:r w:rsidR="005D1126">
        <w:t xml:space="preserve">in this case </w:t>
      </w:r>
      <w:r w:rsidR="00921713">
        <w:t xml:space="preserve">should not be </w:t>
      </w:r>
      <w:r w:rsidR="005D1126">
        <w:t>attributed to</w:t>
      </w:r>
      <w:r w:rsidR="00921713">
        <w:t xml:space="preserve"> accurate description of the underlying physics of the system</w:t>
      </w:r>
      <w:r>
        <w:t>, but merely because the smaller basis sets resulted in some error cancellation</w:t>
      </w:r>
      <w:r w:rsidR="00B87AE1">
        <w:t xml:space="preserve">s that resulted in outcomes </w:t>
      </w:r>
      <w:proofErr w:type="gramStart"/>
      <w:r w:rsidR="00B87AE1">
        <w:t>similar to</w:t>
      </w:r>
      <w:proofErr w:type="gramEnd"/>
      <w:r w:rsidR="00B87AE1">
        <w:t xml:space="preserve"> the experimental data</w:t>
      </w:r>
      <w:r w:rsidR="00921713">
        <w:t xml:space="preserve">. </w:t>
      </w:r>
      <w:commentRangeEnd w:id="993"/>
      <w:r w:rsidR="00D3181B">
        <w:rPr>
          <w:rStyle w:val="CommentReference"/>
        </w:rPr>
        <w:commentReference w:id="993"/>
      </w:r>
      <w:commentRangeStart w:id="995"/>
      <w:r w:rsidR="00B87AE1">
        <w:t>That said, i</w:t>
      </w:r>
      <w:r w:rsidR="00FC3933">
        <w:t>t is</w:t>
      </w:r>
      <w:r w:rsidR="00B87AE1">
        <w:t xml:space="preserve"> noteworthy</w:t>
      </w:r>
      <w:r w:rsidR="00FC3933">
        <w:t xml:space="preserve"> that t</w:t>
      </w:r>
      <w:r w:rsidR="009356E4">
        <w:t>he in</w:t>
      </w:r>
      <w:r>
        <w:t xml:space="preserve">clusion of </w:t>
      </w:r>
      <w:r w:rsidR="001958F9">
        <w:t xml:space="preserve">the </w:t>
      </w:r>
      <w:r w:rsidR="009356E4">
        <w:t>diffuse</w:t>
      </w:r>
      <w:r>
        <w:t xml:space="preserve"> function</w:t>
      </w:r>
      <w:r w:rsidR="00E845A8">
        <w:t>s</w:t>
      </w:r>
      <w:r>
        <w:t xml:space="preserve"> for </w:t>
      </w:r>
      <w:r w:rsidR="00DF6252">
        <w:t xml:space="preserve">heavy atoms </w:t>
      </w:r>
      <w:r w:rsidR="00B87AE1">
        <w:t>reduces</w:t>
      </w:r>
      <w:r w:rsidR="009356E4">
        <w:t xml:space="preserve"> the error of </w:t>
      </w:r>
      <w:r w:rsidR="009356E4">
        <w:rPr>
          <w:lang w:val="en-AU"/>
        </w:rPr>
        <w:t xml:space="preserve">the DFT </w:t>
      </w:r>
      <w:r w:rsidR="00B87AE1">
        <w:rPr>
          <w:lang w:val="en-AU"/>
        </w:rPr>
        <w:t xml:space="preserve">calculations </w:t>
      </w:r>
      <w:r w:rsidR="009356E4">
        <w:rPr>
          <w:lang w:val="en-AU"/>
        </w:rPr>
        <w:t>by 0.2-0.5 kcal/mol</w:t>
      </w:r>
      <w:r w:rsidR="00FC3933">
        <w:rPr>
          <w:lang w:val="en-AU"/>
        </w:rPr>
        <w:t xml:space="preserve">, and therefore </w:t>
      </w:r>
      <w:r w:rsidR="00B87AE1">
        <w:rPr>
          <w:lang w:val="en-AU"/>
        </w:rPr>
        <w:t>is encouraged to</w:t>
      </w:r>
      <w:r w:rsidR="00FC3933">
        <w:rPr>
          <w:lang w:val="en-AU"/>
        </w:rPr>
        <w:t xml:space="preserve"> be included for future studies on similar systems if high accuracy </w:t>
      </w:r>
      <w:r w:rsidR="009B06C3">
        <w:rPr>
          <w:lang w:val="en-AU"/>
        </w:rPr>
        <w:t>is</w:t>
      </w:r>
      <w:r w:rsidR="00FC3933">
        <w:rPr>
          <w:lang w:val="en-AU"/>
        </w:rPr>
        <w:t xml:space="preserve"> </w:t>
      </w:r>
      <w:r w:rsidR="0095170C">
        <w:rPr>
          <w:lang w:val="en-AU"/>
        </w:rPr>
        <w:t>deemed to be more important than</w:t>
      </w:r>
      <w:r w:rsidR="005D28BB">
        <w:rPr>
          <w:lang w:val="en-AU"/>
        </w:rPr>
        <w:t xml:space="preserve"> time expenditure</w:t>
      </w:r>
      <w:commentRangeEnd w:id="995"/>
      <w:r w:rsidR="00D3181B">
        <w:rPr>
          <w:rStyle w:val="CommentReference"/>
        </w:rPr>
        <w:commentReference w:id="995"/>
      </w:r>
      <w:r>
        <w:t xml:space="preserve">. </w:t>
      </w:r>
    </w:p>
    <w:p w14:paraId="268E781C" w14:textId="64FAA714" w:rsidR="00236A53" w:rsidRDefault="00DF6252" w:rsidP="00236A53">
      <w:pPr>
        <w:pStyle w:val="Paragraph"/>
      </w:pPr>
      <w:r>
        <w:t>Taken together</w:t>
      </w:r>
      <w:r w:rsidR="006F1F3A">
        <w:t xml:space="preserve">, Method </w:t>
      </w:r>
      <w:r w:rsidR="00C826F4">
        <w:t>I</w:t>
      </w:r>
      <w:r w:rsidR="00374E7D">
        <w:t xml:space="preserve"> </w:t>
      </w:r>
      <w:del w:id="996" w:author="Microsoft Office User" w:date="2019-10-11T17:38:00Z">
        <w:r w:rsidR="00374E7D" w:rsidDel="00D3181B">
          <w:delText>is chosen</w:delText>
        </w:r>
      </w:del>
      <w:ins w:id="997" w:author="Microsoft Office User" w:date="2019-10-11T17:38:00Z">
        <w:r w:rsidR="00D3181B">
          <w:t>was determined to be the method of choice</w:t>
        </w:r>
      </w:ins>
      <w:r w:rsidR="00374E7D">
        <w:t xml:space="preserve"> for </w:t>
      </w:r>
      <w:del w:id="998" w:author="Microsoft Office User" w:date="2019-10-11T17:38:00Z">
        <w:r w:rsidR="00BD5816" w:rsidDel="00D3181B">
          <w:delText xml:space="preserve">SPE </w:delText>
        </w:r>
      </w:del>
      <w:r w:rsidR="00374E7D">
        <w:t>calculati</w:t>
      </w:r>
      <w:ins w:id="999" w:author="Microsoft Office User" w:date="2019-10-11T17:38:00Z">
        <w:r w:rsidR="00D3181B">
          <w:t>ng</w:t>
        </w:r>
      </w:ins>
      <w:del w:id="1000" w:author="Microsoft Office User" w:date="2019-10-11T17:38:00Z">
        <w:r w:rsidR="00374E7D" w:rsidDel="00D3181B">
          <w:delText>on</w:delText>
        </w:r>
      </w:del>
      <w:r w:rsidR="00374E7D">
        <w:t xml:space="preserve"> </w:t>
      </w:r>
      <w:del w:id="1001" w:author="Microsoft Office User" w:date="2019-10-11T17:39:00Z">
        <w:r w:rsidR="00374E7D" w:rsidDel="00D3181B">
          <w:delText xml:space="preserve">of </w:delText>
        </w:r>
      </w:del>
      <w:r w:rsidR="00374E7D">
        <w:t>thiol addition</w:t>
      </w:r>
      <w:r w:rsidR="0095170C">
        <w:t>s</w:t>
      </w:r>
      <w:r w:rsidR="00374E7D">
        <w:t xml:space="preserve"> to </w:t>
      </w:r>
      <w:del w:id="1002" w:author="Microsoft Office User" w:date="2019-10-11T17:39:00Z">
        <w:r w:rsidR="00374E7D" w:rsidDel="00D3181B">
          <w:delText xml:space="preserve">the </w:delText>
        </w:r>
      </w:del>
      <w:r w:rsidR="00374E7D">
        <w:t xml:space="preserve">cyanoacrylamides </w:t>
      </w:r>
      <w:del w:id="1003" w:author="Microsoft Office User" w:date="2019-10-11T17:39:00Z">
        <w:r w:rsidR="00374E7D" w:rsidDel="00D3181B">
          <w:delText>investigated by Taunton’s group</w:delText>
        </w:r>
      </w:del>
      <w:ins w:id="1004" w:author="Microsoft Office User" w:date="2019-10-11T17:39:00Z">
        <w:r w:rsidR="00D3181B">
          <w:t>in this work</w:t>
        </w:r>
      </w:ins>
      <w:r w:rsidR="00374E7D">
        <w:t>.</w:t>
      </w:r>
      <w:r w:rsidR="00236A53">
        <w:br w:type="page"/>
      </w:r>
    </w:p>
    <w:p w14:paraId="3EC8E9B0" w14:textId="781BA571" w:rsidR="00B509A6" w:rsidRDefault="00B509A6" w:rsidP="00B509A6">
      <w:pPr>
        <w:adjustRightInd/>
        <w:spacing w:line="259" w:lineRule="auto"/>
        <w:jc w:val="left"/>
        <w:rPr>
          <w:b/>
        </w:rPr>
      </w:pPr>
      <w:r>
        <w:rPr>
          <w:b/>
        </w:rPr>
        <w:lastRenderedPageBreak/>
        <w:t>Table</w:t>
      </w:r>
      <w:r w:rsidRPr="001F77DE">
        <w:rPr>
          <w:b/>
        </w:rPr>
        <w:t xml:space="preserve"> </w:t>
      </w:r>
      <w:r>
        <w:rPr>
          <w:b/>
        </w:rPr>
        <w:t>3</w:t>
      </w:r>
      <w:r w:rsidRPr="00673BAD">
        <w:rPr>
          <w:b/>
        </w:rPr>
        <w:t xml:space="preserve">. </w:t>
      </w:r>
      <w:del w:id="1005" w:author="Microsoft Office User" w:date="2019-10-11T17:28:00Z">
        <w:r w:rsidDel="00401C77">
          <w:rPr>
            <w:b/>
          </w:rPr>
          <w:delText>Combinations of functionals and basis sets chosen for b</w:delText>
        </w:r>
      </w:del>
      <w:ins w:id="1006" w:author="Microsoft Office User" w:date="2019-10-11T17:28:00Z">
        <w:r w:rsidR="00401C77">
          <w:rPr>
            <w:b/>
          </w:rPr>
          <w:t>B</w:t>
        </w:r>
      </w:ins>
      <w:r>
        <w:rPr>
          <w:b/>
        </w:rPr>
        <w:t>enchmarking</w:t>
      </w:r>
      <w:ins w:id="1007" w:author="Microsoft Office User" w:date="2019-10-11T17:28:00Z">
        <w:r w:rsidR="00401C77">
          <w:rPr>
            <w:b/>
          </w:rPr>
          <w:t xml:space="preserve"> calculations of ten different QM methods for the prediction of the </w:t>
        </w:r>
      </w:ins>
      <w:proofErr w:type="spellStart"/>
      <w:ins w:id="1008" w:author="Microsoft Office User" w:date="2019-10-11T17:29:00Z">
        <w:r w:rsidR="00401C77">
          <w:rPr>
            <w:b/>
          </w:rPr>
          <w:t>deltaG</w:t>
        </w:r>
        <w:proofErr w:type="spellEnd"/>
        <w:r w:rsidR="00401C77">
          <w:rPr>
            <w:b/>
          </w:rPr>
          <w:t xml:space="preserve"> values for addition of thiol (</w:t>
        </w:r>
        <w:proofErr w:type="spellStart"/>
        <w:r w:rsidR="00401C77">
          <w:rPr>
            <w:b/>
          </w:rPr>
          <w:t>MeSH</w:t>
        </w:r>
        <w:proofErr w:type="spellEnd"/>
        <w:r w:rsidR="00401C77">
          <w:rPr>
            <w:b/>
          </w:rPr>
          <w:t>?) to Michael acceptors</w:t>
        </w:r>
      </w:ins>
      <w:r>
        <w:rPr>
          <w:b/>
        </w:rPr>
        <w:t>.</w:t>
      </w:r>
    </w:p>
    <w:tbl>
      <w:tblPr>
        <w:tblW w:w="5000" w:type="pct"/>
        <w:tblCellMar>
          <w:left w:w="0" w:type="dxa"/>
          <w:right w:w="0" w:type="dxa"/>
        </w:tblCellMar>
        <w:tblLook w:val="0420" w:firstRow="1" w:lastRow="0" w:firstColumn="0" w:lastColumn="0" w:noHBand="0" w:noVBand="1"/>
      </w:tblPr>
      <w:tblGrid>
        <w:gridCol w:w="2805"/>
        <w:gridCol w:w="662"/>
        <w:gridCol w:w="622"/>
        <w:gridCol w:w="622"/>
        <w:gridCol w:w="622"/>
        <w:gridCol w:w="622"/>
        <w:gridCol w:w="623"/>
        <w:gridCol w:w="623"/>
        <w:gridCol w:w="624"/>
        <w:gridCol w:w="940"/>
        <w:gridCol w:w="581"/>
        <w:gridCol w:w="14"/>
      </w:tblGrid>
      <w:tr w:rsidR="00D14C3D" w:rsidRPr="00F958D1" w14:paraId="496625AC" w14:textId="77777777" w:rsidTr="004645C9">
        <w:trPr>
          <w:gridAfter w:val="1"/>
          <w:wAfter w:w="13" w:type="pct"/>
          <w:trHeight w:val="20"/>
        </w:trPr>
        <w:tc>
          <w:tcPr>
            <w:tcW w:w="1514"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3CB9CBE5" w14:textId="77777777" w:rsidR="00D14C3D" w:rsidRPr="00F958D1" w:rsidRDefault="00D14C3D" w:rsidP="00B509A6">
            <w:pPr>
              <w:spacing w:after="0" w:line="240" w:lineRule="auto"/>
              <w:jc w:val="center"/>
              <w:rPr>
                <w:lang w:val="en-AU"/>
              </w:rPr>
            </w:pPr>
            <w:r w:rsidRPr="00F958D1">
              <w:rPr>
                <w:lang w:val="en-AU"/>
              </w:rPr>
              <w:t>Michael acceptor</w:t>
            </w:r>
          </w:p>
        </w:tc>
        <w:tc>
          <w:tcPr>
            <w:tcW w:w="3473" w:type="pct"/>
            <w:gridSpan w:val="10"/>
            <w:tcBorders>
              <w:top w:val="single" w:sz="18" w:space="0" w:color="000000"/>
              <w:left w:val="nil"/>
              <w:bottom w:val="single" w:sz="18" w:space="0" w:color="000000"/>
              <w:right w:val="nil"/>
            </w:tcBorders>
          </w:tcPr>
          <w:p w14:paraId="3ECFEA8E" w14:textId="2F5D0932" w:rsidR="00D14C3D" w:rsidRPr="00F958D1" w:rsidRDefault="00D14C3D" w:rsidP="00B509A6">
            <w:pPr>
              <w:spacing w:after="0" w:line="240" w:lineRule="auto"/>
              <w:jc w:val="center"/>
              <w:rPr>
                <w:lang w:val="en-AU"/>
              </w:rPr>
            </w:pPr>
            <w:r w:rsidRPr="00F958D1">
              <w:rPr>
                <w:lang w:val="en-AU"/>
              </w:rPr>
              <w:t>Calc</w:t>
            </w:r>
            <w:r>
              <w:rPr>
                <w:lang w:val="en-AU"/>
              </w:rPr>
              <w:t>.</w:t>
            </w:r>
            <w:r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Pr="00F958D1">
              <w:rPr>
                <w:i/>
                <w:iCs/>
                <w:lang w:val="en-AU"/>
              </w:rPr>
              <w:t xml:space="preserve"> </w:t>
            </w:r>
            <w:r w:rsidRPr="00F958D1">
              <w:rPr>
                <w:lang w:val="en-AU"/>
              </w:rPr>
              <w:t>(kcal/mol)</w:t>
            </w:r>
            <w:r>
              <w:rPr>
                <w:lang w:val="en-AU"/>
              </w:rPr>
              <w:t xml:space="preserve"> for Methods</w:t>
            </w:r>
            <w:ins w:id="1009" w:author="Microsoft Office User" w:date="2019-10-11T17:29:00Z">
              <w:r w:rsidR="00401C77">
                <w:rPr>
                  <w:lang w:val="en-AU"/>
                </w:rPr>
                <w:t xml:space="preserve"> A–</w:t>
              </w:r>
              <w:commentRangeStart w:id="1010"/>
              <w:r w:rsidR="00401C77">
                <w:rPr>
                  <w:lang w:val="en-AU"/>
                </w:rPr>
                <w:t>J</w:t>
              </w:r>
              <w:commentRangeEnd w:id="1010"/>
              <w:r w:rsidR="00401C77">
                <w:rPr>
                  <w:rStyle w:val="CommentReference"/>
                </w:rPr>
                <w:commentReference w:id="1010"/>
              </w:r>
            </w:ins>
          </w:p>
        </w:tc>
      </w:tr>
      <w:tr w:rsidR="00695625" w:rsidRPr="00F958D1" w14:paraId="354C0F51" w14:textId="77777777" w:rsidTr="004645C9">
        <w:trPr>
          <w:trHeight w:val="20"/>
        </w:trPr>
        <w:tc>
          <w:tcPr>
            <w:tcW w:w="1514" w:type="pct"/>
            <w:vMerge/>
            <w:tcBorders>
              <w:top w:val="single" w:sz="18" w:space="0" w:color="000000"/>
              <w:left w:val="nil"/>
              <w:bottom w:val="single" w:sz="18" w:space="0" w:color="000000"/>
              <w:right w:val="nil"/>
            </w:tcBorders>
            <w:vAlign w:val="center"/>
            <w:hideMark/>
          </w:tcPr>
          <w:p w14:paraId="6EC01A63" w14:textId="77777777" w:rsidR="00D14C3D" w:rsidRPr="00F958D1" w:rsidRDefault="00D14C3D" w:rsidP="00D14C3D">
            <w:pPr>
              <w:spacing w:after="0" w:line="240" w:lineRule="auto"/>
              <w:jc w:val="center"/>
              <w:rPr>
                <w:lang w:val="en-AU"/>
              </w:rPr>
            </w:pPr>
          </w:p>
        </w:tc>
        <w:tc>
          <w:tcPr>
            <w:tcW w:w="369"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5AC13F2D" w14:textId="1745CE4F" w:rsidR="00D14C3D" w:rsidRPr="00F958D1" w:rsidRDefault="006E1696" w:rsidP="00D14C3D">
            <w:pPr>
              <w:spacing w:after="0" w:line="240" w:lineRule="auto"/>
              <w:jc w:val="center"/>
              <w:rPr>
                <w:lang w:val="en-AU"/>
              </w:rPr>
            </w:pPr>
            <w:r>
              <w:rPr>
                <w:lang w:val="en-AU"/>
              </w:rPr>
              <w:t>A</w:t>
            </w:r>
          </w:p>
        </w:tc>
        <w:tc>
          <w:tcPr>
            <w:tcW w:w="348"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2A17AE3" w14:textId="1BF366C4" w:rsidR="00D14C3D" w:rsidRPr="00F958D1" w:rsidRDefault="006E1696" w:rsidP="00D14C3D">
            <w:pPr>
              <w:spacing w:after="0" w:line="240" w:lineRule="auto"/>
              <w:jc w:val="center"/>
              <w:rPr>
                <w:lang w:val="en-AU"/>
              </w:rPr>
            </w:pPr>
            <w:r>
              <w:rPr>
                <w:lang w:val="en-AU"/>
              </w:rPr>
              <w:t>B</w:t>
            </w:r>
          </w:p>
        </w:tc>
        <w:tc>
          <w:tcPr>
            <w:tcW w:w="347"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7F432A0" w14:textId="7AAC1507" w:rsidR="00D14C3D" w:rsidRPr="00F958D1" w:rsidRDefault="006E1696" w:rsidP="00D14C3D">
            <w:pPr>
              <w:spacing w:after="0" w:line="240" w:lineRule="auto"/>
              <w:jc w:val="center"/>
              <w:rPr>
                <w:lang w:val="en-AU"/>
              </w:rPr>
            </w:pPr>
            <w:r>
              <w:rPr>
                <w:lang w:val="en-AU"/>
              </w:rPr>
              <w:t>C</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7E470DFF" w14:textId="0E0DBA1A" w:rsidR="00D14C3D" w:rsidRPr="00F958D1" w:rsidRDefault="006E1696" w:rsidP="00D14C3D">
            <w:pPr>
              <w:spacing w:after="0" w:line="240" w:lineRule="auto"/>
              <w:jc w:val="center"/>
              <w:rPr>
                <w:lang w:val="en-AU"/>
              </w:rPr>
            </w:pPr>
            <w:r>
              <w:rPr>
                <w:lang w:val="en-AU"/>
              </w:rPr>
              <w:t>D</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06F0E2BB" w14:textId="57031B5D" w:rsidR="00D14C3D" w:rsidRPr="00F958D1" w:rsidRDefault="006E1696" w:rsidP="00D14C3D">
            <w:pPr>
              <w:spacing w:after="0" w:line="240" w:lineRule="auto"/>
              <w:jc w:val="center"/>
              <w:rPr>
                <w:lang w:val="en-AU"/>
              </w:rPr>
            </w:pPr>
            <w:r>
              <w:rPr>
                <w:lang w:val="en-AU"/>
              </w:rPr>
              <w:t>E</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236D368" w14:textId="30935299" w:rsidR="00D14C3D" w:rsidRPr="00F958D1" w:rsidRDefault="006E1696" w:rsidP="00D14C3D">
            <w:pPr>
              <w:spacing w:after="0" w:line="240" w:lineRule="auto"/>
              <w:jc w:val="center"/>
              <w:rPr>
                <w:lang w:val="en-AU"/>
              </w:rPr>
            </w:pPr>
            <w:r>
              <w:rPr>
                <w:lang w:val="en-AU"/>
              </w:rPr>
              <w:t>F</w:t>
            </w:r>
          </w:p>
        </w:tc>
        <w:tc>
          <w:tcPr>
            <w:tcW w:w="347" w:type="pct"/>
            <w:tcBorders>
              <w:top w:val="single" w:sz="18" w:space="0" w:color="000000"/>
              <w:left w:val="nil"/>
              <w:bottom w:val="single" w:sz="18" w:space="0" w:color="000000"/>
              <w:right w:val="nil"/>
            </w:tcBorders>
            <w:shd w:val="clear" w:color="auto" w:fill="E7E7E7"/>
            <w:vAlign w:val="center"/>
          </w:tcPr>
          <w:p w14:paraId="5C73B69B" w14:textId="5A23E1B1" w:rsidR="00D14C3D" w:rsidRPr="00F958D1" w:rsidRDefault="006E1696" w:rsidP="00D14C3D">
            <w:pPr>
              <w:spacing w:after="0" w:line="240" w:lineRule="auto"/>
              <w:jc w:val="center"/>
              <w:rPr>
                <w:lang w:val="en-AU"/>
              </w:rPr>
            </w:pPr>
            <w:r>
              <w:rPr>
                <w:lang w:val="en-AU"/>
              </w:rPr>
              <w:t>G</w:t>
            </w:r>
          </w:p>
        </w:tc>
        <w:tc>
          <w:tcPr>
            <w:tcW w:w="348" w:type="pct"/>
            <w:tcBorders>
              <w:top w:val="single" w:sz="18" w:space="0" w:color="000000"/>
              <w:left w:val="nil"/>
              <w:bottom w:val="single" w:sz="18" w:space="0" w:color="000000"/>
              <w:right w:val="nil"/>
            </w:tcBorders>
            <w:shd w:val="clear" w:color="auto" w:fill="E7E7E7"/>
            <w:vAlign w:val="center"/>
          </w:tcPr>
          <w:p w14:paraId="3806716E" w14:textId="755883AF" w:rsidR="00D14C3D" w:rsidRPr="00F958D1" w:rsidRDefault="006E1696" w:rsidP="00D14C3D">
            <w:pPr>
              <w:spacing w:after="0" w:line="240" w:lineRule="auto"/>
              <w:jc w:val="center"/>
              <w:rPr>
                <w:lang w:val="en-AU"/>
              </w:rPr>
            </w:pPr>
            <w:r>
              <w:rPr>
                <w:lang w:val="en-AU"/>
              </w:rPr>
              <w:t>H</w:t>
            </w:r>
          </w:p>
        </w:tc>
        <w:tc>
          <w:tcPr>
            <w:tcW w:w="348" w:type="pct"/>
            <w:tcBorders>
              <w:top w:val="single" w:sz="18" w:space="0" w:color="000000"/>
              <w:left w:val="nil"/>
              <w:bottom w:val="single" w:sz="18" w:space="0" w:color="000000"/>
              <w:right w:val="nil"/>
            </w:tcBorders>
            <w:shd w:val="clear" w:color="auto" w:fill="E7E7E7"/>
            <w:vAlign w:val="center"/>
          </w:tcPr>
          <w:p w14:paraId="2761E5B8" w14:textId="013BE975" w:rsidR="00D14C3D" w:rsidRPr="00F958D1" w:rsidRDefault="006E1696" w:rsidP="00D14C3D">
            <w:pPr>
              <w:spacing w:after="0" w:line="240" w:lineRule="auto"/>
              <w:jc w:val="center"/>
              <w:rPr>
                <w:lang w:val="en-AU"/>
              </w:rPr>
            </w:pPr>
            <w:r>
              <w:rPr>
                <w:lang w:val="en-AU"/>
              </w:rPr>
              <w:t>I</w:t>
            </w:r>
          </w:p>
        </w:tc>
        <w:tc>
          <w:tcPr>
            <w:tcW w:w="338"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C5934D0" w14:textId="7C6EE9CF" w:rsidR="00D14C3D" w:rsidRPr="00F958D1" w:rsidRDefault="006E1696" w:rsidP="00D14C3D">
            <w:pPr>
              <w:spacing w:after="0" w:line="240" w:lineRule="auto"/>
              <w:jc w:val="center"/>
              <w:rPr>
                <w:lang w:val="en-AU"/>
              </w:rPr>
            </w:pPr>
            <w:r>
              <w:rPr>
                <w:lang w:val="en-AU"/>
              </w:rPr>
              <w:t>J</w:t>
            </w:r>
          </w:p>
        </w:tc>
      </w:tr>
      <w:tr w:rsidR="00695625" w:rsidRPr="00F958D1" w14:paraId="4843594C" w14:textId="77777777" w:rsidTr="004645C9">
        <w:trPr>
          <w:trHeight w:val="895"/>
        </w:trPr>
        <w:tc>
          <w:tcPr>
            <w:tcW w:w="1514"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41F464BA"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1184" behindDoc="0" locked="0" layoutInCell="1" allowOverlap="1" wp14:anchorId="1A466354" wp14:editId="195D5513">
                  <wp:simplePos x="0" y="0"/>
                  <wp:positionH relativeFrom="column">
                    <wp:posOffset>213360</wp:posOffset>
                  </wp:positionH>
                  <wp:positionV relativeFrom="paragraph">
                    <wp:posOffset>-4445</wp:posOffset>
                  </wp:positionV>
                  <wp:extent cx="1038225" cy="723900"/>
                  <wp:effectExtent l="0" t="0" r="9525" b="0"/>
                  <wp:wrapNone/>
                  <wp:docPr id="6" name="Picture 6"/>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9"/>
                          <a:stretch>
                            <a:fillRect/>
                          </a:stretch>
                        </pic:blipFill>
                        <pic:spPr>
                          <a:xfrm>
                            <a:off x="0" y="0"/>
                            <a:ext cx="1038225" cy="72390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10</w:t>
            </w:r>
          </w:p>
          <w:p w14:paraId="57C9064A" w14:textId="77777777" w:rsidR="006E1696" w:rsidRDefault="006E1696" w:rsidP="006E1696">
            <w:pPr>
              <w:spacing w:after="0" w:line="240" w:lineRule="auto"/>
              <w:jc w:val="left"/>
              <w:rPr>
                <w:b/>
                <w:bCs/>
                <w:lang w:val="en-AU"/>
              </w:rPr>
            </w:pPr>
          </w:p>
          <w:p w14:paraId="5603331A" w14:textId="77777777" w:rsidR="006E1696" w:rsidRPr="00B07835" w:rsidRDefault="006E1696" w:rsidP="006E1696">
            <w:pPr>
              <w:spacing w:after="0" w:line="240" w:lineRule="auto"/>
              <w:jc w:val="left"/>
              <w:rPr>
                <w:b/>
                <w:bCs/>
                <w:sz w:val="32"/>
                <w:lang w:val="en-AU"/>
              </w:rPr>
            </w:pPr>
          </w:p>
          <w:p w14:paraId="53CC4DB4" w14:textId="77CA0492"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-2.8</w:t>
            </w:r>
            <w:r>
              <w:rPr>
                <w:i/>
                <w:vertAlign w:val="superscript"/>
              </w:rPr>
              <w:t>a</w:t>
            </w:r>
          </w:p>
        </w:tc>
        <w:tc>
          <w:tcPr>
            <w:tcW w:w="369"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3CD945D" w14:textId="182AABAF" w:rsidR="00695625" w:rsidRPr="00695625" w:rsidRDefault="004645C9" w:rsidP="00695625">
            <w:pPr>
              <w:spacing w:after="0" w:line="240" w:lineRule="auto"/>
              <w:jc w:val="center"/>
              <w:rPr>
                <w:bCs/>
                <w:color w:val="000000" w:themeColor="text1"/>
                <w:kern w:val="24"/>
              </w:rPr>
            </w:pPr>
            <w:r>
              <w:rPr>
                <w:bCs/>
                <w:color w:val="000000" w:themeColor="text1"/>
                <w:kern w:val="24"/>
              </w:rPr>
              <w:t>1.7</w:t>
            </w:r>
          </w:p>
        </w:tc>
        <w:tc>
          <w:tcPr>
            <w:tcW w:w="348"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03458E7" w14:textId="733D3385" w:rsidR="006E1696" w:rsidRPr="006E1696" w:rsidRDefault="006E1696" w:rsidP="006E1696">
            <w:pPr>
              <w:spacing w:after="0" w:line="240" w:lineRule="auto"/>
              <w:jc w:val="center"/>
              <w:rPr>
                <w:lang w:val="en-AU"/>
              </w:rPr>
            </w:pPr>
            <w:r w:rsidRPr="006E1696">
              <w:rPr>
                <w:color w:val="000000" w:themeColor="text1"/>
                <w:kern w:val="24"/>
              </w:rPr>
              <w:t>-1.6</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B1AEE8F" w14:textId="0D6D601B" w:rsidR="006E1696" w:rsidRPr="006E1696" w:rsidRDefault="006E1696" w:rsidP="006E1696">
            <w:pPr>
              <w:spacing w:after="0" w:line="240" w:lineRule="auto"/>
              <w:jc w:val="center"/>
              <w:rPr>
                <w:lang w:val="en-AU"/>
              </w:rPr>
            </w:pPr>
            <w:r w:rsidRPr="006E1696">
              <w:rPr>
                <w:color w:val="000000" w:themeColor="text1"/>
                <w:kern w:val="24"/>
              </w:rPr>
              <w:t>-3.3</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5BF45B0" w14:textId="56FFA86C" w:rsidR="006E1696" w:rsidRPr="006E1696" w:rsidRDefault="006E1696" w:rsidP="006E1696">
            <w:pPr>
              <w:spacing w:after="0" w:line="240" w:lineRule="auto"/>
              <w:jc w:val="center"/>
              <w:rPr>
                <w:lang w:val="en-AU"/>
              </w:rPr>
            </w:pPr>
            <w:r w:rsidRPr="006E1696">
              <w:rPr>
                <w:bCs/>
                <w:color w:val="000000" w:themeColor="text1"/>
                <w:kern w:val="24"/>
              </w:rPr>
              <w:t>-0.1</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06B958B" w14:textId="2D948AF5" w:rsidR="006E1696" w:rsidRPr="006E1696" w:rsidRDefault="006E1696" w:rsidP="006E1696">
            <w:pPr>
              <w:spacing w:after="0" w:line="240" w:lineRule="auto"/>
              <w:jc w:val="center"/>
              <w:rPr>
                <w:lang w:val="en-AU"/>
              </w:rPr>
            </w:pPr>
            <w:r w:rsidRPr="006E1696">
              <w:rPr>
                <w:color w:val="000000" w:themeColor="text1"/>
                <w:kern w:val="24"/>
              </w:rPr>
              <w:t>0.6</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EDFF33E" w14:textId="40A67EED" w:rsidR="006E1696" w:rsidRPr="006E1696" w:rsidRDefault="006E1696" w:rsidP="006E1696">
            <w:pPr>
              <w:spacing w:after="0" w:line="240" w:lineRule="auto"/>
              <w:jc w:val="center"/>
              <w:rPr>
                <w:lang w:val="en-AU"/>
              </w:rPr>
            </w:pPr>
            <w:r w:rsidRPr="006E1696">
              <w:rPr>
                <w:bCs/>
                <w:color w:val="000000" w:themeColor="text1"/>
                <w:kern w:val="24"/>
              </w:rPr>
              <w:t>-0.5</w:t>
            </w:r>
          </w:p>
        </w:tc>
        <w:tc>
          <w:tcPr>
            <w:tcW w:w="347" w:type="pct"/>
            <w:tcBorders>
              <w:top w:val="single" w:sz="18" w:space="0" w:color="000000"/>
              <w:left w:val="nil"/>
              <w:bottom w:val="nil"/>
              <w:right w:val="nil"/>
            </w:tcBorders>
            <w:vAlign w:val="center"/>
          </w:tcPr>
          <w:p w14:paraId="242F0182" w14:textId="5918E251" w:rsidR="006E1696" w:rsidRPr="006E1696" w:rsidRDefault="006E1696" w:rsidP="006E1696">
            <w:pPr>
              <w:spacing w:after="0" w:line="240" w:lineRule="auto"/>
              <w:jc w:val="center"/>
              <w:rPr>
                <w:lang w:val="en-AU"/>
              </w:rPr>
            </w:pPr>
            <w:r w:rsidRPr="006E1696">
              <w:rPr>
                <w:bCs/>
                <w:color w:val="000000" w:themeColor="text1"/>
                <w:kern w:val="24"/>
              </w:rPr>
              <w:t>-1.0</w:t>
            </w:r>
          </w:p>
        </w:tc>
        <w:tc>
          <w:tcPr>
            <w:tcW w:w="348" w:type="pct"/>
            <w:tcBorders>
              <w:top w:val="single" w:sz="18" w:space="0" w:color="000000"/>
              <w:left w:val="nil"/>
              <w:bottom w:val="nil"/>
              <w:right w:val="nil"/>
            </w:tcBorders>
            <w:vAlign w:val="center"/>
          </w:tcPr>
          <w:p w14:paraId="5B40D76A" w14:textId="29D9B7D5" w:rsidR="006E1696" w:rsidRPr="006E1696" w:rsidRDefault="004645C9" w:rsidP="006E1696">
            <w:pPr>
              <w:spacing w:after="0" w:line="240" w:lineRule="auto"/>
              <w:jc w:val="center"/>
              <w:rPr>
                <w:lang w:val="en-AU"/>
              </w:rPr>
            </w:pPr>
            <w:r>
              <w:rPr>
                <w:color w:val="000000" w:themeColor="text1"/>
                <w:kern w:val="24"/>
              </w:rPr>
              <w:t>-1.9</w:t>
            </w:r>
          </w:p>
        </w:tc>
        <w:tc>
          <w:tcPr>
            <w:tcW w:w="348" w:type="pct"/>
            <w:tcBorders>
              <w:top w:val="single" w:sz="18" w:space="0" w:color="000000"/>
              <w:left w:val="nil"/>
              <w:bottom w:val="nil"/>
              <w:right w:val="nil"/>
            </w:tcBorders>
            <w:vAlign w:val="center"/>
          </w:tcPr>
          <w:p w14:paraId="00909084" w14:textId="044A82F9" w:rsidR="006E1696" w:rsidRPr="006E1696" w:rsidRDefault="006E1696" w:rsidP="006E1696">
            <w:pPr>
              <w:spacing w:after="0" w:line="240" w:lineRule="auto"/>
              <w:jc w:val="center"/>
              <w:rPr>
                <w:lang w:val="en-AU"/>
              </w:rPr>
            </w:pPr>
            <w:r w:rsidRPr="006E1696">
              <w:rPr>
                <w:color w:val="000000" w:themeColor="text1"/>
                <w:kern w:val="24"/>
              </w:rPr>
              <w:t>-2.9</w:t>
            </w:r>
          </w:p>
        </w:tc>
        <w:tc>
          <w:tcPr>
            <w:tcW w:w="338"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6D5845B" w14:textId="48C05A8E" w:rsidR="006E1696" w:rsidRPr="006E1696" w:rsidRDefault="006E1696" w:rsidP="006E1696">
            <w:pPr>
              <w:spacing w:after="0" w:line="240" w:lineRule="auto"/>
              <w:jc w:val="center"/>
              <w:rPr>
                <w:lang w:val="en-AU"/>
              </w:rPr>
            </w:pPr>
            <w:r w:rsidRPr="006E1696">
              <w:rPr>
                <w:color w:val="000000" w:themeColor="text1"/>
                <w:kern w:val="24"/>
              </w:rPr>
              <w:t>-2.5</w:t>
            </w:r>
          </w:p>
        </w:tc>
      </w:tr>
      <w:tr w:rsidR="00695625" w:rsidRPr="00F958D1" w14:paraId="6898339A" w14:textId="77777777" w:rsidTr="004645C9">
        <w:trPr>
          <w:trHeight w:val="774"/>
        </w:trPr>
        <w:tc>
          <w:tcPr>
            <w:tcW w:w="1514" w:type="pct"/>
            <w:tcBorders>
              <w:top w:val="nil"/>
              <w:left w:val="nil"/>
              <w:bottom w:val="nil"/>
              <w:right w:val="nil"/>
            </w:tcBorders>
            <w:shd w:val="clear" w:color="auto" w:fill="E7E7E7"/>
            <w:tcMar>
              <w:top w:w="72" w:type="dxa"/>
              <w:left w:w="144" w:type="dxa"/>
              <w:bottom w:w="72" w:type="dxa"/>
              <w:right w:w="144" w:type="dxa"/>
            </w:tcMar>
            <w:hideMark/>
          </w:tcPr>
          <w:p w14:paraId="5AC581F6"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2208" behindDoc="0" locked="0" layoutInCell="1" allowOverlap="1" wp14:anchorId="2C957F4A" wp14:editId="7E40F4FF">
                  <wp:simplePos x="0" y="0"/>
                  <wp:positionH relativeFrom="column">
                    <wp:posOffset>-72390</wp:posOffset>
                  </wp:positionH>
                  <wp:positionV relativeFrom="paragraph">
                    <wp:posOffset>-31750</wp:posOffset>
                  </wp:positionV>
                  <wp:extent cx="1504950" cy="771525"/>
                  <wp:effectExtent l="0" t="0" r="0" b="9525"/>
                  <wp:wrapNone/>
                  <wp:docPr id="12" name="Picture 1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0"/>
                          <a:stretch>
                            <a:fillRect/>
                          </a:stretch>
                        </pic:blipFill>
                        <pic:spPr>
                          <a:xfrm>
                            <a:off x="0" y="0"/>
                            <a:ext cx="1504950" cy="771525"/>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11</w:t>
            </w:r>
          </w:p>
          <w:p w14:paraId="6617B3E6" w14:textId="77777777" w:rsidR="006E1696" w:rsidRDefault="006E1696" w:rsidP="006E1696">
            <w:pPr>
              <w:spacing w:after="0" w:line="240" w:lineRule="auto"/>
              <w:jc w:val="left"/>
              <w:rPr>
                <w:b/>
                <w:bCs/>
                <w:lang w:val="en-AU"/>
              </w:rPr>
            </w:pPr>
          </w:p>
          <w:p w14:paraId="365D7039" w14:textId="77777777" w:rsidR="006E1696" w:rsidRPr="00B07835" w:rsidRDefault="006E1696" w:rsidP="006E1696">
            <w:pPr>
              <w:spacing w:after="0" w:line="240" w:lineRule="auto"/>
              <w:jc w:val="left"/>
              <w:rPr>
                <w:b/>
                <w:bCs/>
                <w:sz w:val="32"/>
                <w:lang w:val="en-AU"/>
              </w:rPr>
            </w:pPr>
          </w:p>
          <w:p w14:paraId="39A7033D" w14:textId="138676BF"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-3.9</w:t>
            </w:r>
            <w:r>
              <w:rPr>
                <w:i/>
                <w:vertAlign w:val="superscript"/>
              </w:rPr>
              <w:t>a</w:t>
            </w:r>
          </w:p>
        </w:tc>
        <w:tc>
          <w:tcPr>
            <w:tcW w:w="369" w:type="pct"/>
            <w:tcBorders>
              <w:top w:val="nil"/>
              <w:left w:val="nil"/>
              <w:bottom w:val="nil"/>
              <w:right w:val="nil"/>
            </w:tcBorders>
            <w:shd w:val="clear" w:color="auto" w:fill="E7E7E7"/>
            <w:tcMar>
              <w:top w:w="72" w:type="dxa"/>
              <w:left w:w="144" w:type="dxa"/>
              <w:bottom w:w="72" w:type="dxa"/>
              <w:right w:w="144" w:type="dxa"/>
            </w:tcMar>
            <w:vAlign w:val="center"/>
            <w:hideMark/>
          </w:tcPr>
          <w:p w14:paraId="03197E0E" w14:textId="37C94909" w:rsidR="006E1696" w:rsidRPr="006E1696" w:rsidRDefault="004645C9" w:rsidP="006E1696">
            <w:pPr>
              <w:spacing w:after="0" w:line="240" w:lineRule="auto"/>
              <w:jc w:val="center"/>
              <w:rPr>
                <w:lang w:val="en-AU"/>
              </w:rPr>
            </w:pPr>
            <w:r>
              <w:rPr>
                <w:color w:val="000000" w:themeColor="text1"/>
                <w:kern w:val="24"/>
              </w:rPr>
              <w:t>0.6</w:t>
            </w:r>
          </w:p>
        </w:tc>
        <w:tc>
          <w:tcPr>
            <w:tcW w:w="348" w:type="pct"/>
            <w:tcBorders>
              <w:top w:val="nil"/>
              <w:left w:val="nil"/>
              <w:bottom w:val="nil"/>
              <w:right w:val="nil"/>
            </w:tcBorders>
            <w:shd w:val="clear" w:color="auto" w:fill="E7E7E7"/>
            <w:tcMar>
              <w:top w:w="15" w:type="dxa"/>
              <w:left w:w="15" w:type="dxa"/>
              <w:bottom w:w="0" w:type="dxa"/>
              <w:right w:w="15" w:type="dxa"/>
            </w:tcMar>
            <w:vAlign w:val="center"/>
            <w:hideMark/>
          </w:tcPr>
          <w:p w14:paraId="675E12C2" w14:textId="2C3A0C03" w:rsidR="006E1696" w:rsidRPr="006E1696" w:rsidRDefault="006E1696" w:rsidP="006E1696">
            <w:pPr>
              <w:spacing w:after="0" w:line="240" w:lineRule="auto"/>
              <w:jc w:val="center"/>
              <w:rPr>
                <w:lang w:val="en-AU"/>
              </w:rPr>
            </w:pPr>
            <w:r w:rsidRPr="006E1696">
              <w:rPr>
                <w:color w:val="000000" w:themeColor="text1"/>
                <w:kern w:val="24"/>
              </w:rPr>
              <w:t>-2.4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3E4A8286" w14:textId="6E527FEF" w:rsidR="006E1696" w:rsidRPr="006E1696" w:rsidRDefault="006E1696" w:rsidP="006E1696">
            <w:pPr>
              <w:spacing w:after="0" w:line="240" w:lineRule="auto"/>
              <w:jc w:val="center"/>
              <w:rPr>
                <w:lang w:val="en-AU"/>
              </w:rPr>
            </w:pPr>
            <w:r w:rsidRPr="006E1696">
              <w:rPr>
                <w:color w:val="000000" w:themeColor="text1"/>
                <w:kern w:val="24"/>
              </w:rPr>
              <w:t>-4.5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410DB1B0" w14:textId="02D41CCF" w:rsidR="006E1696" w:rsidRPr="006E1696" w:rsidRDefault="006E1696" w:rsidP="006E1696">
            <w:pPr>
              <w:spacing w:after="0" w:line="240" w:lineRule="auto"/>
              <w:jc w:val="center"/>
              <w:rPr>
                <w:lang w:val="en-AU"/>
              </w:rPr>
            </w:pPr>
            <w:r w:rsidRPr="006E1696">
              <w:rPr>
                <w:color w:val="000000" w:themeColor="text1"/>
                <w:kern w:val="24"/>
              </w:rPr>
              <w:t>-1.4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98F6EFE" w14:textId="2B07A41D" w:rsidR="006E1696" w:rsidRPr="006E1696" w:rsidRDefault="006E1696" w:rsidP="006E1696">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0598A28" w14:textId="423CB7B3" w:rsidR="006E1696" w:rsidRPr="006E1696" w:rsidRDefault="006E1696" w:rsidP="006E1696">
            <w:pPr>
              <w:spacing w:after="0" w:line="240" w:lineRule="auto"/>
              <w:jc w:val="center"/>
              <w:rPr>
                <w:lang w:val="en-AU"/>
              </w:rPr>
            </w:pPr>
            <w:r w:rsidRPr="006E1696">
              <w:rPr>
                <w:color w:val="000000" w:themeColor="text1"/>
                <w:kern w:val="24"/>
              </w:rPr>
              <w:t>-2.0</w:t>
            </w:r>
          </w:p>
        </w:tc>
        <w:tc>
          <w:tcPr>
            <w:tcW w:w="347" w:type="pct"/>
            <w:tcBorders>
              <w:top w:val="nil"/>
              <w:left w:val="nil"/>
              <w:bottom w:val="nil"/>
              <w:right w:val="nil"/>
            </w:tcBorders>
            <w:shd w:val="clear" w:color="auto" w:fill="E7E7E7"/>
            <w:vAlign w:val="center"/>
          </w:tcPr>
          <w:p w14:paraId="1AFD6B49" w14:textId="3AB25824" w:rsidR="006E1696" w:rsidRPr="006E1696" w:rsidRDefault="006E1696" w:rsidP="006E1696">
            <w:pPr>
              <w:spacing w:after="0" w:line="240" w:lineRule="auto"/>
              <w:jc w:val="center"/>
              <w:rPr>
                <w:lang w:val="en-AU"/>
              </w:rPr>
            </w:pPr>
            <w:r w:rsidRPr="006E1696">
              <w:rPr>
                <w:color w:val="000000" w:themeColor="text1"/>
                <w:kern w:val="24"/>
              </w:rPr>
              <w:t>-2.4</w:t>
            </w:r>
          </w:p>
        </w:tc>
        <w:tc>
          <w:tcPr>
            <w:tcW w:w="348" w:type="pct"/>
            <w:tcBorders>
              <w:top w:val="nil"/>
              <w:left w:val="nil"/>
              <w:bottom w:val="nil"/>
              <w:right w:val="nil"/>
            </w:tcBorders>
            <w:shd w:val="clear" w:color="auto" w:fill="E7E7E7"/>
            <w:vAlign w:val="center"/>
          </w:tcPr>
          <w:p w14:paraId="260DA365" w14:textId="67F3D1D1" w:rsidR="006E1696" w:rsidRPr="006E1696" w:rsidRDefault="004645C9" w:rsidP="006E1696">
            <w:pPr>
              <w:spacing w:after="0" w:line="240" w:lineRule="auto"/>
              <w:jc w:val="center"/>
              <w:rPr>
                <w:lang w:val="en-AU"/>
              </w:rPr>
            </w:pPr>
            <w:r>
              <w:rPr>
                <w:color w:val="000000" w:themeColor="text1"/>
                <w:kern w:val="24"/>
              </w:rPr>
              <w:t>-3.2</w:t>
            </w:r>
          </w:p>
        </w:tc>
        <w:tc>
          <w:tcPr>
            <w:tcW w:w="348" w:type="pct"/>
            <w:tcBorders>
              <w:top w:val="nil"/>
              <w:left w:val="nil"/>
              <w:bottom w:val="nil"/>
              <w:right w:val="nil"/>
            </w:tcBorders>
            <w:shd w:val="clear" w:color="auto" w:fill="E7E7E7"/>
            <w:vAlign w:val="center"/>
          </w:tcPr>
          <w:p w14:paraId="64420987" w14:textId="74E873E2" w:rsidR="006E1696" w:rsidRPr="006E1696" w:rsidRDefault="006E1696" w:rsidP="006E1696">
            <w:pPr>
              <w:spacing w:after="0" w:line="240" w:lineRule="auto"/>
              <w:jc w:val="center"/>
              <w:rPr>
                <w:lang w:val="en-AU"/>
              </w:rPr>
            </w:pPr>
            <w:r w:rsidRPr="006E1696">
              <w:rPr>
                <w:color w:val="000000" w:themeColor="text1"/>
                <w:kern w:val="24"/>
              </w:rPr>
              <w:t>-3.8</w:t>
            </w:r>
          </w:p>
        </w:tc>
        <w:tc>
          <w:tcPr>
            <w:tcW w:w="338"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0BB2E217" w14:textId="2279EA29" w:rsidR="006E1696" w:rsidRPr="006E1696" w:rsidRDefault="006E1696" w:rsidP="006E1696">
            <w:pPr>
              <w:spacing w:after="0" w:line="240" w:lineRule="auto"/>
              <w:jc w:val="center"/>
              <w:rPr>
                <w:lang w:val="en-AU"/>
              </w:rPr>
            </w:pPr>
            <w:r w:rsidRPr="006E1696">
              <w:rPr>
                <w:color w:val="000000" w:themeColor="text1"/>
                <w:kern w:val="24"/>
              </w:rPr>
              <w:t>-3.5</w:t>
            </w:r>
          </w:p>
        </w:tc>
      </w:tr>
      <w:tr w:rsidR="00695625" w:rsidRPr="00F958D1" w14:paraId="1BC12F0E" w14:textId="77777777" w:rsidTr="004645C9">
        <w:trPr>
          <w:trHeight w:val="23"/>
        </w:trPr>
        <w:tc>
          <w:tcPr>
            <w:tcW w:w="1514" w:type="pct"/>
            <w:tcBorders>
              <w:top w:val="nil"/>
              <w:left w:val="nil"/>
              <w:bottom w:val="nil"/>
              <w:right w:val="nil"/>
            </w:tcBorders>
            <w:shd w:val="clear" w:color="auto" w:fill="auto"/>
            <w:tcMar>
              <w:top w:w="72" w:type="dxa"/>
              <w:left w:w="144" w:type="dxa"/>
              <w:bottom w:w="72" w:type="dxa"/>
              <w:right w:w="144" w:type="dxa"/>
            </w:tcMar>
            <w:hideMark/>
          </w:tcPr>
          <w:p w14:paraId="32008B27"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3232" behindDoc="0" locked="0" layoutInCell="1" allowOverlap="1" wp14:anchorId="1D03E6E8" wp14:editId="39BE06F5">
                  <wp:simplePos x="0" y="0"/>
                  <wp:positionH relativeFrom="column">
                    <wp:posOffset>60960</wp:posOffset>
                  </wp:positionH>
                  <wp:positionV relativeFrom="paragraph">
                    <wp:posOffset>18415</wp:posOffset>
                  </wp:positionV>
                  <wp:extent cx="1314450" cy="714375"/>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a:stretch>
                            <a:fillRect/>
                          </a:stretch>
                        </pic:blipFill>
                        <pic:spPr>
                          <a:xfrm>
                            <a:off x="0" y="0"/>
                            <a:ext cx="1314450" cy="714375"/>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12</w:t>
            </w:r>
          </w:p>
          <w:p w14:paraId="59E71E0D" w14:textId="77777777" w:rsidR="006E1696" w:rsidRDefault="006E1696" w:rsidP="006E1696">
            <w:pPr>
              <w:spacing w:after="0" w:line="240" w:lineRule="auto"/>
              <w:jc w:val="left"/>
              <w:rPr>
                <w:b/>
                <w:bCs/>
                <w:lang w:val="en-AU"/>
              </w:rPr>
            </w:pPr>
          </w:p>
          <w:p w14:paraId="1278AC1F" w14:textId="77777777" w:rsidR="006E1696" w:rsidRPr="00B07835" w:rsidRDefault="006E1696" w:rsidP="006E1696">
            <w:pPr>
              <w:spacing w:after="0" w:line="240" w:lineRule="auto"/>
              <w:rPr>
                <w:sz w:val="32"/>
                <w:lang w:val="en-AU"/>
              </w:rPr>
            </w:pPr>
          </w:p>
          <w:p w14:paraId="3A6FDB1B" w14:textId="52719B2E" w:rsidR="006E1696" w:rsidRPr="0005495E" w:rsidRDefault="006E1696" w:rsidP="006E1696">
            <w:pPr>
              <w:spacing w:after="0" w:line="240" w:lineRule="auto"/>
              <w:jc w:val="right"/>
              <w:rPr>
                <w:b/>
                <w:bCs/>
                <w:lang w:val="en-AU"/>
              </w:rPr>
            </w:pPr>
            <m:oMath>
              <m:r>
                <m:rPr>
                  <m:sty m:val="p"/>
                </m:rPr>
                <w:rPr>
                  <w:rFonts w:ascii="Cambria Math" w:hAnsi="Cambria Math"/>
                  <w:lang w:val="en-AU"/>
                </w:rPr>
                <m:t>Δ</m:t>
              </m:r>
              <m:r>
                <w:rPr>
                  <w:rFonts w:ascii="Cambria Math" w:hAnsi="Cambria Math"/>
                  <w:lang w:val="en-AU"/>
                </w:rPr>
                <m:t>G</m:t>
              </m:r>
            </m:oMath>
            <w:r>
              <w:rPr>
                <w:lang w:val="en-AU"/>
              </w:rPr>
              <w:t xml:space="preserve"> = -3.0</w:t>
            </w:r>
            <w:r>
              <w:rPr>
                <w:i/>
                <w:vertAlign w:val="superscript"/>
              </w:rPr>
              <w:t>a</w:t>
            </w:r>
          </w:p>
        </w:tc>
        <w:tc>
          <w:tcPr>
            <w:tcW w:w="369" w:type="pct"/>
            <w:tcBorders>
              <w:top w:val="nil"/>
              <w:left w:val="nil"/>
              <w:bottom w:val="nil"/>
              <w:right w:val="nil"/>
            </w:tcBorders>
            <w:shd w:val="clear" w:color="auto" w:fill="auto"/>
            <w:tcMar>
              <w:top w:w="72" w:type="dxa"/>
              <w:left w:w="144" w:type="dxa"/>
              <w:bottom w:w="72" w:type="dxa"/>
              <w:right w:w="144" w:type="dxa"/>
            </w:tcMar>
            <w:vAlign w:val="center"/>
            <w:hideMark/>
          </w:tcPr>
          <w:p w14:paraId="4F1646F9" w14:textId="325288B2" w:rsidR="006E1696" w:rsidRPr="006E1696" w:rsidRDefault="004645C9" w:rsidP="006E1696">
            <w:pPr>
              <w:spacing w:after="0" w:line="240" w:lineRule="auto"/>
              <w:jc w:val="center"/>
              <w:rPr>
                <w:lang w:val="en-AU"/>
              </w:rPr>
            </w:pPr>
            <w:r>
              <w:rPr>
                <w:color w:val="000000" w:themeColor="text1"/>
                <w:kern w:val="24"/>
              </w:rPr>
              <w:t>1.6</w:t>
            </w:r>
          </w:p>
        </w:tc>
        <w:tc>
          <w:tcPr>
            <w:tcW w:w="348" w:type="pct"/>
            <w:tcBorders>
              <w:top w:val="nil"/>
              <w:left w:val="nil"/>
              <w:bottom w:val="nil"/>
              <w:right w:val="nil"/>
            </w:tcBorders>
            <w:shd w:val="clear" w:color="auto" w:fill="auto"/>
            <w:tcMar>
              <w:top w:w="15" w:type="dxa"/>
              <w:left w:w="15" w:type="dxa"/>
              <w:bottom w:w="0" w:type="dxa"/>
              <w:right w:w="15" w:type="dxa"/>
            </w:tcMar>
            <w:vAlign w:val="center"/>
            <w:hideMark/>
          </w:tcPr>
          <w:p w14:paraId="35C64A1B" w14:textId="41A77DF7" w:rsidR="006E1696" w:rsidRPr="006E1696" w:rsidRDefault="006E1696" w:rsidP="006E1696">
            <w:pPr>
              <w:spacing w:after="0" w:line="240" w:lineRule="auto"/>
              <w:jc w:val="center"/>
              <w:rPr>
                <w:lang w:val="en-AU"/>
              </w:rPr>
            </w:pPr>
            <w:r w:rsidRPr="006E1696">
              <w:rPr>
                <w:color w:val="000000" w:themeColor="text1"/>
                <w:kern w:val="24"/>
              </w:rPr>
              <w:t>-1.3</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4445CC3D" w14:textId="56A4E591" w:rsidR="006E1696" w:rsidRPr="006E1696" w:rsidRDefault="006E1696" w:rsidP="006E1696">
            <w:pPr>
              <w:spacing w:after="0" w:line="240" w:lineRule="auto"/>
              <w:jc w:val="center"/>
              <w:rPr>
                <w:lang w:val="en-AU"/>
              </w:rPr>
            </w:pPr>
            <w:r w:rsidRPr="006E1696">
              <w:rPr>
                <w:color w:val="000000" w:themeColor="text1"/>
                <w:kern w:val="24"/>
              </w:rPr>
              <w:t>-3.4</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0A38D9EB" w14:textId="3BA962AA" w:rsidR="006E1696" w:rsidRPr="006E1696" w:rsidRDefault="006E1696" w:rsidP="006E1696">
            <w:pPr>
              <w:spacing w:after="0" w:line="240" w:lineRule="auto"/>
              <w:jc w:val="center"/>
              <w:rPr>
                <w:lang w:val="en-AU"/>
              </w:rPr>
            </w:pPr>
            <w:r w:rsidRPr="006E1696">
              <w:rPr>
                <w:color w:val="000000" w:themeColor="text1"/>
                <w:kern w:val="24"/>
              </w:rPr>
              <w:t>-0.2</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00D4DABA" w14:textId="2A8C05D6" w:rsidR="006E1696" w:rsidRPr="006E1696" w:rsidRDefault="006E1696" w:rsidP="006E1696">
            <w:pPr>
              <w:spacing w:after="0" w:line="240" w:lineRule="auto"/>
              <w:jc w:val="center"/>
              <w:rPr>
                <w:lang w:val="en-AU"/>
              </w:rPr>
            </w:pPr>
            <w:r w:rsidRPr="006E1696">
              <w:rPr>
                <w:color w:val="000000" w:themeColor="text1"/>
                <w:kern w:val="24"/>
              </w:rPr>
              <w:t>0.8</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731C1318" w14:textId="23C4622C" w:rsidR="006E1696" w:rsidRPr="006E1696" w:rsidRDefault="006E1696" w:rsidP="006E1696">
            <w:pPr>
              <w:spacing w:after="0" w:line="240" w:lineRule="auto"/>
              <w:jc w:val="center"/>
              <w:rPr>
                <w:lang w:val="en-AU"/>
              </w:rPr>
            </w:pPr>
            <w:r w:rsidRPr="006E1696">
              <w:rPr>
                <w:color w:val="000000" w:themeColor="text1"/>
                <w:kern w:val="24"/>
              </w:rPr>
              <w:t>-0.8</w:t>
            </w:r>
          </w:p>
        </w:tc>
        <w:tc>
          <w:tcPr>
            <w:tcW w:w="347" w:type="pct"/>
            <w:tcBorders>
              <w:top w:val="nil"/>
              <w:left w:val="nil"/>
              <w:bottom w:val="nil"/>
              <w:right w:val="nil"/>
            </w:tcBorders>
            <w:vAlign w:val="center"/>
          </w:tcPr>
          <w:p w14:paraId="15602661" w14:textId="7EBF26AC" w:rsidR="006E1696" w:rsidRPr="006E1696" w:rsidRDefault="006E1696" w:rsidP="006E1696">
            <w:pPr>
              <w:spacing w:after="0" w:line="240" w:lineRule="auto"/>
              <w:jc w:val="center"/>
              <w:rPr>
                <w:lang w:val="en-AU"/>
              </w:rPr>
            </w:pPr>
            <w:r w:rsidRPr="006E1696">
              <w:rPr>
                <w:color w:val="000000" w:themeColor="text1"/>
                <w:kern w:val="24"/>
              </w:rPr>
              <w:t>-1.1</w:t>
            </w:r>
          </w:p>
        </w:tc>
        <w:tc>
          <w:tcPr>
            <w:tcW w:w="348" w:type="pct"/>
            <w:tcBorders>
              <w:top w:val="nil"/>
              <w:left w:val="nil"/>
              <w:bottom w:val="nil"/>
              <w:right w:val="nil"/>
            </w:tcBorders>
            <w:vAlign w:val="center"/>
          </w:tcPr>
          <w:p w14:paraId="26C907BB" w14:textId="00E455CC" w:rsidR="006E1696" w:rsidRPr="006E1696" w:rsidRDefault="004645C9" w:rsidP="006E1696">
            <w:pPr>
              <w:spacing w:after="0" w:line="240" w:lineRule="auto"/>
              <w:jc w:val="center"/>
              <w:rPr>
                <w:lang w:val="en-AU"/>
              </w:rPr>
            </w:pPr>
            <w:r>
              <w:rPr>
                <w:color w:val="000000" w:themeColor="text1"/>
                <w:kern w:val="24"/>
              </w:rPr>
              <w:t>-1.8</w:t>
            </w:r>
          </w:p>
        </w:tc>
        <w:tc>
          <w:tcPr>
            <w:tcW w:w="348" w:type="pct"/>
            <w:tcBorders>
              <w:top w:val="nil"/>
              <w:left w:val="nil"/>
              <w:bottom w:val="nil"/>
              <w:right w:val="nil"/>
            </w:tcBorders>
            <w:vAlign w:val="center"/>
          </w:tcPr>
          <w:p w14:paraId="12BC75D5" w14:textId="01796948" w:rsidR="006E1696" w:rsidRPr="006E1696" w:rsidRDefault="006E1696" w:rsidP="006E1696">
            <w:pPr>
              <w:spacing w:after="0" w:line="240" w:lineRule="auto"/>
              <w:jc w:val="center"/>
              <w:rPr>
                <w:lang w:val="en-AU"/>
              </w:rPr>
            </w:pPr>
            <w:r w:rsidRPr="006E1696">
              <w:rPr>
                <w:color w:val="000000" w:themeColor="text1"/>
                <w:kern w:val="24"/>
              </w:rPr>
              <w:t>-2.8</w:t>
            </w:r>
          </w:p>
        </w:tc>
        <w:tc>
          <w:tcPr>
            <w:tcW w:w="338"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F5645D1" w14:textId="12C5FF00" w:rsidR="006E1696" w:rsidRPr="006E1696" w:rsidRDefault="006E1696" w:rsidP="006E1696">
            <w:pPr>
              <w:spacing w:after="0" w:line="240" w:lineRule="auto"/>
              <w:jc w:val="center"/>
              <w:rPr>
                <w:lang w:val="en-AU"/>
              </w:rPr>
            </w:pPr>
            <w:r w:rsidRPr="006E1696">
              <w:rPr>
                <w:color w:val="000000" w:themeColor="text1"/>
                <w:kern w:val="24"/>
              </w:rPr>
              <w:t>-2.4</w:t>
            </w:r>
          </w:p>
        </w:tc>
      </w:tr>
      <w:tr w:rsidR="00695625" w:rsidRPr="00F958D1" w14:paraId="36975EF5" w14:textId="77777777" w:rsidTr="004645C9">
        <w:trPr>
          <w:trHeight w:val="23"/>
        </w:trPr>
        <w:tc>
          <w:tcPr>
            <w:tcW w:w="1514" w:type="pct"/>
            <w:tcBorders>
              <w:top w:val="nil"/>
              <w:left w:val="nil"/>
              <w:bottom w:val="nil"/>
              <w:right w:val="nil"/>
            </w:tcBorders>
            <w:shd w:val="clear" w:color="auto" w:fill="E7E7E7"/>
            <w:tcMar>
              <w:top w:w="72" w:type="dxa"/>
              <w:left w:w="144" w:type="dxa"/>
              <w:bottom w:w="72" w:type="dxa"/>
              <w:right w:w="144" w:type="dxa"/>
            </w:tcMar>
            <w:hideMark/>
          </w:tcPr>
          <w:p w14:paraId="5D36F48A"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39136" behindDoc="0" locked="0" layoutInCell="1" allowOverlap="1" wp14:anchorId="4A1DB314" wp14:editId="706BEA71">
                  <wp:simplePos x="0" y="0"/>
                  <wp:positionH relativeFrom="column">
                    <wp:posOffset>203835</wp:posOffset>
                  </wp:positionH>
                  <wp:positionV relativeFrom="paragraph">
                    <wp:posOffset>16510</wp:posOffset>
                  </wp:positionV>
                  <wp:extent cx="1019175" cy="685800"/>
                  <wp:effectExtent l="0" t="0" r="9525" b="0"/>
                  <wp:wrapNone/>
                  <wp:docPr id="18" name="Picture 18"/>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2"/>
                          <a:stretch>
                            <a:fillRect/>
                          </a:stretch>
                        </pic:blipFill>
                        <pic:spPr>
                          <a:xfrm>
                            <a:off x="0" y="0"/>
                            <a:ext cx="1019175" cy="68580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13</w:t>
            </w:r>
          </w:p>
          <w:p w14:paraId="205044C6" w14:textId="77777777" w:rsidR="006E1696" w:rsidRPr="00B07835" w:rsidRDefault="006E1696" w:rsidP="006E1696">
            <w:pPr>
              <w:spacing w:after="0" w:line="240" w:lineRule="auto"/>
              <w:jc w:val="left"/>
              <w:rPr>
                <w:b/>
                <w:bCs/>
                <w:sz w:val="32"/>
                <w:lang w:val="en-AU"/>
              </w:rPr>
            </w:pPr>
          </w:p>
          <w:p w14:paraId="426B3652" w14:textId="77777777" w:rsidR="006E1696" w:rsidRDefault="006E1696" w:rsidP="006E1696">
            <w:pPr>
              <w:spacing w:after="0" w:line="240" w:lineRule="auto"/>
              <w:jc w:val="left"/>
              <w:rPr>
                <w:b/>
                <w:bCs/>
                <w:lang w:val="en-AU"/>
              </w:rPr>
            </w:pPr>
          </w:p>
          <w:p w14:paraId="260FD230" w14:textId="47A99E2C"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-2.6</w:t>
            </w:r>
            <w:r>
              <w:rPr>
                <w:i/>
                <w:vertAlign w:val="superscript"/>
              </w:rPr>
              <w:t>a</w:t>
            </w:r>
          </w:p>
        </w:tc>
        <w:tc>
          <w:tcPr>
            <w:tcW w:w="369" w:type="pct"/>
            <w:tcBorders>
              <w:top w:val="nil"/>
              <w:left w:val="nil"/>
              <w:bottom w:val="nil"/>
              <w:right w:val="nil"/>
            </w:tcBorders>
            <w:shd w:val="clear" w:color="auto" w:fill="E7E7E7"/>
            <w:tcMar>
              <w:top w:w="72" w:type="dxa"/>
              <w:left w:w="144" w:type="dxa"/>
              <w:bottom w:w="72" w:type="dxa"/>
              <w:right w:w="144" w:type="dxa"/>
            </w:tcMar>
            <w:vAlign w:val="center"/>
            <w:hideMark/>
          </w:tcPr>
          <w:p w14:paraId="290FDB1F" w14:textId="66B39944" w:rsidR="006E1696" w:rsidRPr="006E1696" w:rsidRDefault="004645C9" w:rsidP="006E1696">
            <w:pPr>
              <w:spacing w:after="0" w:line="240" w:lineRule="auto"/>
              <w:jc w:val="center"/>
              <w:rPr>
                <w:lang w:val="en-AU"/>
              </w:rPr>
            </w:pPr>
            <w:r>
              <w:rPr>
                <w:color w:val="000000" w:themeColor="text1"/>
                <w:kern w:val="24"/>
              </w:rPr>
              <w:t>1.6</w:t>
            </w:r>
          </w:p>
        </w:tc>
        <w:tc>
          <w:tcPr>
            <w:tcW w:w="348" w:type="pct"/>
            <w:tcBorders>
              <w:top w:val="nil"/>
              <w:left w:val="nil"/>
              <w:bottom w:val="nil"/>
              <w:right w:val="nil"/>
            </w:tcBorders>
            <w:shd w:val="clear" w:color="auto" w:fill="E7E7E7"/>
            <w:tcMar>
              <w:top w:w="15" w:type="dxa"/>
              <w:left w:w="15" w:type="dxa"/>
              <w:bottom w:w="0" w:type="dxa"/>
              <w:right w:w="15" w:type="dxa"/>
            </w:tcMar>
            <w:vAlign w:val="center"/>
            <w:hideMark/>
          </w:tcPr>
          <w:p w14:paraId="5F9316B0" w14:textId="7E3A7AE9" w:rsidR="006E1696" w:rsidRPr="006E1696" w:rsidRDefault="006E1696" w:rsidP="006E1696">
            <w:pPr>
              <w:spacing w:after="0" w:line="240" w:lineRule="auto"/>
              <w:jc w:val="center"/>
              <w:rPr>
                <w:lang w:val="en-AU"/>
              </w:rPr>
            </w:pPr>
            <w:r w:rsidRPr="006E1696">
              <w:rPr>
                <w:color w:val="000000" w:themeColor="text1"/>
                <w:kern w:val="24"/>
              </w:rPr>
              <w:t>-1.6</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563EA31A" w14:textId="65CBC879" w:rsidR="006E1696" w:rsidRPr="006E1696" w:rsidRDefault="006E1696" w:rsidP="006E1696">
            <w:pPr>
              <w:spacing w:after="0" w:line="240" w:lineRule="auto"/>
              <w:jc w:val="center"/>
              <w:rPr>
                <w:lang w:val="en-AU"/>
              </w:rPr>
            </w:pPr>
            <w:r w:rsidRPr="006E1696">
              <w:rPr>
                <w:color w:val="000000" w:themeColor="text1"/>
                <w:kern w:val="24"/>
              </w:rPr>
              <w:t>-3.5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17EC401" w14:textId="2767AE7F" w:rsidR="006E1696" w:rsidRPr="006E1696" w:rsidRDefault="006E1696" w:rsidP="006E1696">
            <w:pPr>
              <w:spacing w:after="0" w:line="240" w:lineRule="auto"/>
              <w:jc w:val="center"/>
              <w:rPr>
                <w:lang w:val="en-AU"/>
              </w:rPr>
            </w:pPr>
            <w:r w:rsidRPr="006E1696">
              <w:rPr>
                <w:color w:val="000000" w:themeColor="text1"/>
                <w:kern w:val="24"/>
              </w:rPr>
              <w:t>-0.4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53D15F3B" w14:textId="7DCB91D8" w:rsidR="006E1696" w:rsidRPr="006E1696" w:rsidRDefault="006E1696" w:rsidP="006E1696">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6D523846" w14:textId="73F63D1F" w:rsidR="006E1696" w:rsidRPr="006E1696" w:rsidRDefault="006E1696" w:rsidP="006E1696">
            <w:pPr>
              <w:spacing w:after="0" w:line="240" w:lineRule="auto"/>
              <w:jc w:val="center"/>
              <w:rPr>
                <w:lang w:val="en-AU"/>
              </w:rPr>
            </w:pPr>
            <w:r w:rsidRPr="006E1696">
              <w:rPr>
                <w:color w:val="000000" w:themeColor="text1"/>
                <w:kern w:val="24"/>
              </w:rPr>
              <w:t>-1.0</w:t>
            </w:r>
          </w:p>
        </w:tc>
        <w:tc>
          <w:tcPr>
            <w:tcW w:w="347" w:type="pct"/>
            <w:tcBorders>
              <w:top w:val="nil"/>
              <w:left w:val="nil"/>
              <w:bottom w:val="nil"/>
              <w:right w:val="nil"/>
            </w:tcBorders>
            <w:shd w:val="clear" w:color="auto" w:fill="E7E7E7"/>
            <w:vAlign w:val="center"/>
          </w:tcPr>
          <w:p w14:paraId="1C44AE61" w14:textId="6A7590C4" w:rsidR="006E1696" w:rsidRPr="006E1696" w:rsidRDefault="006E1696" w:rsidP="006E1696">
            <w:pPr>
              <w:spacing w:after="0" w:line="240" w:lineRule="auto"/>
              <w:jc w:val="center"/>
              <w:rPr>
                <w:lang w:val="en-AU"/>
              </w:rPr>
            </w:pPr>
            <w:r w:rsidRPr="006E1696">
              <w:rPr>
                <w:color w:val="000000" w:themeColor="text1"/>
                <w:kern w:val="24"/>
              </w:rPr>
              <w:t>-1.3</w:t>
            </w:r>
          </w:p>
        </w:tc>
        <w:tc>
          <w:tcPr>
            <w:tcW w:w="348" w:type="pct"/>
            <w:tcBorders>
              <w:top w:val="nil"/>
              <w:left w:val="nil"/>
              <w:bottom w:val="nil"/>
              <w:right w:val="nil"/>
            </w:tcBorders>
            <w:shd w:val="clear" w:color="auto" w:fill="E7E7E7"/>
            <w:vAlign w:val="center"/>
          </w:tcPr>
          <w:p w14:paraId="209AC58E" w14:textId="27FBA9D9" w:rsidR="006E1696" w:rsidRPr="006E1696" w:rsidRDefault="004645C9" w:rsidP="006E1696">
            <w:pPr>
              <w:spacing w:after="0" w:line="240" w:lineRule="auto"/>
              <w:jc w:val="center"/>
              <w:rPr>
                <w:lang w:val="en-AU"/>
              </w:rPr>
            </w:pPr>
            <w:r>
              <w:rPr>
                <w:color w:val="000000" w:themeColor="text1"/>
                <w:kern w:val="24"/>
              </w:rPr>
              <w:t>-1.9</w:t>
            </w:r>
          </w:p>
        </w:tc>
        <w:tc>
          <w:tcPr>
            <w:tcW w:w="348" w:type="pct"/>
            <w:tcBorders>
              <w:top w:val="nil"/>
              <w:left w:val="nil"/>
              <w:bottom w:val="nil"/>
              <w:right w:val="nil"/>
            </w:tcBorders>
            <w:shd w:val="clear" w:color="auto" w:fill="E7E7E7"/>
            <w:vAlign w:val="center"/>
          </w:tcPr>
          <w:p w14:paraId="3D27469E" w14:textId="10E80007" w:rsidR="006E1696" w:rsidRPr="006E1696" w:rsidRDefault="006E1696" w:rsidP="006E1696">
            <w:pPr>
              <w:spacing w:after="0" w:line="240" w:lineRule="auto"/>
              <w:jc w:val="center"/>
              <w:rPr>
                <w:lang w:val="en-AU"/>
              </w:rPr>
            </w:pPr>
            <w:r w:rsidRPr="006E1696">
              <w:rPr>
                <w:color w:val="000000" w:themeColor="text1"/>
                <w:kern w:val="24"/>
              </w:rPr>
              <w:t>-3.0</w:t>
            </w:r>
          </w:p>
        </w:tc>
        <w:tc>
          <w:tcPr>
            <w:tcW w:w="338"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3C0568EF" w14:textId="0641822D" w:rsidR="006E1696" w:rsidRPr="006E1696" w:rsidRDefault="006E1696" w:rsidP="006E1696">
            <w:pPr>
              <w:spacing w:after="0" w:line="240" w:lineRule="auto"/>
              <w:jc w:val="center"/>
              <w:rPr>
                <w:lang w:val="en-AU"/>
              </w:rPr>
            </w:pPr>
            <w:r w:rsidRPr="006E1696">
              <w:rPr>
                <w:color w:val="000000" w:themeColor="text1"/>
                <w:kern w:val="24"/>
              </w:rPr>
              <w:t>-2.7</w:t>
            </w:r>
          </w:p>
        </w:tc>
      </w:tr>
      <w:tr w:rsidR="00695625" w:rsidRPr="00F958D1" w14:paraId="4F9E1BE4" w14:textId="77777777" w:rsidTr="004645C9">
        <w:trPr>
          <w:trHeight w:val="23"/>
        </w:trPr>
        <w:tc>
          <w:tcPr>
            <w:tcW w:w="1514" w:type="pct"/>
            <w:tcBorders>
              <w:top w:val="nil"/>
              <w:left w:val="nil"/>
              <w:bottom w:val="nil"/>
              <w:right w:val="nil"/>
            </w:tcBorders>
            <w:shd w:val="clear" w:color="auto" w:fill="auto"/>
            <w:tcMar>
              <w:top w:w="72" w:type="dxa"/>
              <w:left w:w="144" w:type="dxa"/>
              <w:bottom w:w="72" w:type="dxa"/>
              <w:right w:w="144" w:type="dxa"/>
            </w:tcMar>
            <w:hideMark/>
          </w:tcPr>
          <w:p w14:paraId="6822B771"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0160" behindDoc="0" locked="0" layoutInCell="1" allowOverlap="1" wp14:anchorId="770DEBA1" wp14:editId="6C1585FB">
                  <wp:simplePos x="0" y="0"/>
                  <wp:positionH relativeFrom="column">
                    <wp:posOffset>194310</wp:posOffset>
                  </wp:positionH>
                  <wp:positionV relativeFrom="paragraph">
                    <wp:posOffset>24130</wp:posOffset>
                  </wp:positionV>
                  <wp:extent cx="1038225" cy="666750"/>
                  <wp:effectExtent l="0" t="0" r="9525" b="0"/>
                  <wp:wrapNone/>
                  <wp:docPr id="19" name="Picture 1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3"/>
                          <a:stretch>
                            <a:fillRect/>
                          </a:stretch>
                        </pic:blipFill>
                        <pic:spPr>
                          <a:xfrm>
                            <a:off x="0" y="0"/>
                            <a:ext cx="1038225" cy="66675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14</w:t>
            </w:r>
          </w:p>
          <w:p w14:paraId="16E44D1C" w14:textId="77777777" w:rsidR="006E1696" w:rsidRDefault="006E1696" w:rsidP="006E1696">
            <w:pPr>
              <w:spacing w:after="0" w:line="240" w:lineRule="auto"/>
              <w:jc w:val="left"/>
              <w:rPr>
                <w:b/>
                <w:bCs/>
                <w:lang w:val="en-AU"/>
              </w:rPr>
            </w:pPr>
          </w:p>
          <w:p w14:paraId="4F6EE398" w14:textId="77777777" w:rsidR="006E1696" w:rsidRDefault="006E1696" w:rsidP="006E1696">
            <w:pPr>
              <w:spacing w:after="0" w:line="240" w:lineRule="auto"/>
              <w:jc w:val="left"/>
              <w:rPr>
                <w:b/>
                <w:bCs/>
                <w:lang w:val="en-AU"/>
              </w:rPr>
            </w:pPr>
          </w:p>
          <w:p w14:paraId="6C1E0F70" w14:textId="47319A2B"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-2.0</w:t>
            </w:r>
            <w:r>
              <w:rPr>
                <w:i/>
                <w:vertAlign w:val="superscript"/>
              </w:rPr>
              <w:t>a</w:t>
            </w:r>
          </w:p>
        </w:tc>
        <w:tc>
          <w:tcPr>
            <w:tcW w:w="369" w:type="pct"/>
            <w:tcBorders>
              <w:top w:val="nil"/>
              <w:left w:val="nil"/>
              <w:bottom w:val="nil"/>
              <w:right w:val="nil"/>
            </w:tcBorders>
            <w:shd w:val="clear" w:color="auto" w:fill="auto"/>
            <w:tcMar>
              <w:top w:w="72" w:type="dxa"/>
              <w:left w:w="144" w:type="dxa"/>
              <w:bottom w:w="72" w:type="dxa"/>
              <w:right w:w="144" w:type="dxa"/>
            </w:tcMar>
            <w:vAlign w:val="center"/>
            <w:hideMark/>
          </w:tcPr>
          <w:p w14:paraId="25C7F24D" w14:textId="7F03E5FE" w:rsidR="006E1696" w:rsidRPr="006E1696" w:rsidRDefault="004645C9" w:rsidP="006E1696">
            <w:pPr>
              <w:spacing w:after="0" w:line="240" w:lineRule="auto"/>
              <w:jc w:val="center"/>
              <w:rPr>
                <w:lang w:val="en-AU"/>
              </w:rPr>
            </w:pPr>
            <w:r>
              <w:rPr>
                <w:color w:val="000000" w:themeColor="text1"/>
                <w:kern w:val="24"/>
              </w:rPr>
              <w:t>2.6</w:t>
            </w:r>
          </w:p>
        </w:tc>
        <w:tc>
          <w:tcPr>
            <w:tcW w:w="348" w:type="pct"/>
            <w:tcBorders>
              <w:top w:val="nil"/>
              <w:left w:val="nil"/>
              <w:bottom w:val="nil"/>
              <w:right w:val="nil"/>
            </w:tcBorders>
            <w:shd w:val="clear" w:color="auto" w:fill="auto"/>
            <w:tcMar>
              <w:top w:w="15" w:type="dxa"/>
              <w:left w:w="15" w:type="dxa"/>
              <w:bottom w:w="0" w:type="dxa"/>
              <w:right w:w="15" w:type="dxa"/>
            </w:tcMar>
            <w:vAlign w:val="center"/>
            <w:hideMark/>
          </w:tcPr>
          <w:p w14:paraId="65F9A666" w14:textId="75A0AEB3" w:rsidR="006E1696" w:rsidRPr="006E1696" w:rsidRDefault="006E1696" w:rsidP="006E1696">
            <w:pPr>
              <w:spacing w:after="0" w:line="240" w:lineRule="auto"/>
              <w:jc w:val="center"/>
              <w:rPr>
                <w:lang w:val="en-AU"/>
              </w:rPr>
            </w:pPr>
            <w:r w:rsidRPr="006E1696">
              <w:rPr>
                <w:color w:val="000000" w:themeColor="text1"/>
                <w:kern w:val="24"/>
              </w:rPr>
              <w:t>-0.2</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5E692E51" w14:textId="2ED455BD" w:rsidR="006E1696" w:rsidRPr="006E1696" w:rsidRDefault="006E1696" w:rsidP="006E1696">
            <w:pPr>
              <w:spacing w:after="0" w:line="240" w:lineRule="auto"/>
              <w:jc w:val="center"/>
              <w:rPr>
                <w:lang w:val="en-AU"/>
              </w:rPr>
            </w:pPr>
            <w:r w:rsidRPr="006E1696">
              <w:rPr>
                <w:color w:val="000000" w:themeColor="text1"/>
                <w:kern w:val="24"/>
              </w:rPr>
              <w:t>-1.7</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47460FB2" w14:textId="043505CB" w:rsidR="006E1696" w:rsidRPr="006E1696" w:rsidRDefault="006E1696" w:rsidP="006E1696">
            <w:pPr>
              <w:spacing w:after="0" w:line="240" w:lineRule="auto"/>
              <w:jc w:val="center"/>
              <w:rPr>
                <w:lang w:val="en-AU"/>
              </w:rPr>
            </w:pPr>
            <w:r w:rsidRPr="006E1696">
              <w:rPr>
                <w:color w:val="000000" w:themeColor="text1"/>
                <w:kern w:val="24"/>
              </w:rPr>
              <w:t>0.9</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36E7965D" w14:textId="0DF36926" w:rsidR="006E1696" w:rsidRPr="006E1696" w:rsidRDefault="006E1696" w:rsidP="006E1696">
            <w:pPr>
              <w:spacing w:after="0" w:line="240" w:lineRule="auto"/>
              <w:jc w:val="center"/>
              <w:rPr>
                <w:lang w:val="en-AU"/>
              </w:rPr>
            </w:pPr>
            <w:r w:rsidRPr="006E1696">
              <w:rPr>
                <w:color w:val="000000" w:themeColor="text1"/>
                <w:kern w:val="24"/>
              </w:rPr>
              <w:t>2.0</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6B826B3A" w14:textId="2D245549" w:rsidR="006E1696" w:rsidRPr="006E1696" w:rsidRDefault="006E1696" w:rsidP="006E1696">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vAlign w:val="center"/>
          </w:tcPr>
          <w:p w14:paraId="3BF7F2DF" w14:textId="2867AC97" w:rsidR="006E1696" w:rsidRPr="006E1696" w:rsidRDefault="006E1696" w:rsidP="006E1696">
            <w:pPr>
              <w:spacing w:after="0" w:line="240" w:lineRule="auto"/>
              <w:jc w:val="center"/>
              <w:rPr>
                <w:lang w:val="en-AU"/>
              </w:rPr>
            </w:pPr>
            <w:r w:rsidRPr="006E1696">
              <w:rPr>
                <w:color w:val="000000" w:themeColor="text1"/>
                <w:kern w:val="24"/>
              </w:rPr>
              <w:t>0.2</w:t>
            </w:r>
          </w:p>
        </w:tc>
        <w:tc>
          <w:tcPr>
            <w:tcW w:w="348" w:type="pct"/>
            <w:tcBorders>
              <w:top w:val="nil"/>
              <w:left w:val="nil"/>
              <w:bottom w:val="nil"/>
              <w:right w:val="nil"/>
            </w:tcBorders>
            <w:vAlign w:val="center"/>
          </w:tcPr>
          <w:p w14:paraId="59379824" w14:textId="10EC646A" w:rsidR="006E1696" w:rsidRPr="006E1696" w:rsidRDefault="004645C9" w:rsidP="006E1696">
            <w:pPr>
              <w:spacing w:after="0" w:line="240" w:lineRule="auto"/>
              <w:jc w:val="center"/>
              <w:rPr>
                <w:lang w:val="en-AU"/>
              </w:rPr>
            </w:pPr>
            <w:r>
              <w:rPr>
                <w:color w:val="000000" w:themeColor="text1"/>
                <w:kern w:val="24"/>
              </w:rPr>
              <w:t>-0.6</w:t>
            </w:r>
          </w:p>
        </w:tc>
        <w:tc>
          <w:tcPr>
            <w:tcW w:w="348" w:type="pct"/>
            <w:tcBorders>
              <w:top w:val="nil"/>
              <w:left w:val="nil"/>
              <w:bottom w:val="nil"/>
              <w:right w:val="nil"/>
            </w:tcBorders>
            <w:vAlign w:val="center"/>
          </w:tcPr>
          <w:p w14:paraId="21B20245" w14:textId="7702C98D" w:rsidR="006E1696" w:rsidRPr="006E1696" w:rsidRDefault="006E1696" w:rsidP="006E1696">
            <w:pPr>
              <w:spacing w:after="0" w:line="240" w:lineRule="auto"/>
              <w:jc w:val="center"/>
              <w:rPr>
                <w:lang w:val="en-AU"/>
              </w:rPr>
            </w:pPr>
            <w:r w:rsidRPr="006E1696">
              <w:rPr>
                <w:color w:val="000000" w:themeColor="text1"/>
                <w:kern w:val="24"/>
              </w:rPr>
              <w:t>-1.5</w:t>
            </w:r>
          </w:p>
        </w:tc>
        <w:tc>
          <w:tcPr>
            <w:tcW w:w="338"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316A21C4" w14:textId="7F28E7E4" w:rsidR="006E1696" w:rsidRPr="006E1696" w:rsidRDefault="006E1696" w:rsidP="006E1696">
            <w:pPr>
              <w:spacing w:after="0" w:line="240" w:lineRule="auto"/>
              <w:jc w:val="center"/>
              <w:rPr>
                <w:lang w:val="en-AU"/>
              </w:rPr>
            </w:pPr>
            <w:r w:rsidRPr="006E1696">
              <w:rPr>
                <w:color w:val="000000" w:themeColor="text1"/>
                <w:kern w:val="24"/>
              </w:rPr>
              <w:t>-1.2</w:t>
            </w:r>
          </w:p>
        </w:tc>
      </w:tr>
      <w:tr w:rsidR="00695625" w:rsidRPr="00F958D1" w14:paraId="0D79748F" w14:textId="77777777" w:rsidTr="004645C9">
        <w:trPr>
          <w:trHeight w:val="321"/>
        </w:trPr>
        <w:tc>
          <w:tcPr>
            <w:tcW w:w="1514" w:type="pct"/>
            <w:tcBorders>
              <w:top w:val="nil"/>
              <w:left w:val="nil"/>
              <w:bottom w:val="single" w:sz="18" w:space="0" w:color="000000"/>
              <w:right w:val="nil"/>
            </w:tcBorders>
            <w:shd w:val="clear" w:color="auto" w:fill="E7E7E7"/>
            <w:tcMar>
              <w:top w:w="72" w:type="dxa"/>
              <w:left w:w="144" w:type="dxa"/>
              <w:bottom w:w="72" w:type="dxa"/>
              <w:right w:w="144" w:type="dxa"/>
            </w:tcMar>
            <w:hideMark/>
          </w:tcPr>
          <w:p w14:paraId="7FA0E2CD" w14:textId="77777777" w:rsidR="006E1696" w:rsidRDefault="006E1696" w:rsidP="006E1696">
            <w:pPr>
              <w:spacing w:after="0" w:line="240" w:lineRule="auto"/>
              <w:jc w:val="left"/>
              <w:rPr>
                <w:b/>
                <w:bCs/>
                <w:lang w:val="en-AU"/>
              </w:rPr>
            </w:pPr>
            <w:r>
              <w:rPr>
                <w:b/>
                <w:bCs/>
                <w:noProof/>
                <w:lang w:val="en-AU"/>
              </w:rPr>
              <w:drawing>
                <wp:anchor distT="0" distB="0" distL="114300" distR="114300" simplePos="0" relativeHeight="251744256" behindDoc="0" locked="0" layoutInCell="1" allowOverlap="1" wp14:anchorId="10C1F030" wp14:editId="7B281A9B">
                  <wp:simplePos x="0" y="0"/>
                  <wp:positionH relativeFrom="column">
                    <wp:posOffset>127635</wp:posOffset>
                  </wp:positionH>
                  <wp:positionV relativeFrom="paragraph">
                    <wp:posOffset>635</wp:posOffset>
                  </wp:positionV>
                  <wp:extent cx="1371600" cy="781050"/>
                  <wp:effectExtent l="0" t="0" r="0" b="0"/>
                  <wp:wrapNone/>
                  <wp:docPr id="22" name="Picture 22"/>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4"/>
                          <a:stretch>
                            <a:fillRect/>
                          </a:stretch>
                        </pic:blipFill>
                        <pic:spPr>
                          <a:xfrm>
                            <a:off x="0" y="0"/>
                            <a:ext cx="1371600" cy="78105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15</w:t>
            </w:r>
          </w:p>
          <w:p w14:paraId="5A29BEAB" w14:textId="77777777" w:rsidR="006E1696" w:rsidRPr="00B07835" w:rsidRDefault="006E1696" w:rsidP="006E1696">
            <w:pPr>
              <w:spacing w:after="0" w:line="240" w:lineRule="auto"/>
              <w:jc w:val="left"/>
              <w:rPr>
                <w:b/>
                <w:bCs/>
                <w:sz w:val="32"/>
                <w:lang w:val="en-AU"/>
              </w:rPr>
            </w:pPr>
          </w:p>
          <w:p w14:paraId="0E848B0E" w14:textId="77777777" w:rsidR="006E1696" w:rsidRDefault="006E1696" w:rsidP="006E1696">
            <w:pPr>
              <w:spacing w:after="0" w:line="240" w:lineRule="auto"/>
              <w:jc w:val="left"/>
              <w:rPr>
                <w:b/>
                <w:bCs/>
                <w:lang w:val="en-AU"/>
              </w:rPr>
            </w:pPr>
          </w:p>
          <w:p w14:paraId="0DD73EE7" w14:textId="0711AF21" w:rsidR="006E1696" w:rsidRPr="00F958D1" w:rsidRDefault="006E1696" w:rsidP="006E1696">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-3.2</w:t>
            </w:r>
            <w:r>
              <w:rPr>
                <w:i/>
                <w:vertAlign w:val="superscript"/>
              </w:rPr>
              <w:t>a</w:t>
            </w:r>
          </w:p>
        </w:tc>
        <w:tc>
          <w:tcPr>
            <w:tcW w:w="369" w:type="pct"/>
            <w:tcBorders>
              <w:top w:val="nil"/>
              <w:left w:val="nil"/>
              <w:bottom w:val="single" w:sz="18" w:space="0" w:color="000000"/>
              <w:right w:val="nil"/>
            </w:tcBorders>
            <w:shd w:val="clear" w:color="auto" w:fill="E7E7E7"/>
            <w:tcMar>
              <w:top w:w="72" w:type="dxa"/>
              <w:left w:w="144" w:type="dxa"/>
              <w:bottom w:w="72" w:type="dxa"/>
              <w:right w:w="144" w:type="dxa"/>
            </w:tcMar>
            <w:vAlign w:val="center"/>
            <w:hideMark/>
          </w:tcPr>
          <w:p w14:paraId="0A9C496B" w14:textId="6A6E28B8" w:rsidR="006E1696" w:rsidRPr="006E1696" w:rsidRDefault="004645C9" w:rsidP="006E1696">
            <w:pPr>
              <w:spacing w:after="0" w:line="240" w:lineRule="auto"/>
              <w:jc w:val="center"/>
              <w:rPr>
                <w:lang w:val="en-AU"/>
              </w:rPr>
            </w:pPr>
            <w:r>
              <w:rPr>
                <w:color w:val="000000" w:themeColor="text1"/>
                <w:kern w:val="24"/>
              </w:rPr>
              <w:t>-1.7</w:t>
            </w:r>
          </w:p>
        </w:tc>
        <w:tc>
          <w:tcPr>
            <w:tcW w:w="348"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6651C1E6" w14:textId="0DE56D57" w:rsidR="006E1696" w:rsidRPr="006E1696" w:rsidRDefault="006E1696" w:rsidP="006E1696">
            <w:pPr>
              <w:spacing w:after="0" w:line="240" w:lineRule="auto"/>
              <w:jc w:val="center"/>
              <w:rPr>
                <w:lang w:val="en-AU"/>
              </w:rPr>
            </w:pPr>
            <w:r w:rsidRPr="006E1696">
              <w:rPr>
                <w:color w:val="000000" w:themeColor="text1"/>
                <w:kern w:val="24"/>
              </w:rPr>
              <w:t>-4.4</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345B8F35" w14:textId="619AA63E" w:rsidR="006E1696" w:rsidRPr="006E1696" w:rsidRDefault="006E1696" w:rsidP="006E1696">
            <w:pPr>
              <w:spacing w:after="0" w:line="240" w:lineRule="auto"/>
              <w:jc w:val="center"/>
              <w:rPr>
                <w:lang w:val="en-AU"/>
              </w:rPr>
            </w:pPr>
            <w:r w:rsidRPr="006E1696">
              <w:rPr>
                <w:color w:val="000000" w:themeColor="text1"/>
                <w:kern w:val="24"/>
              </w:rPr>
              <w:t>-5.7</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69EF1627" w14:textId="64D14772" w:rsidR="006E1696" w:rsidRPr="006E1696" w:rsidRDefault="006E1696" w:rsidP="006E1696">
            <w:pPr>
              <w:spacing w:after="0" w:line="240" w:lineRule="auto"/>
              <w:jc w:val="center"/>
              <w:rPr>
                <w:lang w:val="en-AU"/>
              </w:rPr>
            </w:pPr>
            <w:r w:rsidRPr="006E1696">
              <w:rPr>
                <w:color w:val="000000" w:themeColor="text1"/>
                <w:kern w:val="24"/>
              </w:rPr>
              <w:t>-3.8</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534536DC" w14:textId="0CF4D5B5" w:rsidR="006E1696" w:rsidRPr="006E1696" w:rsidRDefault="006E1696" w:rsidP="006E1696">
            <w:pPr>
              <w:spacing w:after="0" w:line="240" w:lineRule="auto"/>
              <w:jc w:val="center"/>
              <w:rPr>
                <w:lang w:val="en-AU"/>
              </w:rPr>
            </w:pPr>
            <w:r w:rsidRPr="006E1696">
              <w:rPr>
                <w:color w:val="000000" w:themeColor="text1"/>
                <w:kern w:val="24"/>
              </w:rPr>
              <w:t>-2.8</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0E8E408C" w14:textId="39223B34" w:rsidR="006E1696" w:rsidRPr="006E1696" w:rsidRDefault="006E1696" w:rsidP="006E1696">
            <w:pPr>
              <w:spacing w:after="0" w:line="240" w:lineRule="auto"/>
              <w:jc w:val="center"/>
              <w:rPr>
                <w:lang w:val="en-AU"/>
              </w:rPr>
            </w:pPr>
            <w:r w:rsidRPr="006E1696">
              <w:rPr>
                <w:color w:val="000000" w:themeColor="text1"/>
                <w:kern w:val="24"/>
              </w:rPr>
              <w:t>-4.4</w:t>
            </w:r>
          </w:p>
        </w:tc>
        <w:tc>
          <w:tcPr>
            <w:tcW w:w="347" w:type="pct"/>
            <w:tcBorders>
              <w:top w:val="nil"/>
              <w:left w:val="nil"/>
              <w:bottom w:val="single" w:sz="18" w:space="0" w:color="000000"/>
              <w:right w:val="nil"/>
            </w:tcBorders>
            <w:shd w:val="clear" w:color="auto" w:fill="E7E7E7"/>
            <w:vAlign w:val="center"/>
          </w:tcPr>
          <w:p w14:paraId="08DE84B8" w14:textId="26B232A7" w:rsidR="006E1696" w:rsidRPr="006E1696" w:rsidRDefault="006E1696" w:rsidP="006E1696">
            <w:pPr>
              <w:spacing w:after="0" w:line="240" w:lineRule="auto"/>
              <w:jc w:val="center"/>
              <w:rPr>
                <w:lang w:val="en-AU"/>
              </w:rPr>
            </w:pPr>
            <w:r w:rsidRPr="006E1696">
              <w:rPr>
                <w:color w:val="000000" w:themeColor="text1"/>
                <w:kern w:val="24"/>
              </w:rPr>
              <w:t>-4.8</w:t>
            </w:r>
          </w:p>
        </w:tc>
        <w:tc>
          <w:tcPr>
            <w:tcW w:w="348" w:type="pct"/>
            <w:tcBorders>
              <w:top w:val="nil"/>
              <w:left w:val="nil"/>
              <w:bottom w:val="single" w:sz="18" w:space="0" w:color="000000"/>
              <w:right w:val="nil"/>
            </w:tcBorders>
            <w:shd w:val="clear" w:color="auto" w:fill="E7E7E7"/>
            <w:vAlign w:val="center"/>
          </w:tcPr>
          <w:p w14:paraId="2513F05B" w14:textId="36B3E11A" w:rsidR="006E1696" w:rsidRPr="006E1696" w:rsidRDefault="004645C9" w:rsidP="006E1696">
            <w:pPr>
              <w:spacing w:after="0" w:line="240" w:lineRule="auto"/>
              <w:jc w:val="center"/>
              <w:rPr>
                <w:lang w:val="en-AU"/>
              </w:rPr>
            </w:pPr>
            <w:r>
              <w:rPr>
                <w:color w:val="000000" w:themeColor="text1"/>
                <w:kern w:val="24"/>
              </w:rPr>
              <w:t>-5.3</w:t>
            </w:r>
          </w:p>
        </w:tc>
        <w:tc>
          <w:tcPr>
            <w:tcW w:w="348" w:type="pct"/>
            <w:tcBorders>
              <w:top w:val="nil"/>
              <w:left w:val="nil"/>
              <w:bottom w:val="single" w:sz="18" w:space="0" w:color="000000"/>
              <w:right w:val="nil"/>
            </w:tcBorders>
            <w:shd w:val="clear" w:color="auto" w:fill="E7E7E7"/>
            <w:vAlign w:val="center"/>
          </w:tcPr>
          <w:p w14:paraId="41727E08" w14:textId="43355AD5" w:rsidR="006E1696" w:rsidRPr="006E1696" w:rsidRDefault="006E1696" w:rsidP="006E1696">
            <w:pPr>
              <w:spacing w:after="0" w:line="240" w:lineRule="auto"/>
              <w:jc w:val="center"/>
              <w:rPr>
                <w:lang w:val="en-AU"/>
              </w:rPr>
            </w:pPr>
            <w:r w:rsidRPr="006E1696">
              <w:rPr>
                <w:color w:val="000000" w:themeColor="text1"/>
                <w:kern w:val="24"/>
              </w:rPr>
              <w:t>-5.8</w:t>
            </w:r>
          </w:p>
        </w:tc>
        <w:tc>
          <w:tcPr>
            <w:tcW w:w="338" w:type="pct"/>
            <w:gridSpan w:val="2"/>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28ACEFD5" w14:textId="6B2F1092" w:rsidR="006E1696" w:rsidRPr="006E1696" w:rsidRDefault="006E1696" w:rsidP="006E1696">
            <w:pPr>
              <w:spacing w:after="0" w:line="240" w:lineRule="auto"/>
              <w:jc w:val="center"/>
              <w:rPr>
                <w:lang w:val="en-AU"/>
              </w:rPr>
            </w:pPr>
            <w:r w:rsidRPr="006E1696">
              <w:rPr>
                <w:color w:val="000000" w:themeColor="text1"/>
                <w:kern w:val="24"/>
              </w:rPr>
              <w:t>-5.4</w:t>
            </w:r>
          </w:p>
        </w:tc>
      </w:tr>
      <w:tr w:rsidR="004645C9" w:rsidRPr="00F958D1" w14:paraId="2C012988"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7794295" w14:textId="77777777" w:rsidR="004645C9" w:rsidRPr="00E20A3E" w:rsidRDefault="004645C9" w:rsidP="004645C9">
            <w:pPr>
              <w:spacing w:after="0" w:line="240" w:lineRule="auto"/>
              <w:jc w:val="center"/>
              <w:rPr>
                <w:lang w:val="en-AU"/>
              </w:rPr>
            </w:pPr>
            <w:r>
              <w:rPr>
                <w:color w:val="000000" w:themeColor="text1"/>
                <w:kern w:val="24"/>
              </w:rPr>
              <w:t>MAD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51FBFD2F" w14:textId="7044884A"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.0</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4B2CD09C" w14:textId="19CF5928" w:rsidR="004645C9" w:rsidRPr="006E1696" w:rsidRDefault="004645C9" w:rsidP="004645C9">
            <w:pPr>
              <w:spacing w:after="0" w:line="240" w:lineRule="auto"/>
              <w:jc w:val="center"/>
              <w:rPr>
                <w:lang w:val="en-AU"/>
              </w:rPr>
            </w:pPr>
            <w:r w:rsidRPr="006E1696">
              <w:rPr>
                <w:color w:val="000000"/>
                <w:kern w:val="24"/>
              </w:rPr>
              <w:t>1.4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14BD707" w14:textId="7B2F6212" w:rsidR="004645C9" w:rsidRPr="006E1696" w:rsidRDefault="004645C9" w:rsidP="004645C9">
            <w:pPr>
              <w:spacing w:after="0" w:line="240" w:lineRule="auto"/>
              <w:jc w:val="center"/>
              <w:rPr>
                <w:lang w:val="en-AU"/>
              </w:rPr>
            </w:pPr>
            <w:r w:rsidRPr="006E1696">
              <w:rPr>
                <w:color w:val="000000"/>
                <w:kern w:val="24"/>
              </w:rPr>
              <w:t>0.8</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2584DFAB" w14:textId="16B9FCA2" w:rsidR="004645C9" w:rsidRPr="006E1696" w:rsidRDefault="004645C9" w:rsidP="004645C9">
            <w:pPr>
              <w:spacing w:after="0" w:line="240" w:lineRule="auto"/>
              <w:jc w:val="center"/>
              <w:rPr>
                <w:lang w:val="en-AU"/>
              </w:rPr>
            </w:pPr>
            <w:r w:rsidRPr="006E1696">
              <w:rPr>
                <w:color w:val="000000"/>
                <w:kern w:val="24"/>
              </w:rPr>
              <w:t>2.3</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75855878" w14:textId="1EF0BF1D" w:rsidR="004645C9" w:rsidRPr="006E1696" w:rsidRDefault="004645C9" w:rsidP="004645C9">
            <w:pPr>
              <w:spacing w:after="0" w:line="240" w:lineRule="auto"/>
              <w:jc w:val="center"/>
              <w:rPr>
                <w:lang w:val="en-AU"/>
              </w:rPr>
            </w:pPr>
            <w:r w:rsidRPr="006E1696">
              <w:rPr>
                <w:color w:val="000000"/>
                <w:kern w:val="24"/>
              </w:rPr>
              <w:t>3.0</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79FDA06" w14:textId="035FBD20" w:rsidR="004645C9" w:rsidRPr="006E1696" w:rsidRDefault="004645C9" w:rsidP="004645C9">
            <w:pPr>
              <w:spacing w:after="0" w:line="240" w:lineRule="auto"/>
              <w:jc w:val="center"/>
              <w:rPr>
                <w:lang w:val="en-AU"/>
              </w:rPr>
            </w:pPr>
            <w:r w:rsidRPr="006E1696">
              <w:rPr>
                <w:color w:val="000000"/>
                <w:kern w:val="24"/>
              </w:rPr>
              <w:t>1.9</w:t>
            </w:r>
          </w:p>
        </w:tc>
        <w:tc>
          <w:tcPr>
            <w:tcW w:w="347" w:type="pct"/>
            <w:tcBorders>
              <w:top w:val="single" w:sz="18" w:space="0" w:color="000000"/>
              <w:left w:val="nil"/>
              <w:bottom w:val="single" w:sz="18" w:space="0" w:color="000000"/>
              <w:right w:val="nil"/>
            </w:tcBorders>
            <w:vAlign w:val="center"/>
          </w:tcPr>
          <w:p w14:paraId="2C3439E1" w14:textId="602B486D" w:rsidR="004645C9" w:rsidRPr="006E1696" w:rsidRDefault="004645C9" w:rsidP="004645C9">
            <w:pPr>
              <w:spacing w:after="0" w:line="240" w:lineRule="auto"/>
              <w:jc w:val="center"/>
              <w:rPr>
                <w:color w:val="000000"/>
                <w:kern w:val="24"/>
              </w:rPr>
            </w:pPr>
            <w:r w:rsidRPr="006E1696">
              <w:rPr>
                <w:color w:val="000000"/>
                <w:kern w:val="24"/>
              </w:rPr>
              <w:t>1.7</w:t>
            </w:r>
          </w:p>
        </w:tc>
        <w:tc>
          <w:tcPr>
            <w:tcW w:w="348" w:type="pct"/>
            <w:tcBorders>
              <w:top w:val="single" w:sz="18" w:space="0" w:color="000000"/>
              <w:left w:val="nil"/>
              <w:bottom w:val="single" w:sz="18" w:space="0" w:color="000000"/>
              <w:right w:val="nil"/>
            </w:tcBorders>
            <w:vAlign w:val="center"/>
          </w:tcPr>
          <w:p w14:paraId="45759797" w14:textId="2F4E6515" w:rsidR="004645C9" w:rsidRPr="006E1696" w:rsidRDefault="004645C9" w:rsidP="004645C9">
            <w:pPr>
              <w:spacing w:after="0" w:line="240" w:lineRule="auto"/>
              <w:jc w:val="center"/>
              <w:rPr>
                <w:color w:val="000000"/>
                <w:kern w:val="24"/>
              </w:rPr>
            </w:pPr>
            <w:r>
              <w:rPr>
                <w:color w:val="000000" w:themeColor="text1"/>
                <w:kern w:val="24"/>
              </w:rPr>
              <w:t>1.3</w:t>
            </w:r>
          </w:p>
        </w:tc>
        <w:tc>
          <w:tcPr>
            <w:tcW w:w="348" w:type="pct"/>
            <w:tcBorders>
              <w:top w:val="single" w:sz="18" w:space="0" w:color="000000"/>
              <w:left w:val="nil"/>
              <w:bottom w:val="single" w:sz="18" w:space="0" w:color="000000"/>
              <w:right w:val="nil"/>
            </w:tcBorders>
            <w:vAlign w:val="center"/>
          </w:tcPr>
          <w:p w14:paraId="712D5899" w14:textId="35B85BE3" w:rsidR="004645C9" w:rsidRPr="006E1696" w:rsidRDefault="004645C9" w:rsidP="004645C9">
            <w:pPr>
              <w:spacing w:after="0" w:line="240" w:lineRule="auto"/>
              <w:jc w:val="center"/>
              <w:rPr>
                <w:color w:val="000000"/>
                <w:kern w:val="24"/>
              </w:rPr>
            </w:pPr>
            <w:r w:rsidRPr="006E1696">
              <w:rPr>
                <w:color w:val="000000" w:themeColor="text1"/>
                <w:kern w:val="24"/>
              </w:rPr>
              <w:t>0.7</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6A7BD758" w14:textId="1D2444F8" w:rsidR="004645C9" w:rsidRPr="006E1696" w:rsidRDefault="004645C9" w:rsidP="004645C9">
            <w:pPr>
              <w:spacing w:after="0" w:line="240" w:lineRule="auto"/>
              <w:jc w:val="center"/>
              <w:rPr>
                <w:lang w:val="en-AU"/>
              </w:rPr>
            </w:pPr>
            <w:r w:rsidRPr="006E1696">
              <w:rPr>
                <w:color w:val="000000" w:themeColor="text1"/>
                <w:kern w:val="24"/>
              </w:rPr>
              <w:t>0.7</w:t>
            </w:r>
          </w:p>
        </w:tc>
      </w:tr>
      <w:tr w:rsidR="004645C9" w:rsidRPr="00F958D1" w14:paraId="00063671"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3A302B9" w14:textId="36AAA2B1" w:rsidR="004645C9" w:rsidRPr="00E20A3E" w:rsidRDefault="004645C9" w:rsidP="004645C9">
            <w:pPr>
              <w:spacing w:after="0" w:line="240" w:lineRule="auto"/>
              <w:jc w:val="center"/>
              <w:rPr>
                <w:lang w:val="en-AU"/>
              </w:rPr>
            </w:pPr>
            <w:r>
              <w:rPr>
                <w:color w:val="000000" w:themeColor="text1"/>
                <w:kern w:val="24"/>
              </w:rPr>
              <w:t>RMSD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5FAC5583" w14:textId="5DE68EF4"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.1</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159686A" w14:textId="66801E9F" w:rsidR="004645C9" w:rsidRPr="006E1696" w:rsidRDefault="004645C9" w:rsidP="004645C9">
            <w:pPr>
              <w:spacing w:after="0" w:line="240" w:lineRule="auto"/>
              <w:jc w:val="center"/>
              <w:rPr>
                <w:lang w:val="en-AU"/>
              </w:rPr>
            </w:pPr>
            <w:r w:rsidRPr="006E1696">
              <w:rPr>
                <w:color w:val="000000"/>
                <w:kern w:val="24"/>
              </w:rPr>
              <w:t>1.4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E07A4F2" w14:textId="5DCAF6A1" w:rsidR="004645C9" w:rsidRPr="006E1696" w:rsidRDefault="004645C9" w:rsidP="004645C9">
            <w:pPr>
              <w:spacing w:after="0" w:line="240" w:lineRule="auto"/>
              <w:jc w:val="center"/>
              <w:rPr>
                <w:lang w:val="en-AU"/>
              </w:rPr>
            </w:pPr>
            <w:r w:rsidRPr="006E1696">
              <w:rPr>
                <w:color w:val="000000"/>
                <w:kern w:val="24"/>
              </w:rPr>
              <w:t>1.1</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64F83E5" w14:textId="7ECAB013" w:rsidR="004645C9" w:rsidRPr="006E1696" w:rsidRDefault="004645C9" w:rsidP="004645C9">
            <w:pPr>
              <w:spacing w:after="0" w:line="240" w:lineRule="auto"/>
              <w:jc w:val="center"/>
              <w:rPr>
                <w:lang w:val="en-AU"/>
              </w:rPr>
            </w:pPr>
            <w:r w:rsidRPr="006E1696">
              <w:rPr>
                <w:color w:val="000000" w:themeColor="text1"/>
                <w:kern w:val="24"/>
              </w:rPr>
              <w:t>2.4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383D9EF" w14:textId="4B4520BF" w:rsidR="004645C9" w:rsidRPr="006E1696" w:rsidRDefault="004645C9" w:rsidP="004645C9">
            <w:pPr>
              <w:spacing w:after="0" w:line="240" w:lineRule="auto"/>
              <w:jc w:val="center"/>
              <w:rPr>
                <w:lang w:val="en-AU"/>
              </w:rPr>
            </w:pPr>
            <w:r w:rsidRPr="006E1696">
              <w:rPr>
                <w:color w:val="000000" w:themeColor="text1"/>
                <w:kern w:val="24"/>
              </w:rPr>
              <w:t>3.3</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44C7553" w14:textId="21170DDC" w:rsidR="004645C9" w:rsidRPr="006E1696" w:rsidRDefault="004645C9" w:rsidP="004645C9">
            <w:pPr>
              <w:spacing w:after="0" w:line="240" w:lineRule="auto"/>
              <w:jc w:val="center"/>
              <w:rPr>
                <w:lang w:val="en-AU"/>
              </w:rPr>
            </w:pPr>
            <w:r w:rsidRPr="006E1696">
              <w:rPr>
                <w:color w:val="000000" w:themeColor="text1"/>
                <w:kern w:val="24"/>
              </w:rPr>
              <w:t>2.0</w:t>
            </w:r>
          </w:p>
        </w:tc>
        <w:tc>
          <w:tcPr>
            <w:tcW w:w="347" w:type="pct"/>
            <w:tcBorders>
              <w:top w:val="single" w:sz="18" w:space="0" w:color="000000"/>
              <w:left w:val="nil"/>
              <w:bottom w:val="single" w:sz="18" w:space="0" w:color="000000"/>
              <w:right w:val="nil"/>
            </w:tcBorders>
            <w:vAlign w:val="center"/>
          </w:tcPr>
          <w:p w14:paraId="2AA45BBD" w14:textId="76D5770F" w:rsidR="004645C9" w:rsidRPr="006E1696" w:rsidRDefault="004645C9" w:rsidP="004645C9">
            <w:pPr>
              <w:spacing w:after="0" w:line="240" w:lineRule="auto"/>
              <w:jc w:val="center"/>
              <w:rPr>
                <w:color w:val="000000" w:themeColor="text1"/>
                <w:kern w:val="24"/>
              </w:rPr>
            </w:pPr>
            <w:r w:rsidRPr="006E1696">
              <w:rPr>
                <w:color w:val="000000" w:themeColor="text1"/>
                <w:kern w:val="24"/>
              </w:rPr>
              <w:t>1.7</w:t>
            </w:r>
          </w:p>
        </w:tc>
        <w:tc>
          <w:tcPr>
            <w:tcW w:w="348" w:type="pct"/>
            <w:tcBorders>
              <w:top w:val="single" w:sz="18" w:space="0" w:color="000000"/>
              <w:left w:val="nil"/>
              <w:bottom w:val="single" w:sz="18" w:space="0" w:color="000000"/>
              <w:right w:val="nil"/>
            </w:tcBorders>
            <w:vAlign w:val="center"/>
          </w:tcPr>
          <w:p w14:paraId="3F59CF4D" w14:textId="2BD62C15" w:rsidR="004645C9" w:rsidRPr="006E1696" w:rsidRDefault="004645C9" w:rsidP="004645C9">
            <w:pPr>
              <w:spacing w:after="0" w:line="240" w:lineRule="auto"/>
              <w:jc w:val="center"/>
              <w:rPr>
                <w:color w:val="000000" w:themeColor="text1"/>
                <w:kern w:val="24"/>
              </w:rPr>
            </w:pPr>
            <w:r>
              <w:rPr>
                <w:color w:val="000000" w:themeColor="text1"/>
                <w:kern w:val="24"/>
              </w:rPr>
              <w:t>1.2</w:t>
            </w:r>
          </w:p>
        </w:tc>
        <w:tc>
          <w:tcPr>
            <w:tcW w:w="348" w:type="pct"/>
            <w:tcBorders>
              <w:top w:val="single" w:sz="18" w:space="0" w:color="000000"/>
              <w:left w:val="nil"/>
              <w:bottom w:val="single" w:sz="18" w:space="0" w:color="000000"/>
              <w:right w:val="nil"/>
            </w:tcBorders>
            <w:vAlign w:val="center"/>
          </w:tcPr>
          <w:p w14:paraId="4AAA852F" w14:textId="6DC3832E" w:rsidR="004645C9" w:rsidRPr="006E1696" w:rsidRDefault="004645C9" w:rsidP="004645C9">
            <w:pPr>
              <w:spacing w:after="0" w:line="240" w:lineRule="auto"/>
              <w:jc w:val="center"/>
              <w:rPr>
                <w:color w:val="000000" w:themeColor="text1"/>
                <w:kern w:val="24"/>
              </w:rPr>
            </w:pPr>
            <w:r w:rsidRPr="006E1696">
              <w:rPr>
                <w:color w:val="000000" w:themeColor="text1"/>
                <w:kern w:val="24"/>
              </w:rPr>
              <w:t>1.</w:t>
            </w:r>
            <w:commentRangeStart w:id="1011"/>
            <w:r w:rsidRPr="006E1696">
              <w:rPr>
                <w:color w:val="000000" w:themeColor="text1"/>
                <w:kern w:val="24"/>
              </w:rPr>
              <w:t>1</w:t>
            </w:r>
            <w:commentRangeEnd w:id="1011"/>
            <w:r w:rsidR="00401C77">
              <w:rPr>
                <w:rStyle w:val="CommentReference"/>
              </w:rPr>
              <w:commentReference w:id="1011"/>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43DC046" w14:textId="288BE7E9" w:rsidR="004645C9" w:rsidRPr="006E1696" w:rsidRDefault="004645C9" w:rsidP="004645C9">
            <w:pPr>
              <w:spacing w:after="0" w:line="240" w:lineRule="auto"/>
              <w:jc w:val="center"/>
              <w:rPr>
                <w:lang w:val="en-AU"/>
              </w:rPr>
            </w:pPr>
            <w:r w:rsidRPr="006E1696">
              <w:rPr>
                <w:color w:val="000000" w:themeColor="text1"/>
                <w:kern w:val="24"/>
              </w:rPr>
              <w:t>1.0</w:t>
            </w:r>
          </w:p>
        </w:tc>
      </w:tr>
      <w:tr w:rsidR="004645C9" w:rsidRPr="00F958D1" w14:paraId="4A95105C"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09634E04" w14:textId="77777777" w:rsidR="004645C9" w:rsidRPr="00E20A3E" w:rsidRDefault="004645C9" w:rsidP="004645C9">
            <w:pPr>
              <w:spacing w:after="0" w:line="240" w:lineRule="auto"/>
              <w:jc w:val="center"/>
              <w:rPr>
                <w:lang w:val="en-AU"/>
              </w:rPr>
            </w:pPr>
            <w:proofErr w:type="spellStart"/>
            <w:r>
              <w:rPr>
                <w:color w:val="000000" w:themeColor="text1"/>
                <w:kern w:val="24"/>
              </w:rPr>
              <w:t>Corrected</w:t>
            </w:r>
            <w:r>
              <w:rPr>
                <w:i/>
                <w:vertAlign w:val="superscript"/>
              </w:rPr>
              <w:t>b</w:t>
            </w:r>
            <w:proofErr w:type="spellEnd"/>
            <w:r>
              <w:rPr>
                <w:color w:val="000000" w:themeColor="text1"/>
                <w:kern w:val="24"/>
              </w:rPr>
              <w:t xml:space="preserve"> MAD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1B4B570" w14:textId="1002331D"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.5</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CA163D8" w14:textId="71F6DA92" w:rsidR="004645C9" w:rsidRPr="006E1696" w:rsidRDefault="004645C9" w:rsidP="004645C9">
            <w:pPr>
              <w:spacing w:after="0" w:line="240" w:lineRule="auto"/>
              <w:jc w:val="center"/>
              <w:rPr>
                <w:lang w:val="en-AU"/>
              </w:rPr>
            </w:pPr>
            <w:r w:rsidRPr="006E1696">
              <w:rPr>
                <w:color w:val="000000"/>
                <w:kern w:val="24"/>
              </w:rPr>
              <w:t>1.5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6803B25" w14:textId="04652DBE" w:rsidR="004645C9" w:rsidRPr="006E1696" w:rsidRDefault="004645C9" w:rsidP="004645C9">
            <w:pPr>
              <w:spacing w:after="0" w:line="240" w:lineRule="auto"/>
              <w:jc w:val="center"/>
              <w:rPr>
                <w:lang w:val="en-AU"/>
              </w:rPr>
            </w:pPr>
            <w:r w:rsidRPr="006E1696">
              <w:rPr>
                <w:color w:val="000000"/>
                <w:kern w:val="24"/>
              </w:rPr>
              <w:t>0.5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069E6F0" w14:textId="4B7A9160" w:rsidR="004645C9" w:rsidRPr="006E1696" w:rsidRDefault="004645C9" w:rsidP="004645C9">
            <w:pPr>
              <w:spacing w:after="0" w:line="240" w:lineRule="auto"/>
              <w:jc w:val="center"/>
              <w:rPr>
                <w:lang w:val="en-AU"/>
              </w:rPr>
            </w:pPr>
            <w:r w:rsidRPr="006E1696">
              <w:rPr>
                <w:color w:val="000000" w:themeColor="text1"/>
                <w:kern w:val="24"/>
              </w:rPr>
              <w:t>2.6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CD5FA0" w14:textId="6CB9D49C" w:rsidR="004645C9" w:rsidRPr="006E1696" w:rsidRDefault="004645C9" w:rsidP="004645C9">
            <w:pPr>
              <w:spacing w:after="0" w:line="240" w:lineRule="auto"/>
              <w:jc w:val="center"/>
              <w:rPr>
                <w:lang w:val="en-AU"/>
              </w:rPr>
            </w:pPr>
            <w:r w:rsidRPr="006E1696">
              <w:rPr>
                <w:color w:val="000000" w:themeColor="text1"/>
                <w:kern w:val="24"/>
              </w:rPr>
              <w:t>3.6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6DA602E" w14:textId="162278F4" w:rsidR="004645C9" w:rsidRPr="006E1696" w:rsidRDefault="004645C9" w:rsidP="004645C9">
            <w:pPr>
              <w:spacing w:after="0" w:line="240" w:lineRule="auto"/>
              <w:jc w:val="center"/>
              <w:rPr>
                <w:lang w:val="en-AU"/>
              </w:rPr>
            </w:pPr>
            <w:r w:rsidRPr="006E1696">
              <w:rPr>
                <w:color w:val="000000" w:themeColor="text1"/>
                <w:kern w:val="24"/>
              </w:rPr>
              <w:t>2.1</w:t>
            </w:r>
          </w:p>
        </w:tc>
        <w:tc>
          <w:tcPr>
            <w:tcW w:w="347" w:type="pct"/>
            <w:tcBorders>
              <w:top w:val="single" w:sz="18" w:space="0" w:color="000000"/>
              <w:left w:val="nil"/>
              <w:bottom w:val="single" w:sz="18" w:space="0" w:color="000000"/>
              <w:right w:val="nil"/>
            </w:tcBorders>
            <w:vAlign w:val="center"/>
          </w:tcPr>
          <w:p w14:paraId="49A713E6" w14:textId="2D39BC68" w:rsidR="004645C9" w:rsidRPr="006E1696" w:rsidRDefault="004645C9" w:rsidP="004645C9">
            <w:pPr>
              <w:spacing w:after="0" w:line="240" w:lineRule="auto"/>
              <w:jc w:val="center"/>
              <w:rPr>
                <w:color w:val="000000" w:themeColor="text1"/>
                <w:kern w:val="24"/>
              </w:rPr>
            </w:pPr>
            <w:r>
              <w:rPr>
                <w:color w:val="000000" w:themeColor="text1"/>
                <w:kern w:val="24"/>
              </w:rPr>
              <w:t>1.7</w:t>
            </w:r>
          </w:p>
        </w:tc>
        <w:tc>
          <w:tcPr>
            <w:tcW w:w="348" w:type="pct"/>
            <w:tcBorders>
              <w:top w:val="single" w:sz="18" w:space="0" w:color="000000"/>
              <w:left w:val="nil"/>
              <w:bottom w:val="single" w:sz="18" w:space="0" w:color="000000"/>
              <w:right w:val="nil"/>
            </w:tcBorders>
            <w:vAlign w:val="center"/>
          </w:tcPr>
          <w:p w14:paraId="0C27D139" w14:textId="2CB5048B" w:rsidR="004645C9" w:rsidRPr="006E1696" w:rsidRDefault="004645C9" w:rsidP="004645C9">
            <w:pPr>
              <w:spacing w:after="0" w:line="240" w:lineRule="auto"/>
              <w:jc w:val="center"/>
              <w:rPr>
                <w:color w:val="000000" w:themeColor="text1"/>
                <w:kern w:val="24"/>
              </w:rPr>
            </w:pPr>
            <w:r>
              <w:rPr>
                <w:color w:val="000000" w:themeColor="text1"/>
                <w:kern w:val="24"/>
              </w:rPr>
              <w:t>1.0</w:t>
            </w:r>
          </w:p>
        </w:tc>
        <w:tc>
          <w:tcPr>
            <w:tcW w:w="348" w:type="pct"/>
            <w:tcBorders>
              <w:top w:val="single" w:sz="18" w:space="0" w:color="000000"/>
              <w:left w:val="nil"/>
              <w:bottom w:val="single" w:sz="18" w:space="0" w:color="000000"/>
              <w:right w:val="nil"/>
            </w:tcBorders>
            <w:vAlign w:val="center"/>
          </w:tcPr>
          <w:p w14:paraId="23B42AED" w14:textId="6CC0A707" w:rsidR="004645C9" w:rsidRPr="006E1696" w:rsidRDefault="004645C9" w:rsidP="004645C9">
            <w:pPr>
              <w:spacing w:after="0" w:line="240" w:lineRule="auto"/>
              <w:jc w:val="center"/>
              <w:rPr>
                <w:color w:val="000000" w:themeColor="text1"/>
                <w:kern w:val="24"/>
              </w:rPr>
            </w:pPr>
            <w:r w:rsidRPr="006E1696">
              <w:rPr>
                <w:color w:val="000000" w:themeColor="text1"/>
                <w:kern w:val="24"/>
              </w:rPr>
              <w:t>0.3</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2A8A37E" w14:textId="3B6939D8" w:rsidR="004645C9" w:rsidRPr="006E1696" w:rsidRDefault="004645C9" w:rsidP="004645C9">
            <w:pPr>
              <w:spacing w:after="0" w:line="240" w:lineRule="auto"/>
              <w:jc w:val="center"/>
              <w:rPr>
                <w:lang w:val="en-AU"/>
              </w:rPr>
            </w:pPr>
            <w:r w:rsidRPr="006E1696">
              <w:rPr>
                <w:color w:val="000000" w:themeColor="text1"/>
                <w:kern w:val="24"/>
              </w:rPr>
              <w:t>0.4</w:t>
            </w:r>
          </w:p>
        </w:tc>
      </w:tr>
      <w:tr w:rsidR="004645C9" w:rsidRPr="00F958D1" w14:paraId="44AD1EB9"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53A16F5D" w14:textId="77777777" w:rsidR="004645C9" w:rsidRPr="00E20A3E" w:rsidRDefault="004645C9" w:rsidP="004645C9">
            <w:pPr>
              <w:spacing w:after="0" w:line="240" w:lineRule="auto"/>
              <w:jc w:val="center"/>
              <w:rPr>
                <w:lang w:val="en-AU"/>
              </w:rPr>
            </w:pPr>
            <w:proofErr w:type="spellStart"/>
            <w:r w:rsidRPr="00E20A3E">
              <w:rPr>
                <w:color w:val="000000" w:themeColor="text1"/>
                <w:kern w:val="24"/>
              </w:rPr>
              <w:t>Corrected</w:t>
            </w:r>
            <w:r>
              <w:rPr>
                <w:i/>
                <w:vertAlign w:val="superscript"/>
              </w:rPr>
              <w:t>b</w:t>
            </w:r>
            <w:proofErr w:type="spellEnd"/>
            <w:r w:rsidRPr="00E20A3E">
              <w:rPr>
                <w:color w:val="000000" w:themeColor="text1"/>
                <w:kern w:val="24"/>
              </w:rPr>
              <w:t xml:space="preserve"> </w:t>
            </w:r>
            <w:commentRangeStart w:id="1012"/>
            <w:r w:rsidRPr="00E20A3E">
              <w:rPr>
                <w:color w:val="000000" w:themeColor="text1"/>
                <w:kern w:val="24"/>
              </w:rPr>
              <w:t>RMSD</w:t>
            </w:r>
            <w:commentRangeEnd w:id="1012"/>
            <w:r w:rsidR="00401C77">
              <w:rPr>
                <w:rStyle w:val="CommentReference"/>
              </w:rPr>
              <w:commentReference w:id="1012"/>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733A29BC" w14:textId="34879D76" w:rsidR="004645C9" w:rsidRPr="006E1696" w:rsidRDefault="004645C9" w:rsidP="004645C9">
            <w:pPr>
              <w:spacing w:after="0" w:line="240" w:lineRule="auto"/>
              <w:jc w:val="center"/>
              <w:rPr>
                <w:lang w:val="en-AU"/>
              </w:rPr>
            </w:pPr>
            <w:r>
              <w:rPr>
                <w:color w:val="000000" w:themeColor="text1"/>
                <w:kern w:val="24"/>
              </w:rPr>
              <w:t>4</w:t>
            </w:r>
            <w:r w:rsidRPr="006E1696">
              <w:rPr>
                <w:color w:val="000000" w:themeColor="text1"/>
                <w:kern w:val="24"/>
              </w:rPr>
              <w:t>.5</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960012B" w14:textId="5955781D" w:rsidR="004645C9" w:rsidRPr="006E1696" w:rsidRDefault="004645C9" w:rsidP="004645C9">
            <w:pPr>
              <w:spacing w:after="0" w:line="240" w:lineRule="auto"/>
              <w:jc w:val="center"/>
              <w:rPr>
                <w:lang w:val="en-AU"/>
              </w:rPr>
            </w:pPr>
            <w:r w:rsidRPr="006E1696">
              <w:rPr>
                <w:color w:val="000000"/>
                <w:kern w:val="24"/>
              </w:rPr>
              <w:t>1.5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3198971" w14:textId="462E5761" w:rsidR="004645C9" w:rsidRPr="006E1696" w:rsidRDefault="004645C9" w:rsidP="004645C9">
            <w:pPr>
              <w:spacing w:after="0" w:line="240" w:lineRule="auto"/>
              <w:jc w:val="center"/>
              <w:rPr>
                <w:lang w:val="en-AU"/>
              </w:rPr>
            </w:pPr>
            <w:r w:rsidRPr="006E1696">
              <w:rPr>
                <w:color w:val="000000"/>
                <w:kern w:val="24"/>
              </w:rPr>
              <w:t>0.6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5BA7E14" w14:textId="3EE4B058" w:rsidR="004645C9" w:rsidRPr="006E1696" w:rsidRDefault="004645C9" w:rsidP="004645C9">
            <w:pPr>
              <w:spacing w:after="0" w:line="240" w:lineRule="auto"/>
              <w:jc w:val="center"/>
              <w:rPr>
                <w:lang w:val="en-AU"/>
              </w:rPr>
            </w:pPr>
            <w:r w:rsidRPr="006E1696">
              <w:rPr>
                <w:color w:val="000000" w:themeColor="text1"/>
                <w:kern w:val="24"/>
              </w:rPr>
              <w:t>2.6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E83B0C9" w14:textId="55A6AC34" w:rsidR="004645C9" w:rsidRPr="006E1696" w:rsidRDefault="004645C9" w:rsidP="004645C9">
            <w:pPr>
              <w:spacing w:after="0" w:line="240" w:lineRule="auto"/>
              <w:jc w:val="center"/>
              <w:rPr>
                <w:lang w:val="en-AU"/>
              </w:rPr>
            </w:pPr>
            <w:r w:rsidRPr="006E1696">
              <w:rPr>
                <w:color w:val="000000" w:themeColor="text1"/>
                <w:kern w:val="24"/>
              </w:rPr>
              <w:t>3.6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D2201F6" w14:textId="21F381F4" w:rsidR="004645C9" w:rsidRPr="006E1696" w:rsidRDefault="004645C9" w:rsidP="004645C9">
            <w:pPr>
              <w:spacing w:after="0" w:line="240" w:lineRule="auto"/>
              <w:jc w:val="center"/>
              <w:rPr>
                <w:lang w:val="en-AU"/>
              </w:rPr>
            </w:pPr>
            <w:r w:rsidRPr="006E1696">
              <w:rPr>
                <w:color w:val="000000" w:themeColor="text1"/>
                <w:kern w:val="24"/>
              </w:rPr>
              <w:t>2.1</w:t>
            </w:r>
          </w:p>
        </w:tc>
        <w:tc>
          <w:tcPr>
            <w:tcW w:w="347" w:type="pct"/>
            <w:tcBorders>
              <w:top w:val="single" w:sz="18" w:space="0" w:color="000000"/>
              <w:left w:val="nil"/>
              <w:bottom w:val="single" w:sz="18" w:space="0" w:color="000000"/>
              <w:right w:val="nil"/>
            </w:tcBorders>
            <w:vAlign w:val="center"/>
          </w:tcPr>
          <w:p w14:paraId="5E672B41" w14:textId="4CB4C412" w:rsidR="004645C9" w:rsidRPr="006E1696" w:rsidRDefault="004645C9" w:rsidP="004645C9">
            <w:pPr>
              <w:spacing w:after="0" w:line="240" w:lineRule="auto"/>
              <w:jc w:val="center"/>
              <w:rPr>
                <w:color w:val="000000" w:themeColor="text1"/>
                <w:kern w:val="24"/>
              </w:rPr>
            </w:pPr>
            <w:r>
              <w:rPr>
                <w:color w:val="000000" w:themeColor="text1"/>
                <w:kern w:val="24"/>
              </w:rPr>
              <w:t>1.8</w:t>
            </w:r>
          </w:p>
        </w:tc>
        <w:tc>
          <w:tcPr>
            <w:tcW w:w="348" w:type="pct"/>
            <w:tcBorders>
              <w:top w:val="single" w:sz="18" w:space="0" w:color="000000"/>
              <w:left w:val="nil"/>
              <w:bottom w:val="single" w:sz="18" w:space="0" w:color="000000"/>
              <w:right w:val="nil"/>
            </w:tcBorders>
            <w:vAlign w:val="center"/>
          </w:tcPr>
          <w:p w14:paraId="79FF6B30" w14:textId="2F74D7F8" w:rsidR="004645C9" w:rsidRPr="006E1696" w:rsidRDefault="004645C9" w:rsidP="004645C9">
            <w:pPr>
              <w:spacing w:after="0" w:line="240" w:lineRule="auto"/>
              <w:jc w:val="center"/>
              <w:rPr>
                <w:color w:val="000000" w:themeColor="text1"/>
                <w:kern w:val="24"/>
              </w:rPr>
            </w:pPr>
            <w:r>
              <w:rPr>
                <w:color w:val="000000" w:themeColor="text1"/>
                <w:kern w:val="24"/>
              </w:rPr>
              <w:t>1.0</w:t>
            </w:r>
          </w:p>
        </w:tc>
        <w:tc>
          <w:tcPr>
            <w:tcW w:w="348" w:type="pct"/>
            <w:tcBorders>
              <w:top w:val="single" w:sz="18" w:space="0" w:color="000000"/>
              <w:left w:val="nil"/>
              <w:bottom w:val="single" w:sz="18" w:space="0" w:color="000000"/>
              <w:right w:val="nil"/>
            </w:tcBorders>
            <w:vAlign w:val="center"/>
          </w:tcPr>
          <w:p w14:paraId="054D8DD2" w14:textId="17195779" w:rsidR="004645C9" w:rsidRPr="006E1696" w:rsidRDefault="004645C9" w:rsidP="004645C9">
            <w:pPr>
              <w:spacing w:after="0" w:line="240" w:lineRule="auto"/>
              <w:jc w:val="center"/>
              <w:rPr>
                <w:color w:val="000000" w:themeColor="text1"/>
                <w:kern w:val="24"/>
              </w:rPr>
            </w:pPr>
            <w:r w:rsidRPr="006E1696">
              <w:rPr>
                <w:color w:val="000000" w:themeColor="text1"/>
                <w:kern w:val="24"/>
              </w:rPr>
              <w:t>0.4</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2CB2066C" w14:textId="4E47F35E" w:rsidR="004645C9" w:rsidRPr="006E1696" w:rsidRDefault="004645C9" w:rsidP="004645C9">
            <w:pPr>
              <w:spacing w:after="0" w:line="240" w:lineRule="auto"/>
              <w:jc w:val="center"/>
              <w:rPr>
                <w:lang w:val="en-AU"/>
              </w:rPr>
            </w:pPr>
            <w:r w:rsidRPr="006E1696">
              <w:rPr>
                <w:color w:val="000000" w:themeColor="text1"/>
                <w:kern w:val="24"/>
              </w:rPr>
              <w:t>0.5</w:t>
            </w:r>
          </w:p>
        </w:tc>
      </w:tr>
    </w:tbl>
    <w:p w14:paraId="40806F9B" w14:textId="34641579" w:rsidR="00B509A6" w:rsidRDefault="00B509A6" w:rsidP="00B509A6">
      <w:pPr>
        <w:adjustRightInd/>
        <w:spacing w:line="259" w:lineRule="auto"/>
      </w:pPr>
      <w:proofErr w:type="spellStart"/>
      <w:r>
        <w:rPr>
          <w:i/>
          <w:vertAlign w:val="superscript"/>
        </w:rPr>
        <w:t>a</w:t>
      </w:r>
      <w:r>
        <w:t>Experimental</w:t>
      </w:r>
      <w:proofErr w:type="spellEnd"/>
      <w:r>
        <w:t xml:space="preserve">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r>
        <w:t xml:space="preserve"> </w:t>
      </w:r>
      <w:proofErr w:type="spellStart"/>
      <w:r>
        <w:rPr>
          <w:i/>
          <w:vertAlign w:val="superscript"/>
        </w:rPr>
        <w:t>b</w:t>
      </w:r>
      <w:r>
        <w:t>Compound</w:t>
      </w:r>
      <w:proofErr w:type="spellEnd"/>
      <w:r>
        <w:t xml:space="preserve"> </w:t>
      </w:r>
      <w:r>
        <w:rPr>
          <w:b/>
        </w:rPr>
        <w:t>15</w:t>
      </w:r>
      <w:r>
        <w:t xml:space="preserve"> was excluded for the computation of corrected metrics due to </w:t>
      </w:r>
      <w:r w:rsidR="006E1696">
        <w:t>discrepancies</w:t>
      </w:r>
      <w:r>
        <w:t xml:space="preserve"> in the modelled environment compared to the experimental </w:t>
      </w:r>
      <w:commentRangeStart w:id="1013"/>
      <w:r>
        <w:t>conditions</w:t>
      </w:r>
      <w:commentRangeEnd w:id="1013"/>
      <w:r w:rsidR="00401C77">
        <w:rPr>
          <w:rStyle w:val="CommentReference"/>
        </w:rPr>
        <w:commentReference w:id="1013"/>
      </w:r>
      <w:r>
        <w:t>.</w:t>
      </w:r>
    </w:p>
    <w:p w14:paraId="30F4EA2F" w14:textId="77777777" w:rsidR="00B509A6" w:rsidRDefault="00B509A6" w:rsidP="006F66F8">
      <w:pPr>
        <w:adjustRightInd/>
        <w:spacing w:line="259" w:lineRule="auto"/>
      </w:pPr>
    </w:p>
    <w:p w14:paraId="5CDD1EA7" w14:textId="4DD2C89F" w:rsidR="00680AA7" w:rsidRDefault="007934B9" w:rsidP="00DF0A40">
      <w:pPr>
        <w:adjustRightInd/>
        <w:spacing w:line="259" w:lineRule="auto"/>
        <w:jc w:val="left"/>
      </w:pPr>
      <w:r w:rsidRPr="007934B9">
        <w:rPr>
          <w:b/>
        </w:rPr>
        <w:t xml:space="preserve">Chart </w:t>
      </w:r>
      <w:r>
        <w:rPr>
          <w:b/>
        </w:rPr>
        <w:t>2</w:t>
      </w:r>
      <w:r w:rsidRPr="007934B9">
        <w:rPr>
          <w:b/>
        </w:rPr>
        <w:t xml:space="preserve">. </w:t>
      </w:r>
      <w:r>
        <w:rPr>
          <w:b/>
        </w:rPr>
        <w:t xml:space="preserve">Statistical Metrics from Benchmarking </w:t>
      </w:r>
      <w:commentRangeStart w:id="1015"/>
      <w:r>
        <w:rPr>
          <w:b/>
        </w:rPr>
        <w:t>Results</w:t>
      </w:r>
      <w:commentRangeEnd w:id="1015"/>
      <w:r w:rsidR="00D3181B">
        <w:rPr>
          <w:rStyle w:val="CommentReference"/>
        </w:rPr>
        <w:commentReference w:id="1015"/>
      </w:r>
      <w:r>
        <w:rPr>
          <w:noProof/>
          <w:lang w:val="en-AU"/>
        </w:rPr>
        <w:t>.</w:t>
      </w:r>
    </w:p>
    <w:p w14:paraId="09505E64" w14:textId="332A7466" w:rsidR="007934B9" w:rsidRPr="0006498C" w:rsidRDefault="0006498C" w:rsidP="007934B9">
      <w:r>
        <w:rPr>
          <w:noProof/>
          <w:lang w:val="en-AU"/>
        </w:rPr>
        <w:drawing>
          <wp:inline distT="0" distB="0" distL="0" distR="0" wp14:anchorId="7EC044B8" wp14:editId="6D0256D8">
            <wp:extent cx="5943600" cy="2286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86635"/>
                    </a:xfrm>
                    <a:prstGeom prst="rect">
                      <a:avLst/>
                    </a:prstGeom>
                  </pic:spPr>
                </pic:pic>
              </a:graphicData>
            </a:graphic>
          </wp:inline>
        </w:drawing>
      </w:r>
    </w:p>
    <w:p w14:paraId="0591E678" w14:textId="1EF12718" w:rsidR="00680AA7" w:rsidRDefault="00680AA7">
      <w:pPr>
        <w:adjustRightInd/>
        <w:spacing w:line="259" w:lineRule="auto"/>
        <w:jc w:val="left"/>
      </w:pPr>
      <w:r>
        <w:br w:type="page"/>
      </w:r>
    </w:p>
    <w:p w14:paraId="7A9790C6" w14:textId="1A725C7D" w:rsidR="00E4031B" w:rsidRDefault="00137148" w:rsidP="00727BF1">
      <w:pPr>
        <w:pStyle w:val="Heading2"/>
      </w:pPr>
      <w:r>
        <w:lastRenderedPageBreak/>
        <w:t xml:space="preserve">Calculations of Thermodynamic </w:t>
      </w:r>
      <w:commentRangeStart w:id="1016"/>
      <w:r>
        <w:t>Quantities</w:t>
      </w:r>
      <w:commentRangeEnd w:id="1016"/>
      <w:r w:rsidR="00D3181B">
        <w:rPr>
          <w:rStyle w:val="CommentReference"/>
          <w:b w:val="0"/>
        </w:rPr>
        <w:commentReference w:id="1016"/>
      </w:r>
    </w:p>
    <w:p w14:paraId="43F49D2A" w14:textId="77777777" w:rsidR="00981568" w:rsidRDefault="00D76BEA" w:rsidP="00091D47">
      <w:pPr>
        <w:ind w:firstLine="576"/>
        <w:rPr>
          <w:ins w:id="1017" w:author="Microsoft Office User" w:date="2019-10-11T17:49:00Z"/>
          <w:bCs/>
          <w:color w:val="000000" w:themeColor="text1"/>
          <w:kern w:val="24"/>
        </w:rPr>
      </w:pPr>
      <w:commentRangeStart w:id="1018"/>
      <w:r>
        <w:t>The</w:t>
      </w:r>
      <w:commentRangeEnd w:id="1018"/>
      <w:r w:rsidR="00D3181B">
        <w:rPr>
          <w:rStyle w:val="CommentReference"/>
        </w:rPr>
        <w:commentReference w:id="1018"/>
      </w:r>
      <w:r>
        <w:t xml:space="preserve"> </w:t>
      </w:r>
      <m:oMath>
        <m:r>
          <w:rPr>
            <w:rFonts w:ascii="Cambria Math" w:hAnsi="Cambria Math"/>
          </w:rPr>
          <m:t>G</m:t>
        </m:r>
      </m:oMath>
      <w:r w:rsidR="00680AA7">
        <w:t xml:space="preserve"> values were obtained </w:t>
      </w:r>
      <w:r>
        <w:t xml:space="preserve">from </w:t>
      </w:r>
      <m:oMath>
        <m:r>
          <w:rPr>
            <w:rFonts w:ascii="Cambria Math" w:hAnsi="Cambria Math"/>
          </w:rPr>
          <m:t>E</m:t>
        </m:r>
      </m:oMath>
      <w:r>
        <w:t xml:space="preserve"> values of the ground state species calculated using Method I</w:t>
      </w:r>
      <w:r w:rsidR="00680AA7">
        <w:t xml:space="preserve">. </w:t>
      </w:r>
      <w:del w:id="1020" w:author="Microsoft Office User" w:date="2019-10-11T17:40:00Z">
        <w:r w:rsidR="00680AA7" w:rsidDel="00D3181B">
          <w:delText xml:space="preserve">The </w:delText>
        </w:r>
      </w:del>
      <w:ins w:id="1021" w:author="Microsoft Office User" w:date="2019-10-11T17:40:00Z">
        <w:r w:rsidR="00D3181B">
          <w:t xml:space="preserve">A comparison between the </w:t>
        </w:r>
      </w:ins>
      <w:r w:rsidR="00264ED4">
        <w:t>predicted</w:t>
      </w:r>
      <w:r w:rsidR="00680AA7">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264ED4">
        <w:t xml:space="preserve"> values </w:t>
      </w:r>
      <w:del w:id="1022" w:author="Microsoft Office User" w:date="2019-10-11T17:40:00Z">
        <w:r w:rsidR="00680AA7" w:rsidDel="00D3181B">
          <w:delText xml:space="preserve">were </w:delText>
        </w:r>
      </w:del>
      <w:ins w:id="1023" w:author="Microsoft Office User" w:date="2019-10-11T17:40:00Z">
        <w:r w:rsidR="00D3181B">
          <w:t>and</w:t>
        </w:r>
      </w:ins>
      <w:del w:id="1024" w:author="Microsoft Office User" w:date="2019-10-11T17:40:00Z">
        <w:r w:rsidR="00680AA7" w:rsidDel="00D3181B">
          <w:delText>compared with</w:delText>
        </w:r>
      </w:del>
      <w:r w:rsidR="00680AA7">
        <w:t xml:space="preserve"> the experimental values </w:t>
      </w:r>
      <w:del w:id="1025" w:author="Microsoft Office User" w:date="2019-10-11T17:40:00Z">
        <w:r w:rsidR="00680AA7" w:rsidDel="00D3181B">
          <w:delText xml:space="preserve">as </w:delText>
        </w:r>
      </w:del>
      <w:ins w:id="1026" w:author="Microsoft Office User" w:date="2019-10-11T17:40:00Z">
        <w:r w:rsidR="00D3181B">
          <w:t xml:space="preserve">is given </w:t>
        </w:r>
      </w:ins>
      <w:del w:id="1027" w:author="Microsoft Office User" w:date="2019-10-11T17:47:00Z">
        <w:r w:rsidR="00680AA7" w:rsidDel="00981568">
          <w:delText xml:space="preserve">tabulated </w:delText>
        </w:r>
      </w:del>
      <w:r w:rsidR="00680AA7">
        <w:t>in Table 4</w:t>
      </w:r>
      <w:r w:rsidR="00680AA7" w:rsidRPr="007528C1">
        <w:t xml:space="preserve">. </w:t>
      </w:r>
      <w:del w:id="1028" w:author="Microsoft Office User" w:date="2019-10-11T17:48:00Z">
        <w:r w:rsidR="00680AA7" w:rsidRPr="007528C1" w:rsidDel="00981568">
          <w:delText>Due to the lack of knowledge a</w:delText>
        </w:r>
        <w:r w:rsidR="00BB5BE5" w:rsidDel="00981568">
          <w:delText>bout t</w:delText>
        </w:r>
      </w:del>
      <w:ins w:id="1029" w:author="Microsoft Office User" w:date="2019-10-11T17:48:00Z">
        <w:r w:rsidR="00981568">
          <w:t>T</w:t>
        </w:r>
      </w:ins>
      <w:r w:rsidR="00BB5BE5">
        <w:t>he</w:t>
      </w:r>
      <w:ins w:id="1030" w:author="Microsoft Office User" w:date="2019-10-11T17:48:00Z">
        <w:r w:rsidR="00981568">
          <w:t xml:space="preserve"> identity of the</w:t>
        </w:r>
      </w:ins>
      <w:r w:rsidR="00BB5BE5">
        <w:t xml:space="preserve"> base</w:t>
      </w:r>
      <w:r w:rsidR="00EE7A10">
        <w:t xml:space="preserve"> catalyst</w:t>
      </w:r>
      <w:ins w:id="1031" w:author="Microsoft Office User" w:date="2019-10-11T17:48:00Z">
        <w:r w:rsidR="00981568">
          <w:t xml:space="preserve"> in the BTK</w:t>
        </w:r>
      </w:ins>
      <w:ins w:id="1032" w:author="Microsoft Office User" w:date="2019-10-11T17:49:00Z">
        <w:r w:rsidR="00981568">
          <w:t xml:space="preserve"> binding reactions is not known with certainty. Therefore</w:t>
        </w:r>
      </w:ins>
      <w:r w:rsidR="00BB5BE5">
        <w:t xml:space="preserve">, </w:t>
      </w:r>
      <w:ins w:id="1033" w:author="Microsoft Office User" w:date="2019-10-11T17:49:00Z">
        <w:r w:rsidR="00981568">
          <w:rPr>
            <w:bCs/>
            <w:color w:val="000000" w:themeColor="text1"/>
            <w:kern w:val="24"/>
          </w:rPr>
          <w:t>methylthiolate was used</w:t>
        </w:r>
        <w:r w:rsidR="00981568" w:rsidRPr="007528C1">
          <w:t xml:space="preserve"> </w:t>
        </w:r>
        <w:r w:rsidR="00981568">
          <w:t xml:space="preserve">as a model base to </w:t>
        </w:r>
      </w:ins>
      <w:del w:id="1034" w:author="Microsoft Office User" w:date="2019-10-11T17:49:00Z">
        <w:r w:rsidR="00D742A2" w:rsidRPr="007528C1" w:rsidDel="00981568">
          <w:delText>the</w:delText>
        </w:r>
        <w:r w:rsidR="00680AA7" w:rsidRPr="007528C1" w:rsidDel="00981568">
          <w:delText xml:space="preserve"> </w:delText>
        </w:r>
        <w:r w:rsidR="00BB5BE5" w:rsidDel="00981568">
          <w:delText>c</w:delText>
        </w:r>
      </w:del>
      <w:ins w:id="1035" w:author="Microsoft Office User" w:date="2019-10-11T17:49:00Z">
        <w:r w:rsidR="00981568">
          <w:t>c</w:t>
        </w:r>
      </w:ins>
      <w:r w:rsidR="00BB5BE5">
        <w:t>ompute</w:t>
      </w:r>
      <w:del w:id="1036" w:author="Microsoft Office User" w:date="2019-10-11T17:49:00Z">
        <w:r w:rsidR="00BB5BE5" w:rsidDel="00981568">
          <w:delText>d</w:delText>
        </w:r>
      </w:del>
      <w:ins w:id="1037" w:author="Microsoft Office User" w:date="2019-10-11T17:49:00Z">
        <w:r w:rsidR="00981568">
          <w:t xml:space="preserve"> the</w:t>
        </w:r>
      </w:ins>
      <w:r w:rsidR="00680AA7" w:rsidRPr="007528C1">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680AA7" w:rsidRPr="007528C1">
        <w:rPr>
          <w:bCs/>
          <w:color w:val="000000" w:themeColor="text1"/>
          <w:kern w:val="24"/>
        </w:rPr>
        <w:t xml:space="preserve"> </w:t>
      </w:r>
      <w:r w:rsidR="00BB5BE5">
        <w:rPr>
          <w:bCs/>
          <w:color w:val="000000" w:themeColor="text1"/>
          <w:kern w:val="24"/>
        </w:rPr>
        <w:t>values</w:t>
      </w:r>
      <w:del w:id="1038" w:author="Microsoft Office User" w:date="2019-10-11T17:49:00Z">
        <w:r w:rsidR="00BB5BE5" w:rsidDel="00981568">
          <w:rPr>
            <w:bCs/>
            <w:color w:val="000000" w:themeColor="text1"/>
            <w:kern w:val="24"/>
          </w:rPr>
          <w:delText xml:space="preserve"> are based on a model base</w:delText>
        </w:r>
      </w:del>
      <w:r w:rsidR="008231F1">
        <w:rPr>
          <w:bCs/>
          <w:color w:val="000000" w:themeColor="text1"/>
          <w:kern w:val="24"/>
        </w:rPr>
        <w:t xml:space="preserve">. </w:t>
      </w:r>
      <w:del w:id="1039" w:author="Microsoft Office User" w:date="2019-10-11T17:49:00Z">
        <w:r w:rsidR="008231F1" w:rsidDel="00981568">
          <w:rPr>
            <w:bCs/>
            <w:color w:val="000000" w:themeColor="text1"/>
            <w:kern w:val="24"/>
          </w:rPr>
          <w:delText xml:space="preserve">In this case, methylthiolate </w:delText>
        </w:r>
      </w:del>
      <w:del w:id="1040" w:author="Microsoft Office User" w:date="2019-10-11T17:43:00Z">
        <w:r w:rsidR="008231F1" w:rsidDel="00D3181B">
          <w:rPr>
            <w:bCs/>
            <w:color w:val="000000" w:themeColor="text1"/>
            <w:kern w:val="24"/>
          </w:rPr>
          <w:delText>is chosen</w:delText>
        </w:r>
      </w:del>
      <w:del w:id="1041" w:author="Microsoft Office User" w:date="2019-10-11T17:49:00Z">
        <w:r w:rsidR="008231F1" w:rsidDel="00981568">
          <w:rPr>
            <w:bCs/>
            <w:color w:val="000000" w:themeColor="text1"/>
            <w:kern w:val="24"/>
          </w:rPr>
          <w:delText xml:space="preserve"> </w:delText>
        </w:r>
      </w:del>
      <w:del w:id="1042" w:author="Microsoft Office User" w:date="2019-10-11T17:43:00Z">
        <w:r w:rsidR="008231F1" w:rsidDel="00D3181B">
          <w:rPr>
            <w:bCs/>
            <w:color w:val="000000" w:themeColor="text1"/>
            <w:kern w:val="24"/>
          </w:rPr>
          <w:delText>for the sake of convenience</w:delText>
        </w:r>
      </w:del>
      <w:del w:id="1043" w:author="Microsoft Office User" w:date="2019-10-11T17:49:00Z">
        <w:r w:rsidR="00EE7A10" w:rsidDel="00981568">
          <w:rPr>
            <w:bCs/>
            <w:color w:val="000000" w:themeColor="text1"/>
            <w:kern w:val="24"/>
          </w:rPr>
          <w:delText xml:space="preserve">. </w:delText>
        </w:r>
      </w:del>
    </w:p>
    <w:p w14:paraId="06DF84CF" w14:textId="243D868E" w:rsidR="00091D47" w:rsidDel="00981568" w:rsidRDefault="00D35BBF" w:rsidP="00091D47">
      <w:pPr>
        <w:ind w:firstLine="576"/>
        <w:rPr>
          <w:moveFrom w:id="1044" w:author="Microsoft Office User" w:date="2019-10-11T17:49:00Z"/>
        </w:rPr>
      </w:pPr>
      <w:moveFromRangeStart w:id="1045" w:author="Microsoft Office User" w:date="2019-10-11T17:49:00Z" w:name="move21708615"/>
      <w:moveFrom w:id="1046" w:author="Microsoft Office User" w:date="2019-10-11T17:49:00Z">
        <w:r w:rsidDel="00981568">
          <w:t>Surprisingly, t</w:t>
        </w:r>
        <w:r w:rsidR="00680AA7" w:rsidRPr="007528C1" w:rsidDel="00981568">
          <w:t>he predicted trend</w:t>
        </w:r>
        <w:r w:rsidR="00680AA7" w:rsidDel="00981568">
          <w:t xml:space="preserve"> matched </w:t>
        </w:r>
        <w:r w:rsidDel="00981568">
          <w:t xml:space="preserve">qualitatively </w:t>
        </w:r>
        <w:r w:rsidR="007528C1" w:rsidDel="00981568">
          <w:t xml:space="preserve">with the ranking of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7528C1" w:rsidDel="00981568">
          <w:rPr>
            <w:bCs/>
            <w:color w:val="000000" w:themeColor="text1"/>
            <w:kern w:val="24"/>
          </w:rPr>
          <w:t xml:space="preserve"> values calculated </w:t>
        </w:r>
        <w:r w:rsidR="007528C1" w:rsidDel="00981568">
          <w:t>based on the experimental</w:t>
        </w:r>
        <w:r w:rsidR="00EE7A10" w:rsidDel="00981568">
          <w:t>ly</w:t>
        </w:r>
        <w:r w:rsidR="007528C1" w:rsidDel="00981568">
          <w:t xml:space="preserve"> </w:t>
        </w:r>
        <w:r w:rsidR="00EE7A10" w:rsidDel="00981568">
          <w:t>measured RT</w:t>
        </w:r>
        <w:r w:rsidR="00680AA7" w:rsidDel="00981568">
          <w:t xml:space="preserve"> even prior to the inclusion of the environmental effects</w:t>
        </w:r>
        <w:r w:rsidR="00734780" w:rsidDel="00981568">
          <w:t xml:space="preserve">, with the only dissimilarity being the interchange between the ranking of </w:t>
        </w:r>
        <w:r w:rsidR="00E71F83" w:rsidDel="00981568">
          <w:rPr>
            <w:b/>
          </w:rPr>
          <w:t>R</w:t>
        </w:r>
        <w:r w:rsidR="00C64B69" w:rsidDel="00981568">
          <w:rPr>
            <w:b/>
          </w:rPr>
          <w:t>1</w:t>
        </w:r>
        <w:r w:rsidR="00734780" w:rsidDel="00981568">
          <w:t xml:space="preserve"> and</w:t>
        </w:r>
        <w:r w:rsidR="00734780" w:rsidDel="00981568">
          <w:rPr>
            <w:b/>
          </w:rPr>
          <w:t xml:space="preserve"> </w:t>
        </w:r>
        <w:r w:rsidR="00E71F83" w:rsidDel="00981568">
          <w:rPr>
            <w:b/>
          </w:rPr>
          <w:t>R</w:t>
        </w:r>
        <w:r w:rsidR="00C64B69" w:rsidDel="00981568">
          <w:rPr>
            <w:b/>
          </w:rPr>
          <w:t>47</w:t>
        </w:r>
        <w:r w:rsidR="00680AA7" w:rsidDel="00981568">
          <w:t>.</w:t>
        </w:r>
      </w:moveFrom>
    </w:p>
    <w:moveFromRangeEnd w:id="1045"/>
    <w:p w14:paraId="14865A6D" w14:textId="266C35B7" w:rsidR="00264ED4" w:rsidRDefault="00264ED4" w:rsidP="00264ED4">
      <w:pPr>
        <w:adjustRightInd/>
        <w:spacing w:line="259" w:lineRule="auto"/>
        <w:jc w:val="left"/>
        <w:rPr>
          <w:b/>
        </w:rPr>
      </w:pPr>
      <w:r>
        <w:rPr>
          <w:b/>
        </w:rPr>
        <w:t>Table</w:t>
      </w:r>
      <w:r w:rsidRPr="001F77DE">
        <w:rPr>
          <w:b/>
        </w:rPr>
        <w:t xml:space="preserve"> </w:t>
      </w:r>
      <w:r>
        <w:rPr>
          <w:b/>
        </w:rPr>
        <w:t>4</w:t>
      </w:r>
      <w:r w:rsidRPr="00673BAD">
        <w:rPr>
          <w:b/>
        </w:rPr>
        <w:t xml:space="preserve">. </w:t>
      </w:r>
      <w:r w:rsidR="007C6785">
        <w:rPr>
          <w:b/>
        </w:rPr>
        <w:t xml:space="preserve">Comparison between </w:t>
      </w:r>
      <w:del w:id="1047" w:author="Microsoft Office User" w:date="2019-10-11T17:46:00Z">
        <w:r w:rsidR="007C6785" w:rsidDel="00D3181B">
          <w:rPr>
            <w:b/>
          </w:rPr>
          <w:delText xml:space="preserve">experimental results and </w:delText>
        </w:r>
      </w:del>
      <w:r w:rsidR="007C6785">
        <w:rPr>
          <w:b/>
        </w:rPr>
        <w:t>calculated</w:t>
      </w:r>
      <w:ins w:id="1048" w:author="Microsoft Office User" w:date="2019-10-11T17:46:00Z">
        <w:r w:rsidR="00D3181B">
          <w:rPr>
            <w:b/>
          </w:rPr>
          <w:t xml:space="preserve"> and experimental</w:t>
        </w:r>
      </w:ins>
      <w:r w:rsidR="007C6785">
        <w:rPr>
          <w:b/>
        </w:rPr>
        <w:t xml:space="preserve"> t</w:t>
      </w:r>
      <w:r>
        <w:rPr>
          <w:b/>
        </w:rPr>
        <w:t>hermodynamic and kinetic parameters</w:t>
      </w:r>
      <w:ins w:id="1049" w:author="Microsoft Office User" w:date="2019-10-11T17:46:00Z">
        <w:r w:rsidR="00D3181B">
          <w:rPr>
            <w:b/>
          </w:rPr>
          <w:t xml:space="preserve"> for </w:t>
        </w:r>
        <w:r w:rsidR="0007072D">
          <w:rPr>
            <w:b/>
          </w:rPr>
          <w:t xml:space="preserve">thiol </w:t>
        </w:r>
        <w:r w:rsidR="00D3181B">
          <w:rPr>
            <w:b/>
          </w:rPr>
          <w:t xml:space="preserve">additions to </w:t>
        </w:r>
        <w:r w:rsidR="0007072D">
          <w:rPr>
            <w:b/>
          </w:rPr>
          <w:t>Michael acceptors</w:t>
        </w:r>
      </w:ins>
      <w:r>
        <w:rPr>
          <w:b/>
        </w:rPr>
        <w:t>.</w:t>
      </w:r>
    </w:p>
    <w:tbl>
      <w:tblPr>
        <w:tblW w:w="5000" w:type="pct"/>
        <w:tblCellMar>
          <w:left w:w="0" w:type="dxa"/>
          <w:right w:w="0" w:type="dxa"/>
        </w:tblCellMar>
        <w:tblLook w:val="0420" w:firstRow="1" w:lastRow="0" w:firstColumn="0" w:lastColumn="0" w:noHBand="0" w:noVBand="1"/>
      </w:tblPr>
      <w:tblGrid>
        <w:gridCol w:w="3124"/>
        <w:gridCol w:w="514"/>
        <w:gridCol w:w="2008"/>
        <w:gridCol w:w="1227"/>
        <w:gridCol w:w="1120"/>
        <w:gridCol w:w="1367"/>
      </w:tblGrid>
      <w:tr w:rsidR="00447B90" w:rsidRPr="00F958D1" w14:paraId="111D7DF0" w14:textId="77777777" w:rsidTr="00447B90">
        <w:trPr>
          <w:trHeight w:val="746"/>
        </w:trPr>
        <w:tc>
          <w:tcPr>
            <w:tcW w:w="1812"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147BC5A" w14:textId="048FD504" w:rsidR="00DF6252" w:rsidRPr="00DF6252" w:rsidRDefault="00DF6252" w:rsidP="00DF6252">
            <w:pPr>
              <w:spacing w:after="0" w:line="240" w:lineRule="auto"/>
              <w:jc w:val="center"/>
              <w:rPr>
                <w:lang w:val="en-AU"/>
              </w:rPr>
            </w:pPr>
            <w:r w:rsidRPr="00DF6252">
              <w:rPr>
                <w:lang w:val="en-AU"/>
              </w:rPr>
              <w:t>Michael acceptor</w:t>
            </w:r>
          </w:p>
        </w:tc>
        <w:tc>
          <w:tcPr>
            <w:tcW w:w="285" w:type="pct"/>
            <w:tcBorders>
              <w:top w:val="single" w:sz="18" w:space="0" w:color="000000"/>
              <w:left w:val="nil"/>
              <w:right w:val="nil"/>
            </w:tcBorders>
            <w:vAlign w:val="center"/>
          </w:tcPr>
          <w:p w14:paraId="25402983" w14:textId="6A5DE24B" w:rsidR="00DF6252" w:rsidRPr="00DF6252" w:rsidRDefault="00DF6252" w:rsidP="00DF6252">
            <w:pPr>
              <w:spacing w:after="0" w:line="240" w:lineRule="auto"/>
              <w:jc w:val="center"/>
              <w:rPr>
                <w:lang w:val="en-AU"/>
              </w:rPr>
            </w:pPr>
            <w:r w:rsidRPr="00DF6252">
              <w:rPr>
                <w:lang w:val="en-AU"/>
              </w:rPr>
              <w:t>Exp</w:t>
            </w:r>
            <w:r>
              <w:rPr>
                <w:lang w:val="en-AU"/>
              </w:rPr>
              <w:t>t.</w:t>
            </w:r>
            <w:r w:rsidRPr="00DF6252">
              <w:rPr>
                <w:lang w:val="en-AU"/>
              </w:rPr>
              <w:t xml:space="preserve"> rank</w:t>
            </w:r>
          </w:p>
        </w:tc>
        <w:tc>
          <w:tcPr>
            <w:tcW w:w="874" w:type="pct"/>
            <w:tcBorders>
              <w:top w:val="single" w:sz="18" w:space="0" w:color="000000"/>
              <w:left w:val="nil"/>
              <w:right w:val="nil"/>
            </w:tcBorders>
            <w:shd w:val="clear" w:color="auto" w:fill="auto"/>
            <w:tcMar>
              <w:top w:w="72" w:type="dxa"/>
              <w:left w:w="144" w:type="dxa"/>
              <w:bottom w:w="72" w:type="dxa"/>
              <w:right w:w="144" w:type="dxa"/>
            </w:tcMar>
            <w:vAlign w:val="center"/>
            <w:hideMark/>
          </w:tcPr>
          <w:p w14:paraId="216B3EF0" w14:textId="17ED2602" w:rsidR="00DF6252" w:rsidRPr="00DF6252" w:rsidRDefault="00DF6252" w:rsidP="00DF6252">
            <w:pPr>
              <w:spacing w:after="0" w:line="240" w:lineRule="auto"/>
              <w:jc w:val="center"/>
              <w:rPr>
                <w:lang w:val="en-AU"/>
              </w:rPr>
            </w:pPr>
            <w:r w:rsidRPr="00DF6252">
              <w:rPr>
                <w:lang w:val="en-AU"/>
              </w:rPr>
              <w:t>Calc</w:t>
            </w:r>
            <w:r>
              <w:rPr>
                <w:lang w:val="en-AU"/>
              </w:rPr>
              <w: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447B90">
              <w:rPr>
                <w:bCs/>
                <w:i/>
                <w:color w:val="000000" w:themeColor="text1"/>
                <w:kern w:val="24"/>
                <w:vertAlign w:val="superscript"/>
              </w:rPr>
              <w:t>a</w:t>
            </w:r>
            <w:r w:rsidRPr="00DF6252">
              <w:rPr>
                <w:lang w:val="en-AU"/>
              </w:rPr>
              <w:t xml:space="preserve"> (kcal/</w:t>
            </w:r>
            <w:commentRangeStart w:id="1050"/>
            <w:r w:rsidRPr="00DF6252">
              <w:rPr>
                <w:lang w:val="en-AU"/>
              </w:rPr>
              <w:t>mol</w:t>
            </w:r>
            <w:commentRangeEnd w:id="1050"/>
            <w:r w:rsidR="00D3181B">
              <w:rPr>
                <w:rStyle w:val="CommentReference"/>
              </w:rPr>
              <w:commentReference w:id="1050"/>
            </w:r>
            <w:r w:rsidRPr="00DF6252">
              <w:rPr>
                <w:lang w:val="en-AU"/>
              </w:rPr>
              <w:t>)</w:t>
            </w:r>
          </w:p>
        </w:tc>
        <w:tc>
          <w:tcPr>
            <w:tcW w:w="282" w:type="pct"/>
            <w:tcBorders>
              <w:top w:val="single" w:sz="18" w:space="0" w:color="000000"/>
              <w:left w:val="nil"/>
              <w:right w:val="nil"/>
            </w:tcBorders>
            <w:vAlign w:val="center"/>
          </w:tcPr>
          <w:p w14:paraId="681A3924" w14:textId="06FEC6A2" w:rsidR="00DF6252" w:rsidRPr="00447B90" w:rsidRDefault="00DF6252" w:rsidP="00DF6252">
            <w:pPr>
              <w:spacing w:after="0" w:line="240" w:lineRule="auto"/>
              <w:jc w:val="center"/>
              <w:rPr>
                <w:i/>
                <w:vertAlign w:val="superscript"/>
                <w:lang w:val="en-AU"/>
              </w:rPr>
            </w:pPr>
            <w:r>
              <w:rPr>
                <w:lang w:val="en-AU"/>
              </w:rPr>
              <w:t>Pred.</w:t>
            </w:r>
            <w:r w:rsidRPr="00DF6252">
              <w:rPr>
                <w:lang w:val="en-AU"/>
              </w:rPr>
              <w:t xml:space="preserve"> </w:t>
            </w:r>
            <w:commentRangeStart w:id="1051"/>
            <w:proofErr w:type="spellStart"/>
            <w:r w:rsidRPr="00DF6252">
              <w:rPr>
                <w:lang w:val="en-AU"/>
              </w:rPr>
              <w:t>rank</w:t>
            </w:r>
            <w:r w:rsidR="00447B90">
              <w:rPr>
                <w:i/>
                <w:vertAlign w:val="superscript"/>
                <w:lang w:val="en-AU"/>
              </w:rPr>
              <w:t>b</w:t>
            </w:r>
            <w:commentRangeEnd w:id="1051"/>
            <w:proofErr w:type="spellEnd"/>
            <w:r w:rsidR="00D3181B">
              <w:rPr>
                <w:rStyle w:val="CommentReference"/>
              </w:rPr>
              <w:commentReference w:id="1051"/>
            </w:r>
          </w:p>
        </w:tc>
        <w:tc>
          <w:tcPr>
            <w:tcW w:w="874" w:type="pct"/>
            <w:tcBorders>
              <w:top w:val="single" w:sz="18" w:space="0" w:color="000000"/>
              <w:left w:val="nil"/>
              <w:right w:val="nil"/>
            </w:tcBorders>
            <w:shd w:val="clear" w:color="auto" w:fill="auto"/>
            <w:vAlign w:val="center"/>
          </w:tcPr>
          <w:p w14:paraId="2A5A2F9E" w14:textId="1EB8F47B" w:rsidR="00DF6252" w:rsidRPr="00DF6252" w:rsidRDefault="00DF6252" w:rsidP="00DF6252">
            <w:pPr>
              <w:spacing w:after="0" w:line="24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lang w:val="en-AU"/>
                </w:rPr>
                <m:t>Δ</m:t>
              </m:r>
              <m:r>
                <w:rPr>
                  <w:rFonts w:ascii="Cambria Math" w:hAnsi="Cambria Math"/>
                  <w:lang w:val="en-AU"/>
                </w:rPr>
                <m:t>G</m:t>
              </m:r>
            </m:oMath>
            <w:r w:rsidRPr="00DF6252">
              <w:rPr>
                <w:i/>
                <w:iCs/>
                <w:lang w:val="en-AU"/>
              </w:rPr>
              <w:t xml:space="preserve"> </w:t>
            </w:r>
            <w:r w:rsidRPr="00DF6252">
              <w:rPr>
                <w:lang w:val="en-AU"/>
              </w:rPr>
              <w:t>(kcal/mol)</w:t>
            </w:r>
          </w:p>
        </w:tc>
        <w:tc>
          <w:tcPr>
            <w:tcW w:w="873" w:type="pct"/>
            <w:tcBorders>
              <w:top w:val="single" w:sz="18" w:space="0" w:color="000000"/>
              <w:left w:val="nil"/>
              <w:right w:val="nil"/>
            </w:tcBorders>
            <w:shd w:val="clear" w:color="auto" w:fill="auto"/>
            <w:vAlign w:val="center"/>
          </w:tcPr>
          <w:p w14:paraId="5DA70C0C" w14:textId="4CE397E4" w:rsidR="00DF6252" w:rsidRPr="00DF6252" w:rsidRDefault="00DF6252" w:rsidP="00DF6252">
            <w:pPr>
              <w:spacing w:after="0" w:line="24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DF6252">
              <w:rPr>
                <w:i/>
                <w:iCs/>
                <w:lang w:val="en-AU"/>
              </w:rPr>
              <w:t xml:space="preserve"> </w:t>
            </w:r>
            <w:r w:rsidRPr="00DF6252">
              <w:rPr>
                <w:lang w:val="en-AU"/>
              </w:rPr>
              <w:t>(kcal/mol)</w:t>
            </w:r>
          </w:p>
        </w:tc>
      </w:tr>
      <w:tr w:rsidR="00447B90" w:rsidRPr="00F958D1" w14:paraId="15C35E07" w14:textId="77777777" w:rsidTr="00447B90">
        <w:trPr>
          <w:trHeight w:val="895"/>
        </w:trPr>
        <w:tc>
          <w:tcPr>
            <w:tcW w:w="1812"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1AB3D6F1" w14:textId="0163E3C8" w:rsidR="00DF6252" w:rsidRDefault="00117F82" w:rsidP="00C529BD">
            <w:pPr>
              <w:spacing w:after="0" w:line="240" w:lineRule="auto"/>
              <w:jc w:val="left"/>
              <w:rPr>
                <w:b/>
                <w:bCs/>
                <w:lang w:val="en-AU"/>
              </w:rPr>
            </w:pPr>
            <w:r>
              <w:rPr>
                <w:noProof/>
              </w:rPr>
              <w:object w:dxaOrig="0" w:dyaOrig="0" w14:anchorId="6950599E">
                <v:shape id="_x0000_s1030" type="#_x0000_t75" alt="" style="position:absolute;margin-left:11.6pt;margin-top:-.4pt;width:80.95pt;height:63.35pt;z-index:251678720;mso-wrap-edited:f;mso-width-percent:0;mso-height-percent:0;mso-position-horizontal-relative:text;mso-position-vertical-relative:text;mso-width-percent:0;mso-height-percent:0">
                  <v:imagedata r:id="rId66" o:title=""/>
                </v:shape>
                <o:OLEObject Type="Embed" ProgID="ChemDraw.Document.6.0" ShapeID="_x0000_s1030" DrawAspect="Content" ObjectID="_1632640431" r:id="rId67"/>
              </w:object>
            </w:r>
            <w:r w:rsidR="00E71F83">
              <w:rPr>
                <w:b/>
                <w:bCs/>
                <w:lang w:val="en-AU"/>
              </w:rPr>
              <w:t>R</w:t>
            </w:r>
            <w:r w:rsidR="00DF6252">
              <w:rPr>
                <w:b/>
                <w:bCs/>
                <w:lang w:val="en-AU"/>
              </w:rPr>
              <w:t>1</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22.8</w:t>
            </w:r>
            <w:r w:rsidR="00C529BD">
              <w:rPr>
                <w:i/>
                <w:vertAlign w:val="superscript"/>
              </w:rPr>
              <w:t>c</w:t>
            </w:r>
          </w:p>
          <w:p w14:paraId="0049A582" w14:textId="77777777" w:rsidR="00DF6252" w:rsidRDefault="00DF6252" w:rsidP="00C529BD">
            <w:pPr>
              <w:spacing w:after="0" w:line="240" w:lineRule="auto"/>
              <w:jc w:val="left"/>
              <w:rPr>
                <w:b/>
                <w:bCs/>
                <w:lang w:val="en-AU"/>
              </w:rPr>
            </w:pPr>
          </w:p>
          <w:p w14:paraId="245F2A6B" w14:textId="54B4C8DC" w:rsidR="00DF6252" w:rsidRPr="00B07835" w:rsidRDefault="00DF6252" w:rsidP="00C529BD">
            <w:pPr>
              <w:spacing w:after="0" w:line="240" w:lineRule="auto"/>
              <w:jc w:val="left"/>
              <w:rPr>
                <w:b/>
                <w:bCs/>
                <w:sz w:val="32"/>
                <w:lang w:val="en-AU"/>
              </w:rPr>
            </w:pPr>
          </w:p>
          <w:p w14:paraId="71EB1B91" w14:textId="6ECF0633" w:rsidR="00DF6252" w:rsidRPr="00F958D1" w:rsidRDefault="00DF6252" w:rsidP="00C529BD">
            <w:pPr>
              <w:spacing w:after="0" w:line="240" w:lineRule="auto"/>
              <w:jc w:val="right"/>
              <w:rPr>
                <w:lang w:val="en-AU"/>
              </w:rPr>
            </w:pPr>
          </w:p>
        </w:tc>
        <w:tc>
          <w:tcPr>
            <w:tcW w:w="285" w:type="pct"/>
            <w:tcBorders>
              <w:top w:val="single" w:sz="18" w:space="0" w:color="000000"/>
              <w:left w:val="nil"/>
              <w:bottom w:val="nil"/>
              <w:right w:val="nil"/>
            </w:tcBorders>
            <w:vAlign w:val="center"/>
          </w:tcPr>
          <w:p w14:paraId="77C3BED4" w14:textId="40BF225F" w:rsidR="00DF6252" w:rsidRDefault="00447B90" w:rsidP="00447B90">
            <w:pPr>
              <w:spacing w:after="0" w:line="240" w:lineRule="auto"/>
              <w:jc w:val="center"/>
              <w:rPr>
                <w:lang w:val="en-AU"/>
              </w:rPr>
            </w:pPr>
            <w:r>
              <w:rPr>
                <w:lang w:val="en-AU"/>
              </w:rPr>
              <w:t>5</w:t>
            </w:r>
          </w:p>
        </w:tc>
        <w:tc>
          <w:tcPr>
            <w:tcW w:w="874"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47F22E48" w14:textId="6B2B62D1" w:rsidR="00DF6252" w:rsidRPr="007528C1" w:rsidRDefault="00F21BB3" w:rsidP="00447B90">
            <w:pPr>
              <w:spacing w:after="0" w:line="240" w:lineRule="auto"/>
              <w:jc w:val="center"/>
              <w:rPr>
                <w:lang w:val="en-AU"/>
              </w:rPr>
            </w:pPr>
            <w:r>
              <w:rPr>
                <w:lang w:val="en-AU"/>
              </w:rPr>
              <w:t>11.8</w:t>
            </w:r>
          </w:p>
        </w:tc>
        <w:tc>
          <w:tcPr>
            <w:tcW w:w="282" w:type="pct"/>
            <w:tcBorders>
              <w:top w:val="single" w:sz="18" w:space="0" w:color="000000"/>
              <w:left w:val="nil"/>
              <w:bottom w:val="nil"/>
              <w:right w:val="nil"/>
            </w:tcBorders>
            <w:vAlign w:val="center"/>
          </w:tcPr>
          <w:p w14:paraId="485F5122" w14:textId="56D0362F" w:rsidR="00DF6252" w:rsidRDefault="00F21BB3" w:rsidP="00447B90">
            <w:pPr>
              <w:spacing w:after="0" w:line="240" w:lineRule="auto"/>
              <w:jc w:val="center"/>
              <w:rPr>
                <w:lang w:val="en-AU"/>
              </w:rPr>
            </w:pPr>
            <w:r>
              <w:rPr>
                <w:lang w:val="en-AU"/>
              </w:rPr>
              <w:t>4</w:t>
            </w:r>
          </w:p>
        </w:tc>
        <w:tc>
          <w:tcPr>
            <w:tcW w:w="87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0F680533" w14:textId="1574302B" w:rsidR="00DF6252" w:rsidRPr="00F958D1" w:rsidRDefault="00F21BB3" w:rsidP="00447B90">
            <w:pPr>
              <w:spacing w:after="0" w:line="240" w:lineRule="auto"/>
              <w:jc w:val="center"/>
              <w:rPr>
                <w:lang w:val="en-AU"/>
              </w:rPr>
            </w:pPr>
            <w:r>
              <w:rPr>
                <w:lang w:val="en-AU"/>
              </w:rPr>
              <w:t>-4.0</w:t>
            </w:r>
          </w:p>
        </w:tc>
        <w:tc>
          <w:tcPr>
            <w:tcW w:w="873"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FA1937" w14:textId="65E86DD0" w:rsidR="00DF6252" w:rsidRPr="00F958D1" w:rsidRDefault="00F21BB3" w:rsidP="00447B90">
            <w:pPr>
              <w:spacing w:after="0" w:line="240" w:lineRule="auto"/>
              <w:jc w:val="center"/>
              <w:rPr>
                <w:lang w:val="en-AU"/>
              </w:rPr>
            </w:pPr>
            <w:r>
              <w:rPr>
                <w:lang w:val="en-AU"/>
              </w:rPr>
              <w:t>7.8</w:t>
            </w:r>
          </w:p>
        </w:tc>
      </w:tr>
      <w:tr w:rsidR="00447B90" w:rsidRPr="00F958D1" w14:paraId="45DC448A" w14:textId="77777777" w:rsidTr="00447B90">
        <w:trPr>
          <w:trHeight w:val="774"/>
        </w:trPr>
        <w:tc>
          <w:tcPr>
            <w:tcW w:w="1812" w:type="pct"/>
            <w:tcBorders>
              <w:top w:val="nil"/>
              <w:left w:val="nil"/>
              <w:bottom w:val="nil"/>
              <w:right w:val="nil"/>
            </w:tcBorders>
            <w:shd w:val="clear" w:color="auto" w:fill="E7E7E7"/>
            <w:tcMar>
              <w:top w:w="72" w:type="dxa"/>
              <w:left w:w="144" w:type="dxa"/>
              <w:bottom w:w="72" w:type="dxa"/>
              <w:right w:w="144" w:type="dxa"/>
            </w:tcMar>
            <w:hideMark/>
          </w:tcPr>
          <w:p w14:paraId="02FAE041" w14:textId="02DF385D" w:rsidR="00DF6252" w:rsidRDefault="00117F82" w:rsidP="00C529BD">
            <w:pPr>
              <w:spacing w:after="0" w:line="240" w:lineRule="auto"/>
              <w:jc w:val="left"/>
              <w:rPr>
                <w:b/>
                <w:bCs/>
                <w:lang w:val="en-AU"/>
              </w:rPr>
            </w:pPr>
            <w:r>
              <w:rPr>
                <w:noProof/>
              </w:rPr>
              <w:object w:dxaOrig="0" w:dyaOrig="0" w14:anchorId="2D5F628B">
                <v:shape id="_x0000_s1029" type="#_x0000_t75" alt="" style="position:absolute;margin-left:13.85pt;margin-top:-.45pt;width:93.45pt;height:63.05pt;z-index:251680768;mso-wrap-edited:f;mso-width-percent:0;mso-height-percent:0;mso-position-horizontal-relative:text;mso-position-vertical-relative:text;mso-width-percent:0;mso-height-percent:0">
                  <v:imagedata r:id="rId68" o:title=""/>
                </v:shape>
                <o:OLEObject Type="Embed" ProgID="ChemDraw.Document.6.0" ShapeID="_x0000_s1029" DrawAspect="Content" ObjectID="_1632640432" r:id="rId69"/>
              </w:object>
            </w:r>
            <w:r w:rsidR="00E71F83">
              <w:rPr>
                <w:b/>
                <w:bCs/>
                <w:lang w:val="en-AU"/>
              </w:rPr>
              <w:t>R</w:t>
            </w:r>
            <w:r w:rsidR="00DF6252">
              <w:rPr>
                <w:b/>
                <w:bCs/>
                <w:lang w:val="en-AU"/>
              </w:rPr>
              <w:t>3</w:t>
            </w:r>
            <w:r w:rsidR="0011789A">
              <w:rPr>
                <w:b/>
                <w:bCs/>
                <w:lang w:val="en-AU"/>
              </w:rPr>
              <w:t xml:space="preserve"> </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774A32">
              <w:rPr>
                <w:lang w:val="en-AU"/>
              </w:rPr>
              <w:t xml:space="preserve"> &gt;</w:t>
            </w:r>
            <w:r w:rsidR="00C529BD">
              <w:rPr>
                <w:lang w:val="en-AU"/>
              </w:rPr>
              <w:t xml:space="preserve"> 2</w:t>
            </w:r>
            <w:r w:rsidR="00B03161">
              <w:rPr>
                <w:lang w:val="en-AU"/>
              </w:rPr>
              <w:t>6.5</w:t>
            </w:r>
            <w:r w:rsidR="00C529BD">
              <w:rPr>
                <w:i/>
                <w:vertAlign w:val="superscript"/>
              </w:rPr>
              <w:t>c</w:t>
            </w:r>
          </w:p>
          <w:p w14:paraId="6D79C972" w14:textId="77777777" w:rsidR="00DF6252" w:rsidRDefault="00DF6252" w:rsidP="00C529BD">
            <w:pPr>
              <w:spacing w:after="0" w:line="240" w:lineRule="auto"/>
              <w:jc w:val="left"/>
              <w:rPr>
                <w:b/>
                <w:bCs/>
                <w:lang w:val="en-AU"/>
              </w:rPr>
            </w:pPr>
          </w:p>
          <w:p w14:paraId="7431FE38" w14:textId="1EFBCF4D" w:rsidR="00DF6252" w:rsidRPr="00B07835" w:rsidRDefault="00DF6252" w:rsidP="00C529BD">
            <w:pPr>
              <w:spacing w:after="0" w:line="240" w:lineRule="auto"/>
              <w:jc w:val="left"/>
              <w:rPr>
                <w:b/>
                <w:bCs/>
                <w:sz w:val="32"/>
                <w:lang w:val="en-AU"/>
              </w:rPr>
            </w:pPr>
          </w:p>
          <w:p w14:paraId="3CF2992A" w14:textId="2CFFEA3D" w:rsidR="00DF6252" w:rsidRPr="00F958D1" w:rsidRDefault="00DF6252" w:rsidP="00C529BD">
            <w:pPr>
              <w:spacing w:after="0" w:line="240" w:lineRule="auto"/>
              <w:jc w:val="right"/>
              <w:rPr>
                <w:lang w:val="en-AU"/>
              </w:rPr>
            </w:pPr>
          </w:p>
        </w:tc>
        <w:tc>
          <w:tcPr>
            <w:tcW w:w="285" w:type="pct"/>
            <w:tcBorders>
              <w:top w:val="nil"/>
              <w:left w:val="nil"/>
              <w:bottom w:val="nil"/>
              <w:right w:val="nil"/>
            </w:tcBorders>
            <w:shd w:val="clear" w:color="auto" w:fill="E7E7E7"/>
            <w:vAlign w:val="center"/>
          </w:tcPr>
          <w:p w14:paraId="6E140F16" w14:textId="5A394FC7" w:rsidR="00DF6252" w:rsidRPr="00C529BD" w:rsidRDefault="00447B90" w:rsidP="00447B90">
            <w:pPr>
              <w:spacing w:after="0" w:line="240" w:lineRule="auto"/>
              <w:jc w:val="center"/>
              <w:rPr>
                <w:i/>
                <w:vertAlign w:val="superscript"/>
                <w:lang w:val="en-AU"/>
              </w:rPr>
            </w:pPr>
            <w:r>
              <w:rPr>
                <w:lang w:val="en-AU"/>
              </w:rPr>
              <w:t>2</w:t>
            </w:r>
            <w:r w:rsidR="00C529BD">
              <w:rPr>
                <w:i/>
                <w:vertAlign w:val="superscript"/>
                <w:lang w:val="en-AU"/>
              </w:rPr>
              <w:t>d</w:t>
            </w:r>
          </w:p>
        </w:tc>
        <w:tc>
          <w:tcPr>
            <w:tcW w:w="874" w:type="pct"/>
            <w:tcBorders>
              <w:top w:val="nil"/>
              <w:left w:val="nil"/>
              <w:bottom w:val="nil"/>
              <w:right w:val="nil"/>
            </w:tcBorders>
            <w:shd w:val="clear" w:color="auto" w:fill="E7E7E7"/>
            <w:tcMar>
              <w:top w:w="72" w:type="dxa"/>
              <w:left w:w="144" w:type="dxa"/>
              <w:bottom w:w="72" w:type="dxa"/>
              <w:right w:w="144" w:type="dxa"/>
            </w:tcMar>
            <w:vAlign w:val="center"/>
          </w:tcPr>
          <w:p w14:paraId="62ECBA08" w14:textId="5D7AEC27" w:rsidR="00DF6252" w:rsidRPr="007528C1" w:rsidRDefault="00F21BB3" w:rsidP="00447B90">
            <w:pPr>
              <w:spacing w:after="0" w:line="240" w:lineRule="auto"/>
              <w:jc w:val="center"/>
              <w:rPr>
                <w:lang w:val="en-AU"/>
              </w:rPr>
            </w:pPr>
            <w:r>
              <w:rPr>
                <w:lang w:val="en-AU"/>
              </w:rPr>
              <w:t>14.8</w:t>
            </w:r>
          </w:p>
        </w:tc>
        <w:tc>
          <w:tcPr>
            <w:tcW w:w="282" w:type="pct"/>
            <w:tcBorders>
              <w:top w:val="nil"/>
              <w:left w:val="nil"/>
              <w:bottom w:val="nil"/>
              <w:right w:val="nil"/>
            </w:tcBorders>
            <w:shd w:val="clear" w:color="auto" w:fill="E7E7E7"/>
            <w:vAlign w:val="center"/>
          </w:tcPr>
          <w:p w14:paraId="3CF777A7" w14:textId="02287F04" w:rsidR="00DF6252" w:rsidRDefault="00F21BB3" w:rsidP="00447B90">
            <w:pPr>
              <w:spacing w:after="0" w:line="240" w:lineRule="auto"/>
              <w:jc w:val="center"/>
              <w:rPr>
                <w:lang w:val="en-AU"/>
              </w:rPr>
            </w:pPr>
            <w:r>
              <w:rPr>
                <w:lang w:val="en-AU"/>
              </w:rPr>
              <w:t>2</w:t>
            </w:r>
          </w:p>
        </w:tc>
        <w:tc>
          <w:tcPr>
            <w:tcW w:w="874" w:type="pct"/>
            <w:tcBorders>
              <w:top w:val="nil"/>
              <w:left w:val="nil"/>
              <w:bottom w:val="nil"/>
              <w:right w:val="nil"/>
            </w:tcBorders>
            <w:shd w:val="clear" w:color="auto" w:fill="E7E7E7"/>
            <w:tcMar>
              <w:top w:w="15" w:type="dxa"/>
              <w:left w:w="15" w:type="dxa"/>
              <w:bottom w:w="0" w:type="dxa"/>
              <w:right w:w="15" w:type="dxa"/>
            </w:tcMar>
            <w:vAlign w:val="center"/>
          </w:tcPr>
          <w:p w14:paraId="3E190197" w14:textId="65C3214D" w:rsidR="00DF6252" w:rsidRPr="00F958D1" w:rsidRDefault="00F21BB3" w:rsidP="00447B90">
            <w:pPr>
              <w:spacing w:after="0" w:line="240" w:lineRule="auto"/>
              <w:jc w:val="center"/>
              <w:rPr>
                <w:lang w:val="en-AU"/>
              </w:rPr>
            </w:pPr>
            <w:r>
              <w:rPr>
                <w:lang w:val="en-AU"/>
              </w:rPr>
              <w:t>-2.0</w:t>
            </w:r>
          </w:p>
        </w:tc>
        <w:tc>
          <w:tcPr>
            <w:tcW w:w="873" w:type="pct"/>
            <w:tcBorders>
              <w:top w:val="nil"/>
              <w:left w:val="nil"/>
              <w:bottom w:val="nil"/>
              <w:right w:val="nil"/>
            </w:tcBorders>
            <w:shd w:val="clear" w:color="auto" w:fill="E7E7E7"/>
            <w:tcMar>
              <w:top w:w="15" w:type="dxa"/>
              <w:left w:w="15" w:type="dxa"/>
              <w:bottom w:w="0" w:type="dxa"/>
              <w:right w:w="15" w:type="dxa"/>
            </w:tcMar>
            <w:vAlign w:val="center"/>
          </w:tcPr>
          <w:p w14:paraId="326B8EFE" w14:textId="163352BB" w:rsidR="00DF6252" w:rsidRPr="00F958D1" w:rsidRDefault="00F21BB3" w:rsidP="00447B90">
            <w:pPr>
              <w:spacing w:after="0" w:line="240" w:lineRule="auto"/>
              <w:jc w:val="center"/>
              <w:rPr>
                <w:lang w:val="en-AU"/>
              </w:rPr>
            </w:pPr>
            <w:r>
              <w:rPr>
                <w:lang w:val="en-AU"/>
              </w:rPr>
              <w:t>12.8</w:t>
            </w:r>
          </w:p>
        </w:tc>
      </w:tr>
      <w:tr w:rsidR="00447B90" w:rsidRPr="00F958D1" w14:paraId="4033A707" w14:textId="77777777" w:rsidTr="00447B90">
        <w:trPr>
          <w:trHeight w:val="23"/>
        </w:trPr>
        <w:tc>
          <w:tcPr>
            <w:tcW w:w="1812" w:type="pct"/>
            <w:tcBorders>
              <w:top w:val="nil"/>
              <w:left w:val="nil"/>
              <w:bottom w:val="nil"/>
              <w:right w:val="nil"/>
            </w:tcBorders>
            <w:shd w:val="clear" w:color="auto" w:fill="auto"/>
            <w:tcMar>
              <w:top w:w="72" w:type="dxa"/>
              <w:left w:w="144" w:type="dxa"/>
              <w:bottom w:w="72" w:type="dxa"/>
              <w:right w:w="144" w:type="dxa"/>
            </w:tcMar>
            <w:hideMark/>
          </w:tcPr>
          <w:p w14:paraId="2E3E3C20" w14:textId="3E1B04CF" w:rsidR="00DF6252" w:rsidRDefault="00117F82" w:rsidP="00C529BD">
            <w:pPr>
              <w:spacing w:after="0" w:line="240" w:lineRule="auto"/>
              <w:jc w:val="left"/>
              <w:rPr>
                <w:b/>
                <w:bCs/>
                <w:lang w:val="en-AU"/>
              </w:rPr>
            </w:pPr>
            <w:commentRangeStart w:id="1052"/>
            <w:r>
              <w:rPr>
                <w:noProof/>
              </w:rPr>
              <w:object w:dxaOrig="0" w:dyaOrig="0" w14:anchorId="51A148B3">
                <v:shape id="_x0000_s1028" type="#_x0000_t75" alt="" style="position:absolute;margin-left:15.35pt;margin-top:-.45pt;width:97.8pt;height:66pt;z-index:251682816;mso-wrap-edited:f;mso-width-percent:0;mso-height-percent:0;mso-position-horizontal-relative:text;mso-position-vertical-relative:text;mso-width-percent:0;mso-height-percent:0">
                  <v:imagedata r:id="rId70" o:title=""/>
                </v:shape>
                <o:OLEObject Type="Embed" ProgID="ChemDraw.Document.6.0" ShapeID="_x0000_s1028" DrawAspect="Content" ObjectID="_1632640433" r:id="rId71"/>
              </w:object>
            </w:r>
            <w:r w:rsidR="00E71F83">
              <w:rPr>
                <w:b/>
                <w:bCs/>
                <w:lang w:val="en-AU"/>
              </w:rPr>
              <w:t>R</w:t>
            </w:r>
            <w:r w:rsidR="0011789A">
              <w:rPr>
                <w:b/>
                <w:bCs/>
                <w:lang w:val="en-AU"/>
              </w:rPr>
              <w:t>4</w:t>
            </w:r>
            <w:r w:rsidR="00DF6252">
              <w:rPr>
                <w:b/>
                <w:bCs/>
                <w:lang w:val="en-AU"/>
              </w:rPr>
              <w:t>7</w:t>
            </w:r>
            <w:commentRangeEnd w:id="1052"/>
            <w:r w:rsidR="00D3181B">
              <w:rPr>
                <w:rStyle w:val="CommentReference"/>
              </w:rPr>
              <w:commentReference w:id="1052"/>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xml:space="preserve"> = 25</w:t>
            </w:r>
            <w:r w:rsidR="00C529BD">
              <w:rPr>
                <w:lang w:val="en-AU"/>
              </w:rPr>
              <w:t>.1</w:t>
            </w:r>
            <w:r w:rsidR="00C529BD">
              <w:rPr>
                <w:i/>
                <w:vertAlign w:val="superscript"/>
              </w:rPr>
              <w:t>c</w:t>
            </w:r>
          </w:p>
          <w:p w14:paraId="249550DF" w14:textId="77777777" w:rsidR="00DF6252" w:rsidRDefault="00DF6252" w:rsidP="00C529BD">
            <w:pPr>
              <w:spacing w:after="0" w:line="240" w:lineRule="auto"/>
              <w:jc w:val="left"/>
              <w:rPr>
                <w:b/>
                <w:bCs/>
                <w:lang w:val="en-AU"/>
              </w:rPr>
            </w:pPr>
          </w:p>
          <w:p w14:paraId="0F4C4C2A" w14:textId="5F51D303" w:rsidR="00DF6252" w:rsidRPr="00B07835" w:rsidRDefault="00DF6252" w:rsidP="00C529BD">
            <w:pPr>
              <w:spacing w:after="0" w:line="240" w:lineRule="auto"/>
              <w:rPr>
                <w:sz w:val="32"/>
                <w:lang w:val="en-AU"/>
              </w:rPr>
            </w:pPr>
          </w:p>
          <w:p w14:paraId="7D128FDE" w14:textId="4FC6088D" w:rsidR="00DF6252" w:rsidRPr="0005495E" w:rsidRDefault="00DF6252" w:rsidP="00C529BD">
            <w:pPr>
              <w:spacing w:after="0" w:line="240" w:lineRule="auto"/>
              <w:jc w:val="right"/>
              <w:rPr>
                <w:b/>
                <w:bCs/>
                <w:lang w:val="en-AU"/>
              </w:rPr>
            </w:pPr>
          </w:p>
        </w:tc>
        <w:tc>
          <w:tcPr>
            <w:tcW w:w="285" w:type="pct"/>
            <w:tcBorders>
              <w:top w:val="nil"/>
              <w:left w:val="nil"/>
              <w:bottom w:val="nil"/>
              <w:right w:val="nil"/>
            </w:tcBorders>
            <w:vAlign w:val="center"/>
          </w:tcPr>
          <w:p w14:paraId="45188128" w14:textId="19E9FDED" w:rsidR="00DF6252" w:rsidRDefault="00447B90" w:rsidP="00447B90">
            <w:pPr>
              <w:spacing w:after="0" w:line="240" w:lineRule="auto"/>
              <w:jc w:val="center"/>
              <w:rPr>
                <w:lang w:val="en-AU"/>
              </w:rPr>
            </w:pPr>
            <w:r>
              <w:rPr>
                <w:lang w:val="en-AU"/>
              </w:rPr>
              <w:t>4</w:t>
            </w:r>
          </w:p>
        </w:tc>
        <w:tc>
          <w:tcPr>
            <w:tcW w:w="874" w:type="pct"/>
            <w:tcBorders>
              <w:top w:val="nil"/>
              <w:left w:val="nil"/>
              <w:bottom w:val="nil"/>
              <w:right w:val="nil"/>
            </w:tcBorders>
            <w:shd w:val="clear" w:color="auto" w:fill="auto"/>
            <w:tcMar>
              <w:top w:w="72" w:type="dxa"/>
              <w:left w:w="144" w:type="dxa"/>
              <w:bottom w:w="72" w:type="dxa"/>
              <w:right w:w="144" w:type="dxa"/>
            </w:tcMar>
            <w:vAlign w:val="center"/>
          </w:tcPr>
          <w:p w14:paraId="6E0EDC69" w14:textId="7E7A5C4D" w:rsidR="00DF6252" w:rsidRPr="007528C1" w:rsidRDefault="00F21BB3" w:rsidP="00447B90">
            <w:pPr>
              <w:spacing w:after="0" w:line="240" w:lineRule="auto"/>
              <w:jc w:val="center"/>
              <w:rPr>
                <w:lang w:val="en-AU"/>
              </w:rPr>
            </w:pPr>
            <w:r>
              <w:rPr>
                <w:lang w:val="en-AU"/>
              </w:rPr>
              <w:t>11.2</w:t>
            </w:r>
          </w:p>
        </w:tc>
        <w:tc>
          <w:tcPr>
            <w:tcW w:w="282" w:type="pct"/>
            <w:tcBorders>
              <w:top w:val="nil"/>
              <w:left w:val="nil"/>
              <w:bottom w:val="nil"/>
              <w:right w:val="nil"/>
            </w:tcBorders>
            <w:vAlign w:val="center"/>
          </w:tcPr>
          <w:p w14:paraId="6F86D033" w14:textId="103E20D2" w:rsidR="00DF6252" w:rsidRDefault="00F21BB3" w:rsidP="00447B90">
            <w:pPr>
              <w:spacing w:after="0" w:line="240" w:lineRule="auto"/>
              <w:jc w:val="center"/>
              <w:rPr>
                <w:lang w:val="en-AU"/>
              </w:rPr>
            </w:pPr>
            <w:r>
              <w:rPr>
                <w:lang w:val="en-AU"/>
              </w:rPr>
              <w:t>5</w:t>
            </w:r>
          </w:p>
        </w:tc>
        <w:tc>
          <w:tcPr>
            <w:tcW w:w="874" w:type="pct"/>
            <w:tcBorders>
              <w:top w:val="nil"/>
              <w:left w:val="nil"/>
              <w:bottom w:val="nil"/>
              <w:right w:val="nil"/>
            </w:tcBorders>
            <w:shd w:val="clear" w:color="auto" w:fill="auto"/>
            <w:tcMar>
              <w:top w:w="15" w:type="dxa"/>
              <w:left w:w="15" w:type="dxa"/>
              <w:bottom w:w="0" w:type="dxa"/>
              <w:right w:w="15" w:type="dxa"/>
            </w:tcMar>
            <w:vAlign w:val="center"/>
          </w:tcPr>
          <w:p w14:paraId="3B72B392" w14:textId="492CD0CB" w:rsidR="00DF6252" w:rsidRPr="00F958D1" w:rsidRDefault="00F21BB3" w:rsidP="00447B90">
            <w:pPr>
              <w:spacing w:after="0" w:line="240" w:lineRule="auto"/>
              <w:jc w:val="center"/>
              <w:rPr>
                <w:lang w:val="en-AU"/>
              </w:rPr>
            </w:pPr>
            <w:r>
              <w:rPr>
                <w:lang w:val="en-AU"/>
              </w:rPr>
              <w:t>-2.1</w:t>
            </w:r>
          </w:p>
        </w:tc>
        <w:tc>
          <w:tcPr>
            <w:tcW w:w="873" w:type="pct"/>
            <w:tcBorders>
              <w:top w:val="nil"/>
              <w:left w:val="nil"/>
              <w:bottom w:val="nil"/>
              <w:right w:val="nil"/>
            </w:tcBorders>
            <w:shd w:val="clear" w:color="auto" w:fill="auto"/>
            <w:tcMar>
              <w:top w:w="15" w:type="dxa"/>
              <w:left w:w="15" w:type="dxa"/>
              <w:bottom w:w="0" w:type="dxa"/>
              <w:right w:w="15" w:type="dxa"/>
            </w:tcMar>
            <w:vAlign w:val="center"/>
          </w:tcPr>
          <w:p w14:paraId="03E8E595" w14:textId="1C6CD55A" w:rsidR="00DF6252" w:rsidRPr="00F958D1" w:rsidRDefault="00F21BB3" w:rsidP="00447B90">
            <w:pPr>
              <w:spacing w:after="0" w:line="240" w:lineRule="auto"/>
              <w:jc w:val="center"/>
              <w:rPr>
                <w:lang w:val="en-AU"/>
              </w:rPr>
            </w:pPr>
            <w:r>
              <w:rPr>
                <w:lang w:val="en-AU"/>
              </w:rPr>
              <w:t>9.0</w:t>
            </w:r>
          </w:p>
        </w:tc>
      </w:tr>
      <w:tr w:rsidR="00447B90" w:rsidRPr="00F958D1" w14:paraId="1D534412" w14:textId="77777777" w:rsidTr="00447B90">
        <w:trPr>
          <w:trHeight w:val="23"/>
        </w:trPr>
        <w:tc>
          <w:tcPr>
            <w:tcW w:w="1812" w:type="pct"/>
            <w:tcBorders>
              <w:top w:val="nil"/>
              <w:left w:val="nil"/>
              <w:bottom w:val="nil"/>
              <w:right w:val="nil"/>
            </w:tcBorders>
            <w:shd w:val="clear" w:color="auto" w:fill="E7E7E7"/>
            <w:tcMar>
              <w:top w:w="72" w:type="dxa"/>
              <w:left w:w="144" w:type="dxa"/>
              <w:bottom w:w="72" w:type="dxa"/>
              <w:right w:w="144" w:type="dxa"/>
            </w:tcMar>
            <w:hideMark/>
          </w:tcPr>
          <w:p w14:paraId="189B9595" w14:textId="2AFDFDF1" w:rsidR="00DF6252" w:rsidRDefault="00117F82" w:rsidP="00C529BD">
            <w:pPr>
              <w:spacing w:after="0" w:line="240" w:lineRule="auto"/>
              <w:jc w:val="left"/>
              <w:rPr>
                <w:b/>
                <w:bCs/>
                <w:lang w:val="en-AU"/>
              </w:rPr>
            </w:pPr>
            <w:r>
              <w:rPr>
                <w:noProof/>
              </w:rPr>
              <w:object w:dxaOrig="0" w:dyaOrig="0" w14:anchorId="6EB5D491">
                <v:shape id="_x0000_s1027" type="#_x0000_t75" alt="" style="position:absolute;margin-left:16.1pt;margin-top:8.4pt;width:68.6pt;height:50.25pt;z-index:251684864;mso-wrap-edited:f;mso-width-percent:0;mso-height-percent:0;mso-position-horizontal-relative:text;mso-position-vertical-relative:text;mso-width-percent:0;mso-height-percent:0">
                  <v:imagedata r:id="rId72" o:title=""/>
                </v:shape>
                <o:OLEObject Type="Embed" ProgID="ChemDraw.Document.6.0" ShapeID="_x0000_s1027" DrawAspect="Content" ObjectID="_1632640434" r:id="rId73"/>
              </w:object>
            </w:r>
            <w:r w:rsidR="00E71F83">
              <w:rPr>
                <w:b/>
                <w:bCs/>
                <w:lang w:val="en-AU"/>
              </w:rPr>
              <w:t>R</w:t>
            </w:r>
            <w:r w:rsidR="00DF6252">
              <w:rPr>
                <w:b/>
                <w:bCs/>
                <w:lang w:val="en-AU"/>
              </w:rPr>
              <w:t>5</w:t>
            </w:r>
            <w:r w:rsidR="00C529BD">
              <w:rPr>
                <w:b/>
                <w:bCs/>
                <w:lang w:val="en-AU"/>
              </w:rPr>
              <w:t xml:space="preserve">    </w:t>
            </w:r>
            <w:r w:rsidR="00774A32">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774A32">
              <w:rPr>
                <w:lang w:val="en-AU"/>
              </w:rPr>
              <w:t xml:space="preserve"> &gt;&gt;</w:t>
            </w:r>
            <w:r w:rsidR="00C529BD">
              <w:rPr>
                <w:lang w:val="en-AU"/>
              </w:rPr>
              <w:t xml:space="preserve"> 2</w:t>
            </w:r>
            <w:r w:rsidR="00B03161">
              <w:rPr>
                <w:lang w:val="en-AU"/>
              </w:rPr>
              <w:t>6.5</w:t>
            </w:r>
            <w:r w:rsidR="00C529BD">
              <w:rPr>
                <w:i/>
                <w:vertAlign w:val="superscript"/>
              </w:rPr>
              <w:t>c</w:t>
            </w:r>
          </w:p>
          <w:p w14:paraId="23C62708" w14:textId="77777777" w:rsidR="00DF6252" w:rsidRPr="00B07835" w:rsidRDefault="00DF6252" w:rsidP="00C529BD">
            <w:pPr>
              <w:spacing w:after="0" w:line="240" w:lineRule="auto"/>
              <w:jc w:val="left"/>
              <w:rPr>
                <w:b/>
                <w:bCs/>
                <w:sz w:val="32"/>
                <w:lang w:val="en-AU"/>
              </w:rPr>
            </w:pPr>
          </w:p>
          <w:p w14:paraId="03D436B3" w14:textId="542BEEA1" w:rsidR="00DF6252" w:rsidRDefault="00117F82" w:rsidP="00C529BD">
            <w:pPr>
              <w:spacing w:after="0" w:line="240" w:lineRule="auto"/>
              <w:jc w:val="left"/>
              <w:rPr>
                <w:b/>
                <w:bCs/>
                <w:lang w:val="en-AU"/>
              </w:rPr>
            </w:pPr>
            <w:r>
              <w:rPr>
                <w:noProof/>
              </w:rPr>
              <w:object w:dxaOrig="0" w:dyaOrig="0" w14:anchorId="3FAE9588">
                <v:shape id="_x0000_s1026" type="#_x0000_t75" alt="" style="position:absolute;margin-left:12.35pt;margin-top:32.6pt;width:123pt;height:62.25pt;z-index:251686912;mso-wrap-edited:f;mso-width-percent:0;mso-height-percent:0;mso-width-percent:0;mso-height-percent:0">
                  <v:imagedata r:id="rId74" o:title=""/>
                </v:shape>
                <o:OLEObject Type="Embed" ProgID="ChemDraw.Document.6.0" ShapeID="_x0000_s1026" DrawAspect="Content" ObjectID="_1632640435" r:id="rId75"/>
              </w:object>
            </w:r>
          </w:p>
          <w:p w14:paraId="7F432DDE" w14:textId="03DF7031" w:rsidR="00DF6252" w:rsidRPr="00F958D1" w:rsidRDefault="00DF6252" w:rsidP="00C529BD">
            <w:pPr>
              <w:spacing w:after="0" w:line="240" w:lineRule="auto"/>
              <w:jc w:val="right"/>
              <w:rPr>
                <w:lang w:val="en-AU"/>
              </w:rPr>
            </w:pPr>
          </w:p>
        </w:tc>
        <w:tc>
          <w:tcPr>
            <w:tcW w:w="285" w:type="pct"/>
            <w:tcBorders>
              <w:top w:val="nil"/>
              <w:left w:val="nil"/>
              <w:bottom w:val="nil"/>
              <w:right w:val="nil"/>
            </w:tcBorders>
            <w:shd w:val="clear" w:color="auto" w:fill="E7E7E7"/>
            <w:vAlign w:val="center"/>
          </w:tcPr>
          <w:p w14:paraId="51C602F8" w14:textId="71B5AA45" w:rsidR="00DF6252" w:rsidRPr="00C529BD" w:rsidRDefault="00447B90" w:rsidP="00447B90">
            <w:pPr>
              <w:spacing w:after="0" w:line="240" w:lineRule="auto"/>
              <w:jc w:val="center"/>
              <w:rPr>
                <w:i/>
                <w:vertAlign w:val="superscript"/>
                <w:lang w:val="en-AU"/>
              </w:rPr>
            </w:pPr>
            <w:r>
              <w:rPr>
                <w:lang w:val="en-AU"/>
              </w:rPr>
              <w:t>1</w:t>
            </w:r>
            <w:r w:rsidR="00C529BD">
              <w:rPr>
                <w:i/>
                <w:vertAlign w:val="superscript"/>
                <w:lang w:val="en-AU"/>
              </w:rPr>
              <w:t>d</w:t>
            </w:r>
          </w:p>
        </w:tc>
        <w:tc>
          <w:tcPr>
            <w:tcW w:w="874" w:type="pct"/>
            <w:tcBorders>
              <w:top w:val="nil"/>
              <w:left w:val="nil"/>
              <w:bottom w:val="nil"/>
              <w:right w:val="nil"/>
            </w:tcBorders>
            <w:shd w:val="clear" w:color="auto" w:fill="E7E7E7"/>
            <w:tcMar>
              <w:top w:w="72" w:type="dxa"/>
              <w:left w:w="144" w:type="dxa"/>
              <w:bottom w:w="72" w:type="dxa"/>
              <w:right w:w="144" w:type="dxa"/>
            </w:tcMar>
            <w:vAlign w:val="center"/>
          </w:tcPr>
          <w:p w14:paraId="6D202790" w14:textId="70799A8F" w:rsidR="00DF6252" w:rsidRPr="007528C1" w:rsidRDefault="00F21BB3" w:rsidP="00447B90">
            <w:pPr>
              <w:spacing w:after="0" w:line="240" w:lineRule="auto"/>
              <w:jc w:val="center"/>
              <w:rPr>
                <w:lang w:val="en-AU"/>
              </w:rPr>
            </w:pPr>
            <w:r>
              <w:rPr>
                <w:lang w:val="en-AU"/>
              </w:rPr>
              <w:t>25.8</w:t>
            </w:r>
          </w:p>
        </w:tc>
        <w:tc>
          <w:tcPr>
            <w:tcW w:w="282" w:type="pct"/>
            <w:tcBorders>
              <w:top w:val="nil"/>
              <w:left w:val="nil"/>
              <w:bottom w:val="nil"/>
              <w:right w:val="nil"/>
            </w:tcBorders>
            <w:shd w:val="clear" w:color="auto" w:fill="E7E7E7"/>
            <w:vAlign w:val="center"/>
          </w:tcPr>
          <w:p w14:paraId="49950540" w14:textId="093EF462" w:rsidR="00DF6252" w:rsidRDefault="00447B90" w:rsidP="00447B90">
            <w:pPr>
              <w:spacing w:after="0" w:line="240" w:lineRule="auto"/>
              <w:jc w:val="center"/>
              <w:rPr>
                <w:lang w:val="en-AU"/>
              </w:rPr>
            </w:pPr>
            <w:r>
              <w:rPr>
                <w:lang w:val="en-AU"/>
              </w:rPr>
              <w:t>1</w:t>
            </w:r>
          </w:p>
        </w:tc>
        <w:tc>
          <w:tcPr>
            <w:tcW w:w="874" w:type="pct"/>
            <w:tcBorders>
              <w:top w:val="nil"/>
              <w:left w:val="nil"/>
              <w:bottom w:val="nil"/>
              <w:right w:val="nil"/>
            </w:tcBorders>
            <w:shd w:val="clear" w:color="auto" w:fill="E7E7E7"/>
            <w:tcMar>
              <w:top w:w="15" w:type="dxa"/>
              <w:left w:w="15" w:type="dxa"/>
              <w:bottom w:w="0" w:type="dxa"/>
              <w:right w:w="15" w:type="dxa"/>
            </w:tcMar>
            <w:vAlign w:val="center"/>
          </w:tcPr>
          <w:p w14:paraId="1D44962F" w14:textId="1C5BAEE4" w:rsidR="00DF6252" w:rsidRPr="00F958D1" w:rsidRDefault="00F21BB3" w:rsidP="00447B90">
            <w:pPr>
              <w:spacing w:after="0" w:line="240" w:lineRule="auto"/>
              <w:jc w:val="center"/>
              <w:rPr>
                <w:lang w:val="en-AU"/>
              </w:rPr>
            </w:pPr>
            <w:r>
              <w:rPr>
                <w:lang w:val="en-AU"/>
              </w:rPr>
              <w:t>-9.0</w:t>
            </w:r>
          </w:p>
        </w:tc>
        <w:tc>
          <w:tcPr>
            <w:tcW w:w="873" w:type="pct"/>
            <w:tcBorders>
              <w:top w:val="nil"/>
              <w:left w:val="nil"/>
              <w:bottom w:val="nil"/>
              <w:right w:val="nil"/>
            </w:tcBorders>
            <w:shd w:val="clear" w:color="auto" w:fill="E7E7E7"/>
            <w:tcMar>
              <w:top w:w="15" w:type="dxa"/>
              <w:left w:w="15" w:type="dxa"/>
              <w:bottom w:w="0" w:type="dxa"/>
              <w:right w:w="15" w:type="dxa"/>
            </w:tcMar>
            <w:vAlign w:val="center"/>
          </w:tcPr>
          <w:p w14:paraId="665EE74C" w14:textId="2BC0E99A" w:rsidR="00DF6252" w:rsidRPr="00F958D1" w:rsidRDefault="00F21BB3" w:rsidP="00447B90">
            <w:pPr>
              <w:spacing w:after="0" w:line="240" w:lineRule="auto"/>
              <w:jc w:val="center"/>
              <w:rPr>
                <w:lang w:val="en-AU"/>
              </w:rPr>
            </w:pPr>
            <w:r>
              <w:rPr>
                <w:lang w:val="en-AU"/>
              </w:rPr>
              <w:t>16.8</w:t>
            </w:r>
          </w:p>
        </w:tc>
      </w:tr>
      <w:tr w:rsidR="00447B90" w:rsidRPr="00F958D1" w14:paraId="560A47E5" w14:textId="77777777" w:rsidTr="00447B90">
        <w:trPr>
          <w:trHeight w:val="23"/>
        </w:trPr>
        <w:tc>
          <w:tcPr>
            <w:tcW w:w="1812" w:type="pct"/>
            <w:tcBorders>
              <w:top w:val="nil"/>
              <w:left w:val="nil"/>
              <w:bottom w:val="nil"/>
              <w:right w:val="nil"/>
            </w:tcBorders>
            <w:shd w:val="clear" w:color="auto" w:fill="auto"/>
            <w:tcMar>
              <w:top w:w="72" w:type="dxa"/>
              <w:left w:w="144" w:type="dxa"/>
              <w:bottom w:w="72" w:type="dxa"/>
              <w:right w:w="144" w:type="dxa"/>
            </w:tcMar>
            <w:hideMark/>
          </w:tcPr>
          <w:p w14:paraId="1E6721A9" w14:textId="44717FCA" w:rsidR="00DF6252" w:rsidRDefault="00E71F83" w:rsidP="00C529BD">
            <w:pPr>
              <w:spacing w:after="0" w:line="240" w:lineRule="auto"/>
              <w:jc w:val="left"/>
              <w:rPr>
                <w:b/>
                <w:bCs/>
                <w:lang w:val="en-AU"/>
              </w:rPr>
            </w:pPr>
            <w:r>
              <w:rPr>
                <w:b/>
                <w:bCs/>
                <w:lang w:val="en-AU"/>
              </w:rPr>
              <w:t>R</w:t>
            </w:r>
            <w:r w:rsidR="00DF6252">
              <w:rPr>
                <w:b/>
                <w:bCs/>
                <w:lang w:val="en-AU"/>
              </w:rPr>
              <w:t>9</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xml:space="preserve"> = 26.4</w:t>
            </w:r>
            <w:r w:rsidR="00C529BD">
              <w:rPr>
                <w:i/>
                <w:vertAlign w:val="superscript"/>
              </w:rPr>
              <w:t>c</w:t>
            </w:r>
          </w:p>
          <w:p w14:paraId="75830FEE" w14:textId="77777777" w:rsidR="00DF6252" w:rsidRDefault="00DF6252" w:rsidP="00C529BD">
            <w:pPr>
              <w:spacing w:after="0" w:line="240" w:lineRule="auto"/>
              <w:jc w:val="left"/>
              <w:rPr>
                <w:b/>
                <w:bCs/>
                <w:lang w:val="en-AU"/>
              </w:rPr>
            </w:pPr>
          </w:p>
          <w:p w14:paraId="40071EDD" w14:textId="77777777" w:rsidR="00DF6252" w:rsidRDefault="00DF6252" w:rsidP="00C529BD">
            <w:pPr>
              <w:spacing w:after="0" w:line="240" w:lineRule="auto"/>
              <w:jc w:val="left"/>
              <w:rPr>
                <w:b/>
                <w:bCs/>
                <w:lang w:val="en-AU"/>
              </w:rPr>
            </w:pPr>
          </w:p>
          <w:p w14:paraId="6C37D26F" w14:textId="51FB4E0E" w:rsidR="00DF6252" w:rsidRPr="00F958D1" w:rsidRDefault="00DF6252" w:rsidP="00C529BD">
            <w:pPr>
              <w:spacing w:after="0" w:line="240" w:lineRule="auto"/>
              <w:jc w:val="right"/>
              <w:rPr>
                <w:lang w:val="en-AU"/>
              </w:rPr>
            </w:pPr>
          </w:p>
        </w:tc>
        <w:tc>
          <w:tcPr>
            <w:tcW w:w="285" w:type="pct"/>
            <w:tcBorders>
              <w:top w:val="nil"/>
              <w:left w:val="nil"/>
              <w:bottom w:val="nil"/>
              <w:right w:val="nil"/>
            </w:tcBorders>
            <w:vAlign w:val="center"/>
          </w:tcPr>
          <w:p w14:paraId="4D2F0F6F" w14:textId="78DEE451" w:rsidR="00DF6252" w:rsidRDefault="00447B90" w:rsidP="00447B90">
            <w:pPr>
              <w:spacing w:after="0" w:line="240" w:lineRule="auto"/>
              <w:jc w:val="center"/>
              <w:rPr>
                <w:lang w:val="en-AU"/>
              </w:rPr>
            </w:pPr>
            <w:r>
              <w:rPr>
                <w:lang w:val="en-AU"/>
              </w:rPr>
              <w:t>3</w:t>
            </w:r>
          </w:p>
        </w:tc>
        <w:tc>
          <w:tcPr>
            <w:tcW w:w="874" w:type="pct"/>
            <w:tcBorders>
              <w:top w:val="nil"/>
              <w:left w:val="nil"/>
              <w:bottom w:val="nil"/>
              <w:right w:val="nil"/>
            </w:tcBorders>
            <w:shd w:val="clear" w:color="auto" w:fill="auto"/>
            <w:tcMar>
              <w:top w:w="72" w:type="dxa"/>
              <w:left w:w="144" w:type="dxa"/>
              <w:bottom w:w="72" w:type="dxa"/>
              <w:right w:w="144" w:type="dxa"/>
            </w:tcMar>
            <w:vAlign w:val="center"/>
          </w:tcPr>
          <w:p w14:paraId="33A70D35" w14:textId="5C8E7960" w:rsidR="00DF6252" w:rsidRPr="007528C1" w:rsidRDefault="00F21BB3" w:rsidP="00447B90">
            <w:pPr>
              <w:spacing w:after="0" w:line="240" w:lineRule="auto"/>
              <w:jc w:val="center"/>
              <w:rPr>
                <w:lang w:val="en-AU"/>
              </w:rPr>
            </w:pPr>
            <w:r>
              <w:rPr>
                <w:lang w:val="en-AU"/>
              </w:rPr>
              <w:t>14.6</w:t>
            </w:r>
          </w:p>
        </w:tc>
        <w:tc>
          <w:tcPr>
            <w:tcW w:w="282" w:type="pct"/>
            <w:tcBorders>
              <w:top w:val="nil"/>
              <w:left w:val="nil"/>
              <w:bottom w:val="nil"/>
              <w:right w:val="nil"/>
            </w:tcBorders>
            <w:vAlign w:val="center"/>
          </w:tcPr>
          <w:p w14:paraId="4D5E9623" w14:textId="542C224B" w:rsidR="00DF6252" w:rsidRDefault="00F21BB3" w:rsidP="00447B90">
            <w:pPr>
              <w:spacing w:after="0" w:line="240" w:lineRule="auto"/>
              <w:jc w:val="center"/>
              <w:rPr>
                <w:lang w:val="en-AU"/>
              </w:rPr>
            </w:pPr>
            <w:r>
              <w:rPr>
                <w:lang w:val="en-AU"/>
              </w:rPr>
              <w:t>3</w:t>
            </w:r>
          </w:p>
        </w:tc>
        <w:tc>
          <w:tcPr>
            <w:tcW w:w="874" w:type="pct"/>
            <w:tcBorders>
              <w:top w:val="nil"/>
              <w:left w:val="nil"/>
              <w:bottom w:val="nil"/>
              <w:right w:val="nil"/>
            </w:tcBorders>
            <w:shd w:val="clear" w:color="auto" w:fill="auto"/>
            <w:tcMar>
              <w:top w:w="15" w:type="dxa"/>
              <w:left w:w="15" w:type="dxa"/>
              <w:bottom w:w="0" w:type="dxa"/>
              <w:right w:w="15" w:type="dxa"/>
            </w:tcMar>
            <w:vAlign w:val="center"/>
          </w:tcPr>
          <w:p w14:paraId="1AD91D0B" w14:textId="078B40E3" w:rsidR="00DF6252" w:rsidRPr="00F958D1" w:rsidRDefault="00F21BB3" w:rsidP="00447B90">
            <w:pPr>
              <w:spacing w:after="0" w:line="240" w:lineRule="auto"/>
              <w:jc w:val="center"/>
              <w:rPr>
                <w:lang w:val="en-AU"/>
              </w:rPr>
            </w:pPr>
            <w:r>
              <w:rPr>
                <w:lang w:val="en-AU"/>
              </w:rPr>
              <w:t>-3.6</w:t>
            </w:r>
          </w:p>
        </w:tc>
        <w:tc>
          <w:tcPr>
            <w:tcW w:w="873" w:type="pct"/>
            <w:tcBorders>
              <w:top w:val="nil"/>
              <w:left w:val="nil"/>
              <w:bottom w:val="nil"/>
              <w:right w:val="nil"/>
            </w:tcBorders>
            <w:shd w:val="clear" w:color="auto" w:fill="auto"/>
            <w:tcMar>
              <w:top w:w="15" w:type="dxa"/>
              <w:left w:w="15" w:type="dxa"/>
              <w:bottom w:w="0" w:type="dxa"/>
              <w:right w:w="15" w:type="dxa"/>
            </w:tcMar>
            <w:vAlign w:val="center"/>
          </w:tcPr>
          <w:p w14:paraId="14FE5004" w14:textId="5236FE02" w:rsidR="00DF6252" w:rsidRPr="00F958D1" w:rsidRDefault="00F21BB3" w:rsidP="00447B90">
            <w:pPr>
              <w:spacing w:after="0" w:line="240" w:lineRule="auto"/>
              <w:jc w:val="center"/>
              <w:rPr>
                <w:lang w:val="en-AU"/>
              </w:rPr>
            </w:pPr>
            <w:r>
              <w:rPr>
                <w:lang w:val="en-AU"/>
              </w:rPr>
              <w:t>11.0</w:t>
            </w:r>
          </w:p>
        </w:tc>
      </w:tr>
    </w:tbl>
    <w:p w14:paraId="5794A0EE" w14:textId="11DDAB98" w:rsidR="00D4663B" w:rsidRDefault="00447B90" w:rsidP="00E275BA">
      <w:pPr>
        <w:adjustRightInd/>
        <w:spacing w:line="259" w:lineRule="auto"/>
      </w:pPr>
      <w:proofErr w:type="spellStart"/>
      <w:r>
        <w:rPr>
          <w:i/>
          <w:vertAlign w:val="superscript"/>
        </w:rPr>
        <w:lastRenderedPageBreak/>
        <w:t>a</w:t>
      </w:r>
      <w:del w:id="1053" w:author="Microsoft Office User" w:date="2019-10-11T17:50:00Z">
        <w:r w:rsidR="007C6785" w:rsidDel="00981568">
          <w:delText>The v</w:delText>
        </w:r>
      </w:del>
      <w:ins w:id="1054" w:author="Microsoft Office User" w:date="2019-10-11T17:50:00Z">
        <w:r w:rsidR="00981568">
          <w:t>V</w:t>
        </w:r>
      </w:ins>
      <w:r w:rsidR="007C6785">
        <w:t>alue</w:t>
      </w:r>
      <w:r w:rsidR="0011789A">
        <w:t>s</w:t>
      </w:r>
      <w:proofErr w:type="spellEnd"/>
      <w:r w:rsidR="0011789A">
        <w:t xml:space="preserve"> </w:t>
      </w:r>
      <w:del w:id="1055" w:author="Microsoft Office User" w:date="2019-10-11T17:50:00Z">
        <w:r w:rsidR="0011789A" w:rsidDel="00981568">
          <w:delText xml:space="preserve">were </w:delText>
        </w:r>
      </w:del>
      <w:r w:rsidR="0011789A">
        <w:t xml:space="preserve">calculated </w:t>
      </w:r>
      <w:del w:id="1056" w:author="Microsoft Office User" w:date="2019-10-11T17:50:00Z">
        <w:r w:rsidR="00F21BB3" w:rsidDel="00981568">
          <w:delText>assuming</w:delText>
        </w:r>
      </w:del>
      <w:ins w:id="1057" w:author="Microsoft Office User" w:date="2019-10-11T17:50:00Z">
        <w:r w:rsidR="00981568">
          <w:t>using</w:t>
        </w:r>
      </w:ins>
      <w:r w:rsidR="00F21BB3">
        <w:t xml:space="preserve"> </w:t>
      </w:r>
      <w:commentRangeStart w:id="1058"/>
      <w:r w:rsidR="00F21BB3">
        <w:t>methylthiolate</w:t>
      </w:r>
      <w:commentRangeEnd w:id="1058"/>
      <w:r w:rsidR="00D3181B">
        <w:rPr>
          <w:rStyle w:val="CommentReference"/>
        </w:rPr>
        <w:commentReference w:id="1058"/>
      </w:r>
      <w:r w:rsidR="00F21BB3">
        <w:t xml:space="preserve"> </w:t>
      </w:r>
      <w:del w:id="1059" w:author="Microsoft Office User" w:date="2019-10-11T17:50:00Z">
        <w:r w:rsidR="00F21BB3" w:rsidDel="00981568">
          <w:delText>being the participating base for thiol elimination</w:delText>
        </w:r>
      </w:del>
      <w:ins w:id="1060" w:author="Microsoft Office User" w:date="2019-10-11T17:50:00Z">
        <w:r w:rsidR="00981568">
          <w:t>as the base</w:t>
        </w:r>
      </w:ins>
      <w:r w:rsidR="00013BF6">
        <w:t>.</w:t>
      </w:r>
      <w:r>
        <w:t xml:space="preserve"> </w:t>
      </w:r>
      <w:proofErr w:type="spellStart"/>
      <w:r>
        <w:rPr>
          <w:i/>
          <w:vertAlign w:val="superscript"/>
        </w:rPr>
        <w:t>b</w:t>
      </w:r>
      <w:r>
        <w:t>Ranked</w:t>
      </w:r>
      <w:proofErr w:type="spellEnd"/>
      <w:r>
        <w:t xml:space="preserve"> in descending order in terms of magnitude of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t xml:space="preserve">. </w:t>
      </w:r>
      <w:proofErr w:type="spellStart"/>
      <w:r>
        <w:rPr>
          <w:i/>
          <w:vertAlign w:val="superscript"/>
        </w:rPr>
        <w:t>c</w:t>
      </w:r>
      <w:r>
        <w:t>Experimental</w:t>
      </w:r>
      <w:proofErr w:type="spellEnd"/>
      <w: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Pr>
          <w:lang w:val="en-AU"/>
        </w:rPr>
        <w:t xml:space="preserve"> values in kcal/mol.</w:t>
      </w:r>
      <w:r w:rsidR="00C529BD">
        <w:rPr>
          <w:lang w:val="en-AU"/>
        </w:rPr>
        <w:t xml:space="preserve"> </w:t>
      </w:r>
      <w:bookmarkStart w:id="1061" w:name="_Hlk21984740"/>
      <w:commentRangeStart w:id="1062"/>
      <w:proofErr w:type="spellStart"/>
      <w:r w:rsidR="00C529BD">
        <w:rPr>
          <w:i/>
          <w:vertAlign w:val="superscript"/>
        </w:rPr>
        <w:t>d</w:t>
      </w:r>
      <w:r w:rsidR="00C529BD">
        <w:t>Despite</w:t>
      </w:r>
      <w:proofErr w:type="spellEnd"/>
      <w:r w:rsidR="00C529BD">
        <w:t xml:space="preserve"> the same magnitude of rounded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C529BD">
        <w:t xml:space="preserve">, </w:t>
      </w:r>
      <w:r w:rsidR="00E275BA">
        <w:t>no recovery</w:t>
      </w:r>
      <w:r w:rsidR="00C529BD">
        <w:t xml:space="preserve"> of </w:t>
      </w:r>
      <w:r w:rsidR="00C529BD">
        <w:rPr>
          <w:b/>
        </w:rPr>
        <w:t xml:space="preserve">5 </w:t>
      </w:r>
      <w:r w:rsidR="00E275BA" w:rsidRPr="00E275BA">
        <w:t>from its covalent adduct</w:t>
      </w:r>
      <w:r w:rsidR="00E275BA">
        <w:rPr>
          <w:b/>
        </w:rPr>
        <w:t xml:space="preserve"> </w:t>
      </w:r>
      <w:r w:rsidR="00E275BA">
        <w:t>was observed experimentally</w:t>
      </w:r>
      <w:r w:rsidR="00C529BD">
        <w:t xml:space="preserve"> over 200 hours, in contrast to the gradual recovery of </w:t>
      </w:r>
      <w:r w:rsidR="00C529BD">
        <w:rPr>
          <w:b/>
        </w:rPr>
        <w:t>3</w:t>
      </w:r>
      <w:commentRangeEnd w:id="1062"/>
      <w:r w:rsidR="00981568">
        <w:rPr>
          <w:rStyle w:val="CommentReference"/>
        </w:rPr>
        <w:commentReference w:id="1062"/>
      </w:r>
      <w:r w:rsidR="00C529BD">
        <w:t>.</w:t>
      </w:r>
      <w:bookmarkEnd w:id="1061"/>
    </w:p>
    <w:p w14:paraId="5CF3DBD4" w14:textId="7B658F5B" w:rsidR="00981568" w:rsidRDefault="00981568" w:rsidP="00981568">
      <w:pPr>
        <w:ind w:firstLine="576"/>
        <w:rPr>
          <w:moveTo w:id="1063" w:author="Microsoft Office User" w:date="2019-10-11T17:49:00Z"/>
        </w:rPr>
      </w:pPr>
      <w:moveToRangeStart w:id="1064" w:author="Microsoft Office User" w:date="2019-10-11T17:49:00Z" w:name="move21708615"/>
      <w:commentRangeStart w:id="1065"/>
      <w:moveTo w:id="1066" w:author="Microsoft Office User" w:date="2019-10-11T17:49:00Z">
        <w:del w:id="1067" w:author="Microsoft Office User" w:date="2019-10-11T17:51:00Z">
          <w:r w:rsidDel="00981568">
            <w:delText>Surprisingly, t</w:delText>
          </w:r>
        </w:del>
      </w:moveTo>
      <w:ins w:id="1068" w:author="Microsoft Office User" w:date="2019-10-11T17:51:00Z">
        <w:r>
          <w:t>The</w:t>
        </w:r>
      </w:ins>
      <w:moveTo w:id="1069" w:author="Microsoft Office User" w:date="2019-10-11T17:49:00Z">
        <w:del w:id="1070" w:author="Microsoft Office User" w:date="2019-10-11T17:51:00Z">
          <w:r w:rsidRPr="007528C1" w:rsidDel="00981568">
            <w:delText>he predicted</w:delText>
          </w:r>
        </w:del>
      </w:moveTo>
      <w:commentRangeEnd w:id="1065"/>
      <w:r>
        <w:rPr>
          <w:rStyle w:val="CommentReference"/>
        </w:rPr>
        <w:commentReference w:id="1065"/>
      </w:r>
      <w:moveTo w:id="1072" w:author="Microsoft Office User" w:date="2019-10-11T17:49:00Z">
        <w:r w:rsidRPr="007528C1">
          <w:t xml:space="preserve"> trend</w:t>
        </w:r>
      </w:moveTo>
      <w:ins w:id="1073" w:author="Microsoft Office User" w:date="2019-10-11T17:51:00Z">
        <w:r>
          <w:t xml:space="preserve"> in the calculated</w:t>
        </w:r>
      </w:ins>
      <w:moveTo w:id="1074" w:author="Microsoft Office User" w:date="2019-10-11T17:49:00Z">
        <w:r>
          <w:t xml:space="preserve"> </w:t>
        </w:r>
        <m:oMath>
          <m:r>
            <w:ins w:id="1075" w:author="Microsoft Office User" w:date="2019-10-11T17:51:00Z">
              <m:rPr>
                <m:sty m:val="p"/>
              </m:rPr>
              <w:rPr>
                <w:rFonts w:ascii="Cambria Math" w:hAnsi="Cambria Math"/>
                <w:color w:val="000000" w:themeColor="text1"/>
                <w:kern w:val="24"/>
              </w:rPr>
              <m:t>Δ</m:t>
            </w:ins>
          </m:r>
          <m:sSubSup>
            <m:sSubSupPr>
              <m:ctrlPr>
                <w:ins w:id="1076" w:author="Microsoft Office User" w:date="2019-10-11T17:51:00Z">
                  <w:rPr>
                    <w:rFonts w:ascii="Cambria Math" w:hAnsi="Cambria Math"/>
                    <w:bCs/>
                    <w:i/>
                    <w:iCs/>
                    <w:color w:val="000000" w:themeColor="text1"/>
                    <w:kern w:val="24"/>
                  </w:rPr>
                </w:ins>
              </m:ctrlPr>
            </m:sSubSupPr>
            <m:e>
              <m:r>
                <w:ins w:id="1077" w:author="Microsoft Office User" w:date="2019-10-11T17:51:00Z">
                  <m:rPr>
                    <m:sty m:val="p"/>
                  </m:rPr>
                  <w:rPr>
                    <w:rFonts w:ascii="Cambria Math" w:hAnsi="Cambria Math"/>
                    <w:color w:val="000000" w:themeColor="text1"/>
                    <w:kern w:val="24"/>
                  </w:rPr>
                  <m:t>G</m:t>
                </w:ins>
              </m:r>
              <m:ctrlPr>
                <w:ins w:id="1078" w:author="Microsoft Office User" w:date="2019-10-11T17:51:00Z">
                  <w:rPr>
                    <w:rFonts w:ascii="Cambria Math" w:hAnsi="Cambria Math"/>
                    <w:bCs/>
                    <w:color w:val="000000" w:themeColor="text1"/>
                    <w:kern w:val="24"/>
                  </w:rPr>
                </w:ins>
              </m:ctrlPr>
            </m:e>
            <m:sub>
              <m:r>
                <w:ins w:id="1079" w:author="Microsoft Office User" w:date="2019-10-11T17:51:00Z">
                  <w:rPr>
                    <w:rFonts w:ascii="Cambria Math" w:hAnsi="Cambria Math"/>
                    <w:color w:val="000000" w:themeColor="text1"/>
                    <w:kern w:val="24"/>
                  </w:rPr>
                  <m:t>rev</m:t>
                </w:ins>
              </m:r>
            </m:sub>
            <m:sup>
              <m:r>
                <w:ins w:id="1080" w:author="Microsoft Office User" w:date="2019-10-11T17:51:00Z">
                  <m:rPr>
                    <m:sty m:val="p"/>
                  </m:rPr>
                  <w:rPr>
                    <w:rFonts w:ascii="Cambria Math" w:hAnsi="Cambria Math"/>
                    <w:color w:val="000000" w:themeColor="text1"/>
                    <w:kern w:val="24"/>
                  </w:rPr>
                  <m:t>‡</m:t>
                </w:ins>
              </m:r>
              <m:ctrlPr>
                <w:ins w:id="1081" w:author="Microsoft Office User" w:date="2019-10-11T17:51:00Z">
                  <w:rPr>
                    <w:rFonts w:ascii="Cambria Math" w:hAnsi="Cambria Math"/>
                    <w:bCs/>
                    <w:color w:val="000000" w:themeColor="text1"/>
                    <w:kern w:val="24"/>
                  </w:rPr>
                </w:ins>
              </m:ctrlPr>
            </m:sup>
          </m:sSubSup>
        </m:oMath>
        <w:ins w:id="1082" w:author="Microsoft Office User" w:date="2019-10-11T17:51:00Z">
          <w:r>
            <w:rPr>
              <w:bCs/>
              <w:color w:val="000000" w:themeColor="text1"/>
              <w:kern w:val="24"/>
            </w:rPr>
            <w:t xml:space="preserve"> values </w:t>
          </w:r>
        </w:ins>
        <w:r>
          <w:t>matche</w:t>
        </w:r>
        <w:del w:id="1083" w:author="Microsoft Office User" w:date="2019-10-11T17:52:00Z">
          <w:r w:rsidDel="00981568">
            <w:delText>d</w:delText>
          </w:r>
        </w:del>
      </w:moveTo>
      <w:ins w:id="1084" w:author="Microsoft Office User" w:date="2019-10-11T17:52:00Z">
        <w:r>
          <w:t>s</w:t>
        </w:r>
      </w:ins>
      <w:moveTo w:id="1085" w:author="Microsoft Office User" w:date="2019-10-11T17:49:00Z">
        <w:r>
          <w:t xml:space="preserve"> </w:t>
        </w:r>
        <w:del w:id="1086" w:author="Microsoft Office User" w:date="2019-10-11T17:51:00Z">
          <w:r w:rsidDel="00981568">
            <w:delText>qualitatively with the ranking of</w:delText>
          </w:r>
        </w:del>
      </w:moveTo>
      <w:ins w:id="1087" w:author="Microsoft Office User" w:date="2019-10-11T17:51:00Z">
        <w:r>
          <w:t>the trend in the experimental</w:t>
        </w:r>
      </w:ins>
      <w:moveTo w:id="1088" w:author="Microsoft Office User" w:date="2019-10-11T17:49:00Z">
        <w: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Pr>
            <w:bCs/>
            <w:color w:val="000000" w:themeColor="text1"/>
            <w:kern w:val="24"/>
          </w:rPr>
          <w:t xml:space="preserve"> values</w:t>
        </w:r>
      </w:moveTo>
      <w:ins w:id="1089" w:author="Microsoft Office User" w:date="2019-10-11T17:52:00Z">
        <w:r>
          <w:rPr>
            <w:bCs/>
            <w:color w:val="000000" w:themeColor="text1"/>
            <w:kern w:val="24"/>
          </w:rPr>
          <w:t>.</w:t>
        </w:r>
      </w:ins>
      <w:moveTo w:id="1090" w:author="Microsoft Office User" w:date="2019-10-11T17:49:00Z">
        <w:r>
          <w:rPr>
            <w:bCs/>
            <w:color w:val="000000" w:themeColor="text1"/>
            <w:kern w:val="24"/>
          </w:rPr>
          <w:t xml:space="preserve"> </w:t>
        </w:r>
      </w:moveTo>
      <w:ins w:id="1091" w:author="Microsoft Office User" w:date="2019-10-11T17:52:00Z">
        <w:r>
          <w:rPr>
            <w:bCs/>
            <w:color w:val="000000" w:themeColor="text1"/>
            <w:kern w:val="24"/>
          </w:rPr>
          <w:t xml:space="preserve">This is unexpected, to an extent, because the </w:t>
        </w:r>
      </w:ins>
      <w:moveTo w:id="1092" w:author="Microsoft Office User" w:date="2019-10-11T17:49:00Z">
        <w:del w:id="1093" w:author="Microsoft Office User" w:date="2019-10-11T17:52:00Z">
          <w:r w:rsidDel="00981568">
            <w:rPr>
              <w:bCs/>
              <w:color w:val="000000" w:themeColor="text1"/>
              <w:kern w:val="24"/>
            </w:rPr>
            <w:delText xml:space="preserve">calculated </w:delText>
          </w:r>
          <w:r w:rsidDel="00981568">
            <w:delText>based on the experimentally measured RT even prior to the inclusion of the</w:delText>
          </w:r>
        </w:del>
      </w:moveTo>
      <w:ins w:id="1094" w:author="Microsoft Office User" w:date="2019-10-11T17:52:00Z">
        <w:r>
          <w:rPr>
            <w:bCs/>
            <w:color w:val="000000" w:themeColor="text1"/>
            <w:kern w:val="24"/>
          </w:rPr>
          <w:t>QM model systems do not include any of the</w:t>
        </w:r>
      </w:ins>
      <w:moveTo w:id="1095" w:author="Microsoft Office User" w:date="2019-10-11T17:49:00Z">
        <w:r>
          <w:t xml:space="preserve"> environmental effects</w:t>
        </w:r>
        <w:del w:id="1096" w:author="Microsoft Office User" w:date="2019-10-11T17:52:00Z">
          <w:r w:rsidDel="00981568">
            <w:delText>,</w:delText>
          </w:r>
        </w:del>
      </w:moveTo>
      <w:ins w:id="1097" w:author="Microsoft Office User" w:date="2019-10-11T17:52:00Z">
        <w:r>
          <w:t xml:space="preserve"> of the BTK binding site.</w:t>
        </w:r>
      </w:ins>
      <w:moveTo w:id="1098" w:author="Microsoft Office User" w:date="2019-10-11T17:49:00Z">
        <w:r>
          <w:t xml:space="preserve"> </w:t>
        </w:r>
        <w:del w:id="1099" w:author="Microsoft Office User" w:date="2019-10-11T17:56:00Z">
          <w:r w:rsidDel="00981568">
            <w:delText>with the o</w:delText>
          </w:r>
        </w:del>
      </w:moveTo>
      <w:ins w:id="1100" w:author="Microsoft Office User" w:date="2019-10-11T17:56:00Z">
        <w:r>
          <w:t>O</w:t>
        </w:r>
      </w:ins>
      <w:moveTo w:id="1101" w:author="Microsoft Office User" w:date="2019-10-11T17:49:00Z">
        <w:r>
          <w:t xml:space="preserve">nly </w:t>
        </w:r>
        <w:del w:id="1102" w:author="Microsoft Office User" w:date="2019-10-11T17:56:00Z">
          <w:r w:rsidDel="00981568">
            <w:delText xml:space="preserve">dissimilarity being the interchange between the ranking of </w:delText>
          </w:r>
        </w:del>
        <w:r>
          <w:rPr>
            <w:b/>
          </w:rPr>
          <w:t>R1</w:t>
        </w:r>
        <w:r>
          <w:t xml:space="preserve"> and</w:t>
        </w:r>
        <w:r>
          <w:rPr>
            <w:b/>
          </w:rPr>
          <w:t xml:space="preserve"> R47</w:t>
        </w:r>
      </w:moveTo>
      <w:ins w:id="1103" w:author="Microsoft Office User" w:date="2019-10-11T17:56:00Z">
        <w:r>
          <w:t xml:space="preserve"> do not </w:t>
        </w:r>
        <w:r w:rsidR="00B11CBF">
          <w:t>have identical</w:t>
        </w:r>
        <w:r>
          <w:t xml:space="preserve"> </w:t>
        </w:r>
        <w:r w:rsidR="00B11CBF">
          <w:t>ranks in the calculations and experiments</w:t>
        </w:r>
      </w:ins>
      <w:moveTo w:id="1104" w:author="Microsoft Office User" w:date="2019-10-11T17:49:00Z">
        <w:r>
          <w:t>.</w:t>
        </w:r>
      </w:moveTo>
    </w:p>
    <w:moveToRangeEnd w:id="1064"/>
    <w:p w14:paraId="1552B0C5" w14:textId="3A5366C6" w:rsidR="00D4663B" w:rsidRDefault="00D4663B" w:rsidP="001304C9">
      <w:pPr>
        <w:ind w:firstLine="576"/>
      </w:pPr>
      <w:del w:id="1105" w:author="Microsoft Office User" w:date="2019-10-11T17:57:00Z">
        <w:r w:rsidDel="00B11CBF">
          <w:delText>That said, a</w:delText>
        </w:r>
      </w:del>
      <w:ins w:id="1106" w:author="Microsoft Office User" w:date="2019-10-11T17:58:00Z">
        <w:r w:rsidR="00B11CBF">
          <w:t>The graphical representation in Chart 3 permits a</w:t>
        </w:r>
      </w:ins>
      <w:r>
        <w:t xml:space="preserve"> closer examination </w:t>
      </w:r>
      <w:del w:id="1107" w:author="Microsoft Office User" w:date="2019-10-11T17:57:00Z">
        <w:r w:rsidDel="00B11CBF">
          <w:delText xml:space="preserve">on </w:delText>
        </w:r>
      </w:del>
      <w:ins w:id="1108" w:author="Microsoft Office User" w:date="2019-10-11T17:57:00Z">
        <w:r w:rsidR="00B11CBF">
          <w:t xml:space="preserve">of </w:t>
        </w:r>
      </w:ins>
      <w:r>
        <w:t>the relative magnitude</w:t>
      </w:r>
      <w:ins w:id="1109" w:author="Microsoft Office User" w:date="2019-10-11T17:57:00Z">
        <w:r w:rsidR="00B11CBF">
          <w:t>s</w:t>
        </w:r>
      </w:ins>
      <w:r>
        <w:t xml:space="preserve"> of the predicted</w:t>
      </w:r>
      <w:ins w:id="1110" w:author="Microsoft Office User" w:date="2019-10-11T17:57:00Z">
        <w:r w:rsidR="00B11CBF">
          <w:t xml:space="preserve"> and experimental</w:t>
        </w:r>
      </w:ins>
      <w: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Pr>
          <w:bCs/>
          <w:color w:val="000000" w:themeColor="text1"/>
          <w:kern w:val="24"/>
        </w:rPr>
        <w:t xml:space="preserve"> values</w:t>
      </w:r>
      <w:ins w:id="1111" w:author="Microsoft Office User" w:date="2019-10-11T17:58:00Z">
        <w:r w:rsidR="00B11CBF">
          <w:rPr>
            <w:bCs/>
            <w:color w:val="000000" w:themeColor="text1"/>
            <w:kern w:val="24"/>
          </w:rPr>
          <w:t>. This plot</w:t>
        </w:r>
      </w:ins>
      <w:r>
        <w:rPr>
          <w:bCs/>
          <w:color w:val="000000" w:themeColor="text1"/>
          <w:kern w:val="24"/>
        </w:rPr>
        <w:t xml:space="preserve"> </w:t>
      </w:r>
      <w:del w:id="1112" w:author="Microsoft Office User" w:date="2019-10-11T17:58:00Z">
        <w:r w:rsidDel="00B11CBF">
          <w:delText>reveal</w:delText>
        </w:r>
        <w:r w:rsidR="00C36567" w:rsidDel="00B11CBF">
          <w:delText>ed</w:delText>
        </w:r>
        <w:r w:rsidDel="00B11CBF">
          <w:delText xml:space="preserve"> </w:delText>
        </w:r>
      </w:del>
      <w:ins w:id="1113" w:author="Microsoft Office User" w:date="2019-10-11T17:58:00Z">
        <w:r w:rsidR="00B11CBF">
          <w:t xml:space="preserve">reveals </w:t>
        </w:r>
      </w:ins>
      <w:r>
        <w:t>that</w:t>
      </w:r>
      <w:ins w:id="1114" w:author="Microsoft Office User" w:date="2019-10-11T17:58:00Z">
        <w:r w:rsidR="00B11CBF">
          <w:t xml:space="preserve"> although the</w:t>
        </w:r>
      </w:ins>
      <w:ins w:id="1115" w:author="Microsoft Office User" w:date="2019-10-11T17:59:00Z">
        <w:r w:rsidR="00B11CBF">
          <w:t xml:space="preserve"> </w:t>
        </w:r>
      </w:ins>
      <w:ins w:id="1116" w:author="Microsoft Office User" w:date="2019-10-11T17:58:00Z">
        <w:r w:rsidR="00B11CBF">
          <w:t>calculations follow approximately the same</w:t>
        </w:r>
      </w:ins>
      <w:ins w:id="1117" w:author="Microsoft Office User" w:date="2019-10-11T17:59:00Z">
        <w:r w:rsidR="00B11CBF">
          <w:t xml:space="preserve"> overall</w:t>
        </w:r>
      </w:ins>
      <w:ins w:id="1118" w:author="Microsoft Office User" w:date="2019-10-11T17:58:00Z">
        <w:r w:rsidR="00B11CBF">
          <w:t xml:space="preserve"> trend as the experiments,</w:t>
        </w:r>
      </w:ins>
      <w:r>
        <w:t xml:space="preserve"> </w:t>
      </w:r>
      <w:del w:id="1119" w:author="Microsoft Office User" w:date="2019-10-11T18:02:00Z">
        <w:r w:rsidDel="00B11CBF">
          <w:delText>the</w:delText>
        </w:r>
      </w:del>
      <w:ins w:id="1120" w:author="Microsoft Office User" w:date="2019-10-11T18:02:00Z">
        <w:r w:rsidR="00B11CBF">
          <w:t>the</w:t>
        </w:r>
      </w:ins>
      <w:r>
        <w:t xml:space="preserve"> </w:t>
      </w:r>
      <w:del w:id="1121" w:author="Microsoft Office User" w:date="2019-10-11T18:03:00Z">
        <w:r w:rsidDel="00B11CBF">
          <w:delText xml:space="preserve">intrinsic </w:delText>
        </w:r>
      </w:del>
      <w:ins w:id="1122" w:author="Microsoft Office User" w:date="2019-10-11T18:03:00Z">
        <w:r w:rsidR="00B11CBF">
          <w:t xml:space="preserve">calculated </w:t>
        </w:r>
      </w:ins>
      <w:r>
        <w:t>reactivities</w:t>
      </w:r>
      <w:ins w:id="1123" w:author="Microsoft Office User" w:date="2019-10-11T18:02:00Z">
        <w:r w:rsidR="00B11CBF">
          <w:t xml:space="preserve"> </w:t>
        </w:r>
      </w:ins>
      <w:ins w:id="1124" w:author="Microsoft Office User" w:date="2019-10-11T18:03:00Z">
        <w:r w:rsidR="00B11CBF">
          <w:t xml:space="preserve">for some of the Michael acceptors </w:t>
        </w:r>
      </w:ins>
      <w:ins w:id="1125" w:author="Microsoft Office User" w:date="2019-10-11T18:02:00Z">
        <w:r w:rsidR="00B11CBF">
          <w:t>differ more from the experimentally-observed reactivities than</w:t>
        </w:r>
      </w:ins>
      <w:ins w:id="1126" w:author="Microsoft Office User" w:date="2019-10-11T18:03:00Z">
        <w:r w:rsidR="00B11CBF">
          <w:t xml:space="preserve"> do others.</w:t>
        </w:r>
      </w:ins>
      <w:r>
        <w:t xml:space="preserve"> </w:t>
      </w:r>
      <w:del w:id="1127" w:author="Microsoft Office User" w:date="2019-10-11T18:03:00Z">
        <w:r w:rsidDel="00B11CBF">
          <w:delText xml:space="preserve">of </w:delText>
        </w:r>
      </w:del>
      <w:ins w:id="1128" w:author="Microsoft Office User" w:date="2019-10-11T18:03:00Z">
        <w:r w:rsidR="00B11CBF">
          <w:t xml:space="preserve">This indicates that the intrinsic reactivities of </w:t>
        </w:r>
      </w:ins>
      <w:r>
        <w:t xml:space="preserve">the warheads do not </w:t>
      </w:r>
      <w:ins w:id="1129" w:author="Microsoft Office User" w:date="2019-10-11T18:03:00Z">
        <w:r w:rsidR="00B11CBF">
          <w:t xml:space="preserve">fully </w:t>
        </w:r>
      </w:ins>
      <w:r>
        <w:t xml:space="preserve">account for the </w:t>
      </w:r>
      <w:del w:id="1130" w:author="Microsoft Office User" w:date="2019-10-11T18:03:00Z">
        <w:r w:rsidDel="00B11CBF">
          <w:delText>overall reactivities of the Michael acceptors as much as one would expect from the seemingly excellent agreement in the trend of elimination rate</w:delText>
        </w:r>
      </w:del>
      <w:ins w:id="1131" w:author="Microsoft Office User" w:date="2019-10-11T18:03:00Z">
        <w:r w:rsidR="00B11CBF">
          <w:t>observed experimental behaviour</w:t>
        </w:r>
      </w:ins>
      <w:r>
        <w:t xml:space="preserve">. The </w:t>
      </w:r>
      <w:del w:id="1132" w:author="Microsoft Office User" w:date="2019-10-11T18:03:00Z">
        <w:r w:rsidDel="00B11CBF">
          <w:delText xml:space="preserve">trend shown in Chart 3 suggests that the </w:delText>
        </w:r>
      </w:del>
      <w:r>
        <w:t xml:space="preserve">factors </w:t>
      </w:r>
      <w:ins w:id="1133" w:author="Microsoft Office User" w:date="2019-10-11T18:04:00Z">
        <w:r w:rsidR="00B11CBF">
          <w:t xml:space="preserve">not </w:t>
        </w:r>
      </w:ins>
      <w:del w:id="1134" w:author="Microsoft Office User" w:date="2019-10-11T18:04:00Z">
        <w:r w:rsidDel="00B11CBF">
          <w:delText>un</w:delText>
        </w:r>
      </w:del>
      <w:r>
        <w:t xml:space="preserve">captured </w:t>
      </w:r>
      <w:del w:id="1135" w:author="Microsoft Office User" w:date="2019-10-11T18:04:00Z">
        <w:r w:rsidDel="00B11CBF">
          <w:delText xml:space="preserve">by </w:delText>
        </w:r>
      </w:del>
      <w:ins w:id="1136" w:author="Microsoft Office User" w:date="2019-10-11T18:04:00Z">
        <w:r w:rsidR="00B11CBF">
          <w:t xml:space="preserve">in </w:t>
        </w:r>
      </w:ins>
      <w:r>
        <w:t xml:space="preserve">the </w:t>
      </w:r>
      <w:del w:id="1137" w:author="Microsoft Office User" w:date="2019-10-11T18:03:00Z">
        <w:r w:rsidDel="00B11CBF">
          <w:delText xml:space="preserve">intrinsic </w:delText>
        </w:r>
      </w:del>
      <w:ins w:id="1138" w:author="Microsoft Office User" w:date="2019-10-11T18:03:00Z">
        <w:r w:rsidR="00B11CBF">
          <w:t xml:space="preserve">QM model systems </w:t>
        </w:r>
      </w:ins>
      <w:del w:id="1139" w:author="Microsoft Office User" w:date="2019-10-11T18:04:00Z">
        <w:r w:rsidDel="00B11CBF">
          <w:delText>reactivities exert</w:delText>
        </w:r>
      </w:del>
      <w:ins w:id="1140" w:author="Microsoft Office User" w:date="2019-10-11T18:04:00Z">
        <w:r w:rsidR="00B11CBF">
          <w:t>likely comprise</w:t>
        </w:r>
      </w:ins>
      <w:r>
        <w:t xml:space="preserve"> a combination of stabilising or/destabilising effects </w:t>
      </w:r>
      <w:del w:id="1141" w:author="Microsoft Office User" w:date="2019-10-11T18:04:00Z">
        <w:r w:rsidDel="00B11CBF">
          <w:delText xml:space="preserve">on </w:delText>
        </w:r>
      </w:del>
      <w:ins w:id="1142" w:author="Microsoft Office User" w:date="2019-10-11T18:04:00Z">
        <w:r w:rsidR="00B11CBF">
          <w:t xml:space="preserve">that influence different adducts and TSs </w:t>
        </w:r>
      </w:ins>
      <w:del w:id="1143" w:author="Microsoft Office User" w:date="2019-10-11T18:04:00Z">
        <w:r w:rsidDel="00B11CBF">
          <w:delText xml:space="preserve">each of the inhibitors </w:delText>
        </w:r>
      </w:del>
      <w:r>
        <w:t xml:space="preserve">to different extents. These effects </w:t>
      </w:r>
      <w:del w:id="1144" w:author="Microsoft Office User" w:date="2019-10-11T18:05:00Z">
        <w:r w:rsidDel="00B11CBF">
          <w:delText xml:space="preserve">could </w:delText>
        </w:r>
      </w:del>
      <w:ins w:id="1145" w:author="Microsoft Office User" w:date="2019-10-11T18:05:00Z">
        <w:r w:rsidR="00B11CBF">
          <w:t xml:space="preserve">can </w:t>
        </w:r>
      </w:ins>
      <w:r>
        <w:t xml:space="preserve">only be </w:t>
      </w:r>
      <w:del w:id="1146" w:author="Microsoft Office User" w:date="2019-10-11T18:05:00Z">
        <w:r w:rsidDel="00B11CBF">
          <w:delText xml:space="preserve">decomposed </w:delText>
        </w:r>
        <w:r w:rsidR="00FB372A" w:rsidDel="00B11CBF">
          <w:delText>using</w:delText>
        </w:r>
        <w:r w:rsidDel="00B11CBF">
          <w:delText xml:space="preserve"> cheaper computational techniques that allow</w:delText>
        </w:r>
      </w:del>
      <w:ins w:id="1147" w:author="Microsoft Office User" w:date="2019-10-11T18:05:00Z">
        <w:r w:rsidR="00B11CBF">
          <w:t>determined through simulations of the</w:t>
        </w:r>
      </w:ins>
      <w:r>
        <w:t xml:space="preserve"> </w:t>
      </w:r>
      <w:del w:id="1148" w:author="Microsoft Office User" w:date="2019-10-11T18:05:00Z">
        <w:r w:rsidR="00FB372A" w:rsidDel="00B11CBF">
          <w:delText>dynamic</w:delText>
        </w:r>
        <w:r w:rsidDel="00B11CBF">
          <w:delText xml:space="preserve"> </w:delText>
        </w:r>
        <w:r w:rsidR="00FB372A" w:rsidDel="00B11CBF">
          <w:delText>studies of the</w:delText>
        </w:r>
      </w:del>
      <w:ins w:id="1149" w:author="Microsoft Office User" w:date="2019-10-11T18:05:00Z">
        <w:r w:rsidR="00B11CBF">
          <w:t>full BTK–</w:t>
        </w:r>
      </w:ins>
      <w:del w:id="1150" w:author="Microsoft Office User" w:date="2019-10-11T18:05:00Z">
        <w:r w:rsidR="00FB372A" w:rsidDel="00B11CBF">
          <w:delText xml:space="preserve"> </w:delText>
        </w:r>
      </w:del>
      <w:r w:rsidR="00FB372A">
        <w:t>inhibitor</w:t>
      </w:r>
      <w:ins w:id="1151" w:author="Microsoft Office User" w:date="2019-10-11T18:05:00Z">
        <w:r w:rsidR="00B11CBF">
          <w:t xml:space="preserve"> system</w:t>
        </w:r>
      </w:ins>
      <w:r w:rsidR="00FB372A">
        <w:t xml:space="preserve">s </w:t>
      </w:r>
      <w:del w:id="1152" w:author="Microsoft Office User" w:date="2019-10-11T18:05:00Z">
        <w:r w:rsidR="00FB372A" w:rsidDel="00B11CBF">
          <w:delText xml:space="preserve">with the </w:delText>
        </w:r>
        <w:r w:rsidDel="00B11CBF">
          <w:delText>inclusion of</w:delText>
        </w:r>
      </w:del>
      <w:ins w:id="1153" w:author="Microsoft Office User" w:date="2019-10-11T18:05:00Z">
        <w:r w:rsidR="00B11CBF">
          <w:t>which will give an indication of</w:t>
        </w:r>
      </w:ins>
      <w:r>
        <w:t xml:space="preserve"> the binding site </w:t>
      </w:r>
      <w:r w:rsidR="00FB372A">
        <w:t xml:space="preserve">residues </w:t>
      </w:r>
      <w:r>
        <w:t xml:space="preserve">that </w:t>
      </w:r>
      <w:del w:id="1154" w:author="Microsoft Office User" w:date="2019-10-11T18:05:00Z">
        <w:r w:rsidDel="00B11CBF">
          <w:delText xml:space="preserve">collectively </w:delText>
        </w:r>
      </w:del>
      <w:r>
        <w:t>contribute to the</w:t>
      </w:r>
      <w:ins w:id="1155" w:author="Microsoft Office User" w:date="2019-10-11T18:05:00Z">
        <w:r w:rsidR="00B11CBF">
          <w:t>se</w:t>
        </w:r>
      </w:ins>
      <w:r>
        <w:t xml:space="preserve"> </w:t>
      </w:r>
      <w:r w:rsidR="00FB372A">
        <w:t xml:space="preserve">environmental </w:t>
      </w:r>
      <w:commentRangeStart w:id="1156"/>
      <w:r w:rsidR="00FB372A">
        <w:t>effects</w:t>
      </w:r>
      <w:commentRangeEnd w:id="1156"/>
      <w:r w:rsidR="00233D22">
        <w:rPr>
          <w:rStyle w:val="CommentReference"/>
        </w:rPr>
        <w:commentReference w:id="1156"/>
      </w:r>
      <w:r>
        <w:t>.</w:t>
      </w:r>
    </w:p>
    <w:p w14:paraId="780B1EF5" w14:textId="6AA43261" w:rsidR="00B22374" w:rsidRPr="00E275BA" w:rsidRDefault="00B22374" w:rsidP="00E275BA">
      <w:pPr>
        <w:adjustRightInd/>
        <w:spacing w:line="259" w:lineRule="auto"/>
      </w:pPr>
      <w:r w:rsidRPr="007934B9">
        <w:rPr>
          <w:b/>
        </w:rPr>
        <w:t xml:space="preserve">Chart </w:t>
      </w:r>
      <w:commentRangeStart w:id="1158"/>
      <w:r>
        <w:rPr>
          <w:b/>
        </w:rPr>
        <w:t>3</w:t>
      </w:r>
      <w:commentRangeEnd w:id="1158"/>
      <w:r w:rsidR="00B11CBF">
        <w:rPr>
          <w:rStyle w:val="CommentReference"/>
        </w:rPr>
        <w:commentReference w:id="1158"/>
      </w:r>
      <w:r w:rsidRPr="007934B9">
        <w:rPr>
          <w:b/>
        </w:rPr>
        <w:t xml:space="preserve">. </w:t>
      </w:r>
      <w:del w:id="1160" w:author="Microsoft Office User" w:date="2019-10-11T18:01:00Z">
        <w:r w:rsidR="00D4663B" w:rsidDel="00B11CBF">
          <w:rPr>
            <w:b/>
          </w:rPr>
          <w:delText>Trends of</w:delText>
        </w:r>
      </w:del>
      <w:ins w:id="1161" w:author="Microsoft Office User" w:date="2019-10-11T18:01:00Z">
        <w:r w:rsidR="00B11CBF">
          <w:rPr>
            <w:b/>
          </w:rPr>
          <w:t>Comparison between</w:t>
        </w:r>
      </w:ins>
      <w:r>
        <w:rPr>
          <w:b/>
        </w:rPr>
        <w:t xml:space="preserve"> Predicted and </w:t>
      </w:r>
      <w:r w:rsidR="00D4663B">
        <w:rPr>
          <w:b/>
        </w:rPr>
        <w:t>Experimental Elimination Barriers</w:t>
      </w:r>
    </w:p>
    <w:p w14:paraId="04DFF8BD" w14:textId="385A0950" w:rsidR="00E275BA" w:rsidRDefault="00C64B69" w:rsidP="00B22374">
      <w:pPr>
        <w:adjustRightInd/>
        <w:spacing w:line="259" w:lineRule="auto"/>
        <w:jc w:val="center"/>
        <w:rPr>
          <w:b/>
          <w:highlight w:val="lightGray"/>
        </w:rPr>
      </w:pPr>
      <w:r>
        <w:rPr>
          <w:noProof/>
          <w:lang w:val="en-AU"/>
        </w:rPr>
        <w:lastRenderedPageBreak/>
        <w:drawing>
          <wp:inline distT="0" distB="0" distL="0" distR="0" wp14:anchorId="7124244A" wp14:editId="66EF5426">
            <wp:extent cx="5136147" cy="3352131"/>
            <wp:effectExtent l="0" t="0" r="7620" b="1270"/>
            <wp:docPr id="14" name="Chart 14">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E275BA">
        <w:rPr>
          <w:highlight w:val="lightGray"/>
        </w:rPr>
        <w:br w:type="page"/>
      </w:r>
    </w:p>
    <w:p w14:paraId="48982D4D" w14:textId="595FE8E3" w:rsidR="00D10BA9" w:rsidRDefault="00994BA6" w:rsidP="00E275BA">
      <w:pPr>
        <w:pStyle w:val="Heading2"/>
      </w:pPr>
      <w:bookmarkStart w:id="1162" w:name="_Toc20407253"/>
      <w:r>
        <w:lastRenderedPageBreak/>
        <w:t>Rationalisation of</w:t>
      </w:r>
      <w:r w:rsidR="000328B6">
        <w:t xml:space="preserve"> the Predicted Intrinsic </w:t>
      </w:r>
      <w:commentRangeStart w:id="1163"/>
      <w:r w:rsidR="000328B6">
        <w:t>Reactivit</w:t>
      </w:r>
      <w:r w:rsidR="00121944">
        <w:t>i</w:t>
      </w:r>
      <w:r w:rsidR="000328B6">
        <w:t>es</w:t>
      </w:r>
      <w:bookmarkEnd w:id="1162"/>
      <w:commentRangeEnd w:id="1163"/>
      <w:r w:rsidR="00AA5E71">
        <w:rPr>
          <w:rStyle w:val="CommentReference"/>
          <w:b w:val="0"/>
        </w:rPr>
        <w:commentReference w:id="1163"/>
      </w:r>
    </w:p>
    <w:p w14:paraId="0E65644F" w14:textId="6D0B0686" w:rsidR="004475C0" w:rsidRDefault="00AA5E71" w:rsidP="004475C0">
      <w:pPr>
        <w:pStyle w:val="Paragraph"/>
      </w:pPr>
      <w:ins w:id="1165" w:author="Microsoft Office User" w:date="2019-10-11T18:06:00Z">
        <w:r>
          <w:t>In order</w:t>
        </w:r>
      </w:ins>
      <w:moveToRangeStart w:id="1166" w:author="Microsoft Office User" w:date="2019-10-11T18:06:00Z" w:name="move21709617"/>
      <w:moveTo w:id="1167" w:author="Microsoft Office User" w:date="2019-10-11T18:06:00Z">
        <w:del w:id="1168" w:author="Microsoft Office User" w:date="2019-10-11T18:06:00Z">
          <w:r w:rsidDel="00AA5E71">
            <w:delText>in attempt</w:delText>
          </w:r>
        </w:del>
        <w:r>
          <w:t xml:space="preserve"> to </w:t>
        </w:r>
        <w:del w:id="1169" w:author="Microsoft Office User" w:date="2019-10-11T18:06:00Z">
          <w:r w:rsidDel="00AA5E71">
            <w:delText>decompose</w:delText>
          </w:r>
        </w:del>
      </w:moveTo>
      <w:ins w:id="1170" w:author="Microsoft Office User" w:date="2019-10-11T18:07:00Z">
        <w:r w:rsidR="00F3140D">
          <w:t>uncover</w:t>
        </w:r>
      </w:ins>
      <w:moveTo w:id="1171" w:author="Microsoft Office User" w:date="2019-10-11T18:06:00Z">
        <w:r>
          <w:t xml:space="preserve"> the </w:t>
        </w:r>
        <w:del w:id="1172" w:author="Microsoft Office User" w:date="2019-10-11T18:06:00Z">
          <w:r w:rsidDel="00AA5E71">
            <w:delText>components contributing to</w:delText>
          </w:r>
        </w:del>
      </w:moveTo>
      <w:ins w:id="1173" w:author="Microsoft Office User" w:date="2019-10-11T18:06:00Z">
        <w:r>
          <w:t>factors that influence</w:t>
        </w:r>
      </w:ins>
      <w:moveTo w:id="1174" w:author="Microsoft Office User" w:date="2019-10-11T18:06:00Z">
        <w:del w:id="1175" w:author="Microsoft Office User" w:date="2019-10-11T18:06:00Z">
          <w:r w:rsidDel="00AA5E71">
            <w:delText xml:space="preserve"> </w:delText>
          </w:r>
        </w:del>
      </w:moveTo>
      <w:ins w:id="1176" w:author="Microsoft Office User" w:date="2019-10-11T18:07:00Z">
        <w:r>
          <w:t xml:space="preserve"> </w:t>
        </w:r>
      </w:ins>
      <w:moveTo w:id="1177" w:author="Microsoft Office User" w:date="2019-10-11T18:06:00Z">
        <w:r>
          <w:t xml:space="preserve">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values</w:t>
        </w:r>
        <w:del w:id="1178" w:author="Microsoft Office User" w:date="2019-10-11T18:07:00Z">
          <w:r w:rsidDel="00AA5E71">
            <w:delText xml:space="preserve">. </w:delText>
          </w:r>
        </w:del>
      </w:moveTo>
      <w:moveToRangeEnd w:id="1166"/>
      <w:ins w:id="1179" w:author="Microsoft Office User" w:date="2019-10-11T18:07:00Z">
        <w:r>
          <w:t xml:space="preserve">, </w:t>
        </w:r>
      </w:ins>
      <w:del w:id="1180" w:author="Microsoft Office User" w:date="2019-10-11T18:07:00Z">
        <w:r w:rsidR="004475C0" w:rsidDel="00F3140D">
          <w:delText xml:space="preserve">The </w:delText>
        </w:r>
      </w:del>
      <w:ins w:id="1181" w:author="Microsoft Office User" w:date="2019-10-11T18:07:00Z">
        <w:r w:rsidR="00F3140D">
          <w:t xml:space="preserve">analyses were performed to identify </w:t>
        </w:r>
      </w:ins>
      <w:r w:rsidR="004475C0">
        <w:t>correlation</w:t>
      </w:r>
      <w:ins w:id="1182" w:author="Microsoft Office User" w:date="2019-10-11T18:07:00Z">
        <w:r w:rsidR="00F3140D">
          <w:t>s</w:t>
        </w:r>
      </w:ins>
      <w:r w:rsidR="004475C0">
        <w:t xml:space="preserve"> between the predicted </w:t>
      </w:r>
      <w:del w:id="1183" w:author="Microsoft Office User" w:date="2019-10-11T18:07:00Z">
        <w:r w:rsidR="004475C0" w:rsidDel="00F3140D">
          <w:delText xml:space="preserve">addition </w:delText>
        </w:r>
      </w:del>
      <w:r w:rsidR="004475C0">
        <w:t xml:space="preserve">barriers and </w:t>
      </w:r>
      <w:ins w:id="1184" w:author="Microsoft Office User" w:date="2019-10-11T18:08:00Z">
        <w:r w:rsidR="00F3140D">
          <w:t xml:space="preserve">a range of </w:t>
        </w:r>
      </w:ins>
      <w:del w:id="1185" w:author="Microsoft Office User" w:date="2019-10-11T18:07:00Z">
        <w:r w:rsidR="004475C0" w:rsidDel="00F3140D">
          <w:delText xml:space="preserve">several </w:delText>
        </w:r>
      </w:del>
      <w:ins w:id="1186" w:author="Microsoft Office User" w:date="2019-10-11T18:07:00Z">
        <w:r w:rsidR="00F3140D">
          <w:t xml:space="preserve">electronic </w:t>
        </w:r>
      </w:ins>
      <w:del w:id="1187" w:author="Microsoft Office User" w:date="2019-10-11T18:07:00Z">
        <w:r w:rsidR="004475C0" w:rsidDel="00F3140D">
          <w:delText xml:space="preserve">properties </w:delText>
        </w:r>
      </w:del>
      <w:ins w:id="1188" w:author="Microsoft Office User" w:date="2019-10-11T18:07:00Z">
        <w:r w:rsidR="00F3140D">
          <w:t xml:space="preserve">descriptors </w:t>
        </w:r>
      </w:ins>
      <w:r w:rsidR="004475C0">
        <w:t xml:space="preserve">of the </w:t>
      </w:r>
      <w:del w:id="1189" w:author="Microsoft Office User" w:date="2019-10-11T18:08:00Z">
        <w:r w:rsidR="004475C0" w:rsidDel="00F3140D">
          <w:delText>molecular systems</w:delText>
        </w:r>
      </w:del>
      <w:ins w:id="1190" w:author="Microsoft Office User" w:date="2019-10-11T18:08:00Z">
        <w:r w:rsidR="00F3140D">
          <w:t>Michael acceptors</w:t>
        </w:r>
      </w:ins>
      <w:del w:id="1191" w:author="Microsoft Office User" w:date="2019-10-11T18:08:00Z">
        <w:r w:rsidR="004475C0" w:rsidDel="00F3140D">
          <w:delText xml:space="preserve"> were investigated</w:delText>
        </w:r>
      </w:del>
      <w:ins w:id="1192" w:author="Microsoft Office User" w:date="2019-10-11T18:07:00Z">
        <w:r>
          <w:t>.</w:t>
        </w:r>
      </w:ins>
      <w:r w:rsidR="004475C0">
        <w:t xml:space="preserve"> </w:t>
      </w:r>
      <w:moveFromRangeStart w:id="1193" w:author="Microsoft Office User" w:date="2019-10-11T18:06:00Z" w:name="move21709617"/>
      <w:commentRangeStart w:id="1194"/>
      <w:moveFrom w:id="1195" w:author="Microsoft Office User" w:date="2019-10-11T18:06:00Z">
        <w:r w:rsidR="004475C0" w:rsidDel="00AA5E71">
          <w:t xml:space="preserve">in attempt to decompose the components contributing to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4475C0" w:rsidDel="00AA5E71">
          <w:t xml:space="preserve"> values.</w:t>
        </w:r>
        <w:r w:rsidR="00D23B3B" w:rsidDel="00AA5E71">
          <w:t xml:space="preserve"> </w:t>
        </w:r>
      </w:moveFrom>
      <w:moveFromRangeEnd w:id="1193"/>
      <w:r w:rsidR="00D23B3B">
        <w:t xml:space="preserve">A statistical measure,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23B3B">
        <w:t xml:space="preserve"> value was computed from linear regression analysis of each of these properties</w:t>
      </w:r>
      <w:commentRangeEnd w:id="1194"/>
      <w:r w:rsidR="00F3140D">
        <w:rPr>
          <w:rStyle w:val="CommentReference"/>
        </w:rPr>
        <w:commentReference w:id="1194"/>
      </w:r>
      <w:r w:rsidR="00D23B3B">
        <w:t xml:space="preserve">. </w:t>
      </w:r>
      <w:commentRangeStart w:id="1196"/>
      <w:r w:rsidR="00D23B3B">
        <w:t xml:space="preserve">It should be stressed that the value simply indicates the extent to which the independent variable, which is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D23B3B">
        <w:t xml:space="preserve"> in this case, is explained by the variation of a dependent variable in a regression model.</w:t>
      </w:r>
      <w:hyperlink w:anchor="_ENREF_107" w:tooltip="Schneider, 2010 #115" w:history="1">
        <w:r w:rsidR="005D3BC5">
          <w:fldChar w:fldCharType="begin"/>
        </w:r>
        <w:r w:rsidR="005D3BC5">
          <w:instrText xml:space="preserve"> ADDIN EN.CITE &lt;EndNote&gt;&lt;Cite&gt;&lt;Author&gt;Schneider&lt;/Author&gt;&lt;Year&gt;2010&lt;/Year&gt;&lt;RecNum&gt;115&lt;/RecNum&gt;&lt;DisplayText&gt;&lt;style face="superscript"&gt;107&lt;/style&gt;&lt;/DisplayText&gt;&lt;record&gt;&lt;rec-number&gt;115&lt;/rec-number&gt;&lt;foreign-keys&gt;&lt;key app="EN" db-id="re2fpazahws0t8e2wxovs2z1xvaaztr9pa02" timestamp="1570410304"&gt;115&lt;/key&gt;&lt;/foreign-keys&gt;&lt;ref-type name="Journal Article"&gt;17&lt;/ref-type&gt;&lt;contributors&gt;&lt;authors&gt;&lt;author&gt;Schneider, Astrid&lt;/author&gt;&lt;author&gt;Hommel, Gerhard&lt;/author&gt;&lt;author&gt;Blettner, Maria&lt;/author&gt;&lt;/authors&gt;&lt;/contributors&gt;&lt;titles&gt;&lt;title&gt;Linear regression analysis: part 14 of a series on evaluation of scientific publications&lt;/title&gt;&lt;secondary-title&gt;Deutsches Arzteblatt international&lt;/secondary-title&gt;&lt;alt-title&gt;Dtsch Arztebl Int&lt;/alt-title&gt;&lt;/titles&gt;&lt;periodical&gt;&lt;full-title&gt;Deutsches Arzteblatt international&lt;/full-title&gt;&lt;abbr-1&gt;Dtsch Arztebl Int&lt;/abbr-1&gt;&lt;/periodical&gt;&lt;alt-periodical&gt;&lt;full-title&gt;Deutsches Arzteblatt international&lt;/full-title&gt;&lt;abbr-1&gt;Dtsch Arztebl Int&lt;/abbr-1&gt;&lt;/alt-periodical&gt;&lt;pages&gt;776-782&lt;/pages&gt;&lt;volume&gt;107&lt;/volume&gt;&lt;number&gt;44&lt;/number&gt;&lt;edition&gt;2010/11/05&lt;/edition&gt;&lt;keywords&gt;&lt;keyword&gt;*Data Interpretation, Statistical&lt;/keyword&gt;&lt;keyword&gt;*Epidemiologic Studies&lt;/keyword&gt;&lt;keyword&gt;*Linear Models&lt;/keyword&gt;&lt;keyword&gt;*Peer Review, Research&lt;/keyword&gt;&lt;keyword&gt;*Periodicals as Topic&lt;/keyword&gt;&lt;keyword&gt;*Regression Analysis&lt;/keyword&gt;&lt;/keywords&gt;&lt;dates&gt;&lt;year&gt;2010&lt;/year&gt;&lt;/dates&gt;&lt;publisher&gt;Deutscher Arzte Verlag&lt;/publisher&gt;&lt;isbn&gt;1866-0452&lt;/isbn&gt;&lt;accession-num&gt;21116397&lt;/accession-num&gt;&lt;urls&gt;&lt;related-urls&gt;&lt;url&gt;https://www.ncbi.nlm.nih.gov/pubmed/21116397&lt;/url&gt;&lt;url&gt;https://www.ncbi.nlm.nih.gov/pmc/articles/PMC2992018/&lt;/url&gt;&lt;/related-urls&gt;&lt;/urls&gt;&lt;electronic-resource-num&gt;10.3238/arztebl.2010.0776&lt;/electronic-resource-num&gt;&lt;remote-database-name&gt;PubMed&lt;/remote-database-name&gt;&lt;language&gt;eng&lt;/language&gt;&lt;/record&gt;&lt;/Cite&gt;&lt;/EndNote&gt;</w:instrText>
        </w:r>
        <w:r w:rsidR="005D3BC5">
          <w:fldChar w:fldCharType="separate"/>
        </w:r>
        <w:r w:rsidR="005D3BC5" w:rsidRPr="005D3BC5">
          <w:rPr>
            <w:noProof/>
            <w:vertAlign w:val="superscript"/>
          </w:rPr>
          <w:t>107</w:t>
        </w:r>
        <w:r w:rsidR="005D3BC5">
          <w:fldChar w:fldCharType="end"/>
        </w:r>
      </w:hyperlink>
      <w:r w:rsidR="00947BF3">
        <w:t xml:space="preserve"> The</w:t>
      </w:r>
      <w:r w:rsidR="00D35BBF">
        <w:t>refore, no</w:t>
      </w:r>
      <w:r w:rsidR="00947BF3">
        <w:t xml:space="preserve"> </w:t>
      </w:r>
      <w:r w:rsidR="00D35BBF">
        <w:t>conclusion</w:t>
      </w:r>
      <w:r w:rsidR="00947BF3">
        <w:t xml:space="preserve"> regarding the quality and reliability of the underlying model, biasness of the data, nor choice of regression types </w:t>
      </w:r>
      <w:r w:rsidR="00D35BBF">
        <w:t>could be</w:t>
      </w:r>
      <w:r w:rsidR="00947BF3">
        <w:t xml:space="preserve"> made</w:t>
      </w:r>
      <w:r w:rsidR="00D35BBF">
        <w:t xml:space="preserve"> based on the values obtained</w:t>
      </w:r>
      <w:commentRangeEnd w:id="1196"/>
      <w:r w:rsidR="00F3140D">
        <w:rPr>
          <w:rStyle w:val="CommentReference"/>
        </w:rPr>
        <w:commentReference w:id="1196"/>
      </w:r>
      <w:r w:rsidR="00947BF3">
        <w:t>.</w:t>
      </w:r>
    </w:p>
    <w:p w14:paraId="173A892D" w14:textId="558638FA" w:rsidR="0000065B" w:rsidRPr="00D23B3B" w:rsidRDefault="0000065B" w:rsidP="00BF28A8">
      <w:pPr>
        <w:pStyle w:val="Paragraph"/>
        <w:ind w:firstLine="0"/>
      </w:pPr>
    </w:p>
    <w:p w14:paraId="406F896B" w14:textId="4CC0AF47" w:rsidR="00D742A2" w:rsidRPr="00D742A2" w:rsidRDefault="00D742A2" w:rsidP="00D742A2">
      <w:pPr>
        <w:pStyle w:val="Heading3"/>
      </w:pPr>
      <w:bookmarkStart w:id="1198" w:name="_Toc20407254"/>
      <w:del w:id="1199" w:author="Microsoft Office User" w:date="2019-10-11T18:09:00Z">
        <w:r w:rsidDel="00F3140D">
          <w:delText xml:space="preserve">Reactant </w:delText>
        </w:r>
      </w:del>
      <w:r w:rsidR="00A230F2">
        <w:t>Lowest Unoccupied Molecular Orbital</w:t>
      </w:r>
      <w:r>
        <w:t xml:space="preserve"> Energ</w:t>
      </w:r>
      <w:ins w:id="1200" w:author="Microsoft Office User" w:date="2019-10-11T18:16:00Z">
        <w:r w:rsidR="00F3140D">
          <w:t>y</w:t>
        </w:r>
      </w:ins>
      <w:del w:id="1201" w:author="Microsoft Office User" w:date="2019-10-11T18:16:00Z">
        <w:r w:rsidDel="00F3140D">
          <w:delText>ies</w:delText>
        </w:r>
      </w:del>
      <w:bookmarkEnd w:id="1198"/>
    </w:p>
    <w:p w14:paraId="4D83EA09" w14:textId="1A741C38" w:rsidR="00E34E91" w:rsidRDefault="001707F5" w:rsidP="004475C0">
      <w:pPr>
        <w:pStyle w:val="Paragraph"/>
      </w:pPr>
      <w:r>
        <w:t xml:space="preserve">The </w:t>
      </w:r>
      <w:del w:id="1202" w:author="Microsoft Office User" w:date="2019-10-11T18:10:00Z">
        <w:r w:rsidR="005668AF" w:rsidDel="00F3140D">
          <w:delText xml:space="preserve">predicted </w:delText>
        </w:r>
      </w:del>
      <w:ins w:id="1203" w:author="Microsoft Office User" w:date="2019-10-11T18:10:00Z">
        <w:r w:rsidR="00F3140D">
          <w:t xml:space="preserve">calculated </w:t>
        </w:r>
      </w:ins>
      <w:r w:rsidR="004475C0">
        <w:t>addition barriers</w:t>
      </w:r>
      <w:r>
        <w:t xml:space="preserve"> </w:t>
      </w:r>
      <w:del w:id="1204" w:author="Microsoft Office User" w:date="2019-10-11T18:09:00Z">
        <w:r w:rsidR="004475C0" w:rsidDel="00F3140D">
          <w:delText xml:space="preserve">are </w:delText>
        </w:r>
      </w:del>
      <w:ins w:id="1205" w:author="Microsoft Office User" w:date="2019-10-11T18:09:00Z">
        <w:r w:rsidR="00F3140D">
          <w:t xml:space="preserve">were </w:t>
        </w:r>
      </w:ins>
      <w:r w:rsidR="00994BA6">
        <w:t xml:space="preserve">first </w:t>
      </w:r>
      <w:r w:rsidR="004475C0">
        <w:t xml:space="preserve">compared to the </w:t>
      </w:r>
      <w:r w:rsidR="00A230F2">
        <w:t>lowest unoccupied molecular orbital (</w:t>
      </w:r>
      <w:r>
        <w:t>LUMO</w:t>
      </w:r>
      <w:r w:rsidR="00A230F2">
        <w:t>)</w:t>
      </w:r>
      <w:r>
        <w:t xml:space="preserve"> en</w:t>
      </w:r>
      <w:r w:rsidR="00FB372A">
        <w:t xml:space="preserve">ergies </w:t>
      </w:r>
      <w:r w:rsidR="004475C0">
        <w:t>of the reactants</w:t>
      </w:r>
      <w:del w:id="1206" w:author="Microsoft Office User" w:date="2019-10-11T18:09:00Z">
        <w:r w:rsidR="00947BF3" w:rsidDel="00F3140D">
          <w:delText>.</w:delText>
        </w:r>
        <w:r w:rsidR="004475C0" w:rsidDel="00F3140D">
          <w:delText xml:space="preserve"> </w:delText>
        </w:r>
        <w:r w:rsidR="00947BF3" w:rsidDel="00F3140D">
          <w:delText>A</w:delText>
        </w:r>
        <w:r w:rsidR="00FB372A" w:rsidDel="00F3140D">
          <w:delText xml:space="preserve">s </w:delText>
        </w:r>
        <w:r w:rsidR="00947BF3" w:rsidDel="00F3140D">
          <w:delText xml:space="preserve">seen </w:delText>
        </w:r>
        <w:r w:rsidR="00E34E91" w:rsidDel="00F3140D">
          <w:delText>in</w:delText>
        </w:r>
      </w:del>
      <w:ins w:id="1207" w:author="Microsoft Office User" w:date="2019-10-11T18:09:00Z">
        <w:r w:rsidR="00F3140D">
          <w:t xml:space="preserve"> (</w:t>
        </w:r>
      </w:ins>
      <w:del w:id="1208" w:author="Microsoft Office User" w:date="2019-10-11T18:09:00Z">
        <w:r w:rsidR="00BF28A8" w:rsidDel="00F3140D">
          <w:delText xml:space="preserve"> </w:delText>
        </w:r>
      </w:del>
      <w:r w:rsidR="00BF28A8">
        <w:t xml:space="preserve">Figure </w:t>
      </w:r>
      <w:commentRangeStart w:id="1209"/>
      <w:r w:rsidR="00BF28A8">
        <w:t>8</w:t>
      </w:r>
      <w:commentRangeEnd w:id="1209"/>
      <w:r w:rsidR="00F3140D">
        <w:rPr>
          <w:rStyle w:val="CommentReference"/>
        </w:rPr>
        <w:commentReference w:id="1209"/>
      </w:r>
      <w:del w:id="1211" w:author="Microsoft Office User" w:date="2019-10-11T18:10:00Z">
        <w:r w:rsidR="00947BF3" w:rsidDel="00F3140D">
          <w:delText>,</w:delText>
        </w:r>
        <w:r w:rsidR="00E34E91" w:rsidDel="00F3140D">
          <w:delText xml:space="preserve"> </w:delText>
        </w:r>
      </w:del>
      <w:ins w:id="1212" w:author="Microsoft Office User" w:date="2019-10-11T18:10:00Z">
        <w:r w:rsidR="00F3140D">
          <w:t>). Overall, a reasonably strong correlation was observe</w:t>
        </w:r>
      </w:ins>
      <w:ins w:id="1213" w:author="Microsoft Office User" w:date="2019-10-11T18:11:00Z">
        <w:r w:rsidR="00F3140D">
          <w:t>d (</w:t>
        </w:r>
        <w:r w:rsidR="00F3140D">
          <w:rPr>
            <w:i/>
          </w:rPr>
          <w:t>R</w:t>
        </w:r>
        <w:r w:rsidR="00F3140D">
          <w:rPr>
            <w:vertAlign w:val="superscript"/>
          </w:rPr>
          <w:t>2</w:t>
        </w:r>
        <w:r w:rsidR="00F3140D">
          <w:t xml:space="preserve"> = 0.84).</w:t>
        </w:r>
      </w:ins>
      <w:ins w:id="1214" w:author="Microsoft Office User" w:date="2019-10-11T18:10:00Z">
        <w:r w:rsidR="00F3140D">
          <w:t xml:space="preserve"> </w:t>
        </w:r>
      </w:ins>
      <w:del w:id="1215" w:author="Microsoft Office User" w:date="2019-10-11T18:11:00Z">
        <w:r w:rsidR="00947BF3" w:rsidDel="00F3140D">
          <w:delText>d</w:delText>
        </w:r>
        <w:r w:rsidR="005668AF" w:rsidDel="00F3140D">
          <w:delText>espite the</w:delText>
        </w:r>
        <w:r w:rsidR="00947BF3" w:rsidDel="00F3140D">
          <w:delText xml:space="preserve"> rather high</w:delText>
        </w:r>
        <w:r w:rsidR="005668AF" w:rsidDel="00F3140D">
          <w:delText xml:space="preserve"> correlation shown by the i</w:delText>
        </w:r>
      </w:del>
      <w:ins w:id="1216" w:author="Microsoft Office User" w:date="2019-10-11T18:11:00Z">
        <w:r w:rsidR="00F3140D">
          <w:t>I</w:t>
        </w:r>
      </w:ins>
      <w:r w:rsidR="005668AF">
        <w:t xml:space="preserve">nhibitors </w:t>
      </w:r>
      <w:r w:rsidR="00947BF3">
        <w:rPr>
          <w:b/>
        </w:rPr>
        <w:t>R3</w:t>
      </w:r>
      <w:r w:rsidR="005668AF">
        <w:t>,</w:t>
      </w:r>
      <w:r w:rsidR="005668AF">
        <w:rPr>
          <w:b/>
        </w:rPr>
        <w:t xml:space="preserve"> </w:t>
      </w:r>
      <w:r w:rsidR="00947BF3">
        <w:rPr>
          <w:b/>
        </w:rPr>
        <w:t>R47</w:t>
      </w:r>
      <w:r w:rsidR="005668AF">
        <w:t>,</w:t>
      </w:r>
      <w:r w:rsidR="005668AF">
        <w:rPr>
          <w:b/>
        </w:rPr>
        <w:t xml:space="preserve"> </w:t>
      </w:r>
      <w:r w:rsidR="005668AF">
        <w:t xml:space="preserve">and </w:t>
      </w:r>
      <w:r w:rsidR="00947BF3">
        <w:rPr>
          <w:b/>
        </w:rPr>
        <w:t>R</w:t>
      </w:r>
      <w:r w:rsidR="005668AF">
        <w:rPr>
          <w:b/>
        </w:rPr>
        <w:t>5</w:t>
      </w:r>
      <w:ins w:id="1217" w:author="Microsoft Office User" w:date="2019-10-11T18:11:00Z">
        <w:r w:rsidR="00F3140D">
          <w:t xml:space="preserve"> fall close to the line of best fit, while</w:t>
        </w:r>
      </w:ins>
      <w:del w:id="1218" w:author="Microsoft Office User" w:date="2019-10-11T18:11:00Z">
        <w:r w:rsidR="005668AF" w:rsidDel="00F3140D">
          <w:delText>,</w:delText>
        </w:r>
      </w:del>
      <w:r w:rsidR="005668AF">
        <w:t xml:space="preserve"> the other </w:t>
      </w:r>
      <w:del w:id="1219" w:author="Microsoft Office User" w:date="2019-10-11T18:11:00Z">
        <w:r w:rsidR="005668AF" w:rsidDel="00F3140D">
          <w:delText xml:space="preserve">2 </w:delText>
        </w:r>
      </w:del>
      <w:ins w:id="1220" w:author="Microsoft Office User" w:date="2019-10-11T18:11:00Z">
        <w:r w:rsidR="00F3140D">
          <w:t xml:space="preserve">two </w:t>
        </w:r>
      </w:ins>
      <w:r w:rsidR="005668AF">
        <w:t>Michael acceptors</w:t>
      </w:r>
      <w:ins w:id="1221" w:author="Microsoft Office User" w:date="2019-10-11T18:11:00Z">
        <w:r w:rsidR="00F3140D">
          <w:t xml:space="preserve">, </w:t>
        </w:r>
        <w:r w:rsidR="00F3140D">
          <w:rPr>
            <w:b/>
          </w:rPr>
          <w:t>R1</w:t>
        </w:r>
      </w:ins>
      <w:r w:rsidR="005668AF">
        <w:t xml:space="preserve"> </w:t>
      </w:r>
      <w:r w:rsidR="00D81DC1">
        <w:t xml:space="preserve">with </w:t>
      </w:r>
      <w:r w:rsidR="00947BF3">
        <w:t>the simplest</w:t>
      </w:r>
      <w:ins w:id="1222" w:author="Microsoft Office User" w:date="2019-10-11T18:12:00Z">
        <w:r w:rsidR="00F3140D">
          <w:t xml:space="preserve"> warhead</w:t>
        </w:r>
      </w:ins>
      <w:r w:rsidR="00947BF3">
        <w:t xml:space="preserve"> and </w:t>
      </w:r>
      <w:ins w:id="1223" w:author="Microsoft Office User" w:date="2019-10-11T18:12:00Z">
        <w:r w:rsidR="00F3140D" w:rsidRPr="00F3140D">
          <w:rPr>
            <w:b/>
          </w:rPr>
          <w:t>R9</w:t>
        </w:r>
        <w:r w:rsidR="00F3140D">
          <w:t xml:space="preserve"> with </w:t>
        </w:r>
      </w:ins>
      <w:r w:rsidR="00947BF3" w:rsidRPr="00F3140D">
        <w:t>the</w:t>
      </w:r>
      <w:r w:rsidR="00947BF3">
        <w:t xml:space="preserve"> most </w:t>
      </w:r>
      <w:r w:rsidR="00D81DC1">
        <w:t>elaborate</w:t>
      </w:r>
      <w:del w:id="1224" w:author="Microsoft Office User" w:date="2019-10-11T18:12:00Z">
        <w:r w:rsidR="00D81DC1" w:rsidDel="00F3140D">
          <w:delText>d</w:delText>
        </w:r>
      </w:del>
      <w:r w:rsidR="00D81DC1">
        <w:t xml:space="preserve"> </w:t>
      </w:r>
      <w:del w:id="1225" w:author="Microsoft Office User" w:date="2019-10-11T18:12:00Z">
        <w:r w:rsidR="00D81DC1" w:rsidDel="00F3140D">
          <w:delText xml:space="preserve">warheads </w:delText>
        </w:r>
      </w:del>
      <w:ins w:id="1226" w:author="Microsoft Office User" w:date="2019-10-11T18:12:00Z">
        <w:r w:rsidR="00F3140D">
          <w:t xml:space="preserve">warhead, </w:t>
        </w:r>
      </w:ins>
      <w:del w:id="1227" w:author="Microsoft Office User" w:date="2019-10-11T18:12:00Z">
        <w:r w:rsidR="005668AF" w:rsidDel="00F3140D">
          <w:delText xml:space="preserve">do not seem to </w:delText>
        </w:r>
        <w:r w:rsidR="00D81DC1" w:rsidDel="00F3140D">
          <w:delText>agree with</w:delText>
        </w:r>
      </w:del>
      <w:ins w:id="1228" w:author="Microsoft Office User" w:date="2019-10-11T18:12:00Z">
        <w:r w:rsidR="00F3140D">
          <w:t>fall further from</w:t>
        </w:r>
      </w:ins>
      <w:r w:rsidR="00D81DC1">
        <w:t xml:space="preserve"> th</w:t>
      </w:r>
      <w:r w:rsidR="00FB372A">
        <w:t xml:space="preserve">e </w:t>
      </w:r>
      <w:del w:id="1229" w:author="Microsoft Office User" w:date="2019-10-11T18:12:00Z">
        <w:r w:rsidR="00FB372A" w:rsidDel="00F3140D">
          <w:delText xml:space="preserve">expected </w:delText>
        </w:r>
      </w:del>
      <w:r w:rsidR="00FB372A">
        <w:t xml:space="preserve">linear relationship. </w:t>
      </w:r>
      <w:commentRangeStart w:id="1230"/>
      <w:r w:rsidR="00FB372A">
        <w:t xml:space="preserve">This </w:t>
      </w:r>
      <w:r w:rsidR="00947BF3">
        <w:t>might indicate</w:t>
      </w:r>
      <w:r w:rsidR="00FB372A">
        <w:t xml:space="preserve"> </w:t>
      </w:r>
      <w:r w:rsidR="00D81DC1">
        <w:t xml:space="preserve">the presence of other factors </w:t>
      </w:r>
      <w:r w:rsidR="00E34E91">
        <w:t xml:space="preserve">in the determination of the </w:t>
      </w:r>
      <w:r w:rsidR="00FB372A">
        <w:t>intrinsic</w:t>
      </w:r>
      <w:r w:rsidR="00E34E91">
        <w:t xml:space="preserve"> re</w:t>
      </w:r>
      <w:r w:rsidR="00FB372A">
        <w:t>activities</w:t>
      </w:r>
      <w:r w:rsidR="00E34E91">
        <w:t xml:space="preserve"> of the </w:t>
      </w:r>
      <w:r w:rsidR="00FB372A">
        <w:t>compounds</w:t>
      </w:r>
      <w:commentRangeEnd w:id="1230"/>
      <w:r w:rsidR="00F3140D">
        <w:rPr>
          <w:rStyle w:val="CommentReference"/>
        </w:rPr>
        <w:commentReference w:id="1230"/>
      </w:r>
      <w:r w:rsidR="005668AF">
        <w:t>.</w:t>
      </w:r>
      <w:r w:rsidR="00FB372A">
        <w:t xml:space="preserve"> </w:t>
      </w:r>
    </w:p>
    <w:p w14:paraId="3E532288" w14:textId="63E0B668" w:rsidR="005668AF" w:rsidRDefault="00971DCC" w:rsidP="005668AF">
      <w:pPr>
        <w:pStyle w:val="Paragraph"/>
        <w:ind w:firstLine="0"/>
        <w:jc w:val="center"/>
      </w:pPr>
      <w:r w:rsidRPr="00971DCC">
        <w:rPr>
          <w:noProof/>
          <w:lang w:val="en-AU"/>
        </w:rPr>
        <w:drawing>
          <wp:inline distT="0" distB="0" distL="0" distR="0" wp14:anchorId="3EC2AAEB" wp14:editId="16A72B07">
            <wp:extent cx="3692769" cy="237119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653" t="3615" r="2373" b="4909"/>
                    <a:stretch/>
                  </pic:blipFill>
                  <pic:spPr bwMode="auto">
                    <a:xfrm>
                      <a:off x="0" y="0"/>
                      <a:ext cx="3761836" cy="2415546"/>
                    </a:xfrm>
                    <a:prstGeom prst="rect">
                      <a:avLst/>
                    </a:prstGeom>
                    <a:ln>
                      <a:noFill/>
                    </a:ln>
                    <a:extLst>
                      <a:ext uri="{53640926-AAD7-44D8-BBD7-CCE9431645EC}">
                        <a14:shadowObscured xmlns:a14="http://schemas.microsoft.com/office/drawing/2010/main"/>
                      </a:ext>
                    </a:extLst>
                  </pic:spPr>
                </pic:pic>
              </a:graphicData>
            </a:graphic>
          </wp:inline>
        </w:drawing>
      </w:r>
    </w:p>
    <w:p w14:paraId="16609F97" w14:textId="25FDFFB4" w:rsidR="005668AF" w:rsidRDefault="00BF28A8" w:rsidP="005668AF">
      <w:r>
        <w:rPr>
          <w:b/>
        </w:rPr>
        <w:t>Figure 8</w:t>
      </w:r>
      <w:r w:rsidR="005668AF" w:rsidRPr="00C03498">
        <w:rPr>
          <w:b/>
        </w:rPr>
        <w:t>.</w:t>
      </w:r>
      <w:r w:rsidR="005668AF" w:rsidRPr="00C03498">
        <w:t xml:space="preserve"> </w:t>
      </w:r>
      <w:r w:rsidR="005668AF" w:rsidRPr="007B1CEF">
        <w:t xml:space="preserve">LUMO </w:t>
      </w:r>
      <w:r w:rsidR="00B70F8D">
        <w:t>e</w:t>
      </w:r>
      <w:r w:rsidR="005668AF">
        <w:t xml:space="preserve">nergies </w:t>
      </w:r>
      <w:r w:rsidR="005668AF" w:rsidRPr="007B1CEF">
        <w:t xml:space="preserve">of the </w:t>
      </w:r>
      <w:commentRangeStart w:id="1231"/>
      <w:commentRangeStart w:id="1232"/>
      <w:r w:rsidR="005668AF" w:rsidRPr="007B1CEF">
        <w:t>reactants</w:t>
      </w:r>
      <w:commentRangeEnd w:id="1231"/>
      <w:r w:rsidR="00F3140D">
        <w:rPr>
          <w:rStyle w:val="CommentReference"/>
        </w:rPr>
        <w:commentReference w:id="1231"/>
      </w:r>
      <w:commentRangeEnd w:id="1232"/>
      <w:r w:rsidR="007F51C9">
        <w:rPr>
          <w:rStyle w:val="CommentReference"/>
        </w:rPr>
        <w:commentReference w:id="1232"/>
      </w:r>
      <w:r w:rsidR="005668AF" w:rsidRPr="007B1CEF">
        <w:t>.</w:t>
      </w:r>
    </w:p>
    <w:p w14:paraId="230CD4F9" w14:textId="1944A1EB" w:rsidR="005668AF" w:rsidRDefault="005668AF" w:rsidP="00A7342E">
      <w:pPr>
        <w:pStyle w:val="Paragraph"/>
        <w:ind w:firstLine="0"/>
      </w:pPr>
    </w:p>
    <w:p w14:paraId="3B978468" w14:textId="710A61B6" w:rsidR="00BF28A8" w:rsidRDefault="00BF28A8" w:rsidP="00BF28A8">
      <w:pPr>
        <w:pStyle w:val="Heading3"/>
      </w:pPr>
      <w:del w:id="1235" w:author="Microsoft Office User" w:date="2019-10-11T18:16:00Z">
        <w:r w:rsidDel="00F3140D">
          <w:lastRenderedPageBreak/>
          <w:delText xml:space="preserve">Nearness </w:delText>
        </w:r>
      </w:del>
      <w:ins w:id="1236" w:author="Microsoft Office User" w:date="2019-10-11T18:16:00Z">
        <w:r w:rsidR="00F3140D">
          <w:t xml:space="preserve">Earliness or Lateness </w:t>
        </w:r>
      </w:ins>
      <w:r>
        <w:t xml:space="preserve">of </w:t>
      </w:r>
      <w:ins w:id="1237" w:author="Microsoft Office User" w:date="2019-10-11T18:16:00Z">
        <w:r w:rsidR="00F3140D">
          <w:t xml:space="preserve">the </w:t>
        </w:r>
      </w:ins>
      <w:r>
        <w:t>Transition State</w:t>
      </w:r>
      <w:del w:id="1238" w:author="Microsoft Office User" w:date="2019-10-11T18:16:00Z">
        <w:r w:rsidDel="00F3140D">
          <w:delText>s</w:delText>
        </w:r>
      </w:del>
    </w:p>
    <w:p w14:paraId="3EBF5CBA" w14:textId="5763E7D0" w:rsidR="00BF28A8" w:rsidRPr="00D2237C" w:rsidRDefault="00BF28A8" w:rsidP="00BF28A8">
      <w:pPr>
        <w:pStyle w:val="Paragraph"/>
      </w:pPr>
      <w:r>
        <w:rPr>
          <w:noProof/>
        </w:rPr>
        <w:t>The distance between the sulfur atom of the methylthiolate</w:t>
      </w:r>
      <w:del w:id="1239" w:author="Microsoft Office User" w:date="2019-10-11T18:16:00Z">
        <w:r w:rsidDel="00F3140D">
          <w:rPr>
            <w:noProof/>
          </w:rPr>
          <w:delText>s</w:delText>
        </w:r>
      </w:del>
      <w:r>
        <w:rPr>
          <w:noProof/>
        </w:rPr>
        <w:t xml:space="preserve"> and the electrophilic C</w:t>
      </w:r>
      <m:oMath>
        <m:r>
          <w:rPr>
            <w:rFonts w:ascii="Cambria Math" w:hAnsi="Cambria Math"/>
            <w:noProof/>
          </w:rPr>
          <m:t>β</m:t>
        </m:r>
      </m:oMath>
      <w:r>
        <w:rPr>
          <w:noProof/>
        </w:rPr>
        <w:t xml:space="preserve"> </w:t>
      </w:r>
      <w:ins w:id="1240" w:author="Microsoft Office User" w:date="2019-10-11T18:16:00Z">
        <w:r w:rsidR="00F3140D">
          <w:rPr>
            <w:noProof/>
          </w:rPr>
          <w:t xml:space="preserve">of the Michael acceptor </w:t>
        </w:r>
      </w:ins>
      <w:r>
        <w:rPr>
          <w:noProof/>
        </w:rPr>
        <w:t xml:space="preserve">indicates </w:t>
      </w:r>
      <w:del w:id="1241" w:author="Microsoft Office User" w:date="2019-10-11T18:16:00Z">
        <w:r w:rsidDel="00F3140D">
          <w:rPr>
            <w:noProof/>
          </w:rPr>
          <w:delText>the proximity</w:delText>
        </w:r>
      </w:del>
      <w:ins w:id="1242" w:author="Microsoft Office User" w:date="2019-10-11T18:16:00Z">
        <w:r w:rsidR="00F3140D">
          <w:rPr>
            <w:noProof/>
          </w:rPr>
          <w:t>the earliness or lateness of the TS along the reaction coordinate.</w:t>
        </w:r>
      </w:ins>
      <w:r>
        <w:rPr>
          <w:noProof/>
        </w:rPr>
        <w:t xml:space="preserve"> </w:t>
      </w:r>
      <w:del w:id="1243" w:author="Microsoft Office User" w:date="2019-10-11T18:18:00Z">
        <w:r w:rsidDel="00CB2908">
          <w:rPr>
            <w:noProof/>
          </w:rPr>
          <w:delText xml:space="preserve">between </w:delText>
        </w:r>
      </w:del>
      <w:ins w:id="1244" w:author="Microsoft Office User" w:date="2019-10-11T18:18:00Z">
        <w:r w:rsidR="00CB2908">
          <w:rPr>
            <w:noProof/>
          </w:rPr>
          <w:t xml:space="preserve">This could serve as a measure of </w:t>
        </w:r>
      </w:ins>
      <w:ins w:id="1245" w:author="Microsoft Office User" w:date="2019-10-11T18:19:00Z">
        <w:r w:rsidR="007F51C9">
          <w:rPr>
            <w:noProof/>
          </w:rPr>
          <w:t xml:space="preserve">how advanced the bond-forming interaction between </w:t>
        </w:r>
      </w:ins>
      <w:r>
        <w:rPr>
          <w:noProof/>
        </w:rPr>
        <w:t xml:space="preserve">the reactant molecules </w:t>
      </w:r>
      <w:del w:id="1246" w:author="Microsoft Office User" w:date="2019-10-11T18:19:00Z">
        <w:r w:rsidDel="007F51C9">
          <w:rPr>
            <w:noProof/>
          </w:rPr>
          <w:delText xml:space="preserve">required </w:delText>
        </w:r>
      </w:del>
      <w:ins w:id="1247" w:author="Microsoft Office User" w:date="2019-10-11T18:19:00Z">
        <w:r w:rsidR="007F51C9">
          <w:rPr>
            <w:noProof/>
          </w:rPr>
          <w:t xml:space="preserve">must be </w:t>
        </w:r>
      </w:ins>
      <w:r>
        <w:rPr>
          <w:noProof/>
        </w:rPr>
        <w:t>for the addition to proceed. A longer S-C</w:t>
      </w:r>
      <m:oMath>
        <m:r>
          <w:del w:id="1248" w:author="Microsoft Office User" w:date="2019-10-11T18:19:00Z">
            <w:rPr>
              <w:rFonts w:ascii="Cambria Math" w:hAnsi="Cambria Math"/>
              <w:noProof/>
            </w:rPr>
            <m:t>β</m:t>
          </w:del>
        </m:r>
      </m:oMath>
      <w:r>
        <w:rPr>
          <w:noProof/>
        </w:rPr>
        <w:t xml:space="preserve"> distance </w:t>
      </w:r>
      <w:del w:id="1249" w:author="Microsoft Office User" w:date="2019-10-11T18:19:00Z">
        <w:r w:rsidDel="007F51C9">
          <w:rPr>
            <w:noProof/>
          </w:rPr>
          <w:delText xml:space="preserve">thus </w:delText>
        </w:r>
      </w:del>
      <w:r>
        <w:rPr>
          <w:noProof/>
        </w:rPr>
        <w:t xml:space="preserve">implies that the TS </w:t>
      </w:r>
      <w:del w:id="1250" w:author="Microsoft Office User" w:date="2019-10-11T18:20:00Z">
        <w:r w:rsidDel="007F51C9">
          <w:rPr>
            <w:noProof/>
          </w:rPr>
          <w:delText>could be</w:delText>
        </w:r>
      </w:del>
      <w:ins w:id="1251" w:author="Microsoft Office User" w:date="2019-10-11T18:20:00Z">
        <w:r w:rsidR="007F51C9">
          <w:rPr>
            <w:noProof/>
          </w:rPr>
          <w:t>is</w:t>
        </w:r>
      </w:ins>
      <w:r>
        <w:rPr>
          <w:noProof/>
        </w:rPr>
        <w:t xml:space="preserve"> achieved earlier in the reaction path.</w:t>
      </w:r>
      <w:ins w:id="1252" w:author="Microsoft Office User" w:date="2019-10-11T18:20:00Z">
        <w:r w:rsidR="007F51C9">
          <w:rPr>
            <w:noProof/>
          </w:rPr>
          <w:t xml:space="preserve"> The calculated addition barriers are plotted against the S-C distance in Figure 9.</w:t>
        </w:r>
      </w:ins>
      <w:r>
        <w:rPr>
          <w:noProof/>
        </w:rPr>
        <w:t xml:space="preserve"> </w:t>
      </w:r>
      <w:del w:id="1253" w:author="Microsoft Office User" w:date="2019-10-11T18:20:00Z">
        <w:r w:rsidDel="007F51C9">
          <w:rPr>
            <w:noProof/>
          </w:rPr>
          <w:delText>Indeed, a</w:delText>
        </w:r>
      </w:del>
      <w:ins w:id="1254" w:author="Microsoft Office User" w:date="2019-10-11T18:20:00Z">
        <w:r w:rsidR="007F51C9">
          <w:rPr>
            <w:noProof/>
          </w:rPr>
          <w:t>A</w:t>
        </w:r>
      </w:ins>
      <w:r>
        <w:rPr>
          <w:noProof/>
        </w:rPr>
        <w:t xml:space="preserve"> negative correlation</w:t>
      </w:r>
      <w:ins w:id="1255" w:author="Microsoft Office User" w:date="2019-10-11T18:20:00Z">
        <w:r w:rsidR="007F51C9">
          <w:rPr>
            <w:noProof/>
          </w:rPr>
          <w:t xml:space="preserve"> (</w:t>
        </w:r>
        <w:r w:rsidR="007F51C9">
          <w:rPr>
            <w:i/>
            <w:noProof/>
          </w:rPr>
          <w:t>R</w:t>
        </w:r>
        <w:r w:rsidR="007F51C9">
          <w:rPr>
            <w:noProof/>
            <w:vertAlign w:val="superscript"/>
          </w:rPr>
          <w:t>2</w:t>
        </w:r>
        <w:r w:rsidR="007F51C9">
          <w:rPr>
            <w:noProof/>
          </w:rPr>
          <w:t xml:space="preserve"> = 0.88)</w:t>
        </w:r>
      </w:ins>
      <w:r>
        <w:rPr>
          <w:noProof/>
        </w:rPr>
        <w:t xml:space="preserve"> is found</w:t>
      </w:r>
      <w:del w:id="1256" w:author="Microsoft Office User" w:date="2019-10-11T18:21:00Z">
        <w:r w:rsidDel="007F51C9">
          <w:rPr>
            <w:noProof/>
          </w:rPr>
          <w:delText xml:space="preserve"> between the S-C</w:delText>
        </w:r>
        <m:oMath>
          <m:r>
            <w:rPr>
              <w:rFonts w:ascii="Cambria Math" w:hAnsi="Cambria Math"/>
              <w:noProof/>
            </w:rPr>
            <m:t>β</m:t>
          </m:r>
        </m:oMath>
        <w:r w:rsidDel="007F51C9">
          <w:rPr>
            <w:noProof/>
          </w:rPr>
          <w:delText xml:space="preserve"> distance and predicted addition barrier as shown in Figure 9</w:delText>
        </w:r>
      </w:del>
      <w:r>
        <w:rPr>
          <w:noProof/>
        </w:rPr>
        <w:t>.</w:t>
      </w:r>
      <w:ins w:id="1257" w:author="Microsoft Office User" w:date="2019-10-11T18:21:00Z">
        <w:r w:rsidR="007F51C9">
          <w:rPr>
            <w:noProof/>
          </w:rPr>
          <w:t xml:space="preserve"> This indicates that the </w:t>
        </w:r>
      </w:ins>
      <w:ins w:id="1258" w:author="Microsoft Office User" w:date="2019-10-11T18:22:00Z">
        <w:r w:rsidR="007F51C9">
          <w:rPr>
            <w:noProof/>
          </w:rPr>
          <w:t xml:space="preserve">strength of the interaction between the reactants </w:t>
        </w:r>
      </w:ins>
      <w:ins w:id="1259" w:author="Microsoft Office User" w:date="2019-10-11T18:24:00Z">
        <w:r w:rsidR="007F51C9">
          <w:rPr>
            <w:noProof/>
          </w:rPr>
          <w:t>has a strong influence on</w:t>
        </w:r>
      </w:ins>
      <w:ins w:id="1260" w:author="Microsoft Office User" w:date="2019-10-11T18:22:00Z">
        <w:r w:rsidR="007F51C9">
          <w:rPr>
            <w:noProof/>
          </w:rPr>
          <w:t xml:space="preserve"> the addition barrier.</w:t>
        </w:r>
      </w:ins>
    </w:p>
    <w:p w14:paraId="4E552855" w14:textId="1EBB23E8" w:rsidR="00BF28A8" w:rsidRDefault="00173D24" w:rsidP="00BF28A8">
      <w:pPr>
        <w:adjustRightInd/>
        <w:spacing w:line="259" w:lineRule="auto"/>
        <w:jc w:val="center"/>
      </w:pPr>
      <w:r w:rsidRPr="00173D24">
        <w:rPr>
          <w:noProof/>
          <w:lang w:val="en-AU"/>
        </w:rPr>
        <w:drawing>
          <wp:inline distT="0" distB="0" distL="0" distR="0" wp14:anchorId="0C5D4790" wp14:editId="406D1E0B">
            <wp:extent cx="3941909" cy="2627939"/>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2638" cy="2635092"/>
                    </a:xfrm>
                    <a:prstGeom prst="rect">
                      <a:avLst/>
                    </a:prstGeom>
                  </pic:spPr>
                </pic:pic>
              </a:graphicData>
            </a:graphic>
          </wp:inline>
        </w:drawing>
      </w:r>
    </w:p>
    <w:p w14:paraId="33F919C6" w14:textId="5E76FE04" w:rsidR="00BF28A8" w:rsidRDefault="00BF28A8" w:rsidP="00BF28A8">
      <w:r>
        <w:rPr>
          <w:b/>
        </w:rPr>
        <w:t>Figure 9</w:t>
      </w:r>
      <w:r w:rsidRPr="00C03498">
        <w:rPr>
          <w:b/>
        </w:rPr>
        <w:t>.</w:t>
      </w:r>
      <w:r>
        <w:t xml:space="preserve"> Distance between </w:t>
      </w:r>
      <w:proofErr w:type="spellStart"/>
      <w:r>
        <w:t>sulfur</w:t>
      </w:r>
      <w:proofErr w:type="spellEnd"/>
      <w:r>
        <w:t xml:space="preserve"> of methylthiolate</w:t>
      </w:r>
      <w:del w:id="1261" w:author="Microsoft Office User" w:date="2019-10-11T18:22:00Z">
        <w:r w:rsidDel="007F51C9">
          <w:delText>s</w:delText>
        </w:r>
      </w:del>
      <w:r>
        <w:t xml:space="preserve"> and C</w:t>
      </w:r>
      <m:oMath>
        <m:r>
          <w:rPr>
            <w:rFonts w:ascii="Cambria Math" w:hAnsi="Cambria Math"/>
          </w:rPr>
          <m:t>β</m:t>
        </m:r>
      </m:oMath>
      <w:r>
        <w:t xml:space="preserve"> of the Michael acceptors in</w:t>
      </w:r>
      <w:ins w:id="1262" w:author="Microsoft Office User" w:date="2019-10-11T18:22:00Z">
        <w:r w:rsidR="007F51C9">
          <w:t xml:space="preserve"> the</w:t>
        </w:r>
      </w:ins>
      <w:r>
        <w:t xml:space="preserve"> TS</w:t>
      </w:r>
      <w:ins w:id="1263" w:author="Microsoft Office User" w:date="2019-10-11T18:22:00Z">
        <w:r w:rsidR="007F51C9">
          <w:t>s</w:t>
        </w:r>
      </w:ins>
      <w:r w:rsidRPr="007B1CEF">
        <w:t>.</w:t>
      </w:r>
    </w:p>
    <w:p w14:paraId="790478B4" w14:textId="77777777" w:rsidR="00BF28A8" w:rsidRDefault="00BF28A8" w:rsidP="00A7342E">
      <w:pPr>
        <w:pStyle w:val="Paragraph"/>
        <w:ind w:firstLine="0"/>
      </w:pPr>
    </w:p>
    <w:p w14:paraId="1513CDAF" w14:textId="7D3852CB" w:rsidR="00D742A2" w:rsidRDefault="007F51C9" w:rsidP="00D742A2">
      <w:pPr>
        <w:pStyle w:val="Heading3"/>
      </w:pPr>
      <w:bookmarkStart w:id="1264" w:name="_Toc20407255"/>
      <w:ins w:id="1265" w:author="Microsoft Office User" w:date="2019-10-11T18:24:00Z">
        <w:r w:rsidRPr="00C34A13">
          <w:t xml:space="preserve">Charge on the </w:t>
        </w:r>
      </w:ins>
      <m:oMath>
        <m:r>
          <w:rPr>
            <w:rFonts w:ascii="Cambria Math" w:hAnsi="Cambria Math"/>
          </w:rPr>
          <m:t>β</m:t>
        </m:r>
      </m:oMath>
      <w:r w:rsidR="00C36EBD">
        <w:t>-Carbon</w:t>
      </w:r>
      <w:del w:id="1266" w:author="Microsoft Office User" w:date="2019-10-11T18:24:00Z">
        <w:r w:rsidR="00C36EBD" w:rsidDel="007F51C9">
          <w:delText xml:space="preserve"> </w:delText>
        </w:r>
        <w:r w:rsidR="00D742A2" w:rsidDel="007F51C9">
          <w:delText>Charges</w:delText>
        </w:r>
      </w:del>
      <w:bookmarkEnd w:id="1264"/>
    </w:p>
    <w:p w14:paraId="2AE5C86B" w14:textId="0ED4026A" w:rsidR="006F19D5" w:rsidRDefault="007F51C9" w:rsidP="00966117">
      <w:pPr>
        <w:pStyle w:val="Paragraph"/>
      </w:pPr>
      <w:ins w:id="1267" w:author="Microsoft Office User" w:date="2019-10-11T18:26:00Z">
        <w:r>
          <w:t>The next analysis of the addition barriers</w:t>
        </w:r>
      </w:ins>
      <w:ins w:id="1268" w:author="Microsoft Office User" w:date="2019-10-11T18:27:00Z">
        <w:r>
          <w:t xml:space="preserve"> utilised concepts from</w:t>
        </w:r>
      </w:ins>
      <w:ins w:id="1269" w:author="Microsoft Office User" w:date="2019-10-11T18:26:00Z">
        <w:r>
          <w:t xml:space="preserve"> </w:t>
        </w:r>
      </w:ins>
      <w:ins w:id="1270" w:author="Microsoft Office User" w:date="2019-10-11T18:27:00Z">
        <w:r>
          <w:t>c</w:t>
        </w:r>
        <w:r w:rsidRPr="006F19D5">
          <w:t xml:space="preserve">onceptual </w:t>
        </w:r>
        <w:r>
          <w:t>DFT</w:t>
        </w:r>
        <w:r w:rsidRPr="006F19D5">
          <w:t xml:space="preserve"> (</w:t>
        </w:r>
        <w:r>
          <w:t>C</w:t>
        </w:r>
        <w:r w:rsidRPr="006F19D5">
          <w:t>DFT)</w:t>
        </w:r>
        <w:r>
          <w:t xml:space="preserve"> </w:t>
        </w:r>
      </w:ins>
      <w:commentRangeStart w:id="1271"/>
      <w:r w:rsidR="00C00B3D">
        <w:t>There has been a focus on discovering</w:t>
      </w:r>
      <w:r w:rsidR="006F19D5" w:rsidRPr="006F19D5">
        <w:t xml:space="preserve"> well-defined chemical concepts </w:t>
      </w:r>
      <w:r w:rsidR="00C00B3D">
        <w:t>in order to allow</w:t>
      </w:r>
      <w:r w:rsidR="006F19D5" w:rsidRPr="006F19D5">
        <w:t xml:space="preserve"> qualitative understanding and quantitative prediction of chemical reactivity. </w:t>
      </w:r>
      <w:r w:rsidR="00C00B3D">
        <w:t>The molecular responses during a reaction are thought to be dependent on the changes in the number of electrons and the external potential felt by the electrons.</w:t>
      </w:r>
      <w:commentRangeEnd w:id="1271"/>
      <w:r>
        <w:rPr>
          <w:rStyle w:val="CommentReference"/>
        </w:rPr>
        <w:commentReference w:id="1271"/>
      </w:r>
      <w:r w:rsidR="00E00A8C">
        <w:t xml:space="preserve"> </w:t>
      </w:r>
      <w:del w:id="1272" w:author="Microsoft Office User" w:date="2019-10-11T18:27:00Z">
        <w:r w:rsidR="00E00A8C" w:rsidDel="007F51C9">
          <w:delText>These concepts are summarised as c</w:delText>
        </w:r>
        <w:r w:rsidR="00E00A8C" w:rsidRPr="006F19D5" w:rsidDel="007F51C9">
          <w:delText xml:space="preserve">onceptual </w:delText>
        </w:r>
        <w:r w:rsidR="00E00A8C" w:rsidDel="007F51C9">
          <w:delText>DFT</w:delText>
        </w:r>
        <w:r w:rsidR="00E00A8C" w:rsidRPr="006F19D5" w:rsidDel="007F51C9">
          <w:delText xml:space="preserve"> (</w:delText>
        </w:r>
        <w:r w:rsidR="00E00A8C" w:rsidDel="007F51C9">
          <w:delText>C</w:delText>
        </w:r>
        <w:r w:rsidR="00E00A8C" w:rsidRPr="006F19D5" w:rsidDel="007F51C9">
          <w:delText>DFT)</w:delText>
        </w:r>
        <w:r w:rsidR="00966117" w:rsidDel="007F51C9">
          <w:delText xml:space="preserve">. </w:delText>
        </w:r>
      </w:del>
      <w:del w:id="1273" w:author="Microsoft Office User" w:date="2019-10-11T18:28:00Z">
        <w:r w:rsidR="00966117" w:rsidDel="007F51C9">
          <w:delText>The investigation in this project focuses on some</w:delText>
        </w:r>
      </w:del>
      <w:ins w:id="1274" w:author="Microsoft Office User" w:date="2019-10-11T18:28:00Z">
        <w:r>
          <w:t>to calculate</w:t>
        </w:r>
      </w:ins>
      <w:r w:rsidR="00966117">
        <w:t xml:space="preserve"> </w:t>
      </w:r>
      <w:r w:rsidR="00E00A8C">
        <w:t>global descriptors</w:t>
      </w:r>
      <w:del w:id="1275" w:author="Microsoft Office User" w:date="2019-10-11T18:28:00Z">
        <w:r w:rsidR="00966117" w:rsidDel="007F51C9">
          <w:delText>, which</w:delText>
        </w:r>
      </w:del>
      <w:ins w:id="1276" w:author="Microsoft Office User" w:date="2019-10-11T18:28:00Z">
        <w:r>
          <w:t xml:space="preserve"> that</w:t>
        </w:r>
      </w:ins>
      <w:r w:rsidR="006F19D5" w:rsidRPr="006F19D5">
        <w:t xml:space="preserve"> measure the overall susceptibility of a </w:t>
      </w:r>
      <w:r w:rsidR="00966117">
        <w:t xml:space="preserve">molecular </w:t>
      </w:r>
      <w:r w:rsidR="006F19D5" w:rsidRPr="006F19D5">
        <w:t xml:space="preserve">system to </w:t>
      </w:r>
      <w:del w:id="1277" w:author="Microsoft Office User" w:date="2019-10-11T18:30:00Z">
        <w:r w:rsidR="00C00B3D" w:rsidDel="0042076F">
          <w:delText>either</w:delText>
        </w:r>
        <w:r w:rsidR="006F19D5" w:rsidRPr="006F19D5" w:rsidDel="0042076F">
          <w:delText xml:space="preserve"> </w:delText>
        </w:r>
      </w:del>
      <w:r w:rsidR="006F19D5" w:rsidRPr="006F19D5">
        <w:t xml:space="preserve">electrophilic </w:t>
      </w:r>
      <w:del w:id="1278" w:author="Microsoft Office User" w:date="2019-10-11T18:30:00Z">
        <w:r w:rsidR="006F19D5" w:rsidRPr="006F19D5" w:rsidDel="0042076F">
          <w:delText xml:space="preserve">or nucleophilic </w:delText>
        </w:r>
      </w:del>
      <w:r w:rsidR="006F19D5" w:rsidRPr="006F19D5">
        <w:t>attack</w:t>
      </w:r>
      <w:del w:id="1279" w:author="Microsoft Office User" w:date="2019-10-11T18:29:00Z">
        <w:r w:rsidR="006F19D5" w:rsidRPr="006F19D5" w:rsidDel="007039CE">
          <w:delText>s</w:delText>
        </w:r>
      </w:del>
      <w:r w:rsidR="006F19D5" w:rsidRPr="006F19D5">
        <w:t xml:space="preserve">. </w:t>
      </w:r>
    </w:p>
    <w:p w14:paraId="600D630E" w14:textId="52DB3A1C" w:rsidR="00857CD7" w:rsidRDefault="006F12A1" w:rsidP="007528C1">
      <w:pPr>
        <w:pStyle w:val="Paragraph"/>
      </w:pPr>
      <w:commentRangeStart w:id="1280"/>
      <w:r>
        <w:lastRenderedPageBreak/>
        <w:t>It</w:t>
      </w:r>
      <w:commentRangeEnd w:id="1280"/>
      <w:r w:rsidR="0042076F">
        <w:rPr>
          <w:rStyle w:val="CommentReference"/>
        </w:rPr>
        <w:commentReference w:id="1280"/>
      </w:r>
      <w:r>
        <w:t xml:space="preserve"> is intuitive to expect an explicit relationship between the </w:t>
      </w:r>
      <w:r w:rsidR="00AC6314">
        <w:t xml:space="preserve">electron density distribution near the reacting site </w:t>
      </w:r>
      <w:r>
        <w:t>and the addition barrier</w:t>
      </w:r>
      <w:r w:rsidR="00857CD7">
        <w:t xml:space="preserve">. The speculation is in agreement with the concept of </w:t>
      </w:r>
      <w:r w:rsidR="006F19D5">
        <w:t xml:space="preserve">a global descriptor, namely </w:t>
      </w:r>
      <w:r w:rsidR="00857CD7">
        <w:t xml:space="preserve">electrophilicity index, </w:t>
      </w:r>
      <m:oMath>
        <m:r>
          <m:rPr>
            <m:sty m:val="p"/>
          </m:rPr>
          <w:rPr>
            <w:rFonts w:ascii="Cambria Math" w:hAnsi="Cambria Math"/>
          </w:rPr>
          <m:t>ω</m:t>
        </m:r>
      </m:oMath>
      <w:r w:rsidR="00E845A8">
        <w:t xml:space="preserve">, devised by </w:t>
      </w:r>
      <w:del w:id="1282" w:author="Microsoft Office User" w:date="2019-10-11T18:30:00Z">
        <w:r w:rsidR="00E845A8" w:rsidDel="0042076F">
          <w:delText xml:space="preserve">Robert </w:delText>
        </w:r>
      </w:del>
      <w:r w:rsidR="00E845A8">
        <w:t>Parr</w:t>
      </w:r>
      <w:ins w:id="1283" w:author="Microsoft Office User" w:date="2019-10-11T18:30:00Z">
        <w:r w:rsidR="0042076F">
          <w:t>,</w:t>
        </w:r>
      </w:ins>
      <w:hyperlink w:anchor="_ENREF_108" w:tooltip="Parr, 1999 #320" w:history="1">
        <w:r w:rsidR="005D3BC5">
          <w:fldChar w:fldCharType="begin"/>
        </w:r>
        <w:r w:rsidR="005D3BC5">
          <w:instrText xml:space="preserve"> ADDIN EN.CITE &lt;EndNote&gt;&lt;Cite&gt;&lt;Author&gt;Parr&lt;/Author&gt;&lt;Year&gt;1999&lt;/Year&gt;&lt;RecNum&gt;320&lt;/RecNum&gt;&lt;DisplayText&gt;&lt;style face="superscript"&gt;108&lt;/style&gt;&lt;/DisplayText&gt;&lt;record&gt;&lt;rec-number&gt;320&lt;/rec-number&gt;&lt;foreign-keys&gt;&lt;key app="EN" db-id="s9tdpazwgt05pee2rf3x2x2gtdvpdwx50stf" timestamp="1566367953"&gt;320&lt;/key&gt;&lt;/foreign-keys&gt;&lt;ref-type name="Journal Article"&gt;17&lt;/ref-type&gt;&lt;contributors&gt;&lt;authors&gt;&lt;author&gt;Parr, Robert G.&lt;/author&gt;&lt;author&gt;Szentpály, László v&lt;/author&gt;&lt;author&gt;Liu, Shubin&lt;/author&gt;&lt;/authors&gt;&lt;/contributors&gt;&lt;titles&gt;&lt;title&gt;Electrophilicity Index&lt;/title&gt;&lt;secondary-title&gt;Journal of the American Chemical Society&lt;/secondary-title&gt;&lt;/titles&gt;&lt;periodical&gt;&lt;full-title&gt;Journal of the American Chemical Society&lt;/full-title&gt;&lt;abbr-1&gt;J. Am. Chem. Soc.&lt;/abbr-1&gt;&lt;abbr-2&gt;J Am Chem Soc&lt;/abbr-2&gt;&lt;/periodical&gt;&lt;pages&gt;1922-1924&lt;/pages&gt;&lt;volume&gt;121&lt;/volume&gt;&lt;number&gt;9&lt;/number&gt;&lt;dates&gt;&lt;year&gt;1999&lt;/year&gt;&lt;pub-dates&gt;&lt;date&gt;1999/03/01&lt;/date&gt;&lt;/pub-dates&gt;&lt;/dates&gt;&lt;publisher&gt;American Chemical Society&lt;/publisher&gt;&lt;isbn&gt;0002-7863&lt;/isbn&gt;&lt;label&gt;electrophilicity&lt;/label&gt;&lt;urls&gt;&lt;related-urls&gt;&lt;url&gt;https://doi.org/10.1021/ja983494x&lt;/url&gt;&lt;/related-urls&gt;&lt;/urls&gt;&lt;electronic-resource-num&gt;10.1021/ja983494x&lt;/electronic-resource-num&gt;&lt;/record&gt;&lt;/Cite&gt;&lt;/EndNote&gt;</w:instrText>
        </w:r>
        <w:r w:rsidR="005D3BC5">
          <w:fldChar w:fldCharType="separate"/>
        </w:r>
        <w:r w:rsidR="005D3BC5" w:rsidRPr="005D3BC5">
          <w:rPr>
            <w:noProof/>
            <w:vertAlign w:val="superscript"/>
          </w:rPr>
          <w:t>108</w:t>
        </w:r>
        <w:r w:rsidR="005D3BC5">
          <w:fldChar w:fldCharType="end"/>
        </w:r>
      </w:hyperlink>
      <w:r>
        <w:t xml:space="preserve"> </w:t>
      </w:r>
      <w:del w:id="1284" w:author="Microsoft Office User" w:date="2019-10-11T18:31:00Z">
        <w:r w:rsidR="00857CD7" w:rsidDel="0042076F">
          <w:delText>as shown</w:delText>
        </w:r>
      </w:del>
      <w:ins w:id="1285" w:author="Microsoft Office User" w:date="2019-10-11T18:31:00Z">
        <w:r w:rsidR="0042076F">
          <w:t>defined</w:t>
        </w:r>
      </w:ins>
      <w:r w:rsidR="00857CD7">
        <w:t xml:space="preserve"> in equation (4):</w:t>
      </w:r>
    </w:p>
    <w:tbl>
      <w:tblPr>
        <w:tblStyle w:val="TableGrid"/>
        <w:tblW w:w="0" w:type="auto"/>
        <w:tblLook w:val="04A0" w:firstRow="1" w:lastRow="0" w:firstColumn="1" w:lastColumn="0" w:noHBand="0" w:noVBand="1"/>
      </w:tblPr>
      <w:tblGrid>
        <w:gridCol w:w="6050"/>
        <w:gridCol w:w="299"/>
        <w:gridCol w:w="3011"/>
      </w:tblGrid>
      <w:tr w:rsidR="00857CD7" w14:paraId="348440AA" w14:textId="77777777" w:rsidTr="00126D7A">
        <w:tc>
          <w:tcPr>
            <w:tcW w:w="6237" w:type="dxa"/>
            <w:tcBorders>
              <w:top w:val="nil"/>
              <w:left w:val="nil"/>
              <w:bottom w:val="nil"/>
              <w:right w:val="nil"/>
            </w:tcBorders>
            <w:vAlign w:val="center"/>
          </w:tcPr>
          <w:p w14:paraId="431C679F" w14:textId="4C38E6AB" w:rsidR="00857CD7" w:rsidRPr="00490D40" w:rsidRDefault="00857CD7" w:rsidP="00857CD7">
            <m:oMathPara>
              <m:oMathParaPr>
                <m:jc m:val="center"/>
              </m:oMathParaPr>
              <m:oMath>
                <m:r>
                  <m:rPr>
                    <m:sty m:val="p"/>
                  </m:rPr>
                  <w:rPr>
                    <w:rFonts w:ascii="Cambria Math" w:hAnsi="Cambria Math"/>
                  </w:rPr>
                  <m:t>ω=</m:t>
                </m:r>
                <m:f>
                  <m:fPr>
                    <m:ctrlPr>
                      <w:rPr>
                        <w:rFonts w:ascii="Cambria Math" w:hAnsi="Cambria Math"/>
                        <w:i/>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w:rPr>
                        <w:rFonts w:ascii="Cambria Math" w:hAnsi="Cambria Math"/>
                      </w:rPr>
                      <m:t>2η</m:t>
                    </m:r>
                  </m:den>
                </m:f>
              </m:oMath>
            </m:oMathPara>
          </w:p>
        </w:tc>
        <w:tc>
          <w:tcPr>
            <w:tcW w:w="302" w:type="dxa"/>
            <w:tcBorders>
              <w:top w:val="nil"/>
              <w:left w:val="nil"/>
              <w:bottom w:val="nil"/>
              <w:right w:val="nil"/>
            </w:tcBorders>
          </w:tcPr>
          <w:p w14:paraId="33C01801" w14:textId="77777777" w:rsidR="00857CD7" w:rsidRDefault="00857CD7" w:rsidP="00126D7A"/>
        </w:tc>
        <w:tc>
          <w:tcPr>
            <w:tcW w:w="3099" w:type="dxa"/>
            <w:tcBorders>
              <w:top w:val="nil"/>
              <w:left w:val="nil"/>
              <w:bottom w:val="nil"/>
              <w:right w:val="nil"/>
            </w:tcBorders>
            <w:vAlign w:val="center"/>
          </w:tcPr>
          <w:p w14:paraId="6B659EA6" w14:textId="56042637" w:rsidR="00857CD7" w:rsidRDefault="00857CD7" w:rsidP="00126D7A">
            <w:pPr>
              <w:jc w:val="right"/>
            </w:pPr>
            <w:r>
              <w:t>(4)</w:t>
            </w:r>
          </w:p>
        </w:tc>
      </w:tr>
    </w:tbl>
    <w:p w14:paraId="18B2A7A1" w14:textId="64910E18" w:rsidR="00857CD7" w:rsidRDefault="00857CD7" w:rsidP="00857CD7">
      <w:pPr>
        <w:pStyle w:val="Paragraph"/>
        <w:ind w:firstLine="0"/>
      </w:pPr>
      <w:r>
        <w:t xml:space="preserve">where </w:t>
      </w:r>
      <m:oMath>
        <m:r>
          <w:rPr>
            <w:rFonts w:ascii="Cambria Math" w:hAnsi="Cambria Math"/>
          </w:rPr>
          <m:t>χ</m:t>
        </m:r>
      </m:oMath>
      <w:r>
        <w:t xml:space="preserve"> and </w:t>
      </w:r>
      <m:oMath>
        <m:r>
          <w:rPr>
            <w:rFonts w:ascii="Cambria Math" w:hAnsi="Cambria Math"/>
          </w:rPr>
          <m:t>η</m:t>
        </m:r>
      </m:oMath>
      <w:r>
        <w:t xml:space="preserve"> are electronegativity and chemical hardness, respectively.</w:t>
      </w:r>
      <w:ins w:id="1286" w:author="Microsoft Office User" w:date="2019-10-11T18:31:00Z">
        <w:r w:rsidR="0042076F">
          <w:t xml:space="preserve"> The electrophilicity</w:t>
        </w:r>
      </w:ins>
      <w:r>
        <w:t xml:space="preserve"> </w:t>
      </w:r>
      <m:oMath>
        <m:r>
          <w:rPr>
            <w:rFonts w:ascii="Cambria Math" w:hAnsi="Cambria Math"/>
          </w:rPr>
          <m:t>ω</m:t>
        </m:r>
      </m:oMath>
      <w:r w:rsidR="00743359">
        <w:t xml:space="preserve"> is defined as the extent of lowering of energy </w:t>
      </w:r>
      <w:del w:id="1287" w:author="Microsoft Office User" w:date="2019-10-11T18:31:00Z">
        <w:r w:rsidR="00743359" w:rsidDel="0042076F">
          <w:delText>at the maximal</w:delText>
        </w:r>
      </w:del>
      <w:ins w:id="1288" w:author="Microsoft Office User" w:date="2019-10-11T18:31:00Z">
        <w:r w:rsidR="0042076F">
          <w:t>upon</w:t>
        </w:r>
      </w:ins>
      <w:r w:rsidR="00743359">
        <w:t xml:space="preserve"> uptake of electron</w:t>
      </w:r>
      <w:ins w:id="1289" w:author="Microsoft Office User" w:date="2019-10-11T18:31:00Z">
        <w:r w:rsidR="0042076F">
          <w:t xml:space="preserve"> density</w:t>
        </w:r>
      </w:ins>
      <w:del w:id="1290" w:author="Microsoft Office User" w:date="2019-10-11T18:31:00Z">
        <w:r w:rsidR="00743359" w:rsidDel="0042076F">
          <w:delText>s</w:delText>
        </w:r>
      </w:del>
      <w:r w:rsidR="00743359">
        <w:t>.</w:t>
      </w:r>
      <w:ins w:id="1291" w:author="Microsoft Office User" w:date="2019-10-11T18:34:00Z">
        <w:r w:rsidR="00F9672A">
          <w:t xml:space="preserve"> Electronegativity </w:t>
        </w:r>
        <m:oMath>
          <m:r>
            <w:rPr>
              <w:rFonts w:ascii="Cambria Math" w:hAnsi="Cambria Math"/>
            </w:rPr>
            <m:t>χ</m:t>
          </m:r>
        </m:oMath>
        <w:r w:rsidR="00F9672A">
          <w:t xml:space="preserve"> is calculated from…</w:t>
        </w:r>
        <w:proofErr w:type="gramStart"/>
        <w:r w:rsidR="00F9672A">
          <w:t>…(</w:t>
        </w:r>
        <w:proofErr w:type="gramEnd"/>
        <w:r w:rsidR="00F9672A">
          <w:t>orbital energies?).</w:t>
        </w:r>
      </w:ins>
      <w:r w:rsidR="00743359">
        <w:t xml:space="preserve"> </w:t>
      </w:r>
      <w:del w:id="1292" w:author="Microsoft Office User" w:date="2019-10-11T18:33:00Z">
        <w:r w:rsidR="000B7F24" w:rsidDel="00F9672A">
          <w:delText>For comparisons across a series of similar compounds, a</w:delText>
        </w:r>
      </w:del>
      <w:ins w:id="1293" w:author="Microsoft Office User" w:date="2019-10-11T18:33:00Z">
        <w:r w:rsidR="00F9672A">
          <w:t xml:space="preserve">Chemical hardness </w:t>
        </w:r>
        <m:oMath>
          <m:r>
            <w:rPr>
              <w:rFonts w:ascii="Cambria Math" w:hAnsi="Cambria Math"/>
            </w:rPr>
            <m:t>η</m:t>
          </m:r>
        </m:oMath>
        <w:r w:rsidR="00F9672A">
          <w:t xml:space="preserve"> refers to the concentration of</w:t>
        </w:r>
      </w:ins>
      <w:del w:id="1294" w:author="Microsoft Office User" w:date="2019-10-11T18:33:00Z">
        <w:r w:rsidR="00C63668" w:rsidDel="00F9672A">
          <w:delText xml:space="preserve"> </w:delText>
        </w:r>
        <w:r w:rsidR="000B7F24" w:rsidDel="00F9672A">
          <w:delText>relatively smaller</w:delText>
        </w:r>
      </w:del>
      <w:r w:rsidR="00FD65B8">
        <w:t xml:space="preserve"> electron</w:t>
      </w:r>
      <w:r w:rsidR="00C63668">
        <w:t xml:space="preserve"> density around </w:t>
      </w:r>
      <w:r w:rsidR="00BF6015">
        <w:t>a particular</w:t>
      </w:r>
      <w:r w:rsidR="00C63668">
        <w:t xml:space="preserve"> atom </w:t>
      </w:r>
      <w:del w:id="1295" w:author="Microsoft Office User" w:date="2019-10-11T18:33:00Z">
        <w:r w:rsidR="000B7F24" w:rsidDel="00F9672A">
          <w:delText xml:space="preserve">corresponds to </w:delText>
        </w:r>
        <w:r w:rsidR="00882B2A" w:rsidDel="00F9672A">
          <w:delText xml:space="preserve">greater hardness </w:delText>
        </w:r>
        <w:r w:rsidR="003B0732" w:rsidDel="00F9672A">
          <w:delText>as defined by</w:delText>
        </w:r>
      </w:del>
      <w:ins w:id="1296" w:author="Microsoft Office User" w:date="2019-10-11T18:33:00Z">
        <w:r w:rsidR="00F9672A">
          <w:t>in line with</w:t>
        </w:r>
      </w:ins>
      <w:r w:rsidR="00C63668">
        <w:t xml:space="preserve"> the Pearson </w:t>
      </w:r>
      <w:del w:id="1297" w:author="Microsoft Office User" w:date="2019-10-11T18:34:00Z">
        <w:r w:rsidR="00C63668" w:rsidDel="00F9672A">
          <w:delText xml:space="preserve">or </w:delText>
        </w:r>
      </w:del>
      <w:r w:rsidR="00193211">
        <w:t xml:space="preserve">hard-soft </w:t>
      </w:r>
      <w:r w:rsidR="00C63668">
        <w:t>acid-base</w:t>
      </w:r>
      <w:r w:rsidR="00C63668" w:rsidRPr="00C63668">
        <w:t xml:space="preserve"> </w:t>
      </w:r>
      <w:r w:rsidR="00C63668">
        <w:t>(HSAB) concept</w:t>
      </w:r>
      <w:del w:id="1298" w:author="Microsoft Office User" w:date="2019-10-11T18:34:00Z">
        <w:r w:rsidR="000B7F24" w:rsidDel="00F9672A">
          <w:delText>.</w:delText>
        </w:r>
      </w:del>
      <w:hyperlink w:anchor="_ENREF_109" w:tooltip="Pearson, 1963 #321" w:history="1">
        <w:r w:rsidR="005D3BC5">
          <w:fldChar w:fldCharType="begin"/>
        </w:r>
        <w:r w:rsidR="005D3BC5">
          <w:instrText xml:space="preserve"> ADDIN EN.CITE &lt;EndNote&gt;&lt;Cite&gt;&lt;Author&gt;Pearson&lt;/Author&gt;&lt;Year&gt;1963&lt;/Year&gt;&lt;RecNum&gt;321&lt;/RecNum&gt;&lt;DisplayText&gt;&lt;style face="superscript"&gt;109&lt;/style&gt;&lt;/DisplayText&gt;&lt;record&gt;&lt;rec-number&gt;321&lt;/rec-number&gt;&lt;foreign-keys&gt;&lt;key app="EN" db-id="s9tdpazwgt05pee2rf3x2x2gtdvpdwx50stf" timestamp="1566368081"&gt;321&lt;/key&gt;&lt;/foreign-keys&gt;&lt;ref-type name="Journal Article"&gt;17&lt;/ref-type&gt;&lt;contributors&gt;&lt;authors&gt;&lt;author&gt;Pearson, Ralph G.&lt;/author&gt;&lt;/authors&gt;&lt;/contributors&gt;&lt;titles&gt;&lt;title&gt;Hard and Soft Acids and Bases&lt;/title&gt;&lt;secondary-title&gt;Journal of the American Chemical Society&lt;/secondary-title&gt;&lt;/titles&gt;&lt;periodical&gt;&lt;full-title&gt;Journal of the American Chemical Society&lt;/full-title&gt;&lt;abbr-1&gt;J. Am. Chem. Soc.&lt;/abbr-1&gt;&lt;abbr-2&gt;J Am Chem Soc&lt;/abbr-2&gt;&lt;/periodical&gt;&lt;pages&gt;3533-3539&lt;/pages&gt;&lt;volume&gt;85&lt;/volume&gt;&lt;number&gt;22&lt;/number&gt;&lt;dates&gt;&lt;year&gt;1963&lt;/year&gt;&lt;pub-dates&gt;&lt;date&gt;1963/11/01&lt;/date&gt;&lt;/pub-dates&gt;&lt;/dates&gt;&lt;publisher&gt;American Chemical Society&lt;/publisher&gt;&lt;isbn&gt;0002-7863&lt;/isbn&gt;&lt;label&gt;HSAB&lt;/label&gt;&lt;urls&gt;&lt;related-urls&gt;&lt;url&gt;https://doi.org/10.1021/ja00905a001&lt;/url&gt;&lt;/related-urls&gt;&lt;/urls&gt;&lt;electronic-resource-num&gt;10.1021/ja00905a001&lt;/electronic-resource-num&gt;&lt;/record&gt;&lt;/Cite&gt;&lt;/EndNote&gt;</w:instrText>
        </w:r>
        <w:r w:rsidR="005D3BC5">
          <w:fldChar w:fldCharType="separate"/>
        </w:r>
        <w:r w:rsidR="005D3BC5" w:rsidRPr="005D3BC5">
          <w:rPr>
            <w:noProof/>
            <w:vertAlign w:val="superscript"/>
          </w:rPr>
          <w:t>109</w:t>
        </w:r>
        <w:r w:rsidR="005D3BC5">
          <w:fldChar w:fldCharType="end"/>
        </w:r>
      </w:hyperlink>
      <w:r w:rsidR="00C63668">
        <w:t xml:space="preserve"> </w:t>
      </w:r>
      <w:ins w:id="1299" w:author="Microsoft Office User" w:date="2019-10-11T18:34:00Z">
        <w:r w:rsidR="00F9672A">
          <w:t xml:space="preserve">and is calculated from…….? </w:t>
        </w:r>
      </w:ins>
      <w:r w:rsidR="00C63668">
        <w:t xml:space="preserve">The electrophilicity of an atom </w:t>
      </w:r>
      <w:ins w:id="1300" w:author="Microsoft Office User" w:date="2019-10-11T18:34:00Z">
        <w:r w:rsidR="00F9672A">
          <w:t xml:space="preserve">in a molecule </w:t>
        </w:r>
      </w:ins>
      <w:r w:rsidR="00C63668">
        <w:t xml:space="preserve">is </w:t>
      </w:r>
      <w:del w:id="1301" w:author="Microsoft Office User" w:date="2019-10-11T18:34:00Z">
        <w:r w:rsidR="00C63668" w:rsidDel="00F9672A">
          <w:delText xml:space="preserve">thus </w:delText>
        </w:r>
      </w:del>
      <w:r w:rsidR="00C63668">
        <w:t>anticipated to be</w:t>
      </w:r>
      <w:r w:rsidR="00882B2A">
        <w:t xml:space="preserve"> inversely</w:t>
      </w:r>
      <w:r w:rsidR="00C63668">
        <w:t xml:space="preserve"> proportional to its electron density.</w:t>
      </w:r>
      <w:moveToRangeStart w:id="1302" w:author="Microsoft Office User" w:date="2019-10-11T18:38:00Z" w:name="move21711547"/>
      <w:moveTo w:id="1303" w:author="Microsoft Office User" w:date="2019-10-11T18:38:00Z">
        <w:del w:id="1304" w:author="Microsoft Office User" w:date="2019-10-11T18:39:00Z">
          <w:r w:rsidR="00F8193E" w:rsidDel="004158E8">
            <w:delText xml:space="preserve">The charge is inversely proportional to electron density and thus proportional to the electrophilicity of the </w:delText>
          </w:r>
          <m:oMath>
            <m:r>
              <w:rPr>
                <w:rFonts w:ascii="Cambria Math" w:hAnsi="Cambria Math"/>
              </w:rPr>
              <m:t>β</m:t>
            </m:r>
          </m:oMath>
          <w:r w:rsidR="00F8193E" w:rsidDel="004158E8">
            <w:delText>-carbon.</w:delText>
          </w:r>
        </w:del>
      </w:moveTo>
      <w:moveToRangeEnd w:id="1302"/>
    </w:p>
    <w:p w14:paraId="3282AB20" w14:textId="2ADFC95C" w:rsidR="00687D0F" w:rsidRDefault="00687D0F" w:rsidP="00687D0F">
      <w:pPr>
        <w:pStyle w:val="Paragraph"/>
        <w:rPr>
          <w:ins w:id="1305" w:author="Microsoft Office User" w:date="2019-10-11T18:41:00Z"/>
        </w:rPr>
      </w:pPr>
      <w:commentRangeStart w:id="1306"/>
      <w:ins w:id="1307" w:author="Microsoft Office User" w:date="2019-10-11T18:41:00Z">
        <w:r>
          <w:t>The energies for the systems were modelled using the finite differences (FD) approach.</w:t>
        </w:r>
        <w:commentRangeEnd w:id="1306"/>
        <w:r>
          <w:rPr>
            <w:rStyle w:val="CommentReference"/>
          </w:rPr>
          <w:commentReference w:id="1306"/>
        </w:r>
        <w:r>
          <w:t xml:space="preserve"> </w:t>
        </w:r>
        <w:proofErr w:type="spellStart"/>
        <w:r>
          <w:t>The</w:t>
        </w:r>
        <w:proofErr w:type="spellEnd"/>
        <w:r>
          <w:t xml:space="preserve"> </w:t>
        </w:r>
        <m:oMath>
          <m:r>
            <w:rPr>
              <w:rFonts w:ascii="Cambria Math" w:hAnsi="Cambria Math"/>
            </w:rPr>
            <m:t>ω</m:t>
          </m:r>
        </m:oMath>
        <w:r>
          <w:t xml:space="preserve"> values </w:t>
        </w:r>
        <w:del w:id="1308" w:author="Microsoft Office User" w:date="2019-10-11T18:40:00Z">
          <w:r w:rsidDel="00687D0F">
            <w:delText xml:space="preserve">are </w:delText>
          </w:r>
        </w:del>
        <w:r>
          <w:t xml:space="preserve">were computed based on </w:t>
        </w:r>
        <w:commentRangeStart w:id="1309"/>
        <w:r w:rsidRPr="0095170C">
          <w:rPr>
            <w:color w:val="000000" w:themeColor="text1"/>
          </w:rPr>
          <w:t>Koopman’s theorem</w:t>
        </w:r>
        <w:commentRangeEnd w:id="1309"/>
        <w:r>
          <w:rPr>
            <w:rStyle w:val="CommentReference"/>
          </w:rPr>
          <w:commentReference w:id="1309"/>
        </w:r>
        <w:r>
          <w:t>,</w:t>
        </w:r>
      </w:ins>
      <w:r w:rsidR="005D3BC5">
        <w:fldChar w:fldCharType="begin"/>
      </w:r>
      <w:r w:rsidR="005D3BC5">
        <w:instrText xml:space="preserve"> HYPERLINK \l "_ENREF_110" \o "Koopmans, 1934 #337" </w:instrText>
      </w:r>
      <w:r w:rsidR="005D3BC5">
        <w:fldChar w:fldCharType="separate"/>
      </w:r>
      <w:ins w:id="1311" w:author="Microsoft Office User" w:date="2019-10-11T18:41:00Z">
        <w:r w:rsidR="005D3BC5">
          <w:fldChar w:fldCharType="begin"/>
        </w:r>
      </w:ins>
      <w:r w:rsidR="005D3BC5">
        <w:instrText xml:space="preserve"> ADDIN EN.CITE &lt;EndNote&gt;&lt;Cite&gt;&lt;Author&gt;Koopmans&lt;/Author&gt;&lt;Year&gt;1934&lt;/Year&gt;&lt;RecNum&gt;337&lt;/RecNum&gt;&lt;DisplayText&gt;&lt;style face="superscript"&gt;110&lt;/style&gt;&lt;/DisplayText&gt;&lt;record&gt;&lt;rec-number&gt;337&lt;/rec-number&gt;&lt;foreign-keys&gt;&lt;key app="EN" db-id="s9tdpazwgt05pee2rf3x2x2gtdvpdwx50stf" timestamp="1569226609"&gt;337&lt;/key&gt;&lt;/foreign-keys&gt;&lt;ref-type name="Journal Article"&gt;17&lt;/ref-type&gt;&lt;contributors&gt;&lt;authors&gt;&lt;author&gt;Koopmans, T.&lt;/author&gt;&lt;/authors&gt;&lt;/contributors&gt;&lt;titles&gt;&lt;title&gt;About the assignment of wave functions and eigenvalues to the individual electrons of an atom&lt;/title&gt;&lt;secondary-title&gt;Physica&lt;/secondary-title&gt;&lt;/titles&gt;&lt;periodical&gt;&lt;full-title&gt;Physica&lt;/full-title&gt;&lt;/periodical&gt;&lt;pages&gt;104-113&lt;/pages&gt;&lt;volume&gt;1&lt;/volume&gt;&lt;number&gt;1&lt;/number&gt;&lt;dates&gt;&lt;year&gt;1934&lt;/year&gt;&lt;pub-dates&gt;&lt;date&gt;1934/01/01/&lt;/date&gt;&lt;/pub-dates&gt;&lt;/dates&gt;&lt;isbn&gt;0031-8914&lt;/isbn&gt;&lt;label&gt;Koopman&amp;apos;s theorem&lt;/label&gt;&lt;urls&gt;&lt;related-urls&gt;&lt;url&gt;http://www.sciencedirect.com/science/article/pii/S0031891434900112&lt;/url&gt;&lt;/related-urls&gt;&lt;/urls&gt;&lt;electronic-resource-num&gt;https://doi.org/10.1016/S0031-8914(34)90011-2&lt;/electronic-resource-num&gt;&lt;/record&gt;&lt;/Cite&gt;&lt;/EndNote&gt;</w:instrText>
      </w:r>
      <w:ins w:id="1312" w:author="Microsoft Office User" w:date="2019-10-11T18:41:00Z">
        <w:r w:rsidR="005D3BC5">
          <w:fldChar w:fldCharType="separate"/>
        </w:r>
      </w:ins>
      <w:r w:rsidR="005D3BC5" w:rsidRPr="005D3BC5">
        <w:rPr>
          <w:noProof/>
          <w:vertAlign w:val="superscript"/>
        </w:rPr>
        <w:t>110</w:t>
      </w:r>
      <w:ins w:id="1313" w:author="Microsoft Office User" w:date="2019-10-11T18:41:00Z">
        <w:r w:rsidR="005D3BC5">
          <w:fldChar w:fldCharType="end"/>
        </w:r>
      </w:ins>
      <w:r w:rsidR="005D3BC5">
        <w:fldChar w:fldCharType="end"/>
      </w:r>
      <w:ins w:id="1314" w:author="Microsoft Office User" w:date="2019-10-11T18:41:00Z">
        <w:r>
          <w:t xml:space="preserve"> where electron affinity</w:t>
        </w:r>
        <w:r w:rsidRPr="0064430A">
          <w:t xml:space="preserve"> </w:t>
        </w:r>
        <w:r>
          <w:t xml:space="preserve">(EA) and ionisation potential (IP) are simply approximated by the negatives of the LUMO and HOMO energies, respectively. </w:t>
        </w:r>
        <w:commentRangeStart w:id="1315"/>
        <w:r>
          <w:t xml:space="preserve">However, care should be taken when the orbitals were chosen as the LUMO might not exhibit significant overlapping with the first HOMO in some cases, and hence is unlikely to participate in the electron donation to LUMO in the reaction. The orbitals were thus visualised in search for the most relevant HOMO. Further details regarding the process could be found in the Appendix. </w:t>
        </w:r>
        <w:commentRangeEnd w:id="1315"/>
        <w:r>
          <w:rPr>
            <w:rStyle w:val="CommentReference"/>
          </w:rPr>
          <w:commentReference w:id="1315"/>
        </w:r>
        <w:r>
          <w:t xml:space="preserve">The relationship between the computed </w:t>
        </w:r>
        <m:oMath>
          <m:r>
            <w:rPr>
              <w:rFonts w:ascii="Cambria Math" w:hAnsi="Cambria Math"/>
            </w:rPr>
            <m:t>ω</m:t>
          </m:r>
        </m:oMath>
        <w:r>
          <w:t xml:space="preserve"> values and the addition barriers is plotted in Figure 10.</w:t>
        </w:r>
      </w:ins>
    </w:p>
    <w:p w14:paraId="39C67138" w14:textId="278DEBF1" w:rsidR="00947BF3" w:rsidDel="00687D0F" w:rsidRDefault="00A07485" w:rsidP="007528C1">
      <w:pPr>
        <w:pStyle w:val="Paragraph"/>
        <w:rPr>
          <w:del w:id="1317" w:author="Microsoft Office User" w:date="2019-10-11T18:41:00Z"/>
        </w:rPr>
      </w:pPr>
      <w:commentRangeStart w:id="1318"/>
      <w:del w:id="1319" w:author="Microsoft Office User" w:date="2019-10-11T18:38:00Z">
        <w:r w:rsidDel="00F8193E">
          <w:delText>Partial</w:delText>
        </w:r>
        <w:commentRangeEnd w:id="1318"/>
        <w:r w:rsidR="00F9672A" w:rsidDel="00F8193E">
          <w:rPr>
            <w:rStyle w:val="CommentReference"/>
          </w:rPr>
          <w:commentReference w:id="1318"/>
        </w:r>
        <w:r w:rsidDel="00F8193E">
          <w:delText xml:space="preserve"> charge is an intuitive approach to approximate the electron density distribution. </w:delText>
        </w:r>
      </w:del>
      <w:r w:rsidR="00AC6314">
        <w:t xml:space="preserve">An attempt was </w:t>
      </w:r>
      <w:del w:id="1320" w:author="Microsoft Office User" w:date="2019-10-11T18:38:00Z">
        <w:r w:rsidR="00857CD7" w:rsidDel="00F8193E">
          <w:delText xml:space="preserve">thus </w:delText>
        </w:r>
      </w:del>
      <w:r w:rsidR="00AC6314">
        <w:t xml:space="preserve">made to </w:t>
      </w:r>
      <w:del w:id="1321" w:author="Microsoft Office User" w:date="2019-10-11T18:38:00Z">
        <w:r w:rsidR="00AC6314" w:rsidDel="00F8193E">
          <w:delText xml:space="preserve">find </w:delText>
        </w:r>
      </w:del>
      <w:ins w:id="1322" w:author="Microsoft Office User" w:date="2019-10-11T18:38:00Z">
        <w:r w:rsidR="00F8193E">
          <w:t xml:space="preserve">determine </w:t>
        </w:r>
      </w:ins>
      <w:r w:rsidR="00AC6314">
        <w:t>the</w:t>
      </w:r>
      <w:ins w:id="1323" w:author="Microsoft Office User" w:date="2019-10-11T18:38:00Z">
        <w:r w:rsidR="00F8193E">
          <w:t xml:space="preserve"> extent of</w:t>
        </w:r>
      </w:ins>
      <w:r w:rsidR="00AC6314">
        <w:t xml:space="preserve"> </w:t>
      </w:r>
      <w:ins w:id="1324" w:author="Microsoft Office User" w:date="2019-10-11T18:38:00Z">
        <w:r w:rsidR="00F8193E">
          <w:t xml:space="preserve">any </w:t>
        </w:r>
      </w:ins>
      <w:r w:rsidR="00AC6314">
        <w:t>correlation between the addition barrier</w:t>
      </w:r>
      <w:ins w:id="1325" w:author="Microsoft Office User" w:date="2019-10-11T18:38:00Z">
        <w:r w:rsidR="00F8193E">
          <w:t>s</w:t>
        </w:r>
      </w:ins>
      <w:r w:rsidR="00AC6314">
        <w:t xml:space="preserve"> and the</w:t>
      </w:r>
      <w:r w:rsidR="00AC6314" w:rsidRPr="00AC6314">
        <w:t xml:space="preserve"> </w:t>
      </w:r>
      <w:del w:id="1326" w:author="Microsoft Office User" w:date="2019-10-11T18:38:00Z">
        <w:r w:rsidR="00AC6314" w:rsidDel="00F8193E">
          <w:delText xml:space="preserve">TS </w:delText>
        </w:r>
      </w:del>
      <w:ins w:id="1327" w:author="Microsoft Office User" w:date="2019-10-11T18:38:00Z">
        <w:r w:rsidR="00F8193E">
          <w:t xml:space="preserve">partial </w:t>
        </w:r>
      </w:ins>
      <w:ins w:id="1328" w:author="Microsoft Office User" w:date="2019-10-11T18:39:00Z">
        <w:r w:rsidR="004158E8">
          <w:t xml:space="preserve">atomic </w:t>
        </w:r>
      </w:ins>
      <w:ins w:id="1329" w:author="Microsoft Office User" w:date="2019-10-11T18:38:00Z">
        <w:r w:rsidR="00F8193E">
          <w:t xml:space="preserve">charge on the </w:t>
        </w:r>
      </w:ins>
      <m:oMath>
        <m:r>
          <w:rPr>
            <w:rFonts w:ascii="Cambria Math" w:hAnsi="Cambria Math"/>
          </w:rPr>
          <m:t>β</m:t>
        </m:r>
      </m:oMath>
      <w:r w:rsidR="00AC6314">
        <w:t>-carbon</w:t>
      </w:r>
      <w:ins w:id="1330" w:author="Microsoft Office User" w:date="2019-10-11T18:39:00Z">
        <w:r w:rsidR="004158E8">
          <w:t xml:space="preserve"> of the Michael acceptor</w:t>
        </w:r>
      </w:ins>
      <w:del w:id="1331" w:author="Microsoft Office User" w:date="2019-10-11T18:38:00Z">
        <w:r w:rsidDel="00F8193E">
          <w:delText xml:space="preserve"> partial charges along with the </w:delText>
        </w:r>
        <m:oMath>
          <m:r>
            <w:rPr>
              <w:rFonts w:ascii="Cambria Math" w:hAnsi="Cambria Math"/>
            </w:rPr>
            <m:t>ω</m:t>
          </m:r>
        </m:oMath>
      </w:del>
      <w:r w:rsidR="00AC6314">
        <w:t>.</w:t>
      </w:r>
      <w:ins w:id="1332" w:author="Microsoft Office User" w:date="2019-10-11T18:41:00Z">
        <w:r w:rsidR="00687D0F">
          <w:t xml:space="preserve"> Seven different charge calculation schemes were examined: ……</w:t>
        </w:r>
      </w:ins>
      <w:ins w:id="1333" w:author="Microsoft Office User" w:date="2019-10-11T18:42:00Z">
        <w:r w:rsidR="00687D0F">
          <w:t xml:space="preserve">……..(name them) </w:t>
        </w:r>
      </w:ins>
      <w:del w:id="1334" w:author="Microsoft Office User" w:date="2019-10-11T18:40:00Z">
        <w:r w:rsidR="00BF6015" w:rsidDel="00687D0F">
          <w:delText xml:space="preserve"> </w:delText>
        </w:r>
      </w:del>
      <w:moveFromRangeStart w:id="1335" w:author="Microsoft Office User" w:date="2019-10-11T18:38:00Z" w:name="move21711547"/>
      <w:moveFrom w:id="1336" w:author="Microsoft Office User" w:date="2019-10-11T18:38:00Z">
        <w:del w:id="1337" w:author="Microsoft Office User" w:date="2019-10-11T18:41:00Z">
          <w:r w:rsidR="00BF6015" w:rsidDel="00687D0F">
            <w:delText xml:space="preserve">The charge is inversely proportional to electron density and thus </w:delText>
          </w:r>
          <w:r w:rsidR="0064430A" w:rsidDel="00687D0F">
            <w:delText xml:space="preserve">proportional to the </w:delText>
          </w:r>
          <w:r w:rsidR="00BF6015" w:rsidDel="00687D0F">
            <w:delText>electrophilicity of the</w:delText>
          </w:r>
          <w:r w:rsidR="00AD2706" w:rsidDel="00687D0F">
            <w:delText xml:space="preserve"> </w:delText>
          </w:r>
          <m:oMath>
            <m:r>
              <w:rPr>
                <w:rFonts w:ascii="Cambria Math" w:hAnsi="Cambria Math"/>
              </w:rPr>
              <m:t>β</m:t>
            </m:r>
          </m:oMath>
          <w:r w:rsidR="00AD2706" w:rsidDel="00687D0F">
            <w:delText>-carbon</w:delText>
          </w:r>
          <w:r w:rsidR="00BF6015" w:rsidDel="00687D0F">
            <w:delText>.</w:delText>
          </w:r>
          <w:r w:rsidR="00AC6314" w:rsidDel="00687D0F">
            <w:delText xml:space="preserve"> </w:delText>
          </w:r>
        </w:del>
      </w:moveFrom>
      <w:moveFromRangeEnd w:id="1335"/>
      <w:del w:id="1338" w:author="Microsoft Office User" w:date="2019-10-11T18:41:00Z">
        <w:r w:rsidR="000B1D9D" w:rsidDel="00687D0F">
          <w:delText xml:space="preserve">The energies for the systems were modelled using the finite differences (FD) approach. </w:delText>
        </w:r>
        <w:r w:rsidR="0064430A" w:rsidDel="00687D0F">
          <w:delText xml:space="preserve">The </w:delText>
        </w:r>
        <m:oMath>
          <m:r>
            <w:rPr>
              <w:rFonts w:ascii="Cambria Math" w:hAnsi="Cambria Math"/>
            </w:rPr>
            <m:t>ω</m:t>
          </m:r>
        </m:oMath>
        <w:r w:rsidR="0064430A" w:rsidDel="00687D0F">
          <w:delText xml:space="preserve"> values </w:delText>
        </w:r>
      </w:del>
      <w:del w:id="1339" w:author="Microsoft Office User" w:date="2019-10-11T18:40:00Z">
        <w:r w:rsidR="0064430A" w:rsidDel="00687D0F">
          <w:delText xml:space="preserve">are </w:delText>
        </w:r>
      </w:del>
      <w:del w:id="1340" w:author="Microsoft Office User" w:date="2019-10-11T18:41:00Z">
        <w:r w:rsidR="0064430A" w:rsidDel="00687D0F">
          <w:delText xml:space="preserve">computed based on </w:delText>
        </w:r>
        <w:r w:rsidR="0064430A" w:rsidRPr="0095170C" w:rsidDel="00687D0F">
          <w:rPr>
            <w:color w:val="000000" w:themeColor="text1"/>
          </w:rPr>
          <w:delText>Koopman’s theorem</w:delText>
        </w:r>
        <w:r w:rsidR="0064430A" w:rsidDel="00687D0F">
          <w:delText>,</w:delText>
        </w:r>
        <w:r w:rsidR="0081026C" w:rsidDel="00687D0F">
          <w:fldChar w:fldCharType="begin"/>
        </w:r>
        <w:r w:rsidR="0081026C" w:rsidDel="00687D0F">
          <w:delInstrText xml:space="preserve"> HYPERLINK \l "_ENREF_111" \o "Koopmans, 1934 #337" </w:delInstrText>
        </w:r>
        <w:r w:rsidR="0081026C" w:rsidDel="00687D0F">
          <w:fldChar w:fldCharType="separate"/>
        </w:r>
        <w:r w:rsidR="00D35BBF" w:rsidDel="00687D0F">
          <w:fldChar w:fldCharType="begin"/>
        </w:r>
        <w:r w:rsidR="00D35BBF" w:rsidDel="00687D0F">
          <w:delInstrText xml:space="preserve"> ADDIN EN.CITE &lt;EndNote&gt;&lt;Cite&gt;&lt;Author&gt;Koopmans&lt;/Author&gt;&lt;Year&gt;1934&lt;/Year&gt;&lt;RecNum&gt;337&lt;/RecNum&gt;&lt;DisplayText&gt;&lt;style face="superscript"&gt;111&lt;/style&gt;&lt;/DisplayText&gt;&lt;record&gt;&lt;rec-number&gt;337&lt;/rec-number&gt;&lt;foreign-keys&gt;&lt;key app="EN" db-id="s9tdpazwgt05pee2rf3x2x2gtdvpdwx50stf" timestamp="1569226609"&gt;337&lt;/key&gt;&lt;/foreign-keys&gt;&lt;ref-type name="Journal Article"&gt;17&lt;/ref-type&gt;&lt;contributors&gt;&lt;authors&gt;&lt;author&gt;Koopmans, T.&lt;/author&gt;&lt;/authors&gt;&lt;/contributors&gt;&lt;titles&gt;&lt;title&gt;About the assignment of wave functions and eigenvalues to the individual electrons of an atom&lt;/title&gt;&lt;secondary-title&gt;Physica&lt;/secondary-title&gt;&lt;/titles&gt;&lt;periodical&gt;&lt;full-title&gt;Physica&lt;/full-title&gt;&lt;/periodical&gt;&lt;pages&gt;104-113&lt;/pages&gt;&lt;volume&gt;1&lt;/volume&gt;&lt;number&gt;1&lt;/number&gt;&lt;dates&gt;&lt;year&gt;1934&lt;/year&gt;&lt;pub-dates&gt;&lt;date&gt;1934/01/01/&lt;/date&gt;&lt;/pub-dates&gt;&lt;/dates&gt;&lt;isbn&gt;0031-8914&lt;/isbn&gt;&lt;label&gt;Koopman&amp;apos;s theorem&lt;/label&gt;&lt;urls&gt;&lt;related-urls&gt;&lt;url&gt;http://www.sciencedirect.com/science/article/pii/S0031891434900112&lt;/url&gt;&lt;/related-urls&gt;&lt;/urls&gt;&lt;electronic-resource-num&gt;https://doi.org/10.1016/S0031-8914(34)90011-2&lt;/electronic-resource-num&gt;&lt;/record&gt;&lt;/Cite&gt;&lt;/EndNote&gt;</w:delInstrText>
        </w:r>
        <w:r w:rsidR="00D35BBF" w:rsidDel="00687D0F">
          <w:fldChar w:fldCharType="separate"/>
        </w:r>
        <w:r w:rsidR="00D35BBF" w:rsidRPr="00D35BBF" w:rsidDel="00687D0F">
          <w:rPr>
            <w:noProof/>
            <w:vertAlign w:val="superscript"/>
          </w:rPr>
          <w:delText>111</w:delText>
        </w:r>
        <w:r w:rsidR="00D35BBF" w:rsidDel="00687D0F">
          <w:fldChar w:fldCharType="end"/>
        </w:r>
        <w:r w:rsidR="0081026C" w:rsidDel="00687D0F">
          <w:fldChar w:fldCharType="end"/>
        </w:r>
        <w:r w:rsidR="0064430A" w:rsidDel="00687D0F">
          <w:delText xml:space="preserve"> where electron affinity</w:delText>
        </w:r>
        <w:r w:rsidR="0064430A" w:rsidRPr="0064430A" w:rsidDel="00687D0F">
          <w:delText xml:space="preserve"> </w:delText>
        </w:r>
        <w:r w:rsidR="000B1D9D" w:rsidDel="00687D0F">
          <w:delText xml:space="preserve">(EA) </w:delText>
        </w:r>
        <w:r w:rsidR="0064430A" w:rsidDel="00687D0F">
          <w:delText xml:space="preserve">and ionisation potential </w:delText>
        </w:r>
        <w:r w:rsidR="000B1D9D" w:rsidDel="00687D0F">
          <w:delText xml:space="preserve">(IP) </w:delText>
        </w:r>
        <w:r w:rsidR="0064430A" w:rsidDel="00687D0F">
          <w:delText xml:space="preserve">are </w:delText>
        </w:r>
        <w:r w:rsidR="0083247C" w:rsidDel="00687D0F">
          <w:delText>simply approximated</w:delText>
        </w:r>
        <w:r w:rsidR="0064430A" w:rsidDel="00687D0F">
          <w:delText xml:space="preserve"> </w:delText>
        </w:r>
        <w:r w:rsidR="0083247C" w:rsidDel="00687D0F">
          <w:delText>by</w:delText>
        </w:r>
        <w:r w:rsidR="0064430A" w:rsidDel="00687D0F">
          <w:delText xml:space="preserve"> the</w:delText>
        </w:r>
        <w:r w:rsidR="0083247C" w:rsidDel="00687D0F">
          <w:delText xml:space="preserve"> negatives of the</w:delText>
        </w:r>
        <w:r w:rsidR="0064430A" w:rsidDel="00687D0F">
          <w:delText xml:space="preserve"> LUMO and HOMO energies, respectively. </w:delText>
        </w:r>
        <w:r w:rsidR="0083247C" w:rsidDel="00687D0F">
          <w:delText xml:space="preserve">However, care should be taken when the orbitals were chosen as the LUMO might not exhibit significant overlapping with the first HOMO in some cases, and hence is unlikely to participate in the electron donation to LUMO in the reaction. The orbitals were thus visualised in search for the most relevant HOMO. Further details regarding the process could be found in the Appendix. </w:delText>
        </w:r>
        <w:r w:rsidR="0064430A" w:rsidDel="00687D0F">
          <w:delText>T</w:delText>
        </w:r>
        <w:r w:rsidR="00947BF3" w:rsidDel="00687D0F">
          <w:delText xml:space="preserve">he </w:delText>
        </w:r>
        <w:r w:rsidR="00C7689A" w:rsidDel="00687D0F">
          <w:delText xml:space="preserve">relationship between the computed </w:delText>
        </w:r>
        <m:oMath>
          <m:r>
            <w:rPr>
              <w:rFonts w:ascii="Cambria Math" w:hAnsi="Cambria Math"/>
            </w:rPr>
            <m:t>ω</m:t>
          </m:r>
        </m:oMath>
        <w:r w:rsidR="00947BF3" w:rsidDel="00687D0F">
          <w:delText xml:space="preserve"> </w:delText>
        </w:r>
        <w:r w:rsidR="00C7689A" w:rsidDel="00687D0F">
          <w:delText>values and the addition barriers is</w:delText>
        </w:r>
        <w:r w:rsidR="00947BF3" w:rsidDel="00687D0F">
          <w:delText xml:space="preserve"> plotted </w:delText>
        </w:r>
        <w:r w:rsidR="00BF28A8" w:rsidDel="00687D0F">
          <w:delText>in Figure 10</w:delText>
        </w:r>
        <w:r w:rsidR="0064430A" w:rsidDel="00687D0F">
          <w:delText xml:space="preserve"> along with the </w:delText>
        </w:r>
        <m:oMath>
          <m:r>
            <w:rPr>
              <w:rFonts w:ascii="Cambria Math" w:hAnsi="Cambria Math"/>
            </w:rPr>
            <m:t>β</m:t>
          </m:r>
        </m:oMath>
        <w:r w:rsidR="0064430A" w:rsidDel="00687D0F">
          <w:delText>-carbon partial charge calculated from 7 distinct charge models</w:delText>
        </w:r>
        <w:r w:rsidR="00947BF3" w:rsidDel="00687D0F">
          <w:delText>.</w:delText>
        </w:r>
      </w:del>
    </w:p>
    <w:p w14:paraId="685A4561" w14:textId="37D264B9" w:rsidR="007528C1" w:rsidRDefault="00F14869" w:rsidP="007528C1">
      <w:pPr>
        <w:pStyle w:val="Paragraph"/>
      </w:pPr>
      <w:proofErr w:type="gramStart"/>
      <w:r>
        <w:t>All of</w:t>
      </w:r>
      <w:proofErr w:type="gramEnd"/>
      <w:r>
        <w:t xml:space="preserve"> the charge schemes showed </w:t>
      </w:r>
      <w:del w:id="1341" w:author="Microsoft Office User" w:date="2019-10-11T18:42:00Z">
        <w:r w:rsidDel="00687D0F">
          <w:delText>the inversely proportional</w:delText>
        </w:r>
      </w:del>
      <w:ins w:id="1342" w:author="Microsoft Office User" w:date="2019-10-11T18:42:00Z">
        <w:r w:rsidR="00687D0F">
          <w:t>an inverse</w:t>
        </w:r>
      </w:ins>
      <w:r>
        <w:t xml:space="preserve"> relationship with the addition barrier</w:t>
      </w:r>
      <w:ins w:id="1343" w:author="Microsoft Office User" w:date="2019-10-11T18:42:00Z">
        <w:r w:rsidR="00687D0F">
          <w:t>s,</w:t>
        </w:r>
      </w:ins>
      <w:r>
        <w:t xml:space="preserve"> as expected. </w:t>
      </w:r>
      <w:commentRangeStart w:id="1344"/>
      <w:r w:rsidR="00947BF3">
        <w:t>In agreement with</w:t>
      </w:r>
      <w:r w:rsidR="00AC6314">
        <w:t xml:space="preserve"> </w:t>
      </w:r>
      <w:r w:rsidR="00857CD7">
        <w:t>the notoriety</w:t>
      </w:r>
      <w:r w:rsidR="00AC6314">
        <w:t xml:space="preserve"> </w:t>
      </w:r>
      <w:r w:rsidR="00971BE3">
        <w:t xml:space="preserve">of Mulliken population analysis </w:t>
      </w:r>
      <w:r w:rsidR="00857CD7">
        <w:t>regarding</w:t>
      </w:r>
      <w:r w:rsidR="00AC6314">
        <w:t xml:space="preserve"> its unreliability</w:t>
      </w:r>
      <w:r w:rsidR="00857CD7">
        <w:t xml:space="preserve"> </w:t>
      </w:r>
      <w:r w:rsidR="00F242D8">
        <w:t>as it allows unphysical negative electronic populations and blatantly violates Pauli Exclusion Principle</w:t>
      </w:r>
      <w:r w:rsidR="00AC6314">
        <w:t>,</w:t>
      </w:r>
      <w:hyperlink w:anchor="_ENREF_111" w:tooltip="GÓMEZ-JERIA, 2009 #324" w:history="1">
        <w:r w:rsidR="005D3BC5">
          <w:fldChar w:fldCharType="begin"/>
        </w:r>
        <w:r w:rsidR="005D3BC5">
          <w:instrText xml:space="preserve"> ADDIN EN.CITE &lt;EndNote&gt;&lt;Cite&gt;&lt;Author&gt;GÓMEZ-JERIA&lt;/Author&gt;&lt;Year&gt;2009&lt;/Year&gt;&lt;RecNum&gt;324&lt;/RecNum&gt;&lt;DisplayText&gt;&lt;style face="superscript"&gt;111&lt;/style&gt;&lt;/DisplayText&gt;&lt;record&gt;&lt;rec-number&gt;324&lt;/rec-number&gt;&lt;foreign-keys&gt;&lt;key app="EN" db-id="s9tdpazwgt05pee2rf3x2x2gtdvpdwx50stf" timestamp="1566369099"&gt;324&lt;/key&gt;&lt;/foreign-keys&gt;&lt;ref-type name="Journal Article"&gt;17&lt;/ref-type&gt;&lt;contributors&gt;&lt;authors&gt;&lt;author&gt;GÓMEZ-JERIA, JUAN S&lt;/author&gt;&lt;/authors&gt;&lt;/contributors&gt;&lt;titles&gt;&lt;title&gt;An Empirical Way to Correct Some Drawbacks of Mulliken Population Analysis&lt;/title&gt;&lt;secondary-title&gt;Journal of the Chilean Chemical Society&lt;/secondary-title&gt;&lt;/titles&gt;&lt;periodical&gt;&lt;full-title&gt;Journal of the Chilean Chemical Society&lt;/full-title&gt;&lt;/periodical&gt;&lt;pages&gt;482-485&lt;/pages&gt;&lt;volume&gt;54&lt;/volume&gt;&lt;dates&gt;&lt;year&gt;2009&lt;/year&gt;&lt;/dates&gt;&lt;isbn&gt;0717-9707&lt;/isbn&gt;&lt;label&gt;Mulliken pitfall&lt;/label&gt;&lt;urls&gt;&lt;related-urls&gt;&lt;url&gt;https://scielo.conicyt.cl/scielo.php?script=sci_arttext&amp;amp;pid=S0717-97072009000400036&amp;amp;nrm=iso&lt;/url&gt;&lt;/related-urls&gt;&lt;/urls&gt;&lt;/record&gt;&lt;/Cite&gt;&lt;/EndNote&gt;</w:instrText>
        </w:r>
        <w:r w:rsidR="005D3BC5">
          <w:fldChar w:fldCharType="separate"/>
        </w:r>
        <w:r w:rsidR="005D3BC5" w:rsidRPr="005D3BC5">
          <w:rPr>
            <w:noProof/>
            <w:vertAlign w:val="superscript"/>
          </w:rPr>
          <w:t>111</w:t>
        </w:r>
        <w:r w:rsidR="005D3BC5">
          <w:fldChar w:fldCharType="end"/>
        </w:r>
      </w:hyperlink>
      <w:r w:rsidR="00AC6314">
        <w:t xml:space="preserve"> </w:t>
      </w:r>
      <w:r w:rsidR="00971BE3">
        <w:t xml:space="preserve">Mulliken </w:t>
      </w:r>
      <w:r w:rsidR="00AC6314">
        <w:t xml:space="preserve">charges </w:t>
      </w:r>
      <w:r w:rsidR="004A2F97">
        <w:t xml:space="preserve">exhibited the lowest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4A2F97">
        <w:t xml:space="preserve"> value </w:t>
      </w:r>
      <w:r w:rsidR="00925B60">
        <w:t xml:space="preserve">(0.22) </w:t>
      </w:r>
      <w:r w:rsidR="004A2F97">
        <w:t>followed by Merz-Kollman charges</w:t>
      </w:r>
      <w:r w:rsidR="00925B60">
        <w:t xml:space="preserve"> (0.39)</w:t>
      </w:r>
      <w:r w:rsidR="004A2F97">
        <w:t>.</w:t>
      </w:r>
      <w:r w:rsidR="006F12A1">
        <w:t xml:space="preserve"> </w:t>
      </w:r>
      <w:r w:rsidR="00925B60">
        <w:t>All other charge schemes showed relatively good correlation (&gt;0.69) with the charges computed from the quantum theory of atoms in molecules (QTAIM) returning the highest value (0.86). The</w:t>
      </w:r>
      <w:r>
        <w:t xml:space="preserve"> addition barriers are described</w:t>
      </w:r>
      <w:r w:rsidR="00925B60">
        <w:t xml:space="preserve"> </w:t>
      </w:r>
      <w:r w:rsidR="003B0732">
        <w:t>rather</w:t>
      </w:r>
      <w:r>
        <w:t xml:space="preserve"> well by the </w:t>
      </w:r>
      <m:oMath>
        <m:r>
          <w:rPr>
            <w:rFonts w:ascii="Cambria Math" w:hAnsi="Cambria Math"/>
          </w:rPr>
          <m:t>ω</m:t>
        </m:r>
      </m:oMath>
      <w:r>
        <w:t xml:space="preserve"> values</w:t>
      </w:r>
      <w:r w:rsidR="003B0732">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3B0732">
        <w:t xml:space="preserve"> = 0.73)</w:t>
      </w:r>
      <w:r w:rsidR="00AC6314">
        <w:t>.</w:t>
      </w:r>
      <w:r w:rsidR="00857CD7">
        <w:t xml:space="preserve"> </w:t>
      </w:r>
      <w:r>
        <w:t xml:space="preserve">An interesting observation is that </w:t>
      </w:r>
      <w:r>
        <w:lastRenderedPageBreak/>
        <w:t>an exponential-like relationship was observed for natural bond orbital (NBO), Hirshfeld and Charge Model 5 (CM5) charge schemes</w:t>
      </w:r>
      <w:commentRangeEnd w:id="1344"/>
      <w:r w:rsidR="00687D0F">
        <w:rPr>
          <w:rStyle w:val="CommentReference"/>
        </w:rPr>
        <w:commentReference w:id="1344"/>
      </w:r>
      <w:r>
        <w:t>.</w:t>
      </w:r>
      <w:r w:rsidR="003B0732">
        <w:t xml:space="preserve"> </w:t>
      </w:r>
    </w:p>
    <w:p w14:paraId="663D35D1" w14:textId="77777777" w:rsidR="00947BF3" w:rsidRDefault="00947BF3" w:rsidP="007528C1">
      <w:pPr>
        <w:pStyle w:val="Paragraph"/>
      </w:pPr>
    </w:p>
    <w:p w14:paraId="7788E1D7" w14:textId="43146D78" w:rsidR="00F7595F" w:rsidRDefault="00F7595F" w:rsidP="00046387">
      <w:pPr>
        <w:pStyle w:val="Paragraph"/>
        <w:ind w:firstLine="0"/>
        <w:jc w:val="center"/>
      </w:pPr>
    </w:p>
    <w:p w14:paraId="3BECB447" w14:textId="3BD91BE9" w:rsidR="003B0732" w:rsidRDefault="003B0732" w:rsidP="00046387">
      <w:pPr>
        <w:pStyle w:val="Paragraph"/>
        <w:ind w:firstLine="0"/>
        <w:jc w:val="center"/>
      </w:pPr>
      <w:r w:rsidRPr="003B0732">
        <w:rPr>
          <w:noProof/>
          <w:lang w:val="en-AU"/>
        </w:rPr>
        <w:lastRenderedPageBreak/>
        <w:drawing>
          <wp:inline distT="0" distB="0" distL="0" distR="0" wp14:anchorId="13109D74" wp14:editId="320811B7">
            <wp:extent cx="5864300" cy="7535008"/>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740" t="8547" r="2773" b="5654"/>
                    <a:stretch/>
                  </pic:blipFill>
                  <pic:spPr bwMode="auto">
                    <a:xfrm>
                      <a:off x="0" y="0"/>
                      <a:ext cx="5878001" cy="7552612"/>
                    </a:xfrm>
                    <a:prstGeom prst="rect">
                      <a:avLst/>
                    </a:prstGeom>
                    <a:ln>
                      <a:noFill/>
                    </a:ln>
                    <a:extLst>
                      <a:ext uri="{53640926-AAD7-44D8-BBD7-CCE9431645EC}">
                        <a14:shadowObscured xmlns:a14="http://schemas.microsoft.com/office/drawing/2010/main"/>
                      </a:ext>
                    </a:extLst>
                  </pic:spPr>
                </pic:pic>
              </a:graphicData>
            </a:graphic>
          </wp:inline>
        </w:drawing>
      </w:r>
    </w:p>
    <w:p w14:paraId="30C09E34" w14:textId="59ACBE89" w:rsidR="00D742A2" w:rsidRDefault="00BF28A8" w:rsidP="00D742A2">
      <w:r>
        <w:rPr>
          <w:b/>
        </w:rPr>
        <w:t>Figure 10</w:t>
      </w:r>
      <w:r w:rsidR="00D742A2" w:rsidRPr="00C03498">
        <w:rPr>
          <w:b/>
        </w:rPr>
        <w:t>.</w:t>
      </w:r>
      <w:r w:rsidR="00D742A2">
        <w:t xml:space="preserve"> </w:t>
      </w:r>
      <w:r w:rsidR="00FE7453">
        <w:t xml:space="preserve">Partial </w:t>
      </w:r>
      <w:r w:rsidR="00D742A2">
        <w:t xml:space="preserve">charges of </w:t>
      </w:r>
      <m:oMath>
        <m:r>
          <w:rPr>
            <w:rFonts w:ascii="Cambria Math" w:hAnsi="Cambria Math"/>
          </w:rPr>
          <m:t>β</m:t>
        </m:r>
      </m:oMath>
      <w:r w:rsidR="00857CD7">
        <w:t>-carbon</w:t>
      </w:r>
      <w:r w:rsidR="00D742A2">
        <w:t xml:space="preserve"> </w:t>
      </w:r>
      <w:r w:rsidR="001978B2">
        <w:t xml:space="preserve">and </w:t>
      </w:r>
      <m:oMath>
        <m:r>
          <w:rPr>
            <w:rFonts w:ascii="Cambria Math" w:hAnsi="Cambria Math"/>
          </w:rPr>
          <m:t>ω</m:t>
        </m:r>
      </m:oMath>
      <w:r w:rsidR="001978B2">
        <w:t xml:space="preserve"> </w:t>
      </w:r>
      <w:r w:rsidR="00D742A2">
        <w:t>of</w:t>
      </w:r>
      <w:r w:rsidR="00857CD7">
        <w:t xml:space="preserve"> the</w:t>
      </w:r>
      <w:r w:rsidR="00D742A2">
        <w:t xml:space="preserve"> </w:t>
      </w:r>
      <w:r w:rsidR="001978B2">
        <w:t xml:space="preserve">Michael </w:t>
      </w:r>
      <w:commentRangeStart w:id="1346"/>
      <w:r w:rsidR="001978B2">
        <w:t>acceptors</w:t>
      </w:r>
      <w:commentRangeEnd w:id="1346"/>
      <w:r w:rsidR="00F8193E">
        <w:rPr>
          <w:rStyle w:val="CommentReference"/>
        </w:rPr>
        <w:commentReference w:id="1346"/>
      </w:r>
      <w:r w:rsidR="00D742A2" w:rsidRPr="007B1CEF">
        <w:t>.</w:t>
      </w:r>
    </w:p>
    <w:p w14:paraId="46CF3E0E" w14:textId="77777777" w:rsidR="00D742A2" w:rsidRPr="00D742A2" w:rsidRDefault="00D742A2" w:rsidP="00D742A2">
      <w:pPr>
        <w:pStyle w:val="Paragraph"/>
        <w:ind w:firstLine="0"/>
      </w:pPr>
    </w:p>
    <w:p w14:paraId="1520B645" w14:textId="55B7EE7E" w:rsidR="00D742A2" w:rsidRDefault="00646529" w:rsidP="00D742A2">
      <w:pPr>
        <w:pStyle w:val="Heading3"/>
      </w:pPr>
      <w:bookmarkStart w:id="1348" w:name="_Toc20407256"/>
      <w:r>
        <w:t>Distortion/</w:t>
      </w:r>
      <w:r w:rsidR="00D742A2">
        <w:t>Interaction Analysis</w:t>
      </w:r>
      <w:bookmarkEnd w:id="1348"/>
    </w:p>
    <w:p w14:paraId="724CDC12" w14:textId="52E5DA12" w:rsidR="00236B3E" w:rsidRDefault="00646529" w:rsidP="00046387">
      <w:pPr>
        <w:pStyle w:val="Paragraph"/>
      </w:pPr>
      <w:r>
        <w:t>The distortion/</w:t>
      </w:r>
      <w:r w:rsidR="00371CAF">
        <w:t>interaction model</w:t>
      </w:r>
      <w:ins w:id="1349" w:author="Microsoft Office User" w:date="2019-10-11T18:43:00Z">
        <w:r w:rsidR="00687D0F">
          <w:t xml:space="preserve"> of </w:t>
        </w:r>
        <w:proofErr w:type="spellStart"/>
        <w:r w:rsidR="00687D0F">
          <w:t>reactiv</w:t>
        </w:r>
      </w:ins>
      <w:ins w:id="1350" w:author="Jon Ting" w:date="2019-10-12T10:56:00Z">
        <w:r w:rsidR="006F4711">
          <w:t>t</w:t>
        </w:r>
      </w:ins>
      <w:ins w:id="1351" w:author="Microsoft Office User" w:date="2019-10-11T18:43:00Z">
        <w:r w:rsidR="00687D0F">
          <w:t>y</w:t>
        </w:r>
        <w:proofErr w:type="spellEnd"/>
        <w:del w:id="1352" w:author="Jon Ting" w:date="2019-10-12T10:56:00Z">
          <w:r w:rsidR="00687D0F" w:rsidDel="006F4711">
            <w:delText>t</w:delText>
          </w:r>
        </w:del>
      </w:ins>
      <w:hyperlink w:anchor="_ENREF_112" w:tooltip="Bickelhaupt, 2017 #319" w:history="1">
        <w:r w:rsidR="005D3BC5">
          <w:fldChar w:fldCharType="begin"/>
        </w:r>
        <w:r w:rsidR="005D3BC5">
          <w:instrText xml:space="preserve"> ADDIN EN.CITE &lt;EndNote&gt;&lt;Cite&gt;&lt;Author&gt;Bickelhaupt&lt;/Author&gt;&lt;Year&gt;2017&lt;/Year&gt;&lt;RecNum&gt;319&lt;/RecNum&gt;&lt;DisplayText&gt;&lt;style face="superscript"&gt;112&lt;/style&gt;&lt;/DisplayText&gt;&lt;record&gt;&lt;rec-number&gt;319&lt;/rec-number&gt;&lt;foreign-keys&gt;&lt;key app="EN" db-id="s9tdpazwgt05pee2rf3x2x2gtdvpdwx50stf" timestamp="1566198761"&gt;319&lt;/key&gt;&lt;/foreign-keys&gt;&lt;ref-type name="Journal Article"&gt;17&lt;/ref-type&gt;&lt;contributors&gt;&lt;authors&gt;&lt;author&gt;Bickelhaupt, F. Matthias&lt;/author&gt;&lt;author&gt;Houk, Kendall N.&lt;/author&gt;&lt;/authors&gt;&lt;/contributors&gt;&lt;titles&gt;&lt;title&gt;Analyzing Reaction Rates with the Distortion/Interaction-Activation Strain Model&lt;/title&gt;&lt;secondary-title&gt;Angewandte Chemie International Edition&lt;/secondary-title&gt;&lt;/titles&gt;&lt;periodical&gt;&lt;full-title&gt;Angewandte Chemie International Edition&lt;/full-title&gt;&lt;abbr-1&gt;Angew. Chem. Int. Ed.&lt;/abbr-1&gt;&lt;abbr-2&gt;Angew Chem Int Ed&lt;/abbr-2&gt;&lt;/periodical&gt;&lt;pages&gt;10070-10086&lt;/pages&gt;&lt;volume&gt;56&lt;/volume&gt;&lt;number&gt;34&lt;/number&gt;&lt;keywords&gt;&lt;keyword&gt;chemical reactivity&lt;/keyword&gt;&lt;keyword&gt;computational chemistry&lt;/keyword&gt;&lt;keyword&gt;quantum chemistry&lt;/keyword&gt;&lt;keyword&gt;reaction mechanisms&lt;/keyword&gt;&lt;keyword&gt;transition states&lt;/keyword&gt;&lt;/keywords&gt;&lt;dates&gt;&lt;year&gt;2017&lt;/year&gt;&lt;pub-dates&gt;&lt;date&gt;2017/08/14&lt;/date&gt;&lt;/pub-dates&gt;&lt;/dates&gt;&lt;publisher&gt;John Wiley &amp;amp; Sons, Ltd&lt;/publisher&gt;&lt;isbn&gt;1433-7851&lt;/isbn&gt;&lt;label&gt;D/I analysis&lt;/label&gt;&lt;urls&gt;&lt;related-urls&gt;&lt;url&gt;https://doi.org/10.1002/anie.201701486&lt;/url&gt;&lt;/related-urls&gt;&lt;/urls&gt;&lt;electronic-resource-num&gt;10.1002/anie.201701486&lt;/electronic-resource-num&gt;&lt;access-date&gt;2019/08/19&lt;/access-date&gt;&lt;/record&gt;&lt;/Cite&gt;&lt;/EndNote&gt;</w:instrText>
        </w:r>
        <w:r w:rsidR="005D3BC5">
          <w:fldChar w:fldCharType="separate"/>
        </w:r>
        <w:r w:rsidR="005D3BC5" w:rsidRPr="005D3BC5">
          <w:rPr>
            <w:noProof/>
            <w:vertAlign w:val="superscript"/>
          </w:rPr>
          <w:t>112</w:t>
        </w:r>
        <w:r w:rsidR="005D3BC5">
          <w:fldChar w:fldCharType="end"/>
        </w:r>
      </w:hyperlink>
      <w:r w:rsidR="007528C1">
        <w:t xml:space="preserve"> </w:t>
      </w:r>
      <w:r w:rsidR="00D742A2">
        <w:t xml:space="preserve">was used to analyse the reactivity trend </w:t>
      </w:r>
      <w:del w:id="1353" w:author="Microsoft Office User" w:date="2019-10-11T18:43:00Z">
        <w:r w:rsidR="00D742A2" w:rsidDel="00687D0F">
          <w:delText xml:space="preserve">among </w:delText>
        </w:r>
      </w:del>
      <w:ins w:id="1354" w:author="Microsoft Office User" w:date="2019-10-11T18:43:00Z">
        <w:r w:rsidR="00687D0F">
          <w:t xml:space="preserve">across </w:t>
        </w:r>
      </w:ins>
      <w:r w:rsidR="00D742A2">
        <w:t xml:space="preserve">the investigated cyanoacrylamide Michael acceptors. </w:t>
      </w:r>
      <w:del w:id="1355" w:author="Microsoft Office User" w:date="2019-10-11T18:43:00Z">
        <w:r w:rsidR="00236B3E" w:rsidDel="00687D0F">
          <w:delText xml:space="preserve">The </w:delText>
        </w:r>
      </w:del>
      <w:ins w:id="1356" w:author="Microsoft Office User" w:date="2019-10-11T18:43:00Z">
        <w:r w:rsidR="00687D0F">
          <w:t xml:space="preserve">In this model, the </w:t>
        </w:r>
      </w:ins>
      <w:r w:rsidR="00236B3E">
        <w:t xml:space="preserve">activation </w:t>
      </w:r>
      <w:del w:id="1357" w:author="Microsoft Office User" w:date="2019-10-11T18:43:00Z">
        <w:r w:rsidR="00236B3E" w:rsidDel="00687D0F">
          <w:delText xml:space="preserve">energies </w:delText>
        </w:r>
      </w:del>
      <w:ins w:id="1358" w:author="Microsoft Office User" w:date="2019-10-11T18:43:00Z">
        <w:r w:rsidR="00687D0F">
          <w:t xml:space="preserve">energy </w:t>
        </w:r>
      </w:ins>
      <w:r w:rsidR="00236B3E">
        <w:t xml:space="preserve">for a reaction,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236B3E">
        <w:t xml:space="preserve">, </w:t>
      </w:r>
      <w:del w:id="1359" w:author="Microsoft Office User" w:date="2019-10-11T18:44:00Z">
        <w:r w:rsidR="00A501E8" w:rsidDel="00687D0F">
          <w:delText xml:space="preserve">could be </w:delText>
        </w:r>
      </w:del>
      <w:ins w:id="1360" w:author="Microsoft Office User" w:date="2019-10-11T18:44:00Z">
        <w:r w:rsidR="00687D0F">
          <w:t xml:space="preserve">is </w:t>
        </w:r>
      </w:ins>
      <w:r w:rsidR="00A501E8">
        <w:t xml:space="preserve">understood as </w:t>
      </w:r>
      <w:r w:rsidR="00236B3E">
        <w:t xml:space="preserve">the sum of </w:t>
      </w:r>
      <w:ins w:id="1361" w:author="Microsoft Office User" w:date="2019-10-11T18:44:00Z">
        <w:r w:rsidR="00687D0F">
          <w:t>(</w:t>
        </w:r>
        <w:proofErr w:type="spellStart"/>
        <w:r w:rsidR="00687D0F">
          <w:t>i</w:t>
        </w:r>
        <w:proofErr w:type="spellEnd"/>
        <w:r w:rsidR="00687D0F">
          <w:t xml:space="preserve">) the </w:t>
        </w:r>
      </w:ins>
      <w:r w:rsidR="00236B3E">
        <w:t xml:space="preserve">energies required to distort the reactants into </w:t>
      </w:r>
      <w:ins w:id="1362" w:author="Microsoft Office User" w:date="2019-10-11T18:44:00Z">
        <w:r w:rsidR="00687D0F">
          <w:t xml:space="preserve">their </w:t>
        </w:r>
      </w:ins>
      <w:r w:rsidR="00236B3E">
        <w:t>TS geometries,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oMath>
      <w:del w:id="1363" w:author="Microsoft Office User" w:date="2019-10-11T18:44:00Z">
        <w:r w:rsidR="00236B3E" w:rsidDel="00687D0F">
          <w:delText xml:space="preserve"> </w:delText>
        </w:r>
      </w:del>
      <w:ins w:id="1364" w:author="Microsoft Office User" w:date="2019-10-11T18:44:00Z">
        <w:r w:rsidR="00687D0F">
          <w:t xml:space="preserve">, </w:t>
        </w:r>
      </w:ins>
      <w:r w:rsidR="00236B3E">
        <w:t xml:space="preserve">and </w:t>
      </w:r>
      <w:ins w:id="1365" w:author="Microsoft Office User" w:date="2019-10-11T18:44:00Z">
        <w:r w:rsidR="00687D0F">
          <w:t xml:space="preserve">(ii) </w:t>
        </w:r>
      </w:ins>
      <w:r w:rsidR="00236B3E">
        <w:t xml:space="preserve">the interaction </w:t>
      </w:r>
      <w:del w:id="1366" w:author="Microsoft Office User" w:date="2019-10-11T18:44:00Z">
        <w:r w:rsidR="00236B3E" w:rsidDel="00687D0F">
          <w:delText xml:space="preserve">energies </w:delText>
        </w:r>
      </w:del>
      <w:ins w:id="1367" w:author="Microsoft Office User" w:date="2019-10-11T18:44:00Z">
        <w:r w:rsidR="00687D0F">
          <w:t xml:space="preserve">energy </w:t>
        </w:r>
      </w:ins>
      <w:r w:rsidR="00236B3E">
        <w:t xml:space="preserve">between the </w:t>
      </w:r>
      <w:del w:id="1368" w:author="Microsoft Office User" w:date="2019-10-11T18:44:00Z">
        <w:r w:rsidR="00236B3E" w:rsidDel="00687D0F">
          <w:delText xml:space="preserve">molecules </w:delText>
        </w:r>
      </w:del>
      <w:ins w:id="1369" w:author="Microsoft Office User" w:date="2019-10-11T18:44:00Z">
        <w:r w:rsidR="00687D0F">
          <w:t xml:space="preserve">distorted reactants </w:t>
        </w:r>
      </w:ins>
      <w:r w:rsidR="00236B3E">
        <w:t>in</w:t>
      </w:r>
      <w:ins w:id="1370" w:author="Microsoft Office User" w:date="2019-10-11T18:44:00Z">
        <w:r w:rsidR="00687D0F">
          <w:t xml:space="preserve"> the</w:t>
        </w:r>
      </w:ins>
      <w:r w:rsidR="00236B3E">
        <w:t xml:space="preserve"> TS </w:t>
      </w:r>
      <w:del w:id="1371" w:author="Microsoft Office User" w:date="2019-10-11T18:44:00Z">
        <w:r w:rsidR="00236B3E" w:rsidDel="00687D0F">
          <w:delText>structures</w:delText>
        </w:r>
      </w:del>
      <w:ins w:id="1372" w:author="Microsoft Office User" w:date="2019-10-11T18:44:00Z">
        <w:r w:rsidR="00687D0F">
          <w:t>complex</w:t>
        </w:r>
      </w:ins>
      <w:r w:rsidR="00236B3E">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236B3E">
        <w:t>, as shown in equation (5):</w:t>
      </w:r>
    </w:p>
    <w:tbl>
      <w:tblPr>
        <w:tblStyle w:val="TableGrid"/>
        <w:tblW w:w="0" w:type="auto"/>
        <w:tblLook w:val="04A0" w:firstRow="1" w:lastRow="0" w:firstColumn="1" w:lastColumn="0" w:noHBand="0" w:noVBand="1"/>
      </w:tblPr>
      <w:tblGrid>
        <w:gridCol w:w="6053"/>
        <w:gridCol w:w="299"/>
        <w:gridCol w:w="3008"/>
      </w:tblGrid>
      <w:tr w:rsidR="00236B3E" w14:paraId="388675E7" w14:textId="77777777" w:rsidTr="00E845A8">
        <w:tc>
          <w:tcPr>
            <w:tcW w:w="6237" w:type="dxa"/>
            <w:tcBorders>
              <w:top w:val="nil"/>
              <w:left w:val="nil"/>
              <w:bottom w:val="nil"/>
              <w:right w:val="nil"/>
            </w:tcBorders>
            <w:vAlign w:val="center"/>
          </w:tcPr>
          <w:p w14:paraId="536D125E" w14:textId="5B3196B0" w:rsidR="00236B3E" w:rsidRPr="00490D40" w:rsidRDefault="00236B3E" w:rsidP="00236B3E">
            <m:oMathPara>
              <m:oMathParaPr>
                <m:jc m:val="center"/>
              </m:oMathParaP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m:oMathPara>
          </w:p>
        </w:tc>
        <w:tc>
          <w:tcPr>
            <w:tcW w:w="302" w:type="dxa"/>
            <w:tcBorders>
              <w:top w:val="nil"/>
              <w:left w:val="nil"/>
              <w:bottom w:val="nil"/>
              <w:right w:val="nil"/>
            </w:tcBorders>
          </w:tcPr>
          <w:p w14:paraId="1A668A2D" w14:textId="77777777" w:rsidR="00236B3E" w:rsidRDefault="00236B3E" w:rsidP="00E845A8"/>
        </w:tc>
        <w:tc>
          <w:tcPr>
            <w:tcW w:w="3099" w:type="dxa"/>
            <w:tcBorders>
              <w:top w:val="nil"/>
              <w:left w:val="nil"/>
              <w:bottom w:val="nil"/>
              <w:right w:val="nil"/>
            </w:tcBorders>
            <w:vAlign w:val="center"/>
          </w:tcPr>
          <w:p w14:paraId="6ACF94A5" w14:textId="3B558DE9" w:rsidR="00236B3E" w:rsidRDefault="00236B3E" w:rsidP="00E845A8">
            <w:pPr>
              <w:jc w:val="right"/>
            </w:pPr>
            <w:r>
              <w:t>(5)</w:t>
            </w:r>
          </w:p>
        </w:tc>
      </w:tr>
    </w:tbl>
    <w:p w14:paraId="18414075" w14:textId="67B2FE54" w:rsidR="00DA1133" w:rsidRPr="00A501E8" w:rsidRDefault="00D742A2" w:rsidP="00A501E8">
      <w:pPr>
        <w:pStyle w:val="Paragraph"/>
        <w:spacing w:before="240"/>
        <w:ind w:firstLine="0"/>
      </w:pPr>
      <w:del w:id="1373" w:author="Microsoft Office User" w:date="2019-10-11T18:44:00Z">
        <w:r w:rsidDel="00687D0F">
          <w:delText>The correlatio</w:delText>
        </w:r>
      </w:del>
      <w:del w:id="1374" w:author="Microsoft Office User" w:date="2019-10-11T18:45:00Z">
        <w:r w:rsidDel="00687D0F">
          <w:delText>n p</w:delText>
        </w:r>
      </w:del>
      <w:ins w:id="1375" w:author="Microsoft Office User" w:date="2019-10-11T18:45:00Z">
        <w:r w:rsidR="00687D0F">
          <w:t>P</w:t>
        </w:r>
      </w:ins>
      <w:r>
        <w:t>lots</w:t>
      </w:r>
      <w:ins w:id="1376" w:author="Microsoft Office User" w:date="2019-10-11T18:45:00Z">
        <w:r w:rsidR="00687D0F">
          <w:t xml:space="preserve"> showing the correlations between the computed barriers and</w:t>
        </w:r>
      </w:ins>
      <w:del w:id="1377" w:author="Microsoft Office User" w:date="2019-10-11T18:45:00Z">
        <w:r w:rsidDel="00687D0F">
          <w:delText xml:space="preserve"> </w:delText>
        </w:r>
        <w:r w:rsidR="00356C05" w:rsidDel="00687D0F">
          <w:delText>of</w:delText>
        </w:r>
      </w:del>
      <w:r w:rsidR="00356C05">
        <w:t xml:space="preserve"> </w:t>
      </w:r>
      <w:del w:id="1378" w:author="Microsoft Office User" w:date="2019-10-11T18:45:00Z">
        <w:r w:rsidR="00356C05" w:rsidDel="00687D0F">
          <w:delText xml:space="preserve">each parameter with the addition barrier </w:delText>
        </w:r>
        <w:r w:rsidDel="00687D0F">
          <w:delText>were</w:delText>
        </w:r>
      </w:del>
      <w:ins w:id="1379" w:author="Microsoft Office User" w:date="2019-10-11T18:45:00Z">
        <w:r w:rsidR="00687D0F">
          <w:t>the distortion and interaction energies are</w:t>
        </w:r>
      </w:ins>
      <w:r>
        <w:t xml:space="preserve"> shown in </w:t>
      </w:r>
      <w:r w:rsidR="00BF28A8">
        <w:t xml:space="preserve">Figure </w:t>
      </w:r>
      <w:commentRangeStart w:id="1380"/>
      <w:commentRangeStart w:id="1381"/>
      <w:r w:rsidR="00BF28A8">
        <w:t>11</w:t>
      </w:r>
      <w:commentRangeEnd w:id="1380"/>
      <w:r w:rsidR="00687D0F">
        <w:rPr>
          <w:rStyle w:val="CommentReference"/>
        </w:rPr>
        <w:commentReference w:id="1380"/>
      </w:r>
      <w:commentRangeEnd w:id="1381"/>
      <w:r w:rsidR="00885E7E">
        <w:rPr>
          <w:rStyle w:val="CommentReference"/>
        </w:rPr>
        <w:commentReference w:id="1381"/>
      </w:r>
      <w:r>
        <w:t xml:space="preserve">. </w:t>
      </w:r>
    </w:p>
    <w:p w14:paraId="2A6F31C1" w14:textId="34A871FD" w:rsidR="00F7595F" w:rsidRDefault="000E4C1D" w:rsidP="00DA1133">
      <w:pPr>
        <w:jc w:val="center"/>
        <w:rPr>
          <w:b/>
        </w:rPr>
      </w:pPr>
      <w:r w:rsidRPr="000E4C1D">
        <w:rPr>
          <w:b/>
          <w:noProof/>
          <w:lang w:val="en-AU"/>
        </w:rPr>
        <w:drawing>
          <wp:inline distT="0" distB="0" distL="0" distR="0" wp14:anchorId="3D29D7DE" wp14:editId="26B87B2F">
            <wp:extent cx="5081953" cy="3747817"/>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923" t="6311" r="2797"/>
                    <a:stretch/>
                  </pic:blipFill>
                  <pic:spPr bwMode="auto">
                    <a:xfrm>
                      <a:off x="0" y="0"/>
                      <a:ext cx="5102941" cy="3763295"/>
                    </a:xfrm>
                    <a:prstGeom prst="rect">
                      <a:avLst/>
                    </a:prstGeom>
                    <a:ln>
                      <a:noFill/>
                    </a:ln>
                    <a:extLst>
                      <a:ext uri="{53640926-AAD7-44D8-BBD7-CCE9431645EC}">
                        <a14:shadowObscured xmlns:a14="http://schemas.microsoft.com/office/drawing/2010/main"/>
                      </a:ext>
                    </a:extLst>
                  </pic:spPr>
                </pic:pic>
              </a:graphicData>
            </a:graphic>
          </wp:inline>
        </w:drawing>
      </w:r>
    </w:p>
    <w:p w14:paraId="1A527B28" w14:textId="4737D987" w:rsidR="00DA1133" w:rsidRDefault="00BF28A8" w:rsidP="00DA1133">
      <w:r>
        <w:rPr>
          <w:b/>
        </w:rPr>
        <w:t>Figure 11</w:t>
      </w:r>
      <w:r w:rsidR="00DA1133" w:rsidRPr="00C03498">
        <w:rPr>
          <w:b/>
        </w:rPr>
        <w:t>.</w:t>
      </w:r>
      <w:r w:rsidR="00DA1133">
        <w:t xml:space="preserve"> Plots showing the relationship between </w:t>
      </w:r>
      <w:ins w:id="1383" w:author="Microsoft Office User" w:date="2019-10-11T18:45:00Z">
        <w:r w:rsidR="00687D0F">
          <w:t xml:space="preserve">the computed </w:t>
        </w:r>
      </w:ins>
      <w:ins w:id="1384" w:author="Microsoft Office User" w:date="2019-10-11T18:46:00Z">
        <w:r w:rsidR="00687D0F">
          <w:t>addition</w:t>
        </w:r>
      </w:ins>
      <w:ins w:id="1385" w:author="Microsoft Office User" w:date="2019-10-11T18:45:00Z">
        <w:r w:rsidR="00687D0F">
          <w:t xml:space="preserve"> barrier</w:t>
        </w:r>
      </w:ins>
      <w:ins w:id="1386" w:author="Microsoft Office User" w:date="2019-10-11T18:46:00Z">
        <w:r w:rsidR="00687D0F">
          <w:t>s</w:t>
        </w:r>
      </w:ins>
      <w:ins w:id="1387" w:author="Microsoft Office User" w:date="2019-10-11T18:45:00Z">
        <w:r w:rsidR="00687D0F">
          <w:t xml:space="preserve"> and (a) the </w:t>
        </w:r>
      </w:ins>
      <w:ins w:id="1388" w:author="Microsoft Office User" w:date="2019-10-11T18:46:00Z">
        <w:r w:rsidR="00687D0F">
          <w:t xml:space="preserve">thiolate </w:t>
        </w:r>
      </w:ins>
      <w:r w:rsidR="00DA1133">
        <w:t xml:space="preserve">distortion </w:t>
      </w:r>
      <w:del w:id="1389" w:author="Microsoft Office User" w:date="2019-10-11T18:46:00Z">
        <w:r w:rsidR="00DA1133" w:rsidDel="00687D0F">
          <w:delText>energies of thiolate</w:delText>
        </w:r>
      </w:del>
      <w:ins w:id="1390" w:author="Microsoft Office User" w:date="2019-10-11T18:46:00Z">
        <w:r w:rsidR="00687D0F">
          <w:t>energies</w:t>
        </w:r>
      </w:ins>
      <w:r w:rsidR="00DA1133">
        <w:t xml:space="preserve"> (upper left), </w:t>
      </w:r>
      <w:del w:id="1391" w:author="Microsoft Office User" w:date="2019-10-11T18:46:00Z">
        <w:r w:rsidR="00DA1133" w:rsidDel="00687D0F">
          <w:delText xml:space="preserve">and </w:delText>
        </w:r>
      </w:del>
      <w:ins w:id="1392" w:author="Microsoft Office User" w:date="2019-10-11T18:46:00Z">
        <w:r w:rsidR="00687D0F">
          <w:t xml:space="preserve">(b) the </w:t>
        </w:r>
      </w:ins>
      <w:del w:id="1393" w:author="Microsoft Office User" w:date="2019-10-11T18:46:00Z">
        <w:r w:rsidR="00DA1133" w:rsidDel="00687D0F">
          <w:delText>cyano</w:delText>
        </w:r>
      </w:del>
      <w:r w:rsidR="00DA1133">
        <w:t>acrylamide</w:t>
      </w:r>
      <w:ins w:id="1394" w:author="Microsoft Office User" w:date="2019-10-11T18:46:00Z">
        <w:r w:rsidR="00687D0F">
          <w:t xml:space="preserve"> distortion energies,</w:t>
        </w:r>
      </w:ins>
      <w:del w:id="1395" w:author="Microsoft Office User" w:date="2019-10-11T18:46:00Z">
        <w:r w:rsidR="00DA1133" w:rsidDel="00687D0F">
          <w:delText>s</w:delText>
        </w:r>
      </w:del>
      <w:r w:rsidR="00DA1133">
        <w:t xml:space="preserve"> (upper right), </w:t>
      </w:r>
      <w:ins w:id="1396" w:author="Microsoft Office User" w:date="2019-10-11T18:46:00Z">
        <w:r w:rsidR="00687D0F">
          <w:t xml:space="preserve">(c) the free energies of </w:t>
        </w:r>
      </w:ins>
      <w:r w:rsidR="00DA1133">
        <w:t xml:space="preserve">activation </w:t>
      </w:r>
      <w:del w:id="1397" w:author="Microsoft Office User" w:date="2019-10-11T18:46:00Z">
        <w:r w:rsidR="00DA1133" w:rsidDel="00687D0F">
          <w:delText xml:space="preserve">energies </w:delText>
        </w:r>
      </w:del>
      <w:r w:rsidR="00DA1133">
        <w:t>(lower left) and</w:t>
      </w:r>
      <w:ins w:id="1398" w:author="Microsoft Office User" w:date="2019-10-11T18:47:00Z">
        <w:r w:rsidR="00687D0F">
          <w:t xml:space="preserve"> (d) the</w:t>
        </w:r>
      </w:ins>
      <w:r w:rsidR="00DA1133">
        <w:t xml:space="preserve"> interaction energies (lower </w:t>
      </w:r>
      <w:commentRangeStart w:id="1399"/>
      <w:r w:rsidR="00DA1133">
        <w:t>right</w:t>
      </w:r>
      <w:commentRangeEnd w:id="1399"/>
      <w:r w:rsidR="00687D0F">
        <w:rPr>
          <w:rStyle w:val="CommentReference"/>
        </w:rPr>
        <w:commentReference w:id="1399"/>
      </w:r>
      <w:r w:rsidR="00DA1133">
        <w:t>)</w:t>
      </w:r>
      <w:r w:rsidR="00DA1133" w:rsidRPr="007B1CEF">
        <w:t>.</w:t>
      </w:r>
    </w:p>
    <w:p w14:paraId="6E8206FF" w14:textId="43D3390E" w:rsidR="006710F1" w:rsidRDefault="00982216" w:rsidP="009D5954">
      <w:pPr>
        <w:pStyle w:val="Paragraph"/>
      </w:pPr>
      <w:r>
        <w:lastRenderedPageBreak/>
        <w:t>The amount of</w:t>
      </w:r>
      <w:del w:id="1401" w:author="Microsoft Office User" w:date="2019-10-11T18:48:00Z">
        <w:r w:rsidDel="00687D0F">
          <w:delText xml:space="preserve"> the</w:delText>
        </w:r>
      </w:del>
      <w:r>
        <w:t xml:space="preserve"> strain that the methylthiolate anion </w:t>
      </w:r>
      <w:del w:id="1402" w:author="Microsoft Office User" w:date="2019-10-11T18:47:00Z">
        <w:r w:rsidDel="00687D0F">
          <w:delText xml:space="preserve">had </w:delText>
        </w:r>
      </w:del>
      <w:ins w:id="1403" w:author="Microsoft Office User" w:date="2019-10-11T18:47:00Z">
        <w:r w:rsidR="00687D0F">
          <w:t xml:space="preserve">has </w:t>
        </w:r>
      </w:ins>
      <w:r>
        <w:t xml:space="preserve">to overcome to achieve </w:t>
      </w:r>
      <w:ins w:id="1404" w:author="Microsoft Office User" w:date="2019-10-11T18:47:00Z">
        <w:r w:rsidR="00687D0F">
          <w:t xml:space="preserve">the </w:t>
        </w:r>
      </w:ins>
      <w:r>
        <w:t>TS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MeS</m:t>
            </m:r>
            <w:commentRangeStart w:id="1405"/>
            <m:r>
              <m:rPr>
                <m:sty m:val="p"/>
              </m:rPr>
              <w:rPr>
                <w:rFonts w:ascii="Cambria Math" w:hAnsi="Cambria Math"/>
              </w:rPr>
              <m:t>H</m:t>
            </m:r>
            <w:commentRangeEnd w:id="1405"/>
            <m:r>
              <m:rPr>
                <m:sty m:val="p"/>
              </m:rPr>
              <w:rPr>
                <w:rStyle w:val="CommentReference"/>
              </w:rPr>
              <w:commentReference w:id="1405"/>
            </m:r>
          </m:sub>
          <m:sup>
            <m:r>
              <w:rPr>
                <w:rFonts w:ascii="Cambria Math" w:hAnsi="Cambria Math"/>
              </w:rPr>
              <m:t>‡</m:t>
            </m:r>
          </m:sup>
        </m:sSubSup>
      </m:oMath>
      <w:r w:rsidR="00676D9B">
        <w:t xml:space="preserve"> </w:t>
      </w:r>
      <w:del w:id="1406" w:author="Microsoft Office User" w:date="2019-10-11T18:47:00Z">
        <w:r w:rsidR="00676D9B" w:rsidDel="00687D0F">
          <w:delText>is largely similar except</w:delText>
        </w:r>
        <w:r w:rsidDel="00687D0F">
          <w:delText xml:space="preserve"> </w:delText>
        </w:r>
        <w:r w:rsidR="00676D9B" w:rsidDel="00687D0F">
          <w:delText>for</w:delText>
        </w:r>
      </w:del>
      <w:ins w:id="1407" w:author="Microsoft Office User" w:date="2019-10-11T18:48:00Z">
        <w:r w:rsidR="00687D0F">
          <w:t>is small and varies little across the five acrylamides. One acrylamide</w:t>
        </w:r>
      </w:ins>
      <w:del w:id="1408" w:author="Microsoft Office User" w:date="2019-10-11T18:48:00Z">
        <w:r w:rsidDel="00687D0F">
          <w:delText xml:space="preserve"> </w:delText>
        </w:r>
      </w:del>
      <w:ins w:id="1409" w:author="Microsoft Office User" w:date="2019-10-11T18:48:00Z">
        <w:r w:rsidR="00687D0F">
          <w:t xml:space="preserve">, </w:t>
        </w:r>
      </w:ins>
      <w:r w:rsidR="00676D9B">
        <w:rPr>
          <w:b/>
        </w:rPr>
        <w:t>R</w:t>
      </w:r>
      <w:r>
        <w:rPr>
          <w:b/>
        </w:rPr>
        <w:t>5</w:t>
      </w:r>
      <w:r w:rsidR="00676D9B">
        <w:t xml:space="preserve">, </w:t>
      </w:r>
      <w:ins w:id="1410" w:author="Microsoft Office User" w:date="2019-10-11T18:48:00Z">
        <w:r w:rsidR="00687D0F">
          <w:t>differs from the other four and has</w:t>
        </w:r>
      </w:ins>
      <w:del w:id="1411" w:author="Microsoft Office User" w:date="2019-10-11T18:48:00Z">
        <w:r w:rsidR="00676D9B" w:rsidDel="00687D0F">
          <w:delText>which</w:delText>
        </w:r>
        <w:r w:rsidDel="00687D0F">
          <w:delText xml:space="preserve"> </w:delText>
        </w:r>
        <w:r w:rsidR="00676D9B" w:rsidDel="00687D0F">
          <w:delText>seems to have</w:delText>
        </w:r>
      </w:del>
      <w:r>
        <w:t xml:space="preserve"> </w:t>
      </w:r>
      <w:r w:rsidR="0095170C">
        <w:t>undergone</w:t>
      </w:r>
      <w:r>
        <w:t xml:space="preserve"> a greater distortion </w:t>
      </w:r>
      <w:del w:id="1412" w:author="Microsoft Office User" w:date="2019-10-11T18:48:00Z">
        <w:r w:rsidR="0064728C" w:rsidDel="00687D0F">
          <w:delText>overall</w:delText>
        </w:r>
      </w:del>
      <w:ins w:id="1413" w:author="Microsoft Office User" w:date="2019-10-11T18:49:00Z">
        <w:r w:rsidR="00687D0F">
          <w:t>to reach</w:t>
        </w:r>
      </w:ins>
      <w:ins w:id="1414" w:author="Microsoft Office User" w:date="2019-10-11T18:48:00Z">
        <w:r w:rsidR="00687D0F">
          <w:t xml:space="preserve"> the TS</w:t>
        </w:r>
      </w:ins>
      <w:r>
        <w:t xml:space="preserve">. </w:t>
      </w:r>
      <w:commentRangeStart w:id="1415"/>
      <w:commentRangeStart w:id="1416"/>
      <w:r w:rsidR="0064728C">
        <w:t>The hypothesis was tested by comparing the similarities of the geometries of each methylthiolate in TS relative to its ground state structure</w:t>
      </w:r>
      <w:r w:rsidR="006710F1">
        <w:t>.</w:t>
      </w:r>
      <w:r w:rsidR="0064728C">
        <w:t xml:space="preserve"> The results which are tabulated in Table 5 provides strong evidence to support the </w:t>
      </w:r>
      <w:r w:rsidR="006E5560">
        <w:t>speculation</w:t>
      </w:r>
      <w:r w:rsidR="0064728C">
        <w:t>.</w:t>
      </w:r>
      <w:r w:rsidR="006E5560" w:rsidRPr="006E5560">
        <w:t xml:space="preserve"> </w:t>
      </w:r>
      <w:r w:rsidR="006E5560">
        <w:t xml:space="preserve">A more detailed investigation on the distortion of methylthiolate anion in </w:t>
      </w:r>
      <w:r w:rsidR="006E5560" w:rsidRPr="006E5560">
        <w:rPr>
          <w:b/>
        </w:rPr>
        <w:t>TS5</w:t>
      </w:r>
      <w:r w:rsidR="006E5560">
        <w:t xml:space="preserve"> was discussed in the Appendix.</w:t>
      </w:r>
      <w:commentRangeEnd w:id="1415"/>
      <w:r w:rsidR="00687D0F">
        <w:rPr>
          <w:rStyle w:val="CommentReference"/>
        </w:rPr>
        <w:commentReference w:id="1415"/>
      </w:r>
    </w:p>
    <w:p w14:paraId="6ABD6D9D" w14:textId="202DC02E" w:rsidR="00E34A51" w:rsidRDefault="00E34A51" w:rsidP="00E34A51">
      <w:pPr>
        <w:pStyle w:val="Paragraph"/>
        <w:ind w:firstLine="0"/>
      </w:pPr>
      <w:r>
        <w:rPr>
          <w:b/>
        </w:rPr>
        <w:t>Table 5</w:t>
      </w:r>
      <w:r w:rsidRPr="00C03498">
        <w:rPr>
          <w:b/>
        </w:rPr>
        <w:t>.</w:t>
      </w:r>
      <w:r>
        <w:t xml:space="preserve"> RMSD of methylthiolates in TS for each inhibitor from the ground state structure.</w:t>
      </w:r>
    </w:p>
    <w:tbl>
      <w:tblPr>
        <w:tblStyle w:val="ListTable1Light"/>
        <w:tblW w:w="5000" w:type="pct"/>
        <w:tblLook w:val="0420" w:firstRow="1" w:lastRow="0" w:firstColumn="0" w:lastColumn="0" w:noHBand="0" w:noVBand="1"/>
      </w:tblPr>
      <w:tblGrid>
        <w:gridCol w:w="4628"/>
        <w:gridCol w:w="4732"/>
      </w:tblGrid>
      <w:tr w:rsidR="00E34A51" w:rsidRPr="009D5954" w14:paraId="16C419A2" w14:textId="77777777" w:rsidTr="00E34A51">
        <w:trPr>
          <w:cnfStyle w:val="100000000000" w:firstRow="1" w:lastRow="0" w:firstColumn="0" w:lastColumn="0" w:oddVBand="0" w:evenVBand="0" w:oddHBand="0" w:evenHBand="0" w:firstRowFirstColumn="0" w:firstRowLastColumn="0" w:lastRowFirstColumn="0" w:lastRowLastColumn="0"/>
          <w:trHeight w:val="20"/>
        </w:trPr>
        <w:tc>
          <w:tcPr>
            <w:tcW w:w="2472" w:type="pct"/>
            <w:tcBorders>
              <w:top w:val="single" w:sz="12" w:space="0" w:color="auto"/>
              <w:bottom w:val="single" w:sz="12" w:space="0" w:color="auto"/>
              <w:right w:val="single" w:sz="12" w:space="0" w:color="auto"/>
            </w:tcBorders>
            <w:shd w:val="clear" w:color="auto" w:fill="DEEAF6" w:themeFill="accent5" w:themeFillTint="33"/>
            <w:vAlign w:val="center"/>
            <w:hideMark/>
          </w:tcPr>
          <w:p w14:paraId="13ABC0BB" w14:textId="669BE40B" w:rsidR="00E34A51" w:rsidRPr="005066BD" w:rsidRDefault="00E34A51" w:rsidP="00C64D28">
            <w:pPr>
              <w:pStyle w:val="Paragraph"/>
              <w:ind w:firstLine="0"/>
              <w:jc w:val="center"/>
              <w:rPr>
                <w:bCs w:val="0"/>
                <w:lang w:val="en-AU"/>
              </w:rPr>
            </w:pPr>
            <w:r>
              <w:rPr>
                <w:b w:val="0"/>
                <w:lang w:val="en-AU"/>
              </w:rPr>
              <w:t>Transition State</w:t>
            </w:r>
          </w:p>
        </w:tc>
        <w:tc>
          <w:tcPr>
            <w:tcW w:w="2528" w:type="pct"/>
            <w:tcBorders>
              <w:top w:val="single" w:sz="12" w:space="0" w:color="auto"/>
              <w:left w:val="single" w:sz="12" w:space="0" w:color="auto"/>
              <w:bottom w:val="single" w:sz="12" w:space="0" w:color="auto"/>
            </w:tcBorders>
            <w:shd w:val="clear" w:color="auto" w:fill="DEEAF6" w:themeFill="accent5" w:themeFillTint="33"/>
            <w:vAlign w:val="center"/>
            <w:hideMark/>
          </w:tcPr>
          <w:p w14:paraId="5D2E6620" w14:textId="553FA9CF" w:rsidR="00E34A51" w:rsidRPr="005066BD" w:rsidRDefault="00E34A51" w:rsidP="00C64D28">
            <w:pPr>
              <w:pStyle w:val="Paragraph"/>
              <w:ind w:firstLine="0"/>
              <w:jc w:val="center"/>
              <w:rPr>
                <w:b w:val="0"/>
                <w:lang w:val="en-AU"/>
              </w:rPr>
            </w:pPr>
            <w:r>
              <w:rPr>
                <w:b w:val="0"/>
                <w:lang w:val="en-AU"/>
              </w:rPr>
              <w:t>RMSD (</w:t>
            </w:r>
            <w:r w:rsidRPr="00E34A51">
              <w:rPr>
                <w:b w:val="0"/>
                <w:lang w:val="en-AU"/>
              </w:rPr>
              <w:t>Å</w:t>
            </w:r>
            <w:r>
              <w:rPr>
                <w:b w:val="0"/>
                <w:lang w:val="en-AU"/>
              </w:rPr>
              <w:t>)</w:t>
            </w:r>
          </w:p>
        </w:tc>
      </w:tr>
      <w:tr w:rsidR="00E34A51" w:rsidRPr="009D5954" w14:paraId="0E839673"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top w:val="single" w:sz="12" w:space="0" w:color="auto"/>
              <w:right w:val="single" w:sz="12" w:space="0" w:color="auto"/>
            </w:tcBorders>
            <w:shd w:val="clear" w:color="auto" w:fill="auto"/>
            <w:vAlign w:val="center"/>
            <w:hideMark/>
          </w:tcPr>
          <w:p w14:paraId="7C18122C" w14:textId="4B9706D4" w:rsidR="00E34A51" w:rsidRPr="006E5560" w:rsidRDefault="00E34A51" w:rsidP="00C64D28">
            <w:pPr>
              <w:pStyle w:val="Paragraph"/>
              <w:ind w:firstLine="0"/>
              <w:jc w:val="center"/>
              <w:rPr>
                <w:b/>
                <w:lang w:val="en-AU"/>
              </w:rPr>
            </w:pPr>
            <w:r w:rsidRPr="006E5560">
              <w:rPr>
                <w:b/>
                <w:lang w:val="en-AU"/>
              </w:rPr>
              <w:t>TS1</w:t>
            </w:r>
          </w:p>
        </w:tc>
        <w:tc>
          <w:tcPr>
            <w:tcW w:w="2528" w:type="pct"/>
            <w:tcBorders>
              <w:top w:val="single" w:sz="12" w:space="0" w:color="auto"/>
              <w:left w:val="single" w:sz="12" w:space="0" w:color="auto"/>
            </w:tcBorders>
            <w:shd w:val="clear" w:color="auto" w:fill="auto"/>
            <w:vAlign w:val="center"/>
          </w:tcPr>
          <w:p w14:paraId="7A2951AB" w14:textId="2384DE42" w:rsidR="00E34A51" w:rsidRPr="009D5954" w:rsidRDefault="0064728C" w:rsidP="00C64D28">
            <w:pPr>
              <w:pStyle w:val="Paragraph"/>
              <w:ind w:firstLine="0"/>
              <w:jc w:val="center"/>
              <w:rPr>
                <w:lang w:val="en-AU"/>
              </w:rPr>
            </w:pPr>
            <w:r>
              <w:rPr>
                <w:lang w:val="en-AU"/>
              </w:rPr>
              <w:t>0.0026</w:t>
            </w:r>
          </w:p>
        </w:tc>
      </w:tr>
      <w:tr w:rsidR="00E34A51" w:rsidRPr="009D5954" w14:paraId="4E009092" w14:textId="77777777" w:rsidTr="00E34A51">
        <w:trPr>
          <w:trHeight w:val="20"/>
        </w:trPr>
        <w:tc>
          <w:tcPr>
            <w:tcW w:w="2472" w:type="pct"/>
            <w:tcBorders>
              <w:right w:val="single" w:sz="12" w:space="0" w:color="auto"/>
            </w:tcBorders>
            <w:shd w:val="clear" w:color="auto" w:fill="auto"/>
            <w:vAlign w:val="center"/>
            <w:hideMark/>
          </w:tcPr>
          <w:p w14:paraId="692F83F4" w14:textId="6C6E6403" w:rsidR="00E34A51" w:rsidRPr="006E5560" w:rsidRDefault="00E34A51" w:rsidP="00E34A51">
            <w:pPr>
              <w:pStyle w:val="Paragraph"/>
              <w:ind w:firstLine="0"/>
              <w:jc w:val="center"/>
              <w:rPr>
                <w:b/>
                <w:lang w:val="en-AU"/>
              </w:rPr>
            </w:pPr>
            <w:r w:rsidRPr="006E5560">
              <w:rPr>
                <w:b/>
                <w:lang w:val="en-AU"/>
              </w:rPr>
              <w:t>TS3</w:t>
            </w:r>
          </w:p>
        </w:tc>
        <w:tc>
          <w:tcPr>
            <w:tcW w:w="2528" w:type="pct"/>
            <w:tcBorders>
              <w:left w:val="single" w:sz="12" w:space="0" w:color="auto"/>
            </w:tcBorders>
            <w:shd w:val="clear" w:color="auto" w:fill="auto"/>
            <w:vAlign w:val="center"/>
          </w:tcPr>
          <w:p w14:paraId="3D90A6C8" w14:textId="55754063" w:rsidR="00E34A51" w:rsidRPr="009D5954" w:rsidRDefault="0064728C" w:rsidP="00C64D28">
            <w:pPr>
              <w:pStyle w:val="Paragraph"/>
              <w:ind w:firstLine="0"/>
              <w:jc w:val="center"/>
              <w:rPr>
                <w:lang w:val="en-AU"/>
              </w:rPr>
            </w:pPr>
            <w:r>
              <w:rPr>
                <w:lang w:val="en-AU"/>
              </w:rPr>
              <w:t>0.0042</w:t>
            </w:r>
          </w:p>
        </w:tc>
      </w:tr>
      <w:tr w:rsidR="00E34A51" w:rsidRPr="009D5954" w14:paraId="37E27126"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right w:val="single" w:sz="12" w:space="0" w:color="auto"/>
            </w:tcBorders>
            <w:shd w:val="clear" w:color="auto" w:fill="auto"/>
            <w:vAlign w:val="center"/>
          </w:tcPr>
          <w:p w14:paraId="52C40F04" w14:textId="2E325B7E" w:rsidR="00E34A51" w:rsidRPr="006E5560" w:rsidRDefault="00E34A51" w:rsidP="00E34A51">
            <w:pPr>
              <w:pStyle w:val="Paragraph"/>
              <w:ind w:firstLine="0"/>
              <w:jc w:val="center"/>
              <w:rPr>
                <w:b/>
                <w:lang w:val="en-AU"/>
              </w:rPr>
            </w:pPr>
            <w:r w:rsidRPr="006E5560">
              <w:rPr>
                <w:b/>
                <w:lang w:val="en-AU"/>
              </w:rPr>
              <w:t>TS47</w:t>
            </w:r>
          </w:p>
        </w:tc>
        <w:tc>
          <w:tcPr>
            <w:tcW w:w="2528" w:type="pct"/>
            <w:tcBorders>
              <w:left w:val="single" w:sz="12" w:space="0" w:color="auto"/>
            </w:tcBorders>
            <w:shd w:val="clear" w:color="auto" w:fill="auto"/>
            <w:vAlign w:val="center"/>
          </w:tcPr>
          <w:p w14:paraId="4680DF2D" w14:textId="6CE263E8" w:rsidR="00E34A51" w:rsidRPr="009D5954" w:rsidRDefault="0064728C" w:rsidP="00C64D28">
            <w:pPr>
              <w:pStyle w:val="Paragraph"/>
              <w:ind w:firstLine="0"/>
              <w:jc w:val="center"/>
              <w:rPr>
                <w:lang w:val="en-AU"/>
              </w:rPr>
            </w:pPr>
            <w:r>
              <w:rPr>
                <w:lang w:val="en-AU"/>
              </w:rPr>
              <w:t>0.0023</w:t>
            </w:r>
          </w:p>
        </w:tc>
      </w:tr>
      <w:tr w:rsidR="00E34A51" w:rsidRPr="009D5954" w14:paraId="4D18F833" w14:textId="77777777" w:rsidTr="00E34A51">
        <w:trPr>
          <w:trHeight w:val="20"/>
        </w:trPr>
        <w:tc>
          <w:tcPr>
            <w:tcW w:w="2472" w:type="pct"/>
            <w:tcBorders>
              <w:right w:val="single" w:sz="12" w:space="0" w:color="auto"/>
            </w:tcBorders>
            <w:shd w:val="clear" w:color="auto" w:fill="auto"/>
            <w:vAlign w:val="center"/>
            <w:hideMark/>
          </w:tcPr>
          <w:p w14:paraId="06B706FC" w14:textId="7EA22EB1" w:rsidR="00E34A51" w:rsidRPr="006E5560" w:rsidRDefault="00E34A51" w:rsidP="00E34A51">
            <w:pPr>
              <w:pStyle w:val="Paragraph"/>
              <w:ind w:firstLine="0"/>
              <w:jc w:val="center"/>
              <w:rPr>
                <w:b/>
                <w:lang w:val="en-AU"/>
              </w:rPr>
            </w:pPr>
            <w:r w:rsidRPr="006E5560">
              <w:rPr>
                <w:b/>
                <w:lang w:val="en-AU"/>
              </w:rPr>
              <w:t>TS5</w:t>
            </w:r>
          </w:p>
        </w:tc>
        <w:tc>
          <w:tcPr>
            <w:tcW w:w="2528" w:type="pct"/>
            <w:tcBorders>
              <w:left w:val="single" w:sz="12" w:space="0" w:color="auto"/>
            </w:tcBorders>
            <w:shd w:val="clear" w:color="auto" w:fill="auto"/>
            <w:vAlign w:val="center"/>
          </w:tcPr>
          <w:p w14:paraId="5B25B238" w14:textId="580C2F4C" w:rsidR="00E34A51" w:rsidRPr="009D5954" w:rsidRDefault="0064728C" w:rsidP="00C64D28">
            <w:pPr>
              <w:pStyle w:val="Paragraph"/>
              <w:ind w:firstLine="0"/>
              <w:jc w:val="center"/>
              <w:rPr>
                <w:lang w:val="en-AU"/>
              </w:rPr>
            </w:pPr>
            <w:r>
              <w:rPr>
                <w:lang w:val="en-AU"/>
              </w:rPr>
              <w:t>0.0082</w:t>
            </w:r>
          </w:p>
        </w:tc>
      </w:tr>
      <w:tr w:rsidR="00E34A51" w:rsidRPr="009D5954" w14:paraId="14B9B3D2"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bottom w:val="single" w:sz="12" w:space="0" w:color="auto"/>
              <w:right w:val="single" w:sz="12" w:space="0" w:color="auto"/>
            </w:tcBorders>
            <w:shd w:val="clear" w:color="auto" w:fill="auto"/>
            <w:vAlign w:val="center"/>
            <w:hideMark/>
          </w:tcPr>
          <w:p w14:paraId="51F6AC2B" w14:textId="52A8E73B" w:rsidR="00E34A51" w:rsidRPr="006E5560" w:rsidRDefault="00E34A51" w:rsidP="00E34A51">
            <w:pPr>
              <w:pStyle w:val="Paragraph"/>
              <w:ind w:firstLine="0"/>
              <w:jc w:val="center"/>
              <w:rPr>
                <w:b/>
                <w:lang w:val="en-AU"/>
              </w:rPr>
            </w:pPr>
            <w:r w:rsidRPr="006E5560">
              <w:rPr>
                <w:b/>
                <w:lang w:val="en-AU"/>
              </w:rPr>
              <w:t>TS9</w:t>
            </w:r>
          </w:p>
        </w:tc>
        <w:tc>
          <w:tcPr>
            <w:tcW w:w="2528" w:type="pct"/>
            <w:tcBorders>
              <w:left w:val="single" w:sz="12" w:space="0" w:color="auto"/>
              <w:bottom w:val="single" w:sz="12" w:space="0" w:color="auto"/>
            </w:tcBorders>
            <w:shd w:val="clear" w:color="auto" w:fill="auto"/>
            <w:vAlign w:val="center"/>
          </w:tcPr>
          <w:p w14:paraId="1DA060DD" w14:textId="25344FFD" w:rsidR="00E34A51" w:rsidRPr="009D5954" w:rsidRDefault="00E34A51" w:rsidP="0064728C">
            <w:pPr>
              <w:pStyle w:val="Paragraph"/>
              <w:ind w:firstLine="0"/>
              <w:jc w:val="center"/>
              <w:rPr>
                <w:lang w:val="en-AU"/>
              </w:rPr>
            </w:pPr>
            <w:r>
              <w:rPr>
                <w:lang w:val="en-AU"/>
              </w:rPr>
              <w:t>0.0</w:t>
            </w:r>
            <w:r w:rsidR="0064728C">
              <w:rPr>
                <w:lang w:val="en-AU"/>
              </w:rPr>
              <w:t>026</w:t>
            </w:r>
          </w:p>
        </w:tc>
      </w:tr>
    </w:tbl>
    <w:p w14:paraId="771D46A3" w14:textId="77777777" w:rsidR="0064728C" w:rsidRDefault="0064728C" w:rsidP="009D5954">
      <w:pPr>
        <w:pStyle w:val="Paragraph"/>
      </w:pPr>
    </w:p>
    <w:p w14:paraId="4ED83FD5" w14:textId="4D09B8FB" w:rsidR="00982216" w:rsidRDefault="00754CC7" w:rsidP="00754CC7">
      <w:pPr>
        <w:pStyle w:val="Paragraph"/>
      </w:pPr>
      <w:r>
        <w:t>Despite the positive correlation observed</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0.80)</w:t>
      </w:r>
      <w:r>
        <w:t xml:space="preserve">, the relative miniscule magnitudes of the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MeSH</m:t>
            </m:r>
          </m:sub>
          <m:sup>
            <m:r>
              <w:rPr>
                <w:rFonts w:ascii="Cambria Math" w:hAnsi="Cambria Math"/>
              </w:rPr>
              <m:t>‡</m:t>
            </m:r>
          </m:sup>
        </m:sSubSup>
      </m:oMath>
      <w:r>
        <w:t xml:space="preserve"> most probably did not influence the addition barriers in any significant way. </w:t>
      </w:r>
      <w:commentRangeEnd w:id="1416"/>
      <w:r w:rsidR="00687D0F">
        <w:rPr>
          <w:rStyle w:val="CommentReference"/>
        </w:rPr>
        <w:commentReference w:id="1416"/>
      </w:r>
      <w:commentRangeStart w:id="1419"/>
      <w:r>
        <w:t>In</w:t>
      </w:r>
      <w:commentRangeEnd w:id="1419"/>
      <w:r w:rsidR="00885E7E">
        <w:rPr>
          <w:rStyle w:val="CommentReference"/>
        </w:rPr>
        <w:commentReference w:id="1419"/>
      </w:r>
      <w:r>
        <w:t xml:space="preserve"> contrast, t</w:t>
      </w:r>
      <w:r w:rsidR="00982216">
        <w:t>he distortion energ</w:t>
      </w:r>
      <w:r w:rsidR="00093D26">
        <w:t>ies of the Michael acceptors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MA</m:t>
            </m:r>
          </m:sub>
          <m:sup>
            <m:r>
              <w:rPr>
                <w:rFonts w:ascii="Cambria Math" w:hAnsi="Cambria Math"/>
              </w:rPr>
              <m:t>‡</m:t>
            </m:r>
          </m:sup>
        </m:sSubSup>
      </m:oMath>
      <w:r w:rsidR="00356C05">
        <w:t>,</w:t>
      </w:r>
      <w:r w:rsidR="00093D26">
        <w:t xml:space="preserve"> </w:t>
      </w:r>
      <w:r>
        <w:t xml:space="preserve">which dominated the unfavourable </w:t>
      </w:r>
      <w:r w:rsidR="00FD437C">
        <w:t xml:space="preserve">components </w:t>
      </w:r>
      <w:del w:id="1421" w:author="Microsoft Office User" w:date="2019-10-11T18:51:00Z">
        <w:r w:rsidR="00982216" w:rsidDel="00687D0F">
          <w:delText>showed</w:delText>
        </w:r>
        <w:r w:rsidR="00FD437C" w:rsidDel="00687D0F">
          <w:delText xml:space="preserve"> </w:delText>
        </w:r>
      </w:del>
      <w:ins w:id="1422" w:author="Microsoft Office User" w:date="2019-10-11T18:51:00Z">
        <w:r w:rsidR="00687D0F">
          <w:t>show a very strong</w:t>
        </w:r>
      </w:ins>
      <w:del w:id="1423" w:author="Microsoft Office User" w:date="2019-10-11T18:51:00Z">
        <w:r w:rsidR="006B0CEC" w:rsidDel="00687D0F">
          <w:delText>noticeably high</w:delText>
        </w:r>
      </w:del>
      <w:r w:rsidR="00FD437C">
        <w:t xml:space="preserve"> </w:t>
      </w:r>
      <w:r w:rsidR="00093D26">
        <w:t>correlation</w:t>
      </w:r>
      <w:ins w:id="1424" w:author="Microsoft Office User" w:date="2019-10-11T18:51:00Z">
        <w:r w:rsidR="00687D0F">
          <w:t xml:space="preserve"> with the addition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687D0F">
          <w:t xml:space="preserve"> values,</w:t>
        </w:r>
      </w:ins>
      <w:r w:rsidR="00FD437C">
        <w:t xml:space="preserve"> as evidenced by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value of 0.</w:t>
      </w:r>
      <w:commentRangeStart w:id="1425"/>
      <w:r w:rsidR="00FD437C">
        <w:t>98</w:t>
      </w:r>
      <w:commentRangeEnd w:id="1425"/>
      <w:r w:rsidR="00885E7E">
        <w:rPr>
          <w:rStyle w:val="CommentReference"/>
        </w:rPr>
        <w:commentReference w:id="1425"/>
      </w:r>
      <w:del w:id="1427" w:author="Microsoft Office User" w:date="2019-10-11T18:52:00Z">
        <w:r w:rsidR="00093D26" w:rsidDel="00885E7E">
          <w:delText xml:space="preserve"> with t</w:delText>
        </w:r>
        <w:r w:rsidDel="00885E7E">
          <w:delText>he</w:delText>
        </w:r>
      </w:del>
      <w:del w:id="1428" w:author="Microsoft Office User" w:date="2019-10-11T18:51:00Z">
        <w:r w:rsidDel="00687D0F">
          <w:delText xml:space="preserve"> </w:delTex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FD437C" w:rsidDel="00687D0F">
          <w:delText xml:space="preserve"> values</w:delText>
        </w:r>
      </w:del>
      <w:r>
        <w:t>.</w:t>
      </w:r>
    </w:p>
    <w:p w14:paraId="330A3E4C" w14:textId="7C6A086F" w:rsidR="00D742A2" w:rsidRDefault="00093D26" w:rsidP="00046387">
      <w:pPr>
        <w:pStyle w:val="Paragraph"/>
        <w:rPr>
          <w:noProof/>
          <w:lang w:val="en-AU"/>
        </w:rPr>
      </w:pPr>
      <w:r>
        <w:t>T</w:t>
      </w:r>
      <w:r w:rsidR="00AD2706">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6C05">
        <w:t xml:space="preserve"> </w:t>
      </w:r>
      <w:r w:rsidR="00FD437C">
        <w:t xml:space="preserve">values also </w:t>
      </w:r>
      <w:r w:rsidR="00AD2706">
        <w:t>exhibit</w:t>
      </w:r>
      <w:r w:rsidR="00B67ED8">
        <w:t>ed</w:t>
      </w:r>
      <w:r w:rsidR="00AD2706">
        <w:t xml:space="preserve"> </w:t>
      </w:r>
      <w:r w:rsidR="00FD437C">
        <w:t xml:space="preserve">a rather strong </w:t>
      </w:r>
      <w:r w:rsidR="00AD2706">
        <w:t xml:space="preserve">correlation with </w:t>
      </w:r>
      <w:r w:rsidR="007528C1">
        <w:t xml:space="preserve">the predicted </w:t>
      </w:r>
      <m:oMath>
        <m:r>
          <w:ins w:id="1429" w:author="Microsoft Office User" w:date="2019-10-11T18:53:00Z">
            <m:rPr>
              <m:sty m:val="p"/>
            </m:rPr>
            <w:rPr>
              <w:rFonts w:ascii="Cambria Math" w:hAnsi="Cambria Math"/>
            </w:rPr>
            <m:t>Δ</m:t>
          </w:ins>
        </m:r>
        <m:sSup>
          <m:sSupPr>
            <m:ctrlPr>
              <w:ins w:id="1430" w:author="Microsoft Office User" w:date="2019-10-11T18:53:00Z">
                <w:rPr>
                  <w:rFonts w:ascii="Cambria Math" w:hAnsi="Cambria Math"/>
                  <w:i/>
                </w:rPr>
              </w:ins>
            </m:ctrlPr>
          </m:sSupPr>
          <m:e>
            <m:r>
              <w:ins w:id="1431" w:author="Microsoft Office User" w:date="2019-10-11T18:53:00Z">
                <w:rPr>
                  <w:rFonts w:ascii="Cambria Math" w:hAnsi="Cambria Math"/>
                </w:rPr>
                <m:t>G</m:t>
              </w:ins>
            </m:r>
          </m:e>
          <m:sup>
            <m:r>
              <w:ins w:id="1432" w:author="Microsoft Office User" w:date="2019-10-11T18:53:00Z">
                <w:rPr>
                  <w:rFonts w:ascii="Cambria Math" w:hAnsi="Cambria Math"/>
                </w:rPr>
                <m:t>‡</m:t>
              </w:ins>
            </m:r>
          </m:sup>
        </m:sSup>
      </m:oMath>
      <w:ins w:id="1433" w:author="Microsoft Office User" w:date="2019-10-11T18:53:00Z">
        <w:r w:rsidR="00885E7E">
          <w:t xml:space="preserve"> values</w:t>
        </w:r>
        <w:r w:rsidR="00885E7E" w:rsidDel="00885E7E">
          <w:t xml:space="preserve"> </w:t>
        </w:r>
      </w:ins>
      <w:del w:id="1434" w:author="Microsoft Office User" w:date="2019-10-11T18:53:00Z">
        <w:r w:rsidR="007528C1" w:rsidDel="00885E7E">
          <w:delText>addition barrier</w:delText>
        </w:r>
        <w:r w:rsidDel="00885E7E">
          <w:delText>s</w:delText>
        </w:r>
        <w:r w:rsidR="00FD437C" w:rsidDel="00885E7E">
          <w:delText xml:space="preserve"> </w:delText>
        </w:r>
      </w:del>
      <w:r w:rsidR="00FD437C">
        <w:t>(</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0.89)</w:t>
      </w:r>
      <w:r w:rsidR="007528C1">
        <w:t>.</w:t>
      </w:r>
      <w:r w:rsidR="00B67ED8">
        <w:t xml:space="preserve"> </w:t>
      </w:r>
      <w:ins w:id="1435" w:author="Microsoft Office User" w:date="2019-10-11T18:55:00Z">
        <w:r w:rsidR="00885E7E">
          <w:t xml:space="preserve">Interestingly, some of the reactions displayed negative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885E7E">
          <w:t xml:space="preserve"> values. This result was attributed to</w:t>
        </w:r>
      </w:ins>
      <w:del w:id="1436" w:author="Microsoft Office User" w:date="2019-10-11T18:55:00Z">
        <w:r w:rsidR="00121944" w:rsidDel="00885E7E">
          <w:delText xml:space="preserve">Following some intrinsic reaction coordinate (IRC) studies, the negative </w:delTex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121944" w:rsidDel="00885E7E">
          <w:delText xml:space="preserve"> values are found to be due to</w:delText>
        </w:r>
      </w:del>
      <w:r w:rsidR="00121944">
        <w:t xml:space="preserve"> the formation of</w:t>
      </w:r>
      <w:ins w:id="1437" w:author="Microsoft Office User" w:date="2019-10-11T18:57:00Z">
        <w:r w:rsidR="00885E7E">
          <w:t xml:space="preserve"> low-energy</w:t>
        </w:r>
      </w:ins>
      <w:r w:rsidR="00121944">
        <w:t xml:space="preserve"> </w:t>
      </w:r>
      <w:del w:id="1438" w:author="Jon Ting" w:date="2019-10-12T11:04:00Z">
        <w:r w:rsidR="00121944" w:rsidDel="005301B3">
          <w:delText xml:space="preserve">charge </w:delText>
        </w:r>
      </w:del>
      <w:proofErr w:type="spellStart"/>
      <w:ins w:id="1439" w:author="Jon Ting" w:date="2019-10-12T11:04:00Z">
        <w:r w:rsidR="005301B3">
          <w:t>vdW</w:t>
        </w:r>
        <w:proofErr w:type="spellEnd"/>
        <w:r w:rsidR="005301B3">
          <w:t xml:space="preserve"> </w:t>
        </w:r>
      </w:ins>
      <w:r w:rsidR="00121944">
        <w:t xml:space="preserve">complexes prior to </w:t>
      </w:r>
      <w:ins w:id="1440" w:author="Microsoft Office User" w:date="2019-10-11T18:56:00Z">
        <w:r w:rsidR="00885E7E">
          <w:t xml:space="preserve">formation of </w:t>
        </w:r>
      </w:ins>
      <w:r w:rsidR="00121944">
        <w:t>the TS</w:t>
      </w:r>
      <w:del w:id="1441" w:author="Microsoft Office User" w:date="2019-10-11T18:56:00Z">
        <w:r w:rsidR="00121944" w:rsidDel="00885E7E">
          <w:delText xml:space="preserve"> structures</w:delText>
        </w:r>
      </w:del>
      <w:r w:rsidR="00121944">
        <w:t xml:space="preserve">. </w:t>
      </w:r>
      <w:commentRangeStart w:id="1442"/>
      <w:r w:rsidR="00121944">
        <w:t>As illustrated i</w:t>
      </w:r>
      <w:r w:rsidR="004745AF">
        <w:t>n</w:t>
      </w:r>
      <w:r w:rsidR="00BF28A8">
        <w:t xml:space="preserve"> the energy profile in Figure 12</w:t>
      </w:r>
      <w:r w:rsidR="00121944">
        <w:t xml:space="preserve">, the negligence of the entropic effect, which could be up to </w:t>
      </w:r>
      <w:commentRangeStart w:id="1443"/>
      <w:r w:rsidR="00121944">
        <w:t xml:space="preserve">12 </w:t>
      </w:r>
      <w:commentRangeEnd w:id="1443"/>
      <w:r w:rsidR="00121944">
        <w:rPr>
          <w:rStyle w:val="CommentReference"/>
        </w:rPr>
        <w:commentReference w:id="1443"/>
      </w:r>
      <w:r w:rsidR="00121944">
        <w:t>kcal/mol for organic small</w:t>
      </w:r>
      <w:r w:rsidR="000D2710">
        <w:t xml:space="preserve"> molecules, has resulted in </w:t>
      </w:r>
      <w:r w:rsidR="00121944">
        <w:t xml:space="preserve">lower potential energy of the TS relative to the infinitely separated and diluted reactants. </w:t>
      </w:r>
      <w:r w:rsidR="00B67ED8">
        <w:rPr>
          <w:noProof/>
          <w:lang w:val="en-AU"/>
        </w:rPr>
        <w:t>T</w:t>
      </w:r>
      <w:r w:rsidR="00121944">
        <w:rPr>
          <w:noProof/>
          <w:lang w:val="en-AU"/>
        </w:rPr>
        <w:t>hat said, t</w:t>
      </w:r>
      <w:r w:rsidR="00B67ED8">
        <w:rPr>
          <w:noProof/>
          <w:lang w:val="en-AU"/>
        </w:rPr>
        <w:t>he</w:t>
      </w:r>
      <w:r w:rsidR="00356C05">
        <w:rPr>
          <w:noProof/>
          <w:lang w:val="en-AU"/>
        </w:rPr>
        <w:t xml:space="preserve"> strong positive</w:t>
      </w:r>
      <w:r w:rsidR="00B67ED8">
        <w:rPr>
          <w:noProof/>
          <w:lang w:val="en-AU"/>
        </w:rPr>
        <w:t xml:space="preserve"> correlation</w:t>
      </w:r>
      <w:r w:rsidR="00356C05">
        <w:rPr>
          <w:noProof/>
          <w:lang w:val="en-AU"/>
        </w:rPr>
        <w:t xml:space="preserve"> observed indicates that </w:t>
      </w:r>
      <w:r w:rsidR="00B84470">
        <w:rPr>
          <w:noProof/>
          <w:lang w:val="en-AU"/>
        </w:rPr>
        <w:t xml:space="preserve">the effects of the </w:t>
      </w:r>
      <m:oMath>
        <m:r>
          <w:rPr>
            <w:rFonts w:ascii="Cambria Math" w:hAnsi="Cambria Math"/>
            <w:noProof/>
            <w:lang w:val="en-AU"/>
          </w:rPr>
          <m:t>pV</m:t>
        </m:r>
      </m:oMath>
      <w:r w:rsidR="00B84470">
        <w:rPr>
          <w:noProof/>
          <w:lang w:val="en-AU"/>
        </w:rPr>
        <w:t xml:space="preserve"> work done and the change in entropy, </w:t>
      </w:r>
      <m:oMath>
        <m:r>
          <m:rPr>
            <m:sty m:val="p"/>
          </m:rPr>
          <w:rPr>
            <w:rFonts w:ascii="Cambria Math" w:hAnsi="Cambria Math"/>
            <w:noProof/>
            <w:lang w:val="en-AU"/>
          </w:rPr>
          <m:t>Δ</m:t>
        </m:r>
        <m:r>
          <w:rPr>
            <w:rFonts w:ascii="Cambria Math" w:hAnsi="Cambria Math"/>
            <w:noProof/>
            <w:lang w:val="en-AU"/>
          </w:rPr>
          <m:t>S</m:t>
        </m:r>
      </m:oMath>
      <w:r w:rsidR="00B84470">
        <w:rPr>
          <w:noProof/>
          <w:lang w:val="en-AU"/>
        </w:rPr>
        <w:t>, on</w:t>
      </w:r>
      <w:r w:rsidR="00356C05">
        <w:rPr>
          <w:noProof/>
          <w:lang w:val="en-AU"/>
        </w:rPr>
        <w:t xml:space="preserve"> the addition barriers</w:t>
      </w:r>
      <w:r w:rsidR="00B84470">
        <w:rPr>
          <w:noProof/>
          <w:lang w:val="en-AU"/>
        </w:rPr>
        <w:t xml:space="preserve"> </w:t>
      </w:r>
      <w:r w:rsidR="00121944">
        <w:rPr>
          <w:noProof/>
          <w:lang w:val="en-AU"/>
        </w:rPr>
        <w:t xml:space="preserve">of the inhibitors investigated </w:t>
      </w:r>
      <w:r w:rsidR="00B84470">
        <w:rPr>
          <w:noProof/>
          <w:lang w:val="en-AU"/>
        </w:rPr>
        <w:t>are</w:t>
      </w:r>
      <w:r w:rsidR="00356C05">
        <w:rPr>
          <w:noProof/>
          <w:lang w:val="en-AU"/>
        </w:rPr>
        <w:t xml:space="preserve"> </w:t>
      </w:r>
      <w:r w:rsidR="00121944">
        <w:rPr>
          <w:noProof/>
          <w:lang w:val="en-AU"/>
        </w:rPr>
        <w:t>uniform</w:t>
      </w:r>
      <w:r w:rsidR="003F54AD">
        <w:rPr>
          <w:noProof/>
          <w:lang w:val="en-AU"/>
        </w:rPr>
        <w:t xml:space="preserve"> enough such that the </w:t>
      </w:r>
      <w:r w:rsidR="00FD437C">
        <w:rPr>
          <w:noProof/>
          <w:lang w:val="en-AU"/>
        </w:rPr>
        <w:t>trend</w:t>
      </w:r>
      <w:r w:rsidR="003F54AD">
        <w:rPr>
          <w:noProof/>
          <w:lang w:val="en-AU"/>
        </w:rPr>
        <w:t xml:space="preserve"> of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F54AD">
        <w:t>, which omits</w:t>
      </w:r>
      <w:r w:rsidR="003F54AD">
        <w:rPr>
          <w:noProof/>
          <w:lang w:val="en-AU"/>
        </w:rPr>
        <w:t xml:space="preserve"> these terms, </w:t>
      </w:r>
      <w:r w:rsidR="00FD437C">
        <w:rPr>
          <w:noProof/>
          <w:lang w:val="en-AU"/>
        </w:rPr>
        <w:t>is</w:t>
      </w:r>
      <w:r w:rsidR="003F54AD">
        <w:rPr>
          <w:noProof/>
          <w:lang w:val="en-AU"/>
        </w:rPr>
        <w:t xml:space="preserve"> approximately the</w:t>
      </w:r>
      <w:r w:rsidR="00FD437C">
        <w:rPr>
          <w:noProof/>
          <w:lang w:val="en-AU"/>
        </w:rPr>
        <w:t xml:space="preserve"> same as the</w:t>
      </w:r>
      <w:r w:rsidR="003F54AD">
        <w:rPr>
          <w:noProof/>
          <w:lang w:val="en-AU"/>
        </w:rPr>
        <w:t xml:space="preserve"> trend of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B67ED8">
        <w:rPr>
          <w:noProof/>
          <w:lang w:val="en-AU"/>
        </w:rPr>
        <w:t>.</w:t>
      </w:r>
      <w:commentRangeEnd w:id="1442"/>
      <w:r w:rsidR="00885E7E">
        <w:rPr>
          <w:rStyle w:val="CommentReference"/>
        </w:rPr>
        <w:commentReference w:id="1442"/>
      </w:r>
    </w:p>
    <w:p w14:paraId="1A8C1E67" w14:textId="4A4DC477" w:rsidR="004745AF" w:rsidRDefault="00485798" w:rsidP="004745AF">
      <w:pPr>
        <w:jc w:val="center"/>
        <w:rPr>
          <w:b/>
        </w:rPr>
      </w:pPr>
      <w:r>
        <w:rPr>
          <w:noProof/>
          <w:lang w:val="en-AU"/>
        </w:rPr>
        <w:lastRenderedPageBreak/>
        <w:drawing>
          <wp:inline distT="0" distB="0" distL="0" distR="0" wp14:anchorId="2476DC67" wp14:editId="08150E8E">
            <wp:extent cx="5943600" cy="3183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3255"/>
                    </a:xfrm>
                    <a:prstGeom prst="rect">
                      <a:avLst/>
                    </a:prstGeom>
                  </pic:spPr>
                </pic:pic>
              </a:graphicData>
            </a:graphic>
          </wp:inline>
        </w:drawing>
      </w:r>
    </w:p>
    <w:p w14:paraId="1EF125F4" w14:textId="18D3ECA8" w:rsidR="004745AF" w:rsidRPr="004745AF" w:rsidRDefault="00BF28A8" w:rsidP="004745AF">
      <w:r>
        <w:rPr>
          <w:b/>
        </w:rPr>
        <w:t>Figure 12</w:t>
      </w:r>
      <w:r w:rsidR="004745AF" w:rsidRPr="00C03498">
        <w:rPr>
          <w:b/>
        </w:rPr>
        <w:t>.</w:t>
      </w:r>
      <w:r w:rsidR="004745AF">
        <w:t xml:space="preserve"> </w:t>
      </w:r>
      <w:commentRangeStart w:id="1445"/>
      <w:r w:rsidR="004745AF">
        <w:t xml:space="preserve">Illustrative </w:t>
      </w:r>
      <w:commentRangeEnd w:id="1445"/>
      <w:r w:rsidR="00684E6F">
        <w:rPr>
          <w:rStyle w:val="CommentReference"/>
        </w:rPr>
        <w:commentReference w:id="1445"/>
      </w:r>
      <w:r w:rsidR="004745AF">
        <w:t>potential energy profile.</w:t>
      </w:r>
    </w:p>
    <w:p w14:paraId="48D238D1" w14:textId="625393AE" w:rsidR="00BF28A8" w:rsidRDefault="002262E9" w:rsidP="00BF28A8">
      <w:pPr>
        <w:pStyle w:val="Paragraph"/>
        <w:rPr>
          <w:noProof/>
          <w:lang w:val="en-AU"/>
        </w:rPr>
      </w:pPr>
      <w:commentRangeStart w:id="1446"/>
      <w:r>
        <w:rPr>
          <w:noProof/>
          <w:lang w:val="en-AU"/>
        </w:rPr>
        <w:t>A rather low</w:t>
      </w:r>
      <w:r w:rsidR="00FD437C">
        <w:rPr>
          <w:noProof/>
          <w:lang w:val="en-AU"/>
        </w:rPr>
        <w:t xml:space="preserve"> </w:t>
      </w:r>
      <m:oMath>
        <m:sSup>
          <m:sSupPr>
            <m:ctrlPr>
              <w:rPr>
                <w:rFonts w:ascii="Cambria Math" w:hAnsi="Cambria Math"/>
                <w:i/>
                <w:noProof/>
                <w:lang w:val="en-AU"/>
              </w:rPr>
            </m:ctrlPr>
          </m:sSupPr>
          <m:e>
            <m:r>
              <w:rPr>
                <w:rFonts w:ascii="Cambria Math" w:hAnsi="Cambria Math"/>
                <w:noProof/>
                <w:lang w:val="en-AU"/>
              </w:rPr>
              <m:t>R</m:t>
            </m:r>
          </m:e>
          <m:sup>
            <m:r>
              <w:rPr>
                <w:rFonts w:ascii="Cambria Math" w:hAnsi="Cambria Math"/>
                <w:noProof/>
                <w:lang w:val="en-AU"/>
              </w:rPr>
              <m:t>2</m:t>
            </m:r>
          </m:sup>
        </m:sSup>
      </m:oMath>
      <w:r w:rsidR="00FD437C">
        <w:rPr>
          <w:noProof/>
          <w:lang w:val="en-AU"/>
        </w:rPr>
        <w:t xml:space="preserve"> value of 0.43 was returned from the linear regression analysis on </w:t>
      </w:r>
      <w:r w:rsidR="00093D26">
        <w:rPr>
          <w:noProof/>
          <w:lang w:val="en-AU"/>
        </w:rPr>
        <w:t>the interaction energies.</w:t>
      </w:r>
      <w:r w:rsidR="00236B3E">
        <w:rPr>
          <w:noProof/>
          <w:lang w:val="en-AU"/>
        </w:rPr>
        <w:t xml:space="preserve"> </w:t>
      </w:r>
      <w:r>
        <w:rPr>
          <w:noProof/>
          <w:lang w:val="en-AU"/>
        </w:rPr>
        <w:t xml:space="preserve">A closer look at the data suggests that </w:t>
      </w:r>
      <w:r>
        <w:rPr>
          <w:b/>
          <w:noProof/>
          <w:lang w:val="en-AU"/>
        </w:rPr>
        <w:t>R9</w:t>
      </w:r>
      <w:r>
        <w:rPr>
          <w:noProof/>
          <w:lang w:val="en-AU"/>
        </w:rPr>
        <w:t xml:space="preserve"> is highly likely an outlier</w:t>
      </w:r>
      <w:r w:rsidR="00C74595">
        <w:rPr>
          <w:noProof/>
          <w:lang w:val="en-AU"/>
        </w:rPr>
        <w:t xml:space="preserve"> as a better linear fit could be obtained</w:t>
      </w:r>
      <w:r w:rsidR="00121944">
        <w:rPr>
          <w:noProof/>
          <w:lang w:val="en-AU"/>
        </w:rPr>
        <w:t xml:space="preserve"> with the data point excluded</w:t>
      </w:r>
      <w:r>
        <w:rPr>
          <w:noProof/>
          <w:lang w:val="en-AU"/>
        </w:rPr>
        <w:t xml:space="preserve">. </w:t>
      </w:r>
      <w:r w:rsidR="0095170C">
        <w:rPr>
          <w:noProof/>
          <w:lang w:val="en-AU"/>
        </w:rPr>
        <w:t>For further analysis, t</w:t>
      </w:r>
      <w:r w:rsidR="00236B3E">
        <w:rPr>
          <w:noProof/>
          <w:lang w:val="en-AU"/>
        </w:rPr>
        <w:t xml:space="preserve">he interaction energy could be further dissected into </w:t>
      </w:r>
      <w:r w:rsidR="0095170C">
        <w:rPr>
          <w:noProof/>
          <w:lang w:val="en-AU"/>
        </w:rPr>
        <w:t>individual</w:t>
      </w:r>
      <w:r w:rsidR="00236B3E">
        <w:rPr>
          <w:noProof/>
          <w:lang w:val="en-AU"/>
        </w:rPr>
        <w:t xml:space="preserve"> components, </w:t>
      </w:r>
      <w:r w:rsidR="0095170C">
        <w:rPr>
          <w:noProof/>
          <w:lang w:val="en-AU"/>
        </w:rPr>
        <w:t>including</w:t>
      </w:r>
      <w:r w:rsidR="00236B3E">
        <w:rPr>
          <w:noProof/>
          <w:lang w:val="en-AU"/>
        </w:rPr>
        <w:t xml:space="preserve"> electrostatic, polarisation, exchange repulsion, and charge transfer interactions.</w:t>
      </w:r>
      <w:hyperlink w:anchor="_ENREF_113" w:tooltip="Morokuma, 1981 #338" w:history="1">
        <w:r w:rsidR="005D3BC5">
          <w:rPr>
            <w:noProof/>
            <w:lang w:val="en-AU"/>
          </w:rPr>
          <w:fldChar w:fldCharType="begin"/>
        </w:r>
        <w:r w:rsidR="005D3BC5">
          <w:rPr>
            <w:noProof/>
            <w:lang w:val="en-AU"/>
          </w:rPr>
          <w:instrText xml:space="preserve"> ADDIN EN.CITE &lt;EndNote&gt;&lt;Cite&gt;&lt;Author&gt;Morokuma&lt;/Author&gt;&lt;Year&gt;1981&lt;/Year&gt;&lt;RecNum&gt;338&lt;/RecNum&gt;&lt;DisplayText&gt;&lt;style face="superscript"&gt;113&lt;/style&gt;&lt;/DisplayText&gt;&lt;record&gt;&lt;rec-number&gt;338&lt;/rec-number&gt;&lt;foreign-keys&gt;&lt;key app="EN" db-id="s9tdpazwgt05pee2rf3x2x2gtdvpdwx50stf" timestamp="1569226787"&gt;338&lt;/key&gt;&lt;/foreign-keys&gt;&lt;ref-type name="Book Section"&gt;5&lt;/ref-type&gt;&lt;contributors&gt;&lt;authors&gt;&lt;author&gt;Morokuma, Keiji&lt;/author&gt;&lt;author&gt;Kitaura, Kazuo&lt;/author&gt;&lt;/authors&gt;&lt;secondary-authors&gt;&lt;author&gt;Politzer, Peter&lt;/author&gt;&lt;author&gt;Truhlar, Donald G.&lt;/author&gt;&lt;/secondary-authors&gt;&lt;/contributors&gt;&lt;titles&gt;&lt;title&gt;Energy Decomposition Analysis of Molecular Interactions&lt;/title&gt;&lt;secondary-title&gt;Chemical Applications of Atomic and Molecular Electrostatic Potentials: Reactivity, Structure, Scattering, and Energetics of Organic, Inorganic, and Biological Systems&lt;/secondary-title&gt;&lt;/titles&gt;&lt;pages&gt;215-242&lt;/pages&gt;&lt;dates&gt;&lt;year&gt;1981&lt;/year&gt;&lt;pub-dates&gt;&lt;date&gt;1981//&lt;/date&gt;&lt;/pub-dates&gt;&lt;/dates&gt;&lt;pub-location&gt;Boston, MA&lt;/pub-location&gt;&lt;publisher&gt;Springer US&lt;/publisher&gt;&lt;isbn&gt;978-1-4757-9634-6&lt;/isbn&gt;&lt;label&gt;Interaction energy decomposition&lt;/label&gt;&lt;urls&gt;&lt;related-urls&gt;&lt;url&gt;https://doi.org/10.1007/978-1-4757-9634-6_10&lt;/url&gt;&lt;/related-urls&gt;&lt;/urls&gt;&lt;electronic-resource-num&gt;10.1007/978-1-4757-9634-6_10&lt;/electronic-resource-num&gt;&lt;/record&gt;&lt;/Cite&gt;&lt;/EndNote&gt;</w:instrText>
        </w:r>
        <w:r w:rsidR="005D3BC5">
          <w:rPr>
            <w:noProof/>
            <w:lang w:val="en-AU"/>
          </w:rPr>
          <w:fldChar w:fldCharType="separate"/>
        </w:r>
        <w:r w:rsidR="005D3BC5" w:rsidRPr="005D3BC5">
          <w:rPr>
            <w:noProof/>
            <w:vertAlign w:val="superscript"/>
            <w:lang w:val="en-AU"/>
          </w:rPr>
          <w:t>113</w:t>
        </w:r>
        <w:r w:rsidR="005D3BC5">
          <w:rPr>
            <w:noProof/>
            <w:lang w:val="en-AU"/>
          </w:rPr>
          <w:fldChar w:fldCharType="end"/>
        </w:r>
      </w:hyperlink>
      <w:r w:rsidR="0095170C">
        <w:rPr>
          <w:noProof/>
          <w:lang w:val="en-AU"/>
        </w:rPr>
        <w:t xml:space="preserve"> The independent investigations on each aspect of these noncovalent interactions might allow pinpointing of the component that contributed most significantly to thiol-Michael additions.</w:t>
      </w:r>
      <w:commentRangeEnd w:id="1446"/>
      <w:r w:rsidR="00885E7E">
        <w:rPr>
          <w:rStyle w:val="CommentReference"/>
        </w:rPr>
        <w:commentReference w:id="1446"/>
      </w:r>
    </w:p>
    <w:p w14:paraId="75755A77" w14:textId="3D13FA2D" w:rsidR="00BF28A8" w:rsidRDefault="00BF28A8" w:rsidP="00BF28A8">
      <w:pPr>
        <w:pStyle w:val="Paragraph"/>
      </w:pPr>
      <w:commentRangeStart w:id="1448"/>
      <w:r>
        <w:t>The</w:t>
      </w:r>
      <w:commentRangeEnd w:id="1448"/>
      <w:r w:rsidR="00885E7E">
        <w:rPr>
          <w:rStyle w:val="CommentReference"/>
        </w:rPr>
        <w:commentReference w:id="1448"/>
      </w:r>
      <w:r>
        <w:t xml:space="preserve"> investigations above have demonstrated</w:t>
      </w:r>
      <w:r w:rsidR="00EA12E7">
        <w:t xml:space="preserve"> that the intrinsic addition barriers for the thiol-Michael additions do correlate with certain molecular properties, with the ligand distortion energy being the most prominent one. However, </w:t>
      </w:r>
      <w:r w:rsidR="008F7663">
        <w:t xml:space="preserve">it should be recalled that correlation does not imply causation, and therefore further experimentations and statistical research would be required to explore the cause-and-effect relationship between the highlighted </w:t>
      </w:r>
      <w:r w:rsidR="00E33F25">
        <w:t>parameters</w:t>
      </w:r>
      <w:r w:rsidR="00EA12E7">
        <w:t>.</w:t>
      </w:r>
    </w:p>
    <w:p w14:paraId="0B55728B" w14:textId="6E776548" w:rsidR="00E4031B" w:rsidRPr="008E0994" w:rsidRDefault="00E4031B" w:rsidP="008E0994">
      <w:pPr>
        <w:adjustRightInd/>
        <w:spacing w:line="259" w:lineRule="auto"/>
        <w:jc w:val="left"/>
        <w:rPr>
          <w:noProof/>
          <w:lang w:val="en-AU"/>
        </w:rPr>
      </w:pPr>
      <w:r>
        <w:br w:type="page"/>
      </w:r>
    </w:p>
    <w:p w14:paraId="05C08AEA" w14:textId="28E146C1" w:rsidR="009A280C" w:rsidRDefault="008E0994" w:rsidP="001B1674">
      <w:pPr>
        <w:pStyle w:val="Heading1"/>
      </w:pPr>
      <w:r>
        <w:lastRenderedPageBreak/>
        <w:t>INCORPORATION OF THE ENVIRONMENTAL EFFECTS</w:t>
      </w:r>
    </w:p>
    <w:p w14:paraId="0A63A102" w14:textId="4DA7CF34" w:rsidR="001B1674" w:rsidRDefault="001B1674" w:rsidP="001B1674">
      <w:pPr>
        <w:pStyle w:val="Heading2"/>
      </w:pPr>
      <w:bookmarkStart w:id="1450" w:name="_Toc20407258"/>
      <w:r>
        <w:t>Methods</w:t>
      </w:r>
      <w:bookmarkEnd w:id="1450"/>
    </w:p>
    <w:p w14:paraId="39C4E84A" w14:textId="235A2E6B" w:rsidR="000D0BE0" w:rsidRPr="000D0BE0" w:rsidRDefault="000D0BE0" w:rsidP="000D0BE0">
      <w:pPr>
        <w:ind w:firstLine="576"/>
      </w:pPr>
      <w:r>
        <w:t>All production MD simulations were cond</w:t>
      </w:r>
      <w:r w:rsidR="00726624">
        <w:t xml:space="preserve">ucted using AMBER18 </w:t>
      </w:r>
      <w:proofErr w:type="spellStart"/>
      <w:r w:rsidR="00726624" w:rsidRPr="00726624">
        <w:rPr>
          <w:i/>
        </w:rPr>
        <w:t>pmemd.cuda</w:t>
      </w:r>
      <w:proofErr w:type="spellEnd"/>
      <w:r w:rsidR="00726624">
        <w:t xml:space="preserve"> program</w:t>
      </w:r>
      <w:hyperlink w:anchor="_ENREF_114" w:tooltip="Salomon-Ferrer, 2013 #327" w:history="1">
        <w:r w:rsidR="005D3BC5">
          <w:fldChar w:fldCharType="begin">
            <w:fldData xml:space="preserve">PEVuZE5vdGU+PENpdGU+PEF1dGhvcj5TYWxvbW9uLUZlcnJlcjwvQXV0aG9yPjxZZWFyPjIwMTM8
L1llYXI+PFJlY051bT4zMjc8L1JlY051bT48RGlzcGxheVRleHQ+PHN0eWxlIGZhY2U9InN1cGVy
c2NyaXB0Ij4xMTQtMTE2PC9zdHlsZT48L0Rpc3BsYXlUZXh0PjxyZWNvcmQ+PHJlYy1udW1iZXI+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5D3BC5">
          <w:instrText xml:space="preserve"> ADDIN EN.CITE </w:instrText>
        </w:r>
        <w:r w:rsidR="005D3BC5">
          <w:fldChar w:fldCharType="begin">
            <w:fldData xml:space="preserve">PEVuZE5vdGU+PENpdGU+PEF1dGhvcj5TYWxvbW9uLUZlcnJlcjwvQXV0aG9yPjxZZWFyPjIwMTM8
L1llYXI+PFJlY051bT4zMjc8L1JlY051bT48RGlzcGxheVRleHQ+PHN0eWxlIGZhY2U9InN1cGVy
c2NyaXB0Ij4xMTQtMTE2PC9zdHlsZT48L0Rpc3BsYXlUZXh0PjxyZWNvcmQ+PHJlYy1udW1iZXI+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5D3BC5">
          <w:instrText xml:space="preserve"> ADDIN EN.CITE.DATA </w:instrText>
        </w:r>
        <w:r w:rsidR="005D3BC5">
          <w:fldChar w:fldCharType="end"/>
        </w:r>
        <w:r w:rsidR="005D3BC5">
          <w:fldChar w:fldCharType="separate"/>
        </w:r>
        <w:r w:rsidR="005D3BC5" w:rsidRPr="005D3BC5">
          <w:rPr>
            <w:noProof/>
            <w:vertAlign w:val="superscript"/>
          </w:rPr>
          <w:t>114-116</w:t>
        </w:r>
        <w:r w:rsidR="005D3BC5">
          <w:fldChar w:fldCharType="end"/>
        </w:r>
      </w:hyperlink>
      <w:r>
        <w:t xml:space="preserve"> installed on a </w:t>
      </w:r>
      <w:r w:rsidRPr="00D1249D">
        <w:t>Dell EMC-manufactured high-performance computer</w:t>
      </w:r>
      <w:r>
        <w:t xml:space="preserve"> </w:t>
      </w:r>
      <w:r w:rsidR="00E251D2">
        <w:t xml:space="preserve">named </w:t>
      </w:r>
      <w:r>
        <w:t>Wiener</w:t>
      </w:r>
      <w:r w:rsidR="00E251D2">
        <w:t>, which is</w:t>
      </w:r>
      <w:r>
        <w:t xml:space="preserve"> hosted at the University of Queensland. The preparation of the systems and energy minimisations were carried out using a series of programs of GROMOS++ version 1.4.0</w:t>
      </w:r>
      <w:r w:rsidR="00D4279C">
        <w:t>.</w:t>
      </w:r>
      <w:hyperlink w:anchor="_ENREF_117" w:tooltip="Eichenberger, 2011 #302" w:history="1">
        <w:r w:rsidR="005D3BC5">
          <w:fldChar w:fldCharType="begin"/>
        </w:r>
        <w:r w:rsidR="005D3BC5">
          <w:instrText xml:space="preserve"> ADDIN EN.CITE &lt;EndNote&gt;&lt;Cite&gt;&lt;Author&gt;Eichenberger&lt;/Author&gt;&lt;Year&gt;2011&lt;/Year&gt;&lt;RecNum&gt;302&lt;/RecNum&gt;&lt;DisplayText&gt;&lt;style face="superscript"&gt;117&lt;/style&gt;&lt;/DisplayText&gt;&lt;record&gt;&lt;rec-number&gt;302&lt;/rec-number&gt;&lt;foreign-keys&gt;&lt;key app="EN" db-id="s9tdpazwgt05pee2rf3x2x2gtdvpdwx50stf" timestamp="1562896120"&gt;302&lt;/key&gt;&lt;/foreign-keys&gt;&lt;ref-type name="Journal Article"&gt;17&lt;/ref-type&gt;&lt;contributors&gt;&lt;authors&gt;&lt;author&gt;Eichenberger, Andreas P.&lt;/author&gt;&lt;author&gt;Allison, Jane R.&lt;/author&gt;&lt;author&gt;Dolenc, Jožica&lt;/author&gt;&lt;author&gt;Geerke, Daan P.&lt;/author&gt;&lt;author&gt;Horta, Bruno A. C.&lt;/author&gt;&lt;author&gt;Meier, Katharina&lt;/author&gt;&lt;author&gt;Oostenbrink, Chris&lt;/author&gt;&lt;author&gt;Schmid, Nathan&lt;/author&gt;&lt;author&gt;Steiner, Denise&lt;/author&gt;&lt;author&gt;Wang, Dongqi&lt;/author&gt;&lt;author&gt;van Gunsteren, Wilfred F.&lt;/author&gt;&lt;/authors&gt;&lt;/contributors&gt;&lt;titles&gt;&lt;title&gt;GROMOS++ Software for the Analysis of Biomolecular Simulation Trajectories&lt;/title&gt;&lt;secondary-title&gt;Journal of Chemical Theory and Computation&lt;/secondary-title&gt;&lt;/titles&gt;&lt;periodical&gt;&lt;full-title&gt;Journal of Chemical Theory and Computation&lt;/full-title&gt;&lt;abbr-1&gt;J. Chem. Theory Comput.&lt;/abbr-1&gt;&lt;/periodical&gt;&lt;pages&gt;3379-3390&lt;/pages&gt;&lt;volume&gt;7&lt;/volume&gt;&lt;number&gt;10&lt;/number&gt;&lt;dates&gt;&lt;year&gt;2011&lt;/year&gt;&lt;pub-dates&gt;&lt;date&gt;2011/10/11&lt;/date&gt;&lt;/pub-dates&gt;&lt;/dates&gt;&lt;publisher&gt;American Chemical Society&lt;/publisher&gt;&lt;isbn&gt;1549-9618&lt;/isbn&gt;&lt;label&gt;GROMOS++&lt;/label&gt;&lt;urls&gt;&lt;related-urls&gt;&lt;url&gt;https://doi.org/10.1021/ct2003622&lt;/url&gt;&lt;/related-urls&gt;&lt;/urls&gt;&lt;electronic-resource-num&gt;10.1021/ct2003622&lt;/electronic-resource-num&gt;&lt;/record&gt;&lt;/Cite&gt;&lt;/EndNote&gt;</w:instrText>
        </w:r>
        <w:r w:rsidR="005D3BC5">
          <w:fldChar w:fldCharType="separate"/>
        </w:r>
        <w:r w:rsidR="005D3BC5" w:rsidRPr="005D3BC5">
          <w:rPr>
            <w:noProof/>
            <w:vertAlign w:val="superscript"/>
          </w:rPr>
          <w:t>117</w:t>
        </w:r>
        <w:r w:rsidR="005D3BC5">
          <w:fldChar w:fldCharType="end"/>
        </w:r>
      </w:hyperlink>
      <w:r>
        <w:t xml:space="preserve"> Twenty-four systems in total (covalently bound BTK with and without thiol adduct deprotonation, noncovalently bound BTK with and without cysteine thiol deprotonation) were considered for the study.</w:t>
      </w:r>
    </w:p>
    <w:p w14:paraId="1F5CD306" w14:textId="062DFA0E" w:rsidR="001A7C9A" w:rsidRPr="001A7C9A" w:rsidRDefault="001A7C9A" w:rsidP="001A7C9A">
      <w:pPr>
        <w:pStyle w:val="Heading3"/>
      </w:pPr>
      <w:bookmarkStart w:id="1451" w:name="_Toc20407259"/>
      <w:r>
        <w:t>Structure Preparation</w:t>
      </w:r>
      <w:bookmarkEnd w:id="1451"/>
    </w:p>
    <w:p w14:paraId="1071A844" w14:textId="1480BD73" w:rsidR="002A6048" w:rsidRDefault="000B1617" w:rsidP="002A6048">
      <w:pPr>
        <w:ind w:firstLine="576"/>
      </w:pPr>
      <w:r>
        <w:t>All protein topology parameters were obtained from GROMOS11 54A7 force field</w:t>
      </w:r>
      <w:hyperlink w:anchor="_ENREF_118" w:tooltip="Schmid, 2011 #299" w:history="1">
        <w:r w:rsidR="005D3BC5">
          <w:fldChar w:fldCharType="begin"/>
        </w:r>
        <w:r w:rsidR="005D3BC5">
          <w:instrText xml:space="preserve"> ADDIN EN.CITE &lt;EndNote&gt;&lt;Cite&gt;&lt;Author&gt;Schmid&lt;/Author&gt;&lt;Year&gt;2011&lt;/Year&gt;&lt;RecNum&gt;299&lt;/RecNum&gt;&lt;DisplayText&gt;&lt;style face="superscript"&gt;118&lt;/style&gt;&lt;/DisplayText&gt;&lt;record&gt;&lt;rec-number&gt;299&lt;/rec-number&gt;&lt;foreign-keys&gt;&lt;key app="EN" db-id="s9tdpazwgt05pee2rf3x2x2gtdvpdwx50stf" timestamp="1562894536"&gt;299&lt;/key&gt;&lt;/foreign-keys&gt;&lt;ref-type name="Journal Article"&gt;17&lt;/ref-type&gt;&lt;contributors&gt;&lt;authors&gt;&lt;author&gt;Schmid, Nathan&lt;/author&gt;&lt;author&gt;Eichenberger, Andreas P.&lt;/author&gt;&lt;author&gt;Choutko, Alexandra&lt;/author&gt;&lt;author&gt;Riniker, Sereina&lt;/author&gt;&lt;author&gt;Winger, Moritz&lt;/author&gt;&lt;author&gt;Mark, Alan E.&lt;/author&gt;&lt;author&gt;van Gunsteren, Wilfred F.&lt;/author&gt;&lt;/authors&gt;&lt;/contributors&gt;&lt;titles&gt;&lt;title&gt;Definition and testing of the GROMOS force-field versions 54A7 and 54B7&lt;/title&gt;&lt;secondary-title&gt;European Biophysics Journal&lt;/secondary-title&gt;&lt;/titles&gt;&lt;periodical&gt;&lt;full-title&gt;European Biophysics Journal&lt;/full-title&gt;&lt;abbr-1&gt;Eur. Biophys. J.&lt;/abbr-1&gt;&lt;/periodical&gt;&lt;pages&gt;843&lt;/pages&gt;&lt;volume&gt;40&lt;/volume&gt;&lt;number&gt;7&lt;/number&gt;&lt;dates&gt;&lt;year&gt;2011&lt;/year&gt;&lt;pub-dates&gt;&lt;date&gt;2011/04/30&lt;/date&gt;&lt;/pub-dates&gt;&lt;/dates&gt;&lt;isbn&gt;1432-1017&lt;/isbn&gt;&lt;label&gt;GROMOS 54A7&lt;/label&gt;&lt;urls&gt;&lt;related-urls&gt;&lt;url&gt;https://doi.org/10.1007/s00249-011-0700-9&lt;/url&gt;&lt;/related-urls&gt;&lt;/urls&gt;&lt;electronic-resource-num&gt;10.1007/s00249-011-0700-9&lt;/electronic-resource-num&gt;&lt;/record&gt;&lt;/Cite&gt;&lt;/EndNote&gt;</w:instrText>
        </w:r>
        <w:r w:rsidR="005D3BC5">
          <w:fldChar w:fldCharType="separate"/>
        </w:r>
        <w:r w:rsidR="005D3BC5" w:rsidRPr="005D3BC5">
          <w:rPr>
            <w:noProof/>
            <w:vertAlign w:val="superscript"/>
          </w:rPr>
          <w:t>118</w:t>
        </w:r>
        <w:r w:rsidR="005D3BC5">
          <w:fldChar w:fldCharType="end"/>
        </w:r>
      </w:hyperlink>
      <w:r>
        <w:t xml:space="preserve"> in the form of interaction function parameter (</w:t>
      </w:r>
      <w:proofErr w:type="spellStart"/>
      <w:r>
        <w:t>ifp</w:t>
      </w:r>
      <w:proofErr w:type="spellEnd"/>
      <w:r>
        <w:t>) and molecular topology building block (</w:t>
      </w:r>
      <w:proofErr w:type="spellStart"/>
      <w:r>
        <w:t>mtb</w:t>
      </w:r>
      <w:proofErr w:type="spellEnd"/>
      <w:r>
        <w:t>) files from the Automated Topology Builder (ATB) version 3.0 web server</w:t>
      </w:r>
      <w:r w:rsidR="00B049D2">
        <w:t>.</w:t>
      </w:r>
      <w:r w:rsidR="0074426F">
        <w:fldChar w:fldCharType="begin">
          <w:fldData xml:space="preserve">PEVuZE5vdGU+PENpdGU+PEF1dGhvcj5NYWxkZTwvQXV0aG9yPjxZZWFyPjIwMTE8L1llYXI+PFJl
Y051bT4zMDE8L1JlY051bT48RGlzcGxheVRleHQ+PHN0eWxlIGZhY2U9InN1cGVyc2NyaXB0Ij4x
MTksMTIwPC9zdHlsZT48L0Rpc3BsYXlUZXh0PjxyZWNvcmQ+PHJlYy1udW1iZXI+MzAxPC9yZWMt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5D3BC5">
        <w:instrText xml:space="preserve"> ADDIN EN.CITE </w:instrText>
      </w:r>
      <w:r w:rsidR="005D3BC5">
        <w:fldChar w:fldCharType="begin">
          <w:fldData xml:space="preserve">PEVuZE5vdGU+PENpdGU+PEF1dGhvcj5NYWxkZTwvQXV0aG9yPjxZZWFyPjIwMTE8L1llYXI+PFJl
Y051bT4zMDE8L1JlY051bT48RGlzcGxheVRleHQ+PHN0eWxlIGZhY2U9InN1cGVyc2NyaXB0Ij4x
MTksMTIwPC9zdHlsZT48L0Rpc3BsYXlUZXh0PjxyZWNvcmQ+PHJlYy1udW1iZXI+MzAxPC9yZWMt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5D3BC5">
        <w:instrText xml:space="preserve"> ADDIN EN.CITE.DATA </w:instrText>
      </w:r>
      <w:r w:rsidR="005D3BC5">
        <w:fldChar w:fldCharType="end"/>
      </w:r>
      <w:r w:rsidR="0074426F">
        <w:fldChar w:fldCharType="separate"/>
      </w:r>
      <w:hyperlink w:anchor="_ENREF_119" w:tooltip="Malde, 2011 #301" w:history="1">
        <w:r w:rsidR="005D3BC5" w:rsidRPr="005D3BC5">
          <w:rPr>
            <w:noProof/>
            <w:vertAlign w:val="superscript"/>
          </w:rPr>
          <w:t>119</w:t>
        </w:r>
      </w:hyperlink>
      <w:r w:rsidR="005D3BC5" w:rsidRPr="005D3BC5">
        <w:rPr>
          <w:noProof/>
          <w:vertAlign w:val="superscript"/>
        </w:rPr>
        <w:t>,</w:t>
      </w:r>
      <w:hyperlink w:anchor="_ENREF_120" w:tooltip="Stroet, 2018 #300" w:history="1">
        <w:r w:rsidR="005D3BC5" w:rsidRPr="005D3BC5">
          <w:rPr>
            <w:noProof/>
            <w:vertAlign w:val="superscript"/>
          </w:rPr>
          <w:t>120</w:t>
        </w:r>
      </w:hyperlink>
      <w:r w:rsidR="0074426F">
        <w:fldChar w:fldCharType="end"/>
      </w:r>
      <w:r w:rsidR="00B049D2">
        <w:t xml:space="preserve"> </w:t>
      </w:r>
      <w:r>
        <w:t xml:space="preserve">ATB was also used to generate the topology parameters of ligands </w:t>
      </w:r>
      <w:r>
        <w:rPr>
          <w:b/>
        </w:rPr>
        <w:t>1</w:t>
      </w:r>
      <w:r>
        <w:t xml:space="preserve">, </w:t>
      </w:r>
      <w:r>
        <w:rPr>
          <w:b/>
        </w:rPr>
        <w:t>3</w:t>
      </w:r>
      <w:r>
        <w:t>,</w:t>
      </w:r>
      <w:r>
        <w:rPr>
          <w:b/>
        </w:rPr>
        <w:t xml:space="preserve"> 4</w:t>
      </w:r>
      <w:r>
        <w:t>,</w:t>
      </w:r>
      <w:r>
        <w:rPr>
          <w:b/>
        </w:rPr>
        <w:t xml:space="preserve"> 5</w:t>
      </w:r>
      <w:r>
        <w:t>,</w:t>
      </w:r>
      <w:r>
        <w:rPr>
          <w:b/>
        </w:rPr>
        <w:t xml:space="preserve"> 7</w:t>
      </w:r>
      <w:r>
        <w:t>, and</w:t>
      </w:r>
      <w:r>
        <w:rPr>
          <w:b/>
        </w:rPr>
        <w:t xml:space="preserve"> 9 </w:t>
      </w:r>
      <w:r>
        <w:t xml:space="preserve">in the form of unreacted compound and covalently bonded form with a cysteine residue. </w:t>
      </w:r>
      <w:r w:rsidR="00865C59">
        <w:t>The</w:t>
      </w:r>
      <w:r w:rsidR="00EA09D5">
        <w:t xml:space="preserve"> geometry was optimised at </w:t>
      </w:r>
      <w:r w:rsidR="00865C59">
        <w:t xml:space="preserve">the </w:t>
      </w:r>
      <w:r w:rsidR="00865C59" w:rsidRPr="00865C59">
        <w:t>B3LYP/6-31G*</w:t>
      </w:r>
      <w:r w:rsidR="00865C59">
        <w:t xml:space="preserve"> </w:t>
      </w:r>
      <w:r w:rsidR="00EA09D5" w:rsidRPr="00EA09D5">
        <w:t>level of theory</w:t>
      </w:r>
      <w:r w:rsidR="0074426F">
        <w:t xml:space="preserve"> </w:t>
      </w:r>
      <w:r w:rsidR="00D043E0">
        <w:t>in water</w:t>
      </w:r>
      <w:r w:rsidR="00865C59">
        <w:t xml:space="preserve"> </w:t>
      </w:r>
      <w:r w:rsidR="00D043E0">
        <w:t>using polarizable continuum model (</w:t>
      </w:r>
      <w:r w:rsidR="00865C59">
        <w:t>PCM</w:t>
      </w:r>
      <w:r w:rsidR="00D043E0">
        <w:t>)</w:t>
      </w:r>
      <w:r w:rsidR="00865C59">
        <w:t>. T</w:t>
      </w:r>
      <w:r w:rsidR="0074426F">
        <w:t xml:space="preserve">he </w:t>
      </w:r>
      <w:r w:rsidR="00865C59">
        <w:t xml:space="preserve">electrostatic potential (ESP) was then calculated using the optimised geometry, from which the charges were obtained from least-squares fitting. </w:t>
      </w:r>
      <w:r w:rsidR="00C52F24">
        <w:t xml:space="preserve">The </w:t>
      </w:r>
      <w:r w:rsidR="00C71100">
        <w:t xml:space="preserve">details of the </w:t>
      </w:r>
      <w:r w:rsidR="00C52F24">
        <w:t xml:space="preserve">parameter assignment </w:t>
      </w:r>
      <w:r w:rsidR="00C71100">
        <w:t xml:space="preserve">protocol </w:t>
      </w:r>
      <w:r w:rsidR="00C52F24">
        <w:t>was described in their first paper.</w:t>
      </w:r>
      <w:hyperlink w:anchor="_ENREF_119" w:tooltip="Malde, 2011 #301" w:history="1">
        <w:r w:rsidR="005D3BC5">
          <w:fldChar w:fldCharType="begin"/>
        </w:r>
        <w:r w:rsidR="005D3BC5">
          <w:instrText xml:space="preserve"> ADDIN EN.CITE &lt;EndNote&gt;&lt;Cite&gt;&lt;Author&gt;Malde&lt;/Author&gt;&lt;Year&gt;2011&lt;/Year&gt;&lt;RecNum&gt;301&lt;/RecNum&gt;&lt;DisplayText&gt;&lt;style face="superscript"&gt;119&lt;/style&gt;&lt;/DisplayText&gt;&lt;record&gt;&lt;rec-number&gt;301&lt;/rec-number&gt;&lt;foreign-keys&gt;&lt;key app="EN" db-id="s9tdpazwgt05pee2rf3x2x2gtdvpdwx50stf" timestamp="1562894785"&gt;301&lt;/key&gt;&lt;/foreign-keys&gt;&lt;ref-type name="Journal Article"&gt;17&lt;/ref-type&gt;&lt;contributors&gt;&lt;authors&gt;&lt;author&gt;Malde, Alpeshkumar K.&lt;/author&gt;&lt;author&gt;Zuo, Le&lt;/author&gt;&lt;author&gt;Breeze, Matthew&lt;/author&gt;&lt;author&gt;Stroet, Martin&lt;/author&gt;&lt;author&gt;Poger, David&lt;/author&gt;&lt;author&gt;Nair, Pramod C.&lt;/author&gt;&lt;author&gt;Oostenbrink, Chris&lt;/author&gt;&lt;author&gt;Mark, Alan E.&lt;/author&gt;&lt;/authors&gt;&lt;/contributors&gt;&lt;titles&gt;&lt;title&gt;An Automated Force Field Topology Builder (ATB) and Repository: Version 1.0&lt;/title&gt;&lt;secondary-title&gt;Journal of Chemical Theory and Computation&lt;/secondary-title&gt;&lt;/titles&gt;&lt;periodical&gt;&lt;full-title&gt;Journal of Chemical Theory and Computation&lt;/full-title&gt;&lt;abbr-1&gt;J. Chem. Theory Comput.&lt;/abbr-1&gt;&lt;/periodical&gt;&lt;pages&gt;4026-4037&lt;/pages&gt;&lt;volume&gt;7&lt;/volume&gt;&lt;number&gt;12&lt;/number&gt;&lt;dates&gt;&lt;year&gt;2011&lt;/year&gt;&lt;pub-dates&gt;&lt;date&gt;2011/12/13&lt;/date&gt;&lt;/pub-dates&gt;&lt;/dates&gt;&lt;publisher&gt;American Chemical Society&lt;/publisher&gt;&lt;isbn&gt;1549-9618&lt;/isbn&gt;&lt;label&gt;ATB&lt;/label&gt;&lt;urls&gt;&lt;related-urls&gt;&lt;url&gt;https://doi.org/10.1021/ct200196m&lt;/url&gt;&lt;/related-urls&gt;&lt;/urls&gt;&lt;electronic-resource-num&gt;10.1021/ct200196m&lt;/electronic-resource-num&gt;&lt;/record&gt;&lt;/Cite&gt;&lt;/EndNote&gt;</w:instrText>
        </w:r>
        <w:r w:rsidR="005D3BC5">
          <w:fldChar w:fldCharType="separate"/>
        </w:r>
        <w:r w:rsidR="005D3BC5" w:rsidRPr="005D3BC5">
          <w:rPr>
            <w:noProof/>
            <w:vertAlign w:val="superscript"/>
          </w:rPr>
          <w:t>119</w:t>
        </w:r>
        <w:r w:rsidR="005D3BC5">
          <w:fldChar w:fldCharType="end"/>
        </w:r>
      </w:hyperlink>
      <w:r w:rsidR="00C52F24">
        <w:t xml:space="preserve"> </w:t>
      </w:r>
    </w:p>
    <w:p w14:paraId="3EEA35E7" w14:textId="5D4AF71C" w:rsidR="00AD35FC" w:rsidRDefault="002A6048" w:rsidP="00332503">
      <w:pPr>
        <w:ind w:firstLine="576"/>
      </w:pPr>
      <w:r>
        <w:t xml:space="preserve">The </w:t>
      </w:r>
      <w:r w:rsidR="000D0BE0">
        <w:t xml:space="preserve">simulated systems </w:t>
      </w:r>
      <w:r>
        <w:t xml:space="preserve">were built based on the X-ray crystal structure of a BTK dimer inhibited by 2 inhibitors </w:t>
      </w:r>
      <w:r>
        <w:rPr>
          <w:b/>
        </w:rPr>
        <w:t xml:space="preserve">3 </w:t>
      </w:r>
      <w:r w:rsidR="000D0BE0" w:rsidRPr="0046001D">
        <w:t>(</w:t>
      </w:r>
      <w:r w:rsidR="000D0BE0">
        <w:t>4YHF</w:t>
      </w:r>
      <w:r w:rsidR="000D0BE0" w:rsidRPr="0046001D">
        <w:t>)</w:t>
      </w:r>
      <w:r w:rsidR="000D0BE0">
        <w:rPr>
          <w:b/>
        </w:rPr>
        <w:t xml:space="preserve"> </w:t>
      </w:r>
      <w:r>
        <w:t xml:space="preserve">made </w:t>
      </w:r>
      <w:r w:rsidR="000B1617">
        <w:t>publicly</w:t>
      </w:r>
      <w:r>
        <w:t xml:space="preserve"> available on the Protein Data Bank (PDB) by Taunton’s group. The missing residues at the ends of both residue chains A and B were built in as a linear chain using </w:t>
      </w:r>
      <w:proofErr w:type="spellStart"/>
      <w:r>
        <w:t>PyMOL</w:t>
      </w:r>
      <w:proofErr w:type="spellEnd"/>
      <w:r>
        <w:t>.</w:t>
      </w:r>
      <w:hyperlink w:anchor="_ENREF_121" w:tooltip=", 2015 #297" w:history="1">
        <w:r w:rsidR="005D3BC5">
          <w:fldChar w:fldCharType="begin"/>
        </w:r>
        <w:r w:rsidR="005D3BC5">
          <w:instrText xml:space="preserve"> ADDIN EN.CITE &lt;EndNote&gt;&lt;Cite&gt;&lt;Year&gt;2015&lt;/Year&gt;&lt;RecNum&gt;297&lt;/RecNum&gt;&lt;DisplayText&gt;&lt;style face="superscript"&gt;121&lt;/style&gt;&lt;/DisplayText&gt;&lt;record&gt;&lt;rec-number&gt;297&lt;/rec-number&gt;&lt;foreign-keys&gt;&lt;key app="EN" db-id="s9tdpazwgt05pee2rf3x2x2gtdvpdwx50stf" timestamp="1562891407"&gt;297&lt;/key&gt;&lt;/foreign-keys&gt;&lt;ref-type name="Computer Program"&gt;9&lt;/ref-type&gt;&lt;contributors&gt;&lt;/contributors&gt;&lt;titles&gt;&lt;title&gt;The PyMOL Molecular Graphics System, Version 2.0&lt;/title&gt;&lt;/titles&gt;&lt;dates&gt;&lt;year&gt;2015&lt;/year&gt;&lt;/dates&gt;&lt;pub-location&gt;LLC, New York, NY&lt;/pub-location&gt;&lt;publisher&gt;Schrödinger&lt;/publisher&gt;&lt;label&gt;PyMOL&lt;/label&gt;&lt;urls&gt;&lt;/urls&gt;&lt;research-notes&gt;PyMOL The PyMOL Molecular Graphics System, Version 1.8, Schrödinger, LLC.&lt;/research-notes&gt;&lt;/record&gt;&lt;/Cite&gt;&lt;/EndNote&gt;</w:instrText>
        </w:r>
        <w:r w:rsidR="005D3BC5">
          <w:fldChar w:fldCharType="separate"/>
        </w:r>
        <w:r w:rsidR="005D3BC5" w:rsidRPr="005D3BC5">
          <w:rPr>
            <w:noProof/>
            <w:vertAlign w:val="superscript"/>
          </w:rPr>
          <w:t>121</w:t>
        </w:r>
        <w:r w:rsidR="005D3BC5">
          <w:fldChar w:fldCharType="end"/>
        </w:r>
      </w:hyperlink>
      <w:r>
        <w:t xml:space="preserve"> </w:t>
      </w:r>
      <w:r w:rsidR="00332503">
        <w:t>The N terminals were left as NH</w:t>
      </w:r>
      <w:r w:rsidR="00332503">
        <w:rPr>
          <w:vertAlign w:val="subscript"/>
        </w:rPr>
        <w:t>3</w:t>
      </w:r>
      <w:r w:rsidR="00332503">
        <w:rPr>
          <w:vertAlign w:val="superscript"/>
        </w:rPr>
        <w:t>+</w:t>
      </w:r>
      <w:r w:rsidR="00332503">
        <w:t xml:space="preserve"> while C terminals were left as COO</w:t>
      </w:r>
      <w:r w:rsidR="00332503">
        <w:rPr>
          <w:vertAlign w:val="superscript"/>
        </w:rPr>
        <w:t>-</w:t>
      </w:r>
      <w:r w:rsidR="00332503">
        <w:t xml:space="preserve">. </w:t>
      </w:r>
      <w:r>
        <w:t>Swiss PDB Viewer was employed to add the missing atoms through reconstruction of the side chains.</w:t>
      </w:r>
      <w:hyperlink w:anchor="_ENREF_122" w:tooltip="Guex, 1997 #298" w:history="1">
        <w:r w:rsidR="005D3BC5">
          <w:fldChar w:fldCharType="begin"/>
        </w:r>
        <w:r w:rsidR="005D3BC5">
          <w:instrText xml:space="preserve"> ADDIN EN.CITE &lt;EndNote&gt;&lt;Cite&gt;&lt;Author&gt;Guex&lt;/Author&gt;&lt;Year&gt;1997&lt;/Year&gt;&lt;RecNum&gt;298&lt;/RecNum&gt;&lt;DisplayText&gt;&lt;style face="superscript"&gt;122&lt;/style&gt;&lt;/DisplayText&gt;&lt;record&gt;&lt;rec-number&gt;298&lt;/rec-number&gt;&lt;foreign-keys&gt;&lt;key app="EN" db-id="s9tdpazwgt05pee2rf3x2x2gtdvpdwx50stf" timestamp="1562892698"&gt;298&lt;/key&gt;&lt;/foreign-keys&gt;&lt;ref-type name="Journal Article"&gt;17&lt;/ref-type&gt;&lt;contributors&gt;&lt;authors&gt;&lt;author&gt;Guex, Nicolas&lt;/author&gt;&lt;author&gt;Peitsch, Manuel C.&lt;/author&gt;&lt;/authors&gt;&lt;/contributors&gt;&lt;titles&gt;&lt;title&gt;SWISS-MODEL and the Swiss-Pdb Viewer: An environment for comparative protein modeling&lt;/title&gt;&lt;secondary-title&gt;ELECTROPHORESIS&lt;/secondary-title&gt;&lt;/titles&gt;&lt;periodical&gt;&lt;full-title&gt;Electrophoresis&lt;/full-title&gt;&lt;abbr-1&gt;Electrophoresis&lt;/abbr-1&gt;&lt;abbr-2&gt;Electrophoresis&lt;/abbr-2&gt;&lt;/periodical&gt;&lt;pages&gt;2714-2723&lt;/pages&gt;&lt;volume&gt;18&lt;/volume&gt;&lt;number&gt;15&lt;/number&gt;&lt;keywords&gt;&lt;keyword&gt;Protein modeling&lt;/keyword&gt;&lt;keyword&gt;Protein structure&lt;/keyword&gt;&lt;keyword&gt;Database&lt;/keyword&gt;&lt;/keywords&gt;&lt;dates&gt;&lt;year&gt;1997&lt;/year&gt;&lt;pub-dates&gt;&lt;date&gt;1997/01/01&lt;/date&gt;&lt;/pub-dates&gt;&lt;/dates&gt;&lt;publisher&gt;John Wiley &amp;amp; Sons, Ltd&lt;/publisher&gt;&lt;isbn&gt;0173-0835&lt;/isbn&gt;&lt;label&gt;Swiss PDB Viewer&lt;/label&gt;&lt;urls&gt;&lt;related-urls&gt;&lt;url&gt;https://doi.org/10.1002/elps.1150181505&lt;/url&gt;&lt;/related-urls&gt;&lt;/urls&gt;&lt;electronic-resource-num&gt;10.1002/elps.1150181505&lt;/electronic-resource-num&gt;&lt;access-date&gt;2019/07/11&lt;/access-date&gt;&lt;/record&gt;&lt;/Cite&gt;&lt;/EndNote&gt;</w:instrText>
        </w:r>
        <w:r w:rsidR="005D3BC5">
          <w:fldChar w:fldCharType="separate"/>
        </w:r>
        <w:r w:rsidR="005D3BC5" w:rsidRPr="005D3BC5">
          <w:rPr>
            <w:noProof/>
            <w:vertAlign w:val="superscript"/>
          </w:rPr>
          <w:t>122</w:t>
        </w:r>
        <w:r w:rsidR="005D3BC5">
          <w:fldChar w:fldCharType="end"/>
        </w:r>
      </w:hyperlink>
      <w:r>
        <w:t xml:space="preserve"> </w:t>
      </w:r>
      <w:r w:rsidR="00332503">
        <w:t xml:space="preserve">Molecules other than BTK and </w:t>
      </w:r>
      <w:r w:rsidR="00332503">
        <w:rPr>
          <w:b/>
        </w:rPr>
        <w:t>3</w:t>
      </w:r>
      <w:r w:rsidR="00332503">
        <w:t xml:space="preserve"> such as SO</w:t>
      </w:r>
      <w:r w:rsidR="00332503">
        <w:rPr>
          <w:vertAlign w:val="subscript"/>
        </w:rPr>
        <w:t>4</w:t>
      </w:r>
      <w:r w:rsidR="00332503">
        <w:rPr>
          <w:vertAlign w:val="superscript"/>
        </w:rPr>
        <w:t>2-</w:t>
      </w:r>
      <w:r w:rsidR="00332503">
        <w:t xml:space="preserve"> anions and ethylene glycol were present due to the buffers added during protein crystallisation. They were thus purged from the PDB file</w:t>
      </w:r>
      <w:r>
        <w:t xml:space="preserve">. </w:t>
      </w:r>
      <w:r w:rsidR="00332503">
        <w:t>Modification of t</w:t>
      </w:r>
      <w:r w:rsidR="00C52F24">
        <w:t xml:space="preserve">he </w:t>
      </w:r>
      <w:r w:rsidR="00F41FC6">
        <w:t xml:space="preserve">covalently bonded inhibitors </w:t>
      </w:r>
      <w:r w:rsidR="00F41FC6">
        <w:rPr>
          <w:b/>
        </w:rPr>
        <w:t>3</w:t>
      </w:r>
      <w:r w:rsidR="00F41FC6">
        <w:t xml:space="preserve"> to the reactant state </w:t>
      </w:r>
      <w:r w:rsidR="00332503">
        <w:t xml:space="preserve">was done </w:t>
      </w:r>
      <w:r w:rsidR="00F41FC6">
        <w:t xml:space="preserve">by removing the </w:t>
      </w:r>
      <w:r w:rsidR="00470DED">
        <w:t>extra</w:t>
      </w:r>
      <w:r w:rsidR="00F41FC6">
        <w:t xml:space="preserve"> </w:t>
      </w:r>
      <w:r w:rsidR="00470DED">
        <w:t>proton acquired from thiol addition and adjusting the orbital hybridisation</w:t>
      </w:r>
      <w:r w:rsidR="00F41FC6">
        <w:t xml:space="preserve">. </w:t>
      </w:r>
      <w:r w:rsidR="00332503">
        <w:t xml:space="preserve">was used to generate the topology files. The topology files of the residue chain A, chain B, and </w:t>
      </w:r>
      <w:r w:rsidR="00332503">
        <w:rPr>
          <w:b/>
        </w:rPr>
        <w:t>3</w:t>
      </w:r>
      <w:r w:rsidR="00332503">
        <w:t xml:space="preserve"> were generated separately using the </w:t>
      </w:r>
      <w:proofErr w:type="spellStart"/>
      <w:r w:rsidR="00332503">
        <w:rPr>
          <w:i/>
        </w:rPr>
        <w:t>make_top</w:t>
      </w:r>
      <w:proofErr w:type="spellEnd"/>
      <w:r w:rsidR="00332503">
        <w:t xml:space="preserve"> program and then combined using the </w:t>
      </w:r>
      <w:proofErr w:type="spellStart"/>
      <w:r w:rsidR="00332503">
        <w:rPr>
          <w:i/>
        </w:rPr>
        <w:t>com_to</w:t>
      </w:r>
      <w:r w:rsidR="00332503" w:rsidRPr="00C71100">
        <w:rPr>
          <w:i/>
        </w:rPr>
        <w:t>p</w:t>
      </w:r>
      <w:proofErr w:type="spellEnd"/>
      <w:r w:rsidR="00332503">
        <w:t xml:space="preserve"> program. </w:t>
      </w:r>
      <w:r w:rsidR="00332503">
        <w:lastRenderedPageBreak/>
        <w:t xml:space="preserve">The protonation state of the each residue was decided based on the predicted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values made by PROPKA version 3.1.</w:t>
      </w:r>
      <w:r w:rsidR="00332503">
        <w:fldChar w:fldCharType="begin">
          <w:fldData xml:space="preserve">PEVuZE5vdGU+PENpdGU+PEF1dGhvcj5Tw7huZGVyZ2FhcmQ8L0F1dGhvcj48WWVhcj4yMDExPC9Z
ZWFyPjxSZWNOdW0+MzAzPC9SZWNOdW0+PERpc3BsYXlUZXh0PjxzdHlsZSBmYWNlPSJzdXBlcnNj
cmlwdCI+MTIzLDEyNDwvc3R5bGU+PC9EaXNwbGF5VGV4dD48cmVjb3JkPjxyZWMtbnVtYmVyPjMw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5D3BC5">
        <w:instrText xml:space="preserve"> ADDIN EN.CITE </w:instrText>
      </w:r>
      <w:r w:rsidR="005D3BC5">
        <w:fldChar w:fldCharType="begin">
          <w:fldData xml:space="preserve">PEVuZE5vdGU+PENpdGU+PEF1dGhvcj5Tw7huZGVyZ2FhcmQ8L0F1dGhvcj48WWVhcj4yMDExPC9Z
ZWFyPjxSZWNOdW0+MzAzPC9SZWNOdW0+PERpc3BsYXlUZXh0PjxzdHlsZSBmYWNlPSJzdXBlcnNj
cmlwdCI+MTIzLDEyNDwvc3R5bGU+PC9EaXNwbGF5VGV4dD48cmVjb3JkPjxyZWMtbnVtYmVyPjMw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5D3BC5">
        <w:instrText xml:space="preserve"> ADDIN EN.CITE.DATA </w:instrText>
      </w:r>
      <w:r w:rsidR="005D3BC5">
        <w:fldChar w:fldCharType="end"/>
      </w:r>
      <w:r w:rsidR="00332503">
        <w:fldChar w:fldCharType="separate"/>
      </w:r>
      <w:hyperlink w:anchor="_ENREF_123" w:tooltip="Søndergaard, 2011 #303" w:history="1">
        <w:r w:rsidR="005D3BC5" w:rsidRPr="005D3BC5">
          <w:rPr>
            <w:noProof/>
            <w:vertAlign w:val="superscript"/>
          </w:rPr>
          <w:t>123</w:t>
        </w:r>
      </w:hyperlink>
      <w:r w:rsidR="005D3BC5" w:rsidRPr="005D3BC5">
        <w:rPr>
          <w:noProof/>
          <w:vertAlign w:val="superscript"/>
        </w:rPr>
        <w:t>,</w:t>
      </w:r>
      <w:hyperlink w:anchor="_ENREF_124" w:tooltip="Olsson, 2011 #304" w:history="1">
        <w:r w:rsidR="005D3BC5" w:rsidRPr="005D3BC5">
          <w:rPr>
            <w:noProof/>
            <w:vertAlign w:val="superscript"/>
          </w:rPr>
          <w:t>124</w:t>
        </w:r>
      </w:hyperlink>
      <w:r w:rsidR="00332503">
        <w:fldChar w:fldCharType="end"/>
      </w:r>
      <w:r w:rsidR="00332503">
        <w:t xml:space="preserve"> A residue is protonated if its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 is equal to or lower than the physiological pH value, which is 7.4. </w:t>
      </w:r>
      <w:r w:rsidR="00F41FC6">
        <w:t xml:space="preserve">The </w:t>
      </w:r>
      <w:r w:rsidR="00C52F24">
        <w:t>residue</w:t>
      </w:r>
      <w:r w:rsidR="00F41FC6">
        <w:t xml:space="preserve"> and atom</w:t>
      </w:r>
      <w:r w:rsidR="00C52F24">
        <w:t xml:space="preserve"> names of </w:t>
      </w:r>
      <w:r w:rsidR="00C52F24">
        <w:rPr>
          <w:b/>
        </w:rPr>
        <w:t xml:space="preserve">3 </w:t>
      </w:r>
      <w:r w:rsidR="00C52F24">
        <w:t xml:space="preserve">in the PDB file were </w:t>
      </w:r>
      <w:r w:rsidR="00F41FC6">
        <w:t xml:space="preserve">then </w:t>
      </w:r>
      <w:r w:rsidR="00C52F24">
        <w:t>updat</w:t>
      </w:r>
      <w:r w:rsidR="00AD35FC">
        <w:t xml:space="preserve">ed to </w:t>
      </w:r>
      <w:r w:rsidR="0047279C">
        <w:t xml:space="preserve">match the </w:t>
      </w:r>
      <w:proofErr w:type="spellStart"/>
      <w:r w:rsidR="0047279C">
        <w:t>mtb</w:t>
      </w:r>
      <w:proofErr w:type="spellEnd"/>
      <w:r w:rsidR="0047279C">
        <w:t xml:space="preserve"> file obtained from the ATB</w:t>
      </w:r>
      <w:r w:rsidR="00C52F24">
        <w:t>.</w:t>
      </w:r>
      <w:r w:rsidR="00C71100">
        <w:t xml:space="preserve"> </w:t>
      </w:r>
      <w:r w:rsidR="0047279C">
        <w:t xml:space="preserve">The </w:t>
      </w:r>
      <w:r w:rsidR="0047279C">
        <w:rPr>
          <w:i/>
        </w:rPr>
        <w:t>pdb2g96</w:t>
      </w:r>
      <w:r w:rsidR="0047279C">
        <w:t xml:space="preserve"> program was used to generate a coordinate file of the system in GROMOS96 format followed by the positional adjustment of the hydrogen atoms</w:t>
      </w:r>
      <w:r w:rsidR="00AD35FC">
        <w:t xml:space="preserve"> by the </w:t>
      </w:r>
      <w:proofErr w:type="spellStart"/>
      <w:r w:rsidR="00AD35FC">
        <w:rPr>
          <w:i/>
        </w:rPr>
        <w:t>gch</w:t>
      </w:r>
      <w:proofErr w:type="spellEnd"/>
      <w:r w:rsidR="00AD35FC">
        <w:t xml:space="preserve"> </w:t>
      </w:r>
      <w:r w:rsidR="0047279C">
        <w:t>program</w:t>
      </w:r>
      <w:r w:rsidR="00AD35FC">
        <w:t xml:space="preserve">. </w:t>
      </w:r>
    </w:p>
    <w:p w14:paraId="2EF50B13" w14:textId="306485AE" w:rsidR="000D0BE0" w:rsidRPr="006B0CEC" w:rsidRDefault="000D0BE0" w:rsidP="000D0BE0">
      <w:pPr>
        <w:ind w:firstLine="576"/>
        <w:rPr>
          <w:color w:val="000000" w:themeColor="text1"/>
        </w:rPr>
      </w:pPr>
      <w:r>
        <w:t xml:space="preserve">The protein and ligands were first </w:t>
      </w:r>
      <w:r w:rsidRPr="002622B0">
        <w:t xml:space="preserve">energy minimised in vacuum over 5000 steps using steepest descend method with a tolerance of </w:t>
      </w:r>
      <w:r w:rsidR="002622B0" w:rsidRPr="002622B0">
        <w:t>0.</w:t>
      </w:r>
      <w:r w:rsidR="000B703B">
        <w:t>0</w:t>
      </w:r>
      <w:r w:rsidR="002622B0" w:rsidRPr="002622B0">
        <w:t>1 kJ/mol</w:t>
      </w:r>
      <w:r w:rsidRPr="002622B0">
        <w:t xml:space="preserve"> before </w:t>
      </w:r>
      <w:r>
        <w:t xml:space="preserve">solvation in a rectangular box of simple point-charge (SPC) water with a minimum distance of 14 Å between the protein and the wall using the </w:t>
      </w:r>
      <w:proofErr w:type="spellStart"/>
      <w:r>
        <w:rPr>
          <w:i/>
        </w:rPr>
        <w:t>sim_box</w:t>
      </w:r>
      <w:proofErr w:type="spellEnd"/>
      <w:r>
        <w:t xml:space="preserve"> program. For the systems involving deprotonated species, the overall charges of the periodic systems are negative overall. The neutralisation was achieved by replacing the water molecule with the highest potentials with sodium ions. The solvated system was then energy minimised again over 5000 steps. The strained bonds, angles, improper dihedrals, and dihedral angles were identified from the </w:t>
      </w:r>
      <w:proofErr w:type="spellStart"/>
      <w:r>
        <w:rPr>
          <w:i/>
        </w:rPr>
        <w:t>check_top</w:t>
      </w:r>
      <w:proofErr w:type="spellEnd"/>
      <w:r>
        <w:rPr>
          <w:i/>
        </w:rPr>
        <w:softHyphen/>
        <w:t xml:space="preserve"> </w:t>
      </w:r>
      <w:r>
        <w:t xml:space="preserve">program. A positional restrained energy minimisation was then carried out by first applying a harmonic potential to the coordinates of the protein structure in place, with the unfavourable degrees of freedom excluded. </w:t>
      </w:r>
      <w:r w:rsidRPr="006B0CEC">
        <w:rPr>
          <w:color w:val="000000" w:themeColor="text1"/>
        </w:rPr>
        <w:t xml:space="preserve">The details of the </w:t>
      </w:r>
      <w:r w:rsidR="006B0CEC">
        <w:rPr>
          <w:color w:val="000000" w:themeColor="text1"/>
        </w:rPr>
        <w:t xml:space="preserve">unmentioned </w:t>
      </w:r>
      <w:r w:rsidRPr="006B0CEC">
        <w:rPr>
          <w:color w:val="000000" w:themeColor="text1"/>
        </w:rPr>
        <w:t>paramete</w:t>
      </w:r>
      <w:r w:rsidR="006B0CEC">
        <w:rPr>
          <w:color w:val="000000" w:themeColor="text1"/>
        </w:rPr>
        <w:t>rs were included in the A</w:t>
      </w:r>
      <w:r w:rsidRPr="006B0CEC">
        <w:rPr>
          <w:color w:val="000000" w:themeColor="text1"/>
        </w:rPr>
        <w:t>ppendix.</w:t>
      </w:r>
    </w:p>
    <w:p w14:paraId="1FD44924" w14:textId="699D8C42" w:rsidR="002622B0" w:rsidRDefault="002622B0" w:rsidP="000D0BE0">
      <w:pPr>
        <w:ind w:firstLine="576"/>
      </w:pPr>
      <w:r>
        <w:t>The GROMOS system topologies (.top) and coordinates (.</w:t>
      </w:r>
      <w:proofErr w:type="spellStart"/>
      <w:r>
        <w:t>cnf</w:t>
      </w:r>
      <w:proofErr w:type="spellEnd"/>
      <w:r>
        <w:t xml:space="preserve">) were converted into AMBER-compatible format </w:t>
      </w:r>
      <w:proofErr w:type="gramStart"/>
      <w:r>
        <w:t>(.</w:t>
      </w:r>
      <w:proofErr w:type="spellStart"/>
      <w:r>
        <w:t>prmtop</w:t>
      </w:r>
      <w:proofErr w:type="spellEnd"/>
      <w:proofErr w:type="gramEnd"/>
      <w:r>
        <w:t xml:space="preserve"> and .</w:t>
      </w:r>
      <w:proofErr w:type="spellStart"/>
      <w:r>
        <w:t>mdcrd</w:t>
      </w:r>
      <w:proofErr w:type="spellEnd"/>
      <w:r>
        <w:t xml:space="preserve">, respectively) utilising the topology converter on the ATB web server. The residue name for water solvent was specified to be H2O </w:t>
      </w:r>
      <w:r w:rsidR="00716184">
        <w:t>to enable</w:t>
      </w:r>
      <w:r>
        <w:t xml:space="preserve"> the</w:t>
      </w:r>
      <w:r w:rsidR="00716184">
        <w:t xml:space="preserve"> application of the</w:t>
      </w:r>
      <w:r>
        <w:t xml:space="preserve"> SETTLE </w:t>
      </w:r>
      <w:r w:rsidR="00716184">
        <w:t xml:space="preserve">constraint </w:t>
      </w:r>
      <w:r>
        <w:t>algorithm.</w:t>
      </w:r>
      <w:hyperlink w:anchor="_ENREF_125" w:tooltip="Miyamoto, 1992 #332" w:history="1">
        <w:r w:rsidR="005D3BC5">
          <w:fldChar w:fldCharType="begin"/>
        </w:r>
        <w:r w:rsidR="005D3BC5">
          <w:instrText xml:space="preserve"> ADDIN EN.CITE &lt;EndNote&gt;&lt;Cite&gt;&lt;Author&gt;Miyamoto&lt;/Author&gt;&lt;Year&gt;1992&lt;/Year&gt;&lt;RecNum&gt;332&lt;/RecNum&gt;&lt;DisplayText&gt;&lt;style face="superscript"&gt;125&lt;/style&gt;&lt;/DisplayText&gt;&lt;record&gt;&lt;rec-number&gt;332&lt;/rec-number&gt;&lt;foreign-keys&gt;&lt;key app="EN" db-id="s9tdpazwgt05pee2rf3x2x2gtdvpdwx50stf" timestamp="1568859248"&gt;332&lt;/key&gt;&lt;/foreign-keys&gt;&lt;ref-type name="Journal Article"&gt;17&lt;/ref-type&gt;&lt;contributors&gt;&lt;authors&gt;&lt;author&gt;Miyamoto, Shuichi&lt;/author&gt;&lt;author&gt;Kollman, Peter A.&lt;/author&gt;&lt;/authors&gt;&lt;/contributors&gt;&lt;titles&gt;&lt;title&gt;Settle: An analytical version of the SHAKE and RATTLE algorithm for rigid water models&lt;/title&gt;&lt;secondary-title&gt;Journal of Computational Chemistry&lt;/secondary-title&gt;&lt;/titles&gt;&lt;periodical&gt;&lt;full-title&gt;Journal of Computational Chemistry&lt;/full-title&gt;&lt;abbr-1&gt;J. Comput. Chem.&lt;/abbr-1&gt;&lt;abbr-2&gt;J Comput Chem&lt;/abbr-2&gt;&lt;/periodical&gt;&lt;pages&gt;952-962&lt;/pages&gt;&lt;volume&gt;13&lt;/volume&gt;&lt;number&gt;8&lt;/number&gt;&lt;dates&gt;&lt;year&gt;1992&lt;/year&gt;&lt;pub-dates&gt;&lt;date&gt;1992/10/01&lt;/date&gt;&lt;/pub-dates&gt;&lt;/dates&gt;&lt;publisher&gt;John Wiley &amp;amp; Sons, Ltd&lt;/publisher&gt;&lt;isbn&gt;0192-8651&lt;/isbn&gt;&lt;label&gt;SETTLE&lt;/label&gt;&lt;urls&gt;&lt;related-urls&gt;&lt;url&gt;https://doi.org/10.1002/jcc.540130805&lt;/url&gt;&lt;/related-urls&gt;&lt;/urls&gt;&lt;electronic-resource-num&gt;10.1002/jcc.540130805&lt;/electronic-resource-num&gt;&lt;access-date&gt;2019/09/18&lt;/access-date&gt;&lt;/record&gt;&lt;/Cite&gt;&lt;/EndNote&gt;</w:instrText>
        </w:r>
        <w:r w:rsidR="005D3BC5">
          <w:fldChar w:fldCharType="separate"/>
        </w:r>
        <w:r w:rsidR="005D3BC5" w:rsidRPr="005D3BC5">
          <w:rPr>
            <w:noProof/>
            <w:vertAlign w:val="superscript"/>
          </w:rPr>
          <w:t>125</w:t>
        </w:r>
        <w:r w:rsidR="005D3BC5">
          <w:fldChar w:fldCharType="end"/>
        </w:r>
      </w:hyperlink>
    </w:p>
    <w:p w14:paraId="1BF76097" w14:textId="77777777" w:rsidR="000B1617" w:rsidRDefault="000B1617" w:rsidP="000D0BE0">
      <w:pPr>
        <w:ind w:firstLine="576"/>
      </w:pPr>
    </w:p>
    <w:p w14:paraId="23A21954" w14:textId="7B3A5E73" w:rsidR="00DE72A8" w:rsidRDefault="00DE72A8" w:rsidP="00DE72A8">
      <w:pPr>
        <w:pStyle w:val="Heading3"/>
      </w:pPr>
      <w:bookmarkStart w:id="1452" w:name="_Toc20407260"/>
      <w:r>
        <w:t>Simulation Setup</w:t>
      </w:r>
      <w:bookmarkEnd w:id="1452"/>
    </w:p>
    <w:p w14:paraId="49E57010" w14:textId="407762C1" w:rsidR="007C0572" w:rsidRDefault="007C0572" w:rsidP="007C0572">
      <w:pPr>
        <w:ind w:firstLine="576"/>
      </w:pPr>
      <w:r>
        <w:t>The systems were first equilibrated as a canonical (NVT) ensemble for 100 ps. The velocities of the atoms were initialised based on the sampling from Boltzmann distribution at 298.15 K. The systems were then heated up to 310.15 K and maintained constan</w:t>
      </w:r>
      <w:r w:rsidR="0084156F">
        <w:t>t with a Berendsen thermostat.</w:t>
      </w:r>
      <w:hyperlink w:anchor="_ENREF_126" w:tooltip="Berendsen, 1984 #66" w:history="1">
        <w:r w:rsidR="005D3BC5">
          <w:fldChar w:fldCharType="begin"/>
        </w:r>
        <w:r w:rsidR="005D3BC5">
          <w:instrText xml:space="preserve"> ADDIN EN.CITE &lt;EndNote&gt;&lt;Cite&gt;&lt;Author&gt;Berendsen&lt;/Author&gt;&lt;Year&gt;1984&lt;/Year&gt;&lt;RecNum&gt;66&lt;/RecNum&gt;&lt;DisplayText&gt;&lt;style face="superscript"&gt;126&lt;/style&gt;&lt;/DisplayText&gt;&lt;record&gt;&lt;rec-number&gt;66&lt;/rec-number&gt;&lt;foreign-keys&gt;&lt;key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5D3BC5">
          <w:fldChar w:fldCharType="separate"/>
        </w:r>
        <w:r w:rsidR="005D3BC5" w:rsidRPr="005D3BC5">
          <w:rPr>
            <w:noProof/>
            <w:vertAlign w:val="superscript"/>
          </w:rPr>
          <w:t>126</w:t>
        </w:r>
        <w:r w:rsidR="005D3BC5">
          <w:fldChar w:fldCharType="end"/>
        </w:r>
      </w:hyperlink>
      <w:r w:rsidR="0084156F">
        <w:t xml:space="preserve"> </w:t>
      </w:r>
      <w:r>
        <w:t xml:space="preserve">A 2 ns isobaric-isothermal (NPT) equilibration with a pressure of 1 </w:t>
      </w:r>
      <w:proofErr w:type="spellStart"/>
      <w:r>
        <w:t>atm</w:t>
      </w:r>
      <w:proofErr w:type="spellEnd"/>
      <w:r>
        <w:t xml:space="preserve"> maintained using</w:t>
      </w:r>
      <w:r w:rsidR="005020C4">
        <w:t xml:space="preserve"> </w:t>
      </w:r>
      <w:r>
        <w:t xml:space="preserve">Berendsen </w:t>
      </w:r>
      <w:proofErr w:type="spellStart"/>
      <w:r>
        <w:t>barostat</w:t>
      </w:r>
      <w:proofErr w:type="spellEnd"/>
      <w:r w:rsidR="005D3841">
        <w:fldChar w:fldCharType="begin"/>
      </w:r>
      <w:r w:rsidR="005D3841">
        <w:instrText xml:space="preserve"> HYPERLINK \l "_ENREF_126" \o "Berendsen, 1984 #66" </w:instrText>
      </w:r>
      <w:r w:rsidR="005D3841">
        <w:fldChar w:fldCharType="separate"/>
      </w:r>
      <w:r w:rsidR="005D3BC5">
        <w:fldChar w:fldCharType="begin"/>
      </w:r>
      <w:r w:rsidR="005D3BC5">
        <w:instrText xml:space="preserve"> ADDIN EN.CITE &lt;EndNote&gt;&lt;Cite&gt;&lt;Author&gt;Berendsen&lt;/Author&gt;&lt;Year&gt;1984&lt;/Year&gt;&lt;RecNum&gt;66&lt;/RecNum&gt;&lt;DisplayText&gt;&lt;style face="superscript"&gt;126&lt;/style&gt;&lt;/DisplayText&gt;&lt;record&gt;&lt;rec-number&gt;66&lt;/rec-number&gt;&lt;foreign-keys&gt;&lt;key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5D3BC5">
        <w:fldChar w:fldCharType="separate"/>
      </w:r>
      <w:r w:rsidR="005D3BC5" w:rsidRPr="005D3BC5">
        <w:rPr>
          <w:noProof/>
          <w:vertAlign w:val="superscript"/>
        </w:rPr>
        <w:t>126</w:t>
      </w:r>
      <w:r w:rsidR="005D3BC5">
        <w:fldChar w:fldCharType="end"/>
      </w:r>
      <w:r w:rsidR="005D3841">
        <w:fldChar w:fldCharType="end"/>
      </w:r>
      <w:r>
        <w:t xml:space="preserve"> was then carried out to adjust the box density followed by another 12 ns NVT equilibration.</w:t>
      </w:r>
    </w:p>
    <w:p w14:paraId="350AE577" w14:textId="49B69F09" w:rsidR="0064614B" w:rsidRDefault="007C0572" w:rsidP="007C0572">
      <w:pPr>
        <w:ind w:firstLine="576"/>
      </w:pPr>
      <w:r>
        <w:lastRenderedPageBreak/>
        <w:t xml:space="preserve">All-atom NVT simulations was carried out for 100 ns for each system. Berendsen algorithm was applied to maintain simulation temperature of 310.15 K and pressure of 1 </w:t>
      </w:r>
      <w:proofErr w:type="spellStart"/>
      <w:r>
        <w:t>atm</w:t>
      </w:r>
      <w:proofErr w:type="spellEnd"/>
      <w:r>
        <w:t xml:space="preserve"> with coupling time constants of 0.1 and 0.5 respectively. The </w:t>
      </w:r>
      <w:r w:rsidR="00457895">
        <w:t xml:space="preserve">isothermal </w:t>
      </w:r>
      <w:r>
        <w:t>compressibility of th</w:t>
      </w:r>
      <w:r w:rsidR="0064614B">
        <w:t>e system was set to 45.75×10</w:t>
      </w:r>
      <w:r w:rsidR="0064614B">
        <w:rPr>
          <w:vertAlign w:val="superscript"/>
        </w:rPr>
        <w:t>-6</w:t>
      </w:r>
      <w:r w:rsidR="0064614B">
        <w:t xml:space="preserve"> bar</w:t>
      </w:r>
      <w:r w:rsidR="0064614B">
        <w:rPr>
          <w:vertAlign w:val="superscript"/>
        </w:rPr>
        <w:t>-1</w:t>
      </w:r>
      <w:r w:rsidR="0084156F">
        <w:t>.</w:t>
      </w:r>
      <w:r>
        <w:t xml:space="preserve"> The time constants were chosen such that the resonance between the temperature-pressure </w:t>
      </w:r>
      <w:r w:rsidR="0084156F">
        <w:t>couplings</w:t>
      </w:r>
      <w:r>
        <w:t xml:space="preserve"> could be </w:t>
      </w:r>
      <w:commentRangeStart w:id="1453"/>
      <w:r>
        <w:t>avoided</w:t>
      </w:r>
      <w:commentRangeEnd w:id="1453"/>
      <w:r w:rsidR="006B0BF9">
        <w:rPr>
          <w:rStyle w:val="CommentReference"/>
        </w:rPr>
        <w:commentReference w:id="1453"/>
      </w:r>
      <w:r>
        <w:t>. Periodic boundary conditions</w:t>
      </w:r>
      <w:r w:rsidR="0094332A">
        <w:t xml:space="preserve"> (PBC)</w:t>
      </w:r>
      <w:r>
        <w:t xml:space="preserve"> were imposed to </w:t>
      </w:r>
      <w:r w:rsidR="00457895">
        <w:t>avoid edge effects. Long-range C</w:t>
      </w:r>
      <w:r>
        <w:t>oulomb interactions were handled using the pa</w:t>
      </w:r>
      <w:r w:rsidR="0084156F">
        <w:t>rticle mesh Ewald (PME) method</w:t>
      </w:r>
      <w:r>
        <w:t>.</w:t>
      </w:r>
      <w:hyperlink w:anchor="_ENREF_127" w:tooltip="Essmann, 1995 #331" w:history="1">
        <w:r w:rsidR="005D3BC5">
          <w:fldChar w:fldCharType="begin"/>
        </w:r>
        <w:r w:rsidR="005D3BC5">
          <w:instrText xml:space="preserve"> ADDIN EN.CITE &lt;EndNote&gt;&lt;Cite&gt;&lt;Author&gt;Essmann&lt;/Author&gt;&lt;Year&gt;1995&lt;/Year&gt;&lt;RecNum&gt;331&lt;/RecNum&gt;&lt;DisplayText&gt;&lt;style face="superscript"&gt;127&lt;/style&gt;&lt;/DisplayText&gt;&lt;record&gt;&lt;rec-number&gt;331&lt;/rec-number&gt;&lt;foreign-keys&gt;&lt;key app="EN" db-id="s9tdpazwgt05pee2rf3x2x2gtdvpdwx50stf" timestamp="1568859067"&gt;331&lt;/key&gt;&lt;/foreign-keys&gt;&lt;ref-type name="Journal Article"&gt;17&lt;/ref-type&gt;&lt;contributors&gt;&lt;authors&gt;&lt;author&gt;Essmann, Ulrich&lt;/author&gt;&lt;author&gt;Perera, Lalith&lt;/author&gt;&lt;author&gt;Berkowitz, Max L.&lt;/author&gt;&lt;author&gt;Darden, Tom&lt;/author&gt;&lt;author&gt;Lee, Hsing&lt;/author&gt;&lt;author&gt;Pedersen, Lee G.&lt;/author&gt;&lt;/authors&gt;&lt;/contributors&gt;&lt;titles&gt;&lt;title&gt;A smooth particle mesh Ewald method&lt;/title&gt;&lt;secondary-title&gt;The Journal of Chemical Physics&lt;/secondary-title&gt;&lt;/titles&gt;&lt;periodical&gt;&lt;full-title&gt;The Journal of Chemical Physics&lt;/full-title&gt;&lt;abbr-1&gt;J. Chem. Phys.&lt;/abbr-1&gt;&lt;abbr-2&gt;J Chem Phys&lt;/abbr-2&gt;&lt;/periodical&gt;&lt;pages&gt;8577-8593&lt;/pages&gt;&lt;volume&gt;103&lt;/volume&gt;&lt;number&gt;19&lt;/number&gt;&lt;dates&gt;&lt;year&gt;1995&lt;/year&gt;&lt;pub-dates&gt;&lt;date&gt;1995/11/15&lt;/date&gt;&lt;/pub-dates&gt;&lt;/dates&gt;&lt;publisher&gt;American Institute of Physics&lt;/publisher&gt;&lt;isbn&gt;0021-9606&lt;/isbn&gt;&lt;label&gt;PME&lt;/label&gt;&lt;urls&gt;&lt;related-urls&gt;&lt;url&gt;https://doi.org/10.1063/1.470117&lt;/url&gt;&lt;/related-urls&gt;&lt;/urls&gt;&lt;electronic-resource-num&gt;10.1063/1.470117&lt;/electronic-resource-num&gt;&lt;access-date&gt;2019/09/18&lt;/access-date&gt;&lt;/record&gt;&lt;/Cite&gt;&lt;/EndNote&gt;</w:instrText>
        </w:r>
        <w:r w:rsidR="005D3BC5">
          <w:fldChar w:fldCharType="separate"/>
        </w:r>
        <w:r w:rsidR="005D3BC5" w:rsidRPr="005D3BC5">
          <w:rPr>
            <w:noProof/>
            <w:vertAlign w:val="superscript"/>
          </w:rPr>
          <w:t>127</w:t>
        </w:r>
        <w:r w:rsidR="005D3BC5">
          <w:fldChar w:fldCharType="end"/>
        </w:r>
      </w:hyperlink>
      <w:r>
        <w:t xml:space="preserve"> The SHAKE algorithm</w:t>
      </w:r>
      <w:hyperlink w:anchor="_ENREF_128" w:tooltip="Ryckaert, 1977 #335" w:history="1">
        <w:r w:rsidR="005D3BC5">
          <w:fldChar w:fldCharType="begin"/>
        </w:r>
        <w:r w:rsidR="005D3BC5">
          <w:instrText xml:space="preserve"> ADDIN EN.CITE &lt;EndNote&gt;&lt;Cite&gt;&lt;Author&gt;Ryckaert&lt;/Author&gt;&lt;Year&gt;1977&lt;/Year&gt;&lt;RecNum&gt;335&lt;/RecNum&gt;&lt;DisplayText&gt;&lt;style face="superscript"&gt;128&lt;/style&gt;&lt;/DisplayText&gt;&lt;record&gt;&lt;rec-number&gt;335&lt;/rec-number&gt;&lt;foreign-keys&gt;&lt;key app="EN" db-id="s9tdpazwgt05pee2rf3x2x2gtdvpdwx50stf" timestamp="1568860530"&gt;335&lt;/key&gt;&lt;/foreign-keys&gt;&lt;ref-type name="Journal Article"&gt;17&lt;/ref-type&gt;&lt;contributors&gt;&lt;authors&gt;&lt;author&gt;Ryckaert, Jean-Paul&lt;/author&gt;&lt;author&gt;Ciccotti, Giovanni&lt;/author&gt;&lt;author&gt;Berendsen, Herman J. C.&lt;/author&gt;&lt;/authors&gt;&lt;/contributors&gt;&lt;titles&gt;&lt;title&gt;Numerical integration of the cartesian equations of motion of a system with constraints: molecular dynamics of n-alkanes&lt;/title&gt;&lt;secondary-title&gt;Journal of Computational Physics&lt;/secondary-title&gt;&lt;/titles&gt;&lt;periodical&gt;&lt;full-title&gt;Journal of Computational Physics&lt;/full-title&gt;&lt;abbr-1&gt;J. Comput. Phys.&lt;/abbr-1&gt;&lt;/periodical&gt;&lt;pages&gt;327-341&lt;/pages&gt;&lt;volume&gt;23&lt;/volume&gt;&lt;number&gt;3&lt;/number&gt;&lt;dates&gt;&lt;year&gt;1977&lt;/year&gt;&lt;pub-dates&gt;&lt;date&gt;1977/03/01/&lt;/date&gt;&lt;/pub-dates&gt;&lt;/dates&gt;&lt;isbn&gt;0021-9991&lt;/isbn&gt;&lt;label&gt;SHAKE&lt;/label&gt;&lt;urls&gt;&lt;related-urls&gt;&lt;url&gt;http://www.sciencedirect.com/science/article/pii/0021999177900985&lt;/url&gt;&lt;/related-urls&gt;&lt;/urls&gt;&lt;electronic-resource-num&gt;https://doi.org/10.1016/0021-9991(77)90098-5&lt;/electronic-resource-num&gt;&lt;/record&gt;&lt;/Cite&gt;&lt;/EndNote&gt;</w:instrText>
        </w:r>
        <w:r w:rsidR="005D3BC5">
          <w:fldChar w:fldCharType="separate"/>
        </w:r>
        <w:r w:rsidR="005D3BC5" w:rsidRPr="005D3BC5">
          <w:rPr>
            <w:noProof/>
            <w:vertAlign w:val="superscript"/>
          </w:rPr>
          <w:t>128</w:t>
        </w:r>
        <w:r w:rsidR="005D3BC5">
          <w:fldChar w:fldCharType="end"/>
        </w:r>
      </w:hyperlink>
      <w:r>
        <w:t xml:space="preserve"> </w:t>
      </w:r>
      <w:r w:rsidR="004166FF">
        <w:t>with tolerance of 10</w:t>
      </w:r>
      <w:r w:rsidR="004166FF">
        <w:rPr>
          <w:vertAlign w:val="superscript"/>
        </w:rPr>
        <w:t>-5</w:t>
      </w:r>
      <w:r w:rsidR="004166FF">
        <w:t xml:space="preserve"> </w:t>
      </w:r>
      <w:r>
        <w:t>was utilized to constrain the bond involving hydrogen atoms. Despite this, a time step of 1 fs was used due to the relatively high temperature o</w:t>
      </w:r>
      <w:r w:rsidR="00457895">
        <w:t>f simulation. Both the Coulomb</w:t>
      </w:r>
      <w:r>
        <w:t xml:space="preserve"> and the </w:t>
      </w:r>
      <w:proofErr w:type="spellStart"/>
      <w:r w:rsidR="004E4307">
        <w:t>vdW</w:t>
      </w:r>
      <w:proofErr w:type="spellEnd"/>
      <w:r>
        <w:t xml:space="preserve"> interactions were truncated at 1.4 nm. A dielectric constant of 1.0 was used. The coordinate trajectories were recorded every 1 ps. </w:t>
      </w:r>
      <w:r w:rsidR="0064614B">
        <w:t>The SETTLE algorithm was employed to constrain the geometry of water molecules for higher throughput.</w:t>
      </w:r>
    </w:p>
    <w:p w14:paraId="7679B174" w14:textId="77777777" w:rsidR="0064614B" w:rsidRDefault="0064614B" w:rsidP="007C0572">
      <w:pPr>
        <w:ind w:firstLine="576"/>
      </w:pPr>
    </w:p>
    <w:p w14:paraId="7317E04C" w14:textId="6FEAF9F4" w:rsidR="0064614B" w:rsidRDefault="0064614B" w:rsidP="0064614B">
      <w:pPr>
        <w:pStyle w:val="Heading3"/>
      </w:pPr>
      <w:bookmarkStart w:id="1454" w:name="_Toc20407261"/>
      <w:r>
        <w:t>Trajectory Analysis</w:t>
      </w:r>
      <w:bookmarkEnd w:id="1454"/>
    </w:p>
    <w:p w14:paraId="0208F55A" w14:textId="23736681" w:rsidR="007C0572" w:rsidRDefault="007C0572" w:rsidP="007C0572">
      <w:pPr>
        <w:ind w:firstLine="576"/>
      </w:pPr>
      <w:r>
        <w:t>The results were analy</w:t>
      </w:r>
      <w:r w:rsidR="00D04FE1">
        <w:t xml:space="preserve">sed using the </w:t>
      </w:r>
      <w:r w:rsidR="00A941B1">
        <w:t>CPPTRAJ program</w:t>
      </w:r>
      <w:hyperlink w:anchor="_ENREF_129" w:tooltip="Roe, 2013 #333" w:history="1">
        <w:r w:rsidR="005D3BC5">
          <w:fldChar w:fldCharType="begin"/>
        </w:r>
        <w:r w:rsidR="005D3BC5">
          <w:instrText xml:space="preserve"> ADDIN EN.CITE &lt;EndNote&gt;&lt;Cite&gt;&lt;Author&gt;Roe&lt;/Author&gt;&lt;Year&gt;2013&lt;/Year&gt;&lt;RecNum&gt;333&lt;/RecNum&gt;&lt;DisplayText&gt;&lt;style face="superscript"&gt;129&lt;/style&gt;&lt;/DisplayText&gt;&lt;record&gt;&lt;rec-number&gt;333&lt;/rec-number&gt;&lt;foreign-keys&gt;&lt;key app="EN" db-id="s9tdpazwgt05pee2rf3x2x2gtdvpdwx50stf" timestamp="1568859451"&gt;333&lt;/key&gt;&lt;/foreign-keys&gt;&lt;ref-type name="Journal Article"&gt;17&lt;/ref-type&gt;&lt;contributors&gt;&lt;authors&gt;&lt;author&gt;Roe, Daniel R.&lt;/author&gt;&lt;author&gt;Cheatham, Thomas E.&lt;/author&gt;&lt;/authors&gt;&lt;/contributors&gt;&lt;auth-address&gt;Department of Medicinal Chemistry, College of Pharmacy, 2000 South 30 East Room 105, University of Utah, Salt Lake City, Utah 84112, United States.&lt;/auth-address&gt;&lt;titles&gt;&lt;title&gt;PTRAJ and CPPTRAJ: Software for Processing and Analysis of Molecular Dynamics Trajectory Data&lt;/title&gt;&lt;secondary-title&gt;Journal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3084-3095&lt;/pages&gt;&lt;volume&gt;9&lt;/volume&gt;&lt;number&gt;7&lt;/number&gt;&lt;dates&gt;&lt;year&gt;2013&lt;/year&gt;&lt;pub-dates&gt;&lt;date&gt;2013/07//&lt;/date&gt;&lt;/pub-dates&gt;&lt;/dates&gt;&lt;isbn&gt;1549-9618&lt;/isbn&gt;&lt;accession-num&gt;26583988&lt;/accession-num&gt;&lt;label&gt;CPPTRAJ&lt;/label&gt;&lt;urls&gt;&lt;related-urls&gt;&lt;url&gt;http://europepmc.org/abstract/MED/26583988&lt;/url&gt;&lt;url&gt;https://doi.org/10.1021/ct400341p&lt;/url&gt;&lt;/related-urls&gt;&lt;/urls&gt;&lt;electronic-resource-num&gt;10.1021/ct400341p&lt;/electronic-resource-num&gt;&lt;remote-database-name&gt;PubMed&lt;/remote-database-name&gt;&lt;language&gt;eng&lt;/language&gt;&lt;/record&gt;&lt;/Cite&gt;&lt;/EndNote&gt;</w:instrText>
        </w:r>
        <w:r w:rsidR="005D3BC5">
          <w:fldChar w:fldCharType="separate"/>
        </w:r>
        <w:r w:rsidR="005D3BC5" w:rsidRPr="005D3BC5">
          <w:rPr>
            <w:noProof/>
            <w:vertAlign w:val="superscript"/>
          </w:rPr>
          <w:t>129</w:t>
        </w:r>
        <w:r w:rsidR="005D3BC5">
          <w:fldChar w:fldCharType="end"/>
        </w:r>
      </w:hyperlink>
      <w:r w:rsidR="00A941B1">
        <w:t xml:space="preserve"> and plotted using Python scripts written as appended.</w:t>
      </w:r>
      <w:r>
        <w:t xml:space="preserve"> The systems were visualised using visual molecular dynamics (VMD)</w:t>
      </w:r>
      <w:hyperlink w:anchor="_ENREF_130" w:tooltip="Humphrey, 1996 #334" w:history="1">
        <w:r w:rsidR="005D3BC5">
          <w:fldChar w:fldCharType="begin"/>
        </w:r>
        <w:r w:rsidR="005D3BC5">
          <w:instrText xml:space="preserve"> ADDIN EN.CITE &lt;EndNote&gt;&lt;Cite&gt;&lt;Author&gt;Humphrey&lt;/Author&gt;&lt;Year&gt;1996&lt;/Year&gt;&lt;RecNum&gt;334&lt;/RecNum&gt;&lt;DisplayText&gt;&lt;style face="superscript"&gt;130&lt;/style&gt;&lt;/DisplayText&gt;&lt;record&gt;&lt;rec-number&gt;334&lt;/rec-number&gt;&lt;foreign-keys&gt;&lt;key app="EN" db-id="s9tdpazwgt05pee2rf3x2x2gtdvpdwx50stf" timestamp="1568859771"&gt;334&lt;/key&gt;&lt;/foreign-keys&gt;&lt;ref-type name="Journal Article"&gt;17&lt;/ref-type&gt;&lt;contributors&gt;&lt;authors&gt;&lt;author&gt;Humphrey, William&lt;/author&gt;&lt;author&gt;Dalke, Andrew&lt;/author&gt;&lt;author&gt;Schulten, Klaus&lt;/author&gt;&lt;/authors&gt;&lt;/contributors&gt;&lt;titles&gt;&lt;title&gt;VMD: Visual molecular dynamics&lt;/title&gt;&lt;secondary-title&gt;Journal of Molecular Graphics&lt;/secondary-title&gt;&lt;/titles&gt;&lt;periodical&gt;&lt;full-title&gt;Journal of Molecular Graphics&lt;/full-title&gt;&lt;abbr-1&gt;J. Mol. Graphics&lt;/abbr-1&gt;&lt;abbr-2&gt;J Mol Graphics&lt;/abbr-2&gt;&lt;/periodical&gt;&lt;pages&gt;33-38&lt;/pages&gt;&lt;volume&gt;14&lt;/volume&gt;&lt;number&gt;1&lt;/number&gt;&lt;keywords&gt;&lt;keyword&gt;molecular modeling&lt;/keyword&gt;&lt;keyword&gt;molecular dynamics visualization&lt;/keyword&gt;&lt;keyword&gt;interactive visualization&lt;/keyword&gt;&lt;/keywords&gt;&lt;dates&gt;&lt;year&gt;1996&lt;/year&gt;&lt;pub-dates&gt;&lt;date&gt;1996/02/01/&lt;/date&gt;&lt;/pub-dates&gt;&lt;/dates&gt;&lt;isbn&gt;0263-7855&lt;/isbn&gt;&lt;label&gt;VMD&lt;/label&gt;&lt;urls&gt;&lt;related-urls&gt;&lt;url&gt;http://www.sciencedirect.com/science/article/pii/0263785596000185&lt;/url&gt;&lt;/related-urls&gt;&lt;/urls&gt;&lt;electronic-resource-num&gt;https://doi.org/10.1016/0263-7855(96)00018-5&lt;/electronic-resource-num&gt;&lt;/record&gt;&lt;/Cite&gt;&lt;/EndNote&gt;</w:instrText>
        </w:r>
        <w:r w:rsidR="005D3BC5">
          <w:fldChar w:fldCharType="separate"/>
        </w:r>
        <w:r w:rsidR="005D3BC5" w:rsidRPr="005D3BC5">
          <w:rPr>
            <w:noProof/>
            <w:vertAlign w:val="superscript"/>
          </w:rPr>
          <w:t>130</w:t>
        </w:r>
        <w:r w:rsidR="005D3BC5">
          <w:fldChar w:fldCharType="end"/>
        </w:r>
      </w:hyperlink>
      <w:r>
        <w:t xml:space="preserve"> an</w:t>
      </w:r>
      <w:r w:rsidR="00A941B1">
        <w:t>alysis toolkit</w:t>
      </w:r>
      <w:r w:rsidR="0093124D">
        <w:t>.</w:t>
      </w:r>
    </w:p>
    <w:p w14:paraId="094651A6" w14:textId="69B7081F" w:rsidR="00D81DC1" w:rsidRDefault="00D81DC1" w:rsidP="00D81DC1"/>
    <w:p w14:paraId="1F3CF926" w14:textId="0CFFB3A8" w:rsidR="00C25A72" w:rsidRDefault="00D81DC1" w:rsidP="00AA671F">
      <w:pPr>
        <w:adjustRightInd/>
        <w:spacing w:line="259" w:lineRule="auto"/>
        <w:jc w:val="left"/>
      </w:pPr>
      <w:r>
        <w:br w:type="page"/>
      </w:r>
    </w:p>
    <w:p w14:paraId="4D626E3C" w14:textId="77777777" w:rsidR="0076398D" w:rsidRDefault="0076398D" w:rsidP="0076398D">
      <w:pPr>
        <w:pStyle w:val="Heading2"/>
      </w:pPr>
      <w:bookmarkStart w:id="1455" w:name="_Toc20407270"/>
      <w:bookmarkStart w:id="1456" w:name="_Toc20407265"/>
      <w:r>
        <w:lastRenderedPageBreak/>
        <w:t>Identification of Potential Base Species</w:t>
      </w:r>
      <w:bookmarkEnd w:id="1455"/>
    </w:p>
    <w:p w14:paraId="542BDB92" w14:textId="77777777" w:rsidR="0076398D" w:rsidRDefault="0076398D" w:rsidP="0076398D">
      <w:pPr>
        <w:pStyle w:val="Heading3"/>
      </w:pPr>
      <w:bookmarkStart w:id="1457" w:name="_Toc20407271"/>
      <w:r>
        <w:t>Distance from Charged Residues</w:t>
      </w:r>
      <w:bookmarkEnd w:id="1457"/>
    </w:p>
    <w:p w14:paraId="267F1632" w14:textId="3BF2F70E" w:rsidR="001814A2" w:rsidRDefault="0076398D" w:rsidP="00173D24">
      <w:pPr>
        <w:pStyle w:val="Paragraph"/>
      </w:pPr>
      <w:r>
        <w:t xml:space="preserve">Distance analyses are carried out in attempt to search for potential base species. There is a convention in the field that assumes that the basic residues are unable to act as basic catalysts as they are often protonated at physiological </w:t>
      </w:r>
      <w:proofErr w:type="spellStart"/>
      <w:r>
        <w:t>pH.</w:t>
      </w:r>
      <w:proofErr w:type="spellEnd"/>
      <w:r w:rsidR="005D3841">
        <w:fldChar w:fldCharType="begin"/>
      </w:r>
      <w:r w:rsidR="005D3841">
        <w:instrText xml:space="preserve"> HYPERLINK \l "_ENREF_131" \o "Gerlt, 1991 #339" </w:instrText>
      </w:r>
      <w:r w:rsidR="005D3841">
        <w:fldChar w:fldCharType="separate"/>
      </w:r>
      <w:r w:rsidR="005D3BC5">
        <w:fldChar w:fldCharType="begin"/>
      </w:r>
      <w:r w:rsidR="005D3BC5">
        <w:instrText xml:space="preserve"> ADDIN EN.CITE &lt;EndNote&gt;&lt;Cite&gt;&lt;Author&gt;Gerlt&lt;/Author&gt;&lt;Year&gt;1991&lt;/Year&gt;&lt;RecNum&gt;339&lt;/RecNum&gt;&lt;DisplayText&gt;&lt;style face="superscript"&gt;131&lt;/style&gt;&lt;/DisplayText&gt;&lt;record&gt;&lt;rec-number&gt;339&lt;/rec-number&gt;&lt;foreign-keys&gt;&lt;key app="EN" db-id="s9tdpazwgt05pee2rf3x2x2gtdvpdwx50stf" timestamp="1569305826"&gt;339&lt;/key&gt;&lt;/foreign-keys&gt;&lt;ref-type name="Journal Article"&gt;17&lt;/ref-type&gt;&lt;contributors&gt;&lt;authors&gt;&lt;author&gt;Gerlt, John A.&lt;/author&gt;&lt;author&gt;Kozarich, John W.&lt;/author&gt;&lt;author&gt;Kenyon, George L.&lt;/author&gt;&lt;author&gt;Gassman, Paul G.&lt;/author&gt;&lt;/authors&gt;&lt;/contributors&gt;&lt;titles&gt;&lt;title&gt;Electrophilic catalysis can explain the unexpected acidity of carbon acids in enzyme-catalyzed reactions&lt;/title&gt;&lt;secondary-title&gt;Journal of the American Chemical Society&lt;/secondary-title&gt;&lt;/titles&gt;&lt;periodical&gt;&lt;full-title&gt;Journal of the American Chemical Society&lt;/full-title&gt;&lt;abbr-1&gt;J. Am. Chem. Soc.&lt;/abbr-1&gt;&lt;abbr-2&gt;J Am Chem Soc&lt;/abbr-2&gt;&lt;/periodical&gt;&lt;pages&gt;9667-9669&lt;/pages&gt;&lt;volume&gt;113&lt;/volume&gt;&lt;number&gt;25&lt;/number&gt;&lt;dates&gt;&lt;year&gt;1991&lt;/year&gt;&lt;pub-dates&gt;&lt;date&gt;1991/12/01&lt;/date&gt;&lt;/pub-dates&gt;&lt;/dates&gt;&lt;publisher&gt;American Chemical Society&lt;/publisher&gt;&lt;isbn&gt;0002-7863&lt;/isbn&gt;&lt;label&gt;protonated, basic catalytic residues&lt;/label&gt;&lt;urls&gt;&lt;related-urls&gt;&lt;url&gt;https://doi.org/10.1021/ja00025a039&lt;/url&gt;&lt;/related-urls&gt;&lt;/urls&gt;&lt;electronic-resource-num&gt;10.1021/ja00025a039&lt;/electronic-resource-num&gt;&lt;/record&gt;&lt;/Cite&gt;&lt;/EndNote&gt;</w:instrText>
      </w:r>
      <w:r w:rsidR="005D3BC5">
        <w:fldChar w:fldCharType="separate"/>
      </w:r>
      <w:r w:rsidR="005D3BC5" w:rsidRPr="005D3BC5">
        <w:rPr>
          <w:noProof/>
          <w:vertAlign w:val="superscript"/>
        </w:rPr>
        <w:t>131</w:t>
      </w:r>
      <w:r w:rsidR="005D3BC5">
        <w:fldChar w:fldCharType="end"/>
      </w:r>
      <w:r w:rsidR="005D3841">
        <w:fldChar w:fldCharType="end"/>
      </w:r>
      <w:r>
        <w:t xml:space="preserve"> However, there has been growing discoveries on the role of basic residues as biological basic catalysts lately.</w:t>
      </w:r>
      <w:r>
        <w:fldChar w:fldCharType="begin">
          <w:fldData xml:space="preserve">PEVuZE5vdGU+PENpdGU+PEF1dGhvcj5IaWdoYmFyZ2VyPC9BdXRob3I+PFllYXI+MTk5NjwvWWVh
cj48UmVjTnVtPjM0MDwvUmVjTnVtPjxEaXNwbGF5VGV4dD48c3R5bGUgZmFjZT0ic3VwZXJzY3Jp
cHQiPjEzMiwxMzM8L3N0eWxlPjwvRGlzcGxheVRleHQ+PHJlY29yZD48cmVjLW51bWJlcj4zNDA8
L3JlYy1udW1iZXI+PGZvcmVpZ24ta2V5cz48a2V5IGFwcD0iRU4iIGRiLWlkPSJzOXRkcGF6d2d0
MDVwZWUycmYzeDJ4Mmd0ZHZwZHd4NTBzdGYiIHRpbWVzdGFtcD0iMTU2OTMwNTgzOCI+MzQwPC9r
ZXk+PC9mb3JlaWduLWtleXM+PHJlZi10eXBlIG5hbWU9IkpvdXJuYWwgQXJ0aWNsZSI+MTc8L3Jl
Zi10eXBlPjxjb250cmlidXRvcnM+PGF1dGhvcnM+PGF1dGhvcj5IaWdoYmFyZ2VyLCBMYW5lIEEu
PC9hdXRob3I+PGF1dGhvcj5HZXJsdCwgSm9obiBBLjwvYXV0aG9yPjxhdXRob3I+S2VueW9uLCBH
ZW9yZ2UgTC48L2F1dGhvcj48L2F1dGhvcnM+PC9jb250cmlidXRvcnM+PHRpdGxlcz48dGl0bGU+
TWVjaGFuaXNtIG9mIHRoZSBSZWFjdGlvbiBDYXRhbHl6ZWQgYnkgQWNldG9hY2V0YXRlIERlY2Fy
Ym94eWxhc2UuIEltcG9ydGFuY2Ugb2YgTHlzaW5lIDExNiBpbiBEZXRlcm1pbmluZyB0aGUgcEth
IG9mIEFjdGl2ZS1TaXRlIEx5c2luZSAxMTU8L3RpdGxlPjxzZWNvbmRhcnktdGl0bGU+QmlvY2hl
bWlzdHJ5PC9zZWNvbmRhcnktdGl0bGU+PC90aXRsZXM+PHBlcmlvZGljYWw+PGZ1bGwtdGl0bGU+
QmlvY2hlbWlzdHJ5PC9mdWxsLXRpdGxlPjwvcGVyaW9kaWNhbD48cGFnZXM+NDEtNDY8L3BhZ2Vz
Pjx2b2x1bWU+MzU8L3ZvbHVtZT48bnVtYmVyPjE8L251bWJlcj48ZGF0ZXM+PHllYXI+MTk5Njwv
eWVhcj48cHViLWRhdGVzPjxkYXRlPjE5OTYvMDEvMDE8L2RhdGU+PC9wdWItZGF0ZXM+PC9kYXRl
cz48cHVibGlzaGVyPkFtZXJpY2FuIENoZW1pY2FsIFNvY2lldHk8L3B1Ymxpc2hlcj48aXNibj4w
MDA2LTI5NjA8L2lzYm4+PGxhYmVsPmx5c2luZSBhcyBiYXNpYyBjYXRhbHlzdDwvbGFiZWw+PHVy
bHM+PHJlbGF0ZWQtdXJscz48dXJsPmh0dHBzOi8vZG9pLm9yZy8xMC4xMDIxL2JpOTUxODMwNjwv
dXJsPjwvcmVsYXRlZC11cmxzPjwvdXJscz48ZWxlY3Ryb25pYy1yZXNvdXJjZS1udW0+MTAuMTAy
MS9iaTk1MTgzMDY8L2VsZWN0cm9uaWMtcmVzb3VyY2UtbnVtPjwvcmVjb3JkPjwvQ2l0ZT48Q2l0
ZT48QXV0aG9yPkd1aWxsw6luIFNjaGxpcHBlPC9BdXRob3I+PFllYXI+MjAwNTwvWWVhcj48UmVj
TnVtPjM0MTwvUmVjTnVtPjxyZWNvcmQ+PHJlYy1udW1iZXI+MzQxPC9yZWMtbnVtYmVyPjxmb3Jl
aWduLWtleXM+PGtleSBhcHA9IkVOIiBkYi1pZD0iczl0ZHBhendndDA1cGVlMnJmM3gyeDJndGR2
cGR3eDUwc3RmIiB0aW1lc3RhbXA9IjE1NjkzMDU4NDEiPjM0MTwva2V5PjwvZm9yZWlnbi1rZXlz
PjxyZWYtdHlwZSBuYW1lPSJKb3VybmFsIEFydGljbGUiPjE3PC9yZWYtdHlwZT48Y29udHJpYnV0
b3JzPjxhdXRob3JzPjxhdXRob3I+R3VpbGzDqW4gU2NobGlwcGUsIFlvbGxldGUgVi48L2F1dGhv
cj48YXV0aG9yPkhlZHN0cm9tLCBMaXpiZXRoPC9hdXRob3I+PC9hdXRob3JzPjwvY29udHJpYnV0
b3JzPjx0aXRsZXM+PHRpdGxlPkEgdHdpc3RlZCBiYXNlPyBUaGUgcm9sZSBvZiBhcmdpbmluZSBp
biBlbnp5bWUtY2F0YWx5emVkIHByb3RvbiBhYnN0cmFjdGlvbnM8L3RpdGxlPjxzZWNvbmRhcnkt
dGl0bGU+QXJjaGl2ZXMgb2YgQmlvY2hlbWlzdHJ5IGFuZCBCaW9waHlzaWNzPC9zZWNvbmRhcnkt
dGl0bGU+PC90aXRsZXM+PHBlcmlvZGljYWw+PGZ1bGwtdGl0bGU+QXJjaGl2ZXMgb2YgQmlvY2hl
bWlzdHJ5IGFuZCBCaW9waHlzaWNzPC9mdWxsLXRpdGxlPjxhYmJyLTE+QXJjaC4gQmlvY2hlbS4g
QmlvcGh5cy48L2FiYnItMT48YWJici0yPkFyY2ggQmlvY2hlbSBCaW9waHlzPC9hYmJyLTI+PC9w
ZXJpb2RpY2FsPjxwYWdlcz4yNjYtMjc4PC9wYWdlcz48dm9sdW1lPjQzMzwvdm9sdW1lPjxudW1i
ZXI+MTwvbnVtYmVyPjxrZXl3b3Jkcz48a2V5d29yZD5JTVAgZGVoeWRyb2dlbmFzZTwva2V5d29y
ZD48a2V5d29yZD5GdW1hcmF0ZSByZWR1Y3Rhc2U8L2tleXdvcmQ+PGtleXdvcmQ+LUFzcGFydGF0
ZSBveGlkYXNlPC9rZXl3b3JkPjxrZXl3b3JkPlBlY3Rpbi9wZWN0YXRlIGx5YXNlPC9rZXl3b3Jk
PjxrZXl3b3JkPkdlbmVyYWwgYmFzZSBjYXRhbHlzaXM8L2tleXdvcmQ+PC9rZXl3b3Jkcz48ZGF0
ZXM+PHllYXI+MjAwNTwveWVhcj48cHViLWRhdGVzPjxkYXRlPjIwMDUvMDEvMDEvPC9kYXRlPjwv
cHViLWRhdGVzPjwvZGF0ZXM+PGlzYm4+MDAwMy05ODYxPC9pc2JuPjxsYWJlbD5hcmdpbmluZSBh
cyBiYXNpYyBjYXRhbHlzdDwvbGFiZWw+PHVybHM+PHJlbGF0ZWQtdXJscz48dXJsPmh0dHA6Ly93
d3cuc2NpZW5jZWRpcmVjdC5jb20vc2NpZW5jZS9hcnRpY2xlL3BpaS9TMDAwMzk4NjEwNDAwNTMy
NjwvdXJsPjwvcmVsYXRlZC11cmxzPjwvdXJscz48ZWxlY3Ryb25pYy1yZXNvdXJjZS1udW0+aHR0
cHM6Ly9kb2kub3JnLzEwLjEwMTYvai5hYmIuMjAwNC4wOS4wMTg8L2VsZWN0cm9uaWMtcmVzb3Vy
Y2UtbnVtPjwvcmVjb3JkPjwvQ2l0ZT48L0VuZE5vdGU+
</w:fldData>
        </w:fldChar>
      </w:r>
      <w:r w:rsidR="005D3BC5">
        <w:instrText xml:space="preserve"> ADDIN EN.CITE </w:instrText>
      </w:r>
      <w:r w:rsidR="005D3BC5">
        <w:fldChar w:fldCharType="begin">
          <w:fldData xml:space="preserve">PEVuZE5vdGU+PENpdGU+PEF1dGhvcj5IaWdoYmFyZ2VyPC9BdXRob3I+PFllYXI+MTk5NjwvWWVh
cj48UmVjTnVtPjM0MDwvUmVjTnVtPjxEaXNwbGF5VGV4dD48c3R5bGUgZmFjZT0ic3VwZXJzY3Jp
cHQiPjEzMiwxMzM8L3N0eWxlPjwvRGlzcGxheVRleHQ+PHJlY29yZD48cmVjLW51bWJlcj4zNDA8
L3JlYy1udW1iZXI+PGZvcmVpZ24ta2V5cz48a2V5IGFwcD0iRU4iIGRiLWlkPSJzOXRkcGF6d2d0
MDVwZWUycmYzeDJ4Mmd0ZHZwZHd4NTBzdGYiIHRpbWVzdGFtcD0iMTU2OTMwNTgzOCI+MzQwPC9r
ZXk+PC9mb3JlaWduLWtleXM+PHJlZi10eXBlIG5hbWU9IkpvdXJuYWwgQXJ0aWNsZSI+MTc8L3Jl
Zi10eXBlPjxjb250cmlidXRvcnM+PGF1dGhvcnM+PGF1dGhvcj5IaWdoYmFyZ2VyLCBMYW5lIEEu
PC9hdXRob3I+PGF1dGhvcj5HZXJsdCwgSm9obiBBLjwvYXV0aG9yPjxhdXRob3I+S2VueW9uLCBH
ZW9yZ2UgTC48L2F1dGhvcj48L2F1dGhvcnM+PC9jb250cmlidXRvcnM+PHRpdGxlcz48dGl0bGU+
TWVjaGFuaXNtIG9mIHRoZSBSZWFjdGlvbiBDYXRhbHl6ZWQgYnkgQWNldG9hY2V0YXRlIERlY2Fy
Ym94eWxhc2UuIEltcG9ydGFuY2Ugb2YgTHlzaW5lIDExNiBpbiBEZXRlcm1pbmluZyB0aGUgcEth
IG9mIEFjdGl2ZS1TaXRlIEx5c2luZSAxMTU8L3RpdGxlPjxzZWNvbmRhcnktdGl0bGU+QmlvY2hl
bWlzdHJ5PC9zZWNvbmRhcnktdGl0bGU+PC90aXRsZXM+PHBlcmlvZGljYWw+PGZ1bGwtdGl0bGU+
QmlvY2hlbWlzdHJ5PC9mdWxsLXRpdGxlPjwvcGVyaW9kaWNhbD48cGFnZXM+NDEtNDY8L3BhZ2Vz
Pjx2b2x1bWU+MzU8L3ZvbHVtZT48bnVtYmVyPjE8L251bWJlcj48ZGF0ZXM+PHllYXI+MTk5Njwv
eWVhcj48cHViLWRhdGVzPjxkYXRlPjE5OTYvMDEvMDE8L2RhdGU+PC9wdWItZGF0ZXM+PC9kYXRl
cz48cHVibGlzaGVyPkFtZXJpY2FuIENoZW1pY2FsIFNvY2lldHk8L3B1Ymxpc2hlcj48aXNibj4w
MDA2LTI5NjA8L2lzYm4+PGxhYmVsPmx5c2luZSBhcyBiYXNpYyBjYXRhbHlzdDwvbGFiZWw+PHVy
bHM+PHJlbGF0ZWQtdXJscz48dXJsPmh0dHBzOi8vZG9pLm9yZy8xMC4xMDIxL2JpOTUxODMwNjwv
dXJsPjwvcmVsYXRlZC11cmxzPjwvdXJscz48ZWxlY3Ryb25pYy1yZXNvdXJjZS1udW0+MTAuMTAy
MS9iaTk1MTgzMDY8L2VsZWN0cm9uaWMtcmVzb3VyY2UtbnVtPjwvcmVjb3JkPjwvQ2l0ZT48Q2l0
ZT48QXV0aG9yPkd1aWxsw6luIFNjaGxpcHBlPC9BdXRob3I+PFllYXI+MjAwNTwvWWVhcj48UmVj
TnVtPjM0MTwvUmVjTnVtPjxyZWNvcmQ+PHJlYy1udW1iZXI+MzQxPC9yZWMtbnVtYmVyPjxmb3Jl
aWduLWtleXM+PGtleSBhcHA9IkVOIiBkYi1pZD0iczl0ZHBhendndDA1cGVlMnJmM3gyeDJndGR2
cGR3eDUwc3RmIiB0aW1lc3RhbXA9IjE1NjkzMDU4NDEiPjM0MTwva2V5PjwvZm9yZWlnbi1rZXlz
PjxyZWYtdHlwZSBuYW1lPSJKb3VybmFsIEFydGljbGUiPjE3PC9yZWYtdHlwZT48Y29udHJpYnV0
b3JzPjxhdXRob3JzPjxhdXRob3I+R3VpbGzDqW4gU2NobGlwcGUsIFlvbGxldGUgVi48L2F1dGhv
cj48YXV0aG9yPkhlZHN0cm9tLCBMaXpiZXRoPC9hdXRob3I+PC9hdXRob3JzPjwvY29udHJpYnV0
b3JzPjx0aXRsZXM+PHRpdGxlPkEgdHdpc3RlZCBiYXNlPyBUaGUgcm9sZSBvZiBhcmdpbmluZSBp
biBlbnp5bWUtY2F0YWx5emVkIHByb3RvbiBhYnN0cmFjdGlvbnM8L3RpdGxlPjxzZWNvbmRhcnkt
dGl0bGU+QXJjaGl2ZXMgb2YgQmlvY2hlbWlzdHJ5IGFuZCBCaW9waHlzaWNzPC9zZWNvbmRhcnkt
dGl0bGU+PC90aXRsZXM+PHBlcmlvZGljYWw+PGZ1bGwtdGl0bGU+QXJjaGl2ZXMgb2YgQmlvY2hl
bWlzdHJ5IGFuZCBCaW9waHlzaWNzPC9mdWxsLXRpdGxlPjxhYmJyLTE+QXJjaC4gQmlvY2hlbS4g
QmlvcGh5cy48L2FiYnItMT48YWJici0yPkFyY2ggQmlvY2hlbSBCaW9waHlzPC9hYmJyLTI+PC9w
ZXJpb2RpY2FsPjxwYWdlcz4yNjYtMjc4PC9wYWdlcz48dm9sdW1lPjQzMzwvdm9sdW1lPjxudW1i
ZXI+MTwvbnVtYmVyPjxrZXl3b3Jkcz48a2V5d29yZD5JTVAgZGVoeWRyb2dlbmFzZTwva2V5d29y
ZD48a2V5d29yZD5GdW1hcmF0ZSByZWR1Y3Rhc2U8L2tleXdvcmQ+PGtleXdvcmQ+LUFzcGFydGF0
ZSBveGlkYXNlPC9rZXl3b3JkPjxrZXl3b3JkPlBlY3Rpbi9wZWN0YXRlIGx5YXNlPC9rZXl3b3Jk
PjxrZXl3b3JkPkdlbmVyYWwgYmFzZSBjYXRhbHlzaXM8L2tleXdvcmQ+PC9rZXl3b3Jkcz48ZGF0
ZXM+PHllYXI+MjAwNTwveWVhcj48cHViLWRhdGVzPjxkYXRlPjIwMDUvMDEvMDEvPC9kYXRlPjwv
cHViLWRhdGVzPjwvZGF0ZXM+PGlzYm4+MDAwMy05ODYxPC9pc2JuPjxsYWJlbD5hcmdpbmluZSBh
cyBiYXNpYyBjYXRhbHlzdDwvbGFiZWw+PHVybHM+PHJlbGF0ZWQtdXJscz48dXJsPmh0dHA6Ly93
d3cuc2NpZW5jZWRpcmVjdC5jb20vc2NpZW5jZS9hcnRpY2xlL3BpaS9TMDAwMzk4NjEwNDAwNTMy
NjwvdXJsPjwvcmVsYXRlZC11cmxzPjwvdXJscz48ZWxlY3Ryb25pYy1yZXNvdXJjZS1udW0+aHR0
cHM6Ly9kb2kub3JnLzEwLjEwMTYvai5hYmIuMjAwNC4wOS4wMTg8L2VsZWN0cm9uaWMtcmVzb3Vy
Y2UtbnVtPjwvcmVjb3JkPjwvQ2l0ZT48L0VuZE5vdGU+
</w:fldData>
        </w:fldChar>
      </w:r>
      <w:r w:rsidR="005D3BC5">
        <w:instrText xml:space="preserve"> ADDIN EN.CITE.DATA </w:instrText>
      </w:r>
      <w:r w:rsidR="005D3BC5">
        <w:fldChar w:fldCharType="end"/>
      </w:r>
      <w:r>
        <w:fldChar w:fldCharType="separate"/>
      </w:r>
      <w:hyperlink w:anchor="_ENREF_132" w:tooltip="Highbarger, 1996 #340" w:history="1">
        <w:r w:rsidR="005D3BC5" w:rsidRPr="005D3BC5">
          <w:rPr>
            <w:noProof/>
            <w:vertAlign w:val="superscript"/>
          </w:rPr>
          <w:t>132</w:t>
        </w:r>
      </w:hyperlink>
      <w:r w:rsidR="005D3BC5" w:rsidRPr="005D3BC5">
        <w:rPr>
          <w:noProof/>
          <w:vertAlign w:val="superscript"/>
        </w:rPr>
        <w:t>,</w:t>
      </w:r>
      <w:hyperlink w:anchor="_ENREF_133" w:tooltip="Guillén Schlippe, 2005 #341" w:history="1">
        <w:r w:rsidR="005D3BC5" w:rsidRPr="005D3BC5">
          <w:rPr>
            <w:noProof/>
            <w:vertAlign w:val="superscript"/>
          </w:rPr>
          <w:t>133</w:t>
        </w:r>
      </w:hyperlink>
      <w:r>
        <w:fldChar w:fldCharType="end"/>
      </w:r>
      <w:r>
        <w:t xml:space="preserve"> Taking these into considerations, all charged residues, including </w:t>
      </w:r>
      <w:proofErr w:type="spellStart"/>
      <w:r>
        <w:t>histidines</w:t>
      </w:r>
      <w:proofErr w:type="spellEnd"/>
      <w:r>
        <w:t xml:space="preserve">, </w:t>
      </w:r>
      <w:proofErr w:type="spellStart"/>
      <w:r>
        <w:t>lysines</w:t>
      </w:r>
      <w:proofErr w:type="spellEnd"/>
      <w:r>
        <w:t xml:space="preserve">, </w:t>
      </w:r>
      <w:proofErr w:type="spellStart"/>
      <w:r>
        <w:t>arginines</w:t>
      </w:r>
      <w:proofErr w:type="spellEnd"/>
      <w:r>
        <w:t xml:space="preserve">, glutamates, and aspartates are nominated as likely candidates of the participating base in the thiol addition/elimination. Considering that it took more than 200 hours for </w:t>
      </w:r>
      <w:r w:rsidRPr="009B250B">
        <w:rPr>
          <w:b/>
          <w:bCs/>
        </w:rPr>
        <w:t>3</w:t>
      </w:r>
      <w:r>
        <w:t xml:space="preserve"> to dissociate from BTK </w:t>
      </w:r>
      <w:r w:rsidRPr="009B250B">
        <w:t>experimentally</w:t>
      </w:r>
      <w:r w:rsidR="00173D24">
        <w:t>,</w:t>
      </w:r>
      <w:r>
        <w:t xml:space="preserve"> a relatively significa</w:t>
      </w:r>
      <w:r w:rsidR="00173D24">
        <w:t>nt change in the conformation is likely</w:t>
      </w:r>
      <w:r>
        <w:t xml:space="preserve"> needed prior to the extraction of </w:t>
      </w:r>
      <w:r w:rsidR="00393B7B">
        <w:t>C</w:t>
      </w:r>
      <m:oMath>
        <m:r>
          <w:rPr>
            <w:rFonts w:ascii="Cambria Math" w:hAnsi="Cambria Math"/>
          </w:rPr>
          <m:t>α</m:t>
        </m:r>
      </m:oMath>
      <w:r w:rsidR="00393B7B">
        <w:t xml:space="preserve"> </w:t>
      </w:r>
      <w:r>
        <w:t xml:space="preserve">proton and further advancement of the reverse reaction. </w:t>
      </w:r>
    </w:p>
    <w:p w14:paraId="49781DAF" w14:textId="08DF1230" w:rsidR="00173D24" w:rsidRDefault="00E81705" w:rsidP="0079152B">
      <w:pPr>
        <w:pStyle w:val="Paragraph"/>
      </w:pPr>
      <w:r>
        <w:t>T</w:t>
      </w:r>
      <w:r w:rsidR="00173D24">
        <w:t xml:space="preserve">he moments when the charged residues approached the </w:t>
      </w:r>
      <w:r w:rsidR="0079152B">
        <w:t>C</w:t>
      </w:r>
      <m:oMath>
        <m:r>
          <w:rPr>
            <w:rFonts w:ascii="Cambria Math" w:hAnsi="Cambria Math"/>
          </w:rPr>
          <m:t>α</m:t>
        </m:r>
      </m:oMath>
      <w:r w:rsidR="0079152B">
        <w:t xml:space="preserve"> </w:t>
      </w:r>
      <w:r w:rsidR="00173D24">
        <w:t>proton</w:t>
      </w:r>
      <w:r>
        <w:t xml:space="preserve"> to within 10 </w:t>
      </w:r>
      <w:r w:rsidRPr="00314399">
        <w:rPr>
          <w:color w:val="000000" w:themeColor="text1"/>
        </w:rPr>
        <w:t>Å</w:t>
      </w:r>
      <w:r>
        <w:t xml:space="preserve"> are captured by the 100 ns MD simulations of </w:t>
      </w:r>
      <w:r>
        <w:rPr>
          <w:b/>
        </w:rPr>
        <w:t>1</w:t>
      </w:r>
      <w:r>
        <w:t xml:space="preserve"> and </w:t>
      </w:r>
      <w:r>
        <w:rPr>
          <w:b/>
        </w:rPr>
        <w:t xml:space="preserve">3 </w:t>
      </w:r>
      <w:r>
        <w:t>covalently bound to BTK</w:t>
      </w:r>
      <w:r w:rsidR="00173D24">
        <w:t xml:space="preserve">. The </w:t>
      </w:r>
      <w:r w:rsidR="0079152B">
        <w:t xml:space="preserve">closest distances sampled </w:t>
      </w:r>
      <w:r w:rsidR="00393B7B">
        <w:t xml:space="preserve">for both systems </w:t>
      </w:r>
      <w:r w:rsidR="0079152B">
        <w:t xml:space="preserve">are about 5 </w:t>
      </w:r>
      <w:r w:rsidR="0079152B" w:rsidRPr="00314399">
        <w:rPr>
          <w:color w:val="000000" w:themeColor="text1"/>
        </w:rPr>
        <w:t>Å</w:t>
      </w:r>
      <w:r w:rsidR="0079152B">
        <w:t xml:space="preserve"> (</w:t>
      </w:r>
      <w:r w:rsidR="009D1050">
        <w:t>Arg384</w:t>
      </w:r>
      <w:r w:rsidR="0079152B">
        <w:t xml:space="preserve"> and Arg422), which is still relatively far from the expected geometry of the TS</w:t>
      </w:r>
      <w:r w:rsidR="00393B7B">
        <w:t>.</w:t>
      </w:r>
      <w:r w:rsidR="009D1050">
        <w:t xml:space="preserve"> </w:t>
      </w:r>
      <w:r w:rsidR="00F6753E">
        <w:t xml:space="preserve">That said, some </w:t>
      </w:r>
      <w:proofErr w:type="spellStart"/>
      <w:r w:rsidR="00F6753E">
        <w:t>arginines</w:t>
      </w:r>
      <w:proofErr w:type="spellEnd"/>
      <w:r w:rsidR="00F6753E">
        <w:t xml:space="preserve"> and glutamates have certainly demonstrated greater flexibility to approach the targeted proton and thus </w:t>
      </w:r>
      <w:r w:rsidR="00142DC0">
        <w:t xml:space="preserve">are regarded as </w:t>
      </w:r>
      <w:r w:rsidR="00372C91">
        <w:t>the most likely candidates of base catalyst for the thiol eliminations</w:t>
      </w:r>
      <w:r w:rsidR="00F6753E">
        <w:t xml:space="preserve">. </w:t>
      </w:r>
      <w:r w:rsidR="009D1050">
        <w:t xml:space="preserve">On the other hand, the distance of the charged residues from the thiol protons of Cys481 </w:t>
      </w:r>
      <w:r w:rsidR="00F6753E">
        <w:t>in the simulations of noncovalently bound BTK has allowed</w:t>
      </w:r>
      <w:r w:rsidR="00E80BA6">
        <w:t xml:space="preserve"> the identification of</w:t>
      </w:r>
      <w:r w:rsidR="009D1050">
        <w:t xml:space="preserve"> </w:t>
      </w:r>
      <w:r w:rsidR="00E80BA6">
        <w:t>promising candidate for the base catalyst in the forward reaction</w:t>
      </w:r>
      <w:r w:rsidR="009D1050">
        <w:t xml:space="preserve">. </w:t>
      </w:r>
      <w:r w:rsidR="00F6753E">
        <w:t xml:space="preserve">The carbon atom of the guanidine group of </w:t>
      </w:r>
      <w:r w:rsidR="00E80BA6">
        <w:t xml:space="preserve">Arg424 and Arg146 went to as close as 2 </w:t>
      </w:r>
      <w:r w:rsidR="00E80BA6" w:rsidRPr="00314399">
        <w:rPr>
          <w:color w:val="000000" w:themeColor="text1"/>
        </w:rPr>
        <w:t>Å</w:t>
      </w:r>
      <w:r w:rsidR="00E80BA6">
        <w:rPr>
          <w:color w:val="000000" w:themeColor="text1"/>
        </w:rPr>
        <w:t xml:space="preserve"> from the </w:t>
      </w:r>
      <w:r w:rsidR="00416EBF">
        <w:rPr>
          <w:color w:val="000000" w:themeColor="text1"/>
        </w:rPr>
        <w:t>thiol proton at one point in the simulations</w:t>
      </w:r>
      <w:r w:rsidR="00E80BA6">
        <w:t xml:space="preserve">, </w:t>
      </w:r>
      <w:r w:rsidR="00416EBF">
        <w:t xml:space="preserve">giving rise to the prospect of </w:t>
      </w:r>
      <w:proofErr w:type="spellStart"/>
      <w:r w:rsidR="00416EBF">
        <w:t>arginines</w:t>
      </w:r>
      <w:proofErr w:type="spellEnd"/>
      <w:r w:rsidR="00E80BA6">
        <w:t xml:space="preserve"> </w:t>
      </w:r>
      <w:r w:rsidR="00416EBF">
        <w:t>being</w:t>
      </w:r>
      <w:r w:rsidR="00E80BA6">
        <w:t xml:space="preserve"> the base that deprotonates Cys481 to allow the advancement of the thiol additions.</w:t>
      </w:r>
      <w:r w:rsidR="00F6753E">
        <w:t xml:space="preserve"> The relevant data plotted in figures could be found in the Appendix.</w:t>
      </w:r>
    </w:p>
    <w:p w14:paraId="00F723A8" w14:textId="77777777" w:rsidR="00A225B8" w:rsidRDefault="00A225B8" w:rsidP="0079152B">
      <w:pPr>
        <w:pStyle w:val="Paragraph"/>
      </w:pPr>
    </w:p>
    <w:p w14:paraId="672ABD1A" w14:textId="2D24407C" w:rsidR="00A225B8" w:rsidRDefault="00A225B8" w:rsidP="00A225B8">
      <w:pPr>
        <w:pStyle w:val="Heading3"/>
      </w:pPr>
      <w:r>
        <w:t>Transition States for</w:t>
      </w:r>
      <w:r w:rsidR="00416EBF">
        <w:t xml:space="preserve"> C</w:t>
      </w:r>
      <m:oMath>
        <m:r>
          <w:rPr>
            <w:rFonts w:ascii="Cambria Math" w:hAnsi="Cambria Math"/>
          </w:rPr>
          <m:t>α</m:t>
        </m:r>
      </m:oMath>
      <w:r>
        <w:t xml:space="preserve"> </w:t>
      </w:r>
      <w:r w:rsidR="00416EBF">
        <w:t xml:space="preserve">Proton </w:t>
      </w:r>
      <w:commentRangeStart w:id="1458"/>
      <w:r w:rsidR="00416EBF">
        <w:t>Abstractions</w:t>
      </w:r>
      <w:commentRangeEnd w:id="1458"/>
      <w:r w:rsidR="008231F1">
        <w:rPr>
          <w:rStyle w:val="CommentReference"/>
          <w:i w:val="0"/>
        </w:rPr>
        <w:commentReference w:id="1458"/>
      </w:r>
    </w:p>
    <w:p w14:paraId="435A9B81" w14:textId="570BDDDD" w:rsidR="0076398D" w:rsidRDefault="00A225B8" w:rsidP="009C580A">
      <w:pPr>
        <w:pStyle w:val="Paragraph"/>
      </w:pPr>
      <w:proofErr w:type="gramStart"/>
      <w:r>
        <w:t>Assuming that</w:t>
      </w:r>
      <w:proofErr w:type="gramEnd"/>
      <w:r>
        <w:t xml:space="preserve"> </w:t>
      </w:r>
      <w:r w:rsidR="004D48DF">
        <w:t xml:space="preserve">an </w:t>
      </w:r>
      <w:r>
        <w:t xml:space="preserve">arginine </w:t>
      </w:r>
      <w:r w:rsidR="004D48DF">
        <w:t>is</w:t>
      </w:r>
      <w:r>
        <w:t xml:space="preserve"> </w:t>
      </w:r>
      <w:r w:rsidR="004D48DF">
        <w:t>acting as the</w:t>
      </w:r>
      <w:r>
        <w:t xml:space="preserve"> base in the </w:t>
      </w:r>
      <w:r w:rsidR="004D48DF">
        <w:t>deprotonation of the thiol adducts</w:t>
      </w:r>
      <w:r>
        <w:t xml:space="preserve">, the TS structures were </w:t>
      </w:r>
      <w:r w:rsidR="009C580A">
        <w:t xml:space="preserve">located and the energy barriers </w:t>
      </w:r>
      <w:r w:rsidR="004D48DF">
        <w:t>for the deprotonation step</w:t>
      </w:r>
      <w:r w:rsidR="009C580A">
        <w:t xml:space="preserve"> were computed</w:t>
      </w:r>
      <w:r>
        <w:t>.</w:t>
      </w:r>
      <w:r w:rsidR="009C580A">
        <w:t xml:space="preserve"> </w:t>
      </w:r>
      <w:r w:rsidR="0076398D">
        <w:t xml:space="preserve">An investigation into the possibility of </w:t>
      </w:r>
      <w:r w:rsidR="00914607">
        <w:t xml:space="preserve">thiol </w:t>
      </w:r>
      <w:r w:rsidR="0076398D">
        <w:t>elimination</w:t>
      </w:r>
      <w:r w:rsidR="004D48DF">
        <w:t>s</w:t>
      </w:r>
      <w:r w:rsidR="0076398D">
        <w:t xml:space="preserve"> through 6-membered </w:t>
      </w:r>
      <w:r w:rsidR="004D48DF">
        <w:t>and</w:t>
      </w:r>
      <w:r w:rsidR="0076398D">
        <w:t xml:space="preserve"> 4-membered </w:t>
      </w:r>
      <w:r w:rsidR="0076398D">
        <w:lastRenderedPageBreak/>
        <w:t xml:space="preserve">intramolecular proton transfer was </w:t>
      </w:r>
      <w:r>
        <w:t xml:space="preserve">also </w:t>
      </w:r>
      <w:r w:rsidR="0076398D">
        <w:t>conducted</w:t>
      </w:r>
      <w:r w:rsidR="009C580A">
        <w:t xml:space="preserve"> for comparison</w:t>
      </w:r>
      <w:r w:rsidR="0076398D">
        <w:t xml:space="preserve">. </w:t>
      </w:r>
      <w:r w:rsidR="00372C91">
        <w:t xml:space="preserve">Figure 13 shows the energy profiles for the intramolecular thiol eliminations in comparison with the </w:t>
      </w:r>
      <w:r w:rsidR="0076398D">
        <w:t>conventional base catalysed</w:t>
      </w:r>
      <w:r w:rsidR="00372C91">
        <w:t xml:space="preserve"> </w:t>
      </w:r>
      <w:r w:rsidR="0076398D">
        <w:t>elimination mechanism</w:t>
      </w:r>
      <w:r w:rsidR="004D48DF">
        <w:t xml:space="preserve"> for </w:t>
      </w:r>
      <w:r w:rsidR="004D48DF">
        <w:rPr>
          <w:b/>
        </w:rPr>
        <w:t>R1</w:t>
      </w:r>
      <w:r w:rsidR="00E07D68">
        <w:rPr>
          <w:b/>
        </w:rPr>
        <w:t xml:space="preserve"> </w:t>
      </w:r>
      <w:r w:rsidR="00E07D68" w:rsidRPr="00E07D68">
        <w:t>and</w:t>
      </w:r>
      <w:r w:rsidR="00E07D68">
        <w:rPr>
          <w:b/>
        </w:rPr>
        <w:t xml:space="preserve"> R3</w:t>
      </w:r>
      <w:r w:rsidR="00372C91">
        <w:t xml:space="preserve">. </w:t>
      </w:r>
      <w:commentRangeStart w:id="1459"/>
      <w:r w:rsidR="00372C91" w:rsidRPr="00684E6F">
        <w:rPr>
          <w:highlight w:val="yellow"/>
        </w:rPr>
        <w:t>The much higher energy barriers</w:t>
      </w:r>
      <w:r w:rsidR="0076398D" w:rsidRPr="00684E6F">
        <w:rPr>
          <w:highlight w:val="yellow"/>
        </w:rPr>
        <w:t xml:space="preserve"> </w:t>
      </w:r>
      <w:r w:rsidR="00372C91" w:rsidRPr="00684E6F">
        <w:rPr>
          <w:highlight w:val="yellow"/>
        </w:rPr>
        <w:t xml:space="preserve">of the intramolecular </w:t>
      </w:r>
      <w:r w:rsidR="004D48DF" w:rsidRPr="00684E6F">
        <w:rPr>
          <w:highlight w:val="yellow"/>
        </w:rPr>
        <w:t>reaction</w:t>
      </w:r>
      <w:r w:rsidR="00684E6F">
        <w:rPr>
          <w:highlight w:val="yellow"/>
        </w:rPr>
        <w:t>s</w:t>
      </w:r>
      <w:r w:rsidR="00372C91" w:rsidRPr="00684E6F">
        <w:rPr>
          <w:highlight w:val="yellow"/>
        </w:rPr>
        <w:t xml:space="preserve"> indicated </w:t>
      </w:r>
      <w:r w:rsidR="004D48DF" w:rsidRPr="00684E6F">
        <w:rPr>
          <w:highlight w:val="yellow"/>
        </w:rPr>
        <w:t>that the reaction path</w:t>
      </w:r>
      <w:r w:rsidR="00684E6F">
        <w:rPr>
          <w:highlight w:val="yellow"/>
        </w:rPr>
        <w:t>s</w:t>
      </w:r>
      <w:r w:rsidR="0076398D" w:rsidRPr="00684E6F">
        <w:rPr>
          <w:highlight w:val="yellow"/>
        </w:rPr>
        <w:t xml:space="preserve"> </w:t>
      </w:r>
      <w:r w:rsidR="00684E6F">
        <w:rPr>
          <w:highlight w:val="yellow"/>
        </w:rPr>
        <w:t>are</w:t>
      </w:r>
      <w:r w:rsidR="0076398D" w:rsidRPr="00684E6F">
        <w:rPr>
          <w:highlight w:val="yellow"/>
        </w:rPr>
        <w:t xml:space="preserve"> much less likely to </w:t>
      </w:r>
      <w:r w:rsidR="004D48DF" w:rsidRPr="00684E6F">
        <w:rPr>
          <w:highlight w:val="yellow"/>
        </w:rPr>
        <w:t>be taken</w:t>
      </w:r>
      <w:commentRangeEnd w:id="1459"/>
      <w:r w:rsidR="009301DA" w:rsidRPr="00684E6F">
        <w:rPr>
          <w:rStyle w:val="CommentReference"/>
          <w:highlight w:val="yellow"/>
        </w:rPr>
        <w:commentReference w:id="1459"/>
      </w:r>
      <w:r w:rsidR="0076398D">
        <w:t>.</w:t>
      </w:r>
    </w:p>
    <w:p w14:paraId="5016ECE6" w14:textId="5C7C5562" w:rsidR="00372C91" w:rsidRDefault="00372C91" w:rsidP="00372C91">
      <w:pPr>
        <w:pStyle w:val="Paragraph"/>
        <w:ind w:firstLine="0"/>
        <w:jc w:val="center"/>
      </w:pPr>
      <w:r>
        <w:rPr>
          <w:noProof/>
          <w:lang w:val="en-AU"/>
        </w:rPr>
        <w:drawing>
          <wp:inline distT="0" distB="0" distL="0" distR="0" wp14:anchorId="28E47EF9" wp14:editId="5587E79A">
            <wp:extent cx="5943600" cy="3183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3255"/>
                    </a:xfrm>
                    <a:prstGeom prst="rect">
                      <a:avLst/>
                    </a:prstGeom>
                  </pic:spPr>
                </pic:pic>
              </a:graphicData>
            </a:graphic>
          </wp:inline>
        </w:drawing>
      </w:r>
    </w:p>
    <w:p w14:paraId="060C8726" w14:textId="082022A1" w:rsidR="0076398D" w:rsidRDefault="00372C91" w:rsidP="0076398D">
      <w:pPr>
        <w:adjustRightInd/>
        <w:spacing w:line="259" w:lineRule="auto"/>
        <w:jc w:val="left"/>
      </w:pPr>
      <w:commentRangeStart w:id="1460"/>
      <w:r>
        <w:rPr>
          <w:b/>
        </w:rPr>
        <w:t xml:space="preserve">Figure </w:t>
      </w:r>
      <w:commentRangeEnd w:id="1460"/>
      <w:r w:rsidR="00684E6F">
        <w:rPr>
          <w:rStyle w:val="CommentReference"/>
        </w:rPr>
        <w:commentReference w:id="1460"/>
      </w:r>
      <w:r>
        <w:rPr>
          <w:b/>
        </w:rPr>
        <w:t>13</w:t>
      </w:r>
      <w:r w:rsidRPr="00C03498">
        <w:rPr>
          <w:b/>
        </w:rPr>
        <w:t>.</w:t>
      </w:r>
      <w:r>
        <w:t xml:space="preserve"> Illustrative energy profiles of intramolecular and base catalysed thiol eliminations.</w:t>
      </w:r>
      <w:r w:rsidR="0076398D">
        <w:br w:type="page"/>
      </w:r>
    </w:p>
    <w:p w14:paraId="41D31F51" w14:textId="77777777" w:rsidR="004F2E3F" w:rsidRDefault="004F2E3F" w:rsidP="004F2E3F">
      <w:pPr>
        <w:pStyle w:val="Heading2"/>
      </w:pPr>
      <w:r>
        <w:lastRenderedPageBreak/>
        <w:t>Construction of Energy Profile</w:t>
      </w:r>
    </w:p>
    <w:p w14:paraId="5B6548F5" w14:textId="342951B6" w:rsidR="004F2E3F" w:rsidRDefault="004F2E3F" w:rsidP="004F2E3F">
      <w:pPr>
        <w:pStyle w:val="Paragraph"/>
      </w:pPr>
      <w:r>
        <w:t xml:space="preserve">Putting together the information, </w:t>
      </w:r>
      <w:r w:rsidR="00372C91">
        <w:t xml:space="preserve">the complete </w:t>
      </w:r>
      <w:r>
        <w:t>energy profile</w:t>
      </w:r>
      <w:r w:rsidR="00372C91">
        <w:t>s</w:t>
      </w:r>
      <w:r>
        <w:t xml:space="preserve"> of thiol-Michael addition</w:t>
      </w:r>
      <w:r w:rsidR="00372C91">
        <w:t>s</w:t>
      </w:r>
      <w:r>
        <w:t xml:space="preserve"> to </w:t>
      </w:r>
      <w:r w:rsidR="004F678A" w:rsidRPr="004F678A">
        <w:t>the truncated Michael acceptors</w:t>
      </w:r>
      <w:r>
        <w:t xml:space="preserve"> </w:t>
      </w:r>
      <w:r w:rsidR="00372C91">
        <w:t>are</w:t>
      </w:r>
      <w:r>
        <w:t xml:space="preserve"> constructed as shown in Figure</w:t>
      </w:r>
      <w:r w:rsidR="00372C91">
        <w:t xml:space="preserve"> 14</w:t>
      </w:r>
      <w:r>
        <w:t>.</w:t>
      </w:r>
    </w:p>
    <w:p w14:paraId="1AB67CBF" w14:textId="2948C3DF" w:rsidR="00372C91" w:rsidRDefault="004F678A" w:rsidP="00372C91">
      <w:pPr>
        <w:pStyle w:val="Paragraph"/>
        <w:ind w:firstLine="0"/>
      </w:pPr>
      <w:r>
        <w:rPr>
          <w:noProof/>
          <w:lang w:val="en-AU"/>
        </w:rPr>
        <w:drawing>
          <wp:inline distT="0" distB="0" distL="0" distR="0" wp14:anchorId="2A6EDFCC" wp14:editId="39708DCC">
            <wp:extent cx="5943600" cy="1984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84375"/>
                    </a:xfrm>
                    <a:prstGeom prst="rect">
                      <a:avLst/>
                    </a:prstGeom>
                  </pic:spPr>
                </pic:pic>
              </a:graphicData>
            </a:graphic>
          </wp:inline>
        </w:drawing>
      </w:r>
    </w:p>
    <w:p w14:paraId="176A3196" w14:textId="4CD389C1" w:rsidR="004F2E3F" w:rsidRDefault="004F2E3F" w:rsidP="004F2E3F">
      <w:commentRangeStart w:id="1461"/>
      <w:r>
        <w:rPr>
          <w:b/>
        </w:rPr>
        <w:t xml:space="preserve">Figure </w:t>
      </w:r>
      <w:commentRangeEnd w:id="1461"/>
      <w:r w:rsidR="00684E6F">
        <w:rPr>
          <w:rStyle w:val="CommentReference"/>
        </w:rPr>
        <w:commentReference w:id="1461"/>
      </w:r>
      <w:r>
        <w:rPr>
          <w:b/>
        </w:rPr>
        <w:t>1</w:t>
      </w:r>
      <w:r w:rsidR="00372C91">
        <w:rPr>
          <w:b/>
        </w:rPr>
        <w:t>4</w:t>
      </w:r>
      <w:r w:rsidRPr="00C03498">
        <w:rPr>
          <w:b/>
        </w:rPr>
        <w:t>.</w:t>
      </w:r>
      <w:r>
        <w:t xml:space="preserve"> </w:t>
      </w:r>
      <w:r w:rsidR="00372C91">
        <w:t xml:space="preserve">Complete energy profiles of thiol-Michael additions of methylthiols to </w:t>
      </w:r>
      <w:r w:rsidR="00372C91">
        <w:rPr>
          <w:b/>
          <w:bCs/>
        </w:rPr>
        <w:t xml:space="preserve">R1 </w:t>
      </w:r>
      <w:r w:rsidR="00372C91">
        <w:t xml:space="preserve">(upper) and </w:t>
      </w:r>
      <w:r w:rsidR="00372C91">
        <w:rPr>
          <w:b/>
          <w:bCs/>
        </w:rPr>
        <w:t xml:space="preserve">R3 </w:t>
      </w:r>
      <w:r w:rsidR="00372C91">
        <w:t>(lower).</w:t>
      </w:r>
    </w:p>
    <w:p w14:paraId="5FFCF473" w14:textId="54116553" w:rsidR="004F2E3F" w:rsidRDefault="00372C91" w:rsidP="00372C91">
      <w:pPr>
        <w:pStyle w:val="Paragraph"/>
      </w:pPr>
      <w:r>
        <w:t xml:space="preserve">The comparison of the energy profiles. </w:t>
      </w:r>
    </w:p>
    <w:p w14:paraId="47443BA8" w14:textId="1FB17AAB" w:rsidR="00122AC8" w:rsidRDefault="00122AC8">
      <w:pPr>
        <w:adjustRightInd/>
        <w:spacing w:line="259" w:lineRule="auto"/>
        <w:jc w:val="left"/>
      </w:pPr>
      <w:r>
        <w:br w:type="page"/>
      </w:r>
    </w:p>
    <w:p w14:paraId="6CD68248" w14:textId="7EB84378" w:rsidR="00122AC8" w:rsidRDefault="00122AC8" w:rsidP="00122AC8">
      <w:pPr>
        <w:pStyle w:val="Heading2"/>
      </w:pPr>
      <w:r>
        <w:lastRenderedPageBreak/>
        <w:t>Conformational Distribution</w:t>
      </w:r>
    </w:p>
    <w:p w14:paraId="7E014934" w14:textId="4A1BD0C4" w:rsidR="00131B5A" w:rsidRPr="00131B5A" w:rsidRDefault="00131B5A" w:rsidP="00131B5A">
      <w:pPr>
        <w:pStyle w:val="Heading3"/>
      </w:pPr>
      <w:r>
        <w:t>Molecular Strains of Inhibitors</w:t>
      </w:r>
    </w:p>
    <w:p w14:paraId="3297F3F5" w14:textId="1780C15B" w:rsidR="00B03841" w:rsidRDefault="00B03841" w:rsidP="00B03841">
      <w:pPr>
        <w:pStyle w:val="Paragraph"/>
      </w:pPr>
      <w:r>
        <w:t xml:space="preserve">An unsupervised machine learning algorithm known as k-means clustering was used to </w:t>
      </w:r>
      <w:r w:rsidR="00B74A6D">
        <w:t>identify</w:t>
      </w:r>
      <w:r>
        <w:t xml:space="preserve"> 15 clusters from the simulations of each noncovalently and covalently bound BTK systems containing </w:t>
      </w:r>
      <w:r>
        <w:rPr>
          <w:b/>
          <w:bCs/>
        </w:rPr>
        <w:t>1</w:t>
      </w:r>
      <w:r>
        <w:t xml:space="preserve"> and </w:t>
      </w:r>
      <w:r>
        <w:rPr>
          <w:b/>
          <w:bCs/>
        </w:rPr>
        <w:t>3</w:t>
      </w:r>
      <w:r w:rsidR="00B74A6D">
        <w:rPr>
          <w:b/>
          <w:bCs/>
        </w:rPr>
        <w:t xml:space="preserve"> </w:t>
      </w:r>
      <w:r w:rsidR="00B74A6D" w:rsidRPr="00B74A6D">
        <w:t>based on their</w:t>
      </w:r>
      <w:r w:rsidR="00B74A6D">
        <w:t xml:space="preserve"> coordinates RMSD</w:t>
      </w:r>
      <w:r>
        <w:t xml:space="preserve">. The single point energy of each geometry is calculated using OPLS3e force field using the </w:t>
      </w:r>
      <w:r w:rsidRPr="00B03841">
        <w:rPr>
          <w:i/>
          <w:iCs/>
        </w:rPr>
        <w:t>Current Energy</w:t>
      </w:r>
      <w:r>
        <w:t xml:space="preserve"> function in MacroModel and a Boltzmann averaged energy was calculated. This is then compared to the average energy from the Boltzmann analysis of the first 15 conformers obtained from the conformational sampling using the same force field. It should be noted that the inhibitors are parameterised using GROMOS force field and thus the geometries of the inhibitors sampled from the MD simulations might not be ideal according to OPLS3e force field. Assuming perfect transferability of the force field parameters, the </w:t>
      </w:r>
      <w:r w:rsidR="00D35BBF">
        <w:t xml:space="preserve">difference in the Boltzmann averaged energy of the geometries from MD simulations and the most stable conformers sampled by MacroModel would indicate the amount of strain exerted by the environmental residues on the </w:t>
      </w:r>
      <w:commentRangeStart w:id="1462"/>
      <w:r w:rsidR="00D35BBF">
        <w:t>inhibitors</w:t>
      </w:r>
      <w:commentRangeEnd w:id="1462"/>
      <w:r w:rsidR="00D35BBF">
        <w:rPr>
          <w:rStyle w:val="CommentReference"/>
        </w:rPr>
        <w:commentReference w:id="1462"/>
      </w:r>
      <w:r>
        <w:t>.</w:t>
      </w:r>
    </w:p>
    <w:p w14:paraId="012212D2" w14:textId="77777777" w:rsidR="00131B5A" w:rsidRDefault="00131B5A" w:rsidP="00B03841">
      <w:pPr>
        <w:pStyle w:val="Paragraph"/>
      </w:pPr>
    </w:p>
    <w:p w14:paraId="50AF8C62" w14:textId="1338BD8F" w:rsidR="00131B5A" w:rsidRDefault="00131B5A" w:rsidP="00131B5A">
      <w:r>
        <w:rPr>
          <w:b/>
        </w:rPr>
        <w:t>Figure 15</w:t>
      </w:r>
      <w:r w:rsidRPr="00C03498">
        <w:rPr>
          <w:b/>
        </w:rPr>
        <w:t>.</w:t>
      </w:r>
      <w:r>
        <w:t xml:space="preserve"> Superposition of the conformers from k-means clustering of MD simulation trajectories (left) and MacroModel conformational sampling (right).</w:t>
      </w:r>
    </w:p>
    <w:p w14:paraId="02CCE46E" w14:textId="77777777" w:rsidR="00131B5A" w:rsidRDefault="00131B5A" w:rsidP="00131B5A"/>
    <w:p w14:paraId="70C2646C" w14:textId="31DFC463" w:rsidR="00131B5A" w:rsidRDefault="00131B5A" w:rsidP="00131B5A">
      <w:pPr>
        <w:pStyle w:val="Heading3"/>
      </w:pPr>
      <w:r>
        <w:t>Localised Strains of Warheads</w:t>
      </w:r>
    </w:p>
    <w:p w14:paraId="707DDA83" w14:textId="676AF547" w:rsidR="00131B5A" w:rsidRDefault="00131B5A" w:rsidP="00131B5A">
      <w:pPr>
        <w:pStyle w:val="Paragraph"/>
      </w:pPr>
      <w:r>
        <w:t>The same protocol was applied to the warhead portions of the inhibitors to investigate the contributions of the strains in the reactive parts to the overall strain.</w:t>
      </w:r>
    </w:p>
    <w:p w14:paraId="0D509989" w14:textId="77777777" w:rsidR="00131B5A" w:rsidRPr="00131B5A" w:rsidRDefault="00131B5A" w:rsidP="00131B5A">
      <w:pPr>
        <w:pStyle w:val="Paragraph"/>
      </w:pPr>
    </w:p>
    <w:p w14:paraId="5CEFD9D3" w14:textId="09DC6713" w:rsidR="00131B5A" w:rsidRDefault="00131B5A" w:rsidP="00131B5A">
      <w:r>
        <w:rPr>
          <w:b/>
        </w:rPr>
        <w:t>Figure 16</w:t>
      </w:r>
      <w:r w:rsidRPr="00C03498">
        <w:rPr>
          <w:b/>
        </w:rPr>
        <w:t>.</w:t>
      </w:r>
      <w:r>
        <w:t xml:space="preserve"> Superposition of the conformers from k-means clustering of MD simulation trajectories (left) and MacroModel conformational sampling (right).</w:t>
      </w:r>
    </w:p>
    <w:p w14:paraId="09139E60" w14:textId="77777777" w:rsidR="00131B5A" w:rsidRDefault="00131B5A" w:rsidP="00131B5A">
      <w:pPr>
        <w:pStyle w:val="Paragraph"/>
        <w:ind w:firstLine="0"/>
      </w:pPr>
    </w:p>
    <w:p w14:paraId="063AB905" w14:textId="5D08B86C" w:rsidR="004F2E3F" w:rsidRDefault="004F2E3F" w:rsidP="00B03841">
      <w:pPr>
        <w:pStyle w:val="Paragraph"/>
      </w:pPr>
      <w:r>
        <w:br w:type="page"/>
      </w:r>
    </w:p>
    <w:p w14:paraId="561407BC" w14:textId="521B3ECC" w:rsidR="007F53EC" w:rsidRDefault="007F53EC" w:rsidP="007F53EC">
      <w:pPr>
        <w:pStyle w:val="Heading2"/>
      </w:pPr>
      <w:r>
        <w:lastRenderedPageBreak/>
        <w:t>Interactions between Cyanoacrylamides Inhibitors and BTK Active Site Residues</w:t>
      </w:r>
      <w:bookmarkEnd w:id="1456"/>
    </w:p>
    <w:p w14:paraId="44D09844" w14:textId="3BDDB810" w:rsidR="007F53EC" w:rsidRDefault="007F53EC" w:rsidP="003639FD">
      <w:pPr>
        <w:pStyle w:val="Heading3"/>
      </w:pPr>
      <w:bookmarkStart w:id="1463" w:name="_Toc20407266"/>
      <w:r>
        <w:t xml:space="preserve">Distance of Cys481 </w:t>
      </w:r>
      <w:proofErr w:type="spellStart"/>
      <w:r>
        <w:t>Sulfur</w:t>
      </w:r>
      <w:proofErr w:type="spellEnd"/>
      <w:r>
        <w:t xml:space="preserve"> Atom from Electrophilic Carbon on Ligands</w:t>
      </w:r>
      <w:bookmarkEnd w:id="1463"/>
    </w:p>
    <w:p w14:paraId="3C869B61" w14:textId="4A31E559" w:rsidR="00C25A72" w:rsidRPr="00FF7750" w:rsidRDefault="00C25A72" w:rsidP="00C25A72">
      <w:pPr>
        <w:pStyle w:val="Paragraph"/>
      </w:pPr>
      <w:r>
        <w:t>The distance</w:t>
      </w:r>
      <w:r w:rsidR="000C77F8">
        <w:t>s</w:t>
      </w:r>
      <w:r>
        <w:t xml:space="preserve"> between the atoms participating in the </w:t>
      </w:r>
      <w:r w:rsidR="000C77F8">
        <w:t>Michael addition</w:t>
      </w:r>
      <w:r>
        <w:t xml:space="preserve"> </w:t>
      </w:r>
      <w:r w:rsidR="000C77F8">
        <w:t>throughout the simulations are</w:t>
      </w:r>
      <w:r>
        <w:t xml:space="preserve"> presented as distribution plots.</w:t>
      </w:r>
      <w:r w:rsidR="000C77F8">
        <w:t xml:space="preserve"> Learning from the QM calculation of the TS of the Michael addition, it is expected that the reaction happens when the S-C distance is about</w:t>
      </w:r>
      <w:r w:rsidR="00FF7750">
        <w:t xml:space="preserve"> 2.7 Å, 2.6</w:t>
      </w:r>
      <w:r w:rsidR="00FF7750" w:rsidRPr="00FF7750">
        <w:t xml:space="preserve"> </w:t>
      </w:r>
      <w:r w:rsidR="00FF7750">
        <w:t>Å, 2.7</w:t>
      </w:r>
      <w:r w:rsidR="00FF7750" w:rsidRPr="00FF7750">
        <w:t xml:space="preserve"> </w:t>
      </w:r>
      <w:r w:rsidR="00FF7750">
        <w:t>Å, 2.2</w:t>
      </w:r>
      <w:r w:rsidR="00FF7750" w:rsidRPr="00FF7750">
        <w:t xml:space="preserve"> </w:t>
      </w:r>
      <w:r w:rsidR="00FF7750">
        <w:t>Å, 2.7</w:t>
      </w:r>
      <w:r w:rsidR="00FF7750" w:rsidRPr="00FF7750">
        <w:t xml:space="preserve"> </w:t>
      </w:r>
      <w:r w:rsidR="00FF7750">
        <w:t>Å and 2.6 Å respectively for the Michael acceptors in numerical order</w:t>
      </w:r>
      <w:r w:rsidR="000C77F8">
        <w:t>.</w:t>
      </w:r>
      <w:r w:rsidR="009D1050">
        <w:t xml:space="preserve"> </w:t>
      </w:r>
      <w:r w:rsidR="00FF7750">
        <w:t>None of the simulations managed to sample a frame where the distance is close enough for the TS to be achieved. It is interesting to note that the distance was maintained at about 3.8 Å throughout the 2 simulation</w:t>
      </w:r>
      <w:r w:rsidR="0029620D">
        <w:t xml:space="preserve"> replicate</w:t>
      </w:r>
      <w:r w:rsidR="00FF7750">
        <w:t xml:space="preserve">s for </w:t>
      </w:r>
      <w:r w:rsidR="00FF7750">
        <w:rPr>
          <w:b/>
        </w:rPr>
        <w:t>3</w:t>
      </w:r>
      <w:r w:rsidR="00FF7750">
        <w:t>.</w:t>
      </w:r>
      <w:r w:rsidR="0029620D">
        <w:t xml:space="preserve"> Visualisation of the trajectories revealed </w:t>
      </w:r>
      <w:commentRangeStart w:id="1464"/>
      <w:r w:rsidR="0029620D">
        <w:t xml:space="preserve">that </w:t>
      </w:r>
      <w:commentRangeEnd w:id="1464"/>
      <w:r w:rsidR="0029620D">
        <w:rPr>
          <w:rStyle w:val="CommentReference"/>
        </w:rPr>
        <w:commentReference w:id="1464"/>
      </w:r>
      <w:r w:rsidR="0029620D">
        <w:t>.</w:t>
      </w:r>
    </w:p>
    <w:p w14:paraId="050C8CE2" w14:textId="77777777" w:rsidR="009D1050" w:rsidRDefault="009D1050" w:rsidP="007F53EC">
      <w:pPr>
        <w:jc w:val="center"/>
        <w:rPr>
          <w:noProof/>
          <w:lang w:val="en-AU"/>
        </w:rPr>
      </w:pPr>
    </w:p>
    <w:p w14:paraId="7F6AF9CD" w14:textId="0C02AFD9" w:rsidR="007F53EC" w:rsidRDefault="009D1050" w:rsidP="007F53EC">
      <w:pPr>
        <w:jc w:val="center"/>
      </w:pPr>
      <w:r w:rsidRPr="009D1050">
        <w:rPr>
          <w:noProof/>
          <w:lang w:val="en-AU"/>
        </w:rPr>
        <w:lastRenderedPageBreak/>
        <w:drawing>
          <wp:inline distT="0" distB="0" distL="0" distR="0" wp14:anchorId="5E20BCC5" wp14:editId="7A0B9EB7">
            <wp:extent cx="5943600" cy="680190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633"/>
                    <a:stretch/>
                  </pic:blipFill>
                  <pic:spPr bwMode="auto">
                    <a:xfrm>
                      <a:off x="0" y="0"/>
                      <a:ext cx="5943600" cy="6801907"/>
                    </a:xfrm>
                    <a:prstGeom prst="rect">
                      <a:avLst/>
                    </a:prstGeom>
                    <a:ln>
                      <a:noFill/>
                    </a:ln>
                    <a:extLst>
                      <a:ext uri="{53640926-AAD7-44D8-BBD7-CCE9431645EC}">
                        <a14:shadowObscured xmlns:a14="http://schemas.microsoft.com/office/drawing/2010/main"/>
                      </a:ext>
                    </a:extLst>
                  </pic:spPr>
                </pic:pic>
              </a:graphicData>
            </a:graphic>
          </wp:inline>
        </w:drawing>
      </w:r>
    </w:p>
    <w:p w14:paraId="68607B78" w14:textId="0BC838AD" w:rsidR="007F53EC" w:rsidRDefault="007F53EC" w:rsidP="007F53EC">
      <w:r>
        <w:rPr>
          <w:b/>
        </w:rPr>
        <w:t>Figure 12</w:t>
      </w:r>
      <w:r w:rsidRPr="00C03498">
        <w:rPr>
          <w:b/>
        </w:rPr>
        <w:t>.</w:t>
      </w:r>
      <w:r>
        <w:t xml:space="preserve"> Distance between </w:t>
      </w:r>
      <w:proofErr w:type="spellStart"/>
      <w:r>
        <w:t>the</w:t>
      </w:r>
      <w:proofErr w:type="spellEnd"/>
      <w:r>
        <w:t xml:space="preserve"> </w:t>
      </w:r>
      <m:oMath>
        <m:r>
          <w:rPr>
            <w:rFonts w:ascii="Cambria Math" w:hAnsi="Cambria Math"/>
          </w:rPr>
          <m:t>β</m:t>
        </m:r>
      </m:oMath>
      <w:r>
        <w:t>-C of the inhibitors and the sulfur atom of the Cys481 thiolate anions</w:t>
      </w:r>
      <w:r w:rsidRPr="007B1CEF">
        <w:t>.</w:t>
      </w:r>
    </w:p>
    <w:p w14:paraId="44BAA5B1" w14:textId="389CF4AB" w:rsidR="007F53EC" w:rsidRPr="007F53EC" w:rsidRDefault="007F53EC" w:rsidP="007F53EC"/>
    <w:p w14:paraId="7FB3931E" w14:textId="77777777" w:rsidR="007F53EC" w:rsidRDefault="007F53EC" w:rsidP="007F53EC">
      <w:pPr>
        <w:pStyle w:val="Heading3"/>
      </w:pPr>
      <w:bookmarkStart w:id="1465" w:name="_Toc20407267"/>
      <w:r>
        <w:t>Dihedral Rotations about C=C-C=O Bonds</w:t>
      </w:r>
      <w:bookmarkEnd w:id="1465"/>
    </w:p>
    <w:p w14:paraId="271FD17F" w14:textId="52B473C9" w:rsidR="007F53EC" w:rsidRDefault="007F53EC" w:rsidP="007F53EC">
      <w:pPr>
        <w:pStyle w:val="Paragraph"/>
      </w:pPr>
      <w:r>
        <w:lastRenderedPageBreak/>
        <w:t xml:space="preserve">The distributions of the rotations of the bond connecting carbonyl C and the </w:t>
      </w:r>
      <m:oMath>
        <m:r>
          <w:rPr>
            <w:rFonts w:ascii="Cambria Math" w:hAnsi="Cambria Math"/>
          </w:rPr>
          <m:t>α</m:t>
        </m:r>
      </m:oMath>
      <w:r>
        <w:t>-C for all noncovalently bound inhibitors are plotted as shown in Figure 13.</w:t>
      </w:r>
      <w:r w:rsidR="000C77F8">
        <w:t xml:space="preserve"> It is seen that for </w:t>
      </w:r>
      <w:r w:rsidR="000C77F8">
        <w:rPr>
          <w:b/>
        </w:rPr>
        <w:t>1</w:t>
      </w:r>
      <w:r w:rsidR="000C77F8">
        <w:t xml:space="preserve"> and </w:t>
      </w:r>
      <w:r w:rsidR="000C77F8">
        <w:rPr>
          <w:b/>
        </w:rPr>
        <w:t>3</w:t>
      </w:r>
      <w:r w:rsidR="000C77F8">
        <w:t xml:space="preserve">, the 2 planes are maintained at about 100°. It is interesting to </w:t>
      </w:r>
      <w:r w:rsidR="0062732E">
        <w:t>note</w:t>
      </w:r>
      <w:r w:rsidR="000C77F8">
        <w:t xml:space="preserve"> that</w:t>
      </w:r>
      <w:r w:rsidR="00FF1D8A">
        <w:t xml:space="preserve"> the mode of the distributions of chain A ligands for </w:t>
      </w:r>
      <w:r w:rsidR="00FF1D8A" w:rsidRPr="00FF1D8A">
        <w:rPr>
          <w:b/>
        </w:rPr>
        <w:t>4</w:t>
      </w:r>
      <w:r w:rsidR="00FF1D8A">
        <w:t xml:space="preserve">, </w:t>
      </w:r>
      <w:r w:rsidR="00FF1D8A" w:rsidRPr="00FF1D8A">
        <w:rPr>
          <w:b/>
        </w:rPr>
        <w:t>7</w:t>
      </w:r>
      <w:r w:rsidR="00FF1D8A">
        <w:t xml:space="preserve">, and </w:t>
      </w:r>
      <w:r w:rsidR="00FF1D8A" w:rsidRPr="00FF1D8A">
        <w:rPr>
          <w:b/>
        </w:rPr>
        <w:t>9</w:t>
      </w:r>
      <w:r w:rsidR="00FF1D8A">
        <w:t xml:space="preserve"> have opposite signs</w:t>
      </w:r>
      <w:r w:rsidR="000C77F8">
        <w:t>.</w:t>
      </w:r>
    </w:p>
    <w:p w14:paraId="06ADAE3A" w14:textId="2627EFCD" w:rsidR="000C77F8" w:rsidRPr="000C77F8" w:rsidRDefault="000C77F8" w:rsidP="007F53EC">
      <w:pPr>
        <w:pStyle w:val="Paragraph"/>
      </w:pPr>
      <w:r>
        <w:t xml:space="preserve">For </w:t>
      </w:r>
      <w:r>
        <w:rPr>
          <w:b/>
        </w:rPr>
        <w:t>5</w:t>
      </w:r>
      <w:r>
        <w:t xml:space="preserve">, </w:t>
      </w:r>
      <w:r w:rsidR="00FF1D8A">
        <w:t xml:space="preserve">while the angle favoured negative values, </w:t>
      </w:r>
      <w:r>
        <w:t xml:space="preserve">the distributions are skewed </w:t>
      </w:r>
      <w:r w:rsidR="00FF1D8A">
        <w:t>to</w:t>
      </w:r>
      <w:r>
        <w:t xml:space="preserve"> the </w:t>
      </w:r>
      <w:r w:rsidR="00FF1D8A">
        <w:t>right</w:t>
      </w:r>
      <w:r w:rsidR="0029620D">
        <w:t>, indicating that the barrier for the dihedral rotation is relatively lower</w:t>
      </w:r>
      <w:r>
        <w:t>.</w:t>
      </w:r>
      <w:r w:rsidR="0029620D">
        <w:t xml:space="preserve"> Inhibitor </w:t>
      </w:r>
      <w:r w:rsidR="0029620D">
        <w:rPr>
          <w:b/>
        </w:rPr>
        <w:t>5</w:t>
      </w:r>
      <w:r w:rsidR="0029620D">
        <w:t xml:space="preserve"> could thus be logically predicted to undergo relatively faster thiol addition due to the greater flexibility to rotate around the dihedral and hence has a higher chance to achieve the TS.</w:t>
      </w:r>
    </w:p>
    <w:p w14:paraId="0AB4C8AF" w14:textId="22E6041C" w:rsidR="007F53EC" w:rsidRDefault="00537E92" w:rsidP="007F53EC">
      <w:pPr>
        <w:jc w:val="center"/>
      </w:pPr>
      <w:r w:rsidRPr="00537E92">
        <w:rPr>
          <w:noProof/>
          <w:lang w:val="en-AU"/>
        </w:rPr>
        <w:drawing>
          <wp:inline distT="0" distB="0" distL="0" distR="0" wp14:anchorId="6D38797D" wp14:editId="2DCFC378">
            <wp:extent cx="4554415" cy="5229778"/>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309"/>
                    <a:stretch/>
                  </pic:blipFill>
                  <pic:spPr bwMode="auto">
                    <a:xfrm>
                      <a:off x="0" y="0"/>
                      <a:ext cx="4563187" cy="5239851"/>
                    </a:xfrm>
                    <a:prstGeom prst="rect">
                      <a:avLst/>
                    </a:prstGeom>
                    <a:ln>
                      <a:noFill/>
                    </a:ln>
                    <a:extLst>
                      <a:ext uri="{53640926-AAD7-44D8-BBD7-CCE9431645EC}">
                        <a14:shadowObscured xmlns:a14="http://schemas.microsoft.com/office/drawing/2010/main"/>
                      </a:ext>
                    </a:extLst>
                  </pic:spPr>
                </pic:pic>
              </a:graphicData>
            </a:graphic>
          </wp:inline>
        </w:drawing>
      </w:r>
    </w:p>
    <w:p w14:paraId="76C742BF" w14:textId="37DE49E4" w:rsidR="007F53EC" w:rsidRDefault="007F53EC" w:rsidP="0029620D">
      <w:r>
        <w:rPr>
          <w:b/>
        </w:rPr>
        <w:t>Figure 13.</w:t>
      </w:r>
      <w:r>
        <w:t xml:space="preserve"> Distributions of the C=C-C=O dihedral angles throughout the 100 ns MD simulations of nonc</w:t>
      </w:r>
      <w:r w:rsidR="00FF7750">
        <w:t>ovalently bound BTK inhibitors.</w:t>
      </w:r>
      <w:r>
        <w:br w:type="page"/>
      </w:r>
    </w:p>
    <w:p w14:paraId="42CD7FD1" w14:textId="04709AEA" w:rsidR="009A280C" w:rsidRDefault="00A31259" w:rsidP="001B1674">
      <w:pPr>
        <w:pStyle w:val="Heading1"/>
      </w:pPr>
      <w:bookmarkStart w:id="1466" w:name="_Toc20407273"/>
      <w:r>
        <w:lastRenderedPageBreak/>
        <w:t xml:space="preserve">FUTURE DIRECTION </w:t>
      </w:r>
      <w:r w:rsidR="00137148">
        <w:t>–</w:t>
      </w:r>
      <w:r>
        <w:t xml:space="preserve"> </w:t>
      </w:r>
      <w:r w:rsidR="00137148">
        <w:t xml:space="preserve">DETAILED </w:t>
      </w:r>
      <w:r w:rsidR="0075626A">
        <w:t>INVESTIGATION OF THE EFFECT OF BINDING SITE RESIDUES ON THE REACTIVITY</w:t>
      </w:r>
      <w:r w:rsidR="001B1674">
        <w:t>.</w:t>
      </w:r>
      <w:bookmarkEnd w:id="1466"/>
      <w:r w:rsidR="001B1674">
        <w:t xml:space="preserve"> </w:t>
      </w:r>
    </w:p>
    <w:p w14:paraId="4766746D" w14:textId="3208C069" w:rsidR="001B1674" w:rsidRDefault="006A7711" w:rsidP="001B1674">
      <w:pPr>
        <w:pStyle w:val="Heading2"/>
      </w:pPr>
      <w:bookmarkStart w:id="1467" w:name="_Toc20407274"/>
      <w:r>
        <w:t>Concept of QM/MM</w:t>
      </w:r>
      <w:bookmarkEnd w:id="1467"/>
    </w:p>
    <w:p w14:paraId="34462EE4" w14:textId="29A6EE11" w:rsidR="00B736E7" w:rsidRDefault="00B736E7" w:rsidP="002622B0">
      <w:pPr>
        <w:pStyle w:val="Paragraph"/>
      </w:pPr>
      <w:r>
        <w:t>D</w:t>
      </w:r>
      <w:r w:rsidRPr="006419CB">
        <w:t xml:space="preserve">espite their usefulness in </w:t>
      </w:r>
      <w:r>
        <w:t>describing chemical reactions, p</w:t>
      </w:r>
      <w:r w:rsidRPr="006419CB">
        <w:t>ure QM calculations are restricted to systems</w:t>
      </w:r>
      <w:r>
        <w:t xml:space="preserve"> containing</w:t>
      </w:r>
      <w:r w:rsidRPr="006419CB">
        <w:t xml:space="preserve"> up to a few hundred atoms</w:t>
      </w:r>
      <w:r>
        <w:t>. T</w:t>
      </w:r>
      <w:r w:rsidRPr="006419CB">
        <w:t xml:space="preserve">he modelling of biomolecular systems </w:t>
      </w:r>
      <w:r>
        <w:t>where reactions occur within a</w:t>
      </w:r>
      <w:r w:rsidRPr="006419CB">
        <w:t xml:space="preserve"> protein environment</w:t>
      </w:r>
      <w:r>
        <w:t xml:space="preserve"> often requires inclusion of thousands of atoms. This </w:t>
      </w:r>
      <w:r w:rsidRPr="006419CB">
        <w:t>necessitates</w:t>
      </w:r>
      <w:r>
        <w:t xml:space="preserve"> different computational techniques such as hybrid QM/MM methods </w:t>
      </w:r>
      <w:r w:rsidRPr="006419CB">
        <w:t>for practicality purposes.</w:t>
      </w:r>
      <w:r>
        <w:t xml:space="preserve"> As illustrated </w:t>
      </w:r>
      <w:r w:rsidR="006A7711">
        <w:t>in Figure 10</w:t>
      </w:r>
      <w:r w:rsidRPr="00C0145B">
        <w:t>, the basic</w:t>
      </w:r>
      <w:r w:rsidRPr="006419CB">
        <w:t xml:space="preserve"> principle of </w:t>
      </w:r>
      <w:r>
        <w:t>these</w:t>
      </w:r>
      <w:r w:rsidRPr="006419CB">
        <w:t xml:space="preserve"> methods is to treat the</w:t>
      </w:r>
      <w:r>
        <w:t xml:space="preserve"> chemically active</w:t>
      </w:r>
      <w:r w:rsidRPr="006419CB">
        <w:t xml:space="preserve"> </w:t>
      </w:r>
      <w:r>
        <w:t>region</w:t>
      </w:r>
      <w:r w:rsidRPr="006419CB">
        <w:t xml:space="preserve"> at QM level whereas the</w:t>
      </w:r>
      <w:r>
        <w:t xml:space="preserve"> interactions within</w:t>
      </w:r>
      <w:r w:rsidRPr="006419CB">
        <w:t xml:space="preserve"> </w:t>
      </w:r>
      <w:r>
        <w:t xml:space="preserve">the </w:t>
      </w:r>
      <w:r w:rsidRPr="006419CB">
        <w:t xml:space="preserve">protein surroundings or the explicit solvent molecules </w:t>
      </w:r>
      <w:r>
        <w:t>are represented using MM potential functions, commonly known as force fields, which allow reduced computation through simplification of the underlying physics</w:t>
      </w:r>
      <w:r w:rsidRPr="006419CB">
        <w:t xml:space="preserve">. </w:t>
      </w:r>
    </w:p>
    <w:p w14:paraId="0381A5B1" w14:textId="77777777" w:rsidR="00B736E7" w:rsidRDefault="00B736E7" w:rsidP="00B736E7">
      <w:pPr>
        <w:pStyle w:val="Paragraph"/>
        <w:ind w:firstLine="0"/>
        <w:jc w:val="center"/>
      </w:pPr>
      <w:r>
        <w:rPr>
          <w:noProof/>
          <w:lang w:val="en-AU"/>
        </w:rPr>
        <w:drawing>
          <wp:inline distT="0" distB="0" distL="0" distR="0" wp14:anchorId="7CEC2B82" wp14:editId="62A42EEC">
            <wp:extent cx="4758192" cy="3027509"/>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M-MM illustration.PNG"/>
                    <pic:cNvPicPr/>
                  </pic:nvPicPr>
                  <pic:blipFill>
                    <a:blip r:embed="rId85">
                      <a:extLst>
                        <a:ext uri="{28A0092B-C50C-407E-A947-70E740481C1C}">
                          <a14:useLocalDpi xmlns:a14="http://schemas.microsoft.com/office/drawing/2010/main" val="0"/>
                        </a:ext>
                      </a:extLst>
                    </a:blip>
                    <a:stretch>
                      <a:fillRect/>
                    </a:stretch>
                  </pic:blipFill>
                  <pic:spPr>
                    <a:xfrm>
                      <a:off x="0" y="0"/>
                      <a:ext cx="4779716" cy="3041204"/>
                    </a:xfrm>
                    <a:prstGeom prst="rect">
                      <a:avLst/>
                    </a:prstGeom>
                  </pic:spPr>
                </pic:pic>
              </a:graphicData>
            </a:graphic>
          </wp:inline>
        </w:drawing>
      </w:r>
    </w:p>
    <w:p w14:paraId="1FBE2802" w14:textId="7B3B1BC5" w:rsidR="00B736E7" w:rsidRDefault="00B736E7" w:rsidP="00B736E7">
      <w:r w:rsidRPr="00C03498">
        <w:rPr>
          <w:b/>
        </w:rPr>
        <w:t>Figure</w:t>
      </w:r>
      <w:r>
        <w:rPr>
          <w:b/>
        </w:rPr>
        <w:t xml:space="preserve"> </w:t>
      </w:r>
      <w:r w:rsidR="006A7711">
        <w:rPr>
          <w:b/>
        </w:rPr>
        <w:t>10</w:t>
      </w:r>
      <w:r w:rsidRPr="00C03498">
        <w:rPr>
          <w:b/>
        </w:rPr>
        <w:t>.</w:t>
      </w:r>
      <w:r w:rsidRPr="00C03498">
        <w:t xml:space="preserve"> </w:t>
      </w:r>
      <w:r>
        <w:t>Illustration of the QM/MM concept</w:t>
      </w:r>
      <w:r w:rsidRPr="00C03498">
        <w:t>.</w:t>
      </w:r>
    </w:p>
    <w:p w14:paraId="5D118AC0" w14:textId="77777777" w:rsidR="00B736E7" w:rsidRDefault="00B736E7" w:rsidP="00B736E7">
      <w:pPr>
        <w:pStyle w:val="Paragraph"/>
      </w:pPr>
      <w:r w:rsidRPr="006419CB">
        <w:t xml:space="preserve">Such </w:t>
      </w:r>
      <w:r>
        <w:t>an approach</w:t>
      </w:r>
      <w:r w:rsidRPr="006419CB">
        <w:t xml:space="preserve"> allows the electrostatic and steric effects</w:t>
      </w:r>
      <w:r>
        <w:t xml:space="preserve"> of the protein</w:t>
      </w:r>
      <w:r w:rsidRPr="006419CB">
        <w:t xml:space="preserve"> on the reacti</w:t>
      </w:r>
      <w:r>
        <w:t>on</w:t>
      </w:r>
      <w:r w:rsidRPr="006419CB">
        <w:t xml:space="preserve"> to be accounted for while </w:t>
      </w:r>
      <w:r>
        <w:t>ensuring accurate representation of the</w:t>
      </w:r>
      <w:r w:rsidRPr="006419CB">
        <w:t xml:space="preserve"> electronic structure</w:t>
      </w:r>
      <w:r>
        <w:t xml:space="preserve"> in the vicinity of the reacting atoms</w:t>
      </w:r>
      <w:r w:rsidRPr="006419CB">
        <w:t xml:space="preserve">. The multiple strengths of </w:t>
      </w:r>
      <w:r>
        <w:t>these hybrid</w:t>
      </w:r>
      <w:r w:rsidRPr="006419CB">
        <w:t xml:space="preserve"> methods are that the simulation cost and accuracy with the entire system included explicitly in the calculations are balanced and</w:t>
      </w:r>
      <w:r>
        <w:t xml:space="preserve"> that</w:t>
      </w:r>
      <w:r w:rsidRPr="006419CB">
        <w:t xml:space="preserve"> </w:t>
      </w:r>
      <w:r w:rsidRPr="006419CB">
        <w:lastRenderedPageBreak/>
        <w:t xml:space="preserve">they complement experimental data, allowing </w:t>
      </w:r>
      <w:r>
        <w:t xml:space="preserve">different </w:t>
      </w:r>
      <w:r w:rsidRPr="006419CB">
        <w:t xml:space="preserve">mechanistic proposals to be </w:t>
      </w:r>
      <w:r>
        <w:t>supported</w:t>
      </w:r>
      <w:r w:rsidRPr="006419CB">
        <w:t xml:space="preserve"> or contradicted. </w:t>
      </w:r>
    </w:p>
    <w:p w14:paraId="0504C02B" w14:textId="4691A2A1" w:rsidR="00B736E7" w:rsidRDefault="00B736E7" w:rsidP="00B736E7">
      <w:pPr>
        <w:pStyle w:val="Paragraph"/>
      </w:pPr>
      <w:r>
        <w:t xml:space="preserve">Ever since the pioneering study conducted by </w:t>
      </w:r>
      <w:proofErr w:type="spellStart"/>
      <w:r>
        <w:t>Warshel</w:t>
      </w:r>
      <w:proofErr w:type="spellEnd"/>
      <w:r>
        <w:t xml:space="preserve"> and Levitt on the mechanism of the lysozyme reaction, </w:t>
      </w:r>
      <w:r w:rsidRPr="00333468">
        <w:t xml:space="preserve">QM/MM </w:t>
      </w:r>
      <w:r>
        <w:t xml:space="preserve">methods </w:t>
      </w:r>
      <w:r w:rsidRPr="00301A6D">
        <w:t xml:space="preserve">have </w:t>
      </w:r>
      <w:r>
        <w:t xml:space="preserve">received extensive use </w:t>
      </w:r>
      <w:r w:rsidRPr="00301A6D">
        <w:t>in recent years as a versatile tool for the study of enz</w:t>
      </w:r>
      <w:r>
        <w:t>ymatic reaction mechanisms,</w:t>
      </w:r>
      <w:hyperlink w:anchor="_ENREF_134" w:tooltip="Lu, 2014 #98" w:history="1">
        <w:r w:rsidR="005D3BC5">
          <w:fldChar w:fldCharType="begin">
            <w:fldData xml:space="preserve">PEVuZE5vdGU+PENpdGU+PEF1dGhvcj5MdTwvQXV0aG9yPjxZZWFyPjIwMTQ8L1llYXI+PFJlY051
bT45ODwvUmVjTnVtPjxEaXNwbGF5VGV4dD48c3R5bGUgZmFjZT0ic3VwZXJzY3JpcHQiPjEzNC0x
NDA8L3N0eWxlPjwvRGlzcGxheVRleHQ+PHJlY29yZD48cmVjLW51bWJlcj45ODwvcmVjLW51bWJl
cj48Zm9yZWlnbi1rZXlzPjxrZXkgYXBwPSJFTiIgZGItaWQ9InJlMmZwYXphaHdzMHQ4ZTJ3eG92
czJ6MXh2YWF6dHI5cGEwMiIgdGltZXN0YW1wPSIxNTYxNjQ5NzEwIj45ODwva2V5PjwvZm9yZWln
bi1rZXlzPjxyZWYtdHlwZSBuYW1lPSJKb3VybmFsIEFydGljbGUiPjE3PC9yZWYtdHlwZT48Y29u
dHJpYnV0b3JzPjxhdXRob3JzPjxhdXRob3I+THUsIEppYW48L2F1dGhvcj48YXV0aG9yPlpoYW5n
LCBaaHV5aTwvYXV0aG9yPjxhdXRob3I+TmksIFpob25nPC9hdXRob3I+PGF1dGhvcj5TaGVuLCBI
YWlqdW48L2F1dGhvcj48YXV0aG9yPlR1LCBaaGlnYW5nPC9hdXRob3I+PGF1dGhvcj5MaXUsIEhh
bnFpbmc8L2F1dGhvcj48YXV0aG9yPkx1LCBSb25nemh1PC9hdXRob3I+PC9hdXRob3JzPjwvY29u
dHJpYnV0b3JzPjx0aXRsZXM+PHRpdGxlPlFNL01N4oCTUEIvU0Egc2NvcmluZyBvZiB0aGUgaW50
ZXJhY3Rpb24gc3RyZW5ndGggYmV0d2VlbiBBa3Qga2luYXNlIGFuZCBhcGlnZW5pbiBhbmFsb2d1
ZXM8L3RpdGxlPjxzZWNvbmRhcnktdGl0bGU+Q29tcHV0YXRpb25hbCBCaW9sb2d5IGFuZCBDaGVt
aXN0cnk8L3NlY29uZGFyeS10aXRsZT48L3RpdGxlcz48cGVyaW9kaWNhbD48ZnVsbC10aXRsZT5D
b21wdXRhdGlvbmFsIEJpb2xvZ3kgYW5kIENoZW1pc3RyeTwvZnVsbC10aXRsZT48L3BlcmlvZGlj
YWw+PHBhZ2VzPjI1LTMzPC9wYWdlcz48dm9sdW1lPjUyPC92b2x1bWU+PGtleXdvcmRzPjxrZXl3
b3JkPkFrdCBraW5hc2U8L2tleXdvcmQ+PGtleXdvcmQ+QXBpZ2VuaW48L2tleXdvcmQ+PGtleXdv
cmQ+QmluZGluZyBhZmZpbml0eTwva2V5d29yZD48a2V5d29yZD5RTS9NTeKAk1BCL1NBPC9rZXl3
b3JkPjwva2V5d29yZHM+PGRhdGVzPjx5ZWFyPjIwMTQ8L3llYXI+PHB1Yi1kYXRlcz48ZGF0ZT4y
MDE0LzEwLzAxLzwvZGF0ZT48L3B1Yi1kYXRlcz48L2RhdGVzPjxpc2JuPjE0NzYtOTI3MTwvaXNi
bj48bGFiZWw+QWt0L1BLQjwvbGFiZWw+PHVybHM+PHJlbGF0ZWQtdXJscz48dXJsPmh0dHA6Ly93
d3cuc2NpZW5jZWRpcmVjdC5jb20vc2NpZW5jZS9hcnRpY2xlL3BpaS9TMTQ3NjkyNzExNDAwMTAy
OTwvdXJsPjwvcmVsYXRlZC11cmxzPjwvdXJscz48ZWxlY3Ryb25pYy1yZXNvdXJjZS1udW0+aHR0
cHM6Ly9kb2kub3JnLzEwLjEwMTYvai5jb21wYmlvbGNoZW0uMjAxNC4wNy4wMDI8L2VsZWN0cm9u
aWMtcmVzb3VyY2UtbnVtPjwvcmVjb3JkPjwvQ2l0ZT48Q2l0ZT48QXV0aG9yPk1jQ2xvcnk8L0F1
dGhvcj48WWVhcj4yMDE5PC9ZZWFyPjxSZWNOdW0+OTk8L1JlY051bT48cmVjb3JkPjxyZWMtbnVt
YmVyPjk5PC9yZWMtbnVtYmVyPjxmb3JlaWduLWtleXM+PGtleSBhcHA9IkVOIiBkYi1pZD0icmUy
ZnBhemFod3MwdDhlMnd4b3ZzMnoxeHZhYXp0cjlwYTAyIiB0aW1lc3RhbXA9IjE1NjE2NDk3MTAi
Pjk5PC9rZXk+PC9mb3JlaWduLWtleXM+PHJlZi10eXBlIG5hbWU9IkpvdXJuYWwgQXJ0aWNsZSI+
MTc8L3JlZi10eXBlPjxjb250cmlidXRvcnM+PGF1dGhvcnM+PGF1dGhvcj5NY0Nsb3J5LCBKYW1l
czwvYXV0aG9yPjxhdXRob3I+SHUsIEd1aS1YaWFuZzwvYXV0aG9yPjxhdXRob3I+Wm91LCBKaWFu
LVdlaTwvYXV0aG9yPjxhdXRob3I+VGltc29uLCBEYXZpZCBKLjwvYXV0aG9yPjxhdXRob3I+SHVh
bmcsIE1laWxhbjwvYXV0aG9yPjwvYXV0aG9ycz48L2NvbnRyaWJ1dG9ycz48dGl0bGVzPjx0aXRs
ZT5QaG9zcGhvcnlsYXRpb24gTWVjaGFuaXNtIG9mIE4tQWNldHlsLWwtZ2x1dGFtYXRlIEtpbmFz
ZSwgYSBRTS9NTSBTdHVkeTwvdGl0bGU+PHNlY29uZGFyeS10aXRsZT5UaGUgSm91cm5hbCBvZiBQ
aHlzaWNhbCBDaGVtaXN0cnkgQjwvc2Vjb25kYXJ5LXRpdGxlPjwvdGl0bGVzPjxwZXJpb2RpY2Fs
PjxmdWxsLXRpdGxlPlRoZSBKb3VybmFsIG9mIFBoeXNpY2FsIENoZW1pc3RyeSBCPC9mdWxsLXRp
dGxlPjwvcGVyaW9kaWNhbD48cGFnZXM+Mjg0NC0yODUyPC9wYWdlcz48dm9sdW1lPjEyMzwvdm9s
dW1lPjxudW1iZXI+MTM8L251bWJlcj48ZGF0ZXM+PHllYXI+MjAxOTwveWVhcj48cHViLWRhdGVz
PjxkYXRlPjIwMTkvMDQvMDQ8L2RhdGU+PC9wdWItZGF0ZXM+PC9kYXRlcz48cHVibGlzaGVyPkFt
ZXJpY2FuIENoZW1pY2FsIFNvY2lldHk8L3B1Ymxpc2hlcj48aXNibj4xNTIwLTYxMDY8L2lzYm4+
PGxhYmVsPk5BR0s8L2xhYmVsPjx1cmxzPjxyZWxhdGVkLXVybHM+PHVybD5odHRwczovL2RvaS5v
cmcvMTAuMTAyMS9hY3MuanBjYi45YjAwNTQ3PC91cmw+PC9yZWxhdGVkLXVybHM+PC91cmxzPjxl
bGVjdHJvbmljLXJlc291cmNlLW51bT4xMC4xMDIxL2Fjcy5qcGNiLjliMDA1NDc8L2VsZWN0cm9u
aWMtcmVzb3VyY2UtbnVtPjwvcmVjb3JkPjwvQ2l0ZT48Q2l0ZT48QXV0aG9yPk1jQ2xvcnk8L0F1
dGhvcj48WWVhcj4yMDE5PC9ZZWFyPjxSZWNOdW0+MTAwPC9SZWNOdW0+PHJlY29yZD48cmVjLW51
bWJlcj4xMDA8L3JlYy1udW1iZXI+PGZvcmVpZ24ta2V5cz48a2V5IGFwcD0iRU4iIGRiLWlkPSJy
ZTJmcGF6YWh3czB0OGUyd3hvdnMyejF4dmFhenRyOXBhMDIiIHRpbWVzdGFtcD0iMTU2MTY0OTcx
MSI+MTAwPC9rZXk+PC9mb3JlaWduLWtleXM+PHJlZi10eXBlIG5hbWU9IkpvdXJuYWwgQXJ0aWNs
ZSI+MTc8L3JlZi10eXBlPjxjb250cmlidXRvcnM+PGF1dGhvcnM+PGF1dGhvcj5NY0Nsb3J5LCBK
YW1lczwvYXV0aG9yPjxhdXRob3I+TGluLCBKdW4tVGFuZzwvYXV0aG9yPjxhdXRob3I+VGltc29u
LCBEYXZpZCBKLjwvYXV0aG9yPjxhdXRob3I+WmhhbmcsIEppYW48L2F1dGhvcj48YXV0aG9yPkh1
YW5nLCBNZWlsYW48L2F1dGhvcj48L2F1dGhvcnM+PC9jb250cmlidXRvcnM+PHRpdGxlcz48dGl0
bGU+Q2F0YWx5dGljIG1lY2hhbmlzbSBvZiBtZXZhbG9uYXRlIGtpbmFzZSByZXZpc2l0ZWQsIGEg
UU0vTU0gc3R1ZHk8L3RpdGxlPjxzZWNvbmRhcnktdGl0bGU+T3JnYW5pYyAmYW1wOyBCaW9tb2xl
Y3VsYXIgQ2hlbWlzdHJ5PC9zZWNvbmRhcnktdGl0bGU+PC90aXRsZXM+PHBlcmlvZGljYWw+PGZ1
bGwtdGl0bGU+T3JnYW5pYyAmYW1wOyBCaW9tb2xlY3VsYXIgQ2hlbWlzdHJ5PC9mdWxsLXRpdGxl
PjwvcGVyaW9kaWNhbD48cGFnZXM+MjQyMy0yNDMxPC9wYWdlcz48dm9sdW1lPjE3PC92b2x1bWU+
PG51bWJlcj45PC9udW1iZXI+PGRhdGVzPjx5ZWFyPjIwMTk8L3llYXI+PC9kYXRlcz48cHVibGlz
aGVyPlRoZSBSb3lhbCBTb2NpZXR5IG9mIENoZW1pc3RyeTwvcHVibGlzaGVyPjxpc2JuPjE0Nzct
MDUyMDwvaXNibj48bGFiZWw+TVZLPC9sYWJlbD48d29yay10eXBlPjEwLjEwMzkvQzhPQjAzMTk3
RTwvd29yay10eXBlPjx1cmxzPjxyZWxhdGVkLXVybHM+PHVybD5odHRwOi8vZHguZG9pLm9yZy8x
MC4xMDM5L0M4T0IwMzE5N0U8L3VybD48L3JlbGF0ZWQtdXJscz48L3VybHM+PGVsZWN0cm9uaWMt
cmVzb3VyY2UtbnVtPjEwLjEwMzkvQzhPQjAzMTk3RTwvZWxlY3Ryb25pYy1yZXNvdXJjZS1udW0+
PC9yZWNvcmQ+PC9DaXRlPjxDaXRlPjxBdXRob3I+TWNDbG9yeTwvQXV0aG9yPjxZZWFyPjIwMTc8
L1llYXI+PFJlY051bT4xMDE8L1JlY051bT48cmVjb3JkPjxyZWMtbnVtYmVyPjEwMTwvcmVjLW51
bWJlcj48Zm9yZWlnbi1rZXlzPjxrZXkgYXBwPSJFTiIgZGItaWQ9InJlMmZwYXphaHdzMHQ4ZTJ3
eG92czJ6MXh2YWF6dHI5cGEwMiIgdGltZXN0YW1wPSIxNTYxNjQ5NzExIj4xMDE8L2tleT48L2Zv
cmVpZ24ta2V5cz48cmVmLXR5cGUgbmFtZT0iSm91cm5hbCBBcnRpY2xlIj4xNzwvcmVmLXR5cGU+
PGNvbnRyaWJ1dG9ycz48YXV0aG9ycz48YXV0aG9yPk1jQ2xvcnksIEphbWVzPC9hdXRob3I+PGF1
dGhvcj5UaW1zb24sIERhdmlkIEouPC9hdXRob3I+PGF1dGhvcj5TaW5naCwgV2FyaXNwcmVldDwv
YXV0aG9yPjxhdXRob3I+WmhhbmcsIEppYW48L2F1dGhvcj48YXV0aG9yPkh1YW5nLCBNZWlsYW48
L2F1dGhvcj48L2F1dGhvcnM+PC9jb250cmlidXRvcnM+PHRpdGxlcz48dGl0bGU+UmVhY3Rpb24g
TWVjaGFuaXNtIG9mIElzb3BlbnRlbnlsIFBob3NwaGF0ZSBLaW5hc2U6IEEgUU0vTU0gU3R1ZHk8
L3RpdGxlPjxzZWNvbmRhcnktdGl0bGU+VGhlIEpvdXJuYWwgb2YgUGh5c2ljYWwgQ2hlbWlzdHJ5
IEI8L3NlY29uZGFyeS10aXRsZT48L3RpdGxlcz48cGVyaW9kaWNhbD48ZnVsbC10aXRsZT5UaGUg
Sm91cm5hbCBvZiBQaHlzaWNhbCBDaGVtaXN0cnkgQjwvZnVsbC10aXRsZT48L3BlcmlvZGljYWw+
PHBhZ2VzPjExMDYyLTExMDcxPC9wYWdlcz48dm9sdW1lPjEyMTwvdm9sdW1lPjxudW1iZXI+NDk8
L251bWJlcj48ZGF0ZXM+PHllYXI+MjAxNzwveWVhcj48cHViLWRhdGVzPjxkYXRlPjIwMTcvMTIv
MTQ8L2RhdGU+PC9wdWItZGF0ZXM+PC9kYXRlcz48cHVibGlzaGVyPkFtZXJpY2FuIENoZW1pY2Fs
IFNvY2lldHk8L3B1Ymxpc2hlcj48aXNibj4xNTIwLTYxMDY8L2lzYm4+PGxhYmVsPklQSzwvbGFi
ZWw+PHVybHM+PHJlbGF0ZWQtdXJscz48dXJsPmh0dHBzOi8vZG9pLm9yZy8xMC4xMDIxL2Fjcy5q
cGNiLjdiMDg3NzA8L3VybD48L3JlbGF0ZWQtdXJscz48L3VybHM+PGVsZWN0cm9uaWMtcmVzb3Vy
Y2UtbnVtPjEwLjEwMjEvYWNzLmpwY2IuN2IwODc3MDwvZWxlY3Ryb25pYy1yZXNvdXJjZS1udW0+
PC9yZWNvcmQ+PC9DaXRlPjxDaXRlPjxBdXRob3I+TW9udGVuZWdybzwvQXV0aG9yPjxZZWFyPjIw
MTE8L1llYXI+PFJlY051bT4xMDI8L1JlY051bT48cmVjb3JkPjxyZWMtbnVtYmVyPjEwMjwvcmVj
LW51bWJlcj48Zm9yZWlnbi1rZXlzPjxrZXkgYXBwPSJFTiIgZGItaWQ9InJlMmZwYXphaHdzMHQ4
ZTJ3eG92czJ6MXh2YWF6dHI5cGEwMiIgdGltZXN0YW1wPSIxNTYxNjQ5NzEzIj4xMDI8L2tleT48
L2ZvcmVpZ24ta2V5cz48cmVmLXR5cGUgbmFtZT0iSm91cm5hbCBBcnRpY2xlIj4xNzwvcmVmLXR5
cGU+PGNvbnRyaWJ1dG9ycz48YXV0aG9ycz48YXV0aG9yPk1vbnRlbmVncm8sIE1hbnVlbDwvYXV0
aG9yPjxhdXRob3I+R2FyY2lhLVZpbG9jYSwgTWlyZWlhPC9hdXRob3I+PGF1dGhvcj5MbHVjaCwg
Sm9zw6kgTS48L2F1dGhvcj48YXV0aG9yPkdvbnrDoWxlei1MYWZvbnQsIMOAbmdlbHM8L2F1dGhv
cj48L2F1dGhvcnM+PC9jb250cmlidXRvcnM+PHRpdGxlcz48dGl0bGU+QSBRTS9NTSBzdHVkeSBv
ZiB0aGUgcGhvc3Bob3J5bCB0cmFuc2ZlciB0byB0aGUgS2VtcHRpZGUgc3Vic3RyYXRlIGNhdGFs
eXplZCBieSBwcm90ZWluIGtpbmFzZSBBLiBUaGUgZWZmZWN0IG9mIHRoZSBwaG9zcGhvcnlsYXRp
b24gc3RhdGUgb2YgdGhlIHByb3RlaW4gb24gdGhlIG1lY2hhbmlzbTwvdGl0bGU+PHNlY29uZGFy
eS10aXRsZT5QaHlzaWNhbCBDaGVtaXN0cnkgQ2hlbWljYWwgUGh5c2ljczwvc2Vjb25kYXJ5LXRp
dGxlPjwvdGl0bGVzPjxwZXJpb2RpY2FsPjxmdWxsLXRpdGxlPlBoeXNpY2FsIENoZW1pc3RyeSBD
aGVtaWNhbCBQaHlzaWNzPC9mdWxsLXRpdGxlPjwvcGVyaW9kaWNhbD48cGFnZXM+NTMwLTUzOTwv
cGFnZXM+PHZvbHVtZT4xMzwvdm9sdW1lPjxudW1iZXI+MjwvbnVtYmVyPjxkYXRlcz48eWVhcj4y
MDExPC95ZWFyPjwvZGF0ZXM+PHB1Ymxpc2hlcj5UaGUgUm95YWwgU29jaWV0eSBvZiBDaGVtaXN0
cnk8L3B1Ymxpc2hlcj48aXNibj4xNDYzLTkwNzY8L2lzYm4+PGxhYmVsPlBLQTwvbGFiZWw+PHdv
cmstdHlwZT4xMC4xMDM5L0MwQ1AwMTA2MkY8L3dvcmstdHlwZT48dXJscz48cmVsYXRlZC11cmxz
Pjx1cmw+aHR0cDovL2R4LmRvaS5vcmcvMTAuMTAzOS9DMENQMDEwNjJGPC91cmw+PC9yZWxhdGVk
LXVybHM+PC91cmxzPjxlbGVjdHJvbmljLXJlc291cmNlLW51bT4xMC4xMDM5L0MwQ1AwMTA2MkY8
L2VsZWN0cm9uaWMtcmVzb3VyY2UtbnVtPjwvcmVjb3JkPjwvQ2l0ZT48Q2l0ZT48QXV0aG9yPlNo
aTwvQXV0aG9yPjxZZWFyPjIwMTE8L1llYXI+PFJlY051bT4xMDM8L1JlY051bT48cmVjb3JkPjxy
ZWMtbnVtYmVyPjEwMzwvcmVjLW51bWJlcj48Zm9yZWlnbi1rZXlzPjxrZXkgYXBwPSJFTiIgZGIt
aWQ9InJlMmZwYXphaHdzMHQ4ZTJ3eG92czJ6MXh2YWF6dHI5cGEwMiIgdGltZXN0YW1wPSIxNTYx
NjQ5NzEzIj4xMDM8L2tleT48L2ZvcmVpZ24ta2V5cz48cmVmLXR5cGUgbmFtZT0iSm91cm5hbCBB
cnRpY2xlIj4xNzwvcmVmLXR5cGU+PGNvbnRyaWJ1dG9ycz48YXV0aG9ycz48YXV0aG9yPlNoaSwg
VGluZzwvYXV0aG9yPjxhdXRob3I+THUsIFl1bnhpYW5nPC9hdXRob3I+PGF1dGhvcj5MaXUsIFhp
bnlpPC9hdXRob3I+PGF1dGhvcj5DaGVuLCBZaW5neWk8L2F1dGhvcj48YXV0aG9yPkppYW5nLCBI
dWFsaWFuZzwvYXV0aG9yPjxhdXRob3I+WmhhbmcsIEppYW48L2F1dGhvcj48L2F1dGhvcnM+PC9j
b250cmlidXRvcnM+PHRpdGxlcz48dGl0bGU+TWVjaGFuaXNtIGZvciB0aGUgQXV0b3Bob3NwaG9y
eWxhdGlvbiBvZiBDaGVBIEhpc3RpZGluZSBLaW5hc2U6IFFNL01NIENhbGN1bGF0aW9uczwvdGl0
bGU+PHNlY29uZGFyeS10aXRsZT5UaGUgSm91cm5hbCBvZiBQaHlzaWNhbCBDaGVtaXN0cnkgQjwv
c2Vjb25kYXJ5LXRpdGxlPjwvdGl0bGVzPjxwZXJpb2RpY2FsPjxmdWxsLXRpdGxlPlRoZSBKb3Vy
bmFsIG9mIFBoeXNpY2FsIENoZW1pc3RyeSBCPC9mdWxsLXRpdGxlPjwvcGVyaW9kaWNhbD48cGFn
ZXM+MTE4OTUtMTE5MDE8L3BhZ2VzPjx2b2x1bWU+MTE1PC92b2x1bWU+PG51bWJlcj40MTwvbnVt
YmVyPjxkYXRlcz48eWVhcj4yMDExPC95ZWFyPjxwdWItZGF0ZXM+PGRhdGU+MjAxMS8xMC8yMDwv
ZGF0ZT48L3B1Yi1kYXRlcz48L2RhdGVzPjxwdWJsaXNoZXI+QW1lcmljYW4gQ2hlbWljYWwgU29j
aWV0eTwvcHVibGlzaGVyPjxpc2JuPjE1MjAtNjEwNjwvaXNibj48bGFiZWw+Q2hlQTwvbGFiZWw+
PHVybHM+PHJlbGF0ZWQtdXJscz48dXJsPmh0dHBzOi8vZG9pLm9yZy8xMC4xMDIxL2pwMjAzOTY4
ZDwvdXJsPjwvcmVsYXRlZC11cmxzPjwvdXJscz48ZWxlY3Ryb25pYy1yZXNvdXJjZS1udW0+MTAu
MTAyMS9qcDIwMzk2OGQ8L2VsZWN0cm9uaWMtcmVzb3VyY2UtbnVtPjwvcmVjb3JkPjwvQ2l0ZT48
Q2l0ZT48QXV0aG9yPnZhbiBkZXIgS2FtcDwvQXV0aG9yPjxZZWFyPjIwMTM8L1llYXI+PFJlY051
bT4xMDQ8L1JlY051bT48cmVjb3JkPjxyZWMtbnVtYmVyPjEwNDwvcmVjLW51bWJlcj48Zm9yZWln
bi1rZXlzPjxrZXkgYXBwPSJFTiIgZGItaWQ9InJlMmZwYXphaHdzMHQ4ZTJ3eG92czJ6MXh2YWF6
dHI5cGEwMiIgdGltZXN0YW1wPSIxNTYxNjQ5NzE0Ij4xMDQ8L2tleT48L2ZvcmVpZ24ta2V5cz48
cmVmLXR5cGUgbmFtZT0iSm91cm5hbCBBcnRpY2xlIj4xNzwvcmVmLXR5cGU+PGNvbnRyaWJ1dG9y
cz48YXV0aG9ycz48YXV0aG9yPnZhbiBkZXIgS2FtcCwgTWFyYyBXLjwvYXV0aG9yPjxhdXRob3I+
TXVsaG9sbGFuZCwgQWRyaWFuIEouPC9hdXRob3I+PC9hdXRob3JzPjwvY29udHJpYnV0b3JzPjx0
aXRsZXM+PHRpdGxlPkNvbWJpbmVkIFF1YW50dW0gTWVjaGFuaWNzL01vbGVjdWxhciBNZWNoYW5p
Y3MgKFFNL01NKSBNZXRob2RzIGluIENvbXB1dGF0aW9uYWwgRW56eW1vbG9neTwvdGl0bGU+PHNl
Y29uZGFyeS10aXRsZT5CaW9jaGVtaXN0cnk8L3NlY29uZGFyeS10aXRsZT48L3RpdGxlcz48cGVy
aW9kaWNhbD48ZnVsbC10aXRsZT5CaW9jaGVtaXN0cnk8L2Z1bGwtdGl0bGU+PC9wZXJpb2RpY2Fs
PjxwYWdlcz4yNzA4LTI3Mjg8L3BhZ2VzPjx2b2x1bWU+NTI8L3ZvbHVtZT48bnVtYmVyPjE2PC9u
dW1iZXI+PGRhdGVzPjx5ZWFyPjIwMTM8L3llYXI+PHB1Yi1kYXRlcz48ZGF0ZT4yMDEzLzA0LzIz
PC9kYXRlPjwvcHViLWRhdGVzPjwvZGF0ZXM+PHB1Ymxpc2hlcj5BbWVyaWNhbiBDaGVtaWNhbCBT
b2NpZXR5PC9wdWJsaXNoZXI+PGlzYm4+MDAwNi0yOTYwPC9pc2JuPjxsYWJlbD5lbnp5bW9sb2d5
LCByZXZpZXc8L2xhYmVsPjx1cmxzPjxyZWxhdGVkLXVybHM+PHVybD5odHRwczovL2RvaS5vcmcv
MTAuMTAyMS9iaTQwMDIxNXc8L3VybD48L3JlbGF0ZWQtdXJscz48L3VybHM+PGVsZWN0cm9uaWMt
cmVzb3VyY2UtbnVtPjEwLjEwMjEvYmk0MDAyMTV3PC9lbGVjdHJvbmljLXJlc291cmNlLW51bT48
L3JlY29yZD48L0NpdGU+PC9FbmROb3RlPgB=
</w:fldData>
          </w:fldChar>
        </w:r>
        <w:r w:rsidR="005D3BC5">
          <w:instrText xml:space="preserve"> ADDIN EN.CITE </w:instrText>
        </w:r>
        <w:r w:rsidR="005D3BC5">
          <w:fldChar w:fldCharType="begin">
            <w:fldData xml:space="preserve">PEVuZE5vdGU+PENpdGU+PEF1dGhvcj5MdTwvQXV0aG9yPjxZZWFyPjIwMTQ8L1llYXI+PFJlY051
bT45ODwvUmVjTnVtPjxEaXNwbGF5VGV4dD48c3R5bGUgZmFjZT0ic3VwZXJzY3JpcHQiPjEzNC0x
NDA8L3N0eWxlPjwvRGlzcGxheVRleHQ+PHJlY29yZD48cmVjLW51bWJlcj45ODwvcmVjLW51bWJl
cj48Zm9yZWlnbi1rZXlzPjxrZXkgYXBwPSJFTiIgZGItaWQ9InJlMmZwYXphaHdzMHQ4ZTJ3eG92
czJ6MXh2YWF6dHI5cGEwMiIgdGltZXN0YW1wPSIxNTYxNjQ5NzEwIj45ODwva2V5PjwvZm9yZWln
bi1rZXlzPjxyZWYtdHlwZSBuYW1lPSJKb3VybmFsIEFydGljbGUiPjE3PC9yZWYtdHlwZT48Y29u
dHJpYnV0b3JzPjxhdXRob3JzPjxhdXRob3I+THUsIEppYW48L2F1dGhvcj48YXV0aG9yPlpoYW5n
LCBaaHV5aTwvYXV0aG9yPjxhdXRob3I+TmksIFpob25nPC9hdXRob3I+PGF1dGhvcj5TaGVuLCBI
YWlqdW48L2F1dGhvcj48YXV0aG9yPlR1LCBaaGlnYW5nPC9hdXRob3I+PGF1dGhvcj5MaXUsIEhh
bnFpbmc8L2F1dGhvcj48YXV0aG9yPkx1LCBSb25nemh1PC9hdXRob3I+PC9hdXRob3JzPjwvY29u
dHJpYnV0b3JzPjx0aXRsZXM+PHRpdGxlPlFNL01N4oCTUEIvU0Egc2NvcmluZyBvZiB0aGUgaW50
ZXJhY3Rpb24gc3RyZW5ndGggYmV0d2VlbiBBa3Qga2luYXNlIGFuZCBhcGlnZW5pbiBhbmFsb2d1
ZXM8L3RpdGxlPjxzZWNvbmRhcnktdGl0bGU+Q29tcHV0YXRpb25hbCBCaW9sb2d5IGFuZCBDaGVt
aXN0cnk8L3NlY29uZGFyeS10aXRsZT48L3RpdGxlcz48cGVyaW9kaWNhbD48ZnVsbC10aXRsZT5D
b21wdXRhdGlvbmFsIEJpb2xvZ3kgYW5kIENoZW1pc3RyeTwvZnVsbC10aXRsZT48L3BlcmlvZGlj
YWw+PHBhZ2VzPjI1LTMzPC9wYWdlcz48dm9sdW1lPjUyPC92b2x1bWU+PGtleXdvcmRzPjxrZXl3
b3JkPkFrdCBraW5hc2U8L2tleXdvcmQ+PGtleXdvcmQ+QXBpZ2VuaW48L2tleXdvcmQ+PGtleXdv
cmQ+QmluZGluZyBhZmZpbml0eTwva2V5d29yZD48a2V5d29yZD5RTS9NTeKAk1BCL1NBPC9rZXl3
b3JkPjwva2V5d29yZHM+PGRhdGVzPjx5ZWFyPjIwMTQ8L3llYXI+PHB1Yi1kYXRlcz48ZGF0ZT4y
MDE0LzEwLzAxLzwvZGF0ZT48L3B1Yi1kYXRlcz48L2RhdGVzPjxpc2JuPjE0NzYtOTI3MTwvaXNi
bj48bGFiZWw+QWt0L1BLQjwvbGFiZWw+PHVybHM+PHJlbGF0ZWQtdXJscz48dXJsPmh0dHA6Ly93
d3cuc2NpZW5jZWRpcmVjdC5jb20vc2NpZW5jZS9hcnRpY2xlL3BpaS9TMTQ3NjkyNzExNDAwMTAy
OTwvdXJsPjwvcmVsYXRlZC11cmxzPjwvdXJscz48ZWxlY3Ryb25pYy1yZXNvdXJjZS1udW0+aHR0
cHM6Ly9kb2kub3JnLzEwLjEwMTYvai5jb21wYmlvbGNoZW0uMjAxNC4wNy4wMDI8L2VsZWN0cm9u
aWMtcmVzb3VyY2UtbnVtPjwvcmVjb3JkPjwvQ2l0ZT48Q2l0ZT48QXV0aG9yPk1jQ2xvcnk8L0F1
dGhvcj48WWVhcj4yMDE5PC9ZZWFyPjxSZWNOdW0+OTk8L1JlY051bT48cmVjb3JkPjxyZWMtbnVt
YmVyPjk5PC9yZWMtbnVtYmVyPjxmb3JlaWduLWtleXM+PGtleSBhcHA9IkVOIiBkYi1pZD0icmUy
ZnBhemFod3MwdDhlMnd4b3ZzMnoxeHZhYXp0cjlwYTAyIiB0aW1lc3RhbXA9IjE1NjE2NDk3MTAi
Pjk5PC9rZXk+PC9mb3JlaWduLWtleXM+PHJlZi10eXBlIG5hbWU9IkpvdXJuYWwgQXJ0aWNsZSI+
MTc8L3JlZi10eXBlPjxjb250cmlidXRvcnM+PGF1dGhvcnM+PGF1dGhvcj5NY0Nsb3J5LCBKYW1l
czwvYXV0aG9yPjxhdXRob3I+SHUsIEd1aS1YaWFuZzwvYXV0aG9yPjxhdXRob3I+Wm91LCBKaWFu
LVdlaTwvYXV0aG9yPjxhdXRob3I+VGltc29uLCBEYXZpZCBKLjwvYXV0aG9yPjxhdXRob3I+SHVh
bmcsIE1laWxhbjwvYXV0aG9yPjwvYXV0aG9ycz48L2NvbnRyaWJ1dG9ycz48dGl0bGVzPjx0aXRs
ZT5QaG9zcGhvcnlsYXRpb24gTWVjaGFuaXNtIG9mIE4tQWNldHlsLWwtZ2x1dGFtYXRlIEtpbmFz
ZSwgYSBRTS9NTSBTdHVkeTwvdGl0bGU+PHNlY29uZGFyeS10aXRsZT5UaGUgSm91cm5hbCBvZiBQ
aHlzaWNhbCBDaGVtaXN0cnkgQjwvc2Vjb25kYXJ5LXRpdGxlPjwvdGl0bGVzPjxwZXJpb2RpY2Fs
PjxmdWxsLXRpdGxlPlRoZSBKb3VybmFsIG9mIFBoeXNpY2FsIENoZW1pc3RyeSBCPC9mdWxsLXRp
dGxlPjwvcGVyaW9kaWNhbD48cGFnZXM+Mjg0NC0yODUyPC9wYWdlcz48dm9sdW1lPjEyMzwvdm9s
dW1lPjxudW1iZXI+MTM8L251bWJlcj48ZGF0ZXM+PHllYXI+MjAxOTwveWVhcj48cHViLWRhdGVz
PjxkYXRlPjIwMTkvMDQvMDQ8L2RhdGU+PC9wdWItZGF0ZXM+PC9kYXRlcz48cHVibGlzaGVyPkFt
ZXJpY2FuIENoZW1pY2FsIFNvY2lldHk8L3B1Ymxpc2hlcj48aXNibj4xNTIwLTYxMDY8L2lzYm4+
PGxhYmVsPk5BR0s8L2xhYmVsPjx1cmxzPjxyZWxhdGVkLXVybHM+PHVybD5odHRwczovL2RvaS5v
cmcvMTAuMTAyMS9hY3MuanBjYi45YjAwNTQ3PC91cmw+PC9yZWxhdGVkLXVybHM+PC91cmxzPjxl
bGVjdHJvbmljLXJlc291cmNlLW51bT4xMC4xMDIxL2Fjcy5qcGNiLjliMDA1NDc8L2VsZWN0cm9u
aWMtcmVzb3VyY2UtbnVtPjwvcmVjb3JkPjwvQ2l0ZT48Q2l0ZT48QXV0aG9yPk1jQ2xvcnk8L0F1
dGhvcj48WWVhcj4yMDE5PC9ZZWFyPjxSZWNOdW0+MTAwPC9SZWNOdW0+PHJlY29yZD48cmVjLW51
bWJlcj4xMDA8L3JlYy1udW1iZXI+PGZvcmVpZ24ta2V5cz48a2V5IGFwcD0iRU4iIGRiLWlkPSJy
ZTJmcGF6YWh3czB0OGUyd3hvdnMyejF4dmFhenRyOXBhMDIiIHRpbWVzdGFtcD0iMTU2MTY0OTcx
MSI+MTAwPC9rZXk+PC9mb3JlaWduLWtleXM+PHJlZi10eXBlIG5hbWU9IkpvdXJuYWwgQXJ0aWNs
ZSI+MTc8L3JlZi10eXBlPjxjb250cmlidXRvcnM+PGF1dGhvcnM+PGF1dGhvcj5NY0Nsb3J5LCBK
YW1lczwvYXV0aG9yPjxhdXRob3I+TGluLCBKdW4tVGFuZzwvYXV0aG9yPjxhdXRob3I+VGltc29u
LCBEYXZpZCBKLjwvYXV0aG9yPjxhdXRob3I+WmhhbmcsIEppYW48L2F1dGhvcj48YXV0aG9yPkh1
YW5nLCBNZWlsYW48L2F1dGhvcj48L2F1dGhvcnM+PC9jb250cmlidXRvcnM+PHRpdGxlcz48dGl0
bGU+Q2F0YWx5dGljIG1lY2hhbmlzbSBvZiBtZXZhbG9uYXRlIGtpbmFzZSByZXZpc2l0ZWQsIGEg
UU0vTU0gc3R1ZHk8L3RpdGxlPjxzZWNvbmRhcnktdGl0bGU+T3JnYW5pYyAmYW1wOyBCaW9tb2xl
Y3VsYXIgQ2hlbWlzdHJ5PC9zZWNvbmRhcnktdGl0bGU+PC90aXRsZXM+PHBlcmlvZGljYWw+PGZ1
bGwtdGl0bGU+T3JnYW5pYyAmYW1wOyBCaW9tb2xlY3VsYXIgQ2hlbWlzdHJ5PC9mdWxsLXRpdGxl
PjwvcGVyaW9kaWNhbD48cGFnZXM+MjQyMy0yNDMxPC9wYWdlcz48dm9sdW1lPjE3PC92b2x1bWU+
PG51bWJlcj45PC9udW1iZXI+PGRhdGVzPjx5ZWFyPjIwMTk8L3llYXI+PC9kYXRlcz48cHVibGlz
aGVyPlRoZSBSb3lhbCBTb2NpZXR5IG9mIENoZW1pc3RyeTwvcHVibGlzaGVyPjxpc2JuPjE0Nzct
MDUyMDwvaXNibj48bGFiZWw+TVZLPC9sYWJlbD48d29yay10eXBlPjEwLjEwMzkvQzhPQjAzMTk3
RTwvd29yay10eXBlPjx1cmxzPjxyZWxhdGVkLXVybHM+PHVybD5odHRwOi8vZHguZG9pLm9yZy8x
MC4xMDM5L0M4T0IwMzE5N0U8L3VybD48L3JlbGF0ZWQtdXJscz48L3VybHM+PGVsZWN0cm9uaWMt
cmVzb3VyY2UtbnVtPjEwLjEwMzkvQzhPQjAzMTk3RTwvZWxlY3Ryb25pYy1yZXNvdXJjZS1udW0+
PC9yZWNvcmQ+PC9DaXRlPjxDaXRlPjxBdXRob3I+TWNDbG9yeTwvQXV0aG9yPjxZZWFyPjIwMTc8
L1llYXI+PFJlY051bT4xMDE8L1JlY051bT48cmVjb3JkPjxyZWMtbnVtYmVyPjEwMTwvcmVjLW51
bWJlcj48Zm9yZWlnbi1rZXlzPjxrZXkgYXBwPSJFTiIgZGItaWQ9InJlMmZwYXphaHdzMHQ4ZTJ3
eG92czJ6MXh2YWF6dHI5cGEwMiIgdGltZXN0YW1wPSIxNTYxNjQ5NzExIj4xMDE8L2tleT48L2Zv
cmVpZ24ta2V5cz48cmVmLXR5cGUgbmFtZT0iSm91cm5hbCBBcnRpY2xlIj4xNzwvcmVmLXR5cGU+
PGNvbnRyaWJ1dG9ycz48YXV0aG9ycz48YXV0aG9yPk1jQ2xvcnksIEphbWVzPC9hdXRob3I+PGF1
dGhvcj5UaW1zb24sIERhdmlkIEouPC9hdXRob3I+PGF1dGhvcj5TaW5naCwgV2FyaXNwcmVldDwv
YXV0aG9yPjxhdXRob3I+WmhhbmcsIEppYW48L2F1dGhvcj48YXV0aG9yPkh1YW5nLCBNZWlsYW48
L2F1dGhvcj48L2F1dGhvcnM+PC9jb250cmlidXRvcnM+PHRpdGxlcz48dGl0bGU+UmVhY3Rpb24g
TWVjaGFuaXNtIG9mIElzb3BlbnRlbnlsIFBob3NwaGF0ZSBLaW5hc2U6IEEgUU0vTU0gU3R1ZHk8
L3RpdGxlPjxzZWNvbmRhcnktdGl0bGU+VGhlIEpvdXJuYWwgb2YgUGh5c2ljYWwgQ2hlbWlzdHJ5
IEI8L3NlY29uZGFyeS10aXRsZT48L3RpdGxlcz48cGVyaW9kaWNhbD48ZnVsbC10aXRsZT5UaGUg
Sm91cm5hbCBvZiBQaHlzaWNhbCBDaGVtaXN0cnkgQjwvZnVsbC10aXRsZT48L3BlcmlvZGljYWw+
PHBhZ2VzPjExMDYyLTExMDcxPC9wYWdlcz48dm9sdW1lPjEyMTwvdm9sdW1lPjxudW1iZXI+NDk8
L251bWJlcj48ZGF0ZXM+PHllYXI+MjAxNzwveWVhcj48cHViLWRhdGVzPjxkYXRlPjIwMTcvMTIv
MTQ8L2RhdGU+PC9wdWItZGF0ZXM+PC9kYXRlcz48cHVibGlzaGVyPkFtZXJpY2FuIENoZW1pY2Fs
IFNvY2lldHk8L3B1Ymxpc2hlcj48aXNibj4xNTIwLTYxMDY8L2lzYm4+PGxhYmVsPklQSzwvbGFi
ZWw+PHVybHM+PHJlbGF0ZWQtdXJscz48dXJsPmh0dHBzOi8vZG9pLm9yZy8xMC4xMDIxL2Fjcy5q
cGNiLjdiMDg3NzA8L3VybD48L3JlbGF0ZWQtdXJscz48L3VybHM+PGVsZWN0cm9uaWMtcmVzb3Vy
Y2UtbnVtPjEwLjEwMjEvYWNzLmpwY2IuN2IwODc3MDwvZWxlY3Ryb25pYy1yZXNvdXJjZS1udW0+
PC9yZWNvcmQ+PC9DaXRlPjxDaXRlPjxBdXRob3I+TW9udGVuZWdybzwvQXV0aG9yPjxZZWFyPjIw
MTE8L1llYXI+PFJlY051bT4xMDI8L1JlY051bT48cmVjb3JkPjxyZWMtbnVtYmVyPjEwMjwvcmVj
LW51bWJlcj48Zm9yZWlnbi1rZXlzPjxrZXkgYXBwPSJFTiIgZGItaWQ9InJlMmZwYXphaHdzMHQ4
ZTJ3eG92czJ6MXh2YWF6dHI5cGEwMiIgdGltZXN0YW1wPSIxNTYxNjQ5NzEzIj4xMDI8L2tleT48
L2ZvcmVpZ24ta2V5cz48cmVmLXR5cGUgbmFtZT0iSm91cm5hbCBBcnRpY2xlIj4xNzwvcmVmLXR5
cGU+PGNvbnRyaWJ1dG9ycz48YXV0aG9ycz48YXV0aG9yPk1vbnRlbmVncm8sIE1hbnVlbDwvYXV0
aG9yPjxhdXRob3I+R2FyY2lhLVZpbG9jYSwgTWlyZWlhPC9hdXRob3I+PGF1dGhvcj5MbHVjaCwg
Sm9zw6kgTS48L2F1dGhvcj48YXV0aG9yPkdvbnrDoWxlei1MYWZvbnQsIMOAbmdlbHM8L2F1dGhv
cj48L2F1dGhvcnM+PC9jb250cmlidXRvcnM+PHRpdGxlcz48dGl0bGU+QSBRTS9NTSBzdHVkeSBv
ZiB0aGUgcGhvc3Bob3J5bCB0cmFuc2ZlciB0byB0aGUgS2VtcHRpZGUgc3Vic3RyYXRlIGNhdGFs
eXplZCBieSBwcm90ZWluIGtpbmFzZSBBLiBUaGUgZWZmZWN0IG9mIHRoZSBwaG9zcGhvcnlsYXRp
b24gc3RhdGUgb2YgdGhlIHByb3RlaW4gb24gdGhlIG1lY2hhbmlzbTwvdGl0bGU+PHNlY29uZGFy
eS10aXRsZT5QaHlzaWNhbCBDaGVtaXN0cnkgQ2hlbWljYWwgUGh5c2ljczwvc2Vjb25kYXJ5LXRp
dGxlPjwvdGl0bGVzPjxwZXJpb2RpY2FsPjxmdWxsLXRpdGxlPlBoeXNpY2FsIENoZW1pc3RyeSBD
aGVtaWNhbCBQaHlzaWNzPC9mdWxsLXRpdGxlPjwvcGVyaW9kaWNhbD48cGFnZXM+NTMwLTUzOTwv
cGFnZXM+PHZvbHVtZT4xMzwvdm9sdW1lPjxudW1iZXI+MjwvbnVtYmVyPjxkYXRlcz48eWVhcj4y
MDExPC95ZWFyPjwvZGF0ZXM+PHB1Ymxpc2hlcj5UaGUgUm95YWwgU29jaWV0eSBvZiBDaGVtaXN0
cnk8L3B1Ymxpc2hlcj48aXNibj4xNDYzLTkwNzY8L2lzYm4+PGxhYmVsPlBLQTwvbGFiZWw+PHdv
cmstdHlwZT4xMC4xMDM5L0MwQ1AwMTA2MkY8L3dvcmstdHlwZT48dXJscz48cmVsYXRlZC11cmxz
Pjx1cmw+aHR0cDovL2R4LmRvaS5vcmcvMTAuMTAzOS9DMENQMDEwNjJGPC91cmw+PC9yZWxhdGVk
LXVybHM+PC91cmxzPjxlbGVjdHJvbmljLXJlc291cmNlLW51bT4xMC4xMDM5L0MwQ1AwMTA2MkY8
L2VsZWN0cm9uaWMtcmVzb3VyY2UtbnVtPjwvcmVjb3JkPjwvQ2l0ZT48Q2l0ZT48QXV0aG9yPlNo
aTwvQXV0aG9yPjxZZWFyPjIwMTE8L1llYXI+PFJlY051bT4xMDM8L1JlY051bT48cmVjb3JkPjxy
ZWMtbnVtYmVyPjEwMzwvcmVjLW51bWJlcj48Zm9yZWlnbi1rZXlzPjxrZXkgYXBwPSJFTiIgZGIt
aWQ9InJlMmZwYXphaHdzMHQ4ZTJ3eG92czJ6MXh2YWF6dHI5cGEwMiIgdGltZXN0YW1wPSIxNTYx
NjQ5NzEzIj4xMDM8L2tleT48L2ZvcmVpZ24ta2V5cz48cmVmLXR5cGUgbmFtZT0iSm91cm5hbCBB
cnRpY2xlIj4xNzwvcmVmLXR5cGU+PGNvbnRyaWJ1dG9ycz48YXV0aG9ycz48YXV0aG9yPlNoaSwg
VGluZzwvYXV0aG9yPjxhdXRob3I+THUsIFl1bnhpYW5nPC9hdXRob3I+PGF1dGhvcj5MaXUsIFhp
bnlpPC9hdXRob3I+PGF1dGhvcj5DaGVuLCBZaW5neWk8L2F1dGhvcj48YXV0aG9yPkppYW5nLCBI
dWFsaWFuZzwvYXV0aG9yPjxhdXRob3I+WmhhbmcsIEppYW48L2F1dGhvcj48L2F1dGhvcnM+PC9j
b250cmlidXRvcnM+PHRpdGxlcz48dGl0bGU+TWVjaGFuaXNtIGZvciB0aGUgQXV0b3Bob3NwaG9y
eWxhdGlvbiBvZiBDaGVBIEhpc3RpZGluZSBLaW5hc2U6IFFNL01NIENhbGN1bGF0aW9uczwvdGl0
bGU+PHNlY29uZGFyeS10aXRsZT5UaGUgSm91cm5hbCBvZiBQaHlzaWNhbCBDaGVtaXN0cnkgQjwv
c2Vjb25kYXJ5LXRpdGxlPjwvdGl0bGVzPjxwZXJpb2RpY2FsPjxmdWxsLXRpdGxlPlRoZSBKb3Vy
bmFsIG9mIFBoeXNpY2FsIENoZW1pc3RyeSBCPC9mdWxsLXRpdGxlPjwvcGVyaW9kaWNhbD48cGFn
ZXM+MTE4OTUtMTE5MDE8L3BhZ2VzPjx2b2x1bWU+MTE1PC92b2x1bWU+PG51bWJlcj40MTwvbnVt
YmVyPjxkYXRlcz48eWVhcj4yMDExPC95ZWFyPjxwdWItZGF0ZXM+PGRhdGU+MjAxMS8xMC8yMDwv
ZGF0ZT48L3B1Yi1kYXRlcz48L2RhdGVzPjxwdWJsaXNoZXI+QW1lcmljYW4gQ2hlbWljYWwgU29j
aWV0eTwvcHVibGlzaGVyPjxpc2JuPjE1MjAtNjEwNjwvaXNibj48bGFiZWw+Q2hlQTwvbGFiZWw+
PHVybHM+PHJlbGF0ZWQtdXJscz48dXJsPmh0dHBzOi8vZG9pLm9yZy8xMC4xMDIxL2pwMjAzOTY4
ZDwvdXJsPjwvcmVsYXRlZC11cmxzPjwvdXJscz48ZWxlY3Ryb25pYy1yZXNvdXJjZS1udW0+MTAu
MTAyMS9qcDIwMzk2OGQ8L2VsZWN0cm9uaWMtcmVzb3VyY2UtbnVtPjwvcmVjb3JkPjwvQ2l0ZT48
Q2l0ZT48QXV0aG9yPnZhbiBkZXIgS2FtcDwvQXV0aG9yPjxZZWFyPjIwMTM8L1llYXI+PFJlY051
bT4xMDQ8L1JlY051bT48cmVjb3JkPjxyZWMtbnVtYmVyPjEwNDwvcmVjLW51bWJlcj48Zm9yZWln
bi1rZXlzPjxrZXkgYXBwPSJFTiIgZGItaWQ9InJlMmZwYXphaHdzMHQ4ZTJ3eG92czJ6MXh2YWF6
dHI5cGEwMiIgdGltZXN0YW1wPSIxNTYxNjQ5NzE0Ij4xMDQ8L2tleT48L2ZvcmVpZ24ta2V5cz48
cmVmLXR5cGUgbmFtZT0iSm91cm5hbCBBcnRpY2xlIj4xNzwvcmVmLXR5cGU+PGNvbnRyaWJ1dG9y
cz48YXV0aG9ycz48YXV0aG9yPnZhbiBkZXIgS2FtcCwgTWFyYyBXLjwvYXV0aG9yPjxhdXRob3I+
TXVsaG9sbGFuZCwgQWRyaWFuIEouPC9hdXRob3I+PC9hdXRob3JzPjwvY29udHJpYnV0b3JzPjx0
aXRsZXM+PHRpdGxlPkNvbWJpbmVkIFF1YW50dW0gTWVjaGFuaWNzL01vbGVjdWxhciBNZWNoYW5p
Y3MgKFFNL01NKSBNZXRob2RzIGluIENvbXB1dGF0aW9uYWwgRW56eW1vbG9neTwvdGl0bGU+PHNl
Y29uZGFyeS10aXRsZT5CaW9jaGVtaXN0cnk8L3NlY29uZGFyeS10aXRsZT48L3RpdGxlcz48cGVy
aW9kaWNhbD48ZnVsbC10aXRsZT5CaW9jaGVtaXN0cnk8L2Z1bGwtdGl0bGU+PC9wZXJpb2RpY2Fs
PjxwYWdlcz4yNzA4LTI3Mjg8L3BhZ2VzPjx2b2x1bWU+NTI8L3ZvbHVtZT48bnVtYmVyPjE2PC9u
dW1iZXI+PGRhdGVzPjx5ZWFyPjIwMTM8L3llYXI+PHB1Yi1kYXRlcz48ZGF0ZT4yMDEzLzA0LzIz
PC9kYXRlPjwvcHViLWRhdGVzPjwvZGF0ZXM+PHB1Ymxpc2hlcj5BbWVyaWNhbiBDaGVtaWNhbCBT
b2NpZXR5PC9wdWJsaXNoZXI+PGlzYm4+MDAwNi0yOTYwPC9pc2JuPjxsYWJlbD5lbnp5bW9sb2d5
LCByZXZpZXc8L2xhYmVsPjx1cmxzPjxyZWxhdGVkLXVybHM+PHVybD5odHRwczovL2RvaS5vcmcv
MTAuMTAyMS9iaTQwMDIxNXc8L3VybD48L3JlbGF0ZWQtdXJscz48L3VybHM+PGVsZWN0cm9uaWMt
cmVzb3VyY2UtbnVtPjEwLjEwMjEvYmk0MDAyMTV3PC9lbGVjdHJvbmljLXJlc291cmNlLW51bT48
L3JlY29yZD48L0NpdGU+PC9FbmROb3RlPgB=
</w:fldData>
          </w:fldChar>
        </w:r>
        <w:r w:rsidR="005D3BC5">
          <w:instrText xml:space="preserve"> ADDIN EN.CITE.DATA </w:instrText>
        </w:r>
        <w:r w:rsidR="005D3BC5">
          <w:fldChar w:fldCharType="end"/>
        </w:r>
        <w:r w:rsidR="005D3BC5">
          <w:fldChar w:fldCharType="separate"/>
        </w:r>
        <w:r w:rsidR="005D3BC5" w:rsidRPr="005D3BC5">
          <w:rPr>
            <w:noProof/>
            <w:vertAlign w:val="superscript"/>
          </w:rPr>
          <w:t>134-140</w:t>
        </w:r>
        <w:r w:rsidR="005D3BC5">
          <w:fldChar w:fldCharType="end"/>
        </w:r>
      </w:hyperlink>
      <w:hyperlink w:anchor="_ENREF_53" w:tooltip="van der Kamp, 2013 #204" w:history="1"/>
      <w:r w:rsidRPr="00301A6D">
        <w:t xml:space="preserve"> calculation of spectroscopic propert</w:t>
      </w:r>
      <w:r>
        <w:t>ies,</w:t>
      </w:r>
      <w:r>
        <w:fldChar w:fldCharType="begin">
          <w:fldData xml:space="preserve">PEVuZE5vdGU+PENpdGU+PEF1dGhvcj5TYWx2YWRvcmk8L0F1dGhvcj48WWVhcj4yMDEyPC9ZZWFy
PjxSZWNOdW0+MTA1PC9SZWNOdW0+PERpc3BsYXlUZXh0PjxzdHlsZSBmYWNlPSJzdXBlcnNjcmlw
dCI+MTQxLDE0Mjwvc3R5bGU+PC9EaXNwbGF5VGV4dD48cmVjb3JkPjxyZWMtbnVtYmVyPjEwNTwv
cmVjLW51bWJlcj48Zm9yZWlnbi1rZXlzPjxrZXkgYXBwPSJFTiIgZGItaWQ9InJlMmZwYXphaHdz
MHQ4ZTJ3eG92czJ6MXh2YWF6dHI5cGEwMiIgdGltZXN0YW1wPSIxNTYxNjQ5NzE0Ij4xMDU8L2tl
eT48L2ZvcmVpZ24ta2V5cz48cmVmLXR5cGUgbmFtZT0iSm91cm5hbCBBcnRpY2xlIj4xNzwvcmVm
LXR5cGU+PGNvbnRyaWJ1dG9ycz48YXV0aG9ycz48YXV0aG9yPlNhbHZhZG9yaSwgRW5yaWNvPC9h
dXRob3I+PGF1dGhvcj5EaSBWYWxlbnRpbiwgTWFyaWxlbmE8L2F1dGhvcj48YXV0aG9yPktheSwg
Q2hyaXN0b3BoZXIgVy4gTS48L2F1dGhvcj48YXV0aG9yPlBlZG9uZSwgQWxmb25zbzwvYXV0aG9y
PjxhdXRob3I+QmFyb25lLCBWaW5jZW56bzwvYXV0aG9yPjxhdXRob3I+Q2FyYm9uZXJhLCBEb25h
dGVsbGE8L2F1dGhvcj48L2F1dGhvcnM+PC9jb250cmlidXRvcnM+PHRpdGxlcz48dGl0bGU+VGhl
IGVsZWN0cm9uaWMgc3RydWN0dXJlIG9mIHRoZSBsdXRlaW4gdHJpcGxldCBzdGF0ZSBpbiBwbGFu
dCBsaWdodC1oYXJ2ZXN0aW5nIGNvbXBsZXggSUk8L3RpdGxlPjxzZWNvbmRhcnktdGl0bGU+UGh5
c2ljYWwgQ2hlbWlzdHJ5IENoZW1pY2FsIFBoeXNpY3M8L3NlY29uZGFyeS10aXRsZT48L3RpdGxl
cz48cGVyaW9kaWNhbD48ZnVsbC10aXRsZT5QaHlzaWNhbCBDaGVtaXN0cnkgQ2hlbWljYWwgUGh5
c2ljczwvZnVsbC10aXRsZT48L3BlcmlvZGljYWw+PHBhZ2VzPjEyMjM4LTEyMjUxPC9wYWdlcz48
dm9sdW1lPjE0PC92b2x1bWU+PG51bWJlcj4zNTwvbnVtYmVyPjxkYXRlcz48eWVhcj4yMDEyPC95
ZWFyPjwvZGF0ZXM+PHB1Ymxpc2hlcj5UaGUgUm95YWwgU29jaWV0eSBvZiBDaGVtaXN0cnk8L3B1
Ymxpc2hlcj48aXNibj4xNDYzLTkwNzY8L2lzYm4+PGxhYmVsPnNwZWN0cm9zY29weTwvbGFiZWw+
PHdvcmstdHlwZT4xMC4xMDM5L0MyQ1A0MDg3N0U8L3dvcmstdHlwZT48dXJscz48cmVsYXRlZC11
cmxzPjx1cmw+aHR0cDovL2R4LmRvaS5vcmcvMTAuMTAzOS9DMkNQNDA4NzdFPC91cmw+PC9yZWxh
dGVkLXVybHM+PC91cmxzPjxlbGVjdHJvbmljLXJlc291cmNlLW51bT4xMC4xMDM5L0MyQ1A0MDg3
N0U8L2VsZWN0cm9uaWMtcmVzb3VyY2UtbnVtPjwvcmVjb3JkPjwvQ2l0ZT48Q2l0ZT48QXV0aG9y
Pk1vcnphbjwvQXV0aG9yPjxZZWFyPjIwMTg8L1llYXI+PFJlY051bT4xMDY8L1JlY051bT48cmVj
b3JkPjxyZWMtbnVtYmVyPjEwNjwvcmVjLW51bWJlcj48Zm9yZWlnbi1rZXlzPjxrZXkgYXBwPSJF
TiIgZGItaWQ9InJlMmZwYXphaHdzMHQ4ZTJ3eG92czJ6MXh2YWF6dHI5cGEwMiIgdGltZXN0YW1w
PSIxNTYxNjQ5NzE2Ij4xMDY8L2tleT48L2ZvcmVpZ24ta2V5cz48cmVmLXR5cGUgbmFtZT0iSm91
cm5hbCBBcnRpY2xlIj4xNzwvcmVmLXR5cGU+PGNvbnRyaWJ1dG9ycz48YXV0aG9ycz48YXV0aG9y
Pk1vcnphbiwgVXJpZWwgTi48L2F1dGhvcj48YXV0aG9yPkFsb25zbyBkZSBBcm1pw7FvLCBEaWVn
byBKLjwvYXV0aG9yPjxhdXRob3I+Rm9nbGlhLCBOaWNvbMOhcyBPLjwvYXV0aG9yPjxhdXRob3I+
UmFtw61yZXosIEZyYW5jaXNjbzwvYXV0aG9yPjxhdXRob3I+R29uesOhbGV6IExlYnJlcm8sIE1h
cmlhbm8gQy48L2F1dGhvcj48YXV0aG9yPlNjaGVybGlzLCBEYW1pw6FuIEEuPC9hdXRob3I+PGF1
dGhvcj5Fc3RyaW4sIERhcsOtbyBBLjwvYXV0aG9yPjwvYXV0aG9ycz48L2NvbnRyaWJ1dG9ycz48
dGl0bGVzPjx0aXRsZT5TcGVjdHJvc2NvcHkgaW4gQ29tcGxleCBFbnZpcm9ubWVudHMgZnJvbSBR
TeKAk01NIFNpbXVsYXRpb25zPC90aXRsZT48c2Vjb25kYXJ5LXRpdGxlPkNoZW1pY2FsIFJldmll
d3M8L3NlY29uZGFyeS10aXRsZT48L3RpdGxlcz48cGVyaW9kaWNhbD48ZnVsbC10aXRsZT5DaGVt
aWNhbCBSZXZpZXdzPC9mdWxsLXRpdGxlPjwvcGVyaW9kaWNhbD48cGFnZXM+NDA3MS00MTEzPC9w
YWdlcz48dm9sdW1lPjExODwvdm9sdW1lPjxudW1iZXI+NzwvbnVtYmVyPjxkYXRlcz48eWVhcj4y
MDE4PC95ZWFyPjxwdWItZGF0ZXM+PGRhdGU+MjAxOC8wNC8xMTwvZGF0ZT48L3B1Yi1kYXRlcz48
L2RhdGVzPjxwdWJsaXNoZXI+QW1lcmljYW4gQ2hlbWljYWwgU29jaWV0eTwvcHVibGlzaGVyPjxp
c2JuPjAwMDktMjY2NTwvaXNibj48bGFiZWw+c3BlY3Ryb3Njb3B5PC9sYWJlbD48dXJscz48cmVs
YXRlZC11cmxzPjx1cmw+aHR0cHM6Ly9kb2kub3JnLzEwLjEwMjEvYWNzLmNoZW1yZXYuOGIwMDAy
NjwvdXJsPjwvcmVsYXRlZC11cmxzPjwvdXJscz48ZWxlY3Ryb25pYy1yZXNvdXJjZS1udW0+MTAu
MTAyMS9hY3MuY2hlbXJldi44YjAwMDI2PC9lbGVjdHJvbmljLXJlc291cmNlLW51bT48L3JlY29y
ZD48L0NpdGU+PC9FbmROb3RlPgB=
</w:fldData>
        </w:fldChar>
      </w:r>
      <w:r w:rsidR="005D3BC5">
        <w:instrText xml:space="preserve"> ADDIN EN.CITE </w:instrText>
      </w:r>
      <w:r w:rsidR="005D3BC5">
        <w:fldChar w:fldCharType="begin">
          <w:fldData xml:space="preserve">PEVuZE5vdGU+PENpdGU+PEF1dGhvcj5TYWx2YWRvcmk8L0F1dGhvcj48WWVhcj4yMDEyPC9ZZWFy
PjxSZWNOdW0+MTA1PC9SZWNOdW0+PERpc3BsYXlUZXh0PjxzdHlsZSBmYWNlPSJzdXBlcnNjcmlw
dCI+MTQxLDE0Mjwvc3R5bGU+PC9EaXNwbGF5VGV4dD48cmVjb3JkPjxyZWMtbnVtYmVyPjEwNTwv
cmVjLW51bWJlcj48Zm9yZWlnbi1rZXlzPjxrZXkgYXBwPSJFTiIgZGItaWQ9InJlMmZwYXphaHdz
MHQ4ZTJ3eG92czJ6MXh2YWF6dHI5cGEwMiIgdGltZXN0YW1wPSIxNTYxNjQ5NzE0Ij4xMDU8L2tl
eT48L2ZvcmVpZ24ta2V5cz48cmVmLXR5cGUgbmFtZT0iSm91cm5hbCBBcnRpY2xlIj4xNzwvcmVm
LXR5cGU+PGNvbnRyaWJ1dG9ycz48YXV0aG9ycz48YXV0aG9yPlNhbHZhZG9yaSwgRW5yaWNvPC9h
dXRob3I+PGF1dGhvcj5EaSBWYWxlbnRpbiwgTWFyaWxlbmE8L2F1dGhvcj48YXV0aG9yPktheSwg
Q2hyaXN0b3BoZXIgVy4gTS48L2F1dGhvcj48YXV0aG9yPlBlZG9uZSwgQWxmb25zbzwvYXV0aG9y
PjxhdXRob3I+QmFyb25lLCBWaW5jZW56bzwvYXV0aG9yPjxhdXRob3I+Q2FyYm9uZXJhLCBEb25h
dGVsbGE8L2F1dGhvcj48L2F1dGhvcnM+PC9jb250cmlidXRvcnM+PHRpdGxlcz48dGl0bGU+VGhl
IGVsZWN0cm9uaWMgc3RydWN0dXJlIG9mIHRoZSBsdXRlaW4gdHJpcGxldCBzdGF0ZSBpbiBwbGFu
dCBsaWdodC1oYXJ2ZXN0aW5nIGNvbXBsZXggSUk8L3RpdGxlPjxzZWNvbmRhcnktdGl0bGU+UGh5
c2ljYWwgQ2hlbWlzdHJ5IENoZW1pY2FsIFBoeXNpY3M8L3NlY29uZGFyeS10aXRsZT48L3RpdGxl
cz48cGVyaW9kaWNhbD48ZnVsbC10aXRsZT5QaHlzaWNhbCBDaGVtaXN0cnkgQ2hlbWljYWwgUGh5
c2ljczwvZnVsbC10aXRsZT48L3BlcmlvZGljYWw+PHBhZ2VzPjEyMjM4LTEyMjUxPC9wYWdlcz48
dm9sdW1lPjE0PC92b2x1bWU+PG51bWJlcj4zNTwvbnVtYmVyPjxkYXRlcz48eWVhcj4yMDEyPC95
ZWFyPjwvZGF0ZXM+PHB1Ymxpc2hlcj5UaGUgUm95YWwgU29jaWV0eSBvZiBDaGVtaXN0cnk8L3B1
Ymxpc2hlcj48aXNibj4xNDYzLTkwNzY8L2lzYm4+PGxhYmVsPnNwZWN0cm9zY29weTwvbGFiZWw+
PHdvcmstdHlwZT4xMC4xMDM5L0MyQ1A0MDg3N0U8L3dvcmstdHlwZT48dXJscz48cmVsYXRlZC11
cmxzPjx1cmw+aHR0cDovL2R4LmRvaS5vcmcvMTAuMTAzOS9DMkNQNDA4NzdFPC91cmw+PC9yZWxh
dGVkLXVybHM+PC91cmxzPjxlbGVjdHJvbmljLXJlc291cmNlLW51bT4xMC4xMDM5L0MyQ1A0MDg3
N0U8L2VsZWN0cm9uaWMtcmVzb3VyY2UtbnVtPjwvcmVjb3JkPjwvQ2l0ZT48Q2l0ZT48QXV0aG9y
Pk1vcnphbjwvQXV0aG9yPjxZZWFyPjIwMTg8L1llYXI+PFJlY051bT4xMDY8L1JlY051bT48cmVj
b3JkPjxyZWMtbnVtYmVyPjEwNjwvcmVjLW51bWJlcj48Zm9yZWlnbi1rZXlzPjxrZXkgYXBwPSJF
TiIgZGItaWQ9InJlMmZwYXphaHdzMHQ4ZTJ3eG92czJ6MXh2YWF6dHI5cGEwMiIgdGltZXN0YW1w
PSIxNTYxNjQ5NzE2Ij4xMDY8L2tleT48L2ZvcmVpZ24ta2V5cz48cmVmLXR5cGUgbmFtZT0iSm91
cm5hbCBBcnRpY2xlIj4xNzwvcmVmLXR5cGU+PGNvbnRyaWJ1dG9ycz48YXV0aG9ycz48YXV0aG9y
Pk1vcnphbiwgVXJpZWwgTi48L2F1dGhvcj48YXV0aG9yPkFsb25zbyBkZSBBcm1pw7FvLCBEaWVn
byBKLjwvYXV0aG9yPjxhdXRob3I+Rm9nbGlhLCBOaWNvbMOhcyBPLjwvYXV0aG9yPjxhdXRob3I+
UmFtw61yZXosIEZyYW5jaXNjbzwvYXV0aG9yPjxhdXRob3I+R29uesOhbGV6IExlYnJlcm8sIE1h
cmlhbm8gQy48L2F1dGhvcj48YXV0aG9yPlNjaGVybGlzLCBEYW1pw6FuIEEuPC9hdXRob3I+PGF1
dGhvcj5Fc3RyaW4sIERhcsOtbyBBLjwvYXV0aG9yPjwvYXV0aG9ycz48L2NvbnRyaWJ1dG9ycz48
dGl0bGVzPjx0aXRsZT5TcGVjdHJvc2NvcHkgaW4gQ29tcGxleCBFbnZpcm9ubWVudHMgZnJvbSBR
TeKAk01NIFNpbXVsYXRpb25zPC90aXRsZT48c2Vjb25kYXJ5LXRpdGxlPkNoZW1pY2FsIFJldmll
d3M8L3NlY29uZGFyeS10aXRsZT48L3RpdGxlcz48cGVyaW9kaWNhbD48ZnVsbC10aXRsZT5DaGVt
aWNhbCBSZXZpZXdzPC9mdWxsLXRpdGxlPjwvcGVyaW9kaWNhbD48cGFnZXM+NDA3MS00MTEzPC9w
YWdlcz48dm9sdW1lPjExODwvdm9sdW1lPjxudW1iZXI+NzwvbnVtYmVyPjxkYXRlcz48eWVhcj4y
MDE4PC95ZWFyPjxwdWItZGF0ZXM+PGRhdGU+MjAxOC8wNC8xMTwvZGF0ZT48L3B1Yi1kYXRlcz48
L2RhdGVzPjxwdWJsaXNoZXI+QW1lcmljYW4gQ2hlbWljYWwgU29jaWV0eTwvcHVibGlzaGVyPjxp
c2JuPjAwMDktMjY2NTwvaXNibj48bGFiZWw+c3BlY3Ryb3Njb3B5PC9sYWJlbD48dXJscz48cmVs
YXRlZC11cmxzPjx1cmw+aHR0cHM6Ly9kb2kub3JnLzEwLjEwMjEvYWNzLmNoZW1yZXYuOGIwMDAy
NjwvdXJsPjwvcmVsYXRlZC11cmxzPjwvdXJscz48ZWxlY3Ryb25pYy1yZXNvdXJjZS1udW0+MTAu
MTAyMS9hY3MuY2hlbXJldi44YjAwMDI2PC9lbGVjdHJvbmljLXJlc291cmNlLW51bT48L3JlY29y
ZD48L0NpdGU+PC9FbmROb3RlPgB=
</w:fldData>
        </w:fldChar>
      </w:r>
      <w:r w:rsidR="005D3BC5">
        <w:instrText xml:space="preserve"> ADDIN EN.CITE.DATA </w:instrText>
      </w:r>
      <w:r w:rsidR="005D3BC5">
        <w:fldChar w:fldCharType="end"/>
      </w:r>
      <w:r>
        <w:fldChar w:fldCharType="separate"/>
      </w:r>
      <w:hyperlink w:anchor="_ENREF_141" w:tooltip="Salvadori, 2012 #105" w:history="1">
        <w:r w:rsidR="005D3BC5" w:rsidRPr="005D3BC5">
          <w:rPr>
            <w:noProof/>
            <w:vertAlign w:val="superscript"/>
          </w:rPr>
          <w:t>141</w:t>
        </w:r>
      </w:hyperlink>
      <w:r w:rsidR="005D3BC5" w:rsidRPr="005D3BC5">
        <w:rPr>
          <w:noProof/>
          <w:vertAlign w:val="superscript"/>
        </w:rPr>
        <w:t>,</w:t>
      </w:r>
      <w:hyperlink w:anchor="_ENREF_142" w:tooltip="Morzan, 2018 #106" w:history="1">
        <w:r w:rsidR="005D3BC5" w:rsidRPr="005D3BC5">
          <w:rPr>
            <w:noProof/>
            <w:vertAlign w:val="superscript"/>
          </w:rPr>
          <w:t>142</w:t>
        </w:r>
      </w:hyperlink>
      <w:r>
        <w:fldChar w:fldCharType="end"/>
      </w:r>
      <w:hyperlink w:anchor="_ENREF_35" w:tooltip="Morzan, 2018 #205" w:history="1"/>
      <w:r>
        <w:t xml:space="preserve"> prediction of </w:t>
      </w:r>
      <w:proofErr w:type="spellStart"/>
      <w:r>
        <w:t>p</w:t>
      </w:r>
      <w:r w:rsidRPr="00EB115D">
        <w:rPr>
          <w:i/>
        </w:rPr>
        <w:t>K</w:t>
      </w:r>
      <w:r w:rsidRPr="00EB115D">
        <w:rPr>
          <w:vertAlign w:val="subscript"/>
        </w:rPr>
        <w:t>a</w:t>
      </w:r>
      <w:proofErr w:type="spellEnd"/>
      <w:r>
        <w:t xml:space="preserve"> values</w:t>
      </w:r>
      <w:hyperlink w:anchor="_ENREF_143" w:tooltip="Riccardi, 2005 #107" w:history="1">
        <w:r w:rsidR="005D3BC5">
          <w:fldChar w:fldCharType="begin"/>
        </w:r>
        <w:r w:rsidR="005D3BC5">
          <w:instrText xml:space="preserve"> ADDIN EN.CITE &lt;EndNote&gt;&lt;Cite&gt;&lt;Author&gt;Riccardi&lt;/Author&gt;&lt;Year&gt;2005&lt;/Year&gt;&lt;RecNum&gt;107&lt;/RecNum&gt;&lt;DisplayText&gt;&lt;style face="superscript"&gt;143&lt;/style&gt;&lt;/DisplayText&gt;&lt;record&gt;&lt;rec-number&gt;107&lt;/rec-number&gt;&lt;foreign-keys&gt;&lt;key app="EN" db-id="re2fpazahws0t8e2wxovs2z1xvaaztr9pa02" timestamp="1561649716"&gt;107&lt;/key&gt;&lt;/foreign-keys&gt;&lt;ref-type name="Journal Article"&gt;17&lt;/ref-type&gt;&lt;contributors&gt;&lt;authors&gt;&lt;author&gt;Riccardi, Demian&lt;/author&gt;&lt;author&gt;Schaefer, Patricia&lt;/author&gt;&lt;author&gt;Cui, Qiang&lt;/author&gt;&lt;/authors&gt;&lt;/contributors&gt;&lt;titles&gt;&lt;title&gt;pKa Calculations in Solution and Proteins with QM/MM Free Energy Perturbation Simulations:  A Quantitative Test of QM/MM Protocols&lt;/title&gt;&lt;secondary-title&gt;The Journal of Physical Chemistry B&lt;/secondary-title&gt;&lt;/titles&gt;&lt;periodical&gt;&lt;full-title&gt;The Journal of Physical Chemistry B&lt;/full-title&gt;&lt;/periodical&gt;&lt;pages&gt;17715-17733&lt;/pages&gt;&lt;volume&gt;109&lt;/volume&gt;&lt;number&gt;37&lt;/number&gt;&lt;dates&gt;&lt;year&gt;2005&lt;/year&gt;&lt;pub-dates&gt;&lt;date&gt;2005/09/01&lt;/date&gt;&lt;/pub-dates&gt;&lt;/dates&gt;&lt;publisher&gt;American Chemical Society&lt;/publisher&gt;&lt;isbn&gt;1520-6106&lt;/isbn&gt;&lt;label&gt;pKa&lt;/label&gt;&lt;urls&gt;&lt;related-urls&gt;&lt;url&gt;https://doi.org/10.1021/jp0517192&lt;/url&gt;&lt;/related-urls&gt;&lt;/urls&gt;&lt;electronic-resource-num&gt;10.1021/jp0517192&lt;/electronic-resource-num&gt;&lt;/record&gt;&lt;/Cite&gt;&lt;/EndNote&gt;</w:instrText>
        </w:r>
        <w:r w:rsidR="005D3BC5">
          <w:fldChar w:fldCharType="separate"/>
        </w:r>
        <w:r w:rsidR="005D3BC5" w:rsidRPr="005D3BC5">
          <w:rPr>
            <w:noProof/>
            <w:vertAlign w:val="superscript"/>
          </w:rPr>
          <w:t>143</w:t>
        </w:r>
        <w:r w:rsidR="005D3BC5">
          <w:fldChar w:fldCharType="end"/>
        </w:r>
      </w:hyperlink>
      <w:r w:rsidRPr="00301A6D">
        <w:t xml:space="preserve"> and investigation of </w:t>
      </w:r>
      <w:r>
        <w:t>electronically excited states.</w:t>
      </w:r>
      <w:hyperlink w:anchor="_ENREF_144" w:tooltip="Gozem, 2017 #108" w:history="1">
        <w:r w:rsidR="005D3BC5">
          <w:fldChar w:fldCharType="begin"/>
        </w:r>
        <w:r w:rsidR="005D3BC5">
          <w:instrText xml:space="preserve"> ADDIN EN.CITE &lt;EndNote&gt;&lt;Cite&gt;&lt;Author&gt;Gozem&lt;/Author&gt;&lt;Year&gt;2017&lt;/Year&gt;&lt;RecNum&gt;108&lt;/RecNum&gt;&lt;DisplayText&gt;&lt;style face="superscript"&gt;144&lt;/style&gt;&lt;/DisplayText&gt;&lt;record&gt;&lt;rec-number&gt;108&lt;/rec-number&gt;&lt;foreign-keys&gt;&lt;key app="EN" db-id="re2fpazahws0t8e2wxovs2z1xvaaztr9pa02" timestamp="1561649716"&gt;108&lt;/key&gt;&lt;/foreign-keys&gt;&lt;ref-type name="Journal Article"&gt;17&lt;/ref-type&gt;&lt;contributors&gt;&lt;authors&gt;&lt;author&gt;Gozem, Samer&lt;/author&gt;&lt;author&gt;Luk, Hoi Ling&lt;/author&gt;&lt;author&gt;Schapiro, Igor&lt;/author&gt;&lt;author&gt;Olivucci, Massimo&lt;/author&gt;&lt;/authors&gt;&lt;/contributors&gt;&lt;titles&gt;&lt;title&gt;Theory and Simulation of the Ultrafast Double-Bond Isomerization of Biological Chromophores&lt;/title&gt;&lt;secondary-title&gt;Chemical Reviews&lt;/secondary-title&gt;&lt;/titles&gt;&lt;periodical&gt;&lt;full-title&gt;Chemical Reviews&lt;/full-title&gt;&lt;/periodical&gt;&lt;pages&gt;13502-13565&lt;/pages&gt;&lt;volume&gt;117&lt;/volume&gt;&lt;number&gt;22&lt;/number&gt;&lt;dates&gt;&lt;year&gt;2017&lt;/year&gt;&lt;pub-dates&gt;&lt;date&gt;2017/11/22&lt;/date&gt;&lt;/pub-dates&gt;&lt;/dates&gt;&lt;publisher&gt;American Chemical Society&lt;/publisher&gt;&lt;isbn&gt;0009-2665&lt;/isbn&gt;&lt;label&gt;spectroscopy&lt;/label&gt;&lt;urls&gt;&lt;related-urls&gt;&lt;url&gt;https://doi.org/10.1021/acs.chemrev.7b00177&lt;/url&gt;&lt;/related-urls&gt;&lt;/urls&gt;&lt;electronic-resource-num&gt;10.1021/acs.chemrev.7b00177&lt;/electronic-resource-num&gt;&lt;/record&gt;&lt;/Cite&gt;&lt;/EndNote&gt;</w:instrText>
        </w:r>
        <w:r w:rsidR="005D3BC5">
          <w:fldChar w:fldCharType="separate"/>
        </w:r>
        <w:r w:rsidR="005D3BC5" w:rsidRPr="005D3BC5">
          <w:rPr>
            <w:noProof/>
            <w:vertAlign w:val="superscript"/>
          </w:rPr>
          <w:t>144</w:t>
        </w:r>
        <w:r w:rsidR="005D3BC5">
          <w:fldChar w:fldCharType="end"/>
        </w:r>
      </w:hyperlink>
      <w:r w:rsidRPr="00301A6D">
        <w:t xml:space="preserve"> </w:t>
      </w:r>
      <w:r>
        <w:t>The value of QM/MM methods in the field of computational enzymology can be appreciated from the multiple mechanistic studies conducted on a diverse range of kinases, including the more recent reports on i</w:t>
      </w:r>
      <w:r w:rsidRPr="00DF3C2C">
        <w:t>sopenten</w:t>
      </w:r>
      <w:r>
        <w:t>yl phosphate kinase,</w:t>
      </w:r>
      <w:hyperlink w:anchor="_ENREF_137" w:tooltip="McClory, 2017 #101" w:history="1">
        <w:r w:rsidR="005D3BC5">
          <w:fldChar w:fldCharType="begin"/>
        </w:r>
        <w:r w:rsidR="005D3BC5">
          <w:instrText xml:space="preserve"> ADDIN EN.CITE &lt;EndNote&gt;&lt;Cite&gt;&lt;Author&gt;McClory&lt;/Author&gt;&lt;Year&gt;2017&lt;/Year&gt;&lt;RecNum&gt;101&lt;/RecNum&gt;&lt;DisplayText&gt;&lt;style face="superscript"&gt;137&lt;/style&gt;&lt;/DisplayText&gt;&lt;record&gt;&lt;rec-number&gt;101&lt;/rec-number&gt;&lt;foreign-keys&gt;&lt;key app="EN" db-id="re2fpazahws0t8e2wxovs2z1xvaaztr9pa02" timestamp="1561649711"&gt;101&lt;/key&gt;&lt;/foreign-keys&gt;&lt;ref-type name="Journal Article"&gt;17&lt;/ref-type&gt;&lt;contributors&gt;&lt;authors&gt;&lt;author&gt;McClory, James&lt;/author&gt;&lt;author&gt;Timson, David J.&lt;/author&gt;&lt;author&gt;Singh, Warispreet&lt;/author&gt;&lt;author&gt;Zhang, Jian&lt;/author&gt;&lt;author&gt;Huang, Meilan&lt;/author&gt;&lt;/authors&gt;&lt;/contributors&gt;&lt;titles&gt;&lt;title&gt;Reaction Mechanism of Isopentenyl Phosphate Kinase: A QM/MM Study&lt;/title&gt;&lt;secondary-title&gt;The Journal of Physical Chemistry B&lt;/secondary-title&gt;&lt;/titles&gt;&lt;periodical&gt;&lt;full-title&gt;The Journal of Physical Chemistry B&lt;/full-title&gt;&lt;/periodical&gt;&lt;pages&gt;11062-11071&lt;/pages&gt;&lt;volume&gt;121&lt;/volume&gt;&lt;number&gt;49&lt;/number&gt;&lt;dates&gt;&lt;year&gt;2017&lt;/year&gt;&lt;pub-dates&gt;&lt;date&gt;2017/12/14&lt;/date&gt;&lt;/pub-dates&gt;&lt;/dates&gt;&lt;publisher&gt;American Chemical Society&lt;/publisher&gt;&lt;isbn&gt;1520-6106&lt;/isbn&gt;&lt;label&gt;IPK&lt;/label&gt;&lt;urls&gt;&lt;related-urls&gt;&lt;url&gt;https://doi.org/10.1021/acs.jpcb.7b08770&lt;/url&gt;&lt;/related-urls&gt;&lt;/urls&gt;&lt;electronic-resource-num&gt;10.1021/acs.jpcb.7b08770&lt;/electronic-resource-num&gt;&lt;/record&gt;&lt;/Cite&gt;&lt;/EndNote&gt;</w:instrText>
        </w:r>
        <w:r w:rsidR="005D3BC5">
          <w:fldChar w:fldCharType="separate"/>
        </w:r>
        <w:r w:rsidR="005D3BC5" w:rsidRPr="005D3BC5">
          <w:rPr>
            <w:noProof/>
            <w:vertAlign w:val="superscript"/>
          </w:rPr>
          <w:t>137</w:t>
        </w:r>
        <w:r w:rsidR="005D3BC5">
          <w:fldChar w:fldCharType="end"/>
        </w:r>
      </w:hyperlink>
      <w:r>
        <w:t xml:space="preserve"> mevalonate kinase,</w:t>
      </w:r>
      <w:hyperlink w:anchor="_ENREF_136" w:tooltip="McClory, 2019 #100" w:history="1">
        <w:r w:rsidR="005D3BC5">
          <w:fldChar w:fldCharType="begin"/>
        </w:r>
        <w:r w:rsidR="005D3BC5">
          <w:instrText xml:space="preserve"> ADDIN EN.CITE &lt;EndNote&gt;&lt;Cite&gt;&lt;Author&gt;McClory&lt;/Author&gt;&lt;Year&gt;2019&lt;/Year&gt;&lt;RecNum&gt;100&lt;/RecNum&gt;&lt;DisplayText&gt;&lt;style face="superscript"&gt;136&lt;/style&gt;&lt;/DisplayText&gt;&lt;record&gt;&lt;rec-number&gt;100&lt;/rec-number&gt;&lt;foreign-keys&gt;&lt;key app="EN" db-id="re2fpazahws0t8e2wxovs2z1xvaaztr9pa02" timestamp="1561649711"&gt;100&lt;/key&gt;&lt;/foreign-keys&gt;&lt;ref-type name="Journal Article"&gt;17&lt;/ref-type&gt;&lt;contributors&gt;&lt;authors&gt;&lt;author&gt;McClory, James&lt;/author&gt;&lt;author&gt;Lin, Jun-Tang&lt;/author&gt;&lt;author&gt;Timson, David J.&lt;/author&gt;&lt;author&gt;Zhang, Jian&lt;/author&gt;&lt;author&gt;Huang, Meilan&lt;/author&gt;&lt;/authors&gt;&lt;/contributors&gt;&lt;titles&gt;&lt;title&gt;Catalytic mechanism of mevalonate kinase revisited, a QM/MM study&lt;/title&gt;&lt;secondary-title&gt;Organic &amp;amp; Biomolecular Chemistry&lt;/secondary-title&gt;&lt;/titles&gt;&lt;periodical&gt;&lt;full-title&gt;Organic &amp;amp; Biomolecular Chemistry&lt;/full-title&gt;&lt;/periodical&gt;&lt;pages&gt;2423-2431&lt;/pages&gt;&lt;volume&gt;17&lt;/volume&gt;&lt;number&gt;9&lt;/number&gt;&lt;dates&gt;&lt;year&gt;2019&lt;/year&gt;&lt;/dates&gt;&lt;publisher&gt;The Royal Society of Chemistry&lt;/publisher&gt;&lt;isbn&gt;1477-0520&lt;/isbn&gt;&lt;label&gt;MVK&lt;/label&gt;&lt;work-type&gt;10.1039/C8OB03197E&lt;/work-type&gt;&lt;urls&gt;&lt;related-urls&gt;&lt;url&gt;http://dx.doi.org/10.1039/C8OB03197E&lt;/url&gt;&lt;/related-urls&gt;&lt;/urls&gt;&lt;electronic-resource-num&gt;10.1039/C8OB03197E&lt;/electronic-resource-num&gt;&lt;/record&gt;&lt;/Cite&gt;&lt;/EndNote&gt;</w:instrText>
        </w:r>
        <w:r w:rsidR="005D3BC5">
          <w:fldChar w:fldCharType="separate"/>
        </w:r>
        <w:r w:rsidR="005D3BC5" w:rsidRPr="005D3BC5">
          <w:rPr>
            <w:noProof/>
            <w:vertAlign w:val="superscript"/>
          </w:rPr>
          <w:t>136</w:t>
        </w:r>
        <w:r w:rsidR="005D3BC5">
          <w:fldChar w:fldCharType="end"/>
        </w:r>
      </w:hyperlink>
      <w:r>
        <w:t xml:space="preserve"> and </w:t>
      </w:r>
      <w:r w:rsidRPr="003114CF">
        <w:rPr>
          <w:i/>
        </w:rPr>
        <w:t>N</w:t>
      </w:r>
      <w:r>
        <w:t>-acetyl-</w:t>
      </w:r>
      <w:commentRangeStart w:id="1468"/>
      <w:r w:rsidRPr="003114CF">
        <w:rPr>
          <w:sz w:val="20"/>
          <w:szCs w:val="20"/>
        </w:rPr>
        <w:t>L</w:t>
      </w:r>
      <w:commentRangeEnd w:id="1468"/>
      <w:r>
        <w:rPr>
          <w:rStyle w:val="CommentReference"/>
        </w:rPr>
        <w:commentReference w:id="1468"/>
      </w:r>
      <w:r>
        <w:t>-glutamate kinase,</w:t>
      </w:r>
      <w:hyperlink w:anchor="_ENREF_135" w:tooltip="McClory, 2019 #99" w:history="1">
        <w:r w:rsidR="005D3BC5">
          <w:fldChar w:fldCharType="begin"/>
        </w:r>
        <w:r w:rsidR="005D3BC5">
          <w:instrText xml:space="preserve"> ADDIN EN.CITE &lt;EndNote&gt;&lt;Cite&gt;&lt;Author&gt;McClory&lt;/Author&gt;&lt;Year&gt;2019&lt;/Year&gt;&lt;RecNum&gt;99&lt;/RecNum&gt;&lt;DisplayText&gt;&lt;style face="superscript"&gt;135&lt;/style&gt;&lt;/DisplayText&gt;&lt;record&gt;&lt;rec-number&gt;99&lt;/rec-number&gt;&lt;foreign-keys&gt;&lt;key app="EN" db-id="re2fpazahws0t8e2wxovs2z1xvaaztr9pa02" timestamp="1561649710"&gt;99&lt;/key&gt;&lt;/foreign-keys&gt;&lt;ref-type name="Journal Article"&gt;17&lt;/ref-type&gt;&lt;contributors&gt;&lt;authors&gt;&lt;author&gt;McClory, James&lt;/author&gt;&lt;author&gt;Hu, Gui-Xiang&lt;/author&gt;&lt;author&gt;Zou, Jian-Wei&lt;/author&gt;&lt;author&gt;Timson, David J.&lt;/author&gt;&lt;author&gt;Huang, Meilan&lt;/author&gt;&lt;/authors&gt;&lt;/contributors&gt;&lt;titles&gt;&lt;title&gt;Phosphorylation Mechanism of N-Acetyl-l-glutamate Kinase, a QM/MM Study&lt;/title&gt;&lt;secondary-title&gt;The Journal of Physical Chemistry B&lt;/secondary-title&gt;&lt;/titles&gt;&lt;periodical&gt;&lt;full-title&gt;The Journal of Physical Chemistry B&lt;/full-title&gt;&lt;/periodical&gt;&lt;pages&gt;2844-2852&lt;/pages&gt;&lt;volume&gt;123&lt;/volume&gt;&lt;number&gt;13&lt;/number&gt;&lt;dates&gt;&lt;year&gt;2019&lt;/year&gt;&lt;pub-dates&gt;&lt;date&gt;2019/04/04&lt;/date&gt;&lt;/pub-dates&gt;&lt;/dates&gt;&lt;publisher&gt;American Chemical Society&lt;/publisher&gt;&lt;isbn&gt;1520-6106&lt;/isbn&gt;&lt;label&gt;NAGK&lt;/label&gt;&lt;urls&gt;&lt;related-urls&gt;&lt;url&gt;https://doi.org/10.1021/acs.jpcb.9b00547&lt;/url&gt;&lt;/related-urls&gt;&lt;/urls&gt;&lt;electronic-resource-num&gt;10.1021/acs.jpcb.9b00547&lt;/electronic-resource-num&gt;&lt;/record&gt;&lt;/Cite&gt;&lt;/EndNote&gt;</w:instrText>
        </w:r>
        <w:r w:rsidR="005D3BC5">
          <w:fldChar w:fldCharType="separate"/>
        </w:r>
        <w:r w:rsidR="005D3BC5" w:rsidRPr="005D3BC5">
          <w:rPr>
            <w:noProof/>
            <w:vertAlign w:val="superscript"/>
          </w:rPr>
          <w:t>135</w:t>
        </w:r>
        <w:r w:rsidR="005D3BC5">
          <w:fldChar w:fldCharType="end"/>
        </w:r>
      </w:hyperlink>
      <w:r>
        <w:t xml:space="preserve"> </w:t>
      </w:r>
      <w:hyperlink w:anchor="_ENREF_103" w:tooltip="Recabarren, 2019 #229" w:history="1"/>
      <w:r>
        <w:t xml:space="preserve">just to name a few. As such, it is anticipated that a similar study on BTK would provide insightful details about the inhibition mechanism of BTK of use to future research. </w:t>
      </w:r>
      <w:r>
        <w:tab/>
      </w:r>
    </w:p>
    <w:p w14:paraId="66CB3719" w14:textId="27F51684" w:rsidR="004224A2" w:rsidRDefault="004224A2">
      <w:pPr>
        <w:adjustRightInd/>
        <w:spacing w:line="259" w:lineRule="auto"/>
        <w:jc w:val="left"/>
      </w:pPr>
    </w:p>
    <w:p w14:paraId="69E5E9F8" w14:textId="66D0A971" w:rsidR="009A280C" w:rsidRDefault="00A31259" w:rsidP="001B1674">
      <w:pPr>
        <w:pStyle w:val="Heading2"/>
      </w:pPr>
      <w:r>
        <w:t>Location of TS Structures</w:t>
      </w:r>
    </w:p>
    <w:p w14:paraId="26B42275" w14:textId="0BFCCB36" w:rsidR="00B736E7" w:rsidRPr="00EE1D8F" w:rsidRDefault="00A456C3" w:rsidP="00A456C3">
      <w:pPr>
        <w:pStyle w:val="Paragraph"/>
      </w:pPr>
      <w:r>
        <w:t>A</w:t>
      </w:r>
      <w:r w:rsidR="006A7711" w:rsidRPr="00CE6DF3">
        <w:t xml:space="preserve"> QM/MM </w:t>
      </w:r>
      <w:r w:rsidR="006A7711" w:rsidRPr="00CD408E">
        <w:t xml:space="preserve">system </w:t>
      </w:r>
      <w:r w:rsidR="00A31259">
        <w:t>could be</w:t>
      </w:r>
      <w:r w:rsidR="006A7711" w:rsidRPr="00CD408E">
        <w:t xml:space="preserve"> built</w:t>
      </w:r>
      <w:r>
        <w:t xml:space="preserve"> for each inhibitor based on</w:t>
      </w:r>
      <w:r w:rsidR="006A7711" w:rsidRPr="00CD408E">
        <w:t xml:space="preserve"> </w:t>
      </w:r>
      <w:r>
        <w:t>a snapshot of the MD simulations of the covalently and noncovalently bound BTK for more detailed studies on the thiol eliminations and additions, respectively. The frame should be selected such that the positions of the reactive moieties are close to the TS geometries. This would allow for</w:t>
      </w:r>
      <w:r w:rsidR="006A7711">
        <w:t xml:space="preserve"> calculation</w:t>
      </w:r>
      <w:r>
        <w:t xml:space="preserve">s of </w:t>
      </w:r>
      <w:r w:rsidR="006A7711">
        <w:t>reaction profile</w:t>
      </w:r>
      <w:r>
        <w:t>s</w:t>
      </w:r>
      <w:r w:rsidR="006A7711">
        <w:t xml:space="preserve"> for the </w:t>
      </w:r>
      <w:r>
        <w:t>Michael reactions</w:t>
      </w:r>
      <w:r w:rsidR="006A7711" w:rsidRPr="00A456C3">
        <w:rPr>
          <w:color w:val="000000" w:themeColor="text1"/>
        </w:rPr>
        <w:t xml:space="preserve">. </w:t>
      </w:r>
      <w:r>
        <w:rPr>
          <w:color w:val="000000" w:themeColor="text1"/>
        </w:rPr>
        <w:t>Some p</w:t>
      </w:r>
      <w:r w:rsidRPr="00A456C3">
        <w:rPr>
          <w:color w:val="000000" w:themeColor="text1"/>
        </w:rPr>
        <w:t xml:space="preserve">otential </w:t>
      </w:r>
      <w:r>
        <w:rPr>
          <w:color w:val="000000" w:themeColor="text1"/>
        </w:rPr>
        <w:t>investigations</w:t>
      </w:r>
      <w:r w:rsidRPr="00A456C3">
        <w:rPr>
          <w:color w:val="000000" w:themeColor="text1"/>
        </w:rPr>
        <w:t xml:space="preserve"> that could be conducted include </w:t>
      </w:r>
      <w:r w:rsidR="006A7711" w:rsidRPr="00A456C3">
        <w:rPr>
          <w:color w:val="000000" w:themeColor="text1"/>
        </w:rPr>
        <w:t xml:space="preserve">the </w:t>
      </w:r>
      <w:r w:rsidRPr="00A456C3">
        <w:rPr>
          <w:color w:val="000000" w:themeColor="text1"/>
        </w:rPr>
        <w:t>verification</w:t>
      </w:r>
      <w:r w:rsidR="006A7711" w:rsidRPr="00A456C3">
        <w:rPr>
          <w:color w:val="000000" w:themeColor="text1"/>
        </w:rPr>
        <w:t xml:space="preserve"> of the participating base, </w:t>
      </w:r>
      <w:r w:rsidR="0076398D">
        <w:rPr>
          <w:color w:val="000000" w:themeColor="text1"/>
        </w:rPr>
        <w:t xml:space="preserve">the </w:t>
      </w:r>
      <w:r w:rsidR="006A7711" w:rsidRPr="00A456C3">
        <w:rPr>
          <w:color w:val="000000" w:themeColor="text1"/>
        </w:rPr>
        <w:t>illumination of the roles of specific residues near the binding site</w:t>
      </w:r>
      <w:r>
        <w:rPr>
          <w:color w:val="000000" w:themeColor="text1"/>
        </w:rPr>
        <w:t xml:space="preserve">, and </w:t>
      </w:r>
      <w:r w:rsidR="0076398D">
        <w:rPr>
          <w:color w:val="000000" w:themeColor="text1"/>
        </w:rPr>
        <w:t xml:space="preserve">the </w:t>
      </w:r>
      <w:r>
        <w:rPr>
          <w:color w:val="000000" w:themeColor="text1"/>
        </w:rPr>
        <w:t>location of TS structures</w:t>
      </w:r>
      <w:r w:rsidR="006A7711" w:rsidRPr="00A456C3">
        <w:rPr>
          <w:color w:val="000000" w:themeColor="text1"/>
        </w:rPr>
        <w:t xml:space="preserve">. </w:t>
      </w:r>
      <w:r>
        <w:t>Once t</w:t>
      </w:r>
      <w:r w:rsidRPr="00333468">
        <w:t>he</w:t>
      </w:r>
      <w:r>
        <w:t xml:space="preserve"> TS structures</w:t>
      </w:r>
      <w:r w:rsidRPr="00333468">
        <w:t xml:space="preserve"> of</w:t>
      </w:r>
      <w:r>
        <w:t xml:space="preserve"> the Cys481 thiol additions/eliminations to the inhibitors are</w:t>
      </w:r>
      <w:r>
        <w:rPr>
          <w:b/>
          <w:bCs/>
        </w:rPr>
        <w:t xml:space="preserve"> </w:t>
      </w:r>
      <w:r w:rsidRPr="0076398D">
        <w:t xml:space="preserve">identified, </w:t>
      </w:r>
      <w:r w:rsidR="005B579D" w:rsidRPr="0076398D">
        <w:t>the comparisons</w:t>
      </w:r>
      <w:r w:rsidRPr="0076398D">
        <w:t xml:space="preserve"> with the geometries throughout the MD simulations</w:t>
      </w:r>
      <w:r w:rsidR="005B579D" w:rsidRPr="0076398D">
        <w:t xml:space="preserve"> would indicate the </w:t>
      </w:r>
      <w:r w:rsidR="0076398D" w:rsidRPr="0076398D">
        <w:t>closeness</w:t>
      </w:r>
      <w:r w:rsidR="005B579D" w:rsidRPr="0076398D">
        <w:t xml:space="preserve"> of the geometries to the TS</w:t>
      </w:r>
      <w:r w:rsidRPr="0076398D">
        <w:t>.</w:t>
      </w:r>
      <w:r>
        <w:t xml:space="preserve"> </w:t>
      </w:r>
      <w:r w:rsidR="006A7711" w:rsidRPr="00A456C3">
        <w:rPr>
          <w:color w:val="000000" w:themeColor="text1"/>
        </w:rPr>
        <w:t xml:space="preserve">The variations in reaction for different warheads </w:t>
      </w:r>
      <w:r w:rsidRPr="00A456C3">
        <w:rPr>
          <w:color w:val="000000" w:themeColor="text1"/>
        </w:rPr>
        <w:t xml:space="preserve">could </w:t>
      </w:r>
      <w:r w:rsidR="005B579D">
        <w:rPr>
          <w:color w:val="000000" w:themeColor="text1"/>
        </w:rPr>
        <w:t xml:space="preserve">also </w:t>
      </w:r>
      <w:r w:rsidRPr="00A456C3">
        <w:rPr>
          <w:color w:val="000000" w:themeColor="text1"/>
        </w:rPr>
        <w:t>be</w:t>
      </w:r>
      <w:r w:rsidR="006A7711" w:rsidRPr="00A456C3">
        <w:rPr>
          <w:color w:val="000000" w:themeColor="text1"/>
        </w:rPr>
        <w:t xml:space="preserve"> examined through structural modification of the warheads. The calculated kinetic parameters could be compared to the experimentally measured RT of the inhibitors</w:t>
      </w:r>
      <w:r w:rsidR="005B579D">
        <w:rPr>
          <w:color w:val="000000" w:themeColor="text1"/>
        </w:rPr>
        <w:t xml:space="preserve"> to </w:t>
      </w:r>
      <w:r w:rsidR="0076398D">
        <w:rPr>
          <w:color w:val="000000" w:themeColor="text1"/>
        </w:rPr>
        <w:t>extent of inclusion of the</w:t>
      </w:r>
      <w:r w:rsidR="005B579D">
        <w:rPr>
          <w:color w:val="000000" w:themeColor="text1"/>
        </w:rPr>
        <w:t xml:space="preserve"> environmental factors</w:t>
      </w:r>
      <w:r w:rsidR="006A7711" w:rsidRPr="00A456C3">
        <w:rPr>
          <w:color w:val="000000" w:themeColor="text1"/>
        </w:rPr>
        <w:t>.</w:t>
      </w:r>
      <w:r>
        <w:t xml:space="preserve"> </w:t>
      </w:r>
    </w:p>
    <w:p w14:paraId="407C2C41" w14:textId="6CCE72DB" w:rsidR="00B736E7" w:rsidRDefault="00B736E7">
      <w:pPr>
        <w:adjustRightInd/>
        <w:spacing w:line="259" w:lineRule="auto"/>
        <w:jc w:val="left"/>
      </w:pPr>
    </w:p>
    <w:p w14:paraId="5BA14F8A" w14:textId="4954AF15" w:rsidR="00B736E7" w:rsidRDefault="00A31259" w:rsidP="00B736E7">
      <w:pPr>
        <w:pStyle w:val="Heading2"/>
      </w:pPr>
      <w:r>
        <w:t>Selectivity of Inhibitor for BTK</w:t>
      </w:r>
    </w:p>
    <w:p w14:paraId="7F7DD67F" w14:textId="77777777" w:rsidR="00B736E7" w:rsidRDefault="00B736E7" w:rsidP="00B736E7">
      <w:pPr>
        <w:pStyle w:val="Paragraph"/>
      </w:pPr>
      <w:r>
        <w:t>T</w:t>
      </w:r>
      <w:r w:rsidRPr="00333468">
        <w:t>he</w:t>
      </w:r>
      <w:r>
        <w:t xml:space="preserve"> </w:t>
      </w:r>
      <w:r w:rsidRPr="00333468">
        <w:t xml:space="preserve">experimentally observed selectivity of </w:t>
      </w:r>
      <w:r>
        <w:rPr>
          <w:b/>
        </w:rPr>
        <w:t xml:space="preserve">9 </w:t>
      </w:r>
      <w:r w:rsidRPr="00333468">
        <w:t>for BTK over other kinases</w:t>
      </w:r>
      <w:r>
        <w:t xml:space="preserve"> </w:t>
      </w:r>
      <w:r w:rsidRPr="00EE1D8F">
        <w:t xml:space="preserve">could potentially </w:t>
      </w:r>
      <w:r>
        <w:t xml:space="preserve">be studied following the examination of the binding site effects. Employing the same techniques, </w:t>
      </w:r>
      <w:r>
        <w:lastRenderedPageBreak/>
        <w:t xml:space="preserve">QM/MM studies of the binding of </w:t>
      </w:r>
      <w:r>
        <w:rPr>
          <w:b/>
        </w:rPr>
        <w:t>9</w:t>
      </w:r>
      <w:r>
        <w:t xml:space="preserve"> to other kinases such as EGFR, ITK and TXK</w:t>
      </w:r>
      <w:r w:rsidRPr="00333468">
        <w:t xml:space="preserve"> </w:t>
      </w:r>
      <w:r>
        <w:t xml:space="preserve">could be constructed readily from the widely available X-ray crystal structures of the unbound proteins. The bound </w:t>
      </w:r>
      <w:r w:rsidRPr="00EE1D8F">
        <w:t>forms could be prepared</w:t>
      </w:r>
      <w:r>
        <w:t xml:space="preserve"> by selecting a snapshot from the MD simulations of the kinases with a selected inhibitor in proximity for QM/MM analysis. The structural features responsible for the apparent kinase selectivity of </w:t>
      </w:r>
      <w:r w:rsidRPr="00844AFC">
        <w:t>the inhibitor</w:t>
      </w:r>
      <w:r>
        <w:rPr>
          <w:b/>
        </w:rPr>
        <w:t xml:space="preserve"> </w:t>
      </w:r>
      <w:r>
        <w:t>could then be uncovered from a comparison among the kinases. T</w:t>
      </w:r>
      <w:r w:rsidRPr="001B5403">
        <w:t xml:space="preserve">he approach developed in the study of the selectivity of </w:t>
      </w:r>
      <w:r w:rsidRPr="00B85EA4">
        <w:rPr>
          <w:b/>
        </w:rPr>
        <w:t>9</w:t>
      </w:r>
      <w:r w:rsidRPr="001B5403">
        <w:t xml:space="preserve"> woul</w:t>
      </w:r>
      <w:r>
        <w:t>d serve as the foundation for future studies</w:t>
      </w:r>
      <w:r w:rsidRPr="001B5403">
        <w:t xml:space="preserve"> of the </w:t>
      </w:r>
      <w:proofErr w:type="spellStart"/>
      <w:r>
        <w:t>selectivities</w:t>
      </w:r>
      <w:proofErr w:type="spellEnd"/>
      <w:r w:rsidRPr="001B5403">
        <w:t xml:space="preserve"> of other inhibitors, providing a broader evaluation of the factors that influence selectivity</w:t>
      </w:r>
      <w:r>
        <w:t>.</w:t>
      </w:r>
    </w:p>
    <w:p w14:paraId="6EAC1B54" w14:textId="77777777" w:rsidR="00B736E7" w:rsidRDefault="00B736E7" w:rsidP="00B736E7">
      <w:pPr>
        <w:pStyle w:val="Paragraph"/>
        <w:ind w:firstLine="0"/>
      </w:pPr>
    </w:p>
    <w:p w14:paraId="176F73F6" w14:textId="33053475" w:rsidR="00B57D2D" w:rsidRDefault="00B57D2D" w:rsidP="009A280C">
      <w:pPr>
        <w:pStyle w:val="Paragraph"/>
      </w:pPr>
      <w:r>
        <w:br w:type="page"/>
      </w:r>
    </w:p>
    <w:p w14:paraId="75D0220E" w14:textId="16744C5D" w:rsidR="00B57D2D" w:rsidRPr="00B57D2D" w:rsidRDefault="00B57D2D" w:rsidP="00727BF1">
      <w:pPr>
        <w:pStyle w:val="Heading1"/>
      </w:pPr>
      <w:bookmarkStart w:id="1469" w:name="_Toc20407277"/>
      <w:r>
        <w:lastRenderedPageBreak/>
        <w:t>CONCLUSION</w:t>
      </w:r>
      <w:bookmarkEnd w:id="1469"/>
    </w:p>
    <w:p w14:paraId="44845417" w14:textId="77777777" w:rsidR="00F2059D" w:rsidRDefault="00F2059D" w:rsidP="00F2059D">
      <w:pPr>
        <w:pStyle w:val="Paragraph"/>
        <w:ind w:firstLine="0"/>
      </w:pPr>
    </w:p>
    <w:p w14:paraId="17427BEB" w14:textId="6FCAB84A" w:rsidR="00D65D08" w:rsidRPr="001E45A8" w:rsidRDefault="00D65D08" w:rsidP="00F2059D">
      <w:pPr>
        <w:pStyle w:val="Paragraph"/>
        <w:ind w:firstLine="0"/>
        <w:sectPr w:rsidR="00D65D08" w:rsidRPr="001E45A8" w:rsidSect="00D65D08">
          <w:footnotePr>
            <w:pos w:val="beneathText"/>
          </w:footnotePr>
          <w:pgSz w:w="12240" w:h="15840"/>
          <w:pgMar w:top="1440" w:right="1440" w:bottom="1440" w:left="1440" w:header="720" w:footer="720" w:gutter="0"/>
          <w:cols w:space="720"/>
          <w:docGrid w:linePitch="360"/>
        </w:sectPr>
      </w:pPr>
    </w:p>
    <w:p w14:paraId="498E82D5" w14:textId="12138213" w:rsidR="00D65D08" w:rsidRDefault="00D65D08" w:rsidP="00D65D08">
      <w:pPr>
        <w:pStyle w:val="Paragraph"/>
      </w:pPr>
      <w:r>
        <w:lastRenderedPageBreak/>
        <w:br w:type="page"/>
      </w:r>
    </w:p>
    <w:p w14:paraId="7884FFB2" w14:textId="0B4F04BC" w:rsidR="007F69D6" w:rsidRDefault="00634195" w:rsidP="00727BF1">
      <w:pPr>
        <w:pStyle w:val="Heading1"/>
      </w:pPr>
      <w:bookmarkStart w:id="1470" w:name="_Toc9001589"/>
      <w:bookmarkStart w:id="1471" w:name="_Toc9119019"/>
      <w:bookmarkStart w:id="1472" w:name="_Toc20407278"/>
      <w:r>
        <w:lastRenderedPageBreak/>
        <w:t>REFERENCES</w:t>
      </w:r>
      <w:bookmarkEnd w:id="1470"/>
      <w:bookmarkEnd w:id="1471"/>
      <w:bookmarkEnd w:id="1472"/>
    </w:p>
    <w:p w14:paraId="79FC8770" w14:textId="77777777" w:rsidR="005D3BC5" w:rsidRPr="005D3BC5" w:rsidRDefault="007F69D6" w:rsidP="005D3BC5">
      <w:pPr>
        <w:pStyle w:val="EndNoteBibliography"/>
        <w:spacing w:after="0"/>
      </w:pPr>
      <w:r>
        <w:fldChar w:fldCharType="begin"/>
      </w:r>
      <w:r>
        <w:instrText xml:space="preserve"> ADDIN EN.REFLIST </w:instrText>
      </w:r>
      <w:r>
        <w:fldChar w:fldCharType="separate"/>
      </w:r>
      <w:bookmarkStart w:id="1473" w:name="_ENREF_1"/>
      <w:r w:rsidR="005D3BC5" w:rsidRPr="005D3BC5">
        <w:t>1.</w:t>
      </w:r>
      <w:r w:rsidR="005D3BC5" w:rsidRPr="005D3BC5">
        <w:tab/>
        <w:t xml:space="preserve">Potashman, M. H.; Duggan, M. E. </w:t>
      </w:r>
      <w:r w:rsidR="005D3BC5" w:rsidRPr="005D3BC5">
        <w:rPr>
          <w:i/>
        </w:rPr>
        <w:t xml:space="preserve">Journal of Medicinal Chemistry </w:t>
      </w:r>
      <w:r w:rsidR="005D3BC5" w:rsidRPr="005D3BC5">
        <w:rPr>
          <w:b/>
        </w:rPr>
        <w:t>2009,</w:t>
      </w:r>
      <w:r w:rsidR="005D3BC5" w:rsidRPr="005D3BC5">
        <w:t xml:space="preserve"> </w:t>
      </w:r>
      <w:r w:rsidR="005D3BC5" w:rsidRPr="005D3BC5">
        <w:rPr>
          <w:i/>
        </w:rPr>
        <w:t>52</w:t>
      </w:r>
      <w:r w:rsidR="005D3BC5" w:rsidRPr="005D3BC5">
        <w:t>, 1231-1246.</w:t>
      </w:r>
      <w:bookmarkEnd w:id="1473"/>
    </w:p>
    <w:p w14:paraId="4CE485A5" w14:textId="77777777" w:rsidR="005D3BC5" w:rsidRPr="005D3BC5" w:rsidRDefault="005D3BC5" w:rsidP="005D3BC5">
      <w:pPr>
        <w:pStyle w:val="EndNoteBibliography"/>
        <w:spacing w:after="0"/>
      </w:pPr>
      <w:bookmarkStart w:id="1474" w:name="_ENREF_2"/>
      <w:r w:rsidRPr="005D3BC5">
        <w:t>2.</w:t>
      </w:r>
      <w:r w:rsidRPr="005D3BC5">
        <w:tab/>
        <w:t xml:space="preserve">Smith, A. J. T.;  Zhang, X.;  Leach, A. G.; Houk, K. N. </w:t>
      </w:r>
      <w:r w:rsidRPr="005D3BC5">
        <w:rPr>
          <w:i/>
        </w:rPr>
        <w:t xml:space="preserve">Journal of Medicinal Chemistry </w:t>
      </w:r>
      <w:r w:rsidRPr="005D3BC5">
        <w:rPr>
          <w:b/>
        </w:rPr>
        <w:t>2009,</w:t>
      </w:r>
      <w:r w:rsidRPr="005D3BC5">
        <w:t xml:space="preserve"> </w:t>
      </w:r>
      <w:r w:rsidRPr="005D3BC5">
        <w:rPr>
          <w:i/>
        </w:rPr>
        <w:t>52</w:t>
      </w:r>
      <w:r w:rsidRPr="005D3BC5">
        <w:t>, 225-233.</w:t>
      </w:r>
      <w:bookmarkEnd w:id="1474"/>
    </w:p>
    <w:p w14:paraId="2A7E607E" w14:textId="77777777" w:rsidR="005D3BC5" w:rsidRPr="005D3BC5" w:rsidRDefault="005D3BC5" w:rsidP="005D3BC5">
      <w:pPr>
        <w:pStyle w:val="EndNoteBibliography"/>
        <w:spacing w:after="0"/>
      </w:pPr>
      <w:bookmarkStart w:id="1475" w:name="_ENREF_3"/>
      <w:r w:rsidRPr="005D3BC5">
        <w:t>3.</w:t>
      </w:r>
      <w:r w:rsidRPr="005D3BC5">
        <w:tab/>
        <w:t xml:space="preserve">Singh, J.;  Petter, R. C.;  Baillie, T. A.; Whitty, A. </w:t>
      </w:r>
      <w:r w:rsidRPr="005D3BC5">
        <w:rPr>
          <w:i/>
        </w:rPr>
        <w:t xml:space="preserve">Nature Reviews Drug Discovery </w:t>
      </w:r>
      <w:r w:rsidRPr="005D3BC5">
        <w:rPr>
          <w:b/>
        </w:rPr>
        <w:t>2011,</w:t>
      </w:r>
      <w:r w:rsidRPr="005D3BC5">
        <w:t xml:space="preserve"> </w:t>
      </w:r>
      <w:r w:rsidRPr="005D3BC5">
        <w:rPr>
          <w:i/>
        </w:rPr>
        <w:t>10</w:t>
      </w:r>
      <w:r w:rsidRPr="005D3BC5">
        <w:t>, 307-317.</w:t>
      </w:r>
      <w:bookmarkEnd w:id="1475"/>
    </w:p>
    <w:p w14:paraId="67F87B7D" w14:textId="77777777" w:rsidR="005D3BC5" w:rsidRPr="005D3BC5" w:rsidRDefault="005D3BC5" w:rsidP="005D3BC5">
      <w:pPr>
        <w:pStyle w:val="EndNoteBibliography"/>
        <w:spacing w:after="0"/>
      </w:pPr>
      <w:bookmarkStart w:id="1476" w:name="_ENREF_4"/>
      <w:r w:rsidRPr="005D3BC5">
        <w:t>4.</w:t>
      </w:r>
      <w:r w:rsidRPr="005D3BC5">
        <w:tab/>
        <w:t xml:space="preserve">Bradshaw, J. M.;  McFarland, J. M.;  Paavilainen, V. O.;  Bisconte, A.;  Tam, D.;  Phan, V. T.;  Romanov, S.;  Finkle, D.;  Shu, J.;  Patel, V.;  Ton, T.;  Li, X.;  Loughhead, D. G.;  Nunn, P. A.;  Karr, D. E.;  Gerritsen, M. E.;  Funk, J. O.;  Owens, T. D.;  Verner, E.;  Brameld, K. A.;  Hill, R. J.;  Goldstein, D. M.; Taunton, J. </w:t>
      </w:r>
      <w:r w:rsidRPr="005D3BC5">
        <w:rPr>
          <w:i/>
        </w:rPr>
        <w:t xml:space="preserve">Nature Chemical Biology </w:t>
      </w:r>
      <w:r w:rsidRPr="005D3BC5">
        <w:rPr>
          <w:b/>
        </w:rPr>
        <w:t>2015,</w:t>
      </w:r>
      <w:r w:rsidRPr="005D3BC5">
        <w:t xml:space="preserve"> </w:t>
      </w:r>
      <w:r w:rsidRPr="005D3BC5">
        <w:rPr>
          <w:i/>
        </w:rPr>
        <w:t>11</w:t>
      </w:r>
      <w:r w:rsidRPr="005D3BC5">
        <w:t>, 525-531.</w:t>
      </w:r>
      <w:bookmarkEnd w:id="1476"/>
    </w:p>
    <w:p w14:paraId="1BBB9AE4" w14:textId="77777777" w:rsidR="005D3BC5" w:rsidRPr="005D3BC5" w:rsidRDefault="005D3BC5" w:rsidP="005D3BC5">
      <w:pPr>
        <w:pStyle w:val="EndNoteBibliography"/>
        <w:spacing w:after="0"/>
      </w:pPr>
      <w:bookmarkStart w:id="1477" w:name="_ENREF_5"/>
      <w:r w:rsidRPr="005D3BC5">
        <w:t>5.</w:t>
      </w:r>
      <w:r w:rsidRPr="005D3BC5">
        <w:tab/>
        <w:t xml:space="preserve">Serafimova, I. M.;  Pufall, M. A.;  Krishnan, S.;  Duda, K.;  Cohen, M. S.;  Maglathlin, R. L.;  McFarland, J. M.;  Miller, R. M.;  Frödin, M.; Taunton, J. </w:t>
      </w:r>
      <w:r w:rsidRPr="005D3BC5">
        <w:rPr>
          <w:i/>
        </w:rPr>
        <w:t xml:space="preserve">Nature Chemical Biology </w:t>
      </w:r>
      <w:r w:rsidRPr="005D3BC5">
        <w:rPr>
          <w:b/>
        </w:rPr>
        <w:t>2012,</w:t>
      </w:r>
      <w:r w:rsidRPr="005D3BC5">
        <w:t xml:space="preserve"> </w:t>
      </w:r>
      <w:r w:rsidRPr="005D3BC5">
        <w:rPr>
          <w:i/>
        </w:rPr>
        <w:t>8</w:t>
      </w:r>
      <w:r w:rsidRPr="005D3BC5">
        <w:t>, 471-476.</w:t>
      </w:r>
      <w:bookmarkEnd w:id="1477"/>
    </w:p>
    <w:p w14:paraId="1EBD5EBE" w14:textId="77777777" w:rsidR="005D3BC5" w:rsidRPr="005D3BC5" w:rsidRDefault="005D3BC5" w:rsidP="005D3BC5">
      <w:pPr>
        <w:pStyle w:val="EndNoteBibliography"/>
        <w:spacing w:after="0"/>
      </w:pPr>
      <w:bookmarkStart w:id="1478" w:name="_ENREF_6"/>
      <w:r w:rsidRPr="005D3BC5">
        <w:t>6.</w:t>
      </w:r>
      <w:r w:rsidRPr="005D3BC5">
        <w:tab/>
        <w:t xml:space="preserve">Tóth, L.;  Muszbek, L.; Komáromi, I. </w:t>
      </w:r>
      <w:r w:rsidRPr="005D3BC5">
        <w:rPr>
          <w:i/>
        </w:rPr>
        <w:t xml:space="preserve">Journal of Molecular Graphics and Modelling </w:t>
      </w:r>
      <w:r w:rsidRPr="005D3BC5">
        <w:rPr>
          <w:b/>
        </w:rPr>
        <w:t>2013,</w:t>
      </w:r>
      <w:r w:rsidRPr="005D3BC5">
        <w:t xml:space="preserve"> </w:t>
      </w:r>
      <w:r w:rsidRPr="005D3BC5">
        <w:rPr>
          <w:i/>
        </w:rPr>
        <w:t>40</w:t>
      </w:r>
      <w:r w:rsidRPr="005D3BC5">
        <w:t>, 99-109.</w:t>
      </w:r>
      <w:bookmarkEnd w:id="1478"/>
    </w:p>
    <w:p w14:paraId="672C1A5B" w14:textId="77777777" w:rsidR="005D3BC5" w:rsidRPr="005D3BC5" w:rsidRDefault="005D3BC5" w:rsidP="005D3BC5">
      <w:pPr>
        <w:pStyle w:val="EndNoteBibliography"/>
        <w:spacing w:after="0"/>
      </w:pPr>
      <w:bookmarkStart w:id="1479" w:name="_ENREF_7"/>
      <w:r w:rsidRPr="005D3BC5">
        <w:t>7.</w:t>
      </w:r>
      <w:r w:rsidRPr="005D3BC5">
        <w:tab/>
        <w:t xml:space="preserve">Wright, P. M.;  Seiple, I. B.; Myers, A. G. </w:t>
      </w:r>
      <w:r w:rsidRPr="005D3BC5">
        <w:rPr>
          <w:i/>
        </w:rPr>
        <w:t xml:space="preserve">Angewandte Chemie International Edition </w:t>
      </w:r>
      <w:r w:rsidRPr="005D3BC5">
        <w:rPr>
          <w:b/>
        </w:rPr>
        <w:t>2014,</w:t>
      </w:r>
      <w:r w:rsidRPr="005D3BC5">
        <w:t xml:space="preserve"> </w:t>
      </w:r>
      <w:r w:rsidRPr="005D3BC5">
        <w:rPr>
          <w:i/>
        </w:rPr>
        <w:t>53</w:t>
      </w:r>
      <w:r w:rsidRPr="005D3BC5">
        <w:t>, 8840-8869.</w:t>
      </w:r>
      <w:bookmarkEnd w:id="1479"/>
    </w:p>
    <w:p w14:paraId="5C8996E0" w14:textId="77777777" w:rsidR="005D3BC5" w:rsidRPr="005D3BC5" w:rsidRDefault="005D3BC5" w:rsidP="005D3BC5">
      <w:pPr>
        <w:pStyle w:val="EndNoteBibliography"/>
        <w:spacing w:after="0"/>
      </w:pPr>
      <w:bookmarkStart w:id="1480" w:name="_ENREF_8"/>
      <w:r w:rsidRPr="005D3BC5">
        <w:t>8.</w:t>
      </w:r>
      <w:r w:rsidRPr="005D3BC5">
        <w:tab/>
        <w:t xml:space="preserve">Kahan, F. M.;  Kahan, J. S.;  Cassidy, P. J.; Kropp, H. </w:t>
      </w:r>
      <w:r w:rsidRPr="005D3BC5">
        <w:rPr>
          <w:i/>
        </w:rPr>
        <w:t xml:space="preserve">Ann N Y Acad Sci </w:t>
      </w:r>
      <w:r w:rsidRPr="005D3BC5">
        <w:rPr>
          <w:b/>
        </w:rPr>
        <w:t>1974,</w:t>
      </w:r>
      <w:r w:rsidRPr="005D3BC5">
        <w:t xml:space="preserve"> </w:t>
      </w:r>
      <w:r w:rsidRPr="005D3BC5">
        <w:rPr>
          <w:i/>
        </w:rPr>
        <w:t>235</w:t>
      </w:r>
      <w:r w:rsidRPr="005D3BC5">
        <w:t>, 364-386.</w:t>
      </w:r>
      <w:bookmarkEnd w:id="1480"/>
    </w:p>
    <w:p w14:paraId="0750555C" w14:textId="77777777" w:rsidR="005D3BC5" w:rsidRPr="005D3BC5" w:rsidRDefault="005D3BC5" w:rsidP="005D3BC5">
      <w:pPr>
        <w:pStyle w:val="EndNoteBibliography"/>
        <w:spacing w:after="0"/>
      </w:pPr>
      <w:bookmarkStart w:id="1481" w:name="_ENREF_9"/>
      <w:r w:rsidRPr="005D3BC5">
        <w:t>9.</w:t>
      </w:r>
      <w:r w:rsidRPr="005D3BC5">
        <w:tab/>
        <w:t xml:space="preserve">Uetrecht, J. </w:t>
      </w:r>
      <w:r w:rsidRPr="005D3BC5">
        <w:rPr>
          <w:i/>
        </w:rPr>
        <w:t xml:space="preserve">Chemical Research in Toxicology </w:t>
      </w:r>
      <w:r w:rsidRPr="005D3BC5">
        <w:rPr>
          <w:b/>
        </w:rPr>
        <w:t>2008,</w:t>
      </w:r>
      <w:r w:rsidRPr="005D3BC5">
        <w:t xml:space="preserve"> </w:t>
      </w:r>
      <w:r w:rsidRPr="005D3BC5">
        <w:rPr>
          <w:i/>
        </w:rPr>
        <w:t>21</w:t>
      </w:r>
      <w:r w:rsidRPr="005D3BC5">
        <w:t>, 84-92.</w:t>
      </w:r>
      <w:bookmarkEnd w:id="1481"/>
    </w:p>
    <w:p w14:paraId="16506CE6" w14:textId="77777777" w:rsidR="005D3BC5" w:rsidRPr="005D3BC5" w:rsidRDefault="005D3BC5" w:rsidP="005D3BC5">
      <w:pPr>
        <w:pStyle w:val="EndNoteBibliography"/>
        <w:spacing w:after="0"/>
      </w:pPr>
      <w:bookmarkStart w:id="1482" w:name="_ENREF_10"/>
      <w:r w:rsidRPr="005D3BC5">
        <w:t>10.</w:t>
      </w:r>
      <w:r w:rsidRPr="005D3BC5">
        <w:tab/>
        <w:t xml:space="preserve">Uetrecht, J. </w:t>
      </w:r>
      <w:r w:rsidRPr="005D3BC5">
        <w:rPr>
          <w:i/>
        </w:rPr>
        <w:t xml:space="preserve">Chemical Research in Toxicology </w:t>
      </w:r>
      <w:r w:rsidRPr="005D3BC5">
        <w:rPr>
          <w:b/>
        </w:rPr>
        <w:t>2009,</w:t>
      </w:r>
      <w:r w:rsidRPr="005D3BC5">
        <w:t xml:space="preserve"> </w:t>
      </w:r>
      <w:r w:rsidRPr="005D3BC5">
        <w:rPr>
          <w:i/>
        </w:rPr>
        <w:t>22</w:t>
      </w:r>
      <w:r w:rsidRPr="005D3BC5">
        <w:t>, 24-34.</w:t>
      </w:r>
      <w:bookmarkEnd w:id="1482"/>
    </w:p>
    <w:p w14:paraId="783C23FE" w14:textId="77777777" w:rsidR="005D3BC5" w:rsidRPr="005D3BC5" w:rsidRDefault="005D3BC5" w:rsidP="005D3BC5">
      <w:pPr>
        <w:pStyle w:val="EndNoteBibliography"/>
        <w:spacing w:after="0"/>
      </w:pPr>
      <w:bookmarkStart w:id="1483" w:name="_ENREF_11"/>
      <w:r w:rsidRPr="005D3BC5">
        <w:t>11.</w:t>
      </w:r>
      <w:r w:rsidRPr="005D3BC5">
        <w:tab/>
        <w:t xml:space="preserve">Chen, M.;  Suzuki, A.;  Borlak, J.;  Andrade, R. J.; Lucena, M. I. </w:t>
      </w:r>
      <w:r w:rsidRPr="005D3BC5">
        <w:rPr>
          <w:i/>
        </w:rPr>
        <w:t xml:space="preserve">Journal of Hepatology </w:t>
      </w:r>
      <w:r w:rsidRPr="005D3BC5">
        <w:rPr>
          <w:b/>
        </w:rPr>
        <w:t>2015,</w:t>
      </w:r>
      <w:r w:rsidRPr="005D3BC5">
        <w:t xml:space="preserve"> </w:t>
      </w:r>
      <w:r w:rsidRPr="005D3BC5">
        <w:rPr>
          <w:i/>
        </w:rPr>
        <w:t>63</w:t>
      </w:r>
      <w:r w:rsidRPr="005D3BC5">
        <w:t>, 503-514.</w:t>
      </w:r>
      <w:bookmarkEnd w:id="1483"/>
    </w:p>
    <w:p w14:paraId="79E1133C" w14:textId="77777777" w:rsidR="005D3BC5" w:rsidRPr="005D3BC5" w:rsidRDefault="005D3BC5" w:rsidP="005D3BC5">
      <w:pPr>
        <w:pStyle w:val="EndNoteBibliography"/>
        <w:spacing w:after="0"/>
      </w:pPr>
      <w:bookmarkStart w:id="1484" w:name="_ENREF_12"/>
      <w:r w:rsidRPr="005D3BC5">
        <w:t>12.</w:t>
      </w:r>
      <w:r w:rsidRPr="005D3BC5">
        <w:tab/>
        <w:t xml:space="preserve">Yuan, L.; Kaplowitz, N. </w:t>
      </w:r>
      <w:r w:rsidRPr="005D3BC5">
        <w:rPr>
          <w:i/>
        </w:rPr>
        <w:t xml:space="preserve">Clinics in Liver Disease </w:t>
      </w:r>
      <w:r w:rsidRPr="005D3BC5">
        <w:rPr>
          <w:b/>
        </w:rPr>
        <w:t>2013,</w:t>
      </w:r>
      <w:r w:rsidRPr="005D3BC5">
        <w:t xml:space="preserve"> </w:t>
      </w:r>
      <w:r w:rsidRPr="005D3BC5">
        <w:rPr>
          <w:i/>
        </w:rPr>
        <w:t>17</w:t>
      </w:r>
      <w:r w:rsidRPr="005D3BC5">
        <w:t>, 507-518.</w:t>
      </w:r>
      <w:bookmarkEnd w:id="1484"/>
    </w:p>
    <w:p w14:paraId="1468EC3B" w14:textId="77777777" w:rsidR="005D3BC5" w:rsidRPr="005D3BC5" w:rsidRDefault="005D3BC5" w:rsidP="005D3BC5">
      <w:pPr>
        <w:pStyle w:val="EndNoteBibliography"/>
        <w:spacing w:after="0"/>
      </w:pPr>
      <w:bookmarkStart w:id="1485" w:name="_ENREF_13"/>
      <w:r w:rsidRPr="005D3BC5">
        <w:t>13.</w:t>
      </w:r>
      <w:r w:rsidRPr="005D3BC5">
        <w:tab/>
        <w:t xml:space="preserve">Mintzer, D. M.;  Billet, S. N.; Chmielewski, L. </w:t>
      </w:r>
      <w:r w:rsidRPr="005D3BC5">
        <w:rPr>
          <w:i/>
        </w:rPr>
        <w:t xml:space="preserve">Advances in Hematology </w:t>
      </w:r>
      <w:r w:rsidRPr="005D3BC5">
        <w:rPr>
          <w:b/>
        </w:rPr>
        <w:t>2009,</w:t>
      </w:r>
      <w:r w:rsidRPr="005D3BC5">
        <w:t xml:space="preserve"> </w:t>
      </w:r>
      <w:r w:rsidRPr="005D3BC5">
        <w:rPr>
          <w:i/>
        </w:rPr>
        <w:t>2009</w:t>
      </w:r>
      <w:r w:rsidRPr="005D3BC5">
        <w:t>, 1-11.</w:t>
      </w:r>
      <w:bookmarkEnd w:id="1485"/>
    </w:p>
    <w:p w14:paraId="33DFF88B" w14:textId="77777777" w:rsidR="005D3BC5" w:rsidRPr="005D3BC5" w:rsidRDefault="005D3BC5" w:rsidP="005D3BC5">
      <w:pPr>
        <w:pStyle w:val="EndNoteBibliography"/>
        <w:spacing w:after="0"/>
      </w:pPr>
      <w:bookmarkStart w:id="1486" w:name="_ENREF_14"/>
      <w:r w:rsidRPr="005D3BC5">
        <w:t>14.</w:t>
      </w:r>
      <w:r w:rsidRPr="005D3BC5">
        <w:tab/>
        <w:t xml:space="preserve">Barf, T.; Kaptein, A. </w:t>
      </w:r>
      <w:r w:rsidRPr="005D3BC5">
        <w:rPr>
          <w:i/>
        </w:rPr>
        <w:t xml:space="preserve">Journal of Medicinal Chemistry </w:t>
      </w:r>
      <w:r w:rsidRPr="005D3BC5">
        <w:rPr>
          <w:b/>
        </w:rPr>
        <w:t>2012,</w:t>
      </w:r>
      <w:r w:rsidRPr="005D3BC5">
        <w:t xml:space="preserve"> </w:t>
      </w:r>
      <w:r w:rsidRPr="005D3BC5">
        <w:rPr>
          <w:i/>
        </w:rPr>
        <w:t>55</w:t>
      </w:r>
      <w:r w:rsidRPr="005D3BC5">
        <w:t>, 6243-6262.</w:t>
      </w:r>
      <w:bookmarkEnd w:id="1486"/>
    </w:p>
    <w:p w14:paraId="11FC2FDA" w14:textId="77777777" w:rsidR="005D3BC5" w:rsidRPr="005D3BC5" w:rsidRDefault="005D3BC5" w:rsidP="005D3BC5">
      <w:pPr>
        <w:pStyle w:val="EndNoteBibliography"/>
        <w:spacing w:after="0"/>
      </w:pPr>
      <w:bookmarkStart w:id="1487" w:name="_ENREF_15"/>
      <w:r w:rsidRPr="005D3BC5">
        <w:t>15.</w:t>
      </w:r>
      <w:r w:rsidRPr="005D3BC5">
        <w:tab/>
        <w:t xml:space="preserve">Mah, R.;  Thomas, J. R.; Shafer, C. M. </w:t>
      </w:r>
      <w:r w:rsidRPr="005D3BC5">
        <w:rPr>
          <w:i/>
        </w:rPr>
        <w:t xml:space="preserve">Bioorganic &amp; Medicinal Chemistry Letters </w:t>
      </w:r>
      <w:r w:rsidRPr="005D3BC5">
        <w:rPr>
          <w:b/>
        </w:rPr>
        <w:t>2014,</w:t>
      </w:r>
      <w:r w:rsidRPr="005D3BC5">
        <w:t xml:space="preserve"> </w:t>
      </w:r>
      <w:r w:rsidRPr="005D3BC5">
        <w:rPr>
          <w:i/>
        </w:rPr>
        <w:t>24</w:t>
      </w:r>
      <w:r w:rsidRPr="005D3BC5">
        <w:t>, 33-39.</w:t>
      </w:r>
      <w:bookmarkEnd w:id="1487"/>
    </w:p>
    <w:p w14:paraId="535CB402" w14:textId="77777777" w:rsidR="005D3BC5" w:rsidRPr="005D3BC5" w:rsidRDefault="005D3BC5" w:rsidP="005D3BC5">
      <w:pPr>
        <w:pStyle w:val="EndNoteBibliography"/>
        <w:spacing w:after="0"/>
      </w:pPr>
      <w:bookmarkStart w:id="1488" w:name="_ENREF_16"/>
      <w:r w:rsidRPr="005D3BC5">
        <w:t>16.</w:t>
      </w:r>
      <w:r w:rsidRPr="005D3BC5">
        <w:tab/>
        <w:t xml:space="preserve">Kalgutkar, A. S.; Dalvie, D. K. </w:t>
      </w:r>
      <w:r w:rsidRPr="005D3BC5">
        <w:rPr>
          <w:i/>
        </w:rPr>
        <w:t xml:space="preserve">Expert Opinion on Drug Discovery </w:t>
      </w:r>
      <w:r w:rsidRPr="005D3BC5">
        <w:rPr>
          <w:b/>
        </w:rPr>
        <w:t>2012,</w:t>
      </w:r>
      <w:r w:rsidRPr="005D3BC5">
        <w:t xml:space="preserve"> </w:t>
      </w:r>
      <w:r w:rsidRPr="005D3BC5">
        <w:rPr>
          <w:i/>
        </w:rPr>
        <w:t>7</w:t>
      </w:r>
      <w:r w:rsidRPr="005D3BC5">
        <w:t>, 561-581.</w:t>
      </w:r>
      <w:bookmarkEnd w:id="1488"/>
    </w:p>
    <w:p w14:paraId="153D3734" w14:textId="77777777" w:rsidR="005D3BC5" w:rsidRPr="005D3BC5" w:rsidRDefault="005D3BC5" w:rsidP="005D3BC5">
      <w:pPr>
        <w:pStyle w:val="EndNoteBibliography"/>
        <w:spacing w:after="0"/>
      </w:pPr>
      <w:bookmarkStart w:id="1489" w:name="_ENREF_17"/>
      <w:r w:rsidRPr="005D3BC5">
        <w:t>17.</w:t>
      </w:r>
      <w:r w:rsidRPr="005D3BC5">
        <w:tab/>
        <w:t xml:space="preserve">Copeland, R. A.;  Pompliano, D. L.; Meek, T. D. </w:t>
      </w:r>
      <w:r w:rsidRPr="005D3BC5">
        <w:rPr>
          <w:i/>
        </w:rPr>
        <w:t xml:space="preserve">Nature Reviews Drug Discovery </w:t>
      </w:r>
      <w:r w:rsidRPr="005D3BC5">
        <w:rPr>
          <w:b/>
        </w:rPr>
        <w:t>2006,</w:t>
      </w:r>
      <w:r w:rsidRPr="005D3BC5">
        <w:t xml:space="preserve"> </w:t>
      </w:r>
      <w:r w:rsidRPr="005D3BC5">
        <w:rPr>
          <w:i/>
        </w:rPr>
        <w:t>5</w:t>
      </w:r>
      <w:r w:rsidRPr="005D3BC5">
        <w:t>, 730-739.</w:t>
      </w:r>
      <w:bookmarkEnd w:id="1489"/>
    </w:p>
    <w:p w14:paraId="628A4CBA" w14:textId="77777777" w:rsidR="005D3BC5" w:rsidRPr="005D3BC5" w:rsidRDefault="005D3BC5" w:rsidP="005D3BC5">
      <w:pPr>
        <w:pStyle w:val="EndNoteBibliography"/>
        <w:spacing w:after="0"/>
      </w:pPr>
      <w:bookmarkStart w:id="1490" w:name="_ENREF_18"/>
      <w:r w:rsidRPr="005D3BC5">
        <w:lastRenderedPageBreak/>
        <w:t>18.</w:t>
      </w:r>
      <w:r w:rsidRPr="005D3BC5">
        <w:tab/>
        <w:t xml:space="preserve">Tummino, P. J.; Copeland, R. A. </w:t>
      </w:r>
      <w:r w:rsidRPr="005D3BC5">
        <w:rPr>
          <w:i/>
        </w:rPr>
        <w:t xml:space="preserve">Biochemistry </w:t>
      </w:r>
      <w:r w:rsidRPr="005D3BC5">
        <w:rPr>
          <w:b/>
        </w:rPr>
        <w:t>2008,</w:t>
      </w:r>
      <w:r w:rsidRPr="005D3BC5">
        <w:t xml:space="preserve"> </w:t>
      </w:r>
      <w:r w:rsidRPr="005D3BC5">
        <w:rPr>
          <w:i/>
        </w:rPr>
        <w:t>47</w:t>
      </w:r>
      <w:r w:rsidRPr="005D3BC5">
        <w:t>, 5481-5492.</w:t>
      </w:r>
      <w:bookmarkEnd w:id="1490"/>
    </w:p>
    <w:p w14:paraId="166FBC22" w14:textId="77777777" w:rsidR="005D3BC5" w:rsidRPr="005D3BC5" w:rsidRDefault="005D3BC5" w:rsidP="005D3BC5">
      <w:pPr>
        <w:pStyle w:val="EndNoteBibliography"/>
        <w:spacing w:after="0"/>
      </w:pPr>
      <w:bookmarkStart w:id="1491" w:name="_ENREF_19"/>
      <w:r w:rsidRPr="005D3BC5">
        <w:t>19.</w:t>
      </w:r>
      <w:r w:rsidRPr="005D3BC5">
        <w:tab/>
        <w:t xml:space="preserve">Zhang, R.; Monsma, F. </w:t>
      </w:r>
      <w:r w:rsidRPr="005D3BC5">
        <w:rPr>
          <w:i/>
        </w:rPr>
        <w:t xml:space="preserve">Expert Opinion on Drug Discovery </w:t>
      </w:r>
      <w:r w:rsidRPr="005D3BC5">
        <w:rPr>
          <w:b/>
        </w:rPr>
        <w:t>2010,</w:t>
      </w:r>
      <w:r w:rsidRPr="005D3BC5">
        <w:t xml:space="preserve"> </w:t>
      </w:r>
      <w:r w:rsidRPr="005D3BC5">
        <w:rPr>
          <w:i/>
        </w:rPr>
        <w:t>5</w:t>
      </w:r>
      <w:r w:rsidRPr="005D3BC5">
        <w:t>, 1023-1029.</w:t>
      </w:r>
      <w:bookmarkEnd w:id="1491"/>
    </w:p>
    <w:p w14:paraId="73A25951" w14:textId="77777777" w:rsidR="005D3BC5" w:rsidRPr="005D3BC5" w:rsidRDefault="005D3BC5" w:rsidP="005D3BC5">
      <w:pPr>
        <w:pStyle w:val="EndNoteBibliography"/>
        <w:spacing w:after="0"/>
      </w:pPr>
      <w:bookmarkStart w:id="1492" w:name="_ENREF_20"/>
      <w:r w:rsidRPr="005D3BC5">
        <w:t>20.</w:t>
      </w:r>
      <w:r w:rsidRPr="005D3BC5">
        <w:tab/>
        <w:t xml:space="preserve">Guo, D.;  Hillger, J. M.;  Ijzerman, A. P.; Heitman, L. H. </w:t>
      </w:r>
      <w:r w:rsidRPr="005D3BC5">
        <w:rPr>
          <w:i/>
        </w:rPr>
        <w:t xml:space="preserve">Medicinal Research Reviews </w:t>
      </w:r>
      <w:r w:rsidRPr="005D3BC5">
        <w:rPr>
          <w:b/>
        </w:rPr>
        <w:t>2014,</w:t>
      </w:r>
      <w:r w:rsidRPr="005D3BC5">
        <w:t xml:space="preserve"> </w:t>
      </w:r>
      <w:r w:rsidRPr="005D3BC5">
        <w:rPr>
          <w:i/>
        </w:rPr>
        <w:t>34</w:t>
      </w:r>
      <w:r w:rsidRPr="005D3BC5">
        <w:t>, 856-892.</w:t>
      </w:r>
      <w:bookmarkEnd w:id="1492"/>
    </w:p>
    <w:p w14:paraId="37C5D6EE" w14:textId="77777777" w:rsidR="005D3BC5" w:rsidRPr="005D3BC5" w:rsidRDefault="005D3BC5" w:rsidP="005D3BC5">
      <w:pPr>
        <w:pStyle w:val="EndNoteBibliography"/>
        <w:spacing w:after="0"/>
      </w:pPr>
      <w:bookmarkStart w:id="1493" w:name="_ENREF_21"/>
      <w:r w:rsidRPr="005D3BC5">
        <w:t>21.</w:t>
      </w:r>
      <w:r w:rsidRPr="005D3BC5">
        <w:tab/>
        <w:t xml:space="preserve">Copeland, R. A. </w:t>
      </w:r>
      <w:r w:rsidRPr="005D3BC5">
        <w:rPr>
          <w:i/>
        </w:rPr>
        <w:t xml:space="preserve">Expert Opinion on Drug Discovery </w:t>
      </w:r>
      <w:r w:rsidRPr="005D3BC5">
        <w:rPr>
          <w:b/>
        </w:rPr>
        <w:t>2010,</w:t>
      </w:r>
      <w:r w:rsidRPr="005D3BC5">
        <w:t xml:space="preserve"> </w:t>
      </w:r>
      <w:r w:rsidRPr="005D3BC5">
        <w:rPr>
          <w:i/>
        </w:rPr>
        <w:t>5</w:t>
      </w:r>
      <w:r w:rsidRPr="005D3BC5">
        <w:t>, 305-310.</w:t>
      </w:r>
      <w:bookmarkEnd w:id="1493"/>
    </w:p>
    <w:p w14:paraId="164EF33E" w14:textId="77777777" w:rsidR="005D3BC5" w:rsidRPr="005D3BC5" w:rsidRDefault="005D3BC5" w:rsidP="005D3BC5">
      <w:pPr>
        <w:pStyle w:val="EndNoteBibliography"/>
        <w:spacing w:after="0"/>
      </w:pPr>
      <w:bookmarkStart w:id="1494" w:name="_ENREF_22"/>
      <w:r w:rsidRPr="005D3BC5">
        <w:t>22.</w:t>
      </w:r>
      <w:r w:rsidRPr="005D3BC5">
        <w:tab/>
        <w:t xml:space="preserve">Lu, H.; Tonge, P. J. </w:t>
      </w:r>
      <w:r w:rsidRPr="005D3BC5">
        <w:rPr>
          <w:i/>
        </w:rPr>
        <w:t xml:space="preserve">Current Opinion in Chemical Biology </w:t>
      </w:r>
      <w:r w:rsidRPr="005D3BC5">
        <w:rPr>
          <w:b/>
        </w:rPr>
        <w:t>2010,</w:t>
      </w:r>
      <w:r w:rsidRPr="005D3BC5">
        <w:t xml:space="preserve"> </w:t>
      </w:r>
      <w:r w:rsidRPr="005D3BC5">
        <w:rPr>
          <w:i/>
        </w:rPr>
        <w:t>14</w:t>
      </w:r>
      <w:r w:rsidRPr="005D3BC5">
        <w:t>, 467-474.</w:t>
      </w:r>
      <w:bookmarkEnd w:id="1494"/>
    </w:p>
    <w:p w14:paraId="61BA3799" w14:textId="77777777" w:rsidR="005D3BC5" w:rsidRPr="005D3BC5" w:rsidRDefault="005D3BC5" w:rsidP="005D3BC5">
      <w:pPr>
        <w:pStyle w:val="EndNoteBibliography"/>
        <w:spacing w:after="0"/>
      </w:pPr>
      <w:bookmarkStart w:id="1495" w:name="_ENREF_23"/>
      <w:r w:rsidRPr="005D3BC5">
        <w:t>23.</w:t>
      </w:r>
      <w:r w:rsidRPr="005D3BC5">
        <w:tab/>
        <w:t xml:space="preserve">Vilums, M.;  Zweemer, A. J. M.;  Yu, Z.;  de Vries, H.;  Hillger, J. M.;  Wapenaar, H.;  Bollen, I. A. E.;  Barmare, F.;  Gross, R.;  Clemens, J.;  Krenitsky, P.;  Brussee, J.;  Stamos, D.;  Saunders, J.;  Heitman, L. H.; Ijzerman, A. P. </w:t>
      </w:r>
      <w:r w:rsidRPr="005D3BC5">
        <w:rPr>
          <w:i/>
        </w:rPr>
        <w:t xml:space="preserve">Journal of Medicinal Chemistry </w:t>
      </w:r>
      <w:r w:rsidRPr="005D3BC5">
        <w:rPr>
          <w:b/>
        </w:rPr>
        <w:t>2013,</w:t>
      </w:r>
      <w:r w:rsidRPr="005D3BC5">
        <w:t xml:space="preserve"> </w:t>
      </w:r>
      <w:r w:rsidRPr="005D3BC5">
        <w:rPr>
          <w:i/>
        </w:rPr>
        <w:t>56</w:t>
      </w:r>
      <w:r w:rsidRPr="005D3BC5">
        <w:t>, 7706-7714.</w:t>
      </w:r>
      <w:bookmarkEnd w:id="1495"/>
    </w:p>
    <w:p w14:paraId="0A58E2A7" w14:textId="77777777" w:rsidR="005D3BC5" w:rsidRPr="005D3BC5" w:rsidRDefault="005D3BC5" w:rsidP="005D3BC5">
      <w:pPr>
        <w:pStyle w:val="EndNoteBibliography"/>
        <w:spacing w:after="0"/>
      </w:pPr>
      <w:bookmarkStart w:id="1496" w:name="_ENREF_24"/>
      <w:r w:rsidRPr="005D3BC5">
        <w:t>24.</w:t>
      </w:r>
      <w:r w:rsidRPr="005D3BC5">
        <w:tab/>
        <w:t xml:space="preserve">Swinney, D. C. </w:t>
      </w:r>
      <w:r w:rsidRPr="005D3BC5">
        <w:rPr>
          <w:i/>
        </w:rPr>
        <w:t xml:space="preserve">Nature Reviews Drug Discovery </w:t>
      </w:r>
      <w:r w:rsidRPr="005D3BC5">
        <w:rPr>
          <w:b/>
        </w:rPr>
        <w:t>2004,</w:t>
      </w:r>
      <w:r w:rsidRPr="005D3BC5">
        <w:t xml:space="preserve"> </w:t>
      </w:r>
      <w:r w:rsidRPr="005D3BC5">
        <w:rPr>
          <w:i/>
        </w:rPr>
        <w:t>3</w:t>
      </w:r>
      <w:r w:rsidRPr="005D3BC5">
        <w:t>, 801-808.</w:t>
      </w:r>
      <w:bookmarkEnd w:id="1496"/>
    </w:p>
    <w:p w14:paraId="6F84AFE9" w14:textId="77777777" w:rsidR="005D3BC5" w:rsidRPr="005D3BC5" w:rsidRDefault="005D3BC5" w:rsidP="005D3BC5">
      <w:pPr>
        <w:pStyle w:val="EndNoteBibliography"/>
        <w:spacing w:after="0"/>
      </w:pPr>
      <w:bookmarkStart w:id="1497" w:name="_ENREF_25"/>
      <w:r w:rsidRPr="005D3BC5">
        <w:t>25.</w:t>
      </w:r>
      <w:r w:rsidRPr="005D3BC5">
        <w:tab/>
        <w:t xml:space="preserve">Kahan, T.; Eliasson, K. </w:t>
      </w:r>
      <w:r w:rsidRPr="005D3BC5">
        <w:rPr>
          <w:i/>
        </w:rPr>
        <w:t xml:space="preserve">Am. J. Hypertens. </w:t>
      </w:r>
      <w:r w:rsidRPr="005D3BC5">
        <w:rPr>
          <w:b/>
        </w:rPr>
        <w:t>1999,</w:t>
      </w:r>
      <w:r w:rsidRPr="005D3BC5">
        <w:t xml:space="preserve"> </w:t>
      </w:r>
      <w:r w:rsidRPr="005D3BC5">
        <w:rPr>
          <w:i/>
        </w:rPr>
        <w:t>12</w:t>
      </w:r>
      <w:r w:rsidRPr="005D3BC5">
        <w:t>, 1188-1194.</w:t>
      </w:r>
      <w:bookmarkEnd w:id="1497"/>
    </w:p>
    <w:p w14:paraId="2EFD07B9" w14:textId="77777777" w:rsidR="005D3BC5" w:rsidRPr="005D3BC5" w:rsidRDefault="005D3BC5" w:rsidP="005D3BC5">
      <w:pPr>
        <w:pStyle w:val="EndNoteBibliography"/>
        <w:spacing w:after="0"/>
      </w:pPr>
      <w:bookmarkStart w:id="1498" w:name="_ENREF_26"/>
      <w:r w:rsidRPr="005D3BC5">
        <w:t>26.</w:t>
      </w:r>
      <w:r w:rsidRPr="005D3BC5">
        <w:tab/>
        <w:t xml:space="preserve">Kohout, T. A.;  Xie, Q.;  Reijmers, S.;  Finn, K. J.;  Guo, Z.;  Zhu, Y.-F.; Struthers, R. S. </w:t>
      </w:r>
      <w:r w:rsidRPr="005D3BC5">
        <w:rPr>
          <w:i/>
        </w:rPr>
        <w:t xml:space="preserve">Molecular Pharmacology </w:t>
      </w:r>
      <w:r w:rsidRPr="005D3BC5">
        <w:rPr>
          <w:b/>
        </w:rPr>
        <w:t>2007,</w:t>
      </w:r>
      <w:r w:rsidRPr="005D3BC5">
        <w:t xml:space="preserve"> </w:t>
      </w:r>
      <w:r w:rsidRPr="005D3BC5">
        <w:rPr>
          <w:i/>
        </w:rPr>
        <w:t>72</w:t>
      </w:r>
      <w:r w:rsidRPr="005D3BC5">
        <w:t>, 238-247.</w:t>
      </w:r>
      <w:bookmarkEnd w:id="1498"/>
    </w:p>
    <w:p w14:paraId="6A6244CE" w14:textId="77777777" w:rsidR="005D3BC5" w:rsidRPr="005D3BC5" w:rsidRDefault="005D3BC5" w:rsidP="005D3BC5">
      <w:pPr>
        <w:pStyle w:val="EndNoteBibliography"/>
        <w:spacing w:after="0"/>
      </w:pPr>
      <w:bookmarkStart w:id="1499" w:name="_ENREF_27"/>
      <w:r w:rsidRPr="005D3BC5">
        <w:t>27.</w:t>
      </w:r>
      <w:r w:rsidRPr="005D3BC5">
        <w:tab/>
        <w:t xml:space="preserve">Bauer, R. A. </w:t>
      </w:r>
      <w:r w:rsidRPr="005D3BC5">
        <w:rPr>
          <w:i/>
        </w:rPr>
        <w:t xml:space="preserve">Drug Discovery Today </w:t>
      </w:r>
      <w:r w:rsidRPr="005D3BC5">
        <w:rPr>
          <w:b/>
        </w:rPr>
        <w:t>2015,</w:t>
      </w:r>
      <w:r w:rsidRPr="005D3BC5">
        <w:t xml:space="preserve"> </w:t>
      </w:r>
      <w:r w:rsidRPr="005D3BC5">
        <w:rPr>
          <w:i/>
        </w:rPr>
        <w:t>20</w:t>
      </w:r>
      <w:r w:rsidRPr="005D3BC5">
        <w:t>, 1061-1073.</w:t>
      </w:r>
      <w:bookmarkEnd w:id="1499"/>
    </w:p>
    <w:p w14:paraId="12BC9E49" w14:textId="77777777" w:rsidR="005D3BC5" w:rsidRPr="005D3BC5" w:rsidRDefault="005D3BC5" w:rsidP="005D3BC5">
      <w:pPr>
        <w:pStyle w:val="EndNoteBibliography"/>
        <w:spacing w:after="0"/>
      </w:pPr>
      <w:bookmarkStart w:id="1500" w:name="_ENREF_28"/>
      <w:r w:rsidRPr="005D3BC5">
        <w:t>28.</w:t>
      </w:r>
      <w:r w:rsidRPr="005D3BC5">
        <w:tab/>
        <w:t xml:space="preserve">Bryant, J.;  Post, J. M.;  Alexander, S.;  Wang, Y.-X.;  Kent, L.;  Schirm, S.;  Tseng, J.-L.;  Subramanyam, B.;  Buckman, B.;  Islam, I.;  Yuan, S.;  Sullivan, M. E.;  Snider, M.; Morser, J. </w:t>
      </w:r>
      <w:r w:rsidRPr="005D3BC5">
        <w:rPr>
          <w:i/>
        </w:rPr>
        <w:t xml:space="preserve">Thrombosis Research </w:t>
      </w:r>
      <w:r w:rsidRPr="005D3BC5">
        <w:rPr>
          <w:b/>
        </w:rPr>
        <w:t>2008,</w:t>
      </w:r>
      <w:r w:rsidRPr="005D3BC5">
        <w:t xml:space="preserve"> </w:t>
      </w:r>
      <w:r w:rsidRPr="005D3BC5">
        <w:rPr>
          <w:i/>
        </w:rPr>
        <w:t>122</w:t>
      </w:r>
      <w:r w:rsidRPr="005D3BC5">
        <w:t>, 523-532.</w:t>
      </w:r>
      <w:bookmarkEnd w:id="1500"/>
    </w:p>
    <w:p w14:paraId="43504ADA" w14:textId="77777777" w:rsidR="005D3BC5" w:rsidRPr="005D3BC5" w:rsidRDefault="005D3BC5" w:rsidP="005D3BC5">
      <w:pPr>
        <w:pStyle w:val="EndNoteBibliography"/>
        <w:spacing w:after="0"/>
      </w:pPr>
      <w:bookmarkStart w:id="1501" w:name="_ENREF_29"/>
      <w:r w:rsidRPr="005D3BC5">
        <w:t>29.</w:t>
      </w:r>
      <w:r w:rsidRPr="005D3BC5">
        <w:tab/>
        <w:t xml:space="preserve">Smith, C. I.;  Baskin, B.;  Humire-Greiff, P.;  Zhou, J. N.;  Olsson, P. G.;  Maniar, H. S.;  Kjellén, P.;  Lambris, J. D.;  Christensson, B.; Hammarström, L. </w:t>
      </w:r>
      <w:r w:rsidRPr="005D3BC5">
        <w:rPr>
          <w:i/>
        </w:rPr>
        <w:t xml:space="preserve">The Journal of Immunology </w:t>
      </w:r>
      <w:r w:rsidRPr="005D3BC5">
        <w:rPr>
          <w:b/>
        </w:rPr>
        <w:t>1994,</w:t>
      </w:r>
      <w:r w:rsidRPr="005D3BC5">
        <w:t xml:space="preserve"> </w:t>
      </w:r>
      <w:r w:rsidRPr="005D3BC5">
        <w:rPr>
          <w:i/>
        </w:rPr>
        <w:t>152</w:t>
      </w:r>
      <w:r w:rsidRPr="005D3BC5">
        <w:t>, 557-565.</w:t>
      </w:r>
      <w:bookmarkEnd w:id="1501"/>
    </w:p>
    <w:p w14:paraId="1B6EEBB9" w14:textId="77777777" w:rsidR="005D3BC5" w:rsidRPr="005D3BC5" w:rsidRDefault="005D3BC5" w:rsidP="005D3BC5">
      <w:pPr>
        <w:pStyle w:val="EndNoteBibliography"/>
        <w:spacing w:after="0"/>
      </w:pPr>
      <w:bookmarkStart w:id="1502" w:name="_ENREF_30"/>
      <w:r w:rsidRPr="005D3BC5">
        <w:t>30.</w:t>
      </w:r>
      <w:r w:rsidRPr="005D3BC5">
        <w:tab/>
        <w:t xml:space="preserve">Mohamed, A. J.;  Yu, L.;  Bäckesjö, C.-M.;  Vargas, L.;  Faryal, R.;  Aints, A.;  Christensson, B.;  Berglöf, A.;  Vihinen, M.;  Nore, B. F.; Edvard Smith, C. I. </w:t>
      </w:r>
      <w:r w:rsidRPr="005D3BC5">
        <w:rPr>
          <w:i/>
        </w:rPr>
        <w:t xml:space="preserve">Immunological Reviews </w:t>
      </w:r>
      <w:r w:rsidRPr="005D3BC5">
        <w:rPr>
          <w:b/>
        </w:rPr>
        <w:t>2009,</w:t>
      </w:r>
      <w:r w:rsidRPr="005D3BC5">
        <w:t xml:space="preserve"> </w:t>
      </w:r>
      <w:r w:rsidRPr="005D3BC5">
        <w:rPr>
          <w:i/>
        </w:rPr>
        <w:t>228</w:t>
      </w:r>
      <w:r w:rsidRPr="005D3BC5">
        <w:t>, 58-73.</w:t>
      </w:r>
      <w:bookmarkEnd w:id="1502"/>
    </w:p>
    <w:p w14:paraId="3F92BAC9" w14:textId="77777777" w:rsidR="005D3BC5" w:rsidRPr="005D3BC5" w:rsidRDefault="005D3BC5" w:rsidP="005D3BC5">
      <w:pPr>
        <w:pStyle w:val="EndNoteBibliography"/>
        <w:spacing w:after="0"/>
      </w:pPr>
      <w:bookmarkStart w:id="1503" w:name="_ENREF_31"/>
      <w:r w:rsidRPr="005D3BC5">
        <w:t>31.</w:t>
      </w:r>
      <w:r w:rsidRPr="005D3BC5">
        <w:tab/>
        <w:t xml:space="preserve">Hallek, M.;  Shanafelt, T. D.; Eichhorst, B. </w:t>
      </w:r>
      <w:r w:rsidRPr="005D3BC5">
        <w:rPr>
          <w:i/>
        </w:rPr>
        <w:t xml:space="preserve">The Lancet </w:t>
      </w:r>
      <w:r w:rsidRPr="005D3BC5">
        <w:rPr>
          <w:b/>
        </w:rPr>
        <w:t>2018,</w:t>
      </w:r>
      <w:r w:rsidRPr="005D3BC5">
        <w:t xml:space="preserve"> </w:t>
      </w:r>
      <w:r w:rsidRPr="005D3BC5">
        <w:rPr>
          <w:i/>
        </w:rPr>
        <w:t>391</w:t>
      </w:r>
      <w:r w:rsidRPr="005D3BC5">
        <w:t>, 1524-1537.</w:t>
      </w:r>
      <w:bookmarkEnd w:id="1503"/>
    </w:p>
    <w:p w14:paraId="2DECD48D" w14:textId="77777777" w:rsidR="005D3BC5" w:rsidRPr="005D3BC5" w:rsidRDefault="005D3BC5" w:rsidP="005D3BC5">
      <w:pPr>
        <w:pStyle w:val="EndNoteBibliography"/>
        <w:spacing w:after="0"/>
      </w:pPr>
      <w:bookmarkStart w:id="1504" w:name="_ENREF_32"/>
      <w:r w:rsidRPr="005D3BC5">
        <w:t>32.</w:t>
      </w:r>
      <w:r w:rsidRPr="005D3BC5">
        <w:tab/>
        <w:t xml:space="preserve">Wang, M. L.;  Rule, S.;  Martin, P.;  Goy, A.;  Auer, R.;  Kahl, B. S.;  Jurczak, W.;  Advani, R. H.;  Romaguera, J. E.;  Williams, M. E.;  Barrientos, J. C.;  Chmielowska, E.;  Radford, J.;  Stilgenbauer, S.;  Dreyling, M.;  Jedrzejczak, W. W.;  Johnson, P.;  Spurgeon, S. E.;  Li, L.;  Zhang, L.;  Newberry, K.;  Ou, Z.;  Cheng, N.;  Fang, B.;  McGreivy, J.;  Clow, F.;  Buggy, J. J.;  Chang, B. Y.;  Beaupre, D. M.;  Kunkel, L. A.; Blum, K. A. </w:t>
      </w:r>
      <w:r w:rsidRPr="005D3BC5">
        <w:rPr>
          <w:i/>
        </w:rPr>
        <w:t xml:space="preserve">New England Journal of Medicine </w:t>
      </w:r>
      <w:r w:rsidRPr="005D3BC5">
        <w:rPr>
          <w:b/>
        </w:rPr>
        <w:t>2013,</w:t>
      </w:r>
      <w:r w:rsidRPr="005D3BC5">
        <w:t xml:space="preserve"> </w:t>
      </w:r>
      <w:r w:rsidRPr="005D3BC5">
        <w:rPr>
          <w:i/>
        </w:rPr>
        <w:t>369</w:t>
      </w:r>
      <w:r w:rsidRPr="005D3BC5">
        <w:t>, 507-516.</w:t>
      </w:r>
      <w:bookmarkEnd w:id="1504"/>
    </w:p>
    <w:p w14:paraId="5FD676A7" w14:textId="77777777" w:rsidR="005D3BC5" w:rsidRPr="005D3BC5" w:rsidRDefault="005D3BC5" w:rsidP="005D3BC5">
      <w:pPr>
        <w:pStyle w:val="EndNoteBibliography"/>
        <w:spacing w:after="0"/>
      </w:pPr>
      <w:bookmarkStart w:id="1505" w:name="_ENREF_33"/>
      <w:r w:rsidRPr="005D3BC5">
        <w:t>33.</w:t>
      </w:r>
      <w:r w:rsidRPr="005D3BC5">
        <w:tab/>
        <w:t xml:space="preserve">Di Paolo, J. A.;  Huang, T.;  Balazs, M.;  Barbosa, J.;  Barck, K. H.;  Bravo, B. J.;  Carano, R. A. D.;  Darrow, J.;  Davies, D. R.;  DeForge, L. E.;  Diehl, L.;  Ferrando, R.;  Gallion, S. L.;  Giannetti, A. M.;  Gribling, P.;  Hurez, V.;  Hymowitz, S. G.;  Jones, R.;  Kropf, J. E.;  </w:t>
      </w:r>
      <w:r w:rsidRPr="005D3BC5">
        <w:lastRenderedPageBreak/>
        <w:t xml:space="preserve">Lee, W. P.;  Maciejewski, P. M.;  Mitchell, S. A.;  Rong, H.;  Staker, B. L.;  Whitney, J. A.;  Yeh, S.;  Young, W. B.;  Yu, C.;  Zhang, J.;  Reif, K.; Currie, K. S. </w:t>
      </w:r>
      <w:r w:rsidRPr="005D3BC5">
        <w:rPr>
          <w:i/>
        </w:rPr>
        <w:t xml:space="preserve">Nature Chemical Biology </w:t>
      </w:r>
      <w:r w:rsidRPr="005D3BC5">
        <w:rPr>
          <w:b/>
        </w:rPr>
        <w:t>2010,</w:t>
      </w:r>
      <w:r w:rsidRPr="005D3BC5">
        <w:t xml:space="preserve"> </w:t>
      </w:r>
      <w:r w:rsidRPr="005D3BC5">
        <w:rPr>
          <w:i/>
        </w:rPr>
        <w:t>7</w:t>
      </w:r>
      <w:r w:rsidRPr="005D3BC5">
        <w:t>, 41-50.</w:t>
      </w:r>
      <w:bookmarkEnd w:id="1505"/>
    </w:p>
    <w:p w14:paraId="07FF17D9" w14:textId="77777777" w:rsidR="005D3BC5" w:rsidRPr="005D3BC5" w:rsidRDefault="005D3BC5" w:rsidP="005D3BC5">
      <w:pPr>
        <w:pStyle w:val="EndNoteBibliography"/>
        <w:spacing w:after="0"/>
      </w:pPr>
      <w:bookmarkStart w:id="1506" w:name="_ENREF_34"/>
      <w:r w:rsidRPr="005D3BC5">
        <w:t>34.</w:t>
      </w:r>
      <w:r w:rsidRPr="005D3BC5">
        <w:tab/>
        <w:t xml:space="preserve">Honigberg, L. A.;  Smith, A. M.;  Sirisawad, M.;  Verner, E.;  Loury, D.;  Chang, B.;  Li, S.;  Pan, Z.;  Thamm, D. H.;  Miller, R. A.; Buggy, J. J. </w:t>
      </w:r>
      <w:r w:rsidRPr="005D3BC5">
        <w:rPr>
          <w:i/>
        </w:rPr>
        <w:t xml:space="preserve">Proceedings of the National Academy of Sciences </w:t>
      </w:r>
      <w:r w:rsidRPr="005D3BC5">
        <w:rPr>
          <w:b/>
        </w:rPr>
        <w:t>2010,</w:t>
      </w:r>
      <w:r w:rsidRPr="005D3BC5">
        <w:t xml:space="preserve"> </w:t>
      </w:r>
      <w:r w:rsidRPr="005D3BC5">
        <w:rPr>
          <w:i/>
        </w:rPr>
        <w:t>107</w:t>
      </w:r>
      <w:r w:rsidRPr="005D3BC5">
        <w:t>, 13075-13080.</w:t>
      </w:r>
      <w:bookmarkEnd w:id="1506"/>
    </w:p>
    <w:p w14:paraId="74005C0B" w14:textId="77777777" w:rsidR="005D3BC5" w:rsidRPr="005D3BC5" w:rsidRDefault="005D3BC5" w:rsidP="005D3BC5">
      <w:pPr>
        <w:pStyle w:val="EndNoteBibliography"/>
        <w:spacing w:after="0"/>
      </w:pPr>
      <w:bookmarkStart w:id="1507" w:name="_ENREF_35"/>
      <w:r w:rsidRPr="005D3BC5">
        <w:t>35.</w:t>
      </w:r>
      <w:r w:rsidRPr="005D3BC5">
        <w:tab/>
        <w:t xml:space="preserve">Brown, J. R. </w:t>
      </w:r>
      <w:r w:rsidRPr="005D3BC5">
        <w:rPr>
          <w:i/>
        </w:rPr>
        <w:t xml:space="preserve">Current Hematologic Malignancy Reports </w:t>
      </w:r>
      <w:r w:rsidRPr="005D3BC5">
        <w:rPr>
          <w:b/>
        </w:rPr>
        <w:t>2013,</w:t>
      </w:r>
      <w:r w:rsidRPr="005D3BC5">
        <w:t xml:space="preserve"> </w:t>
      </w:r>
      <w:r w:rsidRPr="005D3BC5">
        <w:rPr>
          <w:i/>
        </w:rPr>
        <w:t>8</w:t>
      </w:r>
      <w:r w:rsidRPr="005D3BC5">
        <w:t>, 1-6.</w:t>
      </w:r>
      <w:bookmarkEnd w:id="1507"/>
    </w:p>
    <w:p w14:paraId="6FC3C8E7" w14:textId="77777777" w:rsidR="005D3BC5" w:rsidRPr="005D3BC5" w:rsidRDefault="005D3BC5" w:rsidP="005D3BC5">
      <w:pPr>
        <w:pStyle w:val="EndNoteBibliography"/>
        <w:spacing w:after="0"/>
      </w:pPr>
      <w:bookmarkStart w:id="1508" w:name="_ENREF_36"/>
      <w:r w:rsidRPr="005D3BC5">
        <w:t>36.</w:t>
      </w:r>
      <w:r w:rsidRPr="005D3BC5">
        <w:tab/>
        <w:t xml:space="preserve">Peterson, D.; Schwartz, J. </w:t>
      </w:r>
      <w:r w:rsidRPr="005D3BC5">
        <w:rPr>
          <w:i/>
        </w:rPr>
        <w:t xml:space="preserve">Journal of the advanced practitioner in oncology </w:t>
      </w:r>
      <w:r w:rsidRPr="005D3BC5">
        <w:rPr>
          <w:b/>
        </w:rPr>
        <w:t>2014,</w:t>
      </w:r>
      <w:r w:rsidRPr="005D3BC5">
        <w:t xml:space="preserve"> </w:t>
      </w:r>
      <w:r w:rsidRPr="005D3BC5">
        <w:rPr>
          <w:i/>
        </w:rPr>
        <w:t>5</w:t>
      </w:r>
      <w:r w:rsidRPr="005D3BC5">
        <w:t>, 348-354.</w:t>
      </w:r>
      <w:bookmarkEnd w:id="1508"/>
    </w:p>
    <w:p w14:paraId="63FF28A9" w14:textId="77777777" w:rsidR="005D3BC5" w:rsidRPr="005D3BC5" w:rsidRDefault="005D3BC5" w:rsidP="005D3BC5">
      <w:pPr>
        <w:pStyle w:val="EndNoteBibliography"/>
        <w:spacing w:after="0"/>
      </w:pPr>
      <w:bookmarkStart w:id="1509" w:name="_ENREF_37"/>
      <w:r w:rsidRPr="005D3BC5">
        <w:t>37.</w:t>
      </w:r>
      <w:r w:rsidRPr="005D3BC5">
        <w:tab/>
        <w:t xml:space="preserve">Lanning, B. R.;  Whitby, L. R.;  Dix, M. M.;  Douhan, J.;  Gilbert, A. M.;  Hett, E. C.;  Johnson, T. O.;  Joslyn, C.;  Kath, J. C.;  Niessen, S.;  Roberts, L. R.;  Schnute, M. E.;  Wang, C.;  Hulce, J. J.;  Wei, B.;  Whiteley, L. O.;  Hayward, M. M.; Cravatt, B. F. </w:t>
      </w:r>
      <w:r w:rsidRPr="005D3BC5">
        <w:rPr>
          <w:i/>
        </w:rPr>
        <w:t xml:space="preserve">Nature Chemical Biology </w:t>
      </w:r>
      <w:r w:rsidRPr="005D3BC5">
        <w:rPr>
          <w:b/>
        </w:rPr>
        <w:t>2014,</w:t>
      </w:r>
      <w:r w:rsidRPr="005D3BC5">
        <w:t xml:space="preserve"> </w:t>
      </w:r>
      <w:r w:rsidRPr="005D3BC5">
        <w:rPr>
          <w:i/>
        </w:rPr>
        <w:t>10</w:t>
      </w:r>
      <w:r w:rsidRPr="005D3BC5">
        <w:t>, 760-767.</w:t>
      </w:r>
      <w:bookmarkEnd w:id="1509"/>
    </w:p>
    <w:p w14:paraId="49B624EE" w14:textId="77777777" w:rsidR="005D3BC5" w:rsidRPr="005D3BC5" w:rsidRDefault="005D3BC5" w:rsidP="005D3BC5">
      <w:pPr>
        <w:pStyle w:val="EndNoteBibliography"/>
        <w:spacing w:after="0"/>
      </w:pPr>
      <w:bookmarkStart w:id="1510" w:name="_ENREF_38"/>
      <w:r w:rsidRPr="005D3BC5">
        <w:t>38.</w:t>
      </w:r>
      <w:r w:rsidRPr="005D3BC5">
        <w:tab/>
        <w:t xml:space="preserve">Byrd, J. C.;  Furman, R. R.;  Coutre, S. E.;  Flinn, I. W.;  Burger, J. A.;  Blum, K. A.;  Grant, B.;  Sharman, J. P.;  Coleman, M.;  Wierda, W. G.;  Jones, J. A.;  Zhao, W.;  Heerema, N. A.;  Johnson, A. J.;  Sukbuntherng, J.;  Chang, B. Y.;  Clow, F.;  Hedrick, E.;  Buggy, J. J.;  James, D. F.; O'Brien, S. </w:t>
      </w:r>
      <w:r w:rsidRPr="005D3BC5">
        <w:rPr>
          <w:i/>
        </w:rPr>
        <w:t xml:space="preserve">New England Journal of Medicine </w:t>
      </w:r>
      <w:r w:rsidRPr="005D3BC5">
        <w:rPr>
          <w:b/>
        </w:rPr>
        <w:t>2013,</w:t>
      </w:r>
      <w:r w:rsidRPr="005D3BC5">
        <w:t xml:space="preserve"> </w:t>
      </w:r>
      <w:r w:rsidRPr="005D3BC5">
        <w:rPr>
          <w:i/>
        </w:rPr>
        <w:t>369</w:t>
      </w:r>
      <w:r w:rsidRPr="005D3BC5">
        <w:t>, 32-42.</w:t>
      </w:r>
      <w:bookmarkEnd w:id="1510"/>
    </w:p>
    <w:p w14:paraId="5E987CF4" w14:textId="77777777" w:rsidR="005D3BC5" w:rsidRPr="005D3BC5" w:rsidRDefault="005D3BC5" w:rsidP="005D3BC5">
      <w:pPr>
        <w:pStyle w:val="EndNoteBibliography"/>
        <w:spacing w:after="0"/>
      </w:pPr>
      <w:bookmarkStart w:id="1511" w:name="_ENREF_39"/>
      <w:r w:rsidRPr="005D3BC5">
        <w:t>39.</w:t>
      </w:r>
      <w:r w:rsidRPr="005D3BC5">
        <w:tab/>
        <w:t xml:space="preserve">Byrd, J. C.;  Harrington, B.;  O’Brien, S.;  Jones, J. A.;  Schuh, A.;  Devereux, S.;  Chaves, J.;  Wierda, W. G.;  Awan, F. T.;  Brown, J. R.;  Hillmen, P.;  Stephens, D. M.;  Ghia, P.;  Barrientos, J. C.;  Pagel, J. M.;  Woyach, J.;  Johnson, D.;  Huang, J.;  Wang, X.;  Kaptein, A.;  Lannutti, B. J.;  Covey, T.;  Fardis, M.;  McGreivy, J.;  Hamdy, A.;  Rothbaum, W.;  Izumi, R.;  Diacovo, T. G.;  Johnson, A. J.; Furman, R. R. </w:t>
      </w:r>
      <w:r w:rsidRPr="005D3BC5">
        <w:rPr>
          <w:i/>
        </w:rPr>
        <w:t xml:space="preserve">New England Journal of Medicine </w:t>
      </w:r>
      <w:r w:rsidRPr="005D3BC5">
        <w:rPr>
          <w:b/>
        </w:rPr>
        <w:t>2015,</w:t>
      </w:r>
      <w:r w:rsidRPr="005D3BC5">
        <w:t xml:space="preserve"> </w:t>
      </w:r>
      <w:r w:rsidRPr="005D3BC5">
        <w:rPr>
          <w:i/>
        </w:rPr>
        <w:t>374</w:t>
      </w:r>
      <w:r w:rsidRPr="005D3BC5">
        <w:t>, 323-332.</w:t>
      </w:r>
      <w:bookmarkEnd w:id="1511"/>
    </w:p>
    <w:p w14:paraId="338C2AE3" w14:textId="77777777" w:rsidR="005D3BC5" w:rsidRPr="005D3BC5" w:rsidRDefault="005D3BC5" w:rsidP="005D3BC5">
      <w:pPr>
        <w:pStyle w:val="EndNoteBibliography"/>
        <w:spacing w:after="0"/>
      </w:pPr>
      <w:bookmarkStart w:id="1512" w:name="_ENREF_40"/>
      <w:r w:rsidRPr="005D3BC5">
        <w:t>40.</w:t>
      </w:r>
      <w:r w:rsidRPr="005D3BC5">
        <w:tab/>
        <w:t xml:space="preserve">Wu, J.;  Zhang, M.; Liu, D. </w:t>
      </w:r>
      <w:r w:rsidRPr="005D3BC5">
        <w:rPr>
          <w:i/>
        </w:rPr>
        <w:t xml:space="preserve">Journal of Hematology &amp; Oncology </w:t>
      </w:r>
      <w:r w:rsidRPr="005D3BC5">
        <w:rPr>
          <w:b/>
        </w:rPr>
        <w:t>2016,</w:t>
      </w:r>
      <w:r w:rsidRPr="005D3BC5">
        <w:t xml:space="preserve"> </w:t>
      </w:r>
      <w:r w:rsidRPr="005D3BC5">
        <w:rPr>
          <w:i/>
        </w:rPr>
        <w:t>9</w:t>
      </w:r>
      <w:r w:rsidRPr="005D3BC5">
        <w:t>, 1-4.</w:t>
      </w:r>
      <w:bookmarkEnd w:id="1512"/>
    </w:p>
    <w:p w14:paraId="0B87FDA5" w14:textId="77777777" w:rsidR="005D3BC5" w:rsidRPr="005D3BC5" w:rsidRDefault="005D3BC5" w:rsidP="005D3BC5">
      <w:pPr>
        <w:pStyle w:val="EndNoteBibliography"/>
        <w:spacing w:after="0"/>
      </w:pPr>
      <w:bookmarkStart w:id="1513" w:name="_ENREF_41"/>
      <w:r w:rsidRPr="005D3BC5">
        <w:t>41.</w:t>
      </w:r>
      <w:r w:rsidRPr="005D3BC5">
        <w:tab/>
        <w:t xml:space="preserve">Barf, T.;  Covey, T.;  Izumi, R.;  van de Kar, B.;  Gulrajani, M.;  van Lith, B.;  van Hoek, M.;  de Zwart, E.;  Mittag, D.;  Demont, D.;  Verkaik, S.;  Krantz, F.;  Pearson, P. G.;  Ulrich, R.; Kaptein, A. </w:t>
      </w:r>
      <w:r w:rsidRPr="005D3BC5">
        <w:rPr>
          <w:i/>
        </w:rPr>
        <w:t xml:space="preserve">Journal of Pharmacology and Experimental Therapeutics </w:t>
      </w:r>
      <w:r w:rsidRPr="005D3BC5">
        <w:rPr>
          <w:b/>
        </w:rPr>
        <w:t>2017,</w:t>
      </w:r>
      <w:r w:rsidRPr="005D3BC5">
        <w:t xml:space="preserve"> </w:t>
      </w:r>
      <w:r w:rsidRPr="005D3BC5">
        <w:rPr>
          <w:i/>
        </w:rPr>
        <w:t>363</w:t>
      </w:r>
      <w:r w:rsidRPr="005D3BC5">
        <w:t>, 240-252.</w:t>
      </w:r>
      <w:bookmarkEnd w:id="1513"/>
    </w:p>
    <w:p w14:paraId="3A3EB1E4" w14:textId="77777777" w:rsidR="005D3BC5" w:rsidRPr="005D3BC5" w:rsidRDefault="005D3BC5" w:rsidP="005D3BC5">
      <w:pPr>
        <w:pStyle w:val="EndNoteBibliography"/>
        <w:spacing w:after="0"/>
      </w:pPr>
      <w:bookmarkStart w:id="1514" w:name="_ENREF_42"/>
      <w:r w:rsidRPr="005D3BC5">
        <w:t>42.</w:t>
      </w:r>
      <w:r w:rsidRPr="005D3BC5">
        <w:tab/>
        <w:t xml:space="preserve">Chandrashekara, S. </w:t>
      </w:r>
      <w:r w:rsidRPr="005D3BC5">
        <w:rPr>
          <w:i/>
        </w:rPr>
        <w:t xml:space="preserve">Indian Journal of Pharmacology </w:t>
      </w:r>
      <w:r w:rsidRPr="005D3BC5">
        <w:rPr>
          <w:b/>
        </w:rPr>
        <w:t>2012,</w:t>
      </w:r>
      <w:r w:rsidRPr="005D3BC5">
        <w:t xml:space="preserve"> </w:t>
      </w:r>
      <w:r w:rsidRPr="005D3BC5">
        <w:rPr>
          <w:i/>
        </w:rPr>
        <w:t>44</w:t>
      </w:r>
      <w:r w:rsidRPr="005D3BC5">
        <w:t>, 665-671.</w:t>
      </w:r>
      <w:bookmarkEnd w:id="1514"/>
    </w:p>
    <w:p w14:paraId="08FDDBB1" w14:textId="77777777" w:rsidR="005D3BC5" w:rsidRPr="005D3BC5" w:rsidRDefault="005D3BC5" w:rsidP="005D3BC5">
      <w:pPr>
        <w:pStyle w:val="EndNoteBibliography"/>
        <w:spacing w:after="0"/>
      </w:pPr>
      <w:bookmarkStart w:id="1515" w:name="_ENREF_43"/>
      <w:r w:rsidRPr="005D3BC5">
        <w:t>43.</w:t>
      </w:r>
      <w:r w:rsidRPr="005D3BC5">
        <w:tab/>
        <w:t xml:space="preserve">Krenske, E. H.;  Petter, R. C.; Houk, K. N. </w:t>
      </w:r>
      <w:r w:rsidRPr="005D3BC5">
        <w:rPr>
          <w:i/>
        </w:rPr>
        <w:t xml:space="preserve">The Journal of Organic Chemistry </w:t>
      </w:r>
      <w:r w:rsidRPr="005D3BC5">
        <w:rPr>
          <w:b/>
        </w:rPr>
        <w:t>2016,</w:t>
      </w:r>
      <w:r w:rsidRPr="005D3BC5">
        <w:t xml:space="preserve"> </w:t>
      </w:r>
      <w:r w:rsidRPr="005D3BC5">
        <w:rPr>
          <w:i/>
        </w:rPr>
        <w:t>81</w:t>
      </w:r>
      <w:r w:rsidRPr="005D3BC5">
        <w:t>, 11726-11733.</w:t>
      </w:r>
      <w:bookmarkEnd w:id="1515"/>
    </w:p>
    <w:p w14:paraId="1291F92A" w14:textId="77777777" w:rsidR="005D3BC5" w:rsidRPr="005D3BC5" w:rsidRDefault="005D3BC5" w:rsidP="005D3BC5">
      <w:pPr>
        <w:pStyle w:val="EndNoteBibliography"/>
        <w:spacing w:after="0"/>
      </w:pPr>
      <w:bookmarkStart w:id="1516" w:name="_ENREF_44"/>
      <w:r w:rsidRPr="005D3BC5">
        <w:t>44.</w:t>
      </w:r>
      <w:r w:rsidRPr="005D3BC5">
        <w:tab/>
        <w:t xml:space="preserve">Copeland, R. A. </w:t>
      </w:r>
      <w:r w:rsidRPr="005D3BC5">
        <w:rPr>
          <w:i/>
        </w:rPr>
        <w:t xml:space="preserve">Nature Reviews Drug Discovery </w:t>
      </w:r>
      <w:r w:rsidRPr="005D3BC5">
        <w:rPr>
          <w:b/>
        </w:rPr>
        <w:t>2015,</w:t>
      </w:r>
      <w:r w:rsidRPr="005D3BC5">
        <w:t xml:space="preserve"> </w:t>
      </w:r>
      <w:r w:rsidRPr="005D3BC5">
        <w:rPr>
          <w:i/>
        </w:rPr>
        <w:t>15</w:t>
      </w:r>
      <w:r w:rsidRPr="005D3BC5">
        <w:t>, 87-95.</w:t>
      </w:r>
      <w:bookmarkEnd w:id="1516"/>
    </w:p>
    <w:p w14:paraId="61C1F5A6" w14:textId="77777777" w:rsidR="005D3BC5" w:rsidRPr="005D3BC5" w:rsidRDefault="005D3BC5" w:rsidP="005D3BC5">
      <w:pPr>
        <w:pStyle w:val="EndNoteBibliography"/>
        <w:spacing w:after="0"/>
      </w:pPr>
      <w:bookmarkStart w:id="1517" w:name="_ENREF_45"/>
      <w:r w:rsidRPr="005D3BC5">
        <w:t>45.</w:t>
      </w:r>
      <w:r w:rsidRPr="005D3BC5">
        <w:tab/>
        <w:t xml:space="preserve">Guo, D.;  Heitman, L. H.; Ijzerman, A. P. </w:t>
      </w:r>
      <w:r w:rsidRPr="005D3BC5">
        <w:rPr>
          <w:i/>
        </w:rPr>
        <w:t xml:space="preserve">ChemMedChem </w:t>
      </w:r>
      <w:r w:rsidRPr="005D3BC5">
        <w:rPr>
          <w:b/>
        </w:rPr>
        <w:t>2015,</w:t>
      </w:r>
      <w:r w:rsidRPr="005D3BC5">
        <w:t xml:space="preserve"> </w:t>
      </w:r>
      <w:r w:rsidRPr="005D3BC5">
        <w:rPr>
          <w:i/>
        </w:rPr>
        <w:t>10</w:t>
      </w:r>
      <w:r w:rsidRPr="005D3BC5">
        <w:t>, 1793-1796.</w:t>
      </w:r>
      <w:bookmarkEnd w:id="1517"/>
    </w:p>
    <w:p w14:paraId="5469F41D" w14:textId="77777777" w:rsidR="005D3BC5" w:rsidRPr="005D3BC5" w:rsidRDefault="005D3BC5" w:rsidP="005D3BC5">
      <w:pPr>
        <w:pStyle w:val="EndNoteBibliography"/>
        <w:spacing w:after="0"/>
      </w:pPr>
      <w:bookmarkStart w:id="1518" w:name="_ENREF_46"/>
      <w:r w:rsidRPr="005D3BC5">
        <w:t>46.</w:t>
      </w:r>
      <w:r w:rsidRPr="005D3BC5">
        <w:tab/>
        <w:t xml:space="preserve">Tonge, P. J. </w:t>
      </w:r>
      <w:r w:rsidRPr="005D3BC5">
        <w:rPr>
          <w:i/>
        </w:rPr>
        <w:t xml:space="preserve">ACS Chemical Neuroscience </w:t>
      </w:r>
      <w:r w:rsidRPr="005D3BC5">
        <w:rPr>
          <w:b/>
        </w:rPr>
        <w:t>2017,</w:t>
      </w:r>
      <w:r w:rsidRPr="005D3BC5">
        <w:t xml:space="preserve"> </w:t>
      </w:r>
      <w:r w:rsidRPr="005D3BC5">
        <w:rPr>
          <w:i/>
        </w:rPr>
        <w:t>9</w:t>
      </w:r>
      <w:r w:rsidRPr="005D3BC5">
        <w:t>, 29-39.</w:t>
      </w:r>
      <w:bookmarkEnd w:id="1518"/>
    </w:p>
    <w:p w14:paraId="0CD57320" w14:textId="77777777" w:rsidR="005D3BC5" w:rsidRPr="005D3BC5" w:rsidRDefault="005D3BC5" w:rsidP="005D3BC5">
      <w:pPr>
        <w:pStyle w:val="EndNoteBibliography"/>
        <w:spacing w:after="0"/>
      </w:pPr>
      <w:bookmarkStart w:id="1519" w:name="_ENREF_47"/>
      <w:r w:rsidRPr="005D3BC5">
        <w:lastRenderedPageBreak/>
        <w:t>47.</w:t>
      </w:r>
      <w:r w:rsidRPr="005D3BC5">
        <w:tab/>
        <w:t xml:space="preserve">Ferguson, F. M.; Gray, N. S. </w:t>
      </w:r>
      <w:r w:rsidRPr="005D3BC5">
        <w:rPr>
          <w:i/>
        </w:rPr>
        <w:t xml:space="preserve">Nature Reviews Drug Discovery </w:t>
      </w:r>
      <w:r w:rsidRPr="005D3BC5">
        <w:rPr>
          <w:b/>
        </w:rPr>
        <w:t>2018,</w:t>
      </w:r>
      <w:r w:rsidRPr="005D3BC5">
        <w:t xml:space="preserve"> </w:t>
      </w:r>
      <w:r w:rsidRPr="005D3BC5">
        <w:rPr>
          <w:i/>
        </w:rPr>
        <w:t>17</w:t>
      </w:r>
      <w:r w:rsidRPr="005D3BC5">
        <w:t>, 353-377.</w:t>
      </w:r>
      <w:bookmarkEnd w:id="1519"/>
    </w:p>
    <w:p w14:paraId="26DCCBA2" w14:textId="77777777" w:rsidR="005D3BC5" w:rsidRPr="005D3BC5" w:rsidRDefault="005D3BC5" w:rsidP="005D3BC5">
      <w:pPr>
        <w:pStyle w:val="EndNoteBibliography"/>
        <w:spacing w:after="0"/>
      </w:pPr>
      <w:bookmarkStart w:id="1520" w:name="_ENREF_48"/>
      <w:r w:rsidRPr="005D3BC5">
        <w:t>48.</w:t>
      </w:r>
      <w:r w:rsidRPr="005D3BC5">
        <w:tab/>
        <w:t xml:space="preserve">De Cesco, S.;  Kurian, J.;  Dufresne, C.;  Mittermaier, A. K.; Moitessier, N. </w:t>
      </w:r>
      <w:r w:rsidRPr="005D3BC5">
        <w:rPr>
          <w:i/>
        </w:rPr>
        <w:t xml:space="preserve">European Journal of Medicinal Chemistry </w:t>
      </w:r>
      <w:r w:rsidRPr="005D3BC5">
        <w:rPr>
          <w:b/>
        </w:rPr>
        <w:t>2017,</w:t>
      </w:r>
      <w:r w:rsidRPr="005D3BC5">
        <w:t xml:space="preserve"> </w:t>
      </w:r>
      <w:r w:rsidRPr="005D3BC5">
        <w:rPr>
          <w:i/>
        </w:rPr>
        <w:t>138</w:t>
      </w:r>
      <w:r w:rsidRPr="005D3BC5">
        <w:t>, 96-114.</w:t>
      </w:r>
      <w:bookmarkEnd w:id="1520"/>
    </w:p>
    <w:p w14:paraId="37F5348B" w14:textId="77777777" w:rsidR="005D3BC5" w:rsidRPr="005D3BC5" w:rsidRDefault="005D3BC5" w:rsidP="005D3BC5">
      <w:pPr>
        <w:pStyle w:val="EndNoteBibliography"/>
        <w:spacing w:after="0"/>
      </w:pPr>
      <w:bookmarkStart w:id="1521" w:name="_ENREF_49"/>
      <w:r w:rsidRPr="005D3BC5">
        <w:t>49.</w:t>
      </w:r>
      <w:r w:rsidRPr="005D3BC5">
        <w:tab/>
        <w:t xml:space="preserve">Renaud, J.-P.;  Chung, C.-w.;  Danielson, U. H.;  Egner, U.;  Hennig, M.;  Hubbard, R. E.; Nar, H. </w:t>
      </w:r>
      <w:r w:rsidRPr="005D3BC5">
        <w:rPr>
          <w:i/>
        </w:rPr>
        <w:t xml:space="preserve">Nature Reviews Drug Discovery </w:t>
      </w:r>
      <w:r w:rsidRPr="005D3BC5">
        <w:rPr>
          <w:b/>
        </w:rPr>
        <w:t>2016,</w:t>
      </w:r>
      <w:r w:rsidRPr="005D3BC5">
        <w:t xml:space="preserve"> </w:t>
      </w:r>
      <w:r w:rsidRPr="005D3BC5">
        <w:rPr>
          <w:i/>
        </w:rPr>
        <w:t>15</w:t>
      </w:r>
      <w:r w:rsidRPr="005D3BC5">
        <w:t>, 679-698.</w:t>
      </w:r>
      <w:bookmarkEnd w:id="1521"/>
    </w:p>
    <w:p w14:paraId="37815105" w14:textId="77777777" w:rsidR="005D3BC5" w:rsidRPr="005D3BC5" w:rsidRDefault="005D3BC5" w:rsidP="005D3BC5">
      <w:pPr>
        <w:pStyle w:val="EndNoteBibliography"/>
        <w:spacing w:after="0"/>
      </w:pPr>
      <w:bookmarkStart w:id="1522" w:name="_ENREF_50"/>
      <w:r w:rsidRPr="005D3BC5">
        <w:t>50.</w:t>
      </w:r>
      <w:r w:rsidRPr="005D3BC5">
        <w:tab/>
        <w:t xml:space="preserve">Zhan, P.;  Pannecouque, C.;  De Clercq, E.; Liu, X. </w:t>
      </w:r>
      <w:r w:rsidRPr="005D3BC5">
        <w:rPr>
          <w:i/>
        </w:rPr>
        <w:t xml:space="preserve">Journal of Medicinal Chemistry </w:t>
      </w:r>
      <w:r w:rsidRPr="005D3BC5">
        <w:rPr>
          <w:b/>
        </w:rPr>
        <w:t>2016,</w:t>
      </w:r>
      <w:r w:rsidRPr="005D3BC5">
        <w:t xml:space="preserve"> </w:t>
      </w:r>
      <w:r w:rsidRPr="005D3BC5">
        <w:rPr>
          <w:i/>
        </w:rPr>
        <w:t>59</w:t>
      </w:r>
      <w:r w:rsidRPr="005D3BC5">
        <w:t>, 2849-2878.</w:t>
      </w:r>
      <w:bookmarkEnd w:id="1522"/>
    </w:p>
    <w:p w14:paraId="71F3993F" w14:textId="77777777" w:rsidR="005D3BC5" w:rsidRPr="005D3BC5" w:rsidRDefault="005D3BC5" w:rsidP="005D3BC5">
      <w:pPr>
        <w:pStyle w:val="EndNoteBibliography"/>
        <w:spacing w:after="0"/>
      </w:pPr>
      <w:bookmarkStart w:id="1523" w:name="_ENREF_51"/>
      <w:r w:rsidRPr="005D3BC5">
        <w:t>51.</w:t>
      </w:r>
      <w:r w:rsidRPr="005D3BC5">
        <w:tab/>
        <w:t xml:space="preserve">Fan, Q.;  Aksoy, O.;  Wong, R. A.;  Ilkhanizadeh, S.;  Novotny, C. J.;  Gustafson, W. C.;  Truong, A. Y.-Q.;  Cayanan, G.;  Simonds, E. F.;  Haas-Kogan, D.;  Phillips, J. J.;  Nicolaides, T.;  Okaniwa, M.;  Shokat, K. M.; Weiss, W. A. </w:t>
      </w:r>
      <w:r w:rsidRPr="005D3BC5">
        <w:rPr>
          <w:i/>
        </w:rPr>
        <w:t xml:space="preserve">Cancer Cell </w:t>
      </w:r>
      <w:r w:rsidRPr="005D3BC5">
        <w:rPr>
          <w:b/>
        </w:rPr>
        <w:t>2017,</w:t>
      </w:r>
      <w:r w:rsidRPr="005D3BC5">
        <w:t xml:space="preserve"> </w:t>
      </w:r>
      <w:r w:rsidRPr="005D3BC5">
        <w:rPr>
          <w:i/>
        </w:rPr>
        <w:t>31</w:t>
      </w:r>
      <w:r w:rsidRPr="005D3BC5">
        <w:t>, 424-435.</w:t>
      </w:r>
      <w:bookmarkEnd w:id="1523"/>
    </w:p>
    <w:p w14:paraId="3D43FCF7" w14:textId="77777777" w:rsidR="005D3BC5" w:rsidRPr="005D3BC5" w:rsidRDefault="005D3BC5" w:rsidP="005D3BC5">
      <w:pPr>
        <w:pStyle w:val="EndNoteBibliography"/>
        <w:spacing w:after="0"/>
      </w:pPr>
      <w:bookmarkStart w:id="1524" w:name="_ENREF_52"/>
      <w:r w:rsidRPr="005D3BC5">
        <w:t>52.</w:t>
      </w:r>
      <w:r w:rsidRPr="005D3BC5">
        <w:tab/>
        <w:t xml:space="preserve">Vauquelin, G. </w:t>
      </w:r>
      <w:r w:rsidRPr="005D3BC5">
        <w:rPr>
          <w:i/>
        </w:rPr>
        <w:t xml:space="preserve">British Journal of Pharmacology </w:t>
      </w:r>
      <w:r w:rsidRPr="005D3BC5">
        <w:rPr>
          <w:b/>
        </w:rPr>
        <w:t>2016,</w:t>
      </w:r>
      <w:r w:rsidRPr="005D3BC5">
        <w:t xml:space="preserve"> </w:t>
      </w:r>
      <w:r w:rsidRPr="005D3BC5">
        <w:rPr>
          <w:i/>
        </w:rPr>
        <w:t>173</w:t>
      </w:r>
      <w:r w:rsidRPr="005D3BC5">
        <w:t>, 2319-2334.</w:t>
      </w:r>
      <w:bookmarkEnd w:id="1524"/>
    </w:p>
    <w:p w14:paraId="52ED2DC2" w14:textId="77777777" w:rsidR="005D3BC5" w:rsidRPr="005D3BC5" w:rsidRDefault="005D3BC5" w:rsidP="005D3BC5">
      <w:pPr>
        <w:pStyle w:val="EndNoteBibliography"/>
        <w:spacing w:after="0"/>
      </w:pPr>
      <w:bookmarkStart w:id="1525" w:name="_ENREF_53"/>
      <w:r w:rsidRPr="005D3BC5">
        <w:t>53.</w:t>
      </w:r>
      <w:r w:rsidRPr="005D3BC5">
        <w:tab/>
        <w:t xml:space="preserve">Hilimire, T. A.;  Bennett, R. P.;  Stewart, R. A.;  Garcia-Miranda, P.;  Blume, A.;  Becker, J.;  Sherer, N.;  Helms, E. D.;  Butcher, S. E.;  Smith, H. C.; Miller, B. L. </w:t>
      </w:r>
      <w:r w:rsidRPr="005D3BC5">
        <w:rPr>
          <w:i/>
        </w:rPr>
        <w:t xml:space="preserve">ACS Chemical Biology </w:t>
      </w:r>
      <w:r w:rsidRPr="005D3BC5">
        <w:rPr>
          <w:b/>
        </w:rPr>
        <w:t>2016,</w:t>
      </w:r>
      <w:r w:rsidRPr="005D3BC5">
        <w:t xml:space="preserve"> </w:t>
      </w:r>
      <w:r w:rsidRPr="005D3BC5">
        <w:rPr>
          <w:i/>
        </w:rPr>
        <w:t>11</w:t>
      </w:r>
      <w:r w:rsidRPr="005D3BC5">
        <w:t>, 88-94.</w:t>
      </w:r>
      <w:bookmarkEnd w:id="1525"/>
    </w:p>
    <w:p w14:paraId="7AE9F050" w14:textId="77777777" w:rsidR="005D3BC5" w:rsidRPr="005D3BC5" w:rsidRDefault="005D3BC5" w:rsidP="005D3BC5">
      <w:pPr>
        <w:pStyle w:val="EndNoteBibliography"/>
        <w:spacing w:after="0"/>
      </w:pPr>
      <w:bookmarkStart w:id="1526" w:name="_ENREF_54"/>
      <w:r w:rsidRPr="005D3BC5">
        <w:t>54.</w:t>
      </w:r>
      <w:r w:rsidRPr="005D3BC5">
        <w:tab/>
        <w:t xml:space="preserve">Fisher, J. F.; Mobashery, S. </w:t>
      </w:r>
      <w:r w:rsidRPr="005D3BC5">
        <w:rPr>
          <w:i/>
        </w:rPr>
        <w:t xml:space="preserve">MedChemComm </w:t>
      </w:r>
      <w:r w:rsidRPr="005D3BC5">
        <w:rPr>
          <w:b/>
        </w:rPr>
        <w:t>2016,</w:t>
      </w:r>
      <w:r w:rsidRPr="005D3BC5">
        <w:t xml:space="preserve"> </w:t>
      </w:r>
      <w:r w:rsidRPr="005D3BC5">
        <w:rPr>
          <w:i/>
        </w:rPr>
        <w:t>7</w:t>
      </w:r>
      <w:r w:rsidRPr="005D3BC5">
        <w:t>, 37-49.</w:t>
      </w:r>
      <w:bookmarkEnd w:id="1526"/>
    </w:p>
    <w:p w14:paraId="61885083" w14:textId="77777777" w:rsidR="005D3BC5" w:rsidRPr="005D3BC5" w:rsidRDefault="005D3BC5" w:rsidP="005D3BC5">
      <w:pPr>
        <w:pStyle w:val="EndNoteBibliography"/>
        <w:spacing w:after="0"/>
      </w:pPr>
      <w:bookmarkStart w:id="1527" w:name="_ENREF_55"/>
      <w:r w:rsidRPr="005D3BC5">
        <w:t>55.</w:t>
      </w:r>
      <w:r w:rsidRPr="005D3BC5">
        <w:tab/>
        <w:t xml:space="preserve">Willemsen-Seegers, N.;  Uitdehaag, J. C. M.;  Prinsen, M. B. W.;  de Vetter, J. R. F.;  de Man, J.;  Sawa, M.;  Kawase, Y.;  Buijsman, R. C.; Zaman, G. J. R. </w:t>
      </w:r>
      <w:r w:rsidRPr="005D3BC5">
        <w:rPr>
          <w:i/>
        </w:rPr>
        <w:t xml:space="preserve">Journal of Molecular Biology </w:t>
      </w:r>
      <w:r w:rsidRPr="005D3BC5">
        <w:rPr>
          <w:b/>
        </w:rPr>
        <w:t>2017,</w:t>
      </w:r>
      <w:r w:rsidRPr="005D3BC5">
        <w:t xml:space="preserve"> </w:t>
      </w:r>
      <w:r w:rsidRPr="005D3BC5">
        <w:rPr>
          <w:i/>
        </w:rPr>
        <w:t>429</w:t>
      </w:r>
      <w:r w:rsidRPr="005D3BC5">
        <w:t>, 574-586.</w:t>
      </w:r>
      <w:bookmarkEnd w:id="1527"/>
    </w:p>
    <w:p w14:paraId="3028C24A" w14:textId="77777777" w:rsidR="005D3BC5" w:rsidRPr="005D3BC5" w:rsidRDefault="005D3BC5" w:rsidP="005D3BC5">
      <w:pPr>
        <w:pStyle w:val="EndNoteBibliography"/>
        <w:spacing w:after="0"/>
      </w:pPr>
      <w:bookmarkStart w:id="1528" w:name="_ENREF_56"/>
      <w:r w:rsidRPr="005D3BC5">
        <w:t>56.</w:t>
      </w:r>
      <w:r w:rsidRPr="005D3BC5">
        <w:tab/>
        <w:t xml:space="preserve">Gupta, V.; Carroll, K. S. </w:t>
      </w:r>
      <w:r w:rsidRPr="005D3BC5">
        <w:rPr>
          <w:i/>
        </w:rPr>
        <w:t xml:space="preserve">Chemical Science </w:t>
      </w:r>
      <w:r w:rsidRPr="005D3BC5">
        <w:rPr>
          <w:b/>
        </w:rPr>
        <w:t>2016,</w:t>
      </w:r>
      <w:r w:rsidRPr="005D3BC5">
        <w:t xml:space="preserve"> </w:t>
      </w:r>
      <w:r w:rsidRPr="005D3BC5">
        <w:rPr>
          <w:i/>
        </w:rPr>
        <w:t>7</w:t>
      </w:r>
      <w:r w:rsidRPr="005D3BC5">
        <w:t>, 400-415.</w:t>
      </w:r>
      <w:bookmarkEnd w:id="1528"/>
    </w:p>
    <w:p w14:paraId="05C91259" w14:textId="77777777" w:rsidR="005D3BC5" w:rsidRPr="005D3BC5" w:rsidRDefault="005D3BC5" w:rsidP="005D3BC5">
      <w:pPr>
        <w:pStyle w:val="EndNoteBibliography"/>
        <w:spacing w:after="0"/>
      </w:pPr>
      <w:bookmarkStart w:id="1529" w:name="_ENREF_57"/>
      <w:r w:rsidRPr="005D3BC5">
        <w:t>57.</w:t>
      </w:r>
      <w:r w:rsidRPr="005D3BC5">
        <w:tab/>
        <w:t xml:space="preserve">Watterson, S. H.;  De Lucca, G. V.;  Shi, Q.;  Langevine, C. M.;  Liu, Q.;  Batt, D. G.;  Beaudoin Bertrand, M.;  Gong, H.;  Dai, J.;  Yip, S.;  Li, P.;  Sun, D.;  Wu, D.-R.;  Wang, C.;  Zhang, Y.;  Traeger, S. C.;  Pattoli, M. A.;  Skala, S.;  Cheng, L.;  Obermeier, M. T.;  Vickery, R.;  Discenza, L. N.;  D’Arienzo, C. J.;  Zhang, Y.;  Heimrich, E.;  Gillooly, K. M.;  Taylor, T. L.;  Pulicicchio, C.;  McIntyre, K. W.;  Galella, M. A.;  Tebben, A. J.;  Muckelbauer, J. K.;  Chang, C.;  Rampulla, R.;  Mathur, A.;  Salter-Cid, L.;  Barrish, J. C.;  Carter, P. H.;  Fura, A.;  Burke, J. R.; Tino, J. A. </w:t>
      </w:r>
      <w:r w:rsidRPr="005D3BC5">
        <w:rPr>
          <w:i/>
        </w:rPr>
        <w:t xml:space="preserve">Journal of Medicinal Chemistry </w:t>
      </w:r>
      <w:r w:rsidRPr="005D3BC5">
        <w:rPr>
          <w:b/>
        </w:rPr>
        <w:t>2016,</w:t>
      </w:r>
      <w:r w:rsidRPr="005D3BC5">
        <w:t xml:space="preserve"> </w:t>
      </w:r>
      <w:r w:rsidRPr="005D3BC5">
        <w:rPr>
          <w:i/>
        </w:rPr>
        <w:t>59</w:t>
      </w:r>
      <w:r w:rsidRPr="005D3BC5">
        <w:t>, 9173-9200.</w:t>
      </w:r>
      <w:bookmarkEnd w:id="1529"/>
    </w:p>
    <w:p w14:paraId="2E069F6C" w14:textId="77777777" w:rsidR="005D3BC5" w:rsidRPr="005D3BC5" w:rsidRDefault="005D3BC5" w:rsidP="005D3BC5">
      <w:pPr>
        <w:pStyle w:val="EndNoteBibliography"/>
        <w:spacing w:after="0"/>
      </w:pPr>
      <w:bookmarkStart w:id="1530" w:name="_ENREF_58"/>
      <w:r w:rsidRPr="005D3BC5">
        <w:t>58.</w:t>
      </w:r>
      <w:r w:rsidRPr="005D3BC5">
        <w:tab/>
        <w:t xml:space="preserve">Horton, J. R.;  Engstrom, A.;  Zoeller, E. L.;  Liu, X.;  Shanks, J. R.;  Zhang, X.;  Johns, M. A.;  Vertino, P. M.;  Fu, H.; Cheng, X. </w:t>
      </w:r>
      <w:r w:rsidRPr="005D3BC5">
        <w:rPr>
          <w:i/>
        </w:rPr>
        <w:t xml:space="preserve">The Journal of Biological Chemistry </w:t>
      </w:r>
      <w:r w:rsidRPr="005D3BC5">
        <w:rPr>
          <w:b/>
        </w:rPr>
        <w:t>2016,</w:t>
      </w:r>
      <w:r w:rsidRPr="005D3BC5">
        <w:t xml:space="preserve"> </w:t>
      </w:r>
      <w:r w:rsidRPr="005D3BC5">
        <w:rPr>
          <w:i/>
        </w:rPr>
        <w:t>291</w:t>
      </w:r>
      <w:r w:rsidRPr="005D3BC5">
        <w:t>, 2631-2646.</w:t>
      </w:r>
      <w:bookmarkEnd w:id="1530"/>
    </w:p>
    <w:p w14:paraId="6823ADA1" w14:textId="77777777" w:rsidR="005D3BC5" w:rsidRPr="005D3BC5" w:rsidRDefault="005D3BC5" w:rsidP="005D3BC5">
      <w:pPr>
        <w:pStyle w:val="EndNoteBibliography"/>
        <w:spacing w:after="0"/>
      </w:pPr>
      <w:bookmarkStart w:id="1531" w:name="_ENREF_59"/>
      <w:r w:rsidRPr="005D3BC5">
        <w:t>59.</w:t>
      </w:r>
      <w:r w:rsidRPr="005D3BC5">
        <w:tab/>
        <w:t xml:space="preserve">Chaikuad, A.;  Koch, P.;  Laufer, S. A.; Knapp, S. </w:t>
      </w:r>
      <w:r w:rsidRPr="005D3BC5">
        <w:rPr>
          <w:i/>
        </w:rPr>
        <w:t xml:space="preserve">Angewandte Chemie International Edition </w:t>
      </w:r>
      <w:r w:rsidRPr="005D3BC5">
        <w:rPr>
          <w:b/>
        </w:rPr>
        <w:t>2018,</w:t>
      </w:r>
      <w:r w:rsidRPr="005D3BC5">
        <w:t xml:space="preserve"> </w:t>
      </w:r>
      <w:r w:rsidRPr="005D3BC5">
        <w:rPr>
          <w:i/>
        </w:rPr>
        <w:t>57</w:t>
      </w:r>
      <w:r w:rsidRPr="005D3BC5">
        <w:t>, 4372-4385.</w:t>
      </w:r>
      <w:bookmarkEnd w:id="1531"/>
    </w:p>
    <w:p w14:paraId="1EB67DC6" w14:textId="77777777" w:rsidR="005D3BC5" w:rsidRPr="005D3BC5" w:rsidRDefault="005D3BC5" w:rsidP="005D3BC5">
      <w:pPr>
        <w:pStyle w:val="EndNoteBibliography"/>
        <w:spacing w:after="0"/>
      </w:pPr>
      <w:bookmarkStart w:id="1532" w:name="_ENREF_60"/>
      <w:r w:rsidRPr="005D3BC5">
        <w:t>60.</w:t>
      </w:r>
      <w:r w:rsidRPr="005D3BC5">
        <w:tab/>
        <w:t xml:space="preserve">Gupta, V.; Carroll, K. S. </w:t>
      </w:r>
      <w:r w:rsidRPr="005D3BC5">
        <w:rPr>
          <w:i/>
        </w:rPr>
        <w:t xml:space="preserve">Chemical Communications </w:t>
      </w:r>
      <w:r w:rsidRPr="005D3BC5">
        <w:rPr>
          <w:b/>
        </w:rPr>
        <w:t>2016,</w:t>
      </w:r>
      <w:r w:rsidRPr="005D3BC5">
        <w:t xml:space="preserve"> </w:t>
      </w:r>
      <w:r w:rsidRPr="005D3BC5">
        <w:rPr>
          <w:i/>
        </w:rPr>
        <w:t>52</w:t>
      </w:r>
      <w:r w:rsidRPr="005D3BC5">
        <w:t>, 3414-3417.</w:t>
      </w:r>
      <w:bookmarkEnd w:id="1532"/>
    </w:p>
    <w:p w14:paraId="6072C930" w14:textId="77777777" w:rsidR="005D3BC5" w:rsidRPr="005D3BC5" w:rsidRDefault="005D3BC5" w:rsidP="005D3BC5">
      <w:pPr>
        <w:pStyle w:val="EndNoteBibliography"/>
        <w:spacing w:after="0"/>
      </w:pPr>
      <w:bookmarkStart w:id="1533" w:name="_ENREF_61"/>
      <w:r w:rsidRPr="005D3BC5">
        <w:lastRenderedPageBreak/>
        <w:t>61.</w:t>
      </w:r>
      <w:r w:rsidRPr="005D3BC5">
        <w:tab/>
        <w:t xml:space="preserve">Yang, W.;  Hosford, S. R.;  Dillon, L. M.;  Shee, K.;  Liu, S. C.;  Bean, J. R.;  Salphati, L.;  Pang, J.;  Zhang, X.;  Nannini, M. A.;  Demidenko, E.;  Bates, D.;  Lewis, L. D.;  Marotti, J. D.;  Eastman, A. R.; Miller, T. W. </w:t>
      </w:r>
      <w:r w:rsidRPr="005D3BC5">
        <w:rPr>
          <w:i/>
        </w:rPr>
        <w:t xml:space="preserve">Clinical Cancer Research </w:t>
      </w:r>
      <w:r w:rsidRPr="005D3BC5">
        <w:rPr>
          <w:b/>
        </w:rPr>
        <w:t>2016,</w:t>
      </w:r>
      <w:r w:rsidRPr="005D3BC5">
        <w:t xml:space="preserve"> </w:t>
      </w:r>
      <w:r w:rsidRPr="005D3BC5">
        <w:rPr>
          <w:i/>
        </w:rPr>
        <w:t>22</w:t>
      </w:r>
      <w:r w:rsidRPr="005D3BC5">
        <w:t>, 2250-2260.</w:t>
      </w:r>
      <w:bookmarkEnd w:id="1533"/>
    </w:p>
    <w:p w14:paraId="35271D48" w14:textId="77777777" w:rsidR="005D3BC5" w:rsidRPr="005D3BC5" w:rsidRDefault="005D3BC5" w:rsidP="005D3BC5">
      <w:pPr>
        <w:pStyle w:val="EndNoteBibliography"/>
        <w:spacing w:after="0"/>
      </w:pPr>
      <w:bookmarkStart w:id="1534" w:name="_ENREF_62"/>
      <w:r w:rsidRPr="005D3BC5">
        <w:t>62.</w:t>
      </w:r>
      <w:r w:rsidRPr="005D3BC5">
        <w:tab/>
        <w:t xml:space="preserve">De Lucca, G. V.;  Shi, Q.;  Liu, Q.;  Batt, D. G.;  Beaudoin Bertrand, M.;  Rampulla, R.;  Mathur, A.;  Discenza, L.;  D’Arienzo, C.;  Dai, J.;  Obermeier, M.;  Vickery, R.;  Zhang, Y.;  Yang, Z.;  Marathe, P.;  Tebben, A. J.;  Muckelbauer, J. K.;  Chang, C. J.;  Zhang, H.;  Gillooly, K.;  Taylor, T.;  Pattoli, M. A.;  Skala, S.;  Kukral, D. W.;  McIntyre, K. W.;  Salter-Cid, L.;  Fura, A.;  Burke, J. R.;  Barrish, J. C.;  Carter, P. H.; Tino, J. A. </w:t>
      </w:r>
      <w:r w:rsidRPr="005D3BC5">
        <w:rPr>
          <w:i/>
        </w:rPr>
        <w:t xml:space="preserve">Journal of Medicinal Chemistry </w:t>
      </w:r>
      <w:r w:rsidRPr="005D3BC5">
        <w:rPr>
          <w:b/>
        </w:rPr>
        <w:t>2016,</w:t>
      </w:r>
      <w:r w:rsidRPr="005D3BC5">
        <w:t xml:space="preserve"> </w:t>
      </w:r>
      <w:r w:rsidRPr="005D3BC5">
        <w:rPr>
          <w:i/>
        </w:rPr>
        <w:t>59</w:t>
      </w:r>
      <w:r w:rsidRPr="005D3BC5">
        <w:t>, 7915-7935.</w:t>
      </w:r>
      <w:bookmarkEnd w:id="1534"/>
    </w:p>
    <w:p w14:paraId="1A31C950" w14:textId="77777777" w:rsidR="005D3BC5" w:rsidRPr="005D3BC5" w:rsidRDefault="005D3BC5" w:rsidP="005D3BC5">
      <w:pPr>
        <w:pStyle w:val="EndNoteBibliography"/>
        <w:spacing w:after="0"/>
      </w:pPr>
      <w:bookmarkStart w:id="1535" w:name="_ENREF_63"/>
      <w:r w:rsidRPr="005D3BC5">
        <w:t>63.</w:t>
      </w:r>
      <w:r w:rsidRPr="005D3BC5">
        <w:tab/>
        <w:t xml:space="preserve">Brameld, K. A.;  Owens, T. D.;  Verner, E.;  Venetsanakos, E.;  Bradshaw, J. M.;  Phan, V. T.;  Tam, D.;  Leung, K.;  Shu, J.;  LaStant, J.;  Loughhead, D. G.;  Ton, T.;  Karr, D. E.;  Gerritsen, M. E.;  Goldstein, D. M.; Funk, J. O. </w:t>
      </w:r>
      <w:r w:rsidRPr="005D3BC5">
        <w:rPr>
          <w:i/>
        </w:rPr>
        <w:t xml:space="preserve">Journal of Medicinal Chemistry </w:t>
      </w:r>
      <w:r w:rsidRPr="005D3BC5">
        <w:rPr>
          <w:b/>
        </w:rPr>
        <w:t>2017,</w:t>
      </w:r>
      <w:r w:rsidRPr="005D3BC5">
        <w:t xml:space="preserve"> </w:t>
      </w:r>
      <w:r w:rsidRPr="005D3BC5">
        <w:rPr>
          <w:i/>
        </w:rPr>
        <w:t>60</w:t>
      </w:r>
      <w:r w:rsidRPr="005D3BC5">
        <w:t>, 6516-6527.</w:t>
      </w:r>
      <w:bookmarkEnd w:id="1535"/>
    </w:p>
    <w:p w14:paraId="17261549" w14:textId="77777777" w:rsidR="005D3BC5" w:rsidRPr="005D3BC5" w:rsidRDefault="005D3BC5" w:rsidP="005D3BC5">
      <w:pPr>
        <w:pStyle w:val="EndNoteBibliography"/>
        <w:spacing w:after="0"/>
      </w:pPr>
      <w:bookmarkStart w:id="1536" w:name="_ENREF_64"/>
      <w:r w:rsidRPr="005D3BC5">
        <w:t>64.</w:t>
      </w:r>
      <w:r w:rsidRPr="005D3BC5">
        <w:tab/>
        <w:t xml:space="preserve">Dalton, S. E.;  Dittus, L.;  Thomas, D. A.;  Convery, M. A.;  Nunes, J.;  Bush, J. T.;  Evans, J. P.;  Werner, T.;  Bantscheff, M.;  Murphy, J. A.; Campos, S. </w:t>
      </w:r>
      <w:r w:rsidRPr="005D3BC5">
        <w:rPr>
          <w:i/>
        </w:rPr>
        <w:t xml:space="preserve">Journal of the American Chemical Society </w:t>
      </w:r>
      <w:r w:rsidRPr="005D3BC5">
        <w:rPr>
          <w:b/>
        </w:rPr>
        <w:t>2018,</w:t>
      </w:r>
      <w:r w:rsidRPr="005D3BC5">
        <w:t xml:space="preserve"> </w:t>
      </w:r>
      <w:r w:rsidRPr="005D3BC5">
        <w:rPr>
          <w:i/>
        </w:rPr>
        <w:t>140</w:t>
      </w:r>
      <w:r w:rsidRPr="005D3BC5">
        <w:t>, 932-939.</w:t>
      </w:r>
      <w:bookmarkEnd w:id="1536"/>
    </w:p>
    <w:p w14:paraId="2030DCB2" w14:textId="77777777" w:rsidR="005D3BC5" w:rsidRPr="005D3BC5" w:rsidRDefault="005D3BC5" w:rsidP="005D3BC5">
      <w:pPr>
        <w:pStyle w:val="EndNoteBibliography"/>
        <w:spacing w:after="0"/>
      </w:pPr>
      <w:bookmarkStart w:id="1537" w:name="_ENREF_65"/>
      <w:r w:rsidRPr="005D3BC5">
        <w:t>65.</w:t>
      </w:r>
      <w:r w:rsidRPr="005D3BC5">
        <w:tab/>
        <w:t xml:space="preserve">Johnson, A. R.;  Kohli, P. B.;  Katewa, A.;  Gogol, E.;  Belmont, L. D.;  Choy, R.;  Penuel, E.;  Burton, L.;  Eigenbrot, C.;  Yu, C.;  Ortwine, D. F.;  Bowman, K.;  Franke, Y.;  Tam, C.;  Estevez, A.;  Mortara, K.;  Wu, J.;  Li, H.;  Lin, M.;  Bergeron, P.;  Crawford, J. J.; Young, W. B. </w:t>
      </w:r>
      <w:r w:rsidRPr="005D3BC5">
        <w:rPr>
          <w:i/>
        </w:rPr>
        <w:t xml:space="preserve">ACS Chemical Biology </w:t>
      </w:r>
      <w:r w:rsidRPr="005D3BC5">
        <w:rPr>
          <w:b/>
        </w:rPr>
        <w:t>2016,</w:t>
      </w:r>
      <w:r w:rsidRPr="005D3BC5">
        <w:t xml:space="preserve"> </w:t>
      </w:r>
      <w:r w:rsidRPr="005D3BC5">
        <w:rPr>
          <w:i/>
        </w:rPr>
        <w:t>11</w:t>
      </w:r>
      <w:r w:rsidRPr="005D3BC5">
        <w:t>, 2897-2907.</w:t>
      </w:r>
      <w:bookmarkEnd w:id="1537"/>
    </w:p>
    <w:p w14:paraId="3308BF28" w14:textId="77777777" w:rsidR="005D3BC5" w:rsidRPr="005D3BC5" w:rsidRDefault="005D3BC5" w:rsidP="005D3BC5">
      <w:pPr>
        <w:pStyle w:val="EndNoteBibliography"/>
        <w:spacing w:after="0"/>
      </w:pPr>
      <w:bookmarkStart w:id="1538" w:name="_ENREF_66"/>
      <w:r w:rsidRPr="005D3BC5">
        <w:t>66.</w:t>
      </w:r>
      <w:r w:rsidRPr="005D3BC5">
        <w:tab/>
        <w:t xml:space="preserve">Krishnan, S.;  Miller, R. M.;  Tian, B.;  Mullins, R. D.;  Jacobson, M. P.; Taunton, J. </w:t>
      </w:r>
      <w:r w:rsidRPr="005D3BC5">
        <w:rPr>
          <w:i/>
        </w:rPr>
        <w:t xml:space="preserve">Journal of the American Chemical Society </w:t>
      </w:r>
      <w:r w:rsidRPr="005D3BC5">
        <w:rPr>
          <w:b/>
        </w:rPr>
        <w:t>2014,</w:t>
      </w:r>
      <w:r w:rsidRPr="005D3BC5">
        <w:t xml:space="preserve"> </w:t>
      </w:r>
      <w:r w:rsidRPr="005D3BC5">
        <w:rPr>
          <w:i/>
        </w:rPr>
        <w:t>136</w:t>
      </w:r>
      <w:r w:rsidRPr="005D3BC5">
        <w:t>, 12624-12630.</w:t>
      </w:r>
      <w:bookmarkEnd w:id="1538"/>
    </w:p>
    <w:p w14:paraId="41B701C8" w14:textId="77777777" w:rsidR="005D3BC5" w:rsidRPr="005D3BC5" w:rsidRDefault="005D3BC5" w:rsidP="005D3BC5">
      <w:pPr>
        <w:pStyle w:val="EndNoteBibliography"/>
        <w:spacing w:after="0"/>
      </w:pPr>
      <w:bookmarkStart w:id="1539" w:name="_ENREF_67"/>
      <w:r w:rsidRPr="005D3BC5">
        <w:t>67.</w:t>
      </w:r>
      <w:r w:rsidRPr="005D3BC5">
        <w:tab/>
        <w:t xml:space="preserve">Chruszcz, M.;  Wlodawer, A.; Minor, W. </w:t>
      </w:r>
      <w:r w:rsidRPr="005D3BC5">
        <w:rPr>
          <w:i/>
        </w:rPr>
        <w:t xml:space="preserve">Biophys J </w:t>
      </w:r>
      <w:r w:rsidRPr="005D3BC5">
        <w:rPr>
          <w:b/>
        </w:rPr>
        <w:t>2008,</w:t>
      </w:r>
      <w:r w:rsidRPr="005D3BC5">
        <w:t xml:space="preserve"> </w:t>
      </w:r>
      <w:r w:rsidRPr="005D3BC5">
        <w:rPr>
          <w:i/>
        </w:rPr>
        <w:t>95</w:t>
      </w:r>
      <w:r w:rsidRPr="005D3BC5">
        <w:t>, 1-9.</w:t>
      </w:r>
      <w:bookmarkEnd w:id="1539"/>
    </w:p>
    <w:p w14:paraId="4A85D2F1" w14:textId="77777777" w:rsidR="005D3BC5" w:rsidRPr="005D3BC5" w:rsidRDefault="005D3BC5" w:rsidP="005D3BC5">
      <w:pPr>
        <w:pStyle w:val="EndNoteBibliography"/>
        <w:spacing w:after="0"/>
      </w:pPr>
      <w:bookmarkStart w:id="1540" w:name="_ENREF_68"/>
      <w:r w:rsidRPr="005D3BC5">
        <w:t>68.</w:t>
      </w:r>
      <w:r w:rsidRPr="005D3BC5">
        <w:tab/>
        <w:t xml:space="preserve">Kruschel, D.; Zagrovic, B. </w:t>
      </w:r>
      <w:r w:rsidRPr="005D3BC5">
        <w:rPr>
          <w:i/>
        </w:rPr>
        <w:t xml:space="preserve">Molecular BioSystems </w:t>
      </w:r>
      <w:r w:rsidRPr="005D3BC5">
        <w:rPr>
          <w:b/>
        </w:rPr>
        <w:t>2009,</w:t>
      </w:r>
      <w:r w:rsidRPr="005D3BC5">
        <w:t xml:space="preserve"> </w:t>
      </w:r>
      <w:r w:rsidRPr="005D3BC5">
        <w:rPr>
          <w:i/>
        </w:rPr>
        <w:t>5</w:t>
      </w:r>
      <w:r w:rsidRPr="005D3BC5">
        <w:t>, 1606-1616.</w:t>
      </w:r>
      <w:bookmarkEnd w:id="1540"/>
    </w:p>
    <w:p w14:paraId="409109A2" w14:textId="77777777" w:rsidR="005D3BC5" w:rsidRPr="005D3BC5" w:rsidRDefault="005D3BC5" w:rsidP="005D3BC5">
      <w:pPr>
        <w:pStyle w:val="EndNoteBibliography"/>
        <w:spacing w:after="0"/>
      </w:pPr>
      <w:bookmarkStart w:id="1541" w:name="_ENREF_69"/>
      <w:r w:rsidRPr="005D3BC5">
        <w:t>69.</w:t>
      </w:r>
      <w:r w:rsidRPr="005D3BC5">
        <w:tab/>
        <w:t xml:space="preserve">Henzler-Wildman, K.; Kern, D. </w:t>
      </w:r>
      <w:r w:rsidRPr="005D3BC5">
        <w:rPr>
          <w:i/>
        </w:rPr>
        <w:t xml:space="preserve">Nature </w:t>
      </w:r>
      <w:r w:rsidRPr="005D3BC5">
        <w:rPr>
          <w:b/>
        </w:rPr>
        <w:t>2007,</w:t>
      </w:r>
      <w:r w:rsidRPr="005D3BC5">
        <w:t xml:space="preserve"> </w:t>
      </w:r>
      <w:r w:rsidRPr="005D3BC5">
        <w:rPr>
          <w:i/>
        </w:rPr>
        <w:t>450</w:t>
      </w:r>
      <w:r w:rsidRPr="005D3BC5">
        <w:t>, 964.</w:t>
      </w:r>
      <w:bookmarkEnd w:id="1541"/>
    </w:p>
    <w:p w14:paraId="338BFA8A" w14:textId="77777777" w:rsidR="005D3BC5" w:rsidRPr="005D3BC5" w:rsidRDefault="005D3BC5" w:rsidP="005D3BC5">
      <w:pPr>
        <w:pStyle w:val="EndNoteBibliography"/>
        <w:spacing w:after="0"/>
      </w:pPr>
      <w:bookmarkStart w:id="1542" w:name="_ENREF_70"/>
      <w:r w:rsidRPr="005D3BC5">
        <w:t>70.</w:t>
      </w:r>
      <w:r w:rsidRPr="005D3BC5">
        <w:tab/>
        <w:t xml:space="preserve">Kuzmanic, A.;  Pannu, N. S.; Zagrovic, B. </w:t>
      </w:r>
      <w:r w:rsidRPr="005D3BC5">
        <w:rPr>
          <w:i/>
        </w:rPr>
        <w:t xml:space="preserve">Nature Communications </w:t>
      </w:r>
      <w:r w:rsidRPr="005D3BC5">
        <w:rPr>
          <w:b/>
        </w:rPr>
        <w:t>2014,</w:t>
      </w:r>
      <w:r w:rsidRPr="005D3BC5">
        <w:t xml:space="preserve"> </w:t>
      </w:r>
      <w:r w:rsidRPr="005D3BC5">
        <w:rPr>
          <w:i/>
        </w:rPr>
        <w:t>5</w:t>
      </w:r>
      <w:r w:rsidRPr="005D3BC5">
        <w:t>, 1-10.</w:t>
      </w:r>
      <w:bookmarkEnd w:id="1542"/>
    </w:p>
    <w:p w14:paraId="474532BB" w14:textId="77777777" w:rsidR="005D3BC5" w:rsidRPr="005D3BC5" w:rsidRDefault="005D3BC5" w:rsidP="005D3BC5">
      <w:pPr>
        <w:pStyle w:val="EndNoteBibliography"/>
        <w:spacing w:after="0"/>
      </w:pPr>
      <w:bookmarkStart w:id="1543" w:name="_ENREF_71"/>
      <w:r w:rsidRPr="005D3BC5">
        <w:t>71.</w:t>
      </w:r>
      <w:r w:rsidRPr="005D3BC5">
        <w:tab/>
        <w:t xml:space="preserve">Sakthivel, S.; Habeeb, S. K. M. </w:t>
      </w:r>
      <w:r w:rsidRPr="005D3BC5">
        <w:rPr>
          <w:i/>
        </w:rPr>
        <w:t xml:space="preserve">Journal of Biomolecular Structure and Dynamics </w:t>
      </w:r>
      <w:r w:rsidRPr="005D3BC5">
        <w:rPr>
          <w:b/>
        </w:rPr>
        <w:t>2018,</w:t>
      </w:r>
      <w:r w:rsidRPr="005D3BC5">
        <w:t xml:space="preserve"> </w:t>
      </w:r>
      <w:r w:rsidRPr="005D3BC5">
        <w:rPr>
          <w:i/>
        </w:rPr>
        <w:t>36</w:t>
      </w:r>
      <w:r w:rsidRPr="005D3BC5">
        <w:t>, 4320-4337.</w:t>
      </w:r>
      <w:bookmarkEnd w:id="1543"/>
    </w:p>
    <w:p w14:paraId="69948C87" w14:textId="77777777" w:rsidR="005D3BC5" w:rsidRPr="005D3BC5" w:rsidRDefault="005D3BC5" w:rsidP="005D3BC5">
      <w:pPr>
        <w:pStyle w:val="EndNoteBibliography"/>
        <w:spacing w:after="0"/>
      </w:pPr>
      <w:bookmarkStart w:id="1544" w:name="_ENREF_72"/>
      <w:r w:rsidRPr="005D3BC5">
        <w:t>72.</w:t>
      </w:r>
      <w:r w:rsidRPr="005D3BC5">
        <w:tab/>
        <w:t xml:space="preserve">Ratzon, E.;  Bloch, I.;  Nicola, M.;  Cohen, E.;  Ruimi, N.;  Dotan, N.;  Landau, M.; Gal, M. </w:t>
      </w:r>
      <w:r w:rsidRPr="005D3BC5">
        <w:rPr>
          <w:i/>
        </w:rPr>
        <w:t xml:space="preserve">ACS Omega </w:t>
      </w:r>
      <w:r w:rsidRPr="005D3BC5">
        <w:rPr>
          <w:b/>
        </w:rPr>
        <w:t>2017,</w:t>
      </w:r>
      <w:r w:rsidRPr="005D3BC5">
        <w:t xml:space="preserve"> </w:t>
      </w:r>
      <w:r w:rsidRPr="005D3BC5">
        <w:rPr>
          <w:i/>
        </w:rPr>
        <w:t>2</w:t>
      </w:r>
      <w:r w:rsidRPr="005D3BC5">
        <w:t>, 4398-4410.</w:t>
      </w:r>
      <w:bookmarkEnd w:id="1544"/>
    </w:p>
    <w:p w14:paraId="6653A6D0" w14:textId="77777777" w:rsidR="005D3BC5" w:rsidRPr="005D3BC5" w:rsidRDefault="005D3BC5" w:rsidP="005D3BC5">
      <w:pPr>
        <w:pStyle w:val="EndNoteBibliography"/>
        <w:spacing w:after="0"/>
      </w:pPr>
      <w:bookmarkStart w:id="1545" w:name="_ENREF_73"/>
      <w:r w:rsidRPr="005D3BC5">
        <w:t>73.</w:t>
      </w:r>
      <w:r w:rsidRPr="005D3BC5">
        <w:tab/>
        <w:t xml:space="preserve">Balasubramanian, P. K.;  Balupuri, A.;  Kang, H.-Y.; Cho, S. J. </w:t>
      </w:r>
      <w:r w:rsidRPr="005D3BC5">
        <w:rPr>
          <w:i/>
        </w:rPr>
        <w:t xml:space="preserve">BMC Systems Biology </w:t>
      </w:r>
      <w:r w:rsidRPr="005D3BC5">
        <w:rPr>
          <w:b/>
        </w:rPr>
        <w:t>2017,</w:t>
      </w:r>
      <w:r w:rsidRPr="005D3BC5">
        <w:t xml:space="preserve"> </w:t>
      </w:r>
      <w:r w:rsidRPr="005D3BC5">
        <w:rPr>
          <w:i/>
        </w:rPr>
        <w:t>11</w:t>
      </w:r>
      <w:r w:rsidRPr="005D3BC5">
        <w:t>, 1-11.</w:t>
      </w:r>
      <w:bookmarkEnd w:id="1545"/>
    </w:p>
    <w:p w14:paraId="778C0E26" w14:textId="77777777" w:rsidR="005D3BC5" w:rsidRPr="005D3BC5" w:rsidRDefault="005D3BC5" w:rsidP="005D3BC5">
      <w:pPr>
        <w:pStyle w:val="EndNoteBibliography"/>
        <w:spacing w:after="0"/>
      </w:pPr>
      <w:bookmarkStart w:id="1546" w:name="_ENREF_74"/>
      <w:r w:rsidRPr="005D3BC5">
        <w:t>74.</w:t>
      </w:r>
      <w:r w:rsidRPr="005D3BC5">
        <w:tab/>
        <w:t xml:space="preserve">Balasubramanian, P. K.;  Balupuri, A.; Cho, S. J. </w:t>
      </w:r>
      <w:r w:rsidRPr="005D3BC5">
        <w:rPr>
          <w:i/>
        </w:rPr>
        <w:t xml:space="preserve">Archives of Pharmacal Research </w:t>
      </w:r>
      <w:r w:rsidRPr="005D3BC5">
        <w:rPr>
          <w:b/>
        </w:rPr>
        <w:t>2016,</w:t>
      </w:r>
      <w:r w:rsidRPr="005D3BC5">
        <w:t xml:space="preserve"> </w:t>
      </w:r>
      <w:r w:rsidRPr="005D3BC5">
        <w:rPr>
          <w:i/>
        </w:rPr>
        <w:t>39</w:t>
      </w:r>
      <w:r w:rsidRPr="005D3BC5">
        <w:t>, 328-339.</w:t>
      </w:r>
      <w:bookmarkEnd w:id="1546"/>
    </w:p>
    <w:p w14:paraId="63FF1A3F" w14:textId="77777777" w:rsidR="005D3BC5" w:rsidRPr="005D3BC5" w:rsidRDefault="005D3BC5" w:rsidP="005D3BC5">
      <w:pPr>
        <w:pStyle w:val="EndNoteBibliography"/>
        <w:spacing w:after="0"/>
      </w:pPr>
      <w:bookmarkStart w:id="1547" w:name="_ENREF_75"/>
      <w:r w:rsidRPr="005D3BC5">
        <w:lastRenderedPageBreak/>
        <w:t>75.</w:t>
      </w:r>
      <w:r w:rsidRPr="005D3BC5">
        <w:tab/>
        <w:t xml:space="preserve">Bavi, R.;  Kumar, R.;  Choi, L.; Woo Lee, K. </w:t>
      </w:r>
      <w:r w:rsidRPr="005D3BC5">
        <w:rPr>
          <w:i/>
        </w:rPr>
        <w:t xml:space="preserve">PLOS ONE </w:t>
      </w:r>
      <w:r w:rsidRPr="005D3BC5">
        <w:rPr>
          <w:b/>
        </w:rPr>
        <w:t>2016,</w:t>
      </w:r>
      <w:r w:rsidRPr="005D3BC5">
        <w:t xml:space="preserve"> </w:t>
      </w:r>
      <w:r w:rsidRPr="005D3BC5">
        <w:rPr>
          <w:i/>
        </w:rPr>
        <w:t>11</w:t>
      </w:r>
      <w:r w:rsidRPr="005D3BC5">
        <w:t>, 1-19.</w:t>
      </w:r>
      <w:bookmarkEnd w:id="1547"/>
    </w:p>
    <w:p w14:paraId="00A9BE06" w14:textId="77777777" w:rsidR="005D3BC5" w:rsidRPr="005D3BC5" w:rsidRDefault="005D3BC5" w:rsidP="005D3BC5">
      <w:pPr>
        <w:pStyle w:val="EndNoteBibliography"/>
        <w:spacing w:after="0"/>
      </w:pPr>
      <w:bookmarkStart w:id="1548" w:name="_ENREF_76"/>
      <w:r w:rsidRPr="005D3BC5">
        <w:t>76.</w:t>
      </w:r>
      <w:r w:rsidRPr="005D3BC5">
        <w:tab/>
        <w:t xml:space="preserve">Sultan, M. M.;  Denny, R. A.;  Unwalla, R.;  Lovering, F.; Pande, V. S. </w:t>
      </w:r>
      <w:r w:rsidRPr="005D3BC5">
        <w:rPr>
          <w:i/>
        </w:rPr>
        <w:t xml:space="preserve">Scientific Reports </w:t>
      </w:r>
      <w:r w:rsidRPr="005D3BC5">
        <w:rPr>
          <w:b/>
        </w:rPr>
        <w:t>2017,</w:t>
      </w:r>
      <w:r w:rsidRPr="005D3BC5">
        <w:t xml:space="preserve"> </w:t>
      </w:r>
      <w:r w:rsidRPr="005D3BC5">
        <w:rPr>
          <w:i/>
        </w:rPr>
        <w:t>7</w:t>
      </w:r>
      <w:r w:rsidRPr="005D3BC5">
        <w:t>, 1-11.</w:t>
      </w:r>
      <w:bookmarkEnd w:id="1548"/>
    </w:p>
    <w:p w14:paraId="485637D6" w14:textId="7E53099C" w:rsidR="005D3BC5" w:rsidRPr="005D3BC5" w:rsidRDefault="005D3BC5" w:rsidP="005D3BC5">
      <w:pPr>
        <w:pStyle w:val="EndNoteBibliography"/>
        <w:spacing w:after="0"/>
      </w:pPr>
      <w:bookmarkStart w:id="1549" w:name="_ENREF_77"/>
      <w:r w:rsidRPr="005D3BC5">
        <w:t>77.</w:t>
      </w:r>
      <w:r w:rsidRPr="005D3BC5">
        <w:tab/>
        <w:t xml:space="preserve">Lu, D.;  Jiang, J.;  Liang, Z.;  Sun, M.;  Luo, C.;  Shen, B.; Hu, G. </w:t>
      </w:r>
      <w:r w:rsidRPr="005D3BC5">
        <w:rPr>
          <w:i/>
        </w:rPr>
        <w:t xml:space="preserve">The Scientific World Journal </w:t>
      </w:r>
      <w:r w:rsidRPr="005D3BC5">
        <w:t xml:space="preserve">[Online], </w:t>
      </w:r>
      <w:r w:rsidRPr="005D3BC5">
        <w:rPr>
          <w:b/>
        </w:rPr>
        <w:t>2013</w:t>
      </w:r>
      <w:r w:rsidRPr="005D3BC5">
        <w:t xml:space="preserve">, p. 1-10. </w:t>
      </w:r>
      <w:hyperlink r:id="rId86" w:history="1">
        <w:r w:rsidRPr="005D3BC5">
          <w:rPr>
            <w:rStyle w:val="Hyperlink"/>
          </w:rPr>
          <w:t>http://dx.doi.org/10.1155/2013/580456</w:t>
        </w:r>
      </w:hyperlink>
      <w:r w:rsidRPr="005D3BC5">
        <w:t xml:space="preserve"> (accessed 2019/05/05).</w:t>
      </w:r>
      <w:bookmarkEnd w:id="1549"/>
    </w:p>
    <w:p w14:paraId="3E15A851" w14:textId="77777777" w:rsidR="005D3BC5" w:rsidRPr="005D3BC5" w:rsidRDefault="005D3BC5" w:rsidP="005D3BC5">
      <w:pPr>
        <w:pStyle w:val="EndNoteBibliography"/>
        <w:spacing w:after="0"/>
      </w:pPr>
      <w:bookmarkStart w:id="1550" w:name="_ENREF_78"/>
      <w:r w:rsidRPr="005D3BC5">
        <w:t>78.</w:t>
      </w:r>
      <w:r w:rsidRPr="005D3BC5">
        <w:tab/>
        <w:t xml:space="preserve">Boyken, S. E.;  Chopra, N.;  Xie, Q.;  Joseph, R. E.;  Wales, T. E.;  Fulton, D. B.;  Engen, J. R.;  Jernigan, R. L.; Andreotti, A. H. </w:t>
      </w:r>
      <w:r w:rsidRPr="005D3BC5">
        <w:rPr>
          <w:i/>
        </w:rPr>
        <w:t xml:space="preserve">Journal of Molecular Biology </w:t>
      </w:r>
      <w:r w:rsidRPr="005D3BC5">
        <w:rPr>
          <w:b/>
        </w:rPr>
        <w:t>2014,</w:t>
      </w:r>
      <w:r w:rsidRPr="005D3BC5">
        <w:t xml:space="preserve"> </w:t>
      </w:r>
      <w:r w:rsidRPr="005D3BC5">
        <w:rPr>
          <w:i/>
        </w:rPr>
        <w:t>426</w:t>
      </w:r>
      <w:r w:rsidRPr="005D3BC5">
        <w:t>, 3656-3669.</w:t>
      </w:r>
      <w:bookmarkEnd w:id="1550"/>
    </w:p>
    <w:p w14:paraId="39B116AE" w14:textId="615B4A54" w:rsidR="005D3BC5" w:rsidRPr="005D3BC5" w:rsidRDefault="005D3BC5" w:rsidP="005D3BC5">
      <w:pPr>
        <w:pStyle w:val="EndNoteBibliography"/>
        <w:spacing w:after="0"/>
      </w:pPr>
      <w:bookmarkStart w:id="1551" w:name="_ENREF_79"/>
      <w:r w:rsidRPr="005D3BC5">
        <w:t>79.</w:t>
      </w:r>
      <w:r w:rsidRPr="005D3BC5">
        <w:tab/>
        <w:t xml:space="preserve">Wang, Q.;  Vogan, E. M.;  Nocka, L. M.;  Rosen, C. E.;  Zorn, J. A.;  Harrison, S. C.; Kuriyan, J. </w:t>
      </w:r>
      <w:r w:rsidRPr="005D3BC5">
        <w:rPr>
          <w:i/>
        </w:rPr>
        <w:t xml:space="preserve">eLife </w:t>
      </w:r>
      <w:r w:rsidRPr="005D3BC5">
        <w:t xml:space="preserve">[Online], </w:t>
      </w:r>
      <w:r w:rsidRPr="005D3BC5">
        <w:rPr>
          <w:b/>
        </w:rPr>
        <w:t>2015</w:t>
      </w:r>
      <w:r w:rsidRPr="005D3BC5">
        <w:t xml:space="preserve">, p. 1-31. </w:t>
      </w:r>
      <w:hyperlink r:id="rId87" w:history="1">
        <w:r w:rsidRPr="005D3BC5">
          <w:rPr>
            <w:rStyle w:val="Hyperlink"/>
          </w:rPr>
          <w:t>https://doi.org/10.7554/eLife.06074</w:t>
        </w:r>
      </w:hyperlink>
      <w:r w:rsidRPr="005D3BC5">
        <w:t xml:space="preserve"> (accessed 2019/05/05).</w:t>
      </w:r>
      <w:bookmarkEnd w:id="1551"/>
    </w:p>
    <w:p w14:paraId="78084B79" w14:textId="77777777" w:rsidR="005D3BC5" w:rsidRPr="005D3BC5" w:rsidRDefault="005D3BC5" w:rsidP="005D3BC5">
      <w:pPr>
        <w:pStyle w:val="EndNoteBibliography"/>
        <w:spacing w:after="0"/>
      </w:pPr>
      <w:bookmarkStart w:id="1552" w:name="_ENREF_80"/>
      <w:r w:rsidRPr="005D3BC5">
        <w:t>80.</w:t>
      </w:r>
      <w:r w:rsidRPr="005D3BC5">
        <w:tab/>
        <w:t xml:space="preserve">Smith, J. M.;  Jami Alahmadi, Y.; Rowley, C. N. </w:t>
      </w:r>
      <w:r w:rsidRPr="005D3BC5">
        <w:rPr>
          <w:i/>
        </w:rPr>
        <w:t xml:space="preserve">Journal of Chemical Theory and Computation </w:t>
      </w:r>
      <w:r w:rsidRPr="005D3BC5">
        <w:rPr>
          <w:b/>
        </w:rPr>
        <w:t>2013,</w:t>
      </w:r>
      <w:r w:rsidRPr="005D3BC5">
        <w:t xml:space="preserve"> </w:t>
      </w:r>
      <w:r w:rsidRPr="005D3BC5">
        <w:rPr>
          <w:i/>
        </w:rPr>
        <w:t>9</w:t>
      </w:r>
      <w:r w:rsidRPr="005D3BC5">
        <w:t>, 4860-4865.</w:t>
      </w:r>
      <w:bookmarkEnd w:id="1552"/>
    </w:p>
    <w:p w14:paraId="68DCE1CB" w14:textId="77777777" w:rsidR="005D3BC5" w:rsidRPr="005D3BC5" w:rsidRDefault="005D3BC5" w:rsidP="005D3BC5">
      <w:pPr>
        <w:pStyle w:val="EndNoteBibliography"/>
        <w:spacing w:after="0"/>
      </w:pPr>
      <w:bookmarkStart w:id="1553" w:name="_ENREF_81"/>
      <w:r w:rsidRPr="005D3BC5">
        <w:t>81.</w:t>
      </w:r>
      <w:r w:rsidRPr="005D3BC5">
        <w:tab/>
        <w:t xml:space="preserve">Kruse, H.;  Goerigk, L.; Grimme, S. </w:t>
      </w:r>
      <w:r w:rsidRPr="005D3BC5">
        <w:rPr>
          <w:i/>
        </w:rPr>
        <w:t xml:space="preserve">J. Org. Chem. </w:t>
      </w:r>
      <w:r w:rsidRPr="005D3BC5">
        <w:rPr>
          <w:b/>
        </w:rPr>
        <w:t>2012,</w:t>
      </w:r>
      <w:r w:rsidRPr="005D3BC5">
        <w:t xml:space="preserve"> </w:t>
      </w:r>
      <w:r w:rsidRPr="005D3BC5">
        <w:rPr>
          <w:i/>
        </w:rPr>
        <w:t>77</w:t>
      </w:r>
      <w:r w:rsidRPr="005D3BC5">
        <w:t>, 10824-10834.</w:t>
      </w:r>
      <w:bookmarkEnd w:id="1553"/>
    </w:p>
    <w:p w14:paraId="3225F330" w14:textId="77777777" w:rsidR="005D3BC5" w:rsidRPr="005D3BC5" w:rsidRDefault="005D3BC5" w:rsidP="005D3BC5">
      <w:pPr>
        <w:pStyle w:val="EndNoteBibliography"/>
        <w:spacing w:after="0"/>
      </w:pPr>
      <w:bookmarkStart w:id="1554" w:name="_ENREF_82"/>
      <w:r w:rsidRPr="005D3BC5">
        <w:t>82.</w:t>
      </w:r>
      <w:r w:rsidRPr="005D3BC5">
        <w:tab/>
        <w:t xml:space="preserve">Fedorov, O.;  Müller, S.; Knapp, S. </w:t>
      </w:r>
      <w:r w:rsidRPr="005D3BC5">
        <w:rPr>
          <w:i/>
        </w:rPr>
        <w:t xml:space="preserve">Nature Chemical Biology </w:t>
      </w:r>
      <w:r w:rsidRPr="005D3BC5">
        <w:rPr>
          <w:b/>
        </w:rPr>
        <w:t>2010,</w:t>
      </w:r>
      <w:r w:rsidRPr="005D3BC5">
        <w:t xml:space="preserve"> </w:t>
      </w:r>
      <w:r w:rsidRPr="005D3BC5">
        <w:rPr>
          <w:i/>
        </w:rPr>
        <w:t>6</w:t>
      </w:r>
      <w:r w:rsidRPr="005D3BC5">
        <w:t>, 166-169.</w:t>
      </w:r>
      <w:bookmarkEnd w:id="1554"/>
    </w:p>
    <w:p w14:paraId="18F584D8" w14:textId="77777777" w:rsidR="005D3BC5" w:rsidRPr="005D3BC5" w:rsidRDefault="005D3BC5" w:rsidP="005D3BC5">
      <w:pPr>
        <w:pStyle w:val="EndNoteBibliography"/>
        <w:spacing w:after="0"/>
      </w:pPr>
      <w:bookmarkStart w:id="1555" w:name="_ENREF_83"/>
      <w:r w:rsidRPr="005D3BC5">
        <w:t>83.</w:t>
      </w:r>
      <w:r w:rsidRPr="005D3BC5">
        <w:tab/>
        <w:t xml:space="preserve">Botta, M. </w:t>
      </w:r>
      <w:r w:rsidRPr="005D3BC5">
        <w:rPr>
          <w:i/>
        </w:rPr>
        <w:t xml:space="preserve">ACS Medicinal Chemistry Letters </w:t>
      </w:r>
      <w:r w:rsidRPr="005D3BC5">
        <w:rPr>
          <w:b/>
        </w:rPr>
        <w:t>2014,</w:t>
      </w:r>
      <w:r w:rsidRPr="005D3BC5">
        <w:t xml:space="preserve"> </w:t>
      </w:r>
      <w:r w:rsidRPr="005D3BC5">
        <w:rPr>
          <w:i/>
        </w:rPr>
        <w:t>5</w:t>
      </w:r>
      <w:r w:rsidRPr="005D3BC5">
        <w:t>, 270-270.</w:t>
      </w:r>
      <w:bookmarkEnd w:id="1555"/>
    </w:p>
    <w:p w14:paraId="0282A443" w14:textId="77777777" w:rsidR="005D3BC5" w:rsidRPr="005D3BC5" w:rsidRDefault="005D3BC5" w:rsidP="005D3BC5">
      <w:pPr>
        <w:pStyle w:val="EndNoteBibliography"/>
        <w:spacing w:after="0"/>
      </w:pPr>
      <w:bookmarkStart w:id="1556" w:name="_ENREF_84"/>
      <w:r w:rsidRPr="005D3BC5">
        <w:t>84.</w:t>
      </w:r>
      <w:r w:rsidRPr="005D3BC5">
        <w:tab/>
        <w:t xml:space="preserve">Thomas, B. E.; Kollman, P. A. </w:t>
      </w:r>
      <w:r w:rsidRPr="005D3BC5">
        <w:rPr>
          <w:i/>
        </w:rPr>
        <w:t xml:space="preserve">The Journal of Organic Chemistry </w:t>
      </w:r>
      <w:r w:rsidRPr="005D3BC5">
        <w:rPr>
          <w:b/>
        </w:rPr>
        <w:t>1995,</w:t>
      </w:r>
      <w:r w:rsidRPr="005D3BC5">
        <w:t xml:space="preserve"> </w:t>
      </w:r>
      <w:r w:rsidRPr="005D3BC5">
        <w:rPr>
          <w:i/>
        </w:rPr>
        <w:t>60</w:t>
      </w:r>
      <w:r w:rsidRPr="005D3BC5">
        <w:t>, 8375-8381.</w:t>
      </w:r>
      <w:bookmarkEnd w:id="1556"/>
    </w:p>
    <w:p w14:paraId="1A740CFB" w14:textId="77777777" w:rsidR="005D3BC5" w:rsidRPr="005D3BC5" w:rsidRDefault="005D3BC5" w:rsidP="005D3BC5">
      <w:pPr>
        <w:pStyle w:val="EndNoteBibliography"/>
        <w:spacing w:after="0"/>
      </w:pPr>
      <w:bookmarkStart w:id="1557" w:name="_ENREF_85"/>
      <w:r w:rsidRPr="005D3BC5">
        <w:t>85.</w:t>
      </w:r>
      <w:r w:rsidRPr="005D3BC5">
        <w:tab/>
        <w:t xml:space="preserve">Wang, C.; Qi, C. </w:t>
      </w:r>
      <w:r w:rsidRPr="005D3BC5">
        <w:rPr>
          <w:i/>
        </w:rPr>
        <w:t xml:space="preserve">Tetrahedron </w:t>
      </w:r>
      <w:r w:rsidRPr="005D3BC5">
        <w:rPr>
          <w:b/>
        </w:rPr>
        <w:t>2013,</w:t>
      </w:r>
      <w:r w:rsidRPr="005D3BC5">
        <w:t xml:space="preserve"> </w:t>
      </w:r>
      <w:r w:rsidRPr="005D3BC5">
        <w:rPr>
          <w:i/>
        </w:rPr>
        <w:t>69</w:t>
      </w:r>
      <w:r w:rsidRPr="005D3BC5">
        <w:t>, 5348-5354.</w:t>
      </w:r>
      <w:bookmarkEnd w:id="1557"/>
    </w:p>
    <w:p w14:paraId="524EBC2B" w14:textId="77777777" w:rsidR="005D3BC5" w:rsidRPr="005D3BC5" w:rsidRDefault="005D3BC5" w:rsidP="005D3BC5">
      <w:pPr>
        <w:pStyle w:val="EndNoteBibliography"/>
        <w:spacing w:after="0"/>
      </w:pPr>
      <w:bookmarkStart w:id="1558" w:name="_ENREF_86"/>
      <w:r w:rsidRPr="005D3BC5">
        <w:t>86.</w:t>
      </w:r>
      <w:r w:rsidRPr="005D3BC5">
        <w:tab/>
        <w:t xml:space="preserve">Paasche, A.;  Schiller, M.;  Schirmeister, T.; Engels, B. </w:t>
      </w:r>
      <w:r w:rsidRPr="005D3BC5">
        <w:rPr>
          <w:i/>
        </w:rPr>
        <w:t xml:space="preserve">ChemMedChem </w:t>
      </w:r>
      <w:r w:rsidRPr="005D3BC5">
        <w:rPr>
          <w:b/>
        </w:rPr>
        <w:t>2010,</w:t>
      </w:r>
      <w:r w:rsidRPr="005D3BC5">
        <w:t xml:space="preserve"> </w:t>
      </w:r>
      <w:r w:rsidRPr="005D3BC5">
        <w:rPr>
          <w:i/>
        </w:rPr>
        <w:t>5</w:t>
      </w:r>
      <w:r w:rsidRPr="005D3BC5">
        <w:t>, 869-880.</w:t>
      </w:r>
      <w:bookmarkEnd w:id="1558"/>
    </w:p>
    <w:p w14:paraId="519B8A27" w14:textId="77777777" w:rsidR="005D3BC5" w:rsidRPr="005D3BC5" w:rsidRDefault="005D3BC5" w:rsidP="005D3BC5">
      <w:pPr>
        <w:pStyle w:val="EndNoteBibliography"/>
        <w:spacing w:after="0"/>
      </w:pPr>
      <w:bookmarkStart w:id="1559" w:name="_ENREF_87"/>
      <w:r w:rsidRPr="005D3BC5">
        <w:t>87.</w:t>
      </w:r>
      <w:r w:rsidRPr="005D3BC5">
        <w:tab/>
        <w:t xml:space="preserve">Carlqvist, P.;  Svedendahl, M.;  Branneby, C.;  Hult, K.;  Brinck, T.; Berglund, P. </w:t>
      </w:r>
      <w:r w:rsidRPr="005D3BC5">
        <w:rPr>
          <w:i/>
        </w:rPr>
        <w:t xml:space="preserve">ChemBioChem </w:t>
      </w:r>
      <w:r w:rsidRPr="005D3BC5">
        <w:rPr>
          <w:b/>
        </w:rPr>
        <w:t>2005,</w:t>
      </w:r>
      <w:r w:rsidRPr="005D3BC5">
        <w:t xml:space="preserve"> </w:t>
      </w:r>
      <w:r w:rsidRPr="005D3BC5">
        <w:rPr>
          <w:i/>
        </w:rPr>
        <w:t>6</w:t>
      </w:r>
      <w:r w:rsidRPr="005D3BC5">
        <w:t>, 331-336.</w:t>
      </w:r>
      <w:bookmarkEnd w:id="1559"/>
    </w:p>
    <w:p w14:paraId="18265F57" w14:textId="77777777" w:rsidR="005D3BC5" w:rsidRPr="005D3BC5" w:rsidRDefault="005D3BC5" w:rsidP="005D3BC5">
      <w:pPr>
        <w:pStyle w:val="EndNoteBibliography"/>
        <w:spacing w:after="0"/>
      </w:pPr>
      <w:bookmarkStart w:id="1560" w:name="_ENREF_88"/>
      <w:r w:rsidRPr="005D3BC5">
        <w:t>88.</w:t>
      </w:r>
      <w:r w:rsidRPr="005D3BC5">
        <w:tab/>
        <w:t xml:space="preserve">Martell, J. M.;  Beaton, P. T.; Holmes, B. E. </w:t>
      </w:r>
      <w:r w:rsidRPr="005D3BC5">
        <w:rPr>
          <w:i/>
        </w:rPr>
        <w:t xml:space="preserve">The Journal of Physical Chemistry A </w:t>
      </w:r>
      <w:r w:rsidRPr="005D3BC5">
        <w:rPr>
          <w:b/>
        </w:rPr>
        <w:t>2002,</w:t>
      </w:r>
      <w:r w:rsidRPr="005D3BC5">
        <w:t xml:space="preserve"> </w:t>
      </w:r>
      <w:r w:rsidRPr="005D3BC5">
        <w:rPr>
          <w:i/>
        </w:rPr>
        <w:t>106</w:t>
      </w:r>
      <w:r w:rsidRPr="005D3BC5">
        <w:t>, 8471-8478.</w:t>
      </w:r>
      <w:bookmarkEnd w:id="1560"/>
    </w:p>
    <w:p w14:paraId="72A3E150" w14:textId="77777777" w:rsidR="005D3BC5" w:rsidRPr="005D3BC5" w:rsidRDefault="005D3BC5" w:rsidP="005D3BC5">
      <w:pPr>
        <w:pStyle w:val="EndNoteBibliography"/>
        <w:spacing w:after="0"/>
      </w:pPr>
      <w:bookmarkStart w:id="1561" w:name="_ENREF_89"/>
      <w:r w:rsidRPr="005D3BC5">
        <w:t>89.</w:t>
      </w:r>
      <w:r w:rsidRPr="005D3BC5">
        <w:tab/>
        <w:t xml:space="preserve">Cohen, A. J.;  Mori-Sánchez, P.; Yang, W. </w:t>
      </w:r>
      <w:r w:rsidRPr="005D3BC5">
        <w:rPr>
          <w:i/>
        </w:rPr>
        <w:t xml:space="preserve">Science </w:t>
      </w:r>
      <w:r w:rsidRPr="005D3BC5">
        <w:rPr>
          <w:b/>
        </w:rPr>
        <w:t>2008,</w:t>
      </w:r>
      <w:r w:rsidRPr="005D3BC5">
        <w:t xml:space="preserve"> </w:t>
      </w:r>
      <w:r w:rsidRPr="005D3BC5">
        <w:rPr>
          <w:i/>
        </w:rPr>
        <w:t>321</w:t>
      </w:r>
      <w:r w:rsidRPr="005D3BC5">
        <w:t>, 792-794.</w:t>
      </w:r>
      <w:bookmarkEnd w:id="1561"/>
    </w:p>
    <w:p w14:paraId="05EF268F" w14:textId="77777777" w:rsidR="005D3BC5" w:rsidRPr="005D3BC5" w:rsidRDefault="005D3BC5" w:rsidP="005D3BC5">
      <w:pPr>
        <w:pStyle w:val="EndNoteBibliography"/>
        <w:spacing w:after="0"/>
      </w:pPr>
      <w:bookmarkStart w:id="1562" w:name="_ENREF_90"/>
      <w:r w:rsidRPr="005D3BC5">
        <w:t>90.</w:t>
      </w:r>
      <w:r w:rsidRPr="005D3BC5">
        <w:tab/>
        <w:t xml:space="preserve">Pereira, S. R.;  Vasconcelos, V. M.; Antunes, A. </w:t>
      </w:r>
      <w:r w:rsidRPr="005D3BC5">
        <w:rPr>
          <w:i/>
        </w:rPr>
        <w:t xml:space="preserve">The FEBS Journal </w:t>
      </w:r>
      <w:r w:rsidRPr="005D3BC5">
        <w:rPr>
          <w:b/>
        </w:rPr>
        <w:t>2013,</w:t>
      </w:r>
      <w:r w:rsidRPr="005D3BC5">
        <w:t xml:space="preserve"> </w:t>
      </w:r>
      <w:r w:rsidRPr="005D3BC5">
        <w:rPr>
          <w:i/>
        </w:rPr>
        <w:t>280</w:t>
      </w:r>
      <w:r w:rsidRPr="005D3BC5">
        <w:t>, 674-680.</w:t>
      </w:r>
      <w:bookmarkEnd w:id="1562"/>
    </w:p>
    <w:p w14:paraId="446B44C2" w14:textId="77777777" w:rsidR="005D3BC5" w:rsidRPr="005D3BC5" w:rsidRDefault="005D3BC5" w:rsidP="005D3BC5">
      <w:pPr>
        <w:pStyle w:val="EndNoteBibliography"/>
        <w:spacing w:after="0"/>
      </w:pPr>
      <w:bookmarkStart w:id="1563" w:name="_ENREF_91"/>
      <w:r w:rsidRPr="005D3BC5">
        <w:t>91.</w:t>
      </w:r>
      <w:r w:rsidRPr="005D3BC5">
        <w:tab/>
        <w:t xml:space="preserve">Mulliner, D.;  Wondrousch, D.; Schüürmann, G. </w:t>
      </w:r>
      <w:r w:rsidRPr="005D3BC5">
        <w:rPr>
          <w:i/>
        </w:rPr>
        <w:t xml:space="preserve">Organic &amp; Biomolecular Chemistry </w:t>
      </w:r>
      <w:r w:rsidRPr="005D3BC5">
        <w:rPr>
          <w:b/>
        </w:rPr>
        <w:t>2011,</w:t>
      </w:r>
      <w:r w:rsidRPr="005D3BC5">
        <w:t xml:space="preserve"> </w:t>
      </w:r>
      <w:r w:rsidRPr="005D3BC5">
        <w:rPr>
          <w:i/>
        </w:rPr>
        <w:t>9</w:t>
      </w:r>
      <w:r w:rsidRPr="005D3BC5">
        <w:t>, 8400-8412.</w:t>
      </w:r>
      <w:bookmarkEnd w:id="1563"/>
    </w:p>
    <w:p w14:paraId="564CA62B" w14:textId="77777777" w:rsidR="005D3BC5" w:rsidRPr="005D3BC5" w:rsidRDefault="005D3BC5" w:rsidP="005D3BC5">
      <w:pPr>
        <w:pStyle w:val="EndNoteBibliography"/>
        <w:spacing w:after="0"/>
      </w:pPr>
      <w:bookmarkStart w:id="1564" w:name="_ENREF_92"/>
      <w:r w:rsidRPr="005D3BC5">
        <w:t>92.</w:t>
      </w:r>
      <w:r w:rsidRPr="005D3BC5">
        <w:tab/>
        <w:t xml:space="preserve">Chai, J.-D.; Head-Gordon, M. </w:t>
      </w:r>
      <w:r w:rsidRPr="005D3BC5">
        <w:rPr>
          <w:i/>
        </w:rPr>
        <w:t xml:space="preserve">Physical Chemistry Chemical Physics </w:t>
      </w:r>
      <w:r w:rsidRPr="005D3BC5">
        <w:rPr>
          <w:b/>
        </w:rPr>
        <w:t>2008,</w:t>
      </w:r>
      <w:r w:rsidRPr="005D3BC5">
        <w:t xml:space="preserve"> </w:t>
      </w:r>
      <w:r w:rsidRPr="005D3BC5">
        <w:rPr>
          <w:i/>
        </w:rPr>
        <w:t>10</w:t>
      </w:r>
      <w:r w:rsidRPr="005D3BC5">
        <w:t>, 6615-6620.</w:t>
      </w:r>
      <w:bookmarkEnd w:id="1564"/>
    </w:p>
    <w:p w14:paraId="01F64A6C" w14:textId="77777777" w:rsidR="005D3BC5" w:rsidRPr="005D3BC5" w:rsidRDefault="005D3BC5" w:rsidP="005D3BC5">
      <w:pPr>
        <w:pStyle w:val="EndNoteBibliography"/>
        <w:spacing w:after="0"/>
      </w:pPr>
      <w:bookmarkStart w:id="1565" w:name="_ENREF_93"/>
      <w:r w:rsidRPr="005D3BC5">
        <w:t>93.</w:t>
      </w:r>
      <w:r w:rsidRPr="005D3BC5">
        <w:tab/>
        <w:t xml:space="preserve">Yanai, T.;  Tew, D. P.; Handy, N. C. </w:t>
      </w:r>
      <w:r w:rsidRPr="005D3BC5">
        <w:rPr>
          <w:i/>
        </w:rPr>
        <w:t xml:space="preserve">Chemical Physics Letters </w:t>
      </w:r>
      <w:r w:rsidRPr="005D3BC5">
        <w:rPr>
          <w:b/>
        </w:rPr>
        <w:t>2004,</w:t>
      </w:r>
      <w:r w:rsidRPr="005D3BC5">
        <w:t xml:space="preserve"> </w:t>
      </w:r>
      <w:r w:rsidRPr="005D3BC5">
        <w:rPr>
          <w:i/>
        </w:rPr>
        <w:t>393</w:t>
      </w:r>
      <w:r w:rsidRPr="005D3BC5">
        <w:t>, 51-57.</w:t>
      </w:r>
      <w:bookmarkEnd w:id="1565"/>
    </w:p>
    <w:p w14:paraId="751782C4" w14:textId="77777777" w:rsidR="005D3BC5" w:rsidRPr="005D3BC5" w:rsidRDefault="005D3BC5" w:rsidP="005D3BC5">
      <w:pPr>
        <w:pStyle w:val="EndNoteBibliography"/>
        <w:spacing w:after="0"/>
      </w:pPr>
      <w:bookmarkStart w:id="1566" w:name="_ENREF_94"/>
      <w:r w:rsidRPr="005D3BC5">
        <w:t>94.</w:t>
      </w:r>
      <w:r w:rsidRPr="005D3BC5">
        <w:tab/>
        <w:t xml:space="preserve">Livshits, E.; Baer, R. </w:t>
      </w:r>
      <w:r w:rsidRPr="005D3BC5">
        <w:rPr>
          <w:i/>
        </w:rPr>
        <w:t xml:space="preserve">Physical Chemistry Chemical Physics </w:t>
      </w:r>
      <w:r w:rsidRPr="005D3BC5">
        <w:rPr>
          <w:b/>
        </w:rPr>
        <w:t>2007,</w:t>
      </w:r>
      <w:r w:rsidRPr="005D3BC5">
        <w:t xml:space="preserve"> </w:t>
      </w:r>
      <w:r w:rsidRPr="005D3BC5">
        <w:rPr>
          <w:i/>
        </w:rPr>
        <w:t>9</w:t>
      </w:r>
      <w:r w:rsidRPr="005D3BC5">
        <w:t>, 2932-2941.</w:t>
      </w:r>
      <w:bookmarkEnd w:id="1566"/>
    </w:p>
    <w:p w14:paraId="0D406E90" w14:textId="77777777" w:rsidR="005D3BC5" w:rsidRPr="005D3BC5" w:rsidRDefault="005D3BC5" w:rsidP="005D3BC5">
      <w:pPr>
        <w:pStyle w:val="EndNoteBibliography"/>
        <w:spacing w:after="0"/>
      </w:pPr>
      <w:bookmarkStart w:id="1567" w:name="_ENREF_95"/>
      <w:r w:rsidRPr="005D3BC5">
        <w:t>95.</w:t>
      </w:r>
      <w:r w:rsidRPr="005D3BC5">
        <w:tab/>
        <w:t xml:space="preserve">Vydrov, O. A.;  Scuseria, G. E.; Perdew, J. P. </w:t>
      </w:r>
      <w:r w:rsidRPr="005D3BC5">
        <w:rPr>
          <w:i/>
        </w:rPr>
        <w:t xml:space="preserve">The Journal of Chemical Physics </w:t>
      </w:r>
      <w:r w:rsidRPr="005D3BC5">
        <w:rPr>
          <w:b/>
        </w:rPr>
        <w:t>2007,</w:t>
      </w:r>
      <w:r w:rsidRPr="005D3BC5">
        <w:t xml:space="preserve"> </w:t>
      </w:r>
      <w:r w:rsidRPr="005D3BC5">
        <w:rPr>
          <w:i/>
        </w:rPr>
        <w:t>126</w:t>
      </w:r>
      <w:r w:rsidRPr="005D3BC5">
        <w:t>, 1-9.</w:t>
      </w:r>
      <w:bookmarkEnd w:id="1567"/>
    </w:p>
    <w:p w14:paraId="1B39BA6C" w14:textId="77777777" w:rsidR="005D3BC5" w:rsidRPr="005D3BC5" w:rsidRDefault="005D3BC5" w:rsidP="005D3BC5">
      <w:pPr>
        <w:pStyle w:val="EndNoteBibliography"/>
        <w:spacing w:after="0"/>
      </w:pPr>
      <w:bookmarkStart w:id="1568" w:name="_ENREF_96"/>
      <w:r w:rsidRPr="005D3BC5">
        <w:lastRenderedPageBreak/>
        <w:t>96.</w:t>
      </w:r>
      <w:r w:rsidRPr="005D3BC5">
        <w:tab/>
        <w:t xml:space="preserve">Wereszczynski, J.; McCammon, J. A. </w:t>
      </w:r>
      <w:r w:rsidRPr="005D3BC5">
        <w:rPr>
          <w:i/>
        </w:rPr>
        <w:t xml:space="preserve">Quarterly Reviews of Biophysics </w:t>
      </w:r>
      <w:r w:rsidRPr="005D3BC5">
        <w:rPr>
          <w:b/>
        </w:rPr>
        <w:t>2012,</w:t>
      </w:r>
      <w:r w:rsidRPr="005D3BC5">
        <w:t xml:space="preserve"> </w:t>
      </w:r>
      <w:r w:rsidRPr="005D3BC5">
        <w:rPr>
          <w:i/>
        </w:rPr>
        <w:t>45</w:t>
      </w:r>
      <w:r w:rsidRPr="005D3BC5">
        <w:t>, 1-25.</w:t>
      </w:r>
      <w:bookmarkEnd w:id="1568"/>
    </w:p>
    <w:p w14:paraId="30FC40E2" w14:textId="77777777" w:rsidR="005D3BC5" w:rsidRPr="005D3BC5" w:rsidRDefault="005D3BC5" w:rsidP="005D3BC5">
      <w:pPr>
        <w:pStyle w:val="EndNoteBibliography"/>
        <w:spacing w:after="0"/>
      </w:pPr>
      <w:bookmarkStart w:id="1569" w:name="_ENREF_97"/>
      <w:r w:rsidRPr="005D3BC5">
        <w:t>97.</w:t>
      </w:r>
      <w:r w:rsidRPr="005D3BC5">
        <w:tab/>
        <w:t xml:space="preserve">Eyring, H. </w:t>
      </w:r>
      <w:r w:rsidRPr="005D3BC5">
        <w:rPr>
          <w:i/>
        </w:rPr>
        <w:t xml:space="preserve">The Journal of Chemical Physics </w:t>
      </w:r>
      <w:r w:rsidRPr="005D3BC5">
        <w:rPr>
          <w:b/>
        </w:rPr>
        <w:t>1935,</w:t>
      </w:r>
      <w:r w:rsidRPr="005D3BC5">
        <w:t xml:space="preserve"> </w:t>
      </w:r>
      <w:r w:rsidRPr="005D3BC5">
        <w:rPr>
          <w:i/>
        </w:rPr>
        <w:t>3</w:t>
      </w:r>
      <w:r w:rsidRPr="005D3BC5">
        <w:t>, 107-115.</w:t>
      </w:r>
      <w:bookmarkEnd w:id="1569"/>
    </w:p>
    <w:p w14:paraId="57E47549" w14:textId="77777777" w:rsidR="005D3BC5" w:rsidRPr="005D3BC5" w:rsidRDefault="005D3BC5" w:rsidP="005D3BC5">
      <w:pPr>
        <w:pStyle w:val="EndNoteBibliography"/>
        <w:spacing w:after="0"/>
      </w:pPr>
      <w:bookmarkStart w:id="1570" w:name="_ENREF_98"/>
      <w:r w:rsidRPr="005D3BC5">
        <w:t>98.</w:t>
      </w:r>
      <w:r w:rsidRPr="005D3BC5">
        <w:tab/>
      </w:r>
      <w:r w:rsidRPr="005D3BC5">
        <w:rPr>
          <w:i/>
        </w:rPr>
        <w:t>MacroModel, version 9.7</w:t>
      </w:r>
      <w:r w:rsidRPr="005D3BC5">
        <w:t>, Schrödinger: LLC, New York, NY, 2009.</w:t>
      </w:r>
      <w:bookmarkEnd w:id="1570"/>
    </w:p>
    <w:p w14:paraId="76DA07C8" w14:textId="77777777" w:rsidR="005D3BC5" w:rsidRPr="005D3BC5" w:rsidRDefault="005D3BC5" w:rsidP="005D3BC5">
      <w:pPr>
        <w:pStyle w:val="EndNoteBibliography"/>
        <w:spacing w:after="0"/>
      </w:pPr>
      <w:bookmarkStart w:id="1571" w:name="_ENREF_99"/>
      <w:r w:rsidRPr="005D3BC5">
        <w:t>99.</w:t>
      </w:r>
      <w:r w:rsidRPr="005D3BC5">
        <w:tab/>
        <w:t xml:space="preserve">Chen, I. J.; Foloppe, N. </w:t>
      </w:r>
      <w:r w:rsidRPr="005D3BC5">
        <w:rPr>
          <w:i/>
        </w:rPr>
        <w:t xml:space="preserve">Biorg. Med. Chem. </w:t>
      </w:r>
      <w:r w:rsidRPr="005D3BC5">
        <w:rPr>
          <w:b/>
        </w:rPr>
        <w:t>2013,</w:t>
      </w:r>
      <w:r w:rsidRPr="005D3BC5">
        <w:t xml:space="preserve"> </w:t>
      </w:r>
      <w:r w:rsidRPr="005D3BC5">
        <w:rPr>
          <w:i/>
        </w:rPr>
        <w:t>21</w:t>
      </w:r>
      <w:r w:rsidRPr="005D3BC5">
        <w:t>, 7898-7920.</w:t>
      </w:r>
      <w:bookmarkEnd w:id="1571"/>
    </w:p>
    <w:p w14:paraId="15C8651C" w14:textId="77777777" w:rsidR="005D3BC5" w:rsidRPr="005D3BC5" w:rsidRDefault="005D3BC5" w:rsidP="005D3BC5">
      <w:pPr>
        <w:pStyle w:val="EndNoteBibliography"/>
        <w:spacing w:after="0"/>
      </w:pPr>
      <w:bookmarkStart w:id="1572" w:name="_ENREF_100"/>
      <w:r w:rsidRPr="005D3BC5">
        <w:t>100.</w:t>
      </w:r>
      <w:r w:rsidRPr="005D3BC5">
        <w:tab/>
        <w:t xml:space="preserve">Roos, K.;  Wu, C.;  Damm, W.;  Reboul, M.;  Stevenson, J. M.;  Lu, C.;  Dahlgren, M. K.;  Mondal, S.;  Chen, W.;  Wang, L.;  Abel, R.;  Friesner, R. A.; Harder, E. D. </w:t>
      </w:r>
      <w:r w:rsidRPr="005D3BC5">
        <w:rPr>
          <w:i/>
        </w:rPr>
        <w:t xml:space="preserve">Journal of Chemical Theory and Computation </w:t>
      </w:r>
      <w:r w:rsidRPr="005D3BC5">
        <w:rPr>
          <w:b/>
        </w:rPr>
        <w:t>2019,</w:t>
      </w:r>
      <w:r w:rsidRPr="005D3BC5">
        <w:t xml:space="preserve"> </w:t>
      </w:r>
      <w:r w:rsidRPr="005D3BC5">
        <w:rPr>
          <w:i/>
        </w:rPr>
        <w:t>15</w:t>
      </w:r>
      <w:r w:rsidRPr="005D3BC5">
        <w:t>, 1863-1874.</w:t>
      </w:r>
      <w:bookmarkEnd w:id="1572"/>
    </w:p>
    <w:p w14:paraId="5DAA47E2" w14:textId="77777777" w:rsidR="005D3BC5" w:rsidRPr="005D3BC5" w:rsidRDefault="005D3BC5" w:rsidP="005D3BC5">
      <w:pPr>
        <w:pStyle w:val="EndNoteBibliography"/>
        <w:spacing w:after="0"/>
      </w:pPr>
      <w:bookmarkStart w:id="1573" w:name="_ENREF_101"/>
      <w:r w:rsidRPr="005D3BC5">
        <w:t>101.</w:t>
      </w:r>
      <w:r w:rsidRPr="005D3BC5">
        <w:tab/>
        <w:t xml:space="preserve">Krenske, E. H.;  Petter, R. C.;  Zhu, Z.; Houk, K. N. </w:t>
      </w:r>
      <w:r w:rsidRPr="005D3BC5">
        <w:rPr>
          <w:i/>
        </w:rPr>
        <w:t xml:space="preserve">The Journal of Organic Chemistry </w:t>
      </w:r>
      <w:r w:rsidRPr="005D3BC5">
        <w:rPr>
          <w:b/>
        </w:rPr>
        <w:t>2011,</w:t>
      </w:r>
      <w:r w:rsidRPr="005D3BC5">
        <w:t xml:space="preserve"> </w:t>
      </w:r>
      <w:r w:rsidRPr="005D3BC5">
        <w:rPr>
          <w:i/>
        </w:rPr>
        <w:t>76</w:t>
      </w:r>
      <w:r w:rsidRPr="005D3BC5">
        <w:t>, 5074-5081.</w:t>
      </w:r>
      <w:bookmarkEnd w:id="1573"/>
    </w:p>
    <w:p w14:paraId="5C74D826" w14:textId="77777777" w:rsidR="005D3BC5" w:rsidRPr="005D3BC5" w:rsidRDefault="005D3BC5" w:rsidP="005D3BC5">
      <w:pPr>
        <w:pStyle w:val="EndNoteBibliography"/>
        <w:spacing w:after="0"/>
      </w:pPr>
      <w:bookmarkStart w:id="1574" w:name="_ENREF_102"/>
      <w:r w:rsidRPr="005D3BC5">
        <w:t>102.</w:t>
      </w:r>
      <w:r w:rsidRPr="005D3BC5">
        <w:tab/>
        <w:t xml:space="preserve">Frisch, M. J.;  Trucks, G. W.;  Schlegel, H. B.;  Scuseria, G. E.;  Robb, M. A.;  Cheeseman, J. R.;  Scalmani, G.;  Barone, V.;  Petersson, G. A.;  Nakatsuji, H.;  Li, X.;  Caricato, M.;  Marenich, A. V.;  Bloino, J.;  Janesko, B. G.;  Gomperts, R.;  Mennucci, B.;  Hratchian, H. P.;  Ortiz, J. V.;  Izmaylov, A. F.;  Sonnenberg, J. L.;  Williams;  Ding, F.;  Lipparini, F.;  Egidi, F.;  Goings, J.;  Peng, B.;  Petrone, A.;  Henderson, T.;  Ranasinghe, D.;  Zakrzewski, V. G.;  Gao, J.;  Rega, N.;  Zheng, G.;  Liang, W.;  Hada, M.;  Ehara, M.;  Toyota, K.;  Fukuda, R.;  Hasegawa, J.;  Ishida, M.;  Nakajima, T.;  Honda, Y.;  Kitao, O.;  Nakai, H.;  Vreven, T.;  Throssell, K.;  Montgomery Jr., J. A.;  Peralta, J. E.;  Ogliaro, F.;  Bearpark, M. J.;  Heyd, J. J.;  Brothers, E. N.;  Kudin, K. N.;  Staroverov, V. N.;  Keith, T. A.;  Kobayashi, R.;  Normand, J.;  Raghavachari, K.;  Rendell, A. P.;  Burant, J. C.;  Iyengar, S. S.;  Tomasi, J.;  Cossi, M.;  Millam, J. M.;  Klene, M.;  Adamo, C.;  Cammi, R.;  Ochterski, J. W.;  Martin, R. L.;  Morokuma, K.;  Farkas, O.;  Foresman, J. B.; Fox, D. J. </w:t>
      </w:r>
      <w:r w:rsidRPr="005D3BC5">
        <w:rPr>
          <w:i/>
        </w:rPr>
        <w:t>Gaussian 16 Rev. B.01</w:t>
      </w:r>
      <w:r w:rsidRPr="005D3BC5">
        <w:t>, Wallingford, CT, 2016.</w:t>
      </w:r>
      <w:bookmarkEnd w:id="1574"/>
    </w:p>
    <w:p w14:paraId="36744EB3" w14:textId="77777777" w:rsidR="005D3BC5" w:rsidRPr="005D3BC5" w:rsidRDefault="005D3BC5" w:rsidP="005D3BC5">
      <w:pPr>
        <w:pStyle w:val="EndNoteBibliography"/>
        <w:spacing w:after="0"/>
      </w:pPr>
      <w:bookmarkStart w:id="1575" w:name="_ENREF_103"/>
      <w:r w:rsidRPr="005D3BC5">
        <w:t>103.</w:t>
      </w:r>
      <w:r w:rsidRPr="005D3BC5">
        <w:tab/>
        <w:t xml:space="preserve">Dennington, R.;  Keith, T. A.; Millam, J. M. </w:t>
      </w:r>
      <w:r w:rsidRPr="005D3BC5">
        <w:rPr>
          <w:i/>
        </w:rPr>
        <w:t>GaussView, Version 6</w:t>
      </w:r>
      <w:r w:rsidRPr="005D3BC5">
        <w:t>, Semichem Inc., Shawnee Mission, KS, 2016.</w:t>
      </w:r>
      <w:bookmarkEnd w:id="1575"/>
    </w:p>
    <w:p w14:paraId="23553A3B" w14:textId="77777777" w:rsidR="005D3BC5" w:rsidRPr="005D3BC5" w:rsidRDefault="005D3BC5" w:rsidP="005D3BC5">
      <w:pPr>
        <w:pStyle w:val="EndNoteBibliography"/>
        <w:spacing w:after="0"/>
      </w:pPr>
      <w:bookmarkStart w:id="1576" w:name="_ENREF_104"/>
      <w:r w:rsidRPr="005D3BC5">
        <w:t>104.</w:t>
      </w:r>
      <w:r w:rsidRPr="005D3BC5">
        <w:tab/>
        <w:t xml:space="preserve">Contreras-García, J.;  Johnson, E. R.;  Keinan, S.;  Chaudret, R.;  Piquemal, J.-P.;  Beratan, D. N.; Yang, W. </w:t>
      </w:r>
      <w:r w:rsidRPr="005D3BC5">
        <w:rPr>
          <w:i/>
        </w:rPr>
        <w:t xml:space="preserve">Journal of chemical theory and computation </w:t>
      </w:r>
      <w:r w:rsidRPr="005D3BC5">
        <w:rPr>
          <w:b/>
        </w:rPr>
        <w:t>2011,</w:t>
      </w:r>
      <w:r w:rsidRPr="005D3BC5">
        <w:t xml:space="preserve"> </w:t>
      </w:r>
      <w:r w:rsidRPr="005D3BC5">
        <w:rPr>
          <w:i/>
        </w:rPr>
        <w:t>7</w:t>
      </w:r>
      <w:r w:rsidRPr="005D3BC5">
        <w:t>, 625-632.</w:t>
      </w:r>
      <w:bookmarkEnd w:id="1576"/>
    </w:p>
    <w:p w14:paraId="06376B1A" w14:textId="77777777" w:rsidR="005D3BC5" w:rsidRPr="005D3BC5" w:rsidRDefault="005D3BC5" w:rsidP="005D3BC5">
      <w:pPr>
        <w:pStyle w:val="EndNoteBibliography"/>
        <w:spacing w:after="0"/>
      </w:pPr>
      <w:bookmarkStart w:id="1577" w:name="_ENREF_105"/>
      <w:r w:rsidRPr="005D3BC5">
        <w:t>105.</w:t>
      </w:r>
      <w:r w:rsidRPr="005D3BC5">
        <w:tab/>
        <w:t xml:space="preserve">Fan, M. F.;  Lin, Z. Y.;  McGrady, J. E.; Mingos, D. M. P. </w:t>
      </w:r>
      <w:r w:rsidRPr="005D3BC5">
        <w:rPr>
          <w:i/>
        </w:rPr>
        <w:t xml:space="preserve">J. Chem. Soc.-Perkin Trans. 2 </w:t>
      </w:r>
      <w:r w:rsidRPr="005D3BC5">
        <w:rPr>
          <w:b/>
        </w:rPr>
        <w:t>1996</w:t>
      </w:r>
      <w:r w:rsidRPr="005D3BC5">
        <w:t>, 563-568.</w:t>
      </w:r>
      <w:bookmarkEnd w:id="1577"/>
    </w:p>
    <w:p w14:paraId="091B1576" w14:textId="77777777" w:rsidR="005D3BC5" w:rsidRPr="005D3BC5" w:rsidRDefault="005D3BC5" w:rsidP="005D3BC5">
      <w:pPr>
        <w:pStyle w:val="EndNoteBibliography"/>
        <w:spacing w:after="0"/>
      </w:pPr>
      <w:bookmarkStart w:id="1578" w:name="_ENREF_106"/>
      <w:r w:rsidRPr="005D3BC5">
        <w:t>106.</w:t>
      </w:r>
      <w:r w:rsidRPr="005D3BC5">
        <w:tab/>
        <w:t xml:space="preserve">Danovich, D.;  Shaik, S.;  Neese, F.;  Echeverría, J.;  Aullón, G.; Alvarez, S. </w:t>
      </w:r>
      <w:r w:rsidRPr="005D3BC5">
        <w:rPr>
          <w:i/>
        </w:rPr>
        <w:t xml:space="preserve">J. Chem. Theory Comput. </w:t>
      </w:r>
      <w:r w:rsidRPr="005D3BC5">
        <w:rPr>
          <w:b/>
        </w:rPr>
        <w:t>2013,</w:t>
      </w:r>
      <w:r w:rsidRPr="005D3BC5">
        <w:t xml:space="preserve"> </w:t>
      </w:r>
      <w:r w:rsidRPr="005D3BC5">
        <w:rPr>
          <w:i/>
        </w:rPr>
        <w:t>9</w:t>
      </w:r>
      <w:r w:rsidRPr="005D3BC5">
        <w:t>, 1977-1991.</w:t>
      </w:r>
      <w:bookmarkEnd w:id="1578"/>
    </w:p>
    <w:p w14:paraId="4512B40F" w14:textId="77777777" w:rsidR="005D3BC5" w:rsidRPr="005D3BC5" w:rsidRDefault="005D3BC5" w:rsidP="005D3BC5">
      <w:pPr>
        <w:pStyle w:val="EndNoteBibliography"/>
        <w:spacing w:after="0"/>
      </w:pPr>
      <w:bookmarkStart w:id="1579" w:name="_ENREF_107"/>
      <w:r w:rsidRPr="005D3BC5">
        <w:t>107.</w:t>
      </w:r>
      <w:r w:rsidRPr="005D3BC5">
        <w:tab/>
        <w:t xml:space="preserve">Schneider, A.;  Hommel, G.; Blettner, M. </w:t>
      </w:r>
      <w:r w:rsidRPr="005D3BC5">
        <w:rPr>
          <w:i/>
        </w:rPr>
        <w:t xml:space="preserve">Dtsch Arztebl Int </w:t>
      </w:r>
      <w:r w:rsidRPr="005D3BC5">
        <w:rPr>
          <w:b/>
        </w:rPr>
        <w:t>2010,</w:t>
      </w:r>
      <w:r w:rsidRPr="005D3BC5">
        <w:t xml:space="preserve"> </w:t>
      </w:r>
      <w:r w:rsidRPr="005D3BC5">
        <w:rPr>
          <w:i/>
        </w:rPr>
        <w:t>107</w:t>
      </w:r>
      <w:r w:rsidRPr="005D3BC5">
        <w:t>, 776-782.</w:t>
      </w:r>
      <w:bookmarkEnd w:id="1579"/>
    </w:p>
    <w:p w14:paraId="2B8CEB3F" w14:textId="77777777" w:rsidR="005D3BC5" w:rsidRPr="005D3BC5" w:rsidRDefault="005D3BC5" w:rsidP="005D3BC5">
      <w:pPr>
        <w:pStyle w:val="EndNoteBibliography"/>
        <w:spacing w:after="0"/>
      </w:pPr>
      <w:bookmarkStart w:id="1580" w:name="_ENREF_108"/>
      <w:r w:rsidRPr="005D3BC5">
        <w:t>108.</w:t>
      </w:r>
      <w:r w:rsidRPr="005D3BC5">
        <w:tab/>
        <w:t xml:space="preserve">Parr, R. G.;  Szentpály, L. v.; Liu, S. </w:t>
      </w:r>
      <w:r w:rsidRPr="005D3BC5">
        <w:rPr>
          <w:i/>
        </w:rPr>
        <w:t xml:space="preserve">J. Am. Chem. Soc. </w:t>
      </w:r>
      <w:r w:rsidRPr="005D3BC5">
        <w:rPr>
          <w:b/>
        </w:rPr>
        <w:t>1999,</w:t>
      </w:r>
      <w:r w:rsidRPr="005D3BC5">
        <w:t xml:space="preserve"> </w:t>
      </w:r>
      <w:r w:rsidRPr="005D3BC5">
        <w:rPr>
          <w:i/>
        </w:rPr>
        <w:t>121</w:t>
      </w:r>
      <w:r w:rsidRPr="005D3BC5">
        <w:t>, 1922-1924.</w:t>
      </w:r>
      <w:bookmarkEnd w:id="1580"/>
    </w:p>
    <w:p w14:paraId="50BD549E" w14:textId="77777777" w:rsidR="005D3BC5" w:rsidRPr="005D3BC5" w:rsidRDefault="005D3BC5" w:rsidP="005D3BC5">
      <w:pPr>
        <w:pStyle w:val="EndNoteBibliography"/>
        <w:spacing w:after="0"/>
      </w:pPr>
      <w:bookmarkStart w:id="1581" w:name="_ENREF_109"/>
      <w:r w:rsidRPr="005D3BC5">
        <w:t>109.</w:t>
      </w:r>
      <w:r w:rsidRPr="005D3BC5">
        <w:tab/>
        <w:t xml:space="preserve">Pearson, R. G. </w:t>
      </w:r>
      <w:r w:rsidRPr="005D3BC5">
        <w:rPr>
          <w:i/>
        </w:rPr>
        <w:t xml:space="preserve">J. Am. Chem. Soc. </w:t>
      </w:r>
      <w:r w:rsidRPr="005D3BC5">
        <w:rPr>
          <w:b/>
        </w:rPr>
        <w:t>1963,</w:t>
      </w:r>
      <w:r w:rsidRPr="005D3BC5">
        <w:t xml:space="preserve"> </w:t>
      </w:r>
      <w:r w:rsidRPr="005D3BC5">
        <w:rPr>
          <w:i/>
        </w:rPr>
        <w:t>85</w:t>
      </w:r>
      <w:r w:rsidRPr="005D3BC5">
        <w:t>, 3533-3539.</w:t>
      </w:r>
      <w:bookmarkEnd w:id="1581"/>
    </w:p>
    <w:p w14:paraId="3A57FD1C" w14:textId="77777777" w:rsidR="005D3BC5" w:rsidRPr="005D3BC5" w:rsidRDefault="005D3BC5" w:rsidP="005D3BC5">
      <w:pPr>
        <w:pStyle w:val="EndNoteBibliography"/>
        <w:spacing w:after="0"/>
      </w:pPr>
      <w:bookmarkStart w:id="1582" w:name="_ENREF_110"/>
      <w:r w:rsidRPr="005D3BC5">
        <w:t>110.</w:t>
      </w:r>
      <w:r w:rsidRPr="005D3BC5">
        <w:tab/>
        <w:t xml:space="preserve">Koopmans, T. </w:t>
      </w:r>
      <w:r w:rsidRPr="005D3BC5">
        <w:rPr>
          <w:i/>
        </w:rPr>
        <w:t xml:space="preserve">Physica </w:t>
      </w:r>
      <w:r w:rsidRPr="005D3BC5">
        <w:rPr>
          <w:b/>
        </w:rPr>
        <w:t>1934,</w:t>
      </w:r>
      <w:r w:rsidRPr="005D3BC5">
        <w:t xml:space="preserve"> </w:t>
      </w:r>
      <w:r w:rsidRPr="005D3BC5">
        <w:rPr>
          <w:i/>
        </w:rPr>
        <w:t>1</w:t>
      </w:r>
      <w:r w:rsidRPr="005D3BC5">
        <w:t>, 104-113.</w:t>
      </w:r>
      <w:bookmarkEnd w:id="1582"/>
    </w:p>
    <w:p w14:paraId="7F1C0ED0" w14:textId="77777777" w:rsidR="005D3BC5" w:rsidRPr="005D3BC5" w:rsidRDefault="005D3BC5" w:rsidP="005D3BC5">
      <w:pPr>
        <w:pStyle w:val="EndNoteBibliography"/>
        <w:spacing w:after="0"/>
      </w:pPr>
      <w:bookmarkStart w:id="1583" w:name="_ENREF_111"/>
      <w:r w:rsidRPr="005D3BC5">
        <w:t>111.</w:t>
      </w:r>
      <w:r w:rsidRPr="005D3BC5">
        <w:tab/>
        <w:t xml:space="preserve">GÓMEZ-JERIA, J. S. </w:t>
      </w:r>
      <w:r w:rsidRPr="005D3BC5">
        <w:rPr>
          <w:i/>
        </w:rPr>
        <w:t xml:space="preserve">Journal of the Chilean Chemical Society </w:t>
      </w:r>
      <w:r w:rsidRPr="005D3BC5">
        <w:rPr>
          <w:b/>
        </w:rPr>
        <w:t>2009,</w:t>
      </w:r>
      <w:r w:rsidRPr="005D3BC5">
        <w:t xml:space="preserve"> </w:t>
      </w:r>
      <w:r w:rsidRPr="005D3BC5">
        <w:rPr>
          <w:i/>
        </w:rPr>
        <w:t>54</w:t>
      </w:r>
      <w:r w:rsidRPr="005D3BC5">
        <w:t>, 482-485.</w:t>
      </w:r>
      <w:bookmarkEnd w:id="1583"/>
    </w:p>
    <w:p w14:paraId="263D8744" w14:textId="77777777" w:rsidR="005D3BC5" w:rsidRPr="005D3BC5" w:rsidRDefault="005D3BC5" w:rsidP="005D3BC5">
      <w:pPr>
        <w:pStyle w:val="EndNoteBibliography"/>
        <w:spacing w:after="0"/>
      </w:pPr>
      <w:bookmarkStart w:id="1584" w:name="_ENREF_112"/>
      <w:r w:rsidRPr="005D3BC5">
        <w:lastRenderedPageBreak/>
        <w:t>112.</w:t>
      </w:r>
      <w:r w:rsidRPr="005D3BC5">
        <w:tab/>
        <w:t xml:space="preserve">Bickelhaupt, F. M.; Houk, K. N. </w:t>
      </w:r>
      <w:r w:rsidRPr="005D3BC5">
        <w:rPr>
          <w:i/>
        </w:rPr>
        <w:t xml:space="preserve">Angew. Chem. Int. Ed. </w:t>
      </w:r>
      <w:r w:rsidRPr="005D3BC5">
        <w:rPr>
          <w:b/>
        </w:rPr>
        <w:t>2017,</w:t>
      </w:r>
      <w:r w:rsidRPr="005D3BC5">
        <w:t xml:space="preserve"> </w:t>
      </w:r>
      <w:r w:rsidRPr="005D3BC5">
        <w:rPr>
          <w:i/>
        </w:rPr>
        <w:t>56</w:t>
      </w:r>
      <w:r w:rsidRPr="005D3BC5">
        <w:t>, 10070-10086.</w:t>
      </w:r>
      <w:bookmarkEnd w:id="1584"/>
    </w:p>
    <w:p w14:paraId="27437C80" w14:textId="77777777" w:rsidR="005D3BC5" w:rsidRPr="005D3BC5" w:rsidRDefault="005D3BC5" w:rsidP="005D3BC5">
      <w:pPr>
        <w:pStyle w:val="EndNoteBibliography"/>
        <w:spacing w:after="0"/>
      </w:pPr>
      <w:bookmarkStart w:id="1585" w:name="_ENREF_113"/>
      <w:r w:rsidRPr="005D3BC5">
        <w:t>113.</w:t>
      </w:r>
      <w:r w:rsidRPr="005D3BC5">
        <w:tab/>
        <w:t xml:space="preserve">Morokuma, K.; Kitaura, K. Energy Decomposition Analysis of Molecular Interactions. In </w:t>
      </w:r>
      <w:r w:rsidRPr="005D3BC5">
        <w:rPr>
          <w:i/>
        </w:rPr>
        <w:t>Chemical Applications of Atomic and Molecular Electrostatic Potentials: Reactivity, Structure, Scattering, and Energetics of Organic, Inorganic, and Biological Systems</w:t>
      </w:r>
      <w:r w:rsidRPr="005D3BC5">
        <w:t>, Politzer, P.; Truhlar, D. G., Eds.; Springer US: Boston, MA, 1981; pp 215-242.</w:t>
      </w:r>
      <w:bookmarkEnd w:id="1585"/>
    </w:p>
    <w:p w14:paraId="22FEFBA0" w14:textId="77777777" w:rsidR="005D3BC5" w:rsidRPr="005D3BC5" w:rsidRDefault="005D3BC5" w:rsidP="005D3BC5">
      <w:pPr>
        <w:pStyle w:val="EndNoteBibliography"/>
        <w:spacing w:after="0"/>
      </w:pPr>
      <w:bookmarkStart w:id="1586" w:name="_ENREF_114"/>
      <w:r w:rsidRPr="005D3BC5">
        <w:t>114.</w:t>
      </w:r>
      <w:r w:rsidRPr="005D3BC5">
        <w:tab/>
        <w:t xml:space="preserve">Salomon-Ferrer, R.;  Götz, A. W.;  Poole, D.;  Le Grand, S.; Walker, R. C. </w:t>
      </w:r>
      <w:r w:rsidRPr="005D3BC5">
        <w:rPr>
          <w:i/>
        </w:rPr>
        <w:t xml:space="preserve">J. Chem. Theory Comput. </w:t>
      </w:r>
      <w:r w:rsidRPr="005D3BC5">
        <w:rPr>
          <w:b/>
        </w:rPr>
        <w:t>2013,</w:t>
      </w:r>
      <w:r w:rsidRPr="005D3BC5">
        <w:t xml:space="preserve"> </w:t>
      </w:r>
      <w:r w:rsidRPr="005D3BC5">
        <w:rPr>
          <w:i/>
        </w:rPr>
        <w:t>9</w:t>
      </w:r>
      <w:r w:rsidRPr="005D3BC5">
        <w:t>, 3878-3888.</w:t>
      </w:r>
      <w:bookmarkEnd w:id="1586"/>
    </w:p>
    <w:p w14:paraId="67A111E0" w14:textId="77777777" w:rsidR="005D3BC5" w:rsidRPr="005D3BC5" w:rsidRDefault="005D3BC5" w:rsidP="005D3BC5">
      <w:pPr>
        <w:pStyle w:val="EndNoteBibliography"/>
        <w:spacing w:after="0"/>
      </w:pPr>
      <w:bookmarkStart w:id="1587" w:name="_ENREF_115"/>
      <w:r w:rsidRPr="005D3BC5">
        <w:t>115.</w:t>
      </w:r>
      <w:r w:rsidRPr="005D3BC5">
        <w:tab/>
        <w:t xml:space="preserve">Götz, A. W.;  Williamson, M. J.;  Xu, D.;  Poole, D.;  Le Grand, S.; Walker, R. C. </w:t>
      </w:r>
      <w:r w:rsidRPr="005D3BC5">
        <w:rPr>
          <w:i/>
        </w:rPr>
        <w:t xml:space="preserve">J. Chem. Theory Comput. </w:t>
      </w:r>
      <w:r w:rsidRPr="005D3BC5">
        <w:rPr>
          <w:b/>
        </w:rPr>
        <w:t>2012,</w:t>
      </w:r>
      <w:r w:rsidRPr="005D3BC5">
        <w:t xml:space="preserve"> </w:t>
      </w:r>
      <w:r w:rsidRPr="005D3BC5">
        <w:rPr>
          <w:i/>
        </w:rPr>
        <w:t>8</w:t>
      </w:r>
      <w:r w:rsidRPr="005D3BC5">
        <w:t>, 1542-1555.</w:t>
      </w:r>
      <w:bookmarkEnd w:id="1587"/>
    </w:p>
    <w:p w14:paraId="56023A34" w14:textId="77777777" w:rsidR="005D3BC5" w:rsidRPr="005D3BC5" w:rsidRDefault="005D3BC5" w:rsidP="005D3BC5">
      <w:pPr>
        <w:pStyle w:val="EndNoteBibliography"/>
        <w:spacing w:after="0"/>
      </w:pPr>
      <w:bookmarkStart w:id="1588" w:name="_ENREF_116"/>
      <w:r w:rsidRPr="005D3BC5">
        <w:t>116.</w:t>
      </w:r>
      <w:r w:rsidRPr="005D3BC5">
        <w:tab/>
        <w:t xml:space="preserve">Le Grand, S.;  Götz, A. W.; Walker, R. C. </w:t>
      </w:r>
      <w:r w:rsidRPr="005D3BC5">
        <w:rPr>
          <w:i/>
        </w:rPr>
        <w:t xml:space="preserve">Comput. Phys. Commun. </w:t>
      </w:r>
      <w:r w:rsidRPr="005D3BC5">
        <w:rPr>
          <w:b/>
        </w:rPr>
        <w:t>2013,</w:t>
      </w:r>
      <w:r w:rsidRPr="005D3BC5">
        <w:t xml:space="preserve"> </w:t>
      </w:r>
      <w:r w:rsidRPr="005D3BC5">
        <w:rPr>
          <w:i/>
        </w:rPr>
        <w:t>184</w:t>
      </w:r>
      <w:r w:rsidRPr="005D3BC5">
        <w:t>, 374-380.</w:t>
      </w:r>
      <w:bookmarkEnd w:id="1588"/>
    </w:p>
    <w:p w14:paraId="20AD32FA" w14:textId="77777777" w:rsidR="005D3BC5" w:rsidRPr="005D3BC5" w:rsidRDefault="005D3BC5" w:rsidP="005D3BC5">
      <w:pPr>
        <w:pStyle w:val="EndNoteBibliography"/>
        <w:spacing w:after="0"/>
      </w:pPr>
      <w:bookmarkStart w:id="1589" w:name="_ENREF_117"/>
      <w:r w:rsidRPr="005D3BC5">
        <w:t>117.</w:t>
      </w:r>
      <w:r w:rsidRPr="005D3BC5">
        <w:tab/>
        <w:t xml:space="preserve">Eichenberger, A. P.;  Allison, J. R.;  Dolenc, J.;  Geerke, D. P.;  Horta, B. A. C.;  Meier, K.;  Oostenbrink, C.;  Schmid, N.;  Steiner, D.;  Wang, D.; van Gunsteren, W. F. </w:t>
      </w:r>
      <w:r w:rsidRPr="005D3BC5">
        <w:rPr>
          <w:i/>
        </w:rPr>
        <w:t xml:space="preserve">J. Chem. Theory Comput. </w:t>
      </w:r>
      <w:r w:rsidRPr="005D3BC5">
        <w:rPr>
          <w:b/>
        </w:rPr>
        <w:t>2011,</w:t>
      </w:r>
      <w:r w:rsidRPr="005D3BC5">
        <w:t xml:space="preserve"> </w:t>
      </w:r>
      <w:r w:rsidRPr="005D3BC5">
        <w:rPr>
          <w:i/>
        </w:rPr>
        <w:t>7</w:t>
      </w:r>
      <w:r w:rsidRPr="005D3BC5">
        <w:t>, 3379-3390.</w:t>
      </w:r>
      <w:bookmarkEnd w:id="1589"/>
    </w:p>
    <w:p w14:paraId="3A9D4CD0" w14:textId="77777777" w:rsidR="005D3BC5" w:rsidRPr="005D3BC5" w:rsidRDefault="005D3BC5" w:rsidP="005D3BC5">
      <w:pPr>
        <w:pStyle w:val="EndNoteBibliography"/>
        <w:spacing w:after="0"/>
      </w:pPr>
      <w:bookmarkStart w:id="1590" w:name="_ENREF_118"/>
      <w:r w:rsidRPr="005D3BC5">
        <w:t>118.</w:t>
      </w:r>
      <w:r w:rsidRPr="005D3BC5">
        <w:tab/>
        <w:t xml:space="preserve">Schmid, N.;  Eichenberger, A. P.;  Choutko, A.;  Riniker, S.;  Winger, M.;  Mark, A. E.; van Gunsteren, W. F. </w:t>
      </w:r>
      <w:r w:rsidRPr="005D3BC5">
        <w:rPr>
          <w:i/>
        </w:rPr>
        <w:t xml:space="preserve">Eur. Biophys. J. </w:t>
      </w:r>
      <w:r w:rsidRPr="005D3BC5">
        <w:rPr>
          <w:b/>
        </w:rPr>
        <w:t>2011,</w:t>
      </w:r>
      <w:r w:rsidRPr="005D3BC5">
        <w:t xml:space="preserve"> </w:t>
      </w:r>
      <w:r w:rsidRPr="005D3BC5">
        <w:rPr>
          <w:i/>
        </w:rPr>
        <w:t>40</w:t>
      </w:r>
      <w:r w:rsidRPr="005D3BC5">
        <w:t>, 843.</w:t>
      </w:r>
      <w:bookmarkEnd w:id="1590"/>
    </w:p>
    <w:p w14:paraId="70D759F0" w14:textId="77777777" w:rsidR="005D3BC5" w:rsidRPr="005D3BC5" w:rsidRDefault="005D3BC5" w:rsidP="005D3BC5">
      <w:pPr>
        <w:pStyle w:val="EndNoteBibliography"/>
        <w:spacing w:after="0"/>
      </w:pPr>
      <w:bookmarkStart w:id="1591" w:name="_ENREF_119"/>
      <w:r w:rsidRPr="005D3BC5">
        <w:t>119.</w:t>
      </w:r>
      <w:r w:rsidRPr="005D3BC5">
        <w:tab/>
        <w:t xml:space="preserve">Malde, A. K.;  Zuo, L.;  Breeze, M.;  Stroet, M.;  Poger, D.;  Nair, P. C.;  Oostenbrink, C.; Mark, A. E. </w:t>
      </w:r>
      <w:r w:rsidRPr="005D3BC5">
        <w:rPr>
          <w:i/>
        </w:rPr>
        <w:t xml:space="preserve">J. Chem. Theory Comput. </w:t>
      </w:r>
      <w:r w:rsidRPr="005D3BC5">
        <w:rPr>
          <w:b/>
        </w:rPr>
        <w:t>2011,</w:t>
      </w:r>
      <w:r w:rsidRPr="005D3BC5">
        <w:t xml:space="preserve"> </w:t>
      </w:r>
      <w:r w:rsidRPr="005D3BC5">
        <w:rPr>
          <w:i/>
        </w:rPr>
        <w:t>7</w:t>
      </w:r>
      <w:r w:rsidRPr="005D3BC5">
        <w:t>, 4026-4037.</w:t>
      </w:r>
      <w:bookmarkEnd w:id="1591"/>
    </w:p>
    <w:p w14:paraId="3BB5BCF5" w14:textId="77777777" w:rsidR="005D3BC5" w:rsidRPr="005D3BC5" w:rsidRDefault="005D3BC5" w:rsidP="005D3BC5">
      <w:pPr>
        <w:pStyle w:val="EndNoteBibliography"/>
        <w:spacing w:after="0"/>
      </w:pPr>
      <w:bookmarkStart w:id="1592" w:name="_ENREF_120"/>
      <w:r w:rsidRPr="005D3BC5">
        <w:t>120.</w:t>
      </w:r>
      <w:r w:rsidRPr="005D3BC5">
        <w:tab/>
        <w:t xml:space="preserve">Stroet, M.;  Caron, B.;  Visscher, K. M.;  Geerke, D. P.;  Malde, A. K.; Mark, A. E. </w:t>
      </w:r>
      <w:r w:rsidRPr="005D3BC5">
        <w:rPr>
          <w:i/>
        </w:rPr>
        <w:t xml:space="preserve">J. Chem. Theory Comput. </w:t>
      </w:r>
      <w:r w:rsidRPr="005D3BC5">
        <w:rPr>
          <w:b/>
        </w:rPr>
        <w:t>2018,</w:t>
      </w:r>
      <w:r w:rsidRPr="005D3BC5">
        <w:t xml:space="preserve"> </w:t>
      </w:r>
      <w:r w:rsidRPr="005D3BC5">
        <w:rPr>
          <w:i/>
        </w:rPr>
        <w:t>14</w:t>
      </w:r>
      <w:r w:rsidRPr="005D3BC5">
        <w:t>, 5834-5845.</w:t>
      </w:r>
      <w:bookmarkEnd w:id="1592"/>
    </w:p>
    <w:p w14:paraId="283385D8" w14:textId="77777777" w:rsidR="005D3BC5" w:rsidRPr="005D3BC5" w:rsidRDefault="005D3BC5" w:rsidP="005D3BC5">
      <w:pPr>
        <w:pStyle w:val="EndNoteBibliography"/>
        <w:spacing w:after="0"/>
      </w:pPr>
      <w:bookmarkStart w:id="1593" w:name="_ENREF_121"/>
      <w:r w:rsidRPr="005D3BC5">
        <w:t>121.</w:t>
      </w:r>
      <w:r w:rsidRPr="005D3BC5">
        <w:tab/>
      </w:r>
      <w:r w:rsidRPr="005D3BC5">
        <w:rPr>
          <w:i/>
        </w:rPr>
        <w:t>The PyMOL Molecular Graphics System, Version 2.0</w:t>
      </w:r>
      <w:r w:rsidRPr="005D3BC5">
        <w:t>, Schrödinger: LLC, New York, NY, 2015.</w:t>
      </w:r>
      <w:bookmarkEnd w:id="1593"/>
    </w:p>
    <w:p w14:paraId="20426A5F" w14:textId="77777777" w:rsidR="005D3BC5" w:rsidRPr="005D3BC5" w:rsidRDefault="005D3BC5" w:rsidP="005D3BC5">
      <w:pPr>
        <w:pStyle w:val="EndNoteBibliography"/>
        <w:spacing w:after="0"/>
      </w:pPr>
      <w:bookmarkStart w:id="1594" w:name="_ENREF_122"/>
      <w:r w:rsidRPr="005D3BC5">
        <w:t>122.</w:t>
      </w:r>
      <w:r w:rsidRPr="005D3BC5">
        <w:tab/>
        <w:t xml:space="preserve">Guex, N.; Peitsch, M. C. </w:t>
      </w:r>
      <w:r w:rsidRPr="005D3BC5">
        <w:rPr>
          <w:i/>
        </w:rPr>
        <w:t xml:space="preserve">Electrophoresis </w:t>
      </w:r>
      <w:r w:rsidRPr="005D3BC5">
        <w:rPr>
          <w:b/>
        </w:rPr>
        <w:t>1997,</w:t>
      </w:r>
      <w:r w:rsidRPr="005D3BC5">
        <w:t xml:space="preserve"> </w:t>
      </w:r>
      <w:r w:rsidRPr="005D3BC5">
        <w:rPr>
          <w:i/>
        </w:rPr>
        <w:t>18</w:t>
      </w:r>
      <w:r w:rsidRPr="005D3BC5">
        <w:t>, 2714-2723.</w:t>
      </w:r>
      <w:bookmarkEnd w:id="1594"/>
    </w:p>
    <w:p w14:paraId="6569CDC1" w14:textId="77777777" w:rsidR="005D3BC5" w:rsidRPr="005D3BC5" w:rsidRDefault="005D3BC5" w:rsidP="005D3BC5">
      <w:pPr>
        <w:pStyle w:val="EndNoteBibliography"/>
        <w:spacing w:after="0"/>
      </w:pPr>
      <w:bookmarkStart w:id="1595" w:name="_ENREF_123"/>
      <w:r w:rsidRPr="005D3BC5">
        <w:t>123.</w:t>
      </w:r>
      <w:r w:rsidRPr="005D3BC5">
        <w:tab/>
        <w:t xml:space="preserve">Søndergaard, C. R.;  Olsson, M. H. M.;  Rostkowski, M.; Jensen, J. H. </w:t>
      </w:r>
      <w:r w:rsidRPr="005D3BC5">
        <w:rPr>
          <w:i/>
        </w:rPr>
        <w:t xml:space="preserve">J. Chem. Theory Comput. </w:t>
      </w:r>
      <w:r w:rsidRPr="005D3BC5">
        <w:rPr>
          <w:b/>
        </w:rPr>
        <w:t>2011,</w:t>
      </w:r>
      <w:r w:rsidRPr="005D3BC5">
        <w:t xml:space="preserve"> </w:t>
      </w:r>
      <w:r w:rsidRPr="005D3BC5">
        <w:rPr>
          <w:i/>
        </w:rPr>
        <w:t>7</w:t>
      </w:r>
      <w:r w:rsidRPr="005D3BC5">
        <w:t>, 2284-2295.</w:t>
      </w:r>
      <w:bookmarkEnd w:id="1595"/>
    </w:p>
    <w:p w14:paraId="7433827C" w14:textId="77777777" w:rsidR="005D3BC5" w:rsidRPr="005D3BC5" w:rsidRDefault="005D3BC5" w:rsidP="005D3BC5">
      <w:pPr>
        <w:pStyle w:val="EndNoteBibliography"/>
        <w:spacing w:after="0"/>
      </w:pPr>
      <w:bookmarkStart w:id="1596" w:name="_ENREF_124"/>
      <w:r w:rsidRPr="005D3BC5">
        <w:t>124.</w:t>
      </w:r>
      <w:r w:rsidRPr="005D3BC5">
        <w:tab/>
        <w:t xml:space="preserve">Olsson, M. H. M.;  Søndergaard, C. R.;  Rostkowski, M.; Jensen, J. H. </w:t>
      </w:r>
      <w:r w:rsidRPr="005D3BC5">
        <w:rPr>
          <w:i/>
        </w:rPr>
        <w:t xml:space="preserve">J. Chem. Theory Comput. </w:t>
      </w:r>
      <w:r w:rsidRPr="005D3BC5">
        <w:rPr>
          <w:b/>
        </w:rPr>
        <w:t>2011,</w:t>
      </w:r>
      <w:r w:rsidRPr="005D3BC5">
        <w:t xml:space="preserve"> </w:t>
      </w:r>
      <w:r w:rsidRPr="005D3BC5">
        <w:rPr>
          <w:i/>
        </w:rPr>
        <w:t>7</w:t>
      </w:r>
      <w:r w:rsidRPr="005D3BC5">
        <w:t>, 525-537.</w:t>
      </w:r>
      <w:bookmarkEnd w:id="1596"/>
    </w:p>
    <w:p w14:paraId="67CDB3EC" w14:textId="77777777" w:rsidR="005D3BC5" w:rsidRPr="005D3BC5" w:rsidRDefault="005D3BC5" w:rsidP="005D3BC5">
      <w:pPr>
        <w:pStyle w:val="EndNoteBibliography"/>
        <w:spacing w:after="0"/>
      </w:pPr>
      <w:bookmarkStart w:id="1597" w:name="_ENREF_125"/>
      <w:r w:rsidRPr="005D3BC5">
        <w:t>125.</w:t>
      </w:r>
      <w:r w:rsidRPr="005D3BC5">
        <w:tab/>
        <w:t xml:space="preserve">Miyamoto, S.; Kollman, P. A. </w:t>
      </w:r>
      <w:r w:rsidRPr="005D3BC5">
        <w:rPr>
          <w:i/>
        </w:rPr>
        <w:t xml:space="preserve">J. Comput. Chem. </w:t>
      </w:r>
      <w:r w:rsidRPr="005D3BC5">
        <w:rPr>
          <w:b/>
        </w:rPr>
        <w:t>1992,</w:t>
      </w:r>
      <w:r w:rsidRPr="005D3BC5">
        <w:t xml:space="preserve"> </w:t>
      </w:r>
      <w:r w:rsidRPr="005D3BC5">
        <w:rPr>
          <w:i/>
        </w:rPr>
        <w:t>13</w:t>
      </w:r>
      <w:r w:rsidRPr="005D3BC5">
        <w:t>, 952-962.</w:t>
      </w:r>
      <w:bookmarkEnd w:id="1597"/>
    </w:p>
    <w:p w14:paraId="11D7B848" w14:textId="77777777" w:rsidR="005D3BC5" w:rsidRPr="005D3BC5" w:rsidRDefault="005D3BC5" w:rsidP="005D3BC5">
      <w:pPr>
        <w:pStyle w:val="EndNoteBibliography"/>
        <w:spacing w:after="0"/>
      </w:pPr>
      <w:bookmarkStart w:id="1598" w:name="_ENREF_126"/>
      <w:r w:rsidRPr="005D3BC5">
        <w:t>126.</w:t>
      </w:r>
      <w:r w:rsidRPr="005D3BC5">
        <w:tab/>
        <w:t xml:space="preserve">Berendsen, H. J. C.;  Postma, J. P. M.;  Gunsteren, W. F. v.;  DiNola, A.; Haak, J. R. </w:t>
      </w:r>
      <w:r w:rsidRPr="005D3BC5">
        <w:rPr>
          <w:i/>
        </w:rPr>
        <w:t xml:space="preserve">J. Chem. Phys. </w:t>
      </w:r>
      <w:r w:rsidRPr="005D3BC5">
        <w:rPr>
          <w:b/>
        </w:rPr>
        <w:t>1984,</w:t>
      </w:r>
      <w:r w:rsidRPr="005D3BC5">
        <w:t xml:space="preserve"> </w:t>
      </w:r>
      <w:r w:rsidRPr="005D3BC5">
        <w:rPr>
          <w:i/>
        </w:rPr>
        <w:t>81</w:t>
      </w:r>
      <w:r w:rsidRPr="005D3BC5">
        <w:t>, 3684-3690.</w:t>
      </w:r>
      <w:bookmarkEnd w:id="1598"/>
    </w:p>
    <w:p w14:paraId="544CEC68" w14:textId="77777777" w:rsidR="005D3BC5" w:rsidRPr="005D3BC5" w:rsidRDefault="005D3BC5" w:rsidP="005D3BC5">
      <w:pPr>
        <w:pStyle w:val="EndNoteBibliography"/>
        <w:spacing w:after="0"/>
      </w:pPr>
      <w:bookmarkStart w:id="1599" w:name="_ENREF_127"/>
      <w:r w:rsidRPr="005D3BC5">
        <w:t>127.</w:t>
      </w:r>
      <w:r w:rsidRPr="005D3BC5">
        <w:tab/>
        <w:t xml:space="preserve">Essmann, U.;  Perera, L.;  Berkowitz, M. L.;  Darden, T.;  Lee, H.; Pedersen, L. G. </w:t>
      </w:r>
      <w:r w:rsidRPr="005D3BC5">
        <w:rPr>
          <w:i/>
        </w:rPr>
        <w:t xml:space="preserve">J. Chem. Phys. </w:t>
      </w:r>
      <w:r w:rsidRPr="005D3BC5">
        <w:rPr>
          <w:b/>
        </w:rPr>
        <w:t>1995,</w:t>
      </w:r>
      <w:r w:rsidRPr="005D3BC5">
        <w:t xml:space="preserve"> </w:t>
      </w:r>
      <w:r w:rsidRPr="005D3BC5">
        <w:rPr>
          <w:i/>
        </w:rPr>
        <w:t>103</w:t>
      </w:r>
      <w:r w:rsidRPr="005D3BC5">
        <w:t>, 8577-8593.</w:t>
      </w:r>
      <w:bookmarkEnd w:id="1599"/>
    </w:p>
    <w:p w14:paraId="3E7FA2CF" w14:textId="77777777" w:rsidR="005D3BC5" w:rsidRPr="005D3BC5" w:rsidRDefault="005D3BC5" w:rsidP="005D3BC5">
      <w:pPr>
        <w:pStyle w:val="EndNoteBibliography"/>
        <w:spacing w:after="0"/>
      </w:pPr>
      <w:bookmarkStart w:id="1600" w:name="_ENREF_128"/>
      <w:r w:rsidRPr="005D3BC5">
        <w:t>128.</w:t>
      </w:r>
      <w:r w:rsidRPr="005D3BC5">
        <w:tab/>
        <w:t xml:space="preserve">Ryckaert, J.-P.;  Ciccotti, G.; Berendsen, H. J. C. </w:t>
      </w:r>
      <w:r w:rsidRPr="005D3BC5">
        <w:rPr>
          <w:i/>
        </w:rPr>
        <w:t xml:space="preserve">J. Comput. Phys. </w:t>
      </w:r>
      <w:r w:rsidRPr="005D3BC5">
        <w:rPr>
          <w:b/>
        </w:rPr>
        <w:t>1977,</w:t>
      </w:r>
      <w:r w:rsidRPr="005D3BC5">
        <w:t xml:space="preserve"> </w:t>
      </w:r>
      <w:r w:rsidRPr="005D3BC5">
        <w:rPr>
          <w:i/>
        </w:rPr>
        <w:t>23</w:t>
      </w:r>
      <w:r w:rsidRPr="005D3BC5">
        <w:t>, 327-341.</w:t>
      </w:r>
      <w:bookmarkEnd w:id="1600"/>
    </w:p>
    <w:p w14:paraId="0AB5A073" w14:textId="77777777" w:rsidR="005D3BC5" w:rsidRPr="005D3BC5" w:rsidRDefault="005D3BC5" w:rsidP="005D3BC5">
      <w:pPr>
        <w:pStyle w:val="EndNoteBibliography"/>
        <w:spacing w:after="0"/>
      </w:pPr>
      <w:bookmarkStart w:id="1601" w:name="_ENREF_129"/>
      <w:r w:rsidRPr="005D3BC5">
        <w:t>129.</w:t>
      </w:r>
      <w:r w:rsidRPr="005D3BC5">
        <w:tab/>
        <w:t xml:space="preserve">Roe, D. R.; Cheatham, T. E. </w:t>
      </w:r>
      <w:r w:rsidRPr="005D3BC5">
        <w:rPr>
          <w:i/>
        </w:rPr>
        <w:t xml:space="preserve">J. Chem. Theory Comput. </w:t>
      </w:r>
      <w:r w:rsidRPr="005D3BC5">
        <w:rPr>
          <w:b/>
        </w:rPr>
        <w:t>2013,</w:t>
      </w:r>
      <w:r w:rsidRPr="005D3BC5">
        <w:t xml:space="preserve"> </w:t>
      </w:r>
      <w:r w:rsidRPr="005D3BC5">
        <w:rPr>
          <w:i/>
        </w:rPr>
        <w:t>9</w:t>
      </w:r>
      <w:r w:rsidRPr="005D3BC5">
        <w:t>, 3084-3095.</w:t>
      </w:r>
      <w:bookmarkEnd w:id="1601"/>
    </w:p>
    <w:p w14:paraId="461CA2EF" w14:textId="77777777" w:rsidR="005D3BC5" w:rsidRPr="005D3BC5" w:rsidRDefault="005D3BC5" w:rsidP="005D3BC5">
      <w:pPr>
        <w:pStyle w:val="EndNoteBibliography"/>
        <w:spacing w:after="0"/>
      </w:pPr>
      <w:bookmarkStart w:id="1602" w:name="_ENREF_130"/>
      <w:r w:rsidRPr="005D3BC5">
        <w:lastRenderedPageBreak/>
        <w:t>130.</w:t>
      </w:r>
      <w:r w:rsidRPr="005D3BC5">
        <w:tab/>
        <w:t xml:space="preserve">Humphrey, W.;  Dalke, A.; Schulten, K. </w:t>
      </w:r>
      <w:r w:rsidRPr="005D3BC5">
        <w:rPr>
          <w:i/>
        </w:rPr>
        <w:t xml:space="preserve">J. Mol. Graphics </w:t>
      </w:r>
      <w:r w:rsidRPr="005D3BC5">
        <w:rPr>
          <w:b/>
        </w:rPr>
        <w:t>1996,</w:t>
      </w:r>
      <w:r w:rsidRPr="005D3BC5">
        <w:t xml:space="preserve"> </w:t>
      </w:r>
      <w:r w:rsidRPr="005D3BC5">
        <w:rPr>
          <w:i/>
        </w:rPr>
        <w:t>14</w:t>
      </w:r>
      <w:r w:rsidRPr="005D3BC5">
        <w:t>, 33-38.</w:t>
      </w:r>
      <w:bookmarkEnd w:id="1602"/>
    </w:p>
    <w:p w14:paraId="406D9EBA" w14:textId="77777777" w:rsidR="005D3BC5" w:rsidRPr="005D3BC5" w:rsidRDefault="005D3BC5" w:rsidP="005D3BC5">
      <w:pPr>
        <w:pStyle w:val="EndNoteBibliography"/>
        <w:spacing w:after="0"/>
      </w:pPr>
      <w:bookmarkStart w:id="1603" w:name="_ENREF_131"/>
      <w:r w:rsidRPr="005D3BC5">
        <w:t>131.</w:t>
      </w:r>
      <w:r w:rsidRPr="005D3BC5">
        <w:tab/>
        <w:t xml:space="preserve">Gerlt, J. A.;  Kozarich, J. W.;  Kenyon, G. L.; Gassman, P. G. </w:t>
      </w:r>
      <w:r w:rsidRPr="005D3BC5">
        <w:rPr>
          <w:i/>
        </w:rPr>
        <w:t xml:space="preserve">J. Am. Chem. Soc. </w:t>
      </w:r>
      <w:r w:rsidRPr="005D3BC5">
        <w:rPr>
          <w:b/>
        </w:rPr>
        <w:t>1991,</w:t>
      </w:r>
      <w:r w:rsidRPr="005D3BC5">
        <w:t xml:space="preserve"> </w:t>
      </w:r>
      <w:r w:rsidRPr="005D3BC5">
        <w:rPr>
          <w:i/>
        </w:rPr>
        <w:t>113</w:t>
      </w:r>
      <w:r w:rsidRPr="005D3BC5">
        <w:t>, 9667-9669.</w:t>
      </w:r>
      <w:bookmarkEnd w:id="1603"/>
    </w:p>
    <w:p w14:paraId="49686C31" w14:textId="77777777" w:rsidR="005D3BC5" w:rsidRPr="005D3BC5" w:rsidRDefault="005D3BC5" w:rsidP="005D3BC5">
      <w:pPr>
        <w:pStyle w:val="EndNoteBibliography"/>
        <w:spacing w:after="0"/>
      </w:pPr>
      <w:bookmarkStart w:id="1604" w:name="_ENREF_132"/>
      <w:r w:rsidRPr="005D3BC5">
        <w:t>132.</w:t>
      </w:r>
      <w:r w:rsidRPr="005D3BC5">
        <w:tab/>
        <w:t xml:space="preserve">Highbarger, L. A.;  Gerlt, J. A.; Kenyon, G. L. </w:t>
      </w:r>
      <w:r w:rsidRPr="005D3BC5">
        <w:rPr>
          <w:i/>
        </w:rPr>
        <w:t xml:space="preserve">Biochemistry </w:t>
      </w:r>
      <w:r w:rsidRPr="005D3BC5">
        <w:rPr>
          <w:b/>
        </w:rPr>
        <w:t>1996,</w:t>
      </w:r>
      <w:r w:rsidRPr="005D3BC5">
        <w:t xml:space="preserve"> </w:t>
      </w:r>
      <w:r w:rsidRPr="005D3BC5">
        <w:rPr>
          <w:i/>
        </w:rPr>
        <w:t>35</w:t>
      </w:r>
      <w:r w:rsidRPr="005D3BC5">
        <w:t>, 41-46.</w:t>
      </w:r>
      <w:bookmarkEnd w:id="1604"/>
    </w:p>
    <w:p w14:paraId="3D497778" w14:textId="77777777" w:rsidR="005D3BC5" w:rsidRPr="005D3BC5" w:rsidRDefault="005D3BC5" w:rsidP="005D3BC5">
      <w:pPr>
        <w:pStyle w:val="EndNoteBibliography"/>
        <w:spacing w:after="0"/>
      </w:pPr>
      <w:bookmarkStart w:id="1605" w:name="_ENREF_133"/>
      <w:r w:rsidRPr="005D3BC5">
        <w:t>133.</w:t>
      </w:r>
      <w:r w:rsidRPr="005D3BC5">
        <w:tab/>
        <w:t xml:space="preserve">Guillén Schlippe, Y. V.; Hedstrom, L. </w:t>
      </w:r>
      <w:r w:rsidRPr="005D3BC5">
        <w:rPr>
          <w:i/>
        </w:rPr>
        <w:t xml:space="preserve">Arch. Biochem. Biophys. </w:t>
      </w:r>
      <w:r w:rsidRPr="005D3BC5">
        <w:rPr>
          <w:b/>
        </w:rPr>
        <w:t>2005,</w:t>
      </w:r>
      <w:r w:rsidRPr="005D3BC5">
        <w:t xml:space="preserve"> </w:t>
      </w:r>
      <w:r w:rsidRPr="005D3BC5">
        <w:rPr>
          <w:i/>
        </w:rPr>
        <w:t>433</w:t>
      </w:r>
      <w:r w:rsidRPr="005D3BC5">
        <w:t>, 266-278.</w:t>
      </w:r>
      <w:bookmarkEnd w:id="1605"/>
    </w:p>
    <w:p w14:paraId="2D196844" w14:textId="77777777" w:rsidR="005D3BC5" w:rsidRPr="005D3BC5" w:rsidRDefault="005D3BC5" w:rsidP="005D3BC5">
      <w:pPr>
        <w:pStyle w:val="EndNoteBibliography"/>
        <w:spacing w:after="0"/>
      </w:pPr>
      <w:bookmarkStart w:id="1606" w:name="_ENREF_134"/>
      <w:r w:rsidRPr="005D3BC5">
        <w:t>134.</w:t>
      </w:r>
      <w:r w:rsidRPr="005D3BC5">
        <w:tab/>
        <w:t xml:space="preserve">Lu, J.;  Zhang, Z.;  Ni, Z.;  Shen, H.;  Tu, Z.;  Liu, H.; Lu, R. </w:t>
      </w:r>
      <w:r w:rsidRPr="005D3BC5">
        <w:rPr>
          <w:i/>
        </w:rPr>
        <w:t xml:space="preserve">Computational Biology and Chemistry </w:t>
      </w:r>
      <w:r w:rsidRPr="005D3BC5">
        <w:rPr>
          <w:b/>
        </w:rPr>
        <w:t>2014,</w:t>
      </w:r>
      <w:r w:rsidRPr="005D3BC5">
        <w:t xml:space="preserve"> </w:t>
      </w:r>
      <w:r w:rsidRPr="005D3BC5">
        <w:rPr>
          <w:i/>
        </w:rPr>
        <w:t>52</w:t>
      </w:r>
      <w:r w:rsidRPr="005D3BC5">
        <w:t>, 25-33.</w:t>
      </w:r>
      <w:bookmarkEnd w:id="1606"/>
    </w:p>
    <w:p w14:paraId="316B9F25" w14:textId="77777777" w:rsidR="005D3BC5" w:rsidRPr="005D3BC5" w:rsidRDefault="005D3BC5" w:rsidP="005D3BC5">
      <w:pPr>
        <w:pStyle w:val="EndNoteBibliography"/>
        <w:spacing w:after="0"/>
      </w:pPr>
      <w:bookmarkStart w:id="1607" w:name="_ENREF_135"/>
      <w:r w:rsidRPr="005D3BC5">
        <w:t>135.</w:t>
      </w:r>
      <w:r w:rsidRPr="005D3BC5">
        <w:tab/>
        <w:t xml:space="preserve">McClory, J.;  Hu, G.-X.;  Zou, J.-W.;  Timson, D. J.; Huang, M. </w:t>
      </w:r>
      <w:r w:rsidRPr="005D3BC5">
        <w:rPr>
          <w:i/>
        </w:rPr>
        <w:t xml:space="preserve">The Journal of Physical Chemistry B </w:t>
      </w:r>
      <w:r w:rsidRPr="005D3BC5">
        <w:rPr>
          <w:b/>
        </w:rPr>
        <w:t>2019,</w:t>
      </w:r>
      <w:r w:rsidRPr="005D3BC5">
        <w:t xml:space="preserve"> </w:t>
      </w:r>
      <w:r w:rsidRPr="005D3BC5">
        <w:rPr>
          <w:i/>
        </w:rPr>
        <w:t>123</w:t>
      </w:r>
      <w:r w:rsidRPr="005D3BC5">
        <w:t>, 2844-2852.</w:t>
      </w:r>
      <w:bookmarkEnd w:id="1607"/>
    </w:p>
    <w:p w14:paraId="0AFE0DFE" w14:textId="77777777" w:rsidR="005D3BC5" w:rsidRPr="005D3BC5" w:rsidRDefault="005D3BC5" w:rsidP="005D3BC5">
      <w:pPr>
        <w:pStyle w:val="EndNoteBibliography"/>
        <w:spacing w:after="0"/>
      </w:pPr>
      <w:bookmarkStart w:id="1608" w:name="_ENREF_136"/>
      <w:r w:rsidRPr="005D3BC5">
        <w:t>136.</w:t>
      </w:r>
      <w:r w:rsidRPr="005D3BC5">
        <w:tab/>
        <w:t xml:space="preserve">McClory, J.;  Lin, J.-T.;  Timson, D. J.;  Zhang, J.; Huang, M. </w:t>
      </w:r>
      <w:r w:rsidRPr="005D3BC5">
        <w:rPr>
          <w:i/>
        </w:rPr>
        <w:t xml:space="preserve">Organic &amp; Biomolecular Chemistry </w:t>
      </w:r>
      <w:r w:rsidRPr="005D3BC5">
        <w:rPr>
          <w:b/>
        </w:rPr>
        <w:t>2019,</w:t>
      </w:r>
      <w:r w:rsidRPr="005D3BC5">
        <w:t xml:space="preserve"> </w:t>
      </w:r>
      <w:r w:rsidRPr="005D3BC5">
        <w:rPr>
          <w:i/>
        </w:rPr>
        <w:t>17</w:t>
      </w:r>
      <w:r w:rsidRPr="005D3BC5">
        <w:t>, 2423-2431.</w:t>
      </w:r>
      <w:bookmarkEnd w:id="1608"/>
    </w:p>
    <w:p w14:paraId="18ACE730" w14:textId="77777777" w:rsidR="005D3BC5" w:rsidRPr="005D3BC5" w:rsidRDefault="005D3BC5" w:rsidP="005D3BC5">
      <w:pPr>
        <w:pStyle w:val="EndNoteBibliography"/>
        <w:spacing w:after="0"/>
      </w:pPr>
      <w:bookmarkStart w:id="1609" w:name="_ENREF_137"/>
      <w:r w:rsidRPr="005D3BC5">
        <w:t>137.</w:t>
      </w:r>
      <w:r w:rsidRPr="005D3BC5">
        <w:tab/>
        <w:t xml:space="preserve">McClory, J.;  Timson, D. J.;  Singh, W.;  Zhang, J.; Huang, M. </w:t>
      </w:r>
      <w:r w:rsidRPr="005D3BC5">
        <w:rPr>
          <w:i/>
        </w:rPr>
        <w:t xml:space="preserve">The Journal of Physical Chemistry B </w:t>
      </w:r>
      <w:r w:rsidRPr="005D3BC5">
        <w:rPr>
          <w:b/>
        </w:rPr>
        <w:t>2017,</w:t>
      </w:r>
      <w:r w:rsidRPr="005D3BC5">
        <w:t xml:space="preserve"> </w:t>
      </w:r>
      <w:r w:rsidRPr="005D3BC5">
        <w:rPr>
          <w:i/>
        </w:rPr>
        <w:t>121</w:t>
      </w:r>
      <w:r w:rsidRPr="005D3BC5">
        <w:t>, 11062-11071.</w:t>
      </w:r>
      <w:bookmarkEnd w:id="1609"/>
    </w:p>
    <w:p w14:paraId="48C9C4EC" w14:textId="77777777" w:rsidR="005D3BC5" w:rsidRPr="005D3BC5" w:rsidRDefault="005D3BC5" w:rsidP="005D3BC5">
      <w:pPr>
        <w:pStyle w:val="EndNoteBibliography"/>
        <w:spacing w:after="0"/>
      </w:pPr>
      <w:bookmarkStart w:id="1610" w:name="_ENREF_138"/>
      <w:r w:rsidRPr="005D3BC5">
        <w:t>138.</w:t>
      </w:r>
      <w:r w:rsidRPr="005D3BC5">
        <w:tab/>
        <w:t xml:space="preserve">Montenegro, M.;  Garcia-Viloca, M.;  Lluch, J. M.; González-Lafont, À. </w:t>
      </w:r>
      <w:r w:rsidRPr="005D3BC5">
        <w:rPr>
          <w:i/>
        </w:rPr>
        <w:t xml:space="preserve">Physical Chemistry Chemical Physics </w:t>
      </w:r>
      <w:r w:rsidRPr="005D3BC5">
        <w:rPr>
          <w:b/>
        </w:rPr>
        <w:t>2011,</w:t>
      </w:r>
      <w:r w:rsidRPr="005D3BC5">
        <w:t xml:space="preserve"> </w:t>
      </w:r>
      <w:r w:rsidRPr="005D3BC5">
        <w:rPr>
          <w:i/>
        </w:rPr>
        <w:t>13</w:t>
      </w:r>
      <w:r w:rsidRPr="005D3BC5">
        <w:t>, 530-539.</w:t>
      </w:r>
      <w:bookmarkEnd w:id="1610"/>
    </w:p>
    <w:p w14:paraId="557F5CEC" w14:textId="77777777" w:rsidR="005D3BC5" w:rsidRPr="005D3BC5" w:rsidRDefault="005D3BC5" w:rsidP="005D3BC5">
      <w:pPr>
        <w:pStyle w:val="EndNoteBibliography"/>
        <w:spacing w:after="0"/>
      </w:pPr>
      <w:bookmarkStart w:id="1611" w:name="_ENREF_139"/>
      <w:r w:rsidRPr="005D3BC5">
        <w:t>139.</w:t>
      </w:r>
      <w:r w:rsidRPr="005D3BC5">
        <w:tab/>
        <w:t xml:space="preserve">Shi, T.;  Lu, Y.;  Liu, X.;  Chen, Y.;  Jiang, H.; Zhang, J. </w:t>
      </w:r>
      <w:r w:rsidRPr="005D3BC5">
        <w:rPr>
          <w:i/>
        </w:rPr>
        <w:t xml:space="preserve">The Journal of Physical Chemistry B </w:t>
      </w:r>
      <w:r w:rsidRPr="005D3BC5">
        <w:rPr>
          <w:b/>
        </w:rPr>
        <w:t>2011,</w:t>
      </w:r>
      <w:r w:rsidRPr="005D3BC5">
        <w:t xml:space="preserve"> </w:t>
      </w:r>
      <w:r w:rsidRPr="005D3BC5">
        <w:rPr>
          <w:i/>
        </w:rPr>
        <w:t>115</w:t>
      </w:r>
      <w:r w:rsidRPr="005D3BC5">
        <w:t>, 11895-11901.</w:t>
      </w:r>
      <w:bookmarkEnd w:id="1611"/>
    </w:p>
    <w:p w14:paraId="71A4BA16" w14:textId="77777777" w:rsidR="005D3BC5" w:rsidRPr="005D3BC5" w:rsidRDefault="005D3BC5" w:rsidP="005D3BC5">
      <w:pPr>
        <w:pStyle w:val="EndNoteBibliography"/>
        <w:spacing w:after="0"/>
      </w:pPr>
      <w:bookmarkStart w:id="1612" w:name="_ENREF_140"/>
      <w:r w:rsidRPr="005D3BC5">
        <w:t>140.</w:t>
      </w:r>
      <w:r w:rsidRPr="005D3BC5">
        <w:tab/>
        <w:t xml:space="preserve">van der Kamp, M. W.; Mulholland, A. J. </w:t>
      </w:r>
      <w:r w:rsidRPr="005D3BC5">
        <w:rPr>
          <w:i/>
        </w:rPr>
        <w:t xml:space="preserve">Biochemistry </w:t>
      </w:r>
      <w:r w:rsidRPr="005D3BC5">
        <w:rPr>
          <w:b/>
        </w:rPr>
        <w:t>2013,</w:t>
      </w:r>
      <w:r w:rsidRPr="005D3BC5">
        <w:t xml:space="preserve"> </w:t>
      </w:r>
      <w:r w:rsidRPr="005D3BC5">
        <w:rPr>
          <w:i/>
        </w:rPr>
        <w:t>52</w:t>
      </w:r>
      <w:r w:rsidRPr="005D3BC5">
        <w:t>, 2708-2728.</w:t>
      </w:r>
      <w:bookmarkEnd w:id="1612"/>
    </w:p>
    <w:p w14:paraId="5A37E34F" w14:textId="77777777" w:rsidR="005D3BC5" w:rsidRPr="005D3BC5" w:rsidRDefault="005D3BC5" w:rsidP="005D3BC5">
      <w:pPr>
        <w:pStyle w:val="EndNoteBibliography"/>
        <w:spacing w:after="0"/>
      </w:pPr>
      <w:bookmarkStart w:id="1613" w:name="_ENREF_141"/>
      <w:r w:rsidRPr="005D3BC5">
        <w:t>141.</w:t>
      </w:r>
      <w:r w:rsidRPr="005D3BC5">
        <w:tab/>
        <w:t xml:space="preserve">Salvadori, E.;  Di Valentin, M.;  Kay, C. W. M.;  Pedone, A.;  Barone, V.; Carbonera, D. </w:t>
      </w:r>
      <w:r w:rsidRPr="005D3BC5">
        <w:rPr>
          <w:i/>
        </w:rPr>
        <w:t xml:space="preserve">Physical Chemistry Chemical Physics </w:t>
      </w:r>
      <w:r w:rsidRPr="005D3BC5">
        <w:rPr>
          <w:b/>
        </w:rPr>
        <w:t>2012,</w:t>
      </w:r>
      <w:r w:rsidRPr="005D3BC5">
        <w:t xml:space="preserve"> </w:t>
      </w:r>
      <w:r w:rsidRPr="005D3BC5">
        <w:rPr>
          <w:i/>
        </w:rPr>
        <w:t>14</w:t>
      </w:r>
      <w:r w:rsidRPr="005D3BC5">
        <w:t>, 12238-12251.</w:t>
      </w:r>
      <w:bookmarkEnd w:id="1613"/>
    </w:p>
    <w:p w14:paraId="3CDA758B" w14:textId="77777777" w:rsidR="005D3BC5" w:rsidRPr="005D3BC5" w:rsidRDefault="005D3BC5" w:rsidP="005D3BC5">
      <w:pPr>
        <w:pStyle w:val="EndNoteBibliography"/>
        <w:spacing w:after="0"/>
      </w:pPr>
      <w:bookmarkStart w:id="1614" w:name="_ENREF_142"/>
      <w:r w:rsidRPr="005D3BC5">
        <w:t>142.</w:t>
      </w:r>
      <w:r w:rsidRPr="005D3BC5">
        <w:tab/>
        <w:t xml:space="preserve">Morzan, U. N.;  Alonso de Armiño, D. J.;  Foglia, N. O.;  Ramírez, F.;  González Lebrero, M. C.;  Scherlis, D. A.; Estrin, D. A. </w:t>
      </w:r>
      <w:r w:rsidRPr="005D3BC5">
        <w:rPr>
          <w:i/>
        </w:rPr>
        <w:t xml:space="preserve">Chemical Reviews </w:t>
      </w:r>
      <w:r w:rsidRPr="005D3BC5">
        <w:rPr>
          <w:b/>
        </w:rPr>
        <w:t>2018,</w:t>
      </w:r>
      <w:r w:rsidRPr="005D3BC5">
        <w:t xml:space="preserve"> </w:t>
      </w:r>
      <w:r w:rsidRPr="005D3BC5">
        <w:rPr>
          <w:i/>
        </w:rPr>
        <w:t>118</w:t>
      </w:r>
      <w:r w:rsidRPr="005D3BC5">
        <w:t>, 4071-4113.</w:t>
      </w:r>
      <w:bookmarkEnd w:id="1614"/>
    </w:p>
    <w:p w14:paraId="5016B32A" w14:textId="77777777" w:rsidR="005D3BC5" w:rsidRPr="005D3BC5" w:rsidRDefault="005D3BC5" w:rsidP="005D3BC5">
      <w:pPr>
        <w:pStyle w:val="EndNoteBibliography"/>
        <w:spacing w:after="0"/>
      </w:pPr>
      <w:bookmarkStart w:id="1615" w:name="_ENREF_143"/>
      <w:r w:rsidRPr="005D3BC5">
        <w:t>143.</w:t>
      </w:r>
      <w:r w:rsidRPr="005D3BC5">
        <w:tab/>
        <w:t xml:space="preserve">Riccardi, D.;  Schaefer, P.; Cui, Q. </w:t>
      </w:r>
      <w:r w:rsidRPr="005D3BC5">
        <w:rPr>
          <w:i/>
        </w:rPr>
        <w:t xml:space="preserve">The Journal of Physical Chemistry B </w:t>
      </w:r>
      <w:r w:rsidRPr="005D3BC5">
        <w:rPr>
          <w:b/>
        </w:rPr>
        <w:t>2005,</w:t>
      </w:r>
      <w:r w:rsidRPr="005D3BC5">
        <w:t xml:space="preserve"> </w:t>
      </w:r>
      <w:r w:rsidRPr="005D3BC5">
        <w:rPr>
          <w:i/>
        </w:rPr>
        <w:t>109</w:t>
      </w:r>
      <w:r w:rsidRPr="005D3BC5">
        <w:t>, 17715-17733.</w:t>
      </w:r>
      <w:bookmarkEnd w:id="1615"/>
    </w:p>
    <w:p w14:paraId="7B6816A3" w14:textId="77777777" w:rsidR="005D3BC5" w:rsidRPr="005D3BC5" w:rsidRDefault="005D3BC5" w:rsidP="005D3BC5">
      <w:pPr>
        <w:pStyle w:val="EndNoteBibliography"/>
      </w:pPr>
      <w:bookmarkStart w:id="1616" w:name="_ENREF_144"/>
      <w:r w:rsidRPr="005D3BC5">
        <w:t>144.</w:t>
      </w:r>
      <w:r w:rsidRPr="005D3BC5">
        <w:tab/>
        <w:t xml:space="preserve">Gozem, S.;  Luk, H. L.;  Schapiro, I.; Olivucci, M. </w:t>
      </w:r>
      <w:r w:rsidRPr="005D3BC5">
        <w:rPr>
          <w:i/>
        </w:rPr>
        <w:t xml:space="preserve">Chemical Reviews </w:t>
      </w:r>
      <w:r w:rsidRPr="005D3BC5">
        <w:rPr>
          <w:b/>
        </w:rPr>
        <w:t>2017,</w:t>
      </w:r>
      <w:r w:rsidRPr="005D3BC5">
        <w:t xml:space="preserve"> </w:t>
      </w:r>
      <w:r w:rsidRPr="005D3BC5">
        <w:rPr>
          <w:i/>
        </w:rPr>
        <w:t>117</w:t>
      </w:r>
      <w:r w:rsidRPr="005D3BC5">
        <w:t>, 13502-13565.</w:t>
      </w:r>
      <w:bookmarkEnd w:id="1616"/>
    </w:p>
    <w:p w14:paraId="751D3747" w14:textId="11E438EA" w:rsidR="00F36A8A" w:rsidRDefault="007F69D6" w:rsidP="005D3BC5">
      <w:pPr>
        <w:spacing w:after="0"/>
      </w:pPr>
      <w:r>
        <w:fldChar w:fldCharType="end"/>
      </w:r>
    </w:p>
    <w:p w14:paraId="505C937D" w14:textId="77777777" w:rsidR="00F36A8A" w:rsidRDefault="00F36A8A">
      <w:pPr>
        <w:adjustRightInd/>
        <w:spacing w:line="259" w:lineRule="auto"/>
        <w:jc w:val="left"/>
      </w:pPr>
      <w:r>
        <w:br w:type="page"/>
      </w:r>
    </w:p>
    <w:p w14:paraId="56E3F6AE" w14:textId="31EDF067" w:rsidR="00031D59" w:rsidRDefault="00F36A8A" w:rsidP="00F36A8A">
      <w:pPr>
        <w:pStyle w:val="Heading1"/>
      </w:pPr>
      <w:bookmarkStart w:id="1617" w:name="_Toc20407279"/>
      <w:r>
        <w:lastRenderedPageBreak/>
        <w:t>APPENDIX</w:t>
      </w:r>
      <w:bookmarkEnd w:id="1617"/>
    </w:p>
    <w:p w14:paraId="050E2A3F" w14:textId="77777777" w:rsidR="00720A83" w:rsidRDefault="00720A83" w:rsidP="00720A83">
      <w:pPr>
        <w:pStyle w:val="Heading2"/>
      </w:pPr>
      <w:bookmarkStart w:id="1618" w:name="_Toc20407280"/>
      <w:r>
        <w:t>Benchmarking of Force Fields for Conformational Sampling</w:t>
      </w:r>
      <w:bookmarkEnd w:id="1618"/>
    </w:p>
    <w:p w14:paraId="0B775E0D" w14:textId="149DE713" w:rsidR="00720A83" w:rsidRDefault="00720A83" w:rsidP="004E412F">
      <w:pPr>
        <w:pStyle w:val="Paragraph"/>
      </w:pPr>
      <w:r>
        <w:t xml:space="preserve">A benchmarking of </w:t>
      </w:r>
      <w:r w:rsidR="001F3742">
        <w:t>6</w:t>
      </w:r>
      <w:r w:rsidR="00BC3350">
        <w:t xml:space="preserve"> </w:t>
      </w:r>
      <w:r>
        <w:t>force fields was carried out to assess the similarities between them.</w:t>
      </w:r>
      <w:r w:rsidR="00DE49E9">
        <w:t xml:space="preserve"> The MM2 and MM3 force fields are not included due to their relatively inaccurate GB/SA solvation energies compared to other force fields. The conformational searches were conducted on 3 different species, consisting of a reactant, a thiol adduct, and a TS.</w:t>
      </w:r>
      <w:r>
        <w:t xml:space="preserve"> </w:t>
      </w:r>
      <w:r w:rsidR="00DE49E9">
        <w:t>The same settings as described in Section 2.1 are employed here and t</w:t>
      </w:r>
      <w:r>
        <w:t xml:space="preserve">he results </w:t>
      </w:r>
      <w:r w:rsidR="00DE49E9">
        <w:t xml:space="preserve">are </w:t>
      </w:r>
      <w:r>
        <w:t>tabulated in Table S1.</w:t>
      </w:r>
      <w:r w:rsidR="004E412F">
        <w:t xml:space="preserve"> The MMFF family force fields returned rather consistent results, with MMFFs outputting slightly more conformers. The conformational samplings using the AMBER94 force field did not return any conformers</w:t>
      </w:r>
      <w:r w:rsidR="00DE49E9">
        <w:t>, possibly due to the lack of extensions for organic molecules</w:t>
      </w:r>
      <w:r w:rsidR="004E412F">
        <w:t>. The OPLS3e force field returned the le</w:t>
      </w:r>
      <w:r w:rsidR="00DE49E9">
        <w:t>ast conformers for the reactant</w:t>
      </w:r>
      <w:r w:rsidR="004E412F">
        <w:t xml:space="preserve"> </w:t>
      </w:r>
      <w:r w:rsidR="00DE49E9">
        <w:t xml:space="preserve">and TS </w:t>
      </w:r>
      <w:r w:rsidR="004E412F">
        <w:t>but managed to search a wider conformational space of the more flexible thiol adduct</w:t>
      </w:r>
      <w:r w:rsidR="00DE49E9">
        <w:t xml:space="preserve"> compared to the other force fields except AMBER force field</w:t>
      </w:r>
      <w:r w:rsidR="004E412F">
        <w:t>.</w:t>
      </w:r>
      <w:r w:rsidR="00253EFE" w:rsidRPr="00253EFE">
        <w:t xml:space="preserve"> </w:t>
      </w:r>
      <w:r w:rsidR="00253EFE">
        <w:t>OPLS3e force field, being “t</w:t>
      </w:r>
      <w:r w:rsidR="00253EFE" w:rsidRPr="00253EFE">
        <w:t>he most extensively parametrized force field</w:t>
      </w:r>
      <w:r w:rsidR="00253EFE">
        <w:t>” and hence “</w:t>
      </w:r>
      <w:r w:rsidR="00253EFE" w:rsidRPr="00253EFE">
        <w:t>recommended for all applications</w:t>
      </w:r>
      <w:r w:rsidR="00253EFE">
        <w:t>” by Schrödinger, was eventually chosen for the conformational sampling.</w:t>
      </w:r>
    </w:p>
    <w:p w14:paraId="5D51C023" w14:textId="28E29F2F" w:rsidR="00720A83" w:rsidRDefault="00720A83" w:rsidP="00720A83">
      <w:pPr>
        <w:pStyle w:val="Paragraph"/>
        <w:ind w:firstLine="0"/>
        <w:rPr>
          <w:b/>
        </w:rPr>
      </w:pPr>
      <w:r>
        <w:rPr>
          <w:b/>
        </w:rPr>
        <w:t>Table</w:t>
      </w:r>
      <w:r w:rsidRPr="001F77DE">
        <w:rPr>
          <w:b/>
        </w:rPr>
        <w:t xml:space="preserve"> </w:t>
      </w:r>
      <w:r>
        <w:rPr>
          <w:b/>
        </w:rPr>
        <w:t>S</w:t>
      </w:r>
      <w:r w:rsidRPr="00673BAD">
        <w:rPr>
          <w:b/>
        </w:rPr>
        <w:t xml:space="preserve">1. </w:t>
      </w:r>
      <w:r>
        <w:rPr>
          <w:b/>
        </w:rPr>
        <w:t xml:space="preserve">Conformational sampling of R1 using different </w:t>
      </w:r>
      <w:r w:rsidR="00BC3350">
        <w:rPr>
          <w:b/>
        </w:rPr>
        <w:t>force fields</w:t>
      </w:r>
      <w:r>
        <w:rPr>
          <w:b/>
        </w:rPr>
        <w:t>.</w:t>
      </w:r>
    </w:p>
    <w:tbl>
      <w:tblPr>
        <w:tblStyle w:val="PlainTable5"/>
        <w:tblW w:w="5000" w:type="pct"/>
        <w:tblLook w:val="04A0" w:firstRow="1" w:lastRow="0" w:firstColumn="1" w:lastColumn="0" w:noHBand="0" w:noVBand="1"/>
      </w:tblPr>
      <w:tblGrid>
        <w:gridCol w:w="2260"/>
        <w:gridCol w:w="2255"/>
        <w:gridCol w:w="2253"/>
        <w:gridCol w:w="2258"/>
      </w:tblGrid>
      <w:tr w:rsidR="0059324F" w:rsidRPr="00293F9C" w14:paraId="6363900D" w14:textId="77777777" w:rsidTr="008252AC">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1252" w:type="pct"/>
            <w:vMerge w:val="restart"/>
            <w:tcBorders>
              <w:top w:val="single" w:sz="12" w:space="0" w:color="auto"/>
              <w:right w:val="single" w:sz="4" w:space="0" w:color="auto"/>
            </w:tcBorders>
            <w:shd w:val="clear" w:color="auto" w:fill="DEEAF6" w:themeFill="accent5" w:themeFillTint="33"/>
            <w:vAlign w:val="center"/>
          </w:tcPr>
          <w:p w14:paraId="2444D7F5" w14:textId="7DFFFA5E" w:rsidR="0059324F" w:rsidRPr="00DD5E16" w:rsidRDefault="0059324F" w:rsidP="0059324F">
            <w:pPr>
              <w:jc w:val="center"/>
              <w:rPr>
                <w:i w:val="0"/>
                <w:lang w:val="en-AU"/>
              </w:rPr>
            </w:pPr>
            <w:r>
              <w:rPr>
                <w:rFonts w:eastAsiaTheme="minorEastAsia"/>
                <w:bCs/>
                <w:i w:val="0"/>
                <w:lang w:val="en-AU"/>
              </w:rPr>
              <w:t>Force field</w:t>
            </w:r>
          </w:p>
        </w:tc>
        <w:tc>
          <w:tcPr>
            <w:tcW w:w="3748" w:type="pct"/>
            <w:gridSpan w:val="3"/>
            <w:tcBorders>
              <w:top w:val="single" w:sz="12" w:space="0" w:color="auto"/>
              <w:left w:val="single" w:sz="4" w:space="0" w:color="auto"/>
              <w:bottom w:val="single" w:sz="12" w:space="0" w:color="auto"/>
            </w:tcBorders>
            <w:shd w:val="clear" w:color="auto" w:fill="DEEAF6" w:themeFill="accent5" w:themeFillTint="33"/>
            <w:vAlign w:val="center"/>
          </w:tcPr>
          <w:p w14:paraId="30FC4E05" w14:textId="749B6F8A" w:rsidR="0059324F" w:rsidRDefault="0059324F" w:rsidP="0059324F">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DD5E16">
              <w:rPr>
                <w:rFonts w:eastAsia="SimHei"/>
                <w:i w:val="0"/>
              </w:rPr>
              <w:t xml:space="preserve">Number of </w:t>
            </w:r>
            <w:r>
              <w:rPr>
                <w:rFonts w:eastAsia="SimHei"/>
                <w:i w:val="0"/>
              </w:rPr>
              <w:t>conformers</w:t>
            </w:r>
          </w:p>
        </w:tc>
      </w:tr>
      <w:tr w:rsidR="0059324F" w:rsidRPr="00293F9C" w14:paraId="6AF47B36" w14:textId="77777777" w:rsidTr="004E41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52" w:type="pct"/>
            <w:vMerge/>
            <w:tcBorders>
              <w:bottom w:val="single" w:sz="12" w:space="0" w:color="auto"/>
            </w:tcBorders>
            <w:shd w:val="clear" w:color="auto" w:fill="DEEAF6" w:themeFill="accent5" w:themeFillTint="33"/>
            <w:vAlign w:val="center"/>
          </w:tcPr>
          <w:p w14:paraId="1C73A7DD" w14:textId="77777777" w:rsidR="0059324F" w:rsidRDefault="0059324F" w:rsidP="0059324F">
            <w:pPr>
              <w:jc w:val="center"/>
              <w:rPr>
                <w:bCs/>
                <w:i w:val="0"/>
                <w:lang w:val="en-AU"/>
              </w:rPr>
            </w:pPr>
          </w:p>
        </w:tc>
        <w:tc>
          <w:tcPr>
            <w:tcW w:w="1249" w:type="pct"/>
            <w:tcBorders>
              <w:top w:val="single" w:sz="12" w:space="0" w:color="auto"/>
              <w:bottom w:val="single" w:sz="12" w:space="0" w:color="auto"/>
            </w:tcBorders>
            <w:shd w:val="clear" w:color="auto" w:fill="DEEAF6" w:themeFill="accent5" w:themeFillTint="33"/>
            <w:vAlign w:val="center"/>
          </w:tcPr>
          <w:p w14:paraId="1BFB9963" w14:textId="62F21172" w:rsidR="0059324F" w:rsidRPr="0059324F" w:rsidRDefault="0059324F" w:rsidP="0059324F">
            <w:pPr>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R1</w:t>
            </w:r>
          </w:p>
        </w:tc>
        <w:tc>
          <w:tcPr>
            <w:tcW w:w="1248" w:type="pct"/>
            <w:tcBorders>
              <w:top w:val="single" w:sz="12" w:space="0" w:color="auto"/>
              <w:bottom w:val="single" w:sz="12" w:space="0" w:color="auto"/>
            </w:tcBorders>
            <w:shd w:val="clear" w:color="auto" w:fill="DEEAF6" w:themeFill="accent5" w:themeFillTint="33"/>
            <w:vAlign w:val="center"/>
          </w:tcPr>
          <w:p w14:paraId="4A3AEC89" w14:textId="61F10B8F" w:rsidR="0059324F" w:rsidRPr="0059324F" w:rsidRDefault="0059324F" w:rsidP="0059324F">
            <w:pPr>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P1_SR</w:t>
            </w:r>
          </w:p>
        </w:tc>
        <w:tc>
          <w:tcPr>
            <w:tcW w:w="1251" w:type="pct"/>
            <w:tcBorders>
              <w:top w:val="single" w:sz="12" w:space="0" w:color="auto"/>
              <w:bottom w:val="single" w:sz="12" w:space="0" w:color="auto"/>
            </w:tcBorders>
            <w:shd w:val="clear" w:color="auto" w:fill="DEEAF6" w:themeFill="accent5" w:themeFillTint="33"/>
            <w:vAlign w:val="center"/>
          </w:tcPr>
          <w:p w14:paraId="5D823F7C" w14:textId="1DA0268B" w:rsidR="0059324F" w:rsidRPr="0059324F" w:rsidRDefault="0059324F" w:rsidP="0059324F">
            <w:pPr>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TS1_R_anti</w:t>
            </w:r>
          </w:p>
        </w:tc>
      </w:tr>
      <w:tr w:rsidR="0059324F" w:rsidRPr="003E4D16" w14:paraId="3BC7EB28"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167A5CC" w14:textId="56689A60" w:rsidR="0059324F" w:rsidRDefault="0059324F" w:rsidP="0059324F">
            <w:pPr>
              <w:jc w:val="center"/>
              <w:rPr>
                <w:i w:val="0"/>
              </w:rPr>
            </w:pPr>
            <w:r>
              <w:rPr>
                <w:i w:val="0"/>
              </w:rPr>
              <w:t>AMBER</w:t>
            </w:r>
          </w:p>
        </w:tc>
        <w:tc>
          <w:tcPr>
            <w:tcW w:w="1249" w:type="pct"/>
            <w:tcBorders>
              <w:left w:val="nil"/>
              <w:right w:val="nil"/>
            </w:tcBorders>
            <w:shd w:val="clear" w:color="auto" w:fill="auto"/>
            <w:vAlign w:val="center"/>
          </w:tcPr>
          <w:p w14:paraId="40506378" w14:textId="412D5882" w:rsidR="0059324F" w:rsidRDefault="0059324F" w:rsidP="0059324F">
            <w:pPr>
              <w:jc w:val="center"/>
              <w:cnfStyle w:val="000000000000" w:firstRow="0" w:lastRow="0" w:firstColumn="0" w:lastColumn="0" w:oddVBand="0" w:evenVBand="0" w:oddHBand="0" w:evenHBand="0" w:firstRowFirstColumn="0" w:firstRowLastColumn="0" w:lastRowFirstColumn="0" w:lastRowLastColumn="0"/>
              <w:rPr>
                <w:bCs/>
              </w:rPr>
            </w:pPr>
            <w:r>
              <w:rPr>
                <w:bCs/>
              </w:rPr>
              <w:t>20</w:t>
            </w:r>
          </w:p>
        </w:tc>
        <w:tc>
          <w:tcPr>
            <w:tcW w:w="1248" w:type="pct"/>
            <w:tcBorders>
              <w:left w:val="nil"/>
              <w:right w:val="nil"/>
            </w:tcBorders>
            <w:shd w:val="clear" w:color="auto" w:fill="auto"/>
            <w:vAlign w:val="center"/>
          </w:tcPr>
          <w:p w14:paraId="6CD70DA7" w14:textId="1A27DBC7" w:rsidR="0059324F" w:rsidRPr="00DD5E16" w:rsidRDefault="004E412F" w:rsidP="0059324F">
            <w:pPr>
              <w:jc w:val="center"/>
              <w:cnfStyle w:val="000000000000" w:firstRow="0" w:lastRow="0" w:firstColumn="0" w:lastColumn="0" w:oddVBand="0" w:evenVBand="0" w:oddHBand="0" w:evenHBand="0" w:firstRowFirstColumn="0" w:firstRowLastColumn="0" w:lastRowFirstColumn="0" w:lastRowLastColumn="0"/>
              <w:rPr>
                <w:bCs/>
              </w:rPr>
            </w:pPr>
            <w:r>
              <w:rPr>
                <w:bCs/>
              </w:rPr>
              <w:t>98</w:t>
            </w:r>
          </w:p>
        </w:tc>
        <w:tc>
          <w:tcPr>
            <w:tcW w:w="1251" w:type="pct"/>
            <w:tcBorders>
              <w:left w:val="nil"/>
              <w:right w:val="nil"/>
            </w:tcBorders>
            <w:shd w:val="clear" w:color="auto" w:fill="auto"/>
            <w:vAlign w:val="center"/>
          </w:tcPr>
          <w:p w14:paraId="2E95AEA8" w14:textId="059852B7" w:rsidR="0059324F" w:rsidRPr="004E412F" w:rsidRDefault="004E412F" w:rsidP="0059324F">
            <w:pPr>
              <w:jc w:val="center"/>
              <w:cnfStyle w:val="000000000000" w:firstRow="0" w:lastRow="0" w:firstColumn="0" w:lastColumn="0" w:oddVBand="0" w:evenVBand="0" w:oddHBand="0" w:evenHBand="0" w:firstRowFirstColumn="0" w:firstRowLastColumn="0" w:lastRowFirstColumn="0" w:lastRowLastColumn="0"/>
              <w:rPr>
                <w:bCs/>
                <w:i/>
                <w:vertAlign w:val="superscript"/>
              </w:rPr>
            </w:pPr>
            <w:r>
              <w:rPr>
                <w:bCs/>
              </w:rPr>
              <w:t>-</w:t>
            </w:r>
            <w:r>
              <w:rPr>
                <w:bCs/>
                <w:i/>
                <w:vertAlign w:val="superscript"/>
              </w:rPr>
              <w:t>a</w:t>
            </w:r>
          </w:p>
        </w:tc>
      </w:tr>
      <w:tr w:rsidR="004E412F" w:rsidRPr="003E4D16" w14:paraId="1A244D46" w14:textId="77777777" w:rsidTr="004E412F">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39DD954" w14:textId="221DA72F" w:rsidR="004E412F" w:rsidRDefault="004E412F" w:rsidP="004E412F">
            <w:pPr>
              <w:jc w:val="center"/>
            </w:pPr>
            <w:r>
              <w:rPr>
                <w:i w:val="0"/>
              </w:rPr>
              <w:t>AMBER94</w:t>
            </w:r>
          </w:p>
        </w:tc>
        <w:tc>
          <w:tcPr>
            <w:tcW w:w="1249" w:type="pct"/>
            <w:tcBorders>
              <w:left w:val="nil"/>
              <w:right w:val="nil"/>
            </w:tcBorders>
            <w:shd w:val="clear" w:color="auto" w:fill="auto"/>
            <w:vAlign w:val="center"/>
          </w:tcPr>
          <w:p w14:paraId="39A7686C" w14:textId="35743344"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c>
          <w:tcPr>
            <w:tcW w:w="1248" w:type="pct"/>
            <w:tcBorders>
              <w:left w:val="nil"/>
              <w:right w:val="nil"/>
            </w:tcBorders>
            <w:shd w:val="clear" w:color="auto" w:fill="auto"/>
            <w:vAlign w:val="center"/>
          </w:tcPr>
          <w:p w14:paraId="665DC934" w14:textId="3426DEC3"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c>
          <w:tcPr>
            <w:tcW w:w="1251" w:type="pct"/>
            <w:tcBorders>
              <w:left w:val="nil"/>
              <w:right w:val="nil"/>
            </w:tcBorders>
            <w:shd w:val="clear" w:color="auto" w:fill="auto"/>
            <w:vAlign w:val="center"/>
          </w:tcPr>
          <w:p w14:paraId="36FCC527" w14:textId="1D6FBEA4"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r>
      <w:tr w:rsidR="004E412F" w:rsidRPr="003E4D16" w14:paraId="667AF04D"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07B2F2F0" w14:textId="0EA69AB2" w:rsidR="004E412F" w:rsidRPr="00DD5E16" w:rsidRDefault="004E412F" w:rsidP="004E412F">
            <w:pPr>
              <w:jc w:val="center"/>
              <w:rPr>
                <w:i w:val="0"/>
              </w:rPr>
            </w:pPr>
            <w:r>
              <w:rPr>
                <w:i w:val="0"/>
              </w:rPr>
              <w:t>MMFF</w:t>
            </w:r>
          </w:p>
        </w:tc>
        <w:tc>
          <w:tcPr>
            <w:tcW w:w="1249" w:type="pct"/>
            <w:tcBorders>
              <w:left w:val="nil"/>
              <w:right w:val="nil"/>
            </w:tcBorders>
            <w:shd w:val="clear" w:color="auto" w:fill="auto"/>
            <w:vAlign w:val="center"/>
          </w:tcPr>
          <w:p w14:paraId="6B1790FB" w14:textId="5A5D6808"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8</w:t>
            </w:r>
          </w:p>
        </w:tc>
        <w:tc>
          <w:tcPr>
            <w:tcW w:w="1248" w:type="pct"/>
            <w:tcBorders>
              <w:left w:val="nil"/>
              <w:right w:val="nil"/>
            </w:tcBorders>
            <w:shd w:val="clear" w:color="auto" w:fill="auto"/>
            <w:vAlign w:val="center"/>
          </w:tcPr>
          <w:p w14:paraId="705121B6" w14:textId="3477FCA1"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34</w:t>
            </w:r>
          </w:p>
        </w:tc>
        <w:tc>
          <w:tcPr>
            <w:tcW w:w="1251" w:type="pct"/>
            <w:tcBorders>
              <w:left w:val="nil"/>
              <w:right w:val="nil"/>
            </w:tcBorders>
            <w:shd w:val="clear" w:color="auto" w:fill="auto"/>
            <w:vAlign w:val="center"/>
          </w:tcPr>
          <w:p w14:paraId="06CB596B" w14:textId="507D18CF"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43</w:t>
            </w:r>
          </w:p>
        </w:tc>
      </w:tr>
      <w:tr w:rsidR="004E412F" w:rsidRPr="003E4D16" w14:paraId="555E4394"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56089D2" w14:textId="5B70C35A" w:rsidR="004E412F" w:rsidRDefault="004E412F" w:rsidP="004E412F">
            <w:pPr>
              <w:jc w:val="center"/>
              <w:rPr>
                <w:i w:val="0"/>
              </w:rPr>
            </w:pPr>
            <w:r>
              <w:rPr>
                <w:i w:val="0"/>
              </w:rPr>
              <w:t>MMFFs</w:t>
            </w:r>
          </w:p>
        </w:tc>
        <w:tc>
          <w:tcPr>
            <w:tcW w:w="1249" w:type="pct"/>
            <w:tcBorders>
              <w:left w:val="nil"/>
              <w:right w:val="nil"/>
            </w:tcBorders>
            <w:shd w:val="clear" w:color="auto" w:fill="auto"/>
            <w:vAlign w:val="center"/>
          </w:tcPr>
          <w:p w14:paraId="43942F41" w14:textId="3FD2B7D6"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8</w:t>
            </w:r>
          </w:p>
        </w:tc>
        <w:tc>
          <w:tcPr>
            <w:tcW w:w="1248" w:type="pct"/>
            <w:tcBorders>
              <w:left w:val="nil"/>
              <w:right w:val="nil"/>
            </w:tcBorders>
            <w:shd w:val="clear" w:color="auto" w:fill="auto"/>
            <w:vAlign w:val="center"/>
          </w:tcPr>
          <w:p w14:paraId="23F57794" w14:textId="1FD2CC49" w:rsidR="004E412F" w:rsidRPr="00DD5E16"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38</w:t>
            </w:r>
          </w:p>
        </w:tc>
        <w:tc>
          <w:tcPr>
            <w:tcW w:w="1251" w:type="pct"/>
            <w:tcBorders>
              <w:left w:val="nil"/>
              <w:right w:val="nil"/>
            </w:tcBorders>
            <w:shd w:val="clear" w:color="auto" w:fill="auto"/>
            <w:vAlign w:val="center"/>
          </w:tcPr>
          <w:p w14:paraId="15D8F49E" w14:textId="786F044D" w:rsidR="004E412F" w:rsidRPr="00DD5E16"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44</w:t>
            </w:r>
          </w:p>
        </w:tc>
      </w:tr>
      <w:tr w:rsidR="004E412F" w:rsidRPr="003E4D16" w14:paraId="5C69672C"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0E0D293" w14:textId="09CA5649" w:rsidR="004E412F" w:rsidRDefault="004E412F" w:rsidP="004E412F">
            <w:pPr>
              <w:jc w:val="center"/>
              <w:rPr>
                <w:i w:val="0"/>
              </w:rPr>
            </w:pPr>
            <w:r>
              <w:rPr>
                <w:i w:val="0"/>
              </w:rPr>
              <w:t>OPLS</w:t>
            </w:r>
          </w:p>
        </w:tc>
        <w:tc>
          <w:tcPr>
            <w:tcW w:w="1249" w:type="pct"/>
            <w:tcBorders>
              <w:left w:val="nil"/>
              <w:right w:val="nil"/>
            </w:tcBorders>
            <w:shd w:val="clear" w:color="auto" w:fill="auto"/>
            <w:vAlign w:val="center"/>
          </w:tcPr>
          <w:p w14:paraId="3BFB1FDA" w14:textId="4FFFCCB3" w:rsidR="004E412F"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12</w:t>
            </w:r>
          </w:p>
        </w:tc>
        <w:tc>
          <w:tcPr>
            <w:tcW w:w="1248" w:type="pct"/>
            <w:tcBorders>
              <w:left w:val="nil"/>
              <w:right w:val="nil"/>
            </w:tcBorders>
            <w:shd w:val="clear" w:color="auto" w:fill="auto"/>
            <w:vAlign w:val="center"/>
          </w:tcPr>
          <w:p w14:paraId="667491E0" w14:textId="44177295"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42</w:t>
            </w:r>
          </w:p>
        </w:tc>
        <w:tc>
          <w:tcPr>
            <w:tcW w:w="1251" w:type="pct"/>
            <w:tcBorders>
              <w:left w:val="nil"/>
              <w:right w:val="nil"/>
            </w:tcBorders>
            <w:shd w:val="clear" w:color="auto" w:fill="auto"/>
            <w:vAlign w:val="center"/>
          </w:tcPr>
          <w:p w14:paraId="40F50AF2" w14:textId="367D52C7" w:rsidR="004E412F" w:rsidRPr="004E412F" w:rsidRDefault="004E412F" w:rsidP="004E412F">
            <w:pPr>
              <w:jc w:val="center"/>
              <w:cnfStyle w:val="000000000000" w:firstRow="0" w:lastRow="0" w:firstColumn="0" w:lastColumn="0" w:oddVBand="0" w:evenVBand="0" w:oddHBand="0" w:evenHBand="0" w:firstRowFirstColumn="0" w:firstRowLastColumn="0" w:lastRowFirstColumn="0" w:lastRowLastColumn="0"/>
              <w:rPr>
                <w:bCs/>
                <w:i/>
                <w:vertAlign w:val="superscript"/>
              </w:rPr>
            </w:pPr>
            <w:r>
              <w:rPr>
                <w:bCs/>
              </w:rPr>
              <w:t>-</w:t>
            </w:r>
            <w:r>
              <w:rPr>
                <w:bCs/>
                <w:i/>
                <w:vertAlign w:val="superscript"/>
              </w:rPr>
              <w:t>a</w:t>
            </w:r>
          </w:p>
        </w:tc>
      </w:tr>
      <w:tr w:rsidR="004E412F" w:rsidRPr="003E4D16" w14:paraId="6F3AC34B"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DBAA583" w14:textId="210FD8F3" w:rsidR="004E412F" w:rsidRDefault="004E412F" w:rsidP="004E412F">
            <w:pPr>
              <w:jc w:val="center"/>
            </w:pPr>
            <w:r>
              <w:rPr>
                <w:i w:val="0"/>
              </w:rPr>
              <w:t>OPLS_2005</w:t>
            </w:r>
          </w:p>
        </w:tc>
        <w:tc>
          <w:tcPr>
            <w:tcW w:w="1249" w:type="pct"/>
            <w:tcBorders>
              <w:left w:val="nil"/>
              <w:right w:val="nil"/>
            </w:tcBorders>
            <w:shd w:val="clear" w:color="auto" w:fill="auto"/>
            <w:vAlign w:val="center"/>
          </w:tcPr>
          <w:p w14:paraId="0C6C75E0" w14:textId="7802AB7B"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14</w:t>
            </w:r>
          </w:p>
        </w:tc>
        <w:tc>
          <w:tcPr>
            <w:tcW w:w="1248" w:type="pct"/>
            <w:tcBorders>
              <w:left w:val="nil"/>
              <w:right w:val="nil"/>
            </w:tcBorders>
            <w:shd w:val="clear" w:color="auto" w:fill="auto"/>
            <w:vAlign w:val="center"/>
          </w:tcPr>
          <w:p w14:paraId="37F2B957" w14:textId="19797949"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38</w:t>
            </w:r>
          </w:p>
        </w:tc>
        <w:tc>
          <w:tcPr>
            <w:tcW w:w="1251" w:type="pct"/>
            <w:tcBorders>
              <w:left w:val="nil"/>
              <w:right w:val="nil"/>
            </w:tcBorders>
            <w:shd w:val="clear" w:color="auto" w:fill="auto"/>
            <w:vAlign w:val="center"/>
          </w:tcPr>
          <w:p w14:paraId="75BD0376" w14:textId="642E92B3" w:rsidR="004E412F" w:rsidRDefault="004E412F" w:rsidP="004E412F">
            <w:pPr>
              <w:jc w:val="center"/>
              <w:cnfStyle w:val="000000100000" w:firstRow="0" w:lastRow="0" w:firstColumn="0" w:lastColumn="0" w:oddVBand="0" w:evenVBand="0" w:oddHBand="1" w:evenHBand="0" w:firstRowFirstColumn="0" w:firstRowLastColumn="0" w:lastRowFirstColumn="0" w:lastRowLastColumn="0"/>
              <w:rPr>
                <w:bCs/>
              </w:rPr>
            </w:pPr>
            <w:r>
              <w:rPr>
                <w:bCs/>
              </w:rPr>
              <w:t>61</w:t>
            </w:r>
          </w:p>
        </w:tc>
      </w:tr>
      <w:tr w:rsidR="004E412F" w:rsidRPr="003E4D16" w14:paraId="7988DF3A"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tcBorders>
              <w:bottom w:val="single" w:sz="12" w:space="0" w:color="auto"/>
            </w:tcBorders>
            <w:shd w:val="clear" w:color="auto" w:fill="auto"/>
            <w:vAlign w:val="center"/>
          </w:tcPr>
          <w:p w14:paraId="1561AEB7" w14:textId="3ADC7013" w:rsidR="004E412F" w:rsidRPr="00DD5E16" w:rsidRDefault="004E412F" w:rsidP="004E412F">
            <w:pPr>
              <w:jc w:val="center"/>
              <w:rPr>
                <w:i w:val="0"/>
              </w:rPr>
            </w:pPr>
            <w:r>
              <w:rPr>
                <w:i w:val="0"/>
              </w:rPr>
              <w:t>OPLS3e</w:t>
            </w:r>
          </w:p>
        </w:tc>
        <w:tc>
          <w:tcPr>
            <w:tcW w:w="1249" w:type="pct"/>
            <w:tcBorders>
              <w:left w:val="nil"/>
              <w:bottom w:val="single" w:sz="12" w:space="0" w:color="auto"/>
              <w:right w:val="nil"/>
            </w:tcBorders>
            <w:shd w:val="clear" w:color="auto" w:fill="auto"/>
            <w:vAlign w:val="center"/>
          </w:tcPr>
          <w:p w14:paraId="29F3223C" w14:textId="4AA81DB6"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c>
          <w:tcPr>
            <w:tcW w:w="1248" w:type="pct"/>
            <w:tcBorders>
              <w:left w:val="nil"/>
              <w:bottom w:val="single" w:sz="12" w:space="0" w:color="auto"/>
              <w:right w:val="nil"/>
            </w:tcBorders>
            <w:shd w:val="clear" w:color="auto" w:fill="auto"/>
            <w:vAlign w:val="center"/>
          </w:tcPr>
          <w:p w14:paraId="1368CDFA" w14:textId="4CDA8443"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51</w:t>
            </w:r>
          </w:p>
        </w:tc>
        <w:tc>
          <w:tcPr>
            <w:tcW w:w="1251" w:type="pct"/>
            <w:tcBorders>
              <w:left w:val="nil"/>
              <w:bottom w:val="single" w:sz="12" w:space="0" w:color="auto"/>
              <w:right w:val="nil"/>
            </w:tcBorders>
            <w:shd w:val="clear" w:color="auto" w:fill="auto"/>
            <w:vAlign w:val="center"/>
          </w:tcPr>
          <w:p w14:paraId="2724291F" w14:textId="7D6503D9" w:rsidR="004E412F" w:rsidRPr="00DD5E16" w:rsidRDefault="004E412F" w:rsidP="004E412F">
            <w:pPr>
              <w:jc w:val="center"/>
              <w:cnfStyle w:val="000000000000" w:firstRow="0" w:lastRow="0" w:firstColumn="0" w:lastColumn="0" w:oddVBand="0" w:evenVBand="0" w:oddHBand="0" w:evenHBand="0" w:firstRowFirstColumn="0" w:firstRowLastColumn="0" w:lastRowFirstColumn="0" w:lastRowLastColumn="0"/>
              <w:rPr>
                <w:bCs/>
              </w:rPr>
            </w:pPr>
            <w:r>
              <w:rPr>
                <w:bCs/>
              </w:rPr>
              <w:t>35</w:t>
            </w:r>
          </w:p>
        </w:tc>
      </w:tr>
    </w:tbl>
    <w:p w14:paraId="5EFCABFC" w14:textId="0AD10A84" w:rsidR="006861BB" w:rsidRDefault="004E412F" w:rsidP="006861BB">
      <w:pPr>
        <w:pStyle w:val="Paragraph"/>
        <w:ind w:firstLine="0"/>
      </w:pPr>
      <w:proofErr w:type="spellStart"/>
      <w:r>
        <w:rPr>
          <w:i/>
          <w:vertAlign w:val="superscript"/>
        </w:rPr>
        <w:t>a</w:t>
      </w:r>
      <w:r>
        <w:t>MacroModel</w:t>
      </w:r>
      <w:proofErr w:type="spellEnd"/>
      <w:r>
        <w:t xml:space="preserve"> reported that the conformational searches completed successfully but no structures </w:t>
      </w:r>
      <w:proofErr w:type="gramStart"/>
      <w:r>
        <w:t>is</w:t>
      </w:r>
      <w:proofErr w:type="gramEnd"/>
      <w:r>
        <w:t xml:space="preserve"> returned</w:t>
      </w:r>
      <w:r w:rsidR="00DE49E9">
        <w:t>, indicating the inability to handle the atom types or functional groups present in the molecules</w:t>
      </w:r>
      <w:r w:rsidR="00D15213">
        <w:t xml:space="preserve"> due to the absence of suitable parameters</w:t>
      </w:r>
      <w:r w:rsidRPr="0067610C">
        <w:t>.</w:t>
      </w:r>
    </w:p>
    <w:p w14:paraId="5014C910" w14:textId="77777777" w:rsidR="00D15213" w:rsidRPr="00CE536C" w:rsidRDefault="00D15213" w:rsidP="006861BB">
      <w:pPr>
        <w:pStyle w:val="Paragraph"/>
        <w:ind w:firstLine="0"/>
      </w:pPr>
    </w:p>
    <w:p w14:paraId="102C6FAB" w14:textId="4FDAA91A" w:rsidR="00F36A8A" w:rsidRDefault="004A6E27" w:rsidP="004A6E27">
      <w:pPr>
        <w:pStyle w:val="Heading2"/>
      </w:pPr>
      <w:bookmarkStart w:id="1619" w:name="_Toc20407281"/>
      <w:r>
        <w:t>Failure of MacroModel to Locate Stable s-</w:t>
      </w:r>
      <w:r w:rsidRPr="004A6E27">
        <w:rPr>
          <w:i/>
        </w:rPr>
        <w:t>cis</w:t>
      </w:r>
      <w:r>
        <w:t xml:space="preserve"> Conformer</w:t>
      </w:r>
      <w:bookmarkEnd w:id="1619"/>
    </w:p>
    <w:p w14:paraId="698A3883" w14:textId="77777777" w:rsidR="00505148" w:rsidRDefault="00505148" w:rsidP="00505148">
      <w:pPr>
        <w:pStyle w:val="Paragraph"/>
      </w:pPr>
      <w:r>
        <w:lastRenderedPageBreak/>
        <w:t xml:space="preserve">Error in the assignment of the atom types was first eliminated by making sure that the atom types assigned to each atom of </w:t>
      </w:r>
      <w:r w:rsidRPr="00CE536C">
        <w:rPr>
          <w:b/>
        </w:rPr>
        <w:t>R</w:t>
      </w:r>
      <w:r>
        <w:rPr>
          <w:b/>
        </w:rPr>
        <w:t xml:space="preserve">1 </w:t>
      </w:r>
      <w:r>
        <w:t>corresponds to the correct hybridisation as specified in OPLS3e force field.</w:t>
      </w:r>
    </w:p>
    <w:p w14:paraId="76A6FB70" w14:textId="2BBCA524" w:rsidR="00505148" w:rsidRDefault="00505148" w:rsidP="00505148">
      <w:pPr>
        <w:pStyle w:val="Paragraph"/>
      </w:pPr>
      <w:r>
        <w:t xml:space="preserve">The possibility of potential energy surface sampling issues (that is, not all minima were located) as the reason behind the apparent failure of MacroModel to locate the global minima of </w:t>
      </w:r>
      <w:r w:rsidRPr="00CE536C">
        <w:rPr>
          <w:b/>
        </w:rPr>
        <w:t>R</w:t>
      </w:r>
      <w:r>
        <w:rPr>
          <w:b/>
        </w:rPr>
        <w:t xml:space="preserve">1 </w:t>
      </w:r>
      <w:r>
        <w:t>was then investigated. The increment of the energy window to 10 kcal/mol was found to allow some s-</w:t>
      </w:r>
      <w:r w:rsidRPr="009545AA">
        <w:rPr>
          <w:i/>
          <w:iCs/>
        </w:rPr>
        <w:t>cis</w:t>
      </w:r>
      <w:r>
        <w:t xml:space="preserve"> conformers to be sampled. Conformational searches with different combinations of sampling methods, </w:t>
      </w:r>
      <w:proofErr w:type="spellStart"/>
      <w:r>
        <w:t>cutoff</w:t>
      </w:r>
      <w:proofErr w:type="spellEnd"/>
      <w:r>
        <w:t xml:space="preserve"> ranges, and implicit solvents were thus carried out using the QM optimised structure of the s-</w:t>
      </w:r>
      <w:r w:rsidRPr="008C0D97">
        <w:rPr>
          <w:i/>
        </w:rPr>
        <w:t>cis</w:t>
      </w:r>
      <w:r>
        <w:t xml:space="preserve"> conformer as input to investigate the effect of each parameter on the outcome of the sampling. The number of s-</w:t>
      </w:r>
      <w:r w:rsidRPr="008C0D97">
        <w:rPr>
          <w:i/>
        </w:rPr>
        <w:t>cis</w:t>
      </w:r>
      <w:r>
        <w:t xml:space="preserve"> conformers returned was tabulated in Table S2. An astonishing observation is that no s-</w:t>
      </w:r>
      <w:r w:rsidRPr="008C0D97">
        <w:rPr>
          <w:i/>
        </w:rPr>
        <w:t>cis</w:t>
      </w:r>
      <w:r>
        <w:t xml:space="preserve"> conformer was located within an energy window of 3 kcal/mol relative to the most stable conformer identified whenever an implicit solvent is used. The problem is therefore not attributed to sampling issue, but rather either the accuracy of the underlying force field or the artefact of the implicit solvent model.</w:t>
      </w:r>
    </w:p>
    <w:p w14:paraId="7F08EF92" w14:textId="77777777" w:rsidR="00505148" w:rsidRDefault="00505148" w:rsidP="00505148">
      <w:pPr>
        <w:pStyle w:val="Paragraph"/>
      </w:pPr>
      <w:r>
        <w:t xml:space="preserve">Further investigation was conducted by carrying out a torsional scan around the C=C-C=O dihedral of </w:t>
      </w:r>
      <w:r>
        <w:rPr>
          <w:b/>
        </w:rPr>
        <w:t>1</w:t>
      </w:r>
      <w:r>
        <w:t xml:space="preserve"> in an implicit GBSA water model. </w:t>
      </w:r>
      <w:r>
        <w:rPr>
          <w:rFonts w:hint="eastAsia"/>
        </w:rPr>
        <w:t>Large</w:t>
      </w:r>
      <w:r>
        <w:t xml:space="preserve"> differences in the potential energies of conformers with similar geometries were observed. The comparison between the most stable s-</w:t>
      </w:r>
      <w:r w:rsidRPr="006D07D3">
        <w:rPr>
          <w:i/>
        </w:rPr>
        <w:t>cis</w:t>
      </w:r>
      <w:r>
        <w:t xml:space="preserve"> and s-</w:t>
      </w:r>
      <w:r w:rsidRPr="006D07D3">
        <w:rPr>
          <w:i/>
        </w:rPr>
        <w:t>trans</w:t>
      </w:r>
      <w:r>
        <w:t xml:space="preserve"> conformers revealed that the major contributors towards the spurious stabilisation in MM energies are the torsional energy and solvation energy. </w:t>
      </w:r>
    </w:p>
    <w:p w14:paraId="14DBA5DC" w14:textId="77777777" w:rsidR="00505148" w:rsidRDefault="00505148" w:rsidP="00505148">
      <w:pPr>
        <w:pStyle w:val="Paragraph"/>
      </w:pPr>
      <w:r>
        <w:t xml:space="preserve">Since the dihedral parameters are one of the last to be parameterised during force field development, researchers often face the risk of overfitting the parameters during optimisation. A negative potential certainly contributes to such indication. It is suspected that the molecules used for the parameterisation of </w:t>
      </w:r>
      <m:oMath>
        <m:r>
          <m:rPr>
            <m:sty m:val="p"/>
          </m:rPr>
          <w:rPr>
            <w:rFonts w:ascii="Cambria Math" w:hAnsi="Cambria Math"/>
          </w:rPr>
          <m:t>α</m:t>
        </m:r>
      </m:oMath>
      <w:r>
        <w:t>,</w:t>
      </w:r>
      <m:oMath>
        <m:r>
          <m:rPr>
            <m:sty m:val="p"/>
          </m:rPr>
          <w:rPr>
            <w:rFonts w:ascii="Cambria Math" w:hAnsi="Cambria Math"/>
          </w:rPr>
          <m:t>β</m:t>
        </m:r>
      </m:oMath>
      <w:r>
        <w:t>-unsaturated acrylamides in OPLS3e force field is not extensive enough and hence the optimal dihedral parameters are skewed towards s-</w:t>
      </w:r>
      <w:r w:rsidRPr="003478E2">
        <w:rPr>
          <w:i/>
          <w:iCs/>
        </w:rPr>
        <w:t>trans</w:t>
      </w:r>
      <w:r>
        <w:t xml:space="preserve"> conformers. However, further inspection would be required for a definitive conclusion to be obtained. It is also thought that the presence of the solvent superficially increases the magnitude of the stabilising solvation terms for s-</w:t>
      </w:r>
      <w:r>
        <w:rPr>
          <w:i/>
        </w:rPr>
        <w:t>trans</w:t>
      </w:r>
      <w:r>
        <w:t xml:space="preserve"> conformers due to their greater dipole moments.</w:t>
      </w:r>
    </w:p>
    <w:p w14:paraId="14FE1AEA" w14:textId="1BA48541" w:rsidR="009346F8" w:rsidRDefault="00505148" w:rsidP="00505148">
      <w:pPr>
        <w:pStyle w:val="Paragraph"/>
      </w:pPr>
      <w:r w:rsidRPr="00B816B1">
        <w:t>The</w:t>
      </w:r>
      <w:r>
        <w:t xml:space="preserve"> ranking of s-</w:t>
      </w:r>
      <w:r>
        <w:rPr>
          <w:i/>
        </w:rPr>
        <w:t>cis</w:t>
      </w:r>
      <w:r>
        <w:t xml:space="preserve"> conformers beyond the usual energy window range used in the samplings is thus accounted for by the 2 factors mentioned.</w:t>
      </w:r>
    </w:p>
    <w:p w14:paraId="053886FC" w14:textId="2A7C5300" w:rsidR="00E84303" w:rsidRDefault="00E84303" w:rsidP="00E84303">
      <w:pPr>
        <w:pStyle w:val="Paragraph"/>
        <w:ind w:firstLine="0"/>
        <w:rPr>
          <w:b/>
        </w:rPr>
      </w:pPr>
      <w:r>
        <w:rPr>
          <w:b/>
        </w:rPr>
        <w:t>Table</w:t>
      </w:r>
      <w:r w:rsidRPr="001F77DE">
        <w:rPr>
          <w:b/>
        </w:rPr>
        <w:t xml:space="preserve"> </w:t>
      </w:r>
      <w:r>
        <w:rPr>
          <w:b/>
        </w:rPr>
        <w:t>S</w:t>
      </w:r>
      <w:r w:rsidR="00720A83">
        <w:rPr>
          <w:b/>
        </w:rPr>
        <w:t>2</w:t>
      </w:r>
      <w:r w:rsidRPr="00673BAD">
        <w:rPr>
          <w:b/>
        </w:rPr>
        <w:t xml:space="preserve">. </w:t>
      </w:r>
      <w:r>
        <w:rPr>
          <w:b/>
        </w:rPr>
        <w:t>Conformational sampling</w:t>
      </w:r>
      <w:r w:rsidR="003B1ED5">
        <w:rPr>
          <w:b/>
        </w:rPr>
        <w:t xml:space="preserve"> of QM optimised R1</w:t>
      </w:r>
      <w:r>
        <w:rPr>
          <w:b/>
        </w:rPr>
        <w:t xml:space="preserve"> using different parameters.</w:t>
      </w:r>
    </w:p>
    <w:tbl>
      <w:tblPr>
        <w:tblStyle w:val="PlainTable5"/>
        <w:tblW w:w="9072" w:type="dxa"/>
        <w:tblLayout w:type="fixed"/>
        <w:tblLook w:val="04A0" w:firstRow="1" w:lastRow="0" w:firstColumn="1" w:lastColumn="0" w:noHBand="0" w:noVBand="1"/>
      </w:tblPr>
      <w:tblGrid>
        <w:gridCol w:w="2268"/>
        <w:gridCol w:w="2268"/>
        <w:gridCol w:w="2268"/>
        <w:gridCol w:w="2268"/>
      </w:tblGrid>
      <w:tr w:rsidR="00942BFB" w:rsidRPr="00293F9C" w14:paraId="55A5CAD1" w14:textId="77777777" w:rsidTr="009346F8">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268" w:type="dxa"/>
            <w:tcBorders>
              <w:top w:val="single" w:sz="12" w:space="0" w:color="auto"/>
              <w:bottom w:val="single" w:sz="12" w:space="0" w:color="auto"/>
            </w:tcBorders>
            <w:shd w:val="clear" w:color="auto" w:fill="DEEAF6" w:themeFill="accent5" w:themeFillTint="33"/>
            <w:vAlign w:val="center"/>
          </w:tcPr>
          <w:p w14:paraId="649F2D30" w14:textId="3A1B0DA0" w:rsidR="00DD5E16" w:rsidRPr="00DD5E16" w:rsidRDefault="00DD5E16" w:rsidP="00DD5E16">
            <w:pPr>
              <w:jc w:val="center"/>
              <w:rPr>
                <w:i w:val="0"/>
                <w:lang w:val="en-AU"/>
              </w:rPr>
            </w:pPr>
            <w:r w:rsidRPr="00DD5E16">
              <w:rPr>
                <w:rFonts w:eastAsiaTheme="minorEastAsia"/>
                <w:bCs/>
                <w:i w:val="0"/>
                <w:lang w:val="en-AU"/>
              </w:rPr>
              <w:lastRenderedPageBreak/>
              <w:t>Sampling Method</w:t>
            </w:r>
          </w:p>
        </w:tc>
        <w:tc>
          <w:tcPr>
            <w:tcW w:w="2268" w:type="dxa"/>
            <w:tcBorders>
              <w:top w:val="single" w:sz="12" w:space="0" w:color="auto"/>
              <w:bottom w:val="single" w:sz="12" w:space="0" w:color="auto"/>
            </w:tcBorders>
            <w:shd w:val="clear" w:color="auto" w:fill="DEEAF6" w:themeFill="accent5" w:themeFillTint="33"/>
            <w:vAlign w:val="center"/>
          </w:tcPr>
          <w:p w14:paraId="49957AC1" w14:textId="3B92EB60" w:rsidR="00DD5E16" w:rsidRPr="00DD5E16" w:rsidRDefault="00DD5E16" w:rsidP="00DD5E16">
            <w:pPr>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proofErr w:type="spellStart"/>
            <w:r w:rsidRPr="00DD5E16">
              <w:rPr>
                <w:rFonts w:eastAsiaTheme="minorEastAsia"/>
                <w:bCs/>
                <w:i w:val="0"/>
              </w:rPr>
              <w:t>Cutoff</w:t>
            </w:r>
            <w:proofErr w:type="spellEnd"/>
            <w:r w:rsidR="00E75AEF">
              <w:rPr>
                <w:rFonts w:eastAsiaTheme="minorEastAsia"/>
                <w:bCs/>
                <w:i w:val="0"/>
              </w:rPr>
              <w:t xml:space="preserve"> Range</w:t>
            </w:r>
          </w:p>
        </w:tc>
        <w:tc>
          <w:tcPr>
            <w:tcW w:w="2268" w:type="dxa"/>
            <w:tcBorders>
              <w:top w:val="single" w:sz="12" w:space="0" w:color="auto"/>
              <w:bottom w:val="single" w:sz="12" w:space="0" w:color="auto"/>
            </w:tcBorders>
            <w:shd w:val="clear" w:color="auto" w:fill="DEEAF6" w:themeFill="accent5" w:themeFillTint="33"/>
            <w:vAlign w:val="center"/>
          </w:tcPr>
          <w:p w14:paraId="033BE07E" w14:textId="66961E47" w:rsidR="00DD5E16" w:rsidRPr="00DD5E16" w:rsidRDefault="00E75AEF" w:rsidP="00942BFB">
            <w:pPr>
              <w:jc w:val="center"/>
              <w:cnfStyle w:val="100000000000" w:firstRow="1" w:lastRow="0" w:firstColumn="0" w:lastColumn="0" w:oddVBand="0" w:evenVBand="0" w:oddHBand="0" w:evenHBand="0" w:firstRowFirstColumn="0" w:firstRowLastColumn="0" w:lastRowFirstColumn="0" w:lastRowLastColumn="0"/>
              <w:rPr>
                <w:rFonts w:eastAsia="SimHei"/>
                <w:i w:val="0"/>
              </w:rPr>
            </w:pPr>
            <w:r>
              <w:rPr>
                <w:rFonts w:eastAsia="SimHei"/>
                <w:i w:val="0"/>
              </w:rPr>
              <w:t xml:space="preserve">Implicit </w:t>
            </w:r>
            <w:r w:rsidR="00DD5E16" w:rsidRPr="00DD5E16">
              <w:rPr>
                <w:rFonts w:eastAsia="SimHei"/>
                <w:i w:val="0"/>
              </w:rPr>
              <w:t>Solvent</w:t>
            </w:r>
          </w:p>
        </w:tc>
        <w:tc>
          <w:tcPr>
            <w:tcW w:w="2268" w:type="dxa"/>
            <w:tcBorders>
              <w:top w:val="single" w:sz="12" w:space="0" w:color="auto"/>
              <w:bottom w:val="single" w:sz="12" w:space="0" w:color="auto"/>
            </w:tcBorders>
            <w:shd w:val="clear" w:color="auto" w:fill="DEEAF6" w:themeFill="accent5" w:themeFillTint="33"/>
            <w:vAlign w:val="center"/>
          </w:tcPr>
          <w:p w14:paraId="069322AC" w14:textId="7D56BA74" w:rsidR="00DD5E16" w:rsidRPr="00DD5E16" w:rsidRDefault="00DD5E16" w:rsidP="00DD5E16">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DD5E16">
              <w:rPr>
                <w:rFonts w:eastAsia="SimHei"/>
                <w:i w:val="0"/>
              </w:rPr>
              <w:t>Number of s-</w:t>
            </w:r>
            <w:r w:rsidRPr="00DD5E16">
              <w:rPr>
                <w:rFonts w:eastAsia="SimHei"/>
                <w:iCs w:val="0"/>
              </w:rPr>
              <w:t>cis</w:t>
            </w:r>
            <w:r w:rsidRPr="00DD5E16">
              <w:rPr>
                <w:rFonts w:eastAsia="SimHei"/>
                <w:i w:val="0"/>
              </w:rPr>
              <w:t xml:space="preserve"> Conformers</w:t>
            </w:r>
          </w:p>
        </w:tc>
      </w:tr>
      <w:tr w:rsidR="00942BFB" w:rsidRPr="003E4D16" w14:paraId="2617B18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bottom w:val="single" w:sz="12" w:space="0" w:color="auto"/>
            </w:tcBorders>
            <w:shd w:val="clear" w:color="auto" w:fill="auto"/>
            <w:vAlign w:val="center"/>
          </w:tcPr>
          <w:p w14:paraId="5462A5D1" w14:textId="72F23A83" w:rsidR="00DD5E16" w:rsidRPr="00DD5E16" w:rsidRDefault="00DD5E16" w:rsidP="00DD5E16">
            <w:pPr>
              <w:jc w:val="center"/>
              <w:rPr>
                <w:i w:val="0"/>
              </w:rPr>
            </w:pPr>
            <w:r w:rsidRPr="00DD5E16">
              <w:rPr>
                <w:i w:val="0"/>
              </w:rPr>
              <w:t>M</w:t>
            </w:r>
            <w:r w:rsidR="003B1ED5">
              <w:rPr>
                <w:i w:val="0"/>
              </w:rPr>
              <w:t xml:space="preserve">onte </w:t>
            </w:r>
            <w:r w:rsidRPr="00DD5E16">
              <w:rPr>
                <w:i w:val="0"/>
              </w:rPr>
              <w:t>C</w:t>
            </w:r>
            <w:r w:rsidR="003B1ED5">
              <w:rPr>
                <w:i w:val="0"/>
              </w:rPr>
              <w:t xml:space="preserve">arlo </w:t>
            </w:r>
            <w:r w:rsidRPr="00DD5E16">
              <w:rPr>
                <w:i w:val="0"/>
              </w:rPr>
              <w:t>M</w:t>
            </w:r>
            <w:r w:rsidR="003B1ED5">
              <w:rPr>
                <w:i w:val="0"/>
              </w:rPr>
              <w:t xml:space="preserve">ultiple </w:t>
            </w:r>
            <w:r w:rsidRPr="00DD5E16">
              <w:rPr>
                <w:i w:val="0"/>
              </w:rPr>
              <w:t>M</w:t>
            </w:r>
            <w:r w:rsidR="003B1ED5">
              <w:rPr>
                <w:i w:val="0"/>
              </w:rPr>
              <w:t>inimum (MCMM)</w:t>
            </w:r>
          </w:p>
        </w:tc>
        <w:tc>
          <w:tcPr>
            <w:tcW w:w="2268" w:type="dxa"/>
            <w:vMerge w:val="restart"/>
            <w:tcBorders>
              <w:top w:val="single" w:sz="12" w:space="0" w:color="auto"/>
              <w:left w:val="nil"/>
            </w:tcBorders>
            <w:shd w:val="clear" w:color="auto" w:fill="auto"/>
            <w:vAlign w:val="center"/>
          </w:tcPr>
          <w:p w14:paraId="6780205C" w14:textId="147C677B"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21680B1" w14:textId="1C4F738F"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96656AB" w14:textId="17874870" w:rsidR="00DD5E16" w:rsidRPr="00DD5E16" w:rsidRDefault="00942BFB"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42BFB" w:rsidRPr="003E4D16" w14:paraId="510859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422CEFDE" w14:textId="77777777" w:rsidR="00DD5E16" w:rsidRPr="00DD5E16" w:rsidRDefault="00DD5E16" w:rsidP="00DD5E16">
            <w:pPr>
              <w:jc w:val="center"/>
              <w:rPr>
                <w:i w:val="0"/>
              </w:rPr>
            </w:pPr>
          </w:p>
        </w:tc>
        <w:tc>
          <w:tcPr>
            <w:tcW w:w="2268" w:type="dxa"/>
            <w:vMerge/>
            <w:tcBorders>
              <w:top w:val="single" w:sz="12" w:space="0" w:color="auto"/>
            </w:tcBorders>
            <w:shd w:val="clear" w:color="auto" w:fill="auto"/>
            <w:vAlign w:val="center"/>
          </w:tcPr>
          <w:p w14:paraId="50FB02A5" w14:textId="77777777" w:rsidR="00DD5E16" w:rsidRPr="00DD5E16" w:rsidRDefault="00DD5E16" w:rsidP="00DD5E16">
            <w:pPr>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48A15C77" w14:textId="5E6E1A6C" w:rsidR="00DD5E16" w:rsidRPr="00DD5E16" w:rsidRDefault="00DD5E16"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16529FA" w14:textId="27AFF2D6" w:rsidR="00DD5E16"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42BFB" w:rsidRPr="003E4D16" w14:paraId="1F60D414"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371E56B6" w14:textId="77777777" w:rsidR="00DD5E16" w:rsidRPr="00DD5E16" w:rsidRDefault="00DD5E16" w:rsidP="00DD5E16">
            <w:pPr>
              <w:jc w:val="center"/>
              <w:rPr>
                <w:i w:val="0"/>
              </w:rPr>
            </w:pPr>
          </w:p>
        </w:tc>
        <w:tc>
          <w:tcPr>
            <w:tcW w:w="2268" w:type="dxa"/>
            <w:vMerge w:val="restart"/>
            <w:tcBorders>
              <w:top w:val="single" w:sz="12" w:space="0" w:color="auto"/>
            </w:tcBorders>
            <w:shd w:val="clear" w:color="auto" w:fill="auto"/>
            <w:vAlign w:val="center"/>
          </w:tcPr>
          <w:p w14:paraId="21F1502C" w14:textId="10E6C705"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19D6979" w14:textId="5BA6CF7C"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4EE4175B" w14:textId="102B9764" w:rsidR="00DD5E16"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42BFB" w:rsidRPr="003E4D16" w14:paraId="26240924"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08F50D1E" w14:textId="77777777" w:rsidR="00DD5E16" w:rsidRPr="00DD5E16" w:rsidRDefault="00DD5E16" w:rsidP="00DD5E16">
            <w:pPr>
              <w:jc w:val="center"/>
              <w:rPr>
                <w:i w:val="0"/>
              </w:rPr>
            </w:pPr>
          </w:p>
        </w:tc>
        <w:tc>
          <w:tcPr>
            <w:tcW w:w="2268" w:type="dxa"/>
            <w:vMerge/>
            <w:tcBorders>
              <w:top w:val="single" w:sz="12" w:space="0" w:color="auto"/>
              <w:bottom w:val="single" w:sz="12" w:space="0" w:color="auto"/>
            </w:tcBorders>
            <w:shd w:val="clear" w:color="auto" w:fill="auto"/>
            <w:vAlign w:val="center"/>
          </w:tcPr>
          <w:p w14:paraId="3C04ED19" w14:textId="77777777" w:rsidR="00DD5E16" w:rsidRPr="00DD5E16" w:rsidRDefault="00DD5E16" w:rsidP="00DD5E16">
            <w:pPr>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2408B093" w14:textId="2F6B5F9C" w:rsidR="00DD5E16" w:rsidRPr="00DD5E16" w:rsidRDefault="00DD5E16"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C6ABEBB" w14:textId="4BB773F2" w:rsidR="00DD5E16"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8</w:t>
            </w:r>
          </w:p>
        </w:tc>
      </w:tr>
      <w:tr w:rsidR="00942BFB" w:rsidRPr="003E4D16" w14:paraId="408568B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0B4CAD2" w14:textId="77777777" w:rsidR="00DD5E16" w:rsidRPr="00DD5E16" w:rsidRDefault="00DD5E16" w:rsidP="00DD5E16">
            <w:pPr>
              <w:jc w:val="center"/>
              <w:rPr>
                <w:i w:val="0"/>
              </w:rPr>
            </w:pPr>
          </w:p>
        </w:tc>
        <w:tc>
          <w:tcPr>
            <w:tcW w:w="2268" w:type="dxa"/>
            <w:vMerge w:val="restart"/>
            <w:tcBorders>
              <w:top w:val="single" w:sz="12" w:space="0" w:color="auto"/>
              <w:bottom w:val="single" w:sz="12" w:space="0" w:color="auto"/>
            </w:tcBorders>
            <w:shd w:val="clear" w:color="auto" w:fill="auto"/>
            <w:vAlign w:val="center"/>
          </w:tcPr>
          <w:p w14:paraId="12D5C60A" w14:textId="559A688A"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E1B28C1" w14:textId="1E043B3C"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2F733A7" w14:textId="7FCF3FB5" w:rsidR="00DD5E16"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5CA9313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77C946EA" w14:textId="77777777" w:rsidR="009346F8" w:rsidRPr="00DD5E16" w:rsidRDefault="009346F8" w:rsidP="00DD5E16">
            <w:pPr>
              <w:jc w:val="center"/>
              <w:rPr>
                <w:i w:val="0"/>
              </w:rPr>
            </w:pPr>
          </w:p>
        </w:tc>
        <w:tc>
          <w:tcPr>
            <w:tcW w:w="2268" w:type="dxa"/>
            <w:vMerge/>
            <w:tcBorders>
              <w:top w:val="single" w:sz="12" w:space="0" w:color="auto"/>
              <w:bottom w:val="single" w:sz="12" w:space="0" w:color="auto"/>
            </w:tcBorders>
            <w:shd w:val="clear" w:color="auto" w:fill="auto"/>
            <w:vAlign w:val="center"/>
          </w:tcPr>
          <w:p w14:paraId="7FB2758A" w14:textId="77777777" w:rsidR="009346F8" w:rsidRPr="00DD5E16" w:rsidRDefault="009346F8"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7C543D1E" w14:textId="475C0B60" w:rsidR="009346F8" w:rsidRPr="00DD5E16" w:rsidRDefault="009346F8" w:rsidP="00942BFB">
            <w:pPr>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46B9B031" w14:textId="162911AD" w:rsidR="009346F8" w:rsidRDefault="009346F8"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5CBEB3B4"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30F4F5C" w14:textId="77777777" w:rsidR="00DD5E16" w:rsidRPr="00DD5E16" w:rsidRDefault="00DD5E16" w:rsidP="00DD5E16">
            <w:pPr>
              <w:jc w:val="center"/>
              <w:rPr>
                <w:i w:val="0"/>
              </w:rPr>
            </w:pPr>
          </w:p>
        </w:tc>
        <w:tc>
          <w:tcPr>
            <w:tcW w:w="2268" w:type="dxa"/>
            <w:vMerge/>
            <w:tcBorders>
              <w:top w:val="single" w:sz="12" w:space="0" w:color="auto"/>
              <w:bottom w:val="single" w:sz="12" w:space="0" w:color="auto"/>
            </w:tcBorders>
            <w:shd w:val="clear" w:color="auto" w:fill="auto"/>
            <w:vAlign w:val="center"/>
          </w:tcPr>
          <w:p w14:paraId="5D646253" w14:textId="77777777" w:rsidR="00DD5E16" w:rsidRPr="00DD5E16" w:rsidRDefault="00DD5E16" w:rsidP="00DD5E16">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1CE530" w14:textId="63D7644B" w:rsidR="00DD5E16" w:rsidRPr="00DD5E16" w:rsidRDefault="00DD5E16"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29156E0" w14:textId="51177E82" w:rsidR="00DD5E16"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5</w:t>
            </w:r>
          </w:p>
        </w:tc>
      </w:tr>
      <w:tr w:rsidR="00942BFB" w:rsidRPr="003E4D16" w14:paraId="33E2773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57D9D2D" w14:textId="61C53496" w:rsidR="00942BFB" w:rsidRPr="00DD5E16" w:rsidRDefault="003B1ED5" w:rsidP="003B1ED5">
            <w:pPr>
              <w:jc w:val="center"/>
              <w:rPr>
                <w:i w:val="0"/>
              </w:rPr>
            </w:pPr>
            <w:r>
              <w:rPr>
                <w:i w:val="0"/>
              </w:rPr>
              <w:t>Systematic Pseudo Monte Carlo (</w:t>
            </w:r>
            <w:r w:rsidR="00942BFB">
              <w:rPr>
                <w:i w:val="0"/>
              </w:rPr>
              <w:t>SPMC</w:t>
            </w:r>
            <w:r>
              <w:rPr>
                <w:i w:val="0"/>
              </w:rPr>
              <w:t>)</w:t>
            </w:r>
          </w:p>
        </w:tc>
        <w:tc>
          <w:tcPr>
            <w:tcW w:w="2268" w:type="dxa"/>
            <w:vMerge w:val="restart"/>
            <w:tcBorders>
              <w:top w:val="single" w:sz="12" w:space="0" w:color="auto"/>
            </w:tcBorders>
            <w:shd w:val="clear" w:color="auto" w:fill="auto"/>
            <w:vAlign w:val="center"/>
          </w:tcPr>
          <w:p w14:paraId="3F03682B" w14:textId="752C8D72" w:rsidR="00942BFB" w:rsidRPr="00DD5E16" w:rsidRDefault="00942BFB"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0C00288" w14:textId="493B4AB8" w:rsidR="00942BFB" w:rsidRPr="00DD5E16" w:rsidRDefault="00942BFB"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12DC4C4" w14:textId="19AA56C0" w:rsidR="00942BFB"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2DA0EF5B"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863B003" w14:textId="77777777" w:rsidR="00942BFB" w:rsidRPr="00DD5E16" w:rsidRDefault="00942BFB" w:rsidP="00DD5E16">
            <w:pPr>
              <w:jc w:val="center"/>
              <w:rPr>
                <w:i w:val="0"/>
              </w:rPr>
            </w:pPr>
          </w:p>
        </w:tc>
        <w:tc>
          <w:tcPr>
            <w:tcW w:w="2268" w:type="dxa"/>
            <w:vMerge/>
            <w:tcBorders>
              <w:bottom w:val="single" w:sz="12" w:space="0" w:color="auto"/>
            </w:tcBorders>
            <w:shd w:val="clear" w:color="auto" w:fill="auto"/>
            <w:vAlign w:val="center"/>
          </w:tcPr>
          <w:p w14:paraId="3364397C" w14:textId="77777777" w:rsidR="00942BFB" w:rsidRPr="00DD5E16" w:rsidRDefault="00942BFB" w:rsidP="00DD5E16">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6FE2516" w14:textId="76074A7B" w:rsidR="00942BFB" w:rsidRPr="00DD5E16" w:rsidRDefault="00942BFB"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EE18B10" w14:textId="2BF590AC" w:rsidR="00942BFB"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42BFB" w:rsidRPr="003E4D16" w14:paraId="7DF7D22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20B4A5B" w14:textId="77777777" w:rsidR="00942BFB" w:rsidRPr="00DD5E16" w:rsidRDefault="00942BFB" w:rsidP="00DD5E16">
            <w:pPr>
              <w:jc w:val="center"/>
              <w:rPr>
                <w:i w:val="0"/>
              </w:rPr>
            </w:pPr>
          </w:p>
        </w:tc>
        <w:tc>
          <w:tcPr>
            <w:tcW w:w="2268" w:type="dxa"/>
            <w:vMerge w:val="restart"/>
            <w:tcBorders>
              <w:top w:val="single" w:sz="12" w:space="0" w:color="auto"/>
            </w:tcBorders>
            <w:shd w:val="clear" w:color="auto" w:fill="auto"/>
            <w:vAlign w:val="center"/>
          </w:tcPr>
          <w:p w14:paraId="563045CC" w14:textId="10C1540A" w:rsidR="00942BFB" w:rsidRPr="00DD5E16" w:rsidRDefault="00942BFB"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14F27A8E" w14:textId="63C1B7B5" w:rsidR="00942BFB" w:rsidRPr="00DD5E16" w:rsidRDefault="00942BFB"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5544C17" w14:textId="1F7F84EA" w:rsidR="00942BFB"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6F70C589"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5D6A7B9" w14:textId="77777777" w:rsidR="00942BFB" w:rsidRPr="00DD5E16" w:rsidRDefault="00942BFB" w:rsidP="00DD5E16">
            <w:pPr>
              <w:jc w:val="center"/>
              <w:rPr>
                <w:i w:val="0"/>
              </w:rPr>
            </w:pPr>
          </w:p>
        </w:tc>
        <w:tc>
          <w:tcPr>
            <w:tcW w:w="2268" w:type="dxa"/>
            <w:vMerge/>
            <w:tcBorders>
              <w:bottom w:val="single" w:sz="12" w:space="0" w:color="auto"/>
            </w:tcBorders>
            <w:shd w:val="clear" w:color="auto" w:fill="auto"/>
            <w:vAlign w:val="center"/>
          </w:tcPr>
          <w:p w14:paraId="16ED101E" w14:textId="77777777" w:rsidR="00942BFB" w:rsidRPr="00DD5E16" w:rsidRDefault="00942BFB" w:rsidP="00DD5E16">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F90134F" w14:textId="49344CFC" w:rsidR="00942BFB" w:rsidRPr="00DD5E16" w:rsidRDefault="00942BFB" w:rsidP="00942BFB">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5419151" w14:textId="63585CF2" w:rsidR="00942BFB" w:rsidRPr="00DD5E16" w:rsidRDefault="00997BDF" w:rsidP="00DD5E16">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42BFB" w:rsidRPr="003E4D16" w14:paraId="3F3FCF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4571560" w14:textId="77777777" w:rsidR="00942BFB" w:rsidRPr="00DD5E16" w:rsidRDefault="00942BFB" w:rsidP="00DD5E16">
            <w:pPr>
              <w:jc w:val="center"/>
              <w:rPr>
                <w:i w:val="0"/>
              </w:rPr>
            </w:pPr>
          </w:p>
        </w:tc>
        <w:tc>
          <w:tcPr>
            <w:tcW w:w="2268" w:type="dxa"/>
            <w:vMerge w:val="restart"/>
            <w:tcBorders>
              <w:top w:val="single" w:sz="12" w:space="0" w:color="auto"/>
            </w:tcBorders>
            <w:shd w:val="clear" w:color="auto" w:fill="auto"/>
            <w:vAlign w:val="center"/>
          </w:tcPr>
          <w:p w14:paraId="2BDBE06A" w14:textId="767A30C4" w:rsidR="00942BFB" w:rsidRPr="00DD5E16" w:rsidRDefault="00942BFB" w:rsidP="00DD5E16">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3D0280" w14:textId="48ADCB82" w:rsidR="00942BFB" w:rsidRPr="00DD5E16" w:rsidRDefault="00942BFB" w:rsidP="00942BFB">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1895A0A0" w14:textId="33D5DD70" w:rsidR="00942BFB" w:rsidRPr="00DD5E16" w:rsidRDefault="00997BDF" w:rsidP="00DD5E16">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3E4D16" w14:paraId="0C580873"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874623C" w14:textId="77777777" w:rsidR="009346F8" w:rsidRPr="00DD5E16" w:rsidRDefault="009346F8" w:rsidP="009346F8">
            <w:pPr>
              <w:jc w:val="center"/>
              <w:rPr>
                <w:i w:val="0"/>
              </w:rPr>
            </w:pPr>
          </w:p>
        </w:tc>
        <w:tc>
          <w:tcPr>
            <w:tcW w:w="2268" w:type="dxa"/>
            <w:vMerge/>
            <w:tcBorders>
              <w:top w:val="single" w:sz="12" w:space="0" w:color="auto"/>
            </w:tcBorders>
            <w:shd w:val="clear" w:color="auto" w:fill="auto"/>
            <w:vAlign w:val="center"/>
          </w:tcPr>
          <w:p w14:paraId="43E952D7"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691BE10A" w14:textId="7B8435E8"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6D951BCA" w14:textId="1A14FF44" w:rsidR="009346F8"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5B6B7E27"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3E240026"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0626741F"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0C41733A" w14:textId="18B98B1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5EE20C2" w14:textId="2C1664B4"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6A27B6C8"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66F3DAFF" w14:textId="2F213757" w:rsidR="009346F8" w:rsidRPr="00DD5E16" w:rsidRDefault="009346F8" w:rsidP="009346F8">
            <w:pPr>
              <w:jc w:val="center"/>
              <w:rPr>
                <w:i w:val="0"/>
              </w:rPr>
            </w:pPr>
            <w:r>
              <w:rPr>
                <w:i w:val="0"/>
              </w:rPr>
              <w:t>Mixed Torsional/Low-Mode S</w:t>
            </w:r>
            <w:r w:rsidRPr="003B1ED5">
              <w:rPr>
                <w:i w:val="0"/>
              </w:rPr>
              <w:t xml:space="preserve">ampling </w:t>
            </w:r>
            <w:r>
              <w:rPr>
                <w:i w:val="0"/>
              </w:rPr>
              <w:t>(MTLMS)</w:t>
            </w:r>
          </w:p>
        </w:tc>
        <w:tc>
          <w:tcPr>
            <w:tcW w:w="2268" w:type="dxa"/>
            <w:vMerge w:val="restart"/>
            <w:tcBorders>
              <w:top w:val="single" w:sz="12" w:space="0" w:color="auto"/>
            </w:tcBorders>
            <w:shd w:val="clear" w:color="auto" w:fill="auto"/>
            <w:vAlign w:val="center"/>
          </w:tcPr>
          <w:p w14:paraId="342547F2" w14:textId="35B4C54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1545EA8E" w14:textId="7300F89A"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64402AF" w14:textId="03FD3FB2"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3B8567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1019CD1"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75E9CD6C"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57A9DB9" w14:textId="5977083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6C0194DA" w14:textId="3E1B6F80"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5591E963"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F4F91FC" w14:textId="77777777" w:rsidR="009346F8" w:rsidRPr="00DD5E16" w:rsidRDefault="009346F8" w:rsidP="009346F8">
            <w:pPr>
              <w:jc w:val="center"/>
              <w:rPr>
                <w:i w:val="0"/>
              </w:rPr>
            </w:pPr>
          </w:p>
        </w:tc>
        <w:tc>
          <w:tcPr>
            <w:tcW w:w="2268" w:type="dxa"/>
            <w:vMerge w:val="restart"/>
            <w:tcBorders>
              <w:top w:val="single" w:sz="12" w:space="0" w:color="auto"/>
            </w:tcBorders>
            <w:shd w:val="clear" w:color="auto" w:fill="auto"/>
            <w:vAlign w:val="center"/>
          </w:tcPr>
          <w:p w14:paraId="2AA05F11" w14:textId="4682F92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656BE604" w14:textId="299D1879"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7764154C" w14:textId="11B343F2"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9599C0F"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EFC96FD"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7B392CFE"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5B7FF83E" w14:textId="1B2668A8"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576358FC" w14:textId="7B1111B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16769F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F6B1BB0" w14:textId="77777777" w:rsidR="009346F8" w:rsidRPr="00DD5E16" w:rsidRDefault="009346F8" w:rsidP="009346F8">
            <w:pPr>
              <w:jc w:val="center"/>
              <w:rPr>
                <w:i w:val="0"/>
              </w:rPr>
            </w:pPr>
          </w:p>
        </w:tc>
        <w:tc>
          <w:tcPr>
            <w:tcW w:w="2268" w:type="dxa"/>
            <w:vMerge w:val="restart"/>
            <w:tcBorders>
              <w:top w:val="single" w:sz="12" w:space="0" w:color="auto"/>
            </w:tcBorders>
            <w:shd w:val="clear" w:color="auto" w:fill="auto"/>
            <w:vAlign w:val="center"/>
          </w:tcPr>
          <w:p w14:paraId="6B120301" w14:textId="2B89C74E"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0A35ED" w14:textId="5FAFBFBE"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7BC3829C" w14:textId="4BD81BE0"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D05E61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EA5C307" w14:textId="77777777" w:rsidR="009346F8" w:rsidRPr="00DD5E16" w:rsidRDefault="009346F8" w:rsidP="009346F8">
            <w:pPr>
              <w:jc w:val="center"/>
              <w:rPr>
                <w:i w:val="0"/>
              </w:rPr>
            </w:pPr>
          </w:p>
        </w:tc>
        <w:tc>
          <w:tcPr>
            <w:tcW w:w="2268" w:type="dxa"/>
            <w:vMerge/>
            <w:tcBorders>
              <w:top w:val="single" w:sz="12" w:space="0" w:color="auto"/>
            </w:tcBorders>
            <w:shd w:val="clear" w:color="auto" w:fill="auto"/>
            <w:vAlign w:val="center"/>
          </w:tcPr>
          <w:p w14:paraId="08379CB8" w14:textId="77777777"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5883E2A9" w14:textId="44FFAB5F"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569B407D" w14:textId="1F5E2565" w:rsidR="009346F8"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3E4D16" w14:paraId="1986521D"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CF055C7" w14:textId="77777777" w:rsidR="009346F8" w:rsidRPr="00DD5E16" w:rsidRDefault="009346F8" w:rsidP="009346F8">
            <w:pPr>
              <w:jc w:val="center"/>
              <w:rPr>
                <w:i w:val="0"/>
              </w:rPr>
            </w:pPr>
          </w:p>
        </w:tc>
        <w:tc>
          <w:tcPr>
            <w:tcW w:w="2268" w:type="dxa"/>
            <w:vMerge/>
            <w:tcBorders>
              <w:bottom w:val="single" w:sz="12" w:space="0" w:color="auto"/>
            </w:tcBorders>
            <w:shd w:val="clear" w:color="auto" w:fill="auto"/>
            <w:vAlign w:val="center"/>
          </w:tcPr>
          <w:p w14:paraId="3B178903"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0F00A24" w14:textId="022DD97B"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63C1B695" w14:textId="186A30F3"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3C7FEEA4"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FEA7289" w14:textId="210693B5" w:rsidR="009346F8" w:rsidRPr="00942BFB" w:rsidRDefault="009346F8" w:rsidP="009346F8">
            <w:pPr>
              <w:jc w:val="center"/>
              <w:rPr>
                <w:b/>
                <w:i w:val="0"/>
              </w:rPr>
            </w:pPr>
            <w:r>
              <w:rPr>
                <w:i w:val="0"/>
              </w:rPr>
              <w:t>Low-Mode S</w:t>
            </w:r>
            <w:r w:rsidRPr="003B1ED5">
              <w:rPr>
                <w:i w:val="0"/>
              </w:rPr>
              <w:t xml:space="preserve">ampling </w:t>
            </w:r>
            <w:r>
              <w:rPr>
                <w:i w:val="0"/>
              </w:rPr>
              <w:t>(LMS)</w:t>
            </w:r>
          </w:p>
        </w:tc>
        <w:tc>
          <w:tcPr>
            <w:tcW w:w="2268" w:type="dxa"/>
            <w:vMerge w:val="restart"/>
            <w:tcBorders>
              <w:top w:val="single" w:sz="12" w:space="0" w:color="auto"/>
            </w:tcBorders>
            <w:shd w:val="clear" w:color="auto" w:fill="auto"/>
            <w:vAlign w:val="center"/>
          </w:tcPr>
          <w:p w14:paraId="3038A58C" w14:textId="69607526"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833B30C" w14:textId="347B145D"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426875E7" w14:textId="28618A96"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644C055F"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77977D3" w14:textId="77777777" w:rsidR="009346F8" w:rsidRPr="00942BFB" w:rsidRDefault="009346F8" w:rsidP="009346F8">
            <w:pPr>
              <w:jc w:val="center"/>
              <w:rPr>
                <w:b/>
                <w:i w:val="0"/>
              </w:rPr>
            </w:pPr>
          </w:p>
        </w:tc>
        <w:tc>
          <w:tcPr>
            <w:tcW w:w="2268" w:type="dxa"/>
            <w:vMerge/>
            <w:tcBorders>
              <w:bottom w:val="single" w:sz="12" w:space="0" w:color="auto"/>
            </w:tcBorders>
            <w:shd w:val="clear" w:color="auto" w:fill="auto"/>
            <w:vAlign w:val="center"/>
          </w:tcPr>
          <w:p w14:paraId="49F6B690"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18C69525" w14:textId="6936E629"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15547653" w14:textId="7CCA4836" w:rsidR="009346F8" w:rsidRPr="00997BDF"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5AC595F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6042F5B4" w14:textId="77777777" w:rsidR="009346F8" w:rsidRPr="00942BFB" w:rsidRDefault="009346F8" w:rsidP="009346F8">
            <w:pPr>
              <w:jc w:val="center"/>
              <w:rPr>
                <w:b/>
                <w:i w:val="0"/>
              </w:rPr>
            </w:pPr>
          </w:p>
        </w:tc>
        <w:tc>
          <w:tcPr>
            <w:tcW w:w="2268" w:type="dxa"/>
            <w:vMerge w:val="restart"/>
            <w:tcBorders>
              <w:top w:val="single" w:sz="12" w:space="0" w:color="auto"/>
            </w:tcBorders>
            <w:shd w:val="clear" w:color="auto" w:fill="auto"/>
            <w:vAlign w:val="center"/>
          </w:tcPr>
          <w:p w14:paraId="03D8DF06" w14:textId="7A28A7B4"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31F09A7C" w14:textId="04B6AB6A"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76634E73" w14:textId="0B1196B3"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3FC8540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D7EEFC6" w14:textId="77777777" w:rsidR="009346F8" w:rsidRPr="00942BFB" w:rsidRDefault="009346F8" w:rsidP="009346F8">
            <w:pPr>
              <w:jc w:val="center"/>
              <w:rPr>
                <w:b/>
                <w:i w:val="0"/>
              </w:rPr>
            </w:pPr>
          </w:p>
        </w:tc>
        <w:tc>
          <w:tcPr>
            <w:tcW w:w="2268" w:type="dxa"/>
            <w:vMerge/>
            <w:tcBorders>
              <w:bottom w:val="single" w:sz="12" w:space="0" w:color="auto"/>
            </w:tcBorders>
            <w:shd w:val="clear" w:color="auto" w:fill="auto"/>
            <w:vAlign w:val="center"/>
          </w:tcPr>
          <w:p w14:paraId="59C13CE5"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6549FF58" w14:textId="59356402"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62D5D139" w14:textId="54A6233E" w:rsidR="009346F8" w:rsidRPr="00997BDF"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1BD1C4D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CB07D19" w14:textId="77777777" w:rsidR="009346F8" w:rsidRPr="00942BFB" w:rsidRDefault="009346F8" w:rsidP="009346F8">
            <w:pPr>
              <w:jc w:val="center"/>
              <w:rPr>
                <w:b/>
                <w:i w:val="0"/>
              </w:rPr>
            </w:pPr>
          </w:p>
        </w:tc>
        <w:tc>
          <w:tcPr>
            <w:tcW w:w="2268" w:type="dxa"/>
            <w:vMerge w:val="restart"/>
            <w:tcBorders>
              <w:top w:val="single" w:sz="12" w:space="0" w:color="auto"/>
            </w:tcBorders>
            <w:shd w:val="clear" w:color="auto" w:fill="auto"/>
            <w:vAlign w:val="center"/>
          </w:tcPr>
          <w:p w14:paraId="59BC07B0" w14:textId="704A88F3"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D7FE273" w14:textId="7674C584"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4E1F24C0" w14:textId="6B0D5DAF"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583069A1"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F72EBC" w14:textId="77777777" w:rsidR="009346F8" w:rsidRPr="00942BFB" w:rsidRDefault="009346F8" w:rsidP="009346F8">
            <w:pPr>
              <w:jc w:val="center"/>
              <w:rPr>
                <w:b/>
                <w:i w:val="0"/>
              </w:rPr>
            </w:pPr>
          </w:p>
        </w:tc>
        <w:tc>
          <w:tcPr>
            <w:tcW w:w="2268" w:type="dxa"/>
            <w:vMerge/>
            <w:tcBorders>
              <w:top w:val="single" w:sz="12" w:space="0" w:color="auto"/>
            </w:tcBorders>
            <w:shd w:val="clear" w:color="auto" w:fill="auto"/>
            <w:vAlign w:val="center"/>
          </w:tcPr>
          <w:p w14:paraId="12C8C581"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3B4DAC39" w14:textId="262E06B0"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2DD4CFB0" w14:textId="4EC34BAE" w:rsidR="009346F8" w:rsidRPr="00997BDF"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082067E"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0B4C5282" w14:textId="77777777" w:rsidR="009346F8" w:rsidRPr="00942BFB" w:rsidRDefault="009346F8" w:rsidP="009346F8">
            <w:pPr>
              <w:jc w:val="center"/>
              <w:rPr>
                <w:b/>
                <w:i w:val="0"/>
              </w:rPr>
            </w:pPr>
          </w:p>
        </w:tc>
        <w:tc>
          <w:tcPr>
            <w:tcW w:w="2268" w:type="dxa"/>
            <w:vMerge/>
            <w:tcBorders>
              <w:bottom w:val="single" w:sz="12" w:space="0" w:color="auto"/>
            </w:tcBorders>
            <w:shd w:val="clear" w:color="auto" w:fill="auto"/>
            <w:vAlign w:val="center"/>
          </w:tcPr>
          <w:p w14:paraId="0A05F290"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21372DAB" w14:textId="0227CF2F"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5CDFCB2B" w14:textId="7F1CD2AF" w:rsidR="009346F8" w:rsidRPr="00997BDF"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997BDF">
              <w:rPr>
                <w:bCs/>
              </w:rPr>
              <w:t>4</w:t>
            </w:r>
          </w:p>
        </w:tc>
      </w:tr>
      <w:tr w:rsidR="009346F8" w:rsidRPr="00942BFB" w14:paraId="544249E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C01D261" w14:textId="14E05EDE" w:rsidR="009346F8" w:rsidRPr="00942BFB" w:rsidRDefault="009346F8" w:rsidP="009346F8">
            <w:pPr>
              <w:jc w:val="center"/>
              <w:rPr>
                <w:i w:val="0"/>
              </w:rPr>
            </w:pPr>
            <w:r>
              <w:rPr>
                <w:i w:val="0"/>
              </w:rPr>
              <w:t>Large Scale Low-Mode S</w:t>
            </w:r>
            <w:r w:rsidRPr="003B1ED5">
              <w:rPr>
                <w:i w:val="0"/>
              </w:rPr>
              <w:t xml:space="preserve">ampling </w:t>
            </w:r>
            <w:r>
              <w:rPr>
                <w:i w:val="0"/>
              </w:rPr>
              <w:t>(LSLMS)</w:t>
            </w:r>
          </w:p>
        </w:tc>
        <w:tc>
          <w:tcPr>
            <w:tcW w:w="2268" w:type="dxa"/>
            <w:vMerge w:val="restart"/>
            <w:tcBorders>
              <w:top w:val="single" w:sz="12" w:space="0" w:color="auto"/>
            </w:tcBorders>
            <w:shd w:val="clear" w:color="auto" w:fill="auto"/>
            <w:vAlign w:val="center"/>
          </w:tcPr>
          <w:p w14:paraId="3CF08285" w14:textId="06EFD1BA"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71CBF364" w14:textId="394D89DD"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84543AE" w14:textId="79D8A653"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4AB9408"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209D165E"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456FE020"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F60C81" w14:textId="3E3321F9"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D4AABBF" w14:textId="29F773B6"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285</w:t>
            </w:r>
          </w:p>
        </w:tc>
      </w:tr>
      <w:tr w:rsidR="009346F8" w:rsidRPr="00942BFB" w14:paraId="20797EC1"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570253"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120103B2" w14:textId="4AAB2666"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BF77976" w14:textId="22ECE1D6"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FFB8DBD" w14:textId="47A35BAE"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26E0020"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A47D5CC"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50E1A7DC"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7BF177F6" w14:textId="4E489DA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9941EC9" w14:textId="37B40509"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223</w:t>
            </w:r>
          </w:p>
        </w:tc>
      </w:tr>
      <w:tr w:rsidR="009346F8" w:rsidRPr="00942BFB" w14:paraId="5BF787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BDEBE91"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2B41BD22" w14:textId="52D4DF51"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4018FF4" w14:textId="4B88037D"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1AFC4BE0" w14:textId="2DBD4AEA"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6217D3E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711834EA"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48B2F822"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14E61C54" w14:textId="75AB4FFF" w:rsidR="009346F8" w:rsidRPr="00DD5E16"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5AD96C2D" w14:textId="4828CE0A" w:rsidR="009346F8"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37372BC7"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7643D52"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6B91443C"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3EF39CA5" w14:textId="185EBF91"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22CD40AF" w14:textId="35677A93"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237</w:t>
            </w:r>
          </w:p>
        </w:tc>
      </w:tr>
      <w:tr w:rsidR="009346F8" w:rsidRPr="00942BFB" w14:paraId="5A85E2E9"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vAlign w:val="center"/>
          </w:tcPr>
          <w:p w14:paraId="7E401348" w14:textId="7420BC9D" w:rsidR="009346F8" w:rsidRPr="00942BFB" w:rsidRDefault="009346F8" w:rsidP="009346F8">
            <w:pPr>
              <w:jc w:val="center"/>
              <w:rPr>
                <w:i w:val="0"/>
              </w:rPr>
            </w:pPr>
            <w:r>
              <w:rPr>
                <w:i w:val="0"/>
              </w:rPr>
              <w:t>Mixed Torsional/Large Scale Low-Mode S</w:t>
            </w:r>
            <w:r w:rsidRPr="003B1ED5">
              <w:rPr>
                <w:i w:val="0"/>
              </w:rPr>
              <w:t xml:space="preserve">ampling </w:t>
            </w:r>
            <w:r>
              <w:rPr>
                <w:i w:val="0"/>
              </w:rPr>
              <w:t>(MTLSLMS)</w:t>
            </w:r>
          </w:p>
        </w:tc>
        <w:tc>
          <w:tcPr>
            <w:tcW w:w="2268" w:type="dxa"/>
            <w:vMerge w:val="restart"/>
            <w:tcBorders>
              <w:top w:val="single" w:sz="12" w:space="0" w:color="auto"/>
            </w:tcBorders>
            <w:shd w:val="clear" w:color="auto" w:fill="auto"/>
            <w:vAlign w:val="center"/>
          </w:tcPr>
          <w:p w14:paraId="7B30BD6B"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tcBorders>
            <w:shd w:val="clear" w:color="auto" w:fill="auto"/>
            <w:vAlign w:val="center"/>
          </w:tcPr>
          <w:p w14:paraId="17DFB346"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BED5294" w14:textId="694ACF92"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6B914DDA"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73F59E0"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tcPr>
          <w:p w14:paraId="6467BDAA"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7AE4140C"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1AE202C7" w14:textId="0E1A3E92"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5</w:t>
            </w:r>
          </w:p>
        </w:tc>
      </w:tr>
      <w:tr w:rsidR="009346F8" w:rsidRPr="00942BFB" w14:paraId="2C462CF1"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064A1ED"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6FA4D324"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tcBorders>
            <w:shd w:val="clear" w:color="auto" w:fill="auto"/>
            <w:vAlign w:val="center"/>
          </w:tcPr>
          <w:p w14:paraId="21450850"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05C9ED4" w14:textId="27A30E1B"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1F05C4E6"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58C8A15"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vAlign w:val="center"/>
          </w:tcPr>
          <w:p w14:paraId="6B9A0A8A"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0F9331D8" w14:textId="77777777"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1CEBD98D" w14:textId="31EEF341" w:rsidR="009346F8" w:rsidRPr="00942BFB"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942BFB" w14:paraId="31E462C2"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B5F7AC1" w14:textId="77777777" w:rsidR="009346F8" w:rsidRPr="00942BFB" w:rsidRDefault="009346F8" w:rsidP="009346F8">
            <w:pPr>
              <w:jc w:val="center"/>
              <w:rPr>
                <w:i w:val="0"/>
              </w:rPr>
            </w:pPr>
          </w:p>
        </w:tc>
        <w:tc>
          <w:tcPr>
            <w:tcW w:w="2268" w:type="dxa"/>
            <w:vMerge w:val="restart"/>
            <w:tcBorders>
              <w:top w:val="single" w:sz="12" w:space="0" w:color="auto"/>
            </w:tcBorders>
            <w:shd w:val="clear" w:color="auto" w:fill="auto"/>
            <w:vAlign w:val="center"/>
          </w:tcPr>
          <w:p w14:paraId="58F517BA"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tcBorders>
            <w:shd w:val="clear" w:color="auto" w:fill="auto"/>
            <w:vAlign w:val="center"/>
          </w:tcPr>
          <w:p w14:paraId="4D9C1DB3"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92C41C7" w14:textId="0DCEFFF0"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585B8832"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A4A1102" w14:textId="77777777" w:rsidR="009346F8" w:rsidRPr="00942BFB" w:rsidRDefault="009346F8" w:rsidP="009346F8">
            <w:pPr>
              <w:jc w:val="center"/>
              <w:rPr>
                <w:i w:val="0"/>
              </w:rPr>
            </w:pPr>
          </w:p>
        </w:tc>
        <w:tc>
          <w:tcPr>
            <w:tcW w:w="2268" w:type="dxa"/>
            <w:vMerge/>
            <w:tcBorders>
              <w:top w:val="single" w:sz="12" w:space="0" w:color="auto"/>
            </w:tcBorders>
            <w:shd w:val="clear" w:color="auto" w:fill="auto"/>
            <w:vAlign w:val="center"/>
          </w:tcPr>
          <w:p w14:paraId="467B3CF0" w14:textId="77777777"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shd w:val="clear" w:color="auto" w:fill="auto"/>
            <w:vAlign w:val="center"/>
          </w:tcPr>
          <w:p w14:paraId="00DD9A69" w14:textId="054B934C" w:rsidR="009346F8" w:rsidRPr="00DD5E16"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shd w:val="clear" w:color="auto" w:fill="auto"/>
            <w:vAlign w:val="center"/>
          </w:tcPr>
          <w:p w14:paraId="50794BBE" w14:textId="3F5E8581" w:rsidR="009346F8" w:rsidRDefault="009346F8" w:rsidP="009346F8">
            <w:pPr>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7F61BB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tcPr>
          <w:p w14:paraId="5352C45F" w14:textId="77777777" w:rsidR="009346F8" w:rsidRPr="00942BFB" w:rsidRDefault="009346F8" w:rsidP="009346F8">
            <w:pPr>
              <w:jc w:val="center"/>
              <w:rPr>
                <w:i w:val="0"/>
              </w:rPr>
            </w:pPr>
          </w:p>
        </w:tc>
        <w:tc>
          <w:tcPr>
            <w:tcW w:w="2268" w:type="dxa"/>
            <w:vMerge/>
            <w:tcBorders>
              <w:bottom w:val="single" w:sz="12" w:space="0" w:color="auto"/>
            </w:tcBorders>
            <w:shd w:val="clear" w:color="auto" w:fill="auto"/>
          </w:tcPr>
          <w:p w14:paraId="29444EEC"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3C94887B" w14:textId="77777777"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29449ADF" w14:textId="17547620" w:rsidR="009346F8" w:rsidRPr="00942BFB" w:rsidRDefault="009346F8" w:rsidP="009346F8">
            <w:pPr>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bl>
    <w:p w14:paraId="2989899C" w14:textId="44CC00B5" w:rsidR="00CE536C" w:rsidRPr="00774E03" w:rsidRDefault="00CE536C" w:rsidP="00720A83">
      <w:pPr>
        <w:pStyle w:val="Paragraph"/>
        <w:ind w:firstLine="0"/>
      </w:pPr>
    </w:p>
    <w:p w14:paraId="522728E4" w14:textId="457C776A" w:rsidR="00774E03" w:rsidRDefault="00971DCC" w:rsidP="00E84303">
      <w:pPr>
        <w:pStyle w:val="Heading2"/>
      </w:pPr>
      <w:bookmarkStart w:id="1620" w:name="_Toc20407282"/>
      <w:r>
        <w:t>Comparison of CPU</w:t>
      </w:r>
      <w:r w:rsidR="00774E03">
        <w:t xml:space="preserve"> Time</w:t>
      </w:r>
      <w:r>
        <w:t xml:space="preserve"> between Different Methods</w:t>
      </w:r>
      <w:bookmarkEnd w:id="1620"/>
    </w:p>
    <w:p w14:paraId="35D3C474" w14:textId="0BAB985D" w:rsidR="00774E03" w:rsidRDefault="004A6D3A" w:rsidP="00971DCC">
      <w:pPr>
        <w:pStyle w:val="Paragraph"/>
      </w:pPr>
      <w:r>
        <w:t xml:space="preserve">The </w:t>
      </w:r>
      <w:r w:rsidR="00971DCC">
        <w:t>CPU</w:t>
      </w:r>
      <w:r>
        <w:t xml:space="preserve"> time </w:t>
      </w:r>
      <w:r w:rsidR="00971DCC">
        <w:t>taken</w:t>
      </w:r>
      <w:r>
        <w:t xml:space="preserve"> for each combination of functional and basis set </w:t>
      </w:r>
      <w:r w:rsidR="00971DCC">
        <w:t xml:space="preserve">to calculate the </w:t>
      </w:r>
      <w:r w:rsidR="00BD5816">
        <w:t xml:space="preserve">SPE </w:t>
      </w:r>
      <w:r w:rsidR="00971DCC">
        <w:t xml:space="preserve">of </w:t>
      </w:r>
      <w:r w:rsidR="00971DCC">
        <w:rPr>
          <w:b/>
        </w:rPr>
        <w:t>10</w:t>
      </w:r>
      <w:r w:rsidR="005E7379">
        <w:t>, which consists of 23 atoms,</w:t>
      </w:r>
      <w:r w:rsidR="00971DCC">
        <w:t xml:space="preserve"> </w:t>
      </w:r>
      <w:r w:rsidR="00720A83">
        <w:t>was tabulated in Table S3</w:t>
      </w:r>
      <w:r>
        <w:t>.</w:t>
      </w:r>
      <w:r w:rsidR="00971DCC">
        <w:t xml:space="preserve"> </w:t>
      </w:r>
      <w:r w:rsidR="00C62067">
        <w:t xml:space="preserve">Despite being </w:t>
      </w:r>
      <w:commentRangeStart w:id="1621"/>
      <w:r w:rsidR="00C62067">
        <w:t xml:space="preserve">known </w:t>
      </w:r>
      <w:commentRangeEnd w:id="1621"/>
      <w:r w:rsidR="0009027D">
        <w:rPr>
          <w:rStyle w:val="CommentReference"/>
        </w:rPr>
        <w:commentReference w:id="1621"/>
      </w:r>
      <w:r w:rsidR="00C62067">
        <w:t xml:space="preserve">to </w:t>
      </w:r>
      <w:r w:rsidR="0009027D">
        <w:t>return equivalent accuracy</w:t>
      </w:r>
      <w:r w:rsidR="0009027D">
        <w:rPr>
          <w:rStyle w:val="CommentReference"/>
        </w:rPr>
        <w:t>,</w:t>
      </w:r>
      <w:r w:rsidR="005E7379">
        <w:t xml:space="preserve"> </w:t>
      </w:r>
      <w:r w:rsidR="00C62067">
        <w:t xml:space="preserve">pairing of </w:t>
      </w:r>
      <w:proofErr w:type="spellStart"/>
      <w:r w:rsidR="00C62067" w:rsidRPr="00971DCC">
        <w:rPr>
          <w:bCs/>
        </w:rPr>
        <w:t>aug</w:t>
      </w:r>
      <w:proofErr w:type="spellEnd"/>
      <w:r w:rsidR="00C62067" w:rsidRPr="00971DCC">
        <w:rPr>
          <w:bCs/>
        </w:rPr>
        <w:t>-cc-</w:t>
      </w:r>
      <w:proofErr w:type="spellStart"/>
      <w:r w:rsidR="00C62067" w:rsidRPr="00971DCC">
        <w:rPr>
          <w:bCs/>
        </w:rPr>
        <w:t>pVTZ</w:t>
      </w:r>
      <w:proofErr w:type="spellEnd"/>
      <w:r w:rsidR="00C62067">
        <w:rPr>
          <w:bCs/>
        </w:rPr>
        <w:t xml:space="preserve"> with the same functional as </w:t>
      </w:r>
      <w:r w:rsidR="00C62067" w:rsidRPr="00971DCC">
        <w:rPr>
          <w:bCs/>
        </w:rPr>
        <w:t>6-311+G(</w:t>
      </w:r>
      <w:proofErr w:type="spellStart"/>
      <w:proofErr w:type="gramStart"/>
      <w:r w:rsidR="00C62067" w:rsidRPr="00971DCC">
        <w:rPr>
          <w:bCs/>
        </w:rPr>
        <w:t>d,p</w:t>
      </w:r>
      <w:proofErr w:type="spellEnd"/>
      <w:proofErr w:type="gramEnd"/>
      <w:r w:rsidR="00C62067" w:rsidRPr="00971DCC">
        <w:rPr>
          <w:bCs/>
        </w:rPr>
        <w:t>)</w:t>
      </w:r>
      <w:r w:rsidR="00C62067">
        <w:rPr>
          <w:bCs/>
        </w:rPr>
        <w:t xml:space="preserve"> </w:t>
      </w:r>
      <w:r w:rsidR="005E7379">
        <w:rPr>
          <w:bCs/>
        </w:rPr>
        <w:t>resulted in more than twentyfold longer CPU time for the same calculation.</w:t>
      </w:r>
      <w:r w:rsidR="005E7379" w:rsidRPr="005E7379">
        <w:t xml:space="preserve"> </w:t>
      </w:r>
      <w:r w:rsidR="0009027D">
        <w:t xml:space="preserve">This is rationalised by the fact that </w:t>
      </w:r>
      <w:proofErr w:type="spellStart"/>
      <w:r w:rsidR="0009027D" w:rsidRPr="00971DCC">
        <w:rPr>
          <w:bCs/>
        </w:rPr>
        <w:t>aug</w:t>
      </w:r>
      <w:proofErr w:type="spellEnd"/>
      <w:r w:rsidR="0009027D" w:rsidRPr="00971DCC">
        <w:rPr>
          <w:bCs/>
        </w:rPr>
        <w:t>-cc-</w:t>
      </w:r>
      <w:proofErr w:type="spellStart"/>
      <w:r w:rsidR="0009027D" w:rsidRPr="00971DCC">
        <w:rPr>
          <w:bCs/>
        </w:rPr>
        <w:t>pVTZ</w:t>
      </w:r>
      <w:proofErr w:type="spellEnd"/>
      <w:r w:rsidR="0009027D">
        <w:rPr>
          <w:bCs/>
        </w:rPr>
        <w:t xml:space="preserve"> employs more than twice the amount of </w:t>
      </w:r>
      <w:proofErr w:type="spellStart"/>
      <w:r w:rsidR="0009027D">
        <w:rPr>
          <w:bCs/>
        </w:rPr>
        <w:t>basis</w:t>
      </w:r>
      <w:proofErr w:type="spellEnd"/>
      <w:r w:rsidR="0009027D">
        <w:rPr>
          <w:bCs/>
        </w:rPr>
        <w:t xml:space="preserve"> functions compared to </w:t>
      </w:r>
      <w:r w:rsidR="0009027D" w:rsidRPr="00971DCC">
        <w:rPr>
          <w:bCs/>
        </w:rPr>
        <w:t>6-311+G(</w:t>
      </w:r>
      <w:proofErr w:type="spellStart"/>
      <w:proofErr w:type="gramStart"/>
      <w:r w:rsidR="0009027D" w:rsidRPr="00971DCC">
        <w:rPr>
          <w:bCs/>
        </w:rPr>
        <w:t>d,p</w:t>
      </w:r>
      <w:proofErr w:type="spellEnd"/>
      <w:proofErr w:type="gramEnd"/>
      <w:r w:rsidR="0009027D" w:rsidRPr="00971DCC">
        <w:rPr>
          <w:bCs/>
        </w:rPr>
        <w:t>)</w:t>
      </w:r>
      <w:r w:rsidR="0009027D">
        <w:rPr>
          <w:bCs/>
        </w:rPr>
        <w:t xml:space="preserve">. Considering </w:t>
      </w:r>
      <w:r w:rsidR="00002A01">
        <w:rPr>
          <w:bCs/>
        </w:rPr>
        <w:t>the equivalence of the calculation accuracy</w:t>
      </w:r>
      <w:r w:rsidR="0009027D">
        <w:rPr>
          <w:bCs/>
        </w:rPr>
        <w:t>, the</w:t>
      </w:r>
      <w:r w:rsidR="00002A01">
        <w:rPr>
          <w:bCs/>
        </w:rPr>
        <w:t xml:space="preserve">re is no obvious reason for researcher studying similar chemical system to utilise the </w:t>
      </w:r>
      <w:proofErr w:type="spellStart"/>
      <w:r w:rsidR="00002A01" w:rsidRPr="00971DCC">
        <w:rPr>
          <w:bCs/>
        </w:rPr>
        <w:t>aug</w:t>
      </w:r>
      <w:proofErr w:type="spellEnd"/>
      <w:r w:rsidR="00002A01" w:rsidRPr="00971DCC">
        <w:rPr>
          <w:bCs/>
        </w:rPr>
        <w:t>-cc-</w:t>
      </w:r>
      <w:proofErr w:type="spellStart"/>
      <w:r w:rsidR="00002A01" w:rsidRPr="00971DCC">
        <w:rPr>
          <w:bCs/>
        </w:rPr>
        <w:t>pVTZ</w:t>
      </w:r>
      <w:proofErr w:type="spellEnd"/>
      <w:r w:rsidR="00002A01">
        <w:rPr>
          <w:bCs/>
        </w:rPr>
        <w:t xml:space="preserve"> basis set (in combination with </w:t>
      </w:r>
      <w:r w:rsidR="00002A01" w:rsidRPr="00AC07F2">
        <w:sym w:font="Symbol" w:char="F077"/>
      </w:r>
      <w:r w:rsidR="00002A01" w:rsidRPr="00AC07F2">
        <w:t>B97X-D</w:t>
      </w:r>
      <w:r w:rsidR="00002A01">
        <w:rPr>
          <w:bCs/>
        </w:rPr>
        <w:t>)</w:t>
      </w:r>
      <w:r w:rsidR="0009027D">
        <w:rPr>
          <w:bCs/>
        </w:rPr>
        <w:t xml:space="preserve">. </w:t>
      </w:r>
      <w:r w:rsidR="005E7379">
        <w:t xml:space="preserve">Calculations using </w:t>
      </w:r>
      <w:r w:rsidR="005E7379" w:rsidRPr="00AC07F2">
        <w:sym w:font="Symbol" w:char="F077"/>
      </w:r>
      <w:r w:rsidR="005E7379" w:rsidRPr="00AC07F2">
        <w:t>B97X-D</w:t>
      </w:r>
      <w:r w:rsidR="005E7379">
        <w:t xml:space="preserve"> </w:t>
      </w:r>
      <w:r w:rsidR="0009027D">
        <w:t xml:space="preserve">generally </w:t>
      </w:r>
      <w:r w:rsidR="005E7379">
        <w:t xml:space="preserve">require slightly less computations compared to </w:t>
      </w:r>
      <w:r w:rsidR="005E7379" w:rsidRPr="00AC07F2">
        <w:rPr>
          <w:bCs/>
        </w:rPr>
        <w:t>M06-2</w:t>
      </w:r>
      <w:r w:rsidR="00E90396">
        <w:rPr>
          <w:bCs/>
        </w:rPr>
        <w:t>X. Comparison between Methods B and J (</w:t>
      </w:r>
      <w:r w:rsidR="00E90396" w:rsidRPr="00AC07F2">
        <w:rPr>
          <w:bCs/>
        </w:rPr>
        <w:t>M06-2</w:t>
      </w:r>
      <w:r w:rsidR="00E90396">
        <w:rPr>
          <w:bCs/>
        </w:rPr>
        <w:t>X) and Methods D and F (</w:t>
      </w:r>
      <w:r w:rsidR="00E90396" w:rsidRPr="00AC07F2">
        <w:sym w:font="Symbol" w:char="F077"/>
      </w:r>
      <w:r w:rsidR="00E90396" w:rsidRPr="00AC07F2">
        <w:t>B97X-D</w:t>
      </w:r>
      <w:r w:rsidR="00E90396">
        <w:rPr>
          <w:bCs/>
        </w:rPr>
        <w:t>) showed that the a</w:t>
      </w:r>
      <w:r w:rsidR="005E7379">
        <w:rPr>
          <w:bCs/>
        </w:rPr>
        <w:t xml:space="preserve">ddition </w:t>
      </w:r>
      <w:r w:rsidR="00E90396">
        <w:rPr>
          <w:bCs/>
        </w:rPr>
        <w:t>of an extra d polarization function amplifies the CPU time by about 150%.</w:t>
      </w:r>
    </w:p>
    <w:p w14:paraId="57BA9A1B" w14:textId="2633BB79" w:rsidR="004A6D3A" w:rsidRDefault="004A6D3A" w:rsidP="004A6D3A">
      <w:pPr>
        <w:pStyle w:val="Paragraph"/>
        <w:ind w:firstLine="0"/>
        <w:rPr>
          <w:b/>
        </w:rPr>
      </w:pPr>
      <w:r>
        <w:rPr>
          <w:b/>
        </w:rPr>
        <w:t>Table</w:t>
      </w:r>
      <w:r w:rsidRPr="001F77DE">
        <w:rPr>
          <w:b/>
        </w:rPr>
        <w:t xml:space="preserve"> </w:t>
      </w:r>
      <w:r w:rsidR="00720A83">
        <w:rPr>
          <w:b/>
        </w:rPr>
        <w:t>S3</w:t>
      </w:r>
      <w:r w:rsidRPr="00673BAD">
        <w:rPr>
          <w:b/>
        </w:rPr>
        <w:t xml:space="preserve">. </w:t>
      </w:r>
      <w:r w:rsidR="002A2C3E">
        <w:rPr>
          <w:b/>
        </w:rPr>
        <w:t>CPU</w:t>
      </w:r>
      <w:r>
        <w:rPr>
          <w:b/>
        </w:rPr>
        <w:t xml:space="preserve"> time </w:t>
      </w:r>
      <w:r w:rsidR="002A2C3E">
        <w:rPr>
          <w:b/>
        </w:rPr>
        <w:t xml:space="preserve">taken to compute </w:t>
      </w:r>
      <w:r w:rsidR="00BD5816" w:rsidRPr="00BD5816">
        <w:rPr>
          <w:b/>
        </w:rPr>
        <w:t xml:space="preserve">SPE </w:t>
      </w:r>
      <w:r>
        <w:rPr>
          <w:b/>
        </w:rPr>
        <w:t xml:space="preserve">of </w:t>
      </w:r>
      <w:r w:rsidR="002A2C3E">
        <w:rPr>
          <w:rFonts w:hint="eastAsia"/>
          <w:b/>
        </w:rPr>
        <w:t>com</w:t>
      </w:r>
      <w:r w:rsidR="002A2C3E">
        <w:rPr>
          <w:b/>
        </w:rPr>
        <w:t xml:space="preserve">pound 10 for </w:t>
      </w:r>
      <w:r>
        <w:rPr>
          <w:b/>
        </w:rPr>
        <w:t xml:space="preserve">each </w:t>
      </w:r>
      <w:r w:rsidR="002A2C3E">
        <w:rPr>
          <w:b/>
        </w:rPr>
        <w:t>method</w:t>
      </w:r>
      <w:r>
        <w:rPr>
          <w:b/>
        </w:rPr>
        <w:t>.</w:t>
      </w:r>
    </w:p>
    <w:tbl>
      <w:tblPr>
        <w:tblStyle w:val="PlainTable5"/>
        <w:tblW w:w="5000" w:type="pct"/>
        <w:tblLook w:val="04A0" w:firstRow="1" w:lastRow="0" w:firstColumn="1" w:lastColumn="0" w:noHBand="0" w:noVBand="1"/>
      </w:tblPr>
      <w:tblGrid>
        <w:gridCol w:w="989"/>
        <w:gridCol w:w="1412"/>
        <w:gridCol w:w="1554"/>
        <w:gridCol w:w="1856"/>
        <w:gridCol w:w="1421"/>
        <w:gridCol w:w="1794"/>
      </w:tblGrid>
      <w:tr w:rsidR="0009027D" w:rsidRPr="00293F9C" w14:paraId="24680D5E" w14:textId="24435762" w:rsidTr="0009027D">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548" w:type="pct"/>
            <w:tcBorders>
              <w:top w:val="single" w:sz="12" w:space="0" w:color="auto"/>
              <w:bottom w:val="single" w:sz="12" w:space="0" w:color="auto"/>
            </w:tcBorders>
            <w:shd w:val="clear" w:color="auto" w:fill="DEEAF6" w:themeFill="accent5" w:themeFillTint="33"/>
            <w:vAlign w:val="center"/>
          </w:tcPr>
          <w:p w14:paraId="35FCD808" w14:textId="77777777" w:rsidR="0009027D" w:rsidRPr="00293F9C" w:rsidRDefault="0009027D" w:rsidP="0009027D">
            <w:pPr>
              <w:jc w:val="center"/>
              <w:rPr>
                <w:i w:val="0"/>
                <w:lang w:val="en-AU"/>
              </w:rPr>
            </w:pPr>
            <w:r>
              <w:rPr>
                <w:rFonts w:eastAsiaTheme="minorEastAsia"/>
                <w:bCs/>
                <w:i w:val="0"/>
                <w:lang w:val="en-AU"/>
              </w:rPr>
              <w:t>Method</w:t>
            </w:r>
          </w:p>
        </w:tc>
        <w:tc>
          <w:tcPr>
            <w:tcW w:w="782" w:type="pct"/>
            <w:tcBorders>
              <w:top w:val="single" w:sz="12" w:space="0" w:color="auto"/>
              <w:bottom w:val="single" w:sz="12" w:space="0" w:color="auto"/>
            </w:tcBorders>
            <w:shd w:val="clear" w:color="auto" w:fill="DEEAF6" w:themeFill="accent5" w:themeFillTint="33"/>
            <w:vAlign w:val="center"/>
          </w:tcPr>
          <w:p w14:paraId="3FF87A1B" w14:textId="77777777" w:rsidR="0009027D" w:rsidRPr="00293F9C" w:rsidRDefault="0009027D" w:rsidP="0009027D">
            <w:pPr>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r>
              <w:rPr>
                <w:rFonts w:eastAsiaTheme="minorEastAsia"/>
                <w:bCs/>
                <w:i w:val="0"/>
              </w:rPr>
              <w:t>Functional</w:t>
            </w:r>
          </w:p>
        </w:tc>
        <w:tc>
          <w:tcPr>
            <w:tcW w:w="861" w:type="pct"/>
            <w:tcBorders>
              <w:top w:val="single" w:sz="12" w:space="0" w:color="auto"/>
              <w:bottom w:val="single" w:sz="12" w:space="0" w:color="auto"/>
            </w:tcBorders>
            <w:shd w:val="clear" w:color="auto" w:fill="DEEAF6" w:themeFill="accent5" w:themeFillTint="33"/>
            <w:vAlign w:val="center"/>
          </w:tcPr>
          <w:p w14:paraId="3A71376C" w14:textId="77777777"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971DCC">
              <w:rPr>
                <w:rFonts w:eastAsia="SimHei"/>
                <w:i w:val="0"/>
              </w:rPr>
              <w:t>Basis set</w:t>
            </w:r>
          </w:p>
        </w:tc>
        <w:tc>
          <w:tcPr>
            <w:tcW w:w="1028" w:type="pct"/>
            <w:tcBorders>
              <w:top w:val="single" w:sz="12" w:space="0" w:color="auto"/>
              <w:bottom w:val="single" w:sz="12" w:space="0" w:color="auto"/>
            </w:tcBorders>
            <w:shd w:val="clear" w:color="auto" w:fill="DEEAF6" w:themeFill="accent5" w:themeFillTint="33"/>
            <w:vAlign w:val="center"/>
          </w:tcPr>
          <w:p w14:paraId="025FE83C" w14:textId="689F476F"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971DCC">
              <w:rPr>
                <w:bCs/>
                <w:i w:val="0"/>
                <w:kern w:val="24"/>
              </w:rPr>
              <w:t>CPU Time (min)</w:t>
            </w:r>
          </w:p>
        </w:tc>
        <w:tc>
          <w:tcPr>
            <w:tcW w:w="787" w:type="pct"/>
            <w:tcBorders>
              <w:top w:val="single" w:sz="12" w:space="0" w:color="auto"/>
              <w:bottom w:val="single" w:sz="12" w:space="0" w:color="auto"/>
            </w:tcBorders>
            <w:shd w:val="clear" w:color="auto" w:fill="DEEAF6" w:themeFill="accent5" w:themeFillTint="33"/>
            <w:vAlign w:val="center"/>
          </w:tcPr>
          <w:p w14:paraId="49D43CA5" w14:textId="1AF2BAE8"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bCs/>
                <w:i w:val="0"/>
                <w:kern w:val="24"/>
              </w:rPr>
            </w:pPr>
            <w:r w:rsidRPr="00971DCC">
              <w:rPr>
                <w:bCs/>
                <w:i w:val="0"/>
                <w:kern w:val="24"/>
              </w:rPr>
              <w:t>Ratio</w:t>
            </w:r>
          </w:p>
        </w:tc>
        <w:tc>
          <w:tcPr>
            <w:tcW w:w="994" w:type="pct"/>
            <w:tcBorders>
              <w:top w:val="single" w:sz="12" w:space="0" w:color="auto"/>
              <w:bottom w:val="single" w:sz="12" w:space="0" w:color="auto"/>
            </w:tcBorders>
            <w:shd w:val="clear" w:color="auto" w:fill="DEEAF6" w:themeFill="accent5" w:themeFillTint="33"/>
          </w:tcPr>
          <w:p w14:paraId="71C515FF" w14:textId="0A776E59" w:rsidR="0009027D" w:rsidRPr="00971DCC" w:rsidRDefault="0009027D" w:rsidP="0009027D">
            <w:pPr>
              <w:jc w:val="center"/>
              <w:cnfStyle w:val="100000000000" w:firstRow="1" w:lastRow="0" w:firstColumn="0" w:lastColumn="0" w:oddVBand="0" w:evenVBand="0" w:oddHBand="0" w:evenHBand="0" w:firstRowFirstColumn="0" w:firstRowLastColumn="0" w:lastRowFirstColumn="0" w:lastRowLastColumn="0"/>
              <w:rPr>
                <w:bCs/>
                <w:i w:val="0"/>
                <w:kern w:val="24"/>
              </w:rPr>
            </w:pPr>
            <w:r>
              <w:rPr>
                <w:bCs/>
                <w:i w:val="0"/>
                <w:kern w:val="24"/>
              </w:rPr>
              <w:t xml:space="preserve">Number of </w:t>
            </w:r>
            <w:proofErr w:type="spellStart"/>
            <w:r>
              <w:rPr>
                <w:bCs/>
                <w:i w:val="0"/>
                <w:kern w:val="24"/>
              </w:rPr>
              <w:t>basis</w:t>
            </w:r>
            <w:proofErr w:type="spellEnd"/>
            <w:r>
              <w:rPr>
                <w:bCs/>
                <w:i w:val="0"/>
                <w:kern w:val="24"/>
              </w:rPr>
              <w:t xml:space="preserve"> functions</w:t>
            </w:r>
          </w:p>
        </w:tc>
      </w:tr>
      <w:tr w:rsidR="0009027D" w:rsidRPr="003E4D16" w14:paraId="3CAB98F7" w14:textId="1F812369"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46D58E8A" w14:textId="77777777" w:rsidR="0009027D" w:rsidRPr="00B3556C" w:rsidRDefault="0009027D" w:rsidP="0009027D">
            <w:pPr>
              <w:jc w:val="center"/>
              <w:rPr>
                <w:b/>
                <w:i w:val="0"/>
              </w:rPr>
            </w:pPr>
            <w:r>
              <w:rPr>
                <w:b/>
                <w:i w:val="0"/>
              </w:rPr>
              <w:t>A</w:t>
            </w:r>
          </w:p>
        </w:tc>
        <w:tc>
          <w:tcPr>
            <w:tcW w:w="782" w:type="pct"/>
            <w:tcBorders>
              <w:top w:val="single" w:sz="12" w:space="0" w:color="auto"/>
              <w:left w:val="nil"/>
              <w:bottom w:val="single" w:sz="12" w:space="0" w:color="auto"/>
            </w:tcBorders>
            <w:shd w:val="clear" w:color="auto" w:fill="auto"/>
            <w:vAlign w:val="center"/>
          </w:tcPr>
          <w:p w14:paraId="09CA113D" w14:textId="77777777" w:rsidR="0009027D" w:rsidRPr="00294A3A" w:rsidRDefault="0009027D" w:rsidP="0009027D">
            <w:pPr>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B2PLYP-</w:t>
            </w:r>
            <w:r>
              <w:rPr>
                <w:bCs/>
              </w:rPr>
              <w:t>D</w:t>
            </w:r>
          </w:p>
        </w:tc>
        <w:tc>
          <w:tcPr>
            <w:tcW w:w="861" w:type="pct"/>
            <w:tcBorders>
              <w:top w:val="single" w:sz="12" w:space="0" w:color="auto"/>
              <w:left w:val="nil"/>
              <w:bottom w:val="single" w:sz="12" w:space="0" w:color="auto"/>
            </w:tcBorders>
            <w:shd w:val="clear" w:color="auto" w:fill="auto"/>
            <w:vAlign w:val="center"/>
          </w:tcPr>
          <w:p w14:paraId="2804011E"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6CBCF0A5" w14:textId="11B2B840"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58</w:t>
            </w:r>
          </w:p>
        </w:tc>
        <w:tc>
          <w:tcPr>
            <w:tcW w:w="787" w:type="pct"/>
            <w:tcBorders>
              <w:top w:val="single" w:sz="12" w:space="0" w:color="auto"/>
              <w:left w:val="nil"/>
              <w:bottom w:val="single" w:sz="12" w:space="0" w:color="auto"/>
            </w:tcBorders>
            <w:shd w:val="clear" w:color="auto" w:fill="auto"/>
            <w:vAlign w:val="center"/>
          </w:tcPr>
          <w:p w14:paraId="7980B715" w14:textId="6CF91332"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3.1</w:t>
            </w:r>
          </w:p>
        </w:tc>
        <w:tc>
          <w:tcPr>
            <w:tcW w:w="994" w:type="pct"/>
            <w:tcBorders>
              <w:top w:val="single" w:sz="12" w:space="0" w:color="auto"/>
              <w:left w:val="nil"/>
              <w:bottom w:val="single" w:sz="12" w:space="0" w:color="auto"/>
              <w:right w:val="nil"/>
            </w:tcBorders>
            <w:shd w:val="clear" w:color="auto" w:fill="auto"/>
            <w:vAlign w:val="center"/>
          </w:tcPr>
          <w:p w14:paraId="123E9091" w14:textId="29784442"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454</w:t>
            </w:r>
          </w:p>
        </w:tc>
      </w:tr>
      <w:tr w:rsidR="0009027D" w:rsidRPr="003E4D16" w14:paraId="1B7FAB4F" w14:textId="6198209B"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E1816FF" w14:textId="77777777" w:rsidR="0009027D" w:rsidRPr="00B3556C" w:rsidRDefault="0009027D" w:rsidP="0009027D">
            <w:pPr>
              <w:jc w:val="center"/>
              <w:rPr>
                <w:b/>
                <w:i w:val="0"/>
              </w:rPr>
            </w:pPr>
            <w:r>
              <w:rPr>
                <w:b/>
                <w:i w:val="0"/>
              </w:rPr>
              <w:t>B</w:t>
            </w:r>
          </w:p>
        </w:tc>
        <w:tc>
          <w:tcPr>
            <w:tcW w:w="782" w:type="pct"/>
            <w:tcBorders>
              <w:top w:val="single" w:sz="12" w:space="0" w:color="auto"/>
              <w:left w:val="nil"/>
              <w:bottom w:val="single" w:sz="12" w:space="0" w:color="auto"/>
            </w:tcBorders>
            <w:shd w:val="clear" w:color="auto" w:fill="auto"/>
            <w:vAlign w:val="center"/>
          </w:tcPr>
          <w:p w14:paraId="1D36F142" w14:textId="77777777" w:rsidR="0009027D" w:rsidRPr="00B3556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AC07F2">
              <w:rPr>
                <w:bCs/>
              </w:rPr>
              <w:t>M06-2</w:t>
            </w:r>
            <w:r>
              <w:rPr>
                <w:bCs/>
              </w:rPr>
              <w:t>X</w:t>
            </w:r>
          </w:p>
        </w:tc>
        <w:tc>
          <w:tcPr>
            <w:tcW w:w="861" w:type="pct"/>
            <w:tcBorders>
              <w:top w:val="single" w:sz="12" w:space="0" w:color="auto"/>
              <w:left w:val="nil"/>
              <w:bottom w:val="single" w:sz="12" w:space="0" w:color="auto"/>
            </w:tcBorders>
            <w:shd w:val="clear" w:color="auto" w:fill="auto"/>
            <w:vAlign w:val="center"/>
          </w:tcPr>
          <w:p w14:paraId="5FD2226D"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7EF6DEAB" w14:textId="62A131A2"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30</w:t>
            </w:r>
          </w:p>
        </w:tc>
        <w:tc>
          <w:tcPr>
            <w:tcW w:w="787" w:type="pct"/>
            <w:tcBorders>
              <w:top w:val="single" w:sz="12" w:space="0" w:color="auto"/>
              <w:left w:val="nil"/>
              <w:bottom w:val="single" w:sz="12" w:space="0" w:color="auto"/>
            </w:tcBorders>
            <w:shd w:val="clear" w:color="auto" w:fill="auto"/>
            <w:vAlign w:val="center"/>
          </w:tcPr>
          <w:p w14:paraId="48E9FD33" w14:textId="2A6258DB"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1.6</w:t>
            </w:r>
          </w:p>
        </w:tc>
        <w:tc>
          <w:tcPr>
            <w:tcW w:w="994" w:type="pct"/>
            <w:tcBorders>
              <w:top w:val="single" w:sz="12" w:space="0" w:color="auto"/>
              <w:left w:val="nil"/>
              <w:bottom w:val="single" w:sz="12" w:space="0" w:color="auto"/>
              <w:right w:val="nil"/>
            </w:tcBorders>
            <w:shd w:val="clear" w:color="auto" w:fill="auto"/>
            <w:vAlign w:val="center"/>
          </w:tcPr>
          <w:p w14:paraId="0917F029" w14:textId="05DF5B6A"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454</w:t>
            </w:r>
          </w:p>
        </w:tc>
      </w:tr>
      <w:tr w:rsidR="0009027D" w:rsidRPr="003E4D16" w14:paraId="7DBBD5EB" w14:textId="26A65465"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0BDBA4E8" w14:textId="77777777" w:rsidR="0009027D" w:rsidRPr="00B3556C" w:rsidRDefault="0009027D" w:rsidP="0009027D">
            <w:pPr>
              <w:jc w:val="center"/>
              <w:rPr>
                <w:b/>
                <w:i w:val="0"/>
              </w:rPr>
            </w:pPr>
            <w:r>
              <w:rPr>
                <w:b/>
                <w:i w:val="0"/>
              </w:rPr>
              <w:lastRenderedPageBreak/>
              <w:t>C</w:t>
            </w:r>
          </w:p>
        </w:tc>
        <w:tc>
          <w:tcPr>
            <w:tcW w:w="782" w:type="pct"/>
            <w:tcBorders>
              <w:top w:val="single" w:sz="12" w:space="0" w:color="auto"/>
              <w:left w:val="nil"/>
              <w:bottom w:val="single" w:sz="12" w:space="0" w:color="auto"/>
            </w:tcBorders>
            <w:shd w:val="clear" w:color="auto" w:fill="auto"/>
            <w:vAlign w:val="center"/>
          </w:tcPr>
          <w:p w14:paraId="04521C65" w14:textId="0C5A3158" w:rsidR="0009027D" w:rsidRPr="00B3556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Pr>
                <w:bCs/>
              </w:rPr>
              <w:t>SCS-MP2</w:t>
            </w:r>
          </w:p>
        </w:tc>
        <w:tc>
          <w:tcPr>
            <w:tcW w:w="861" w:type="pct"/>
            <w:tcBorders>
              <w:top w:val="single" w:sz="12" w:space="0" w:color="auto"/>
              <w:left w:val="nil"/>
              <w:bottom w:val="single" w:sz="12" w:space="0" w:color="auto"/>
            </w:tcBorders>
            <w:shd w:val="clear" w:color="auto" w:fill="auto"/>
            <w:vAlign w:val="center"/>
          </w:tcPr>
          <w:p w14:paraId="5D180670"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461D612D" w14:textId="7F424161"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61</w:t>
            </w:r>
          </w:p>
        </w:tc>
        <w:tc>
          <w:tcPr>
            <w:tcW w:w="787" w:type="pct"/>
            <w:tcBorders>
              <w:top w:val="single" w:sz="12" w:space="0" w:color="auto"/>
              <w:left w:val="nil"/>
              <w:bottom w:val="single" w:sz="12" w:space="0" w:color="auto"/>
            </w:tcBorders>
            <w:shd w:val="clear" w:color="auto" w:fill="auto"/>
            <w:vAlign w:val="center"/>
          </w:tcPr>
          <w:p w14:paraId="3DAA7F5E" w14:textId="19F78E6C"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3.2</w:t>
            </w:r>
          </w:p>
        </w:tc>
        <w:tc>
          <w:tcPr>
            <w:tcW w:w="994" w:type="pct"/>
            <w:tcBorders>
              <w:top w:val="single" w:sz="12" w:space="0" w:color="auto"/>
              <w:left w:val="nil"/>
              <w:bottom w:val="single" w:sz="12" w:space="0" w:color="auto"/>
              <w:right w:val="nil"/>
            </w:tcBorders>
            <w:shd w:val="clear" w:color="auto" w:fill="auto"/>
            <w:vAlign w:val="center"/>
          </w:tcPr>
          <w:p w14:paraId="1B192C0B" w14:textId="64C2B744"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454</w:t>
            </w:r>
          </w:p>
        </w:tc>
      </w:tr>
      <w:tr w:rsidR="0009027D" w:rsidRPr="003E4D16" w14:paraId="0DB9446A" w14:textId="69C3306F"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2A0A9368" w14:textId="77777777" w:rsidR="0009027D" w:rsidRPr="00B3556C" w:rsidRDefault="0009027D" w:rsidP="0009027D">
            <w:pPr>
              <w:jc w:val="center"/>
              <w:rPr>
                <w:b/>
                <w:i w:val="0"/>
              </w:rPr>
            </w:pPr>
            <w:r>
              <w:rPr>
                <w:b/>
                <w:i w:val="0"/>
              </w:rPr>
              <w:t>D</w:t>
            </w:r>
          </w:p>
        </w:tc>
        <w:tc>
          <w:tcPr>
            <w:tcW w:w="782" w:type="pct"/>
            <w:tcBorders>
              <w:top w:val="single" w:sz="12" w:space="0" w:color="auto"/>
              <w:left w:val="nil"/>
              <w:bottom w:val="single" w:sz="12" w:space="0" w:color="auto"/>
            </w:tcBorders>
            <w:shd w:val="clear" w:color="auto" w:fill="auto"/>
            <w:vAlign w:val="center"/>
          </w:tcPr>
          <w:p w14:paraId="72C5BA25" w14:textId="77777777" w:rsidR="0009027D" w:rsidRPr="00B3556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6831494"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745C9C08" w14:textId="5B5772C0"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28</w:t>
            </w:r>
          </w:p>
        </w:tc>
        <w:tc>
          <w:tcPr>
            <w:tcW w:w="787" w:type="pct"/>
            <w:tcBorders>
              <w:top w:val="single" w:sz="12" w:space="0" w:color="auto"/>
              <w:left w:val="nil"/>
              <w:bottom w:val="single" w:sz="12" w:space="0" w:color="auto"/>
            </w:tcBorders>
            <w:shd w:val="clear" w:color="auto" w:fill="auto"/>
            <w:vAlign w:val="center"/>
          </w:tcPr>
          <w:p w14:paraId="7BAF4CC4" w14:textId="491F75F0"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1.5</w:t>
            </w:r>
          </w:p>
        </w:tc>
        <w:tc>
          <w:tcPr>
            <w:tcW w:w="994" w:type="pct"/>
            <w:tcBorders>
              <w:top w:val="single" w:sz="12" w:space="0" w:color="auto"/>
              <w:left w:val="nil"/>
              <w:bottom w:val="single" w:sz="12" w:space="0" w:color="auto"/>
              <w:right w:val="nil"/>
            </w:tcBorders>
            <w:shd w:val="clear" w:color="auto" w:fill="auto"/>
            <w:vAlign w:val="center"/>
          </w:tcPr>
          <w:p w14:paraId="419F8B0F" w14:textId="1CFD89AA"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454</w:t>
            </w:r>
          </w:p>
        </w:tc>
      </w:tr>
      <w:tr w:rsidR="0009027D" w:rsidRPr="003E4D16" w14:paraId="2E95A1D2" w14:textId="4C06E03A"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7825766" w14:textId="77777777" w:rsidR="0009027D" w:rsidRPr="00B3556C" w:rsidRDefault="0009027D" w:rsidP="0009027D">
            <w:pPr>
              <w:jc w:val="center"/>
              <w:rPr>
                <w:b/>
                <w:i w:val="0"/>
              </w:rPr>
            </w:pPr>
            <w:r>
              <w:rPr>
                <w:b/>
                <w:i w:val="0"/>
              </w:rPr>
              <w:t>E</w:t>
            </w:r>
          </w:p>
        </w:tc>
        <w:tc>
          <w:tcPr>
            <w:tcW w:w="782" w:type="pct"/>
            <w:tcBorders>
              <w:top w:val="single" w:sz="12" w:space="0" w:color="auto"/>
              <w:left w:val="nil"/>
              <w:bottom w:val="single" w:sz="12" w:space="0" w:color="auto"/>
            </w:tcBorders>
            <w:shd w:val="clear" w:color="auto" w:fill="auto"/>
            <w:vAlign w:val="center"/>
          </w:tcPr>
          <w:p w14:paraId="7E5FA311" w14:textId="4106368A" w:rsidR="0009027D" w:rsidRPr="00B3556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35FFBA2A"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proofErr w:type="spellStart"/>
            <w:r w:rsidRPr="00971DCC">
              <w:rPr>
                <w:bCs/>
              </w:rPr>
              <w:t>aug</w:t>
            </w:r>
            <w:proofErr w:type="spellEnd"/>
            <w:r w:rsidRPr="00971DCC">
              <w:rPr>
                <w:bCs/>
              </w:rPr>
              <w:t>-cc-</w:t>
            </w:r>
            <w:proofErr w:type="spellStart"/>
            <w:r w:rsidRPr="00971DCC">
              <w:rPr>
                <w:bCs/>
              </w:rPr>
              <w:t>pVTZ</w:t>
            </w:r>
            <w:proofErr w:type="spellEnd"/>
          </w:p>
        </w:tc>
        <w:tc>
          <w:tcPr>
            <w:tcW w:w="1028" w:type="pct"/>
            <w:tcBorders>
              <w:top w:val="single" w:sz="12" w:space="0" w:color="auto"/>
              <w:left w:val="nil"/>
              <w:bottom w:val="single" w:sz="12" w:space="0" w:color="auto"/>
            </w:tcBorders>
            <w:shd w:val="clear" w:color="auto" w:fill="auto"/>
            <w:vAlign w:val="center"/>
          </w:tcPr>
          <w:p w14:paraId="29E4CFF9" w14:textId="7BDF9553"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789</w:t>
            </w:r>
          </w:p>
        </w:tc>
        <w:tc>
          <w:tcPr>
            <w:tcW w:w="787" w:type="pct"/>
            <w:tcBorders>
              <w:top w:val="single" w:sz="12" w:space="0" w:color="auto"/>
              <w:left w:val="nil"/>
              <w:bottom w:val="single" w:sz="12" w:space="0" w:color="auto"/>
            </w:tcBorders>
            <w:shd w:val="clear" w:color="auto" w:fill="auto"/>
            <w:vAlign w:val="center"/>
          </w:tcPr>
          <w:p w14:paraId="7CB05540" w14:textId="56FC5493"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41.5</w:t>
            </w:r>
          </w:p>
        </w:tc>
        <w:tc>
          <w:tcPr>
            <w:tcW w:w="994" w:type="pct"/>
            <w:tcBorders>
              <w:top w:val="single" w:sz="12" w:space="0" w:color="auto"/>
              <w:left w:val="nil"/>
              <w:bottom w:val="single" w:sz="12" w:space="0" w:color="auto"/>
              <w:right w:val="nil"/>
            </w:tcBorders>
            <w:shd w:val="clear" w:color="auto" w:fill="auto"/>
            <w:vAlign w:val="center"/>
          </w:tcPr>
          <w:p w14:paraId="32669DF8" w14:textId="4597100E"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1039</w:t>
            </w:r>
          </w:p>
        </w:tc>
      </w:tr>
      <w:tr w:rsidR="0009027D" w:rsidRPr="003E4D16" w14:paraId="526AEC50" w14:textId="0BF98D8A"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3D6DB07C" w14:textId="77777777" w:rsidR="0009027D" w:rsidRPr="00B3556C" w:rsidRDefault="0009027D" w:rsidP="0009027D">
            <w:pPr>
              <w:jc w:val="center"/>
              <w:rPr>
                <w:b/>
                <w:i w:val="0"/>
              </w:rPr>
            </w:pPr>
            <w:r>
              <w:rPr>
                <w:b/>
                <w:i w:val="0"/>
              </w:rPr>
              <w:t>F</w:t>
            </w:r>
          </w:p>
        </w:tc>
        <w:tc>
          <w:tcPr>
            <w:tcW w:w="782" w:type="pct"/>
            <w:tcBorders>
              <w:top w:val="single" w:sz="12" w:space="0" w:color="auto"/>
              <w:left w:val="nil"/>
              <w:bottom w:val="single" w:sz="12" w:space="0" w:color="auto"/>
            </w:tcBorders>
            <w:shd w:val="clear" w:color="auto" w:fill="auto"/>
            <w:vAlign w:val="center"/>
          </w:tcPr>
          <w:p w14:paraId="34184B8E" w14:textId="77777777" w:rsidR="0009027D" w:rsidRPr="00B3556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3175D81"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2F3DF2D8" w14:textId="3973B726"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19</w:t>
            </w:r>
          </w:p>
        </w:tc>
        <w:tc>
          <w:tcPr>
            <w:tcW w:w="787" w:type="pct"/>
            <w:tcBorders>
              <w:top w:val="single" w:sz="12" w:space="0" w:color="auto"/>
              <w:left w:val="nil"/>
              <w:bottom w:val="single" w:sz="12" w:space="0" w:color="auto"/>
            </w:tcBorders>
            <w:shd w:val="clear" w:color="auto" w:fill="auto"/>
            <w:vAlign w:val="center"/>
          </w:tcPr>
          <w:p w14:paraId="4BD9F882" w14:textId="294563D2"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1.0</w:t>
            </w:r>
          </w:p>
        </w:tc>
        <w:tc>
          <w:tcPr>
            <w:tcW w:w="994" w:type="pct"/>
            <w:tcBorders>
              <w:top w:val="single" w:sz="12" w:space="0" w:color="auto"/>
              <w:left w:val="nil"/>
              <w:bottom w:val="single" w:sz="12" w:space="0" w:color="auto"/>
              <w:right w:val="nil"/>
            </w:tcBorders>
            <w:shd w:val="clear" w:color="auto" w:fill="auto"/>
            <w:vAlign w:val="center"/>
          </w:tcPr>
          <w:p w14:paraId="5F5C4919" w14:textId="4F4FC5FF"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374</w:t>
            </w:r>
          </w:p>
        </w:tc>
      </w:tr>
      <w:tr w:rsidR="0009027D" w:rsidRPr="003E4D16" w14:paraId="3454F46F" w14:textId="418DC606"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6AF899B8" w14:textId="77777777" w:rsidR="0009027D" w:rsidRPr="00B3556C" w:rsidRDefault="0009027D" w:rsidP="0009027D">
            <w:pPr>
              <w:jc w:val="center"/>
              <w:rPr>
                <w:b/>
                <w:i w:val="0"/>
              </w:rPr>
            </w:pPr>
            <w:r>
              <w:rPr>
                <w:b/>
                <w:i w:val="0"/>
              </w:rPr>
              <w:t>G</w:t>
            </w:r>
          </w:p>
        </w:tc>
        <w:tc>
          <w:tcPr>
            <w:tcW w:w="782" w:type="pct"/>
            <w:tcBorders>
              <w:top w:val="single" w:sz="12" w:space="0" w:color="auto"/>
              <w:left w:val="nil"/>
              <w:bottom w:val="single" w:sz="12" w:space="0" w:color="auto"/>
            </w:tcBorders>
            <w:shd w:val="clear" w:color="auto" w:fill="auto"/>
            <w:vAlign w:val="center"/>
          </w:tcPr>
          <w:p w14:paraId="5E2E0DD2" w14:textId="77777777" w:rsidR="0009027D" w:rsidRPr="00B3556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7D5135F"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12879DD9" w14:textId="413AFEFD"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37</w:t>
            </w:r>
          </w:p>
        </w:tc>
        <w:tc>
          <w:tcPr>
            <w:tcW w:w="787" w:type="pct"/>
            <w:tcBorders>
              <w:top w:val="single" w:sz="12" w:space="0" w:color="auto"/>
              <w:left w:val="nil"/>
              <w:bottom w:val="single" w:sz="12" w:space="0" w:color="auto"/>
            </w:tcBorders>
            <w:shd w:val="clear" w:color="auto" w:fill="auto"/>
            <w:vAlign w:val="center"/>
          </w:tcPr>
          <w:p w14:paraId="4357A5FB" w14:textId="66132FA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1.9</w:t>
            </w:r>
          </w:p>
        </w:tc>
        <w:tc>
          <w:tcPr>
            <w:tcW w:w="994" w:type="pct"/>
            <w:tcBorders>
              <w:top w:val="single" w:sz="12" w:space="0" w:color="auto"/>
              <w:left w:val="nil"/>
              <w:bottom w:val="single" w:sz="12" w:space="0" w:color="auto"/>
              <w:right w:val="nil"/>
            </w:tcBorders>
            <w:shd w:val="clear" w:color="auto" w:fill="auto"/>
            <w:vAlign w:val="center"/>
          </w:tcPr>
          <w:p w14:paraId="63B683A4" w14:textId="426BAA78"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438</w:t>
            </w:r>
          </w:p>
        </w:tc>
      </w:tr>
      <w:tr w:rsidR="0009027D" w:rsidRPr="003E4D16" w14:paraId="3F223E44" w14:textId="5943EDE1"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3A3226C2" w14:textId="77777777" w:rsidR="0009027D" w:rsidRDefault="0009027D" w:rsidP="0009027D">
            <w:pPr>
              <w:jc w:val="center"/>
              <w:rPr>
                <w:b/>
                <w:i w:val="0"/>
              </w:rPr>
            </w:pPr>
            <w:r>
              <w:rPr>
                <w:b/>
                <w:i w:val="0"/>
              </w:rPr>
              <w:t>H</w:t>
            </w:r>
          </w:p>
        </w:tc>
        <w:tc>
          <w:tcPr>
            <w:tcW w:w="782" w:type="pct"/>
            <w:tcBorders>
              <w:top w:val="single" w:sz="12" w:space="0" w:color="auto"/>
              <w:left w:val="nil"/>
              <w:bottom w:val="single" w:sz="12" w:space="0" w:color="auto"/>
            </w:tcBorders>
            <w:shd w:val="clear" w:color="auto" w:fill="auto"/>
            <w:vAlign w:val="center"/>
          </w:tcPr>
          <w:p w14:paraId="3105B18D" w14:textId="528968F2" w:rsidR="0009027D" w:rsidRPr="00AC07F2" w:rsidRDefault="0009027D" w:rsidP="0009027D">
            <w:pPr>
              <w:jc w:val="center"/>
              <w:cnfStyle w:val="000000000000" w:firstRow="0" w:lastRow="0" w:firstColumn="0" w:lastColumn="0" w:oddVBand="0" w:evenVBand="0" w:oddHBand="0" w:evenHBand="0" w:firstRowFirstColumn="0" w:firstRowLastColumn="0" w:lastRowFirstColumn="0" w:lastRowLastColumn="0"/>
            </w:pPr>
            <w:r w:rsidRPr="00AC07F2">
              <w:rPr>
                <w:bCs/>
              </w:rPr>
              <w:t>B2PLYP-D</w:t>
            </w:r>
          </w:p>
        </w:tc>
        <w:tc>
          <w:tcPr>
            <w:tcW w:w="861" w:type="pct"/>
            <w:tcBorders>
              <w:top w:val="single" w:sz="12" w:space="0" w:color="auto"/>
              <w:left w:val="nil"/>
              <w:bottom w:val="single" w:sz="12" w:space="0" w:color="auto"/>
            </w:tcBorders>
            <w:shd w:val="clear" w:color="auto" w:fill="auto"/>
            <w:vAlign w:val="center"/>
          </w:tcPr>
          <w:p w14:paraId="4279363B"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6-31+G(d)</w:t>
            </w:r>
          </w:p>
        </w:tc>
        <w:tc>
          <w:tcPr>
            <w:tcW w:w="1028" w:type="pct"/>
            <w:tcBorders>
              <w:top w:val="single" w:sz="12" w:space="0" w:color="auto"/>
              <w:left w:val="nil"/>
              <w:bottom w:val="single" w:sz="12" w:space="0" w:color="auto"/>
            </w:tcBorders>
            <w:shd w:val="clear" w:color="auto" w:fill="auto"/>
            <w:vAlign w:val="center"/>
          </w:tcPr>
          <w:p w14:paraId="008C761D" w14:textId="4C94BA39"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26</w:t>
            </w:r>
          </w:p>
        </w:tc>
        <w:tc>
          <w:tcPr>
            <w:tcW w:w="787" w:type="pct"/>
            <w:tcBorders>
              <w:top w:val="single" w:sz="12" w:space="0" w:color="auto"/>
              <w:left w:val="nil"/>
              <w:bottom w:val="single" w:sz="12" w:space="0" w:color="auto"/>
            </w:tcBorders>
            <w:shd w:val="clear" w:color="auto" w:fill="auto"/>
            <w:vAlign w:val="center"/>
          </w:tcPr>
          <w:p w14:paraId="2721FD36" w14:textId="0917F4A2"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1.4</w:t>
            </w:r>
          </w:p>
        </w:tc>
        <w:tc>
          <w:tcPr>
            <w:tcW w:w="994" w:type="pct"/>
            <w:tcBorders>
              <w:top w:val="single" w:sz="12" w:space="0" w:color="auto"/>
              <w:left w:val="nil"/>
              <w:bottom w:val="single" w:sz="12" w:space="0" w:color="auto"/>
              <w:right w:val="nil"/>
            </w:tcBorders>
            <w:shd w:val="clear" w:color="auto" w:fill="auto"/>
            <w:vAlign w:val="center"/>
          </w:tcPr>
          <w:p w14:paraId="4CD8C3AE" w14:textId="37778779"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334</w:t>
            </w:r>
          </w:p>
        </w:tc>
      </w:tr>
      <w:tr w:rsidR="0009027D" w:rsidRPr="003E4D16" w14:paraId="345D3829" w14:textId="780391D8"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FBB7F76" w14:textId="77777777" w:rsidR="0009027D" w:rsidRDefault="0009027D" w:rsidP="0009027D">
            <w:pPr>
              <w:jc w:val="center"/>
              <w:rPr>
                <w:b/>
                <w:i w:val="0"/>
              </w:rPr>
            </w:pPr>
            <w:r>
              <w:rPr>
                <w:b/>
                <w:i w:val="0"/>
              </w:rPr>
              <w:t>I</w:t>
            </w:r>
          </w:p>
        </w:tc>
        <w:tc>
          <w:tcPr>
            <w:tcW w:w="782" w:type="pct"/>
            <w:tcBorders>
              <w:top w:val="single" w:sz="12" w:space="0" w:color="auto"/>
              <w:left w:val="nil"/>
              <w:bottom w:val="single" w:sz="12" w:space="0" w:color="auto"/>
            </w:tcBorders>
            <w:shd w:val="clear" w:color="auto" w:fill="auto"/>
            <w:vAlign w:val="center"/>
          </w:tcPr>
          <w:p w14:paraId="771593A7" w14:textId="4B9AC1C3" w:rsidR="0009027D" w:rsidRPr="00AC07F2" w:rsidRDefault="0009027D" w:rsidP="0009027D">
            <w:pPr>
              <w:jc w:val="center"/>
              <w:cnfStyle w:val="000000100000" w:firstRow="0" w:lastRow="0" w:firstColumn="0" w:lastColumn="0" w:oddVBand="0" w:evenVBand="0" w:oddHBand="1" w:evenHBand="0" w:firstRowFirstColumn="0" w:firstRowLastColumn="0" w:lastRowFirstColumn="0" w:lastRowLastColumn="0"/>
            </w:pPr>
            <w:r w:rsidRPr="00AC07F2">
              <w:rPr>
                <w:bCs/>
              </w:rPr>
              <w:t>M06-2X</w:t>
            </w:r>
          </w:p>
        </w:tc>
        <w:tc>
          <w:tcPr>
            <w:tcW w:w="861" w:type="pct"/>
            <w:tcBorders>
              <w:top w:val="single" w:sz="12" w:space="0" w:color="auto"/>
              <w:left w:val="nil"/>
              <w:bottom w:val="single" w:sz="12" w:space="0" w:color="auto"/>
            </w:tcBorders>
            <w:shd w:val="clear" w:color="auto" w:fill="auto"/>
            <w:vAlign w:val="center"/>
          </w:tcPr>
          <w:p w14:paraId="11CE59F1" w14:textId="77777777"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25393213" w14:textId="53C5BFCC"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37</w:t>
            </w:r>
          </w:p>
        </w:tc>
        <w:tc>
          <w:tcPr>
            <w:tcW w:w="787" w:type="pct"/>
            <w:tcBorders>
              <w:top w:val="single" w:sz="12" w:space="0" w:color="auto"/>
              <w:left w:val="nil"/>
              <w:bottom w:val="single" w:sz="12" w:space="0" w:color="auto"/>
            </w:tcBorders>
            <w:shd w:val="clear" w:color="auto" w:fill="auto"/>
            <w:vAlign w:val="center"/>
          </w:tcPr>
          <w:p w14:paraId="1E5DD5B1" w14:textId="7710B1F5" w:rsidR="0009027D" w:rsidRPr="00971DCC"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1.9</w:t>
            </w:r>
          </w:p>
        </w:tc>
        <w:tc>
          <w:tcPr>
            <w:tcW w:w="994" w:type="pct"/>
            <w:tcBorders>
              <w:top w:val="single" w:sz="12" w:space="0" w:color="auto"/>
              <w:left w:val="nil"/>
              <w:bottom w:val="single" w:sz="12" w:space="0" w:color="auto"/>
              <w:right w:val="nil"/>
            </w:tcBorders>
            <w:shd w:val="clear" w:color="auto" w:fill="auto"/>
            <w:vAlign w:val="center"/>
          </w:tcPr>
          <w:p w14:paraId="1A5AFA77" w14:textId="7F950A8A" w:rsidR="0009027D" w:rsidRPr="0009027D" w:rsidRDefault="0009027D" w:rsidP="0009027D">
            <w:pPr>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438</w:t>
            </w:r>
          </w:p>
        </w:tc>
      </w:tr>
      <w:tr w:rsidR="0009027D" w:rsidRPr="003E4D16" w14:paraId="0B1BA2A9" w14:textId="3F507B2F"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77404CEA" w14:textId="77777777" w:rsidR="0009027D" w:rsidRDefault="0009027D" w:rsidP="0009027D">
            <w:pPr>
              <w:jc w:val="center"/>
              <w:rPr>
                <w:b/>
                <w:i w:val="0"/>
              </w:rPr>
            </w:pPr>
            <w:r>
              <w:rPr>
                <w:b/>
                <w:i w:val="0"/>
              </w:rPr>
              <w:t>J</w:t>
            </w:r>
          </w:p>
        </w:tc>
        <w:tc>
          <w:tcPr>
            <w:tcW w:w="782" w:type="pct"/>
            <w:tcBorders>
              <w:top w:val="single" w:sz="12" w:space="0" w:color="auto"/>
              <w:left w:val="nil"/>
              <w:bottom w:val="single" w:sz="12" w:space="0" w:color="auto"/>
            </w:tcBorders>
            <w:shd w:val="clear" w:color="auto" w:fill="auto"/>
            <w:vAlign w:val="center"/>
          </w:tcPr>
          <w:p w14:paraId="78D3ACE8" w14:textId="77777777" w:rsidR="0009027D" w:rsidRPr="00AC07F2" w:rsidRDefault="0009027D" w:rsidP="0009027D">
            <w:pPr>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861" w:type="pct"/>
            <w:tcBorders>
              <w:top w:val="single" w:sz="12" w:space="0" w:color="auto"/>
              <w:left w:val="nil"/>
              <w:bottom w:val="single" w:sz="12" w:space="0" w:color="auto"/>
            </w:tcBorders>
            <w:shd w:val="clear" w:color="auto" w:fill="auto"/>
            <w:vAlign w:val="center"/>
          </w:tcPr>
          <w:p w14:paraId="6B9D42E1" w14:textId="77777777"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00EF8241" w14:textId="318978A1"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21</w:t>
            </w:r>
          </w:p>
        </w:tc>
        <w:tc>
          <w:tcPr>
            <w:tcW w:w="787" w:type="pct"/>
            <w:tcBorders>
              <w:top w:val="single" w:sz="12" w:space="0" w:color="auto"/>
              <w:left w:val="nil"/>
              <w:bottom w:val="single" w:sz="12" w:space="0" w:color="auto"/>
            </w:tcBorders>
            <w:shd w:val="clear" w:color="auto" w:fill="auto"/>
            <w:vAlign w:val="center"/>
          </w:tcPr>
          <w:p w14:paraId="568256CC" w14:textId="5687EC4E" w:rsidR="0009027D" w:rsidRPr="00971DCC"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1.1</w:t>
            </w:r>
          </w:p>
        </w:tc>
        <w:tc>
          <w:tcPr>
            <w:tcW w:w="994" w:type="pct"/>
            <w:tcBorders>
              <w:top w:val="single" w:sz="12" w:space="0" w:color="auto"/>
              <w:left w:val="nil"/>
              <w:bottom w:val="single" w:sz="12" w:space="0" w:color="auto"/>
              <w:right w:val="nil"/>
            </w:tcBorders>
            <w:shd w:val="clear" w:color="auto" w:fill="auto"/>
            <w:vAlign w:val="center"/>
          </w:tcPr>
          <w:p w14:paraId="6380349C" w14:textId="13C24B51" w:rsidR="0009027D" w:rsidRPr="0009027D" w:rsidRDefault="0009027D" w:rsidP="0009027D">
            <w:pPr>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374</w:t>
            </w:r>
          </w:p>
        </w:tc>
      </w:tr>
    </w:tbl>
    <w:p w14:paraId="668E1B4D" w14:textId="77777777" w:rsidR="004A6D3A" w:rsidRPr="00774E03" w:rsidRDefault="004A6D3A" w:rsidP="00774E03"/>
    <w:p w14:paraId="2726ABD3" w14:textId="1F51D8CA" w:rsidR="00720A83" w:rsidRDefault="00C7689A" w:rsidP="00E84303">
      <w:pPr>
        <w:pStyle w:val="Heading2"/>
      </w:pPr>
      <w:bookmarkStart w:id="1622" w:name="_Toc20407283"/>
      <w:r>
        <w:t>Identification of the Most Relevant HOMO for Electrophilicity Index Computation</w:t>
      </w:r>
      <w:bookmarkEnd w:id="1622"/>
    </w:p>
    <w:p w14:paraId="0E84C802" w14:textId="77777777" w:rsidR="00C2608A" w:rsidRDefault="00720A83" w:rsidP="001F2900">
      <w:pPr>
        <w:pStyle w:val="Paragraph"/>
      </w:pPr>
      <w:r>
        <w:t xml:space="preserve">The </w:t>
      </w:r>
      <w:r w:rsidR="00B37C77">
        <w:t xml:space="preserve">chosen LUMOs </w:t>
      </w:r>
      <w:r>
        <w:t xml:space="preserve">and </w:t>
      </w:r>
      <w:r w:rsidR="00B37C77">
        <w:t xml:space="preserve">HOMOs </w:t>
      </w:r>
      <w:r>
        <w:t xml:space="preserve">of the reactants </w:t>
      </w:r>
      <w:r w:rsidR="00B37C77">
        <w:t>are</w:t>
      </w:r>
      <w:r>
        <w:t xml:space="preserve"> visualised as shown in Figure S1 and S2 to </w:t>
      </w:r>
      <w:r w:rsidR="00B37C77">
        <w:t>ensure that the</w:t>
      </w:r>
      <w:r w:rsidR="00F62B56">
        <w:t xml:space="preserve"> </w:t>
      </w:r>
      <w:r>
        <w:t>molecular orbitals</w:t>
      </w:r>
      <w:r w:rsidR="00B37C77">
        <w:t xml:space="preserve"> chosen</w:t>
      </w:r>
      <w:r>
        <w:t xml:space="preserve"> for the </w:t>
      </w:r>
      <w:r w:rsidR="00C7689A">
        <w:t>calculation</w:t>
      </w:r>
      <w:r>
        <w:t xml:space="preserve"> of </w:t>
      </w:r>
      <m:oMath>
        <m:r>
          <w:rPr>
            <w:rFonts w:ascii="Cambria Math" w:hAnsi="Cambria Math"/>
          </w:rPr>
          <m:t>ω</m:t>
        </m:r>
      </m:oMath>
      <w:r w:rsidR="00C7689A">
        <w:t xml:space="preserve"> based on Koopman’s theorem</w:t>
      </w:r>
      <w:r w:rsidR="00B37C77">
        <w:t xml:space="preserve"> are appropriate</w:t>
      </w:r>
      <w:r>
        <w:t xml:space="preserve">. </w:t>
      </w:r>
      <w:r w:rsidR="00F62B56">
        <w:t>The 2</w:t>
      </w:r>
      <w:r w:rsidR="00F62B56" w:rsidRPr="00F62B56">
        <w:rPr>
          <w:vertAlign w:val="superscript"/>
        </w:rPr>
        <w:t>nd</w:t>
      </w:r>
      <w:r w:rsidR="00F62B56">
        <w:t xml:space="preserve"> HOMO</w:t>
      </w:r>
      <w:r w:rsidR="00505148">
        <w:t>s were</w:t>
      </w:r>
      <w:r w:rsidR="00B37C77">
        <w:t xml:space="preserve"> chosen for </w:t>
      </w:r>
      <w:r w:rsidR="00B37C77">
        <w:rPr>
          <w:b/>
        </w:rPr>
        <w:t>R1</w:t>
      </w:r>
      <w:r w:rsidR="00B37C77">
        <w:t xml:space="preserve">, </w:t>
      </w:r>
      <w:r w:rsidR="00B37C77">
        <w:rPr>
          <w:b/>
        </w:rPr>
        <w:t>R3</w:t>
      </w:r>
      <w:r w:rsidR="00B37C77">
        <w:t xml:space="preserve">, and </w:t>
      </w:r>
      <w:r w:rsidR="00B37C77">
        <w:rPr>
          <w:b/>
        </w:rPr>
        <w:t xml:space="preserve">R47 </w:t>
      </w:r>
      <w:r w:rsidR="00B37C77">
        <w:t>while the 3</w:t>
      </w:r>
      <w:r w:rsidR="00B37C77" w:rsidRPr="00B37C77">
        <w:rPr>
          <w:vertAlign w:val="superscript"/>
        </w:rPr>
        <w:t>rd</w:t>
      </w:r>
      <w:r w:rsidR="00B37C77">
        <w:t xml:space="preserve"> HOMO</w:t>
      </w:r>
      <w:r w:rsidR="00F62B56">
        <w:t xml:space="preserve"> </w:t>
      </w:r>
      <w:r w:rsidR="00B37C77">
        <w:t xml:space="preserve">of </w:t>
      </w:r>
      <w:r w:rsidR="00B37C77" w:rsidRPr="00B37C77">
        <w:rPr>
          <w:b/>
        </w:rPr>
        <w:t>R9</w:t>
      </w:r>
      <w:r w:rsidR="00B37C77">
        <w:rPr>
          <w:b/>
        </w:rPr>
        <w:t xml:space="preserve"> </w:t>
      </w:r>
      <w:r w:rsidR="00505148">
        <w:t>was</w:t>
      </w:r>
      <w:r w:rsidR="00B37C77">
        <w:t xml:space="preserve"> chosen </w:t>
      </w:r>
      <w:r w:rsidR="00F62B56">
        <w:t>due to their much greater coefficients on the electrophilic carbon of interest compared to the</w:t>
      </w:r>
      <w:r w:rsidR="00B37C77">
        <w:t>ir</w:t>
      </w:r>
      <w:r w:rsidR="00F62B56">
        <w:t xml:space="preserve"> </w:t>
      </w:r>
      <w:r w:rsidR="00B37C77">
        <w:t xml:space="preserve">previous </w:t>
      </w:r>
      <w:r w:rsidR="00F62B56">
        <w:t>HOMO</w:t>
      </w:r>
      <w:r w:rsidR="00B37C77">
        <w:t>s</w:t>
      </w:r>
      <w:r w:rsidR="00F62B56">
        <w:t>.</w:t>
      </w:r>
      <w:r w:rsidR="00B37C77">
        <w:t xml:space="preserve"> The HOMOs deemed unsuitable</w:t>
      </w:r>
      <w:r w:rsidR="00F240AF">
        <w:t xml:space="preserve"> are shown in Figure S3</w:t>
      </w:r>
      <w:r w:rsidR="00B37C77">
        <w:t>.</w:t>
      </w:r>
    </w:p>
    <w:p w14:paraId="61E1AB25" w14:textId="4E00C4A5" w:rsidR="00720A83" w:rsidRDefault="00707903" w:rsidP="00C2608A">
      <w:pPr>
        <w:pStyle w:val="Paragraph"/>
        <w:ind w:firstLine="0"/>
        <w:jc w:val="center"/>
      </w:pPr>
      <w:r>
        <w:rPr>
          <w:noProof/>
          <w:lang w:val="en-AU"/>
        </w:rPr>
        <w:drawing>
          <wp:inline distT="0" distB="0" distL="0" distR="0" wp14:anchorId="4638B274" wp14:editId="10D6B9A2">
            <wp:extent cx="4134256" cy="3145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actants LUMO.t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87904" cy="3186629"/>
                    </a:xfrm>
                    <a:prstGeom prst="rect">
                      <a:avLst/>
                    </a:prstGeom>
                  </pic:spPr>
                </pic:pic>
              </a:graphicData>
            </a:graphic>
          </wp:inline>
        </w:drawing>
      </w:r>
    </w:p>
    <w:p w14:paraId="158C0C4C" w14:textId="38C06FF0" w:rsidR="001F2900" w:rsidRDefault="00B37C77" w:rsidP="001F2900">
      <w:r>
        <w:rPr>
          <w:b/>
        </w:rPr>
        <w:t>Figure S1</w:t>
      </w:r>
      <w:r w:rsidR="00720A83" w:rsidRPr="00C03498">
        <w:rPr>
          <w:b/>
        </w:rPr>
        <w:t>.</w:t>
      </w:r>
      <w:r w:rsidR="00720A83" w:rsidRPr="00C03498">
        <w:t xml:space="preserve"> </w:t>
      </w:r>
      <w:r w:rsidR="00720A83" w:rsidRPr="007B1CEF">
        <w:t xml:space="preserve">Visualisation of the LUMO of the </w:t>
      </w:r>
      <w:r>
        <w:t>truncated Michael acceptors</w:t>
      </w:r>
      <w:r w:rsidR="00720A83" w:rsidRPr="007B1CEF">
        <w:t>.</w:t>
      </w:r>
    </w:p>
    <w:p w14:paraId="561CE578" w14:textId="46BBE022" w:rsidR="00B37C77" w:rsidRDefault="00707903" w:rsidP="00B37C77">
      <w:pPr>
        <w:pStyle w:val="Paragraph"/>
        <w:ind w:firstLine="0"/>
        <w:jc w:val="center"/>
      </w:pPr>
      <w:r>
        <w:rPr>
          <w:noProof/>
          <w:lang w:val="en-AU"/>
        </w:rPr>
        <w:lastRenderedPageBreak/>
        <w:drawing>
          <wp:inline distT="0" distB="0" distL="0" distR="0" wp14:anchorId="3092503E" wp14:editId="1D0C2333">
            <wp:extent cx="4105072" cy="359341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ants HOMO.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25927" cy="3611674"/>
                    </a:xfrm>
                    <a:prstGeom prst="rect">
                      <a:avLst/>
                    </a:prstGeom>
                  </pic:spPr>
                </pic:pic>
              </a:graphicData>
            </a:graphic>
          </wp:inline>
        </w:drawing>
      </w:r>
    </w:p>
    <w:p w14:paraId="777D37F9" w14:textId="51673C9F" w:rsidR="00B37C77" w:rsidRDefault="00B37C77" w:rsidP="00720A83">
      <w:r>
        <w:rPr>
          <w:b/>
        </w:rPr>
        <w:t>Figure S2</w:t>
      </w:r>
      <w:r w:rsidRPr="00C03498">
        <w:rPr>
          <w:b/>
        </w:rPr>
        <w:t>.</w:t>
      </w:r>
      <w:r w:rsidRPr="00C03498">
        <w:t xml:space="preserve"> </w:t>
      </w:r>
      <w:r w:rsidRPr="007B1CEF">
        <w:t xml:space="preserve">Visualisation of the </w:t>
      </w:r>
      <w:r>
        <w:t>chosen HO</w:t>
      </w:r>
      <w:r w:rsidRPr="007B1CEF">
        <w:t>MO</w:t>
      </w:r>
      <w:r>
        <w:t>s</w:t>
      </w:r>
      <w:r w:rsidRPr="007B1CEF">
        <w:t xml:space="preserve"> of the </w:t>
      </w:r>
      <w:r>
        <w:t>truncated Michael acceptors</w:t>
      </w:r>
      <w:r w:rsidRPr="007B1CEF">
        <w:t>.</w:t>
      </w:r>
    </w:p>
    <w:p w14:paraId="62F06D87" w14:textId="07D820D0" w:rsidR="00F240AF" w:rsidRDefault="00702278" w:rsidP="00F240AF">
      <w:pPr>
        <w:pStyle w:val="Paragraph"/>
        <w:ind w:firstLine="0"/>
        <w:jc w:val="center"/>
      </w:pPr>
      <w:r>
        <w:rPr>
          <w:noProof/>
          <w:lang w:val="en-AU"/>
        </w:rPr>
        <w:drawing>
          <wp:inline distT="0" distB="0" distL="0" distR="0" wp14:anchorId="1CC9AA50" wp14:editId="504F70D6">
            <wp:extent cx="3783067" cy="3394953"/>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appropriate Reactants HOMO.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02325" cy="3412235"/>
                    </a:xfrm>
                    <a:prstGeom prst="rect">
                      <a:avLst/>
                    </a:prstGeom>
                  </pic:spPr>
                </pic:pic>
              </a:graphicData>
            </a:graphic>
          </wp:inline>
        </w:drawing>
      </w:r>
    </w:p>
    <w:p w14:paraId="3CA6CC87" w14:textId="582FC1B4" w:rsidR="00F240AF" w:rsidRDefault="00F240AF" w:rsidP="00F240AF">
      <w:r>
        <w:rPr>
          <w:b/>
        </w:rPr>
        <w:t>Figure S3</w:t>
      </w:r>
      <w:r w:rsidRPr="00C03498">
        <w:rPr>
          <w:b/>
        </w:rPr>
        <w:t>.</w:t>
      </w:r>
      <w:r w:rsidRPr="00C03498">
        <w:t xml:space="preserve"> </w:t>
      </w:r>
      <w:r w:rsidRPr="007B1CEF">
        <w:t xml:space="preserve">Visualisation of the </w:t>
      </w:r>
      <w:r>
        <w:t>inappropriate HO</w:t>
      </w:r>
      <w:r w:rsidRPr="007B1CEF">
        <w:t>MO</w:t>
      </w:r>
      <w:r>
        <w:t>s</w:t>
      </w:r>
      <w:r w:rsidRPr="007B1CEF">
        <w:t xml:space="preserve"> of the </w:t>
      </w:r>
      <w:r>
        <w:t>truncated Michael acceptors</w:t>
      </w:r>
      <w:r w:rsidRPr="007B1CEF">
        <w:t>.</w:t>
      </w:r>
    </w:p>
    <w:p w14:paraId="227A6B1D" w14:textId="77777777" w:rsidR="00720A83" w:rsidRPr="00720A83" w:rsidRDefault="00720A83" w:rsidP="00720A83"/>
    <w:p w14:paraId="7036861F" w14:textId="34C5DF1F" w:rsidR="006E5560" w:rsidRDefault="006E5560" w:rsidP="00E84303">
      <w:pPr>
        <w:pStyle w:val="Heading2"/>
      </w:pPr>
      <w:bookmarkStart w:id="1623" w:name="_Toc20407284"/>
      <w:r>
        <w:t>Investigation on TS5 Methylthiolate Distortion</w:t>
      </w:r>
      <w:bookmarkEnd w:id="1623"/>
    </w:p>
    <w:p w14:paraId="5C53F837" w14:textId="20EB0359" w:rsidR="006E5560" w:rsidRDefault="006E5560" w:rsidP="006E5560">
      <w:pPr>
        <w:pStyle w:val="Paragraph"/>
      </w:pPr>
      <w:r>
        <w:lastRenderedPageBreak/>
        <w:t xml:space="preserve">The distortion of the methylthiolate in TS from its ground state geometry could be seen most clearly from the superposition of the anion in </w:t>
      </w:r>
      <w:r w:rsidRPr="006E5560">
        <w:rPr>
          <w:b/>
        </w:rPr>
        <w:t>TS5</w:t>
      </w:r>
      <w:r>
        <w:t xml:space="preserve"> with the optimised structure. An attempt was made to explain the phenomenon observed by listing all degrees of freedom of the methylthiolate in ground state and </w:t>
      </w:r>
      <w:r w:rsidRPr="006E5560">
        <w:rPr>
          <w:b/>
        </w:rPr>
        <w:t>TS5</w:t>
      </w:r>
      <w:r>
        <w:t xml:space="preserve"> as shown in Table S4. The S-C bond of the methylthiolate was found to be elongated in the TS structure. The S-C-H angle with H corresponding to the proton attracted towards the </w:t>
      </w:r>
      <m:oMath>
        <m:r>
          <w:rPr>
            <w:rFonts w:ascii="Cambria Math" w:hAnsi="Cambria Math"/>
          </w:rPr>
          <m:t>π</m:t>
        </m:r>
      </m:oMath>
      <w:r>
        <w:t xml:space="preserve"> cloud electrons of </w:t>
      </w:r>
      <w:r>
        <w:rPr>
          <w:b/>
        </w:rPr>
        <w:t>R5</w:t>
      </w:r>
      <w:r>
        <w:t xml:space="preserve"> is reduced by 3.7</w:t>
      </w:r>
      <w:r w:rsidRPr="009D5954">
        <w:rPr>
          <w:lang w:val="en-AU"/>
        </w:rPr>
        <w:t>°</w:t>
      </w:r>
      <w:r>
        <w:rPr>
          <w:lang w:val="en-AU"/>
        </w:rPr>
        <w:t xml:space="preserve"> while </w:t>
      </w:r>
      <w:r>
        <w:t>the angle between the other 2 protons has deviated from the even angle of 107.6</w:t>
      </w:r>
      <w:r w:rsidRPr="009D5954">
        <w:rPr>
          <w:lang w:val="en-AU"/>
        </w:rPr>
        <w:t>°</w:t>
      </w:r>
      <w:r>
        <w:rPr>
          <w:lang w:val="en-AU"/>
        </w:rPr>
        <w:t xml:space="preserve"> in the reactant state</w:t>
      </w:r>
      <w:r>
        <w:t xml:space="preserve"> and became more spread out by 1.4</w:t>
      </w:r>
      <w:r w:rsidRPr="009D5954">
        <w:rPr>
          <w:lang w:val="en-AU"/>
        </w:rPr>
        <w:t>°</w:t>
      </w:r>
      <w:r>
        <w:t xml:space="preserve">. </w:t>
      </w:r>
      <w:r w:rsidR="00505148">
        <w:t>It is</w:t>
      </w:r>
      <w:r w:rsidR="00B450E3">
        <w:t xml:space="preserve"> propose</w:t>
      </w:r>
      <w:r w:rsidR="00505148">
        <w:t>d</w:t>
      </w:r>
      <w:r w:rsidR="00B450E3">
        <w:t xml:space="preserve"> that the presence of the nitrile group on the </w:t>
      </w:r>
      <m:oMath>
        <m:r>
          <w:rPr>
            <w:rFonts w:ascii="Cambria Math" w:hAnsi="Cambria Math"/>
          </w:rPr>
          <m:t>α</m:t>
        </m:r>
      </m:oMath>
      <w:r w:rsidR="00B450E3">
        <w:t xml:space="preserve"> position of the other Michael acceptors lowers the </w:t>
      </w:r>
      <m:oMath>
        <m:r>
          <w:rPr>
            <w:rFonts w:ascii="Cambria Math" w:hAnsi="Cambria Math"/>
          </w:rPr>
          <m:t>π</m:t>
        </m:r>
      </m:oMath>
      <w:r w:rsidR="00B450E3">
        <w:t xml:space="preserve"> cloud electron density near the site of interaction. The smaller extent of</w:t>
      </w:r>
      <w:r w:rsidR="006B0CEC">
        <w:t xml:space="preserve"> their methylthiolate</w:t>
      </w:r>
      <w:r w:rsidR="00B450E3">
        <w:t xml:space="preserve"> distortion</w:t>
      </w:r>
      <w:r w:rsidR="006B0CEC">
        <w:t xml:space="preserve">s </w:t>
      </w:r>
      <w:r w:rsidR="00B450E3">
        <w:t>could then be explained by the weaker CH-</w:t>
      </w:r>
      <m:oMath>
        <m:r>
          <w:rPr>
            <w:rFonts w:ascii="Cambria Math" w:hAnsi="Cambria Math"/>
          </w:rPr>
          <m:t>π</m:t>
        </m:r>
      </m:oMath>
      <w:r w:rsidR="00B450E3">
        <w:t xml:space="preserve"> attractive interaction</w:t>
      </w:r>
      <w:r w:rsidR="006B0CEC">
        <w:t>s</w:t>
      </w:r>
      <w:r w:rsidR="00B450E3">
        <w:t>.</w:t>
      </w:r>
    </w:p>
    <w:p w14:paraId="18C650B1" w14:textId="0ABF22AC" w:rsidR="006E5560" w:rsidRDefault="006E5560" w:rsidP="006E5560">
      <w:pPr>
        <w:pStyle w:val="Paragraph"/>
        <w:ind w:firstLine="0"/>
      </w:pPr>
      <w:r>
        <w:rPr>
          <w:b/>
        </w:rPr>
        <w:t>Table S4</w:t>
      </w:r>
      <w:r w:rsidRPr="00C03498">
        <w:rPr>
          <w:b/>
        </w:rPr>
        <w:t>.</w:t>
      </w:r>
      <w:r>
        <w:t xml:space="preserve"> All degrees of freedom of the methylthiolate anion as reactant (left) for addition to </w:t>
      </w:r>
      <w:r>
        <w:rPr>
          <w:b/>
        </w:rPr>
        <w:t>R5</w:t>
      </w:r>
      <w:r>
        <w:t xml:space="preserve"> and in the corresponding TS (right).</w:t>
      </w:r>
    </w:p>
    <w:tbl>
      <w:tblPr>
        <w:tblStyle w:val="ListTable1Light"/>
        <w:tblW w:w="9298" w:type="dxa"/>
        <w:tblLook w:val="0420" w:firstRow="1" w:lastRow="0" w:firstColumn="0" w:lastColumn="0" w:noHBand="0" w:noVBand="1"/>
      </w:tblPr>
      <w:tblGrid>
        <w:gridCol w:w="2319"/>
        <w:gridCol w:w="2214"/>
        <w:gridCol w:w="2318"/>
        <w:gridCol w:w="2447"/>
      </w:tblGrid>
      <w:tr w:rsidR="006E5560" w:rsidRPr="009D5954" w14:paraId="7EBDE480" w14:textId="77777777" w:rsidTr="00C64D28">
        <w:trPr>
          <w:cnfStyle w:val="100000000000" w:firstRow="1" w:lastRow="0" w:firstColumn="0" w:lastColumn="0" w:oddVBand="0" w:evenVBand="0" w:oddHBand="0" w:evenHBand="0" w:firstRowFirstColumn="0" w:firstRowLastColumn="0" w:lastRowFirstColumn="0" w:lastRowLastColumn="0"/>
          <w:trHeight w:val="20"/>
        </w:trPr>
        <w:tc>
          <w:tcPr>
            <w:tcW w:w="4533" w:type="dxa"/>
            <w:gridSpan w:val="2"/>
            <w:tcBorders>
              <w:top w:val="single" w:sz="12" w:space="0" w:color="auto"/>
              <w:bottom w:val="single" w:sz="12" w:space="0" w:color="auto"/>
              <w:right w:val="single" w:sz="12" w:space="0" w:color="auto"/>
            </w:tcBorders>
            <w:shd w:val="clear" w:color="auto" w:fill="DEEAF6" w:themeFill="accent5" w:themeFillTint="33"/>
            <w:vAlign w:val="center"/>
            <w:hideMark/>
          </w:tcPr>
          <w:p w14:paraId="0B124FB3" w14:textId="77777777" w:rsidR="006E5560" w:rsidRPr="005066BD" w:rsidRDefault="006E5560" w:rsidP="00C64D28">
            <w:pPr>
              <w:pStyle w:val="Paragraph"/>
              <w:ind w:firstLine="0"/>
              <w:jc w:val="center"/>
              <w:rPr>
                <w:b w:val="0"/>
                <w:lang w:val="en-AU"/>
              </w:rPr>
            </w:pPr>
            <w:r w:rsidRPr="005066BD">
              <w:rPr>
                <w:b w:val="0"/>
                <w:lang w:val="en-AU"/>
              </w:rPr>
              <w:t>Molecule</w:t>
            </w:r>
          </w:p>
        </w:tc>
        <w:tc>
          <w:tcPr>
            <w:tcW w:w="2318" w:type="dxa"/>
            <w:tcBorders>
              <w:top w:val="single" w:sz="12" w:space="0" w:color="auto"/>
              <w:left w:val="single" w:sz="12" w:space="0" w:color="auto"/>
              <w:bottom w:val="single" w:sz="12" w:space="0" w:color="auto"/>
            </w:tcBorders>
            <w:shd w:val="clear" w:color="auto" w:fill="DEEAF6" w:themeFill="accent5" w:themeFillTint="33"/>
            <w:vAlign w:val="center"/>
            <w:hideMark/>
          </w:tcPr>
          <w:p w14:paraId="58883EBF" w14:textId="77777777" w:rsidR="006E5560" w:rsidRPr="005066BD" w:rsidRDefault="006E5560" w:rsidP="00C64D28">
            <w:pPr>
              <w:pStyle w:val="Paragraph"/>
              <w:ind w:firstLine="0"/>
              <w:jc w:val="center"/>
              <w:rPr>
                <w:b w:val="0"/>
                <w:lang w:val="en-AU"/>
              </w:rPr>
            </w:pPr>
            <w:r w:rsidRPr="005066BD">
              <w:rPr>
                <w:b w:val="0"/>
                <w:lang w:val="en-AU"/>
              </w:rPr>
              <w:t>Reactant</w:t>
            </w:r>
          </w:p>
        </w:tc>
        <w:tc>
          <w:tcPr>
            <w:tcW w:w="2447" w:type="dxa"/>
            <w:tcBorders>
              <w:top w:val="single" w:sz="12" w:space="0" w:color="auto"/>
              <w:bottom w:val="single" w:sz="12" w:space="0" w:color="auto"/>
            </w:tcBorders>
            <w:shd w:val="clear" w:color="auto" w:fill="DEEAF6" w:themeFill="accent5" w:themeFillTint="33"/>
            <w:vAlign w:val="center"/>
            <w:hideMark/>
          </w:tcPr>
          <w:p w14:paraId="7DDC127B" w14:textId="77777777" w:rsidR="006E5560" w:rsidRPr="005066BD" w:rsidRDefault="006E5560" w:rsidP="00C64D28">
            <w:pPr>
              <w:pStyle w:val="Paragraph"/>
              <w:ind w:firstLine="0"/>
              <w:jc w:val="center"/>
              <w:rPr>
                <w:b w:val="0"/>
                <w:lang w:val="en-AU"/>
              </w:rPr>
            </w:pPr>
            <w:r w:rsidRPr="005066BD">
              <w:rPr>
                <w:b w:val="0"/>
                <w:lang w:val="en-AU"/>
              </w:rPr>
              <w:t>Transition State</w:t>
            </w:r>
          </w:p>
        </w:tc>
      </w:tr>
      <w:tr w:rsidR="006E5560" w:rsidRPr="009D5954" w14:paraId="20922441"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2319" w:type="dxa"/>
            <w:vMerge w:val="restart"/>
            <w:tcBorders>
              <w:top w:val="single" w:sz="12" w:space="0" w:color="auto"/>
              <w:right w:val="single" w:sz="12" w:space="0" w:color="auto"/>
            </w:tcBorders>
            <w:shd w:val="clear" w:color="auto" w:fill="auto"/>
            <w:vAlign w:val="center"/>
            <w:hideMark/>
          </w:tcPr>
          <w:p w14:paraId="55F41163" w14:textId="77777777" w:rsidR="006E5560" w:rsidRPr="009D5954" w:rsidRDefault="006E5560" w:rsidP="00C64D28">
            <w:pPr>
              <w:pStyle w:val="Paragraph"/>
              <w:ind w:firstLine="0"/>
              <w:jc w:val="center"/>
              <w:rPr>
                <w:lang w:val="en-AU"/>
              </w:rPr>
            </w:pPr>
            <w:r>
              <w:rPr>
                <w:lang w:val="en-AU"/>
              </w:rPr>
              <w:t>Bond d</w:t>
            </w:r>
            <w:r w:rsidRPr="009D5954">
              <w:rPr>
                <w:lang w:val="en-AU"/>
              </w:rPr>
              <w:t>istance</w:t>
            </w:r>
          </w:p>
        </w:tc>
        <w:tc>
          <w:tcPr>
            <w:tcW w:w="2213" w:type="dxa"/>
            <w:tcBorders>
              <w:top w:val="single" w:sz="12" w:space="0" w:color="auto"/>
              <w:left w:val="single" w:sz="12" w:space="0" w:color="auto"/>
              <w:right w:val="single" w:sz="12" w:space="0" w:color="auto"/>
            </w:tcBorders>
            <w:shd w:val="clear" w:color="auto" w:fill="auto"/>
            <w:vAlign w:val="center"/>
            <w:hideMark/>
          </w:tcPr>
          <w:p w14:paraId="0F4BEBCB" w14:textId="77777777" w:rsidR="006E5560" w:rsidRPr="009D5954" w:rsidRDefault="006E5560" w:rsidP="00C64D28">
            <w:pPr>
              <w:pStyle w:val="Paragraph"/>
              <w:ind w:firstLine="0"/>
              <w:jc w:val="center"/>
              <w:rPr>
                <w:lang w:val="en-AU"/>
              </w:rPr>
            </w:pPr>
            <w:r w:rsidRPr="009D5954">
              <w:rPr>
                <w:lang w:val="en-AU"/>
              </w:rPr>
              <w:t>S2-C1 (Å)</w:t>
            </w:r>
          </w:p>
        </w:tc>
        <w:tc>
          <w:tcPr>
            <w:tcW w:w="2318" w:type="dxa"/>
            <w:tcBorders>
              <w:top w:val="single" w:sz="12" w:space="0" w:color="auto"/>
              <w:left w:val="single" w:sz="12" w:space="0" w:color="auto"/>
            </w:tcBorders>
            <w:shd w:val="clear" w:color="auto" w:fill="auto"/>
            <w:vAlign w:val="center"/>
            <w:hideMark/>
          </w:tcPr>
          <w:p w14:paraId="6EA182A4" w14:textId="77777777" w:rsidR="006E5560" w:rsidRPr="009D5954" w:rsidRDefault="006E5560" w:rsidP="00C64D28">
            <w:pPr>
              <w:pStyle w:val="Paragraph"/>
              <w:ind w:firstLine="0"/>
              <w:jc w:val="center"/>
              <w:rPr>
                <w:lang w:val="en-AU"/>
              </w:rPr>
            </w:pPr>
            <w:r w:rsidRPr="009D5954">
              <w:rPr>
                <w:lang w:val="en-AU"/>
              </w:rPr>
              <w:t>1.84</w:t>
            </w:r>
          </w:p>
        </w:tc>
        <w:tc>
          <w:tcPr>
            <w:tcW w:w="2447" w:type="dxa"/>
            <w:tcBorders>
              <w:top w:val="single" w:sz="12" w:space="0" w:color="auto"/>
            </w:tcBorders>
            <w:shd w:val="clear" w:color="auto" w:fill="auto"/>
            <w:vAlign w:val="center"/>
            <w:hideMark/>
          </w:tcPr>
          <w:p w14:paraId="451DBAC0" w14:textId="77777777" w:rsidR="006E5560" w:rsidRPr="009D5954" w:rsidRDefault="006E5560" w:rsidP="00C64D28">
            <w:pPr>
              <w:pStyle w:val="Paragraph"/>
              <w:ind w:firstLine="0"/>
              <w:jc w:val="center"/>
              <w:rPr>
                <w:lang w:val="en-AU"/>
              </w:rPr>
            </w:pPr>
            <w:r w:rsidRPr="009D5954">
              <w:rPr>
                <w:lang w:val="en-AU"/>
              </w:rPr>
              <w:t>1.81</w:t>
            </w:r>
          </w:p>
        </w:tc>
      </w:tr>
      <w:tr w:rsidR="006E5560" w:rsidRPr="009D5954" w14:paraId="15A63C74" w14:textId="77777777" w:rsidTr="00C64D28">
        <w:trPr>
          <w:trHeight w:val="20"/>
        </w:trPr>
        <w:tc>
          <w:tcPr>
            <w:tcW w:w="0" w:type="auto"/>
            <w:vMerge/>
            <w:tcBorders>
              <w:right w:val="single" w:sz="12" w:space="0" w:color="auto"/>
            </w:tcBorders>
            <w:shd w:val="clear" w:color="auto" w:fill="auto"/>
            <w:vAlign w:val="center"/>
            <w:hideMark/>
          </w:tcPr>
          <w:p w14:paraId="2185968D"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1CED56E6" w14:textId="77777777" w:rsidR="006E5560" w:rsidRPr="009D5954" w:rsidRDefault="006E5560" w:rsidP="00C64D28">
            <w:pPr>
              <w:pStyle w:val="Paragraph"/>
              <w:ind w:firstLine="0"/>
              <w:jc w:val="center"/>
              <w:rPr>
                <w:lang w:val="en-AU"/>
              </w:rPr>
            </w:pPr>
            <w:r w:rsidRPr="009D5954">
              <w:rPr>
                <w:lang w:val="en-AU"/>
              </w:rPr>
              <w:t>C1-H3 (Å)</w:t>
            </w:r>
          </w:p>
        </w:tc>
        <w:tc>
          <w:tcPr>
            <w:tcW w:w="2318" w:type="dxa"/>
            <w:tcBorders>
              <w:left w:val="single" w:sz="12" w:space="0" w:color="auto"/>
            </w:tcBorders>
            <w:shd w:val="clear" w:color="auto" w:fill="auto"/>
            <w:vAlign w:val="center"/>
            <w:hideMark/>
          </w:tcPr>
          <w:p w14:paraId="582B6775" w14:textId="77777777" w:rsidR="006E5560" w:rsidRPr="009D5954" w:rsidRDefault="006E5560" w:rsidP="00C64D28">
            <w:pPr>
              <w:pStyle w:val="Paragraph"/>
              <w:ind w:firstLine="0"/>
              <w:jc w:val="center"/>
              <w:rPr>
                <w:lang w:val="en-AU"/>
              </w:rPr>
            </w:pPr>
            <w:r w:rsidRPr="009D5954">
              <w:rPr>
                <w:lang w:val="en-AU"/>
              </w:rPr>
              <w:t>1.09</w:t>
            </w:r>
          </w:p>
        </w:tc>
        <w:tc>
          <w:tcPr>
            <w:tcW w:w="2447" w:type="dxa"/>
            <w:shd w:val="clear" w:color="auto" w:fill="auto"/>
            <w:vAlign w:val="center"/>
            <w:hideMark/>
          </w:tcPr>
          <w:p w14:paraId="142CCC4C" w14:textId="77777777" w:rsidR="006E5560" w:rsidRPr="009D5954" w:rsidRDefault="006E5560" w:rsidP="00C64D28">
            <w:pPr>
              <w:pStyle w:val="Paragraph"/>
              <w:ind w:firstLine="0"/>
              <w:jc w:val="center"/>
              <w:rPr>
                <w:lang w:val="en-AU"/>
              </w:rPr>
            </w:pPr>
            <w:r w:rsidRPr="009D5954">
              <w:rPr>
                <w:lang w:val="en-AU"/>
              </w:rPr>
              <w:t>1.09</w:t>
            </w:r>
          </w:p>
        </w:tc>
      </w:tr>
      <w:tr w:rsidR="006E5560" w:rsidRPr="009D5954" w14:paraId="1EA2F38D"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2569F480"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6CD59B7A" w14:textId="77777777" w:rsidR="006E5560" w:rsidRPr="009D5954" w:rsidRDefault="006E5560" w:rsidP="00C64D28">
            <w:pPr>
              <w:pStyle w:val="Paragraph"/>
              <w:ind w:firstLine="0"/>
              <w:jc w:val="center"/>
              <w:rPr>
                <w:lang w:val="en-AU"/>
              </w:rPr>
            </w:pPr>
            <w:r w:rsidRPr="009D5954">
              <w:rPr>
                <w:lang w:val="en-AU"/>
              </w:rPr>
              <w:t>C1-H4 (Å)</w:t>
            </w:r>
          </w:p>
        </w:tc>
        <w:tc>
          <w:tcPr>
            <w:tcW w:w="2318" w:type="dxa"/>
            <w:tcBorders>
              <w:left w:val="single" w:sz="12" w:space="0" w:color="auto"/>
            </w:tcBorders>
            <w:shd w:val="clear" w:color="auto" w:fill="auto"/>
            <w:vAlign w:val="center"/>
            <w:hideMark/>
          </w:tcPr>
          <w:p w14:paraId="59BA9460" w14:textId="77777777" w:rsidR="006E5560" w:rsidRPr="009D5954" w:rsidRDefault="006E5560" w:rsidP="00C64D28">
            <w:pPr>
              <w:pStyle w:val="Paragraph"/>
              <w:ind w:firstLine="0"/>
              <w:jc w:val="center"/>
              <w:rPr>
                <w:lang w:val="en-AU"/>
              </w:rPr>
            </w:pPr>
            <w:r w:rsidRPr="009D5954">
              <w:rPr>
                <w:lang w:val="en-AU"/>
              </w:rPr>
              <w:t>1.10</w:t>
            </w:r>
          </w:p>
        </w:tc>
        <w:tc>
          <w:tcPr>
            <w:tcW w:w="2447" w:type="dxa"/>
            <w:shd w:val="clear" w:color="auto" w:fill="auto"/>
            <w:vAlign w:val="center"/>
            <w:hideMark/>
          </w:tcPr>
          <w:p w14:paraId="65DB06DB" w14:textId="77777777" w:rsidR="006E5560" w:rsidRPr="009D5954" w:rsidRDefault="006E5560" w:rsidP="00C64D28">
            <w:pPr>
              <w:pStyle w:val="Paragraph"/>
              <w:ind w:firstLine="0"/>
              <w:jc w:val="center"/>
              <w:rPr>
                <w:lang w:val="en-AU"/>
              </w:rPr>
            </w:pPr>
            <w:r w:rsidRPr="009D5954">
              <w:rPr>
                <w:lang w:val="en-AU"/>
              </w:rPr>
              <w:t>1.10</w:t>
            </w:r>
          </w:p>
        </w:tc>
      </w:tr>
      <w:tr w:rsidR="006E5560" w:rsidRPr="009D5954" w14:paraId="0B102A91" w14:textId="77777777" w:rsidTr="00C64D28">
        <w:trPr>
          <w:trHeight w:val="20"/>
        </w:trPr>
        <w:tc>
          <w:tcPr>
            <w:tcW w:w="0" w:type="auto"/>
            <w:vMerge/>
            <w:tcBorders>
              <w:bottom w:val="single" w:sz="12" w:space="0" w:color="auto"/>
              <w:right w:val="single" w:sz="12" w:space="0" w:color="auto"/>
            </w:tcBorders>
            <w:shd w:val="clear" w:color="auto" w:fill="auto"/>
            <w:vAlign w:val="center"/>
            <w:hideMark/>
          </w:tcPr>
          <w:p w14:paraId="6C662297" w14:textId="77777777" w:rsidR="006E5560" w:rsidRPr="009D5954" w:rsidRDefault="006E5560" w:rsidP="00C64D28">
            <w:pPr>
              <w:pStyle w:val="Paragraph"/>
              <w:jc w:val="center"/>
              <w:rPr>
                <w:lang w:val="en-AU"/>
              </w:rPr>
            </w:pPr>
          </w:p>
        </w:tc>
        <w:tc>
          <w:tcPr>
            <w:tcW w:w="2213" w:type="dxa"/>
            <w:tcBorders>
              <w:left w:val="single" w:sz="12" w:space="0" w:color="auto"/>
              <w:bottom w:val="single" w:sz="12" w:space="0" w:color="auto"/>
              <w:right w:val="single" w:sz="12" w:space="0" w:color="auto"/>
            </w:tcBorders>
            <w:shd w:val="clear" w:color="auto" w:fill="auto"/>
            <w:vAlign w:val="center"/>
            <w:hideMark/>
          </w:tcPr>
          <w:p w14:paraId="2549E7CE" w14:textId="77777777" w:rsidR="006E5560" w:rsidRPr="009D5954" w:rsidRDefault="006E5560" w:rsidP="00C64D28">
            <w:pPr>
              <w:pStyle w:val="Paragraph"/>
              <w:ind w:firstLine="0"/>
              <w:jc w:val="center"/>
              <w:rPr>
                <w:lang w:val="en-AU"/>
              </w:rPr>
            </w:pPr>
            <w:r w:rsidRPr="009D5954">
              <w:rPr>
                <w:lang w:val="en-AU"/>
              </w:rPr>
              <w:t>C1-H5 (Å)</w:t>
            </w:r>
          </w:p>
        </w:tc>
        <w:tc>
          <w:tcPr>
            <w:tcW w:w="2318" w:type="dxa"/>
            <w:tcBorders>
              <w:left w:val="single" w:sz="12" w:space="0" w:color="auto"/>
              <w:bottom w:val="single" w:sz="12" w:space="0" w:color="auto"/>
            </w:tcBorders>
            <w:shd w:val="clear" w:color="auto" w:fill="auto"/>
            <w:vAlign w:val="center"/>
            <w:hideMark/>
          </w:tcPr>
          <w:p w14:paraId="1F4E8183" w14:textId="77777777" w:rsidR="006E5560" w:rsidRPr="009D5954" w:rsidRDefault="006E5560" w:rsidP="00C64D28">
            <w:pPr>
              <w:pStyle w:val="Paragraph"/>
              <w:ind w:firstLine="0"/>
              <w:jc w:val="center"/>
              <w:rPr>
                <w:lang w:val="en-AU"/>
              </w:rPr>
            </w:pPr>
            <w:r w:rsidRPr="009D5954">
              <w:rPr>
                <w:lang w:val="en-AU"/>
              </w:rPr>
              <w:t>1.10</w:t>
            </w:r>
          </w:p>
        </w:tc>
        <w:tc>
          <w:tcPr>
            <w:tcW w:w="2447" w:type="dxa"/>
            <w:tcBorders>
              <w:bottom w:val="single" w:sz="12" w:space="0" w:color="auto"/>
            </w:tcBorders>
            <w:shd w:val="clear" w:color="auto" w:fill="auto"/>
            <w:vAlign w:val="center"/>
            <w:hideMark/>
          </w:tcPr>
          <w:p w14:paraId="21CB307F" w14:textId="77777777" w:rsidR="006E5560" w:rsidRPr="009D5954" w:rsidRDefault="006E5560" w:rsidP="00C64D28">
            <w:pPr>
              <w:pStyle w:val="Paragraph"/>
              <w:ind w:firstLine="0"/>
              <w:jc w:val="center"/>
              <w:rPr>
                <w:lang w:val="en-AU"/>
              </w:rPr>
            </w:pPr>
            <w:r w:rsidRPr="009D5954">
              <w:rPr>
                <w:lang w:val="en-AU"/>
              </w:rPr>
              <w:t>1.09</w:t>
            </w:r>
          </w:p>
        </w:tc>
      </w:tr>
      <w:tr w:rsidR="006E5560" w:rsidRPr="009D5954" w14:paraId="0779F8AA"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2319" w:type="dxa"/>
            <w:vMerge w:val="restart"/>
            <w:tcBorders>
              <w:top w:val="single" w:sz="12" w:space="0" w:color="auto"/>
              <w:right w:val="single" w:sz="12" w:space="0" w:color="auto"/>
            </w:tcBorders>
            <w:shd w:val="clear" w:color="auto" w:fill="auto"/>
            <w:vAlign w:val="center"/>
            <w:hideMark/>
          </w:tcPr>
          <w:p w14:paraId="063DB985" w14:textId="77777777" w:rsidR="006E5560" w:rsidRPr="009D5954" w:rsidRDefault="006E5560" w:rsidP="00C64D28">
            <w:pPr>
              <w:pStyle w:val="Paragraph"/>
              <w:ind w:firstLine="0"/>
              <w:jc w:val="center"/>
              <w:rPr>
                <w:lang w:val="en-AU"/>
              </w:rPr>
            </w:pPr>
            <w:r>
              <w:rPr>
                <w:lang w:val="en-AU"/>
              </w:rPr>
              <w:t>Bond a</w:t>
            </w:r>
            <w:r w:rsidRPr="009D5954">
              <w:rPr>
                <w:lang w:val="en-AU"/>
              </w:rPr>
              <w:t>ngles</w:t>
            </w:r>
          </w:p>
        </w:tc>
        <w:tc>
          <w:tcPr>
            <w:tcW w:w="2213" w:type="dxa"/>
            <w:tcBorders>
              <w:top w:val="single" w:sz="12" w:space="0" w:color="auto"/>
              <w:left w:val="single" w:sz="12" w:space="0" w:color="auto"/>
              <w:right w:val="single" w:sz="12" w:space="0" w:color="auto"/>
            </w:tcBorders>
            <w:shd w:val="clear" w:color="auto" w:fill="auto"/>
            <w:vAlign w:val="center"/>
            <w:hideMark/>
          </w:tcPr>
          <w:p w14:paraId="0902E9AE" w14:textId="77777777" w:rsidR="006E5560" w:rsidRPr="009D5954" w:rsidRDefault="006E5560" w:rsidP="00C64D28">
            <w:pPr>
              <w:pStyle w:val="Paragraph"/>
              <w:ind w:firstLine="0"/>
              <w:jc w:val="center"/>
              <w:rPr>
                <w:lang w:val="en-AU"/>
              </w:rPr>
            </w:pPr>
            <w:r w:rsidRPr="009D5954">
              <w:rPr>
                <w:lang w:val="en-AU"/>
              </w:rPr>
              <w:t>S2-C1-H3 (°)</w:t>
            </w:r>
          </w:p>
        </w:tc>
        <w:tc>
          <w:tcPr>
            <w:tcW w:w="2318" w:type="dxa"/>
            <w:tcBorders>
              <w:top w:val="single" w:sz="12" w:space="0" w:color="auto"/>
              <w:left w:val="single" w:sz="12" w:space="0" w:color="auto"/>
            </w:tcBorders>
            <w:shd w:val="clear" w:color="auto" w:fill="auto"/>
            <w:vAlign w:val="center"/>
            <w:hideMark/>
          </w:tcPr>
          <w:p w14:paraId="4FCB5AD4" w14:textId="77777777" w:rsidR="006E5560" w:rsidRPr="009D5954" w:rsidRDefault="006E5560" w:rsidP="00C64D28">
            <w:pPr>
              <w:pStyle w:val="Paragraph"/>
              <w:ind w:firstLine="0"/>
              <w:jc w:val="center"/>
              <w:rPr>
                <w:lang w:val="en-AU"/>
              </w:rPr>
            </w:pPr>
            <w:r w:rsidRPr="009D5954">
              <w:rPr>
                <w:lang w:val="en-AU"/>
              </w:rPr>
              <w:t>111.4</w:t>
            </w:r>
          </w:p>
        </w:tc>
        <w:tc>
          <w:tcPr>
            <w:tcW w:w="2447" w:type="dxa"/>
            <w:tcBorders>
              <w:top w:val="single" w:sz="12" w:space="0" w:color="auto"/>
            </w:tcBorders>
            <w:shd w:val="clear" w:color="auto" w:fill="auto"/>
            <w:vAlign w:val="center"/>
            <w:hideMark/>
          </w:tcPr>
          <w:p w14:paraId="47684DB5" w14:textId="77777777" w:rsidR="006E5560" w:rsidRPr="009D5954" w:rsidRDefault="006E5560" w:rsidP="00C64D28">
            <w:pPr>
              <w:pStyle w:val="Paragraph"/>
              <w:ind w:firstLine="0"/>
              <w:jc w:val="center"/>
              <w:rPr>
                <w:lang w:val="en-AU"/>
              </w:rPr>
            </w:pPr>
            <w:r w:rsidRPr="009D5954">
              <w:rPr>
                <w:lang w:val="en-AU"/>
              </w:rPr>
              <w:t>111.0</w:t>
            </w:r>
          </w:p>
        </w:tc>
      </w:tr>
      <w:tr w:rsidR="006E5560" w:rsidRPr="009D5954" w14:paraId="17A12AEE" w14:textId="77777777" w:rsidTr="00C64D28">
        <w:trPr>
          <w:trHeight w:val="20"/>
        </w:trPr>
        <w:tc>
          <w:tcPr>
            <w:tcW w:w="0" w:type="auto"/>
            <w:vMerge/>
            <w:tcBorders>
              <w:right w:val="single" w:sz="12" w:space="0" w:color="auto"/>
            </w:tcBorders>
            <w:shd w:val="clear" w:color="auto" w:fill="auto"/>
            <w:vAlign w:val="center"/>
            <w:hideMark/>
          </w:tcPr>
          <w:p w14:paraId="6D45586A"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185DBF5D" w14:textId="77777777" w:rsidR="006E5560" w:rsidRPr="009D5954" w:rsidRDefault="006E5560" w:rsidP="00C64D28">
            <w:pPr>
              <w:pStyle w:val="Paragraph"/>
              <w:ind w:firstLine="0"/>
              <w:jc w:val="center"/>
              <w:rPr>
                <w:lang w:val="en-AU"/>
              </w:rPr>
            </w:pPr>
            <w:r w:rsidRPr="009D5954">
              <w:rPr>
                <w:lang w:val="en-AU"/>
              </w:rPr>
              <w:t>S2-C1-H4 (°)</w:t>
            </w:r>
          </w:p>
        </w:tc>
        <w:tc>
          <w:tcPr>
            <w:tcW w:w="2318" w:type="dxa"/>
            <w:tcBorders>
              <w:left w:val="single" w:sz="12" w:space="0" w:color="auto"/>
            </w:tcBorders>
            <w:shd w:val="clear" w:color="auto" w:fill="auto"/>
            <w:vAlign w:val="center"/>
            <w:hideMark/>
          </w:tcPr>
          <w:p w14:paraId="5F831924" w14:textId="77777777" w:rsidR="006E5560" w:rsidRPr="009D5954" w:rsidRDefault="006E5560" w:rsidP="00C64D28">
            <w:pPr>
              <w:pStyle w:val="Paragraph"/>
              <w:ind w:firstLine="0"/>
              <w:jc w:val="center"/>
              <w:rPr>
                <w:lang w:val="en-AU"/>
              </w:rPr>
            </w:pPr>
            <w:r w:rsidRPr="009D5954">
              <w:rPr>
                <w:lang w:val="en-AU"/>
              </w:rPr>
              <w:t>111.3</w:t>
            </w:r>
          </w:p>
        </w:tc>
        <w:tc>
          <w:tcPr>
            <w:tcW w:w="2447" w:type="dxa"/>
            <w:shd w:val="clear" w:color="auto" w:fill="auto"/>
            <w:vAlign w:val="center"/>
            <w:hideMark/>
          </w:tcPr>
          <w:p w14:paraId="4368696C" w14:textId="77777777" w:rsidR="006E5560" w:rsidRPr="009D5954" w:rsidRDefault="006E5560" w:rsidP="00C64D28">
            <w:pPr>
              <w:pStyle w:val="Paragraph"/>
              <w:ind w:firstLine="0"/>
              <w:jc w:val="center"/>
              <w:rPr>
                <w:lang w:val="en-AU"/>
              </w:rPr>
            </w:pPr>
            <w:r w:rsidRPr="009D5954">
              <w:rPr>
                <w:lang w:val="en-AU"/>
              </w:rPr>
              <w:t>112.1</w:t>
            </w:r>
          </w:p>
        </w:tc>
      </w:tr>
      <w:tr w:rsidR="006E5560" w:rsidRPr="009D5954" w14:paraId="5E8C9686"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1CF8A602"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0A056163" w14:textId="77777777" w:rsidR="006E5560" w:rsidRPr="009D5954" w:rsidRDefault="006E5560" w:rsidP="00C64D28">
            <w:pPr>
              <w:pStyle w:val="Paragraph"/>
              <w:ind w:firstLine="0"/>
              <w:jc w:val="center"/>
              <w:rPr>
                <w:lang w:val="en-AU"/>
              </w:rPr>
            </w:pPr>
            <w:r w:rsidRPr="009D5954">
              <w:rPr>
                <w:lang w:val="en-AU"/>
              </w:rPr>
              <w:t>S2-C1-H5 (°)</w:t>
            </w:r>
          </w:p>
        </w:tc>
        <w:tc>
          <w:tcPr>
            <w:tcW w:w="2318" w:type="dxa"/>
            <w:tcBorders>
              <w:left w:val="single" w:sz="12" w:space="0" w:color="auto"/>
            </w:tcBorders>
            <w:shd w:val="clear" w:color="auto" w:fill="auto"/>
            <w:vAlign w:val="center"/>
            <w:hideMark/>
          </w:tcPr>
          <w:p w14:paraId="0B75D175" w14:textId="77777777" w:rsidR="006E5560" w:rsidRPr="009D5954" w:rsidRDefault="006E5560" w:rsidP="00C64D28">
            <w:pPr>
              <w:pStyle w:val="Paragraph"/>
              <w:ind w:firstLine="0"/>
              <w:jc w:val="center"/>
              <w:rPr>
                <w:lang w:val="en-AU"/>
              </w:rPr>
            </w:pPr>
            <w:r w:rsidRPr="009D5954">
              <w:rPr>
                <w:lang w:val="en-AU"/>
              </w:rPr>
              <w:t>111.3</w:t>
            </w:r>
          </w:p>
        </w:tc>
        <w:tc>
          <w:tcPr>
            <w:tcW w:w="2447" w:type="dxa"/>
            <w:shd w:val="clear" w:color="auto" w:fill="auto"/>
            <w:vAlign w:val="center"/>
            <w:hideMark/>
          </w:tcPr>
          <w:p w14:paraId="41F13BB6" w14:textId="77777777" w:rsidR="006E5560" w:rsidRPr="009D5954" w:rsidRDefault="006E5560" w:rsidP="00C64D28">
            <w:pPr>
              <w:pStyle w:val="Paragraph"/>
              <w:ind w:firstLine="0"/>
              <w:jc w:val="center"/>
              <w:rPr>
                <w:lang w:val="en-AU"/>
              </w:rPr>
            </w:pPr>
            <w:r w:rsidRPr="009D5954">
              <w:rPr>
                <w:lang w:val="en-AU"/>
              </w:rPr>
              <w:t>107.6</w:t>
            </w:r>
          </w:p>
        </w:tc>
      </w:tr>
      <w:tr w:rsidR="006E5560" w:rsidRPr="009D5954" w14:paraId="0E569F60" w14:textId="77777777" w:rsidTr="00C64D28">
        <w:trPr>
          <w:trHeight w:val="20"/>
        </w:trPr>
        <w:tc>
          <w:tcPr>
            <w:tcW w:w="0" w:type="auto"/>
            <w:vMerge/>
            <w:tcBorders>
              <w:right w:val="single" w:sz="12" w:space="0" w:color="auto"/>
            </w:tcBorders>
            <w:shd w:val="clear" w:color="auto" w:fill="auto"/>
            <w:vAlign w:val="center"/>
            <w:hideMark/>
          </w:tcPr>
          <w:p w14:paraId="5277719D"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4B4E7332" w14:textId="77777777" w:rsidR="006E5560" w:rsidRPr="009D5954" w:rsidRDefault="006E5560" w:rsidP="00C64D28">
            <w:pPr>
              <w:pStyle w:val="Paragraph"/>
              <w:ind w:firstLine="0"/>
              <w:jc w:val="center"/>
              <w:rPr>
                <w:lang w:val="en-AU"/>
              </w:rPr>
            </w:pPr>
            <w:r w:rsidRPr="009D5954">
              <w:rPr>
                <w:lang w:val="en-AU"/>
              </w:rPr>
              <w:t>H3-C1-H4 (°)</w:t>
            </w:r>
          </w:p>
        </w:tc>
        <w:tc>
          <w:tcPr>
            <w:tcW w:w="2318" w:type="dxa"/>
            <w:tcBorders>
              <w:left w:val="single" w:sz="12" w:space="0" w:color="auto"/>
            </w:tcBorders>
            <w:shd w:val="clear" w:color="auto" w:fill="auto"/>
            <w:vAlign w:val="center"/>
            <w:hideMark/>
          </w:tcPr>
          <w:p w14:paraId="1BA612DE" w14:textId="77777777" w:rsidR="006E5560" w:rsidRPr="009D5954" w:rsidRDefault="006E5560" w:rsidP="00C64D28">
            <w:pPr>
              <w:pStyle w:val="Paragraph"/>
              <w:ind w:firstLine="0"/>
              <w:jc w:val="center"/>
              <w:rPr>
                <w:lang w:val="en-AU"/>
              </w:rPr>
            </w:pPr>
            <w:r w:rsidRPr="009D5954">
              <w:rPr>
                <w:lang w:val="en-AU"/>
              </w:rPr>
              <w:t>107.6</w:t>
            </w:r>
          </w:p>
        </w:tc>
        <w:tc>
          <w:tcPr>
            <w:tcW w:w="2447" w:type="dxa"/>
            <w:shd w:val="clear" w:color="auto" w:fill="auto"/>
            <w:vAlign w:val="center"/>
            <w:hideMark/>
          </w:tcPr>
          <w:p w14:paraId="4D2E8FFC" w14:textId="77777777" w:rsidR="006E5560" w:rsidRPr="009D5954" w:rsidRDefault="006E5560" w:rsidP="00C64D28">
            <w:pPr>
              <w:pStyle w:val="Paragraph"/>
              <w:ind w:firstLine="0"/>
              <w:jc w:val="center"/>
              <w:rPr>
                <w:lang w:val="en-AU"/>
              </w:rPr>
            </w:pPr>
            <w:r w:rsidRPr="009D5954">
              <w:rPr>
                <w:lang w:val="en-AU"/>
              </w:rPr>
              <w:t>109.0</w:t>
            </w:r>
          </w:p>
        </w:tc>
      </w:tr>
      <w:tr w:rsidR="006E5560" w:rsidRPr="009D5954" w14:paraId="0BB69A06"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2C2CDDC6" w14:textId="77777777" w:rsidR="006E5560" w:rsidRPr="009D5954" w:rsidRDefault="006E5560" w:rsidP="00C64D28">
            <w:pPr>
              <w:pStyle w:val="Paragraph"/>
              <w:jc w:val="center"/>
              <w:rPr>
                <w:lang w:val="en-AU"/>
              </w:rPr>
            </w:pPr>
          </w:p>
        </w:tc>
        <w:tc>
          <w:tcPr>
            <w:tcW w:w="2213" w:type="dxa"/>
            <w:tcBorders>
              <w:left w:val="single" w:sz="12" w:space="0" w:color="auto"/>
              <w:right w:val="single" w:sz="12" w:space="0" w:color="auto"/>
            </w:tcBorders>
            <w:shd w:val="clear" w:color="auto" w:fill="auto"/>
            <w:vAlign w:val="center"/>
            <w:hideMark/>
          </w:tcPr>
          <w:p w14:paraId="5044BBBC" w14:textId="77777777" w:rsidR="006E5560" w:rsidRPr="009D5954" w:rsidRDefault="006E5560" w:rsidP="00C64D28">
            <w:pPr>
              <w:pStyle w:val="Paragraph"/>
              <w:ind w:firstLine="0"/>
              <w:jc w:val="center"/>
              <w:rPr>
                <w:lang w:val="en-AU"/>
              </w:rPr>
            </w:pPr>
            <w:r w:rsidRPr="009D5954">
              <w:rPr>
                <w:lang w:val="en-AU"/>
              </w:rPr>
              <w:t>H3-C1-H5 (°)</w:t>
            </w:r>
          </w:p>
        </w:tc>
        <w:tc>
          <w:tcPr>
            <w:tcW w:w="2318" w:type="dxa"/>
            <w:tcBorders>
              <w:left w:val="single" w:sz="12" w:space="0" w:color="auto"/>
            </w:tcBorders>
            <w:shd w:val="clear" w:color="auto" w:fill="auto"/>
            <w:vAlign w:val="center"/>
            <w:hideMark/>
          </w:tcPr>
          <w:p w14:paraId="77E30E15" w14:textId="77777777" w:rsidR="006E5560" w:rsidRPr="009D5954" w:rsidRDefault="006E5560" w:rsidP="00C64D28">
            <w:pPr>
              <w:pStyle w:val="Paragraph"/>
              <w:ind w:firstLine="0"/>
              <w:jc w:val="center"/>
              <w:rPr>
                <w:lang w:val="en-AU"/>
              </w:rPr>
            </w:pPr>
            <w:r w:rsidRPr="009D5954">
              <w:rPr>
                <w:lang w:val="en-AU"/>
              </w:rPr>
              <w:t>107.6</w:t>
            </w:r>
          </w:p>
        </w:tc>
        <w:tc>
          <w:tcPr>
            <w:tcW w:w="2447" w:type="dxa"/>
            <w:shd w:val="clear" w:color="auto" w:fill="auto"/>
            <w:vAlign w:val="center"/>
            <w:hideMark/>
          </w:tcPr>
          <w:p w14:paraId="5CA04652" w14:textId="77777777" w:rsidR="006E5560" w:rsidRPr="009D5954" w:rsidRDefault="006E5560" w:rsidP="00C64D28">
            <w:pPr>
              <w:pStyle w:val="Paragraph"/>
              <w:ind w:firstLine="0"/>
              <w:jc w:val="center"/>
              <w:rPr>
                <w:lang w:val="en-AU"/>
              </w:rPr>
            </w:pPr>
            <w:r w:rsidRPr="009D5954">
              <w:rPr>
                <w:lang w:val="en-AU"/>
              </w:rPr>
              <w:t>108.5</w:t>
            </w:r>
          </w:p>
        </w:tc>
      </w:tr>
      <w:tr w:rsidR="006E5560" w:rsidRPr="009D5954" w14:paraId="3FC4B278" w14:textId="77777777" w:rsidTr="00C64D28">
        <w:trPr>
          <w:trHeight w:val="20"/>
        </w:trPr>
        <w:tc>
          <w:tcPr>
            <w:tcW w:w="0" w:type="auto"/>
            <w:vMerge/>
            <w:tcBorders>
              <w:bottom w:val="single" w:sz="12" w:space="0" w:color="auto"/>
              <w:right w:val="single" w:sz="12" w:space="0" w:color="auto"/>
            </w:tcBorders>
            <w:shd w:val="clear" w:color="auto" w:fill="auto"/>
            <w:vAlign w:val="center"/>
            <w:hideMark/>
          </w:tcPr>
          <w:p w14:paraId="773F90AC" w14:textId="77777777" w:rsidR="006E5560" w:rsidRPr="009D5954" w:rsidRDefault="006E5560" w:rsidP="00C64D28">
            <w:pPr>
              <w:pStyle w:val="Paragraph"/>
              <w:jc w:val="center"/>
              <w:rPr>
                <w:lang w:val="en-AU"/>
              </w:rPr>
            </w:pPr>
          </w:p>
        </w:tc>
        <w:tc>
          <w:tcPr>
            <w:tcW w:w="2213" w:type="dxa"/>
            <w:tcBorders>
              <w:left w:val="single" w:sz="12" w:space="0" w:color="auto"/>
              <w:bottom w:val="single" w:sz="12" w:space="0" w:color="auto"/>
              <w:right w:val="single" w:sz="12" w:space="0" w:color="auto"/>
            </w:tcBorders>
            <w:shd w:val="clear" w:color="auto" w:fill="auto"/>
            <w:vAlign w:val="center"/>
            <w:hideMark/>
          </w:tcPr>
          <w:p w14:paraId="5C9E1509" w14:textId="77777777" w:rsidR="006E5560" w:rsidRPr="009D5954" w:rsidRDefault="006E5560" w:rsidP="00C64D28">
            <w:pPr>
              <w:pStyle w:val="Paragraph"/>
              <w:ind w:firstLine="0"/>
              <w:jc w:val="center"/>
              <w:rPr>
                <w:lang w:val="en-AU"/>
              </w:rPr>
            </w:pPr>
            <w:r w:rsidRPr="009D5954">
              <w:rPr>
                <w:lang w:val="en-AU"/>
              </w:rPr>
              <w:t>H4-C1-H5 (°)</w:t>
            </w:r>
          </w:p>
        </w:tc>
        <w:tc>
          <w:tcPr>
            <w:tcW w:w="2318" w:type="dxa"/>
            <w:tcBorders>
              <w:left w:val="single" w:sz="12" w:space="0" w:color="auto"/>
              <w:bottom w:val="single" w:sz="12" w:space="0" w:color="auto"/>
            </w:tcBorders>
            <w:shd w:val="clear" w:color="auto" w:fill="auto"/>
            <w:vAlign w:val="center"/>
            <w:hideMark/>
          </w:tcPr>
          <w:p w14:paraId="3799F288" w14:textId="77777777" w:rsidR="006E5560" w:rsidRPr="009D5954" w:rsidRDefault="006E5560" w:rsidP="00C64D28">
            <w:pPr>
              <w:pStyle w:val="Paragraph"/>
              <w:ind w:firstLine="0"/>
              <w:jc w:val="center"/>
              <w:rPr>
                <w:lang w:val="en-AU"/>
              </w:rPr>
            </w:pPr>
            <w:r w:rsidRPr="009D5954">
              <w:rPr>
                <w:lang w:val="en-AU"/>
              </w:rPr>
              <w:t>107.6</w:t>
            </w:r>
          </w:p>
        </w:tc>
        <w:tc>
          <w:tcPr>
            <w:tcW w:w="2447" w:type="dxa"/>
            <w:tcBorders>
              <w:bottom w:val="single" w:sz="12" w:space="0" w:color="auto"/>
            </w:tcBorders>
            <w:shd w:val="clear" w:color="auto" w:fill="auto"/>
            <w:vAlign w:val="center"/>
            <w:hideMark/>
          </w:tcPr>
          <w:p w14:paraId="27FA1357" w14:textId="77777777" w:rsidR="006E5560" w:rsidRPr="009D5954" w:rsidRDefault="006E5560" w:rsidP="00C64D28">
            <w:pPr>
              <w:pStyle w:val="Paragraph"/>
              <w:ind w:firstLine="0"/>
              <w:jc w:val="center"/>
              <w:rPr>
                <w:lang w:val="en-AU"/>
              </w:rPr>
            </w:pPr>
            <w:r w:rsidRPr="009D5954">
              <w:rPr>
                <w:lang w:val="en-AU"/>
              </w:rPr>
              <w:t>108.6</w:t>
            </w:r>
          </w:p>
        </w:tc>
      </w:tr>
    </w:tbl>
    <w:p w14:paraId="3AC5E234" w14:textId="77777777" w:rsidR="006E5560" w:rsidRPr="006E5560" w:rsidRDefault="006E5560" w:rsidP="006E5560"/>
    <w:p w14:paraId="43AE95CC" w14:textId="7B5B14B6" w:rsidR="00E84303" w:rsidRDefault="00E84303" w:rsidP="00E84303">
      <w:pPr>
        <w:pStyle w:val="Heading2"/>
      </w:pPr>
      <w:bookmarkStart w:id="1624" w:name="_Toc20407285"/>
      <w:r>
        <w:t xml:space="preserve">QM Conformational Analysis on Results from </w:t>
      </w:r>
      <w:r w:rsidR="001978B2">
        <w:t>Method</w:t>
      </w:r>
      <w:r>
        <w:t xml:space="preserve"> G</w:t>
      </w:r>
      <w:bookmarkEnd w:id="1624"/>
    </w:p>
    <w:p w14:paraId="330CA40D" w14:textId="657CB847" w:rsidR="000D6119" w:rsidRPr="000D6119" w:rsidRDefault="000D6119" w:rsidP="000D6119">
      <w:pPr>
        <w:pStyle w:val="Paragraph"/>
      </w:pPr>
      <w:r>
        <w:t xml:space="preserve">The QM calculations were carried out using </w:t>
      </w:r>
      <w:r w:rsidR="001978B2">
        <w:t>Method</w:t>
      </w:r>
      <w:r>
        <w:t xml:space="preserve"> G to investigate the difference </w:t>
      </w:r>
      <w:r w:rsidR="001978B2">
        <w:t xml:space="preserve">in the analysis results </w:t>
      </w:r>
      <w:r>
        <w:t xml:space="preserve">between the </w:t>
      </w:r>
      <w:r w:rsidR="001978B2" w:rsidRPr="00AC07F2">
        <w:sym w:font="Symbol" w:char="F077"/>
      </w:r>
      <w:r w:rsidR="001978B2" w:rsidRPr="00AC07F2">
        <w:t>B97X-D</w:t>
      </w:r>
      <w:r w:rsidR="001978B2">
        <w:t xml:space="preserve"> and M06-2X </w:t>
      </w:r>
      <w:r>
        <w:t>functionals.</w:t>
      </w:r>
    </w:p>
    <w:p w14:paraId="065A3A13" w14:textId="77777777" w:rsidR="000E4C1D" w:rsidRPr="00D742A2" w:rsidRDefault="000E4C1D" w:rsidP="000E4C1D">
      <w:pPr>
        <w:pStyle w:val="Heading3"/>
      </w:pPr>
      <w:bookmarkStart w:id="1625" w:name="_Toc20407286"/>
      <w:r>
        <w:t>Reactant LUMO Energies</w:t>
      </w:r>
      <w:bookmarkEnd w:id="1625"/>
    </w:p>
    <w:p w14:paraId="64443232" w14:textId="7BD5A933" w:rsidR="000E4C1D" w:rsidRPr="005668AF" w:rsidRDefault="001978B2" w:rsidP="000E4C1D">
      <w:pPr>
        <w:pStyle w:val="Paragraph"/>
      </w:pPr>
      <w:r>
        <w:lastRenderedPageBreak/>
        <w:t>The</w:t>
      </w:r>
      <w:r w:rsidR="000E4C1D">
        <w:t xml:space="preserve"> reactants LUMO energies </w:t>
      </w:r>
      <w:r w:rsidR="00B70F8D">
        <w:t xml:space="preserve">calculated using Method G explains the variation </w:t>
      </w:r>
      <w:r w:rsidR="000E4C1D">
        <w:t xml:space="preserve">addition barrier </w:t>
      </w:r>
      <w:r w:rsidR="00B70F8D">
        <w:t>slightly worse than</w:t>
      </w:r>
      <w:r>
        <w:t xml:space="preserve"> Method </w:t>
      </w:r>
      <w:r w:rsidR="00B70F8D">
        <w:t>I</w:t>
      </w:r>
      <w:r>
        <w:t>.</w:t>
      </w:r>
    </w:p>
    <w:p w14:paraId="6BC9C8AB" w14:textId="017E1F53" w:rsidR="000E4C1D" w:rsidRDefault="000E4C1D" w:rsidP="000E4C1D">
      <w:pPr>
        <w:pStyle w:val="Paragraph"/>
        <w:ind w:firstLine="0"/>
        <w:jc w:val="center"/>
      </w:pPr>
      <w:r w:rsidRPr="000E4C1D">
        <w:rPr>
          <w:noProof/>
          <w:lang w:val="en-AU"/>
        </w:rPr>
        <w:drawing>
          <wp:inline distT="0" distB="0" distL="0" distR="0" wp14:anchorId="5E845D56" wp14:editId="0DCC6367">
            <wp:extent cx="3648807" cy="23512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622" t="4259" r="2822" b="4343"/>
                    <a:stretch/>
                  </pic:blipFill>
                  <pic:spPr bwMode="auto">
                    <a:xfrm>
                      <a:off x="0" y="0"/>
                      <a:ext cx="3662801" cy="2360316"/>
                    </a:xfrm>
                    <a:prstGeom prst="rect">
                      <a:avLst/>
                    </a:prstGeom>
                    <a:ln>
                      <a:noFill/>
                    </a:ln>
                    <a:extLst>
                      <a:ext uri="{53640926-AAD7-44D8-BBD7-CCE9431645EC}">
                        <a14:shadowObscured xmlns:a14="http://schemas.microsoft.com/office/drawing/2010/main"/>
                      </a:ext>
                    </a:extLst>
                  </pic:spPr>
                </pic:pic>
              </a:graphicData>
            </a:graphic>
          </wp:inline>
        </w:drawing>
      </w:r>
    </w:p>
    <w:p w14:paraId="372431D9" w14:textId="7006103E" w:rsidR="000E4C1D" w:rsidRDefault="000E4C1D" w:rsidP="000E4C1D">
      <w:r>
        <w:rPr>
          <w:b/>
        </w:rPr>
        <w:t xml:space="preserve">Figure </w:t>
      </w:r>
      <w:r w:rsidR="00BD7344">
        <w:rPr>
          <w:b/>
        </w:rPr>
        <w:t>S4</w:t>
      </w:r>
      <w:r w:rsidRPr="00C03498">
        <w:rPr>
          <w:b/>
        </w:rPr>
        <w:t>.</w:t>
      </w:r>
      <w:r w:rsidRPr="00C03498">
        <w:t xml:space="preserve"> </w:t>
      </w:r>
      <w:r w:rsidRPr="007B1CEF">
        <w:t xml:space="preserve">LUMO </w:t>
      </w:r>
      <w:r w:rsidR="00B70F8D">
        <w:t>e</w:t>
      </w:r>
      <w:r>
        <w:t xml:space="preserve">nergies </w:t>
      </w:r>
      <w:r w:rsidRPr="007B1CEF">
        <w:t>of the reactants.</w:t>
      </w:r>
    </w:p>
    <w:p w14:paraId="1804018F" w14:textId="77777777" w:rsidR="000E4C1D" w:rsidRPr="00805E2B" w:rsidRDefault="000E4C1D" w:rsidP="00805E2B"/>
    <w:p w14:paraId="209F63E7" w14:textId="77777777" w:rsidR="000E4C1D" w:rsidRDefault="000E4C1D" w:rsidP="000E4C1D">
      <w:pPr>
        <w:pStyle w:val="Heading3"/>
      </w:pPr>
      <w:bookmarkStart w:id="1626" w:name="_Toc20407287"/>
      <m:oMath>
        <m:r>
          <w:rPr>
            <w:rFonts w:ascii="Cambria Math" w:hAnsi="Cambria Math"/>
          </w:rPr>
          <m:t>β</m:t>
        </m:r>
      </m:oMath>
      <w:r>
        <w:t>-Carbon Charges</w:t>
      </w:r>
      <w:bookmarkEnd w:id="1626"/>
    </w:p>
    <w:p w14:paraId="15D6541E" w14:textId="0C13853A" w:rsidR="00F82AB8" w:rsidRPr="00F82AB8" w:rsidRDefault="00F82AB8" w:rsidP="00F82AB8">
      <w:pPr>
        <w:pStyle w:val="Paragraph"/>
        <w:rPr>
          <w:b/>
        </w:rPr>
      </w:pPr>
      <w:r>
        <w:t xml:space="preserve">The HOMOs chosen for the calculation of </w:t>
      </w:r>
      <m:oMath>
        <m:r>
          <w:rPr>
            <w:rFonts w:ascii="Cambria Math" w:hAnsi="Cambria Math"/>
          </w:rPr>
          <m:t>ω</m:t>
        </m:r>
      </m:oMath>
      <w:r>
        <w:t xml:space="preserve"> are roughly </w:t>
      </w:r>
      <w:proofErr w:type="gramStart"/>
      <w:r>
        <w:t>similar to</w:t>
      </w:r>
      <w:proofErr w:type="gramEnd"/>
      <w:r>
        <w:t xml:space="preserve"> Method I, except that the 3</w:t>
      </w:r>
      <w:r w:rsidRPr="00F82AB8">
        <w:rPr>
          <w:vertAlign w:val="superscript"/>
        </w:rPr>
        <w:t>rd</w:t>
      </w:r>
      <w:r>
        <w:t xml:space="preserve"> and 4</w:t>
      </w:r>
      <w:r w:rsidRPr="00F82AB8">
        <w:rPr>
          <w:vertAlign w:val="superscript"/>
        </w:rPr>
        <w:t>th</w:t>
      </w:r>
      <w:r>
        <w:t xml:space="preserve"> HOMOs are chosen for </w:t>
      </w:r>
      <w:r>
        <w:rPr>
          <w:b/>
        </w:rPr>
        <w:t>R5</w:t>
      </w:r>
      <w:r>
        <w:t xml:space="preserve"> and </w:t>
      </w:r>
      <w:r w:rsidRPr="00F82AB8">
        <w:rPr>
          <w:b/>
        </w:rPr>
        <w:t>R9</w:t>
      </w:r>
      <w:r>
        <w:t xml:space="preserve"> instead of the 2</w:t>
      </w:r>
      <w:r w:rsidRPr="00F82AB8">
        <w:rPr>
          <w:vertAlign w:val="superscript"/>
        </w:rPr>
        <w:t>nd</w:t>
      </w:r>
      <w:r>
        <w:rPr>
          <w:vertAlign w:val="superscript"/>
        </w:rPr>
        <w:t xml:space="preserve"> </w:t>
      </w:r>
      <w:r>
        <w:t>and 3</w:t>
      </w:r>
      <w:r w:rsidRPr="00F82AB8">
        <w:rPr>
          <w:vertAlign w:val="superscript"/>
        </w:rPr>
        <w:t>rd</w:t>
      </w:r>
      <w:r w:rsidRPr="00F82AB8">
        <w:t>.</w:t>
      </w:r>
      <w:r>
        <w:t xml:space="preserve"> The reason for the discrepancy in the energy hierarchy of the molecular orbitals is yet to be inspected.</w:t>
      </w:r>
    </w:p>
    <w:p w14:paraId="15376918" w14:textId="52C081EA" w:rsidR="00805E2B" w:rsidRDefault="00445937" w:rsidP="00445937">
      <w:pPr>
        <w:pStyle w:val="Paragraph"/>
      </w:pPr>
      <w:r>
        <w:t>It is interesting to note that the</w:t>
      </w:r>
      <w:r w:rsidR="008350AD">
        <w:t xml:space="preserve"> description power of the addition barriers by</w:t>
      </w:r>
      <w:r>
        <w:t xml:space="preserve"> </w:t>
      </w:r>
      <m:oMath>
        <m:r>
          <w:rPr>
            <w:rFonts w:ascii="Cambria Math" w:hAnsi="Cambria Math"/>
          </w:rPr>
          <m:t>ω</m:t>
        </m:r>
      </m:oMath>
      <w:r>
        <w:t xml:space="preserve"> </w:t>
      </w:r>
      <w:r w:rsidR="008350AD">
        <w:t>was reduced to about</w:t>
      </w:r>
      <w:r w:rsidR="00DF3E9D">
        <w:t xml:space="preserve"> 50% when the functional was changed to </w:t>
      </w:r>
      <w:r w:rsidR="00DF3E9D" w:rsidRPr="00AC07F2">
        <w:sym w:font="Symbol" w:char="F077"/>
      </w:r>
      <w:r w:rsidR="00DF3E9D" w:rsidRPr="00AC07F2">
        <w:t>B97X-D</w:t>
      </w:r>
      <w:r>
        <w:t xml:space="preserve">. </w:t>
      </w:r>
      <w:r w:rsidR="00B70F8D">
        <w:t xml:space="preserve">Despite the slightly poorer performance </w:t>
      </w:r>
      <w:r>
        <w:t>for</w:t>
      </w:r>
      <w:r w:rsidR="00B70F8D">
        <w:t xml:space="preserve"> most of the charge schemes, the Merz-Kollman and </w:t>
      </w:r>
      <w:proofErr w:type="spellStart"/>
      <w:r w:rsidR="00B70F8D">
        <w:t>ChelpG</w:t>
      </w:r>
      <w:proofErr w:type="spellEnd"/>
      <w:r w:rsidR="00B70F8D">
        <w:t xml:space="preserve"> charges calculated using Method G unexpectedly returned significantly higher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70F8D">
        <w:t xml:space="preserve"> values than calculations of Method I</w:t>
      </w:r>
      <w:r w:rsidR="000E4C1D">
        <w:t>.</w:t>
      </w:r>
      <w:r w:rsidR="00B70F8D">
        <w:t xml:space="preserve"> </w:t>
      </w:r>
      <w:r>
        <w:t>It</w:t>
      </w:r>
      <w:r w:rsidR="00B70F8D">
        <w:t xml:space="preserve"> is possible that range-separated functionals are more suitable for computation of the 2 charge schemes.</w:t>
      </w:r>
      <w:r>
        <w:t xml:space="preserve"> However, further investigations would be required for definitive conclusions to be drawn.</w:t>
      </w:r>
    </w:p>
    <w:p w14:paraId="4CA8CB07" w14:textId="536502CA" w:rsidR="000E4C1D" w:rsidRDefault="00DF3E9D" w:rsidP="000E4C1D">
      <w:pPr>
        <w:pStyle w:val="Paragraph"/>
        <w:ind w:firstLine="0"/>
        <w:jc w:val="center"/>
      </w:pPr>
      <w:r w:rsidRPr="00DF3E9D">
        <w:rPr>
          <w:noProof/>
          <w:lang w:val="en-AU"/>
        </w:rPr>
        <w:lastRenderedPageBreak/>
        <w:drawing>
          <wp:inline distT="0" distB="0" distL="0" distR="0" wp14:anchorId="6528E8F4" wp14:editId="4639F9FE">
            <wp:extent cx="5732585" cy="7327535"/>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222" t="8658" r="3049" b="5764"/>
                    <a:stretch/>
                  </pic:blipFill>
                  <pic:spPr bwMode="auto">
                    <a:xfrm>
                      <a:off x="0" y="0"/>
                      <a:ext cx="5735831" cy="7331684"/>
                    </a:xfrm>
                    <a:prstGeom prst="rect">
                      <a:avLst/>
                    </a:prstGeom>
                    <a:ln>
                      <a:noFill/>
                    </a:ln>
                    <a:extLst>
                      <a:ext uri="{53640926-AAD7-44D8-BBD7-CCE9431645EC}">
                        <a14:shadowObscured xmlns:a14="http://schemas.microsoft.com/office/drawing/2010/main"/>
                      </a:ext>
                    </a:extLst>
                  </pic:spPr>
                </pic:pic>
              </a:graphicData>
            </a:graphic>
          </wp:inline>
        </w:drawing>
      </w:r>
    </w:p>
    <w:p w14:paraId="0281B07A" w14:textId="0B19F2A9" w:rsidR="000E4C1D" w:rsidRDefault="000E4C1D" w:rsidP="000E4C1D">
      <w:r>
        <w:rPr>
          <w:b/>
        </w:rPr>
        <w:t xml:space="preserve">Figure </w:t>
      </w:r>
      <w:r w:rsidR="00BD7344">
        <w:rPr>
          <w:b/>
        </w:rPr>
        <w:t>S5</w:t>
      </w:r>
      <w:r w:rsidRPr="00C03498">
        <w:rPr>
          <w:b/>
        </w:rPr>
        <w:t>.</w:t>
      </w:r>
      <w:r>
        <w:t xml:space="preserve"> </w:t>
      </w:r>
      <w:r w:rsidR="001978B2">
        <w:t xml:space="preserve">Partial </w:t>
      </w:r>
      <w:r>
        <w:t xml:space="preserve">charges of </w:t>
      </w:r>
      <m:oMath>
        <m:r>
          <w:rPr>
            <w:rFonts w:ascii="Cambria Math" w:hAnsi="Cambria Math"/>
          </w:rPr>
          <m:t>β</m:t>
        </m:r>
      </m:oMath>
      <w:r>
        <w:t xml:space="preserve">-carbon </w:t>
      </w:r>
      <w:r w:rsidR="001978B2">
        <w:t xml:space="preserve">and </w:t>
      </w:r>
      <m:oMath>
        <m:r>
          <w:rPr>
            <w:rFonts w:ascii="Cambria Math" w:hAnsi="Cambria Math"/>
          </w:rPr>
          <m:t>ω</m:t>
        </m:r>
      </m:oMath>
      <w:r w:rsidR="001978B2">
        <w:t xml:space="preserve"> </w:t>
      </w:r>
      <w:r>
        <w:t>of the</w:t>
      </w:r>
      <w:r w:rsidR="001978B2">
        <w:t xml:space="preserve"> Michael acceptors</w:t>
      </w:r>
      <w:r w:rsidR="003E1F22">
        <w:t xml:space="preserve"> computed using Method G</w:t>
      </w:r>
      <w:r w:rsidRPr="007B1CEF">
        <w:t>.</w:t>
      </w:r>
    </w:p>
    <w:p w14:paraId="6DD7E6CF" w14:textId="77777777" w:rsidR="000E4C1D" w:rsidRPr="00805E2B" w:rsidRDefault="000E4C1D" w:rsidP="000E4C1D"/>
    <w:p w14:paraId="72AF5930" w14:textId="342B8EE2" w:rsidR="005B5812" w:rsidRDefault="000E4C1D" w:rsidP="005B5812">
      <w:pPr>
        <w:pStyle w:val="Heading3"/>
      </w:pPr>
      <w:bookmarkStart w:id="1627" w:name="_Toc20407288"/>
      <w:r>
        <w:t>Distortion/</w:t>
      </w:r>
      <w:r w:rsidR="005B5812">
        <w:t>Interaction Analysis</w:t>
      </w:r>
      <w:bookmarkEnd w:id="1627"/>
    </w:p>
    <w:p w14:paraId="3A0B1652" w14:textId="3A1FB767" w:rsidR="000E4C1D" w:rsidRPr="00BD7344" w:rsidRDefault="00BD7344" w:rsidP="00BD7344">
      <w:pPr>
        <w:pStyle w:val="Paragraph"/>
      </w:pPr>
      <w:r>
        <w:lastRenderedPageBreak/>
        <w:t xml:space="preserve">The correlation trends showed by the components in the distortion/interaction analysis are </w:t>
      </w:r>
      <w:proofErr w:type="gramStart"/>
      <w:r>
        <w:t>similar to</w:t>
      </w:r>
      <w:proofErr w:type="gramEnd"/>
      <w:r>
        <w:t xml:space="preserve"> Combination I. The methylthiolate in </w:t>
      </w:r>
      <w:r>
        <w:rPr>
          <w:b/>
        </w:rPr>
        <w:t>TS5</w:t>
      </w:r>
      <w:r>
        <w:t xml:space="preserve"> is still found to exhibit a greater distortion compared to the other TSs. The ligand distortion energy and activation energy returned high values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as seen from the analysis on results from Combination G. The interaction energy remains lacking in the predictive power of the calculated addition barriers. Furthermore, the previously seen hypothetical ideal linear fit through the rest of the data points excluding </w:t>
      </w:r>
      <w:r w:rsidRPr="009D253C">
        <w:rPr>
          <w:b/>
        </w:rPr>
        <w:t>R9</w:t>
      </w:r>
      <w:r>
        <w:t xml:space="preserve"> is now unclear.</w:t>
      </w:r>
    </w:p>
    <w:p w14:paraId="566407DA" w14:textId="7209F1AB" w:rsidR="000E4C1D" w:rsidRDefault="000E4C1D" w:rsidP="000E4C1D">
      <w:pPr>
        <w:jc w:val="center"/>
        <w:rPr>
          <w:b/>
        </w:rPr>
      </w:pPr>
      <w:r w:rsidRPr="000E4C1D">
        <w:rPr>
          <w:b/>
          <w:noProof/>
          <w:lang w:val="en-AU"/>
        </w:rPr>
        <w:drawing>
          <wp:inline distT="0" distB="0" distL="0" distR="0" wp14:anchorId="0289144D" wp14:editId="5B36EC5C">
            <wp:extent cx="4747846" cy="350287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842" t="6135" r="2733"/>
                    <a:stretch/>
                  </pic:blipFill>
                  <pic:spPr bwMode="auto">
                    <a:xfrm>
                      <a:off x="0" y="0"/>
                      <a:ext cx="4753854" cy="3507308"/>
                    </a:xfrm>
                    <a:prstGeom prst="rect">
                      <a:avLst/>
                    </a:prstGeom>
                    <a:ln>
                      <a:noFill/>
                    </a:ln>
                    <a:extLst>
                      <a:ext uri="{53640926-AAD7-44D8-BBD7-CCE9431645EC}">
                        <a14:shadowObscured xmlns:a14="http://schemas.microsoft.com/office/drawing/2010/main"/>
                      </a:ext>
                    </a:extLst>
                  </pic:spPr>
                </pic:pic>
              </a:graphicData>
            </a:graphic>
          </wp:inline>
        </w:drawing>
      </w:r>
    </w:p>
    <w:p w14:paraId="568E1BA6" w14:textId="2BC1514F" w:rsidR="000E4C1D" w:rsidRDefault="000E4C1D" w:rsidP="000E4C1D">
      <w:r>
        <w:rPr>
          <w:b/>
        </w:rPr>
        <w:t xml:space="preserve">Figure </w:t>
      </w:r>
      <w:r w:rsidR="00BD7344">
        <w:rPr>
          <w:b/>
        </w:rPr>
        <w:t>S6</w:t>
      </w:r>
      <w:r w:rsidRPr="00C03498">
        <w:rPr>
          <w:b/>
        </w:rPr>
        <w:t>.</w:t>
      </w:r>
      <w:r>
        <w:t xml:space="preserve"> Plots showing the relationship between distortion energies of thiolate (upper left), and cyanoacrylamides (upper right), activation energies (lower left) and interaction energies (lower right)</w:t>
      </w:r>
      <w:r w:rsidR="003E1F22">
        <w:t xml:space="preserve"> computed using Method G</w:t>
      </w:r>
      <w:r w:rsidRPr="007B1CEF">
        <w:t>.</w:t>
      </w:r>
    </w:p>
    <w:p w14:paraId="676FFD5F" w14:textId="77777777" w:rsidR="007C0572" w:rsidRPr="005B5812" w:rsidRDefault="007C0572" w:rsidP="000D6119">
      <w:pPr>
        <w:pStyle w:val="Paragraph"/>
      </w:pPr>
    </w:p>
    <w:p w14:paraId="256AEF05" w14:textId="70012126" w:rsidR="002622B0" w:rsidRDefault="002622B0" w:rsidP="005B5812">
      <w:pPr>
        <w:pStyle w:val="Heading2"/>
      </w:pPr>
      <w:bookmarkStart w:id="1628" w:name="_Toc20407289"/>
      <w:r>
        <w:t>Details of MD Parameters Used</w:t>
      </w:r>
      <w:bookmarkEnd w:id="1628"/>
    </w:p>
    <w:p w14:paraId="7661B1B4" w14:textId="651801B7" w:rsidR="002622B0" w:rsidRDefault="002622B0" w:rsidP="002622B0">
      <w:pPr>
        <w:pStyle w:val="Heading3"/>
      </w:pPr>
      <w:bookmarkStart w:id="1629" w:name="_Toc20407290"/>
      <w:r>
        <w:t>Preparation of GROMOS System</w:t>
      </w:r>
      <w:bookmarkEnd w:id="1629"/>
    </w:p>
    <w:p w14:paraId="6506AA49" w14:textId="2B5C6A4F" w:rsidR="00341E1F" w:rsidRDefault="00341E1F" w:rsidP="00341E1F">
      <w:pPr>
        <w:pStyle w:val="Paragraph"/>
      </w:pPr>
      <w:r>
        <w:t xml:space="preserve">A threshold of 0.1% was specified for the </w:t>
      </w:r>
      <w:proofErr w:type="spellStart"/>
      <w:r w:rsidRPr="00341E1F">
        <w:rPr>
          <w:i/>
        </w:rPr>
        <w:t>gch</w:t>
      </w:r>
      <w:proofErr w:type="spellEnd"/>
      <w:r>
        <w:t xml:space="preserve"> program, which repositions H atoms for which the connecting bond deviates from the optimal distance by a percentage greater than the threshold.</w:t>
      </w:r>
    </w:p>
    <w:p w14:paraId="13672607" w14:textId="29420822" w:rsidR="000B703B" w:rsidRDefault="000B703B" w:rsidP="00341E1F">
      <w:pPr>
        <w:pStyle w:val="Paragraph"/>
      </w:pPr>
      <w:r>
        <w:lastRenderedPageBreak/>
        <w:t>The initial and maximum time steps for energy minimisations were set to 10 fs and 50 fs, respectively. All bond lengths were constrained using SHAKE algorithm with tolerance of 10</w:t>
      </w:r>
      <w:r>
        <w:rPr>
          <w:vertAlign w:val="superscript"/>
        </w:rPr>
        <w:t>-4</w:t>
      </w:r>
      <w:r>
        <w:t>.</w:t>
      </w:r>
    </w:p>
    <w:p w14:paraId="653EC67C" w14:textId="3B35EB7C" w:rsidR="006754CF" w:rsidRDefault="0094332A" w:rsidP="00341E1F">
      <w:pPr>
        <w:pStyle w:val="Paragraph"/>
      </w:pPr>
      <w:r>
        <w:t xml:space="preserve">The </w:t>
      </w:r>
      <w:r>
        <w:rPr>
          <w:i/>
        </w:rPr>
        <w:t>@rotate</w:t>
      </w:r>
      <w:r>
        <w:t xml:space="preserve"> flag was specified to rotate the solute to direct the largest atom-atom distance between any 2 solute molecules along z-axis, and the largest atom-atom distance in the perpendicular plane points along y-axis prior to solvation. The default value of 2.3</w:t>
      </w:r>
      <w:r w:rsidRPr="0094332A">
        <w:t xml:space="preserve"> </w:t>
      </w:r>
      <w:r>
        <w:t xml:space="preserve">Å was used for the minimum solvent to solute distance for the </w:t>
      </w:r>
      <w:proofErr w:type="spellStart"/>
      <w:r>
        <w:rPr>
          <w:i/>
        </w:rPr>
        <w:t>sim_box</w:t>
      </w:r>
      <w:proofErr w:type="spellEnd"/>
      <w:r>
        <w:t xml:space="preserve"> program. A rectangular</w:t>
      </w:r>
      <w:r w:rsidRPr="0094332A">
        <w:t xml:space="preserve"> </w:t>
      </w:r>
      <w:r>
        <w:t xml:space="preserve">PBC was used as the </w:t>
      </w:r>
      <w:proofErr w:type="spellStart"/>
      <w:proofErr w:type="gramStart"/>
      <w:r>
        <w:rPr>
          <w:i/>
        </w:rPr>
        <w:t>pmemd.cuda</w:t>
      </w:r>
      <w:proofErr w:type="spellEnd"/>
      <w:proofErr w:type="gramEnd"/>
      <w:r>
        <w:t xml:space="preserve"> program could not handle non-rectangular PBC just yet.</w:t>
      </w:r>
    </w:p>
    <w:p w14:paraId="392ED620" w14:textId="00786077" w:rsidR="0094332A" w:rsidRDefault="00AA32D1" w:rsidP="00341E1F">
      <w:pPr>
        <w:pStyle w:val="Paragraph"/>
      </w:pPr>
      <w:r>
        <w:t xml:space="preserve">A </w:t>
      </w:r>
      <w:proofErr w:type="spellStart"/>
      <w:r>
        <w:t>cutoff</w:t>
      </w:r>
      <w:proofErr w:type="spellEnd"/>
      <w:r>
        <w:t xml:space="preserve"> of 0.8 was specified for the Coulomb potential calculation for t</w:t>
      </w:r>
      <w:r w:rsidR="0094332A">
        <w:t xml:space="preserve">he </w:t>
      </w:r>
      <w:r w:rsidR="0094332A">
        <w:rPr>
          <w:i/>
        </w:rPr>
        <w:t>ion</w:t>
      </w:r>
      <w:r>
        <w:t xml:space="preserve"> program as it searches for the water molecule with highest potential to be replaced with Na</w:t>
      </w:r>
      <w:r>
        <w:rPr>
          <w:vertAlign w:val="superscript"/>
        </w:rPr>
        <w:t>+</w:t>
      </w:r>
      <w:r>
        <w:t xml:space="preserve"> ions. It should be noted that the replacement of water molecule with the ion could only be done one at a time as the subsequent ions would be inserted at </w:t>
      </w:r>
      <w:proofErr w:type="gramStart"/>
      <w:r>
        <w:t>exactly the same</w:t>
      </w:r>
      <w:proofErr w:type="gramEnd"/>
      <w:r>
        <w:t xml:space="preserve"> coordinates as the first ion. The reason for the phenomenon was not investigated due to time constraint.</w:t>
      </w:r>
    </w:p>
    <w:p w14:paraId="25196AA8" w14:textId="12F994DA" w:rsidR="00AA32D1" w:rsidRDefault="00AA32D1" w:rsidP="00341E1F">
      <w:pPr>
        <w:pStyle w:val="Paragraph"/>
      </w:pPr>
      <w:r>
        <w:t>A harmonic force constant of 2.5×10</w:t>
      </w:r>
      <w:r>
        <w:rPr>
          <w:vertAlign w:val="superscript"/>
        </w:rPr>
        <w:t>4</w:t>
      </w:r>
      <w:r>
        <w:t xml:space="preserve"> </w:t>
      </w:r>
      <w:r w:rsidR="00B40523">
        <w:t>Nm</w:t>
      </w:r>
      <w:r w:rsidR="00B40523">
        <w:rPr>
          <w:vertAlign w:val="superscript"/>
        </w:rPr>
        <w:t>-1</w:t>
      </w:r>
      <w:r w:rsidR="00B40523">
        <w:t xml:space="preserve"> </w:t>
      </w:r>
      <w:r>
        <w:t>was used to restrain the positions of specified solute atoms.</w:t>
      </w:r>
    </w:p>
    <w:p w14:paraId="0BD03D33" w14:textId="77777777" w:rsidR="00B40523" w:rsidRPr="00AA32D1" w:rsidRDefault="00B40523" w:rsidP="00341E1F">
      <w:pPr>
        <w:pStyle w:val="Paragraph"/>
      </w:pPr>
    </w:p>
    <w:p w14:paraId="27A396FF" w14:textId="41C6B783" w:rsidR="002622B0" w:rsidRDefault="002622B0" w:rsidP="002622B0">
      <w:pPr>
        <w:pStyle w:val="Heading3"/>
      </w:pPr>
      <w:bookmarkStart w:id="1630" w:name="_Toc20407291"/>
      <w:r>
        <w:t>Simulation of AMBER System</w:t>
      </w:r>
      <w:bookmarkEnd w:id="1630"/>
    </w:p>
    <w:p w14:paraId="7F7AF4C7" w14:textId="580A1903" w:rsidR="00AA32D1" w:rsidRDefault="004037DE" w:rsidP="001B596D">
      <w:pPr>
        <w:pStyle w:val="Paragraph"/>
      </w:pPr>
      <w:r>
        <w:t>Apart from the first NVT simulation during equilibration phase and production phase</w:t>
      </w:r>
      <w:r w:rsidR="004E4307">
        <w:t xml:space="preserve">, the initial velocity of all simulations </w:t>
      </w:r>
      <w:proofErr w:type="gramStart"/>
      <w:r w:rsidR="004E4307">
        <w:t>were</w:t>
      </w:r>
      <w:proofErr w:type="gramEnd"/>
      <w:r w:rsidR="004E4307">
        <w:t xml:space="preserve"> obtained from the previous runs. Otherwise, the velocity of each atom is sampled from Boltzmann distribution at the specified temperature as mentioned in the main text. The energy and coordinates were written out every 1000 and 2500 steps, respectively for </w:t>
      </w:r>
      <w:r w:rsidR="00F65A4D">
        <w:t>simulations of less than 10 ns</w:t>
      </w:r>
      <w:r w:rsidR="004E4307">
        <w:t xml:space="preserve">. </w:t>
      </w:r>
      <w:r w:rsidR="00F65A4D">
        <w:t xml:space="preserve">The frequency of the storage of coordinates is halved for systems that run for 10 ns and above. </w:t>
      </w:r>
      <w:r w:rsidR="004E4307">
        <w:t xml:space="preserve">The </w:t>
      </w:r>
      <w:proofErr w:type="spellStart"/>
      <w:r w:rsidR="004E4307">
        <w:t>center</w:t>
      </w:r>
      <w:proofErr w:type="spellEnd"/>
      <w:r w:rsidR="004E4307">
        <w:t xml:space="preserve"> of mass motion was removed every 1000 steps. </w:t>
      </w:r>
      <w:r w:rsidR="00F65A4D">
        <w:t xml:space="preserve">All </w:t>
      </w:r>
      <w:r w:rsidR="007F7CC4">
        <w:t xml:space="preserve">molecules were wrapped back into the box </w:t>
      </w:r>
      <w:r w:rsidR="00F65A4D">
        <w:t>during</w:t>
      </w:r>
      <w:r w:rsidR="007F7CC4">
        <w:t xml:space="preserve"> the simulations to avoid the </w:t>
      </w:r>
      <w:r w:rsidR="00F65A4D">
        <w:t>storage failure of</w:t>
      </w:r>
      <w:r w:rsidR="007F7CC4">
        <w:t xml:space="preserve"> large coordinates. </w:t>
      </w:r>
      <w:r w:rsidR="004E4307">
        <w:t xml:space="preserve">No continuum correction was applied to energy and pressure in </w:t>
      </w:r>
      <w:proofErr w:type="spellStart"/>
      <w:r w:rsidR="004E4307">
        <w:t>vdW</w:t>
      </w:r>
      <w:proofErr w:type="spellEnd"/>
      <w:r w:rsidR="004E4307">
        <w:t xml:space="preserve"> interactions</w:t>
      </w:r>
      <w:r w:rsidR="000F33F1">
        <w:t xml:space="preserve"> to prevent incompatibility with the Lennard-Jones parameters of the atoms in the systems built, which were parameterised without them</w:t>
      </w:r>
      <w:r w:rsidR="004E4307">
        <w:t>. A cubic spline function was used as switching function of Coulomb forces. The skin distance for neighbour lists is set to 2</w:t>
      </w:r>
      <w:r w:rsidR="004E4307" w:rsidRPr="004E4307">
        <w:t xml:space="preserve"> </w:t>
      </w:r>
      <w:r w:rsidR="004E4307">
        <w:t>Å.</w:t>
      </w:r>
    </w:p>
    <w:p w14:paraId="1A85CCC9" w14:textId="76AC867A" w:rsidR="007C0572" w:rsidRDefault="007C0572" w:rsidP="00E025A7">
      <w:pPr>
        <w:pStyle w:val="Paragraph"/>
        <w:ind w:firstLine="0"/>
      </w:pPr>
    </w:p>
    <w:p w14:paraId="52BE8B12" w14:textId="3F4EA8D4" w:rsidR="0076398D" w:rsidRDefault="00BD7344" w:rsidP="0076398D">
      <w:pPr>
        <w:pStyle w:val="Heading2"/>
      </w:pPr>
      <w:bookmarkStart w:id="1631" w:name="_Toc20407262"/>
      <w:r>
        <w:lastRenderedPageBreak/>
        <w:t>Validation</w:t>
      </w:r>
      <w:r w:rsidR="0076398D">
        <w:t xml:space="preserve"> of Simulated </w:t>
      </w:r>
      <w:bookmarkEnd w:id="1631"/>
      <w:r>
        <w:t>Systems</w:t>
      </w:r>
    </w:p>
    <w:p w14:paraId="0DB5B9CF" w14:textId="04C5495A" w:rsidR="00BD7344" w:rsidRPr="00BD7344" w:rsidRDefault="00BD7344" w:rsidP="00BD7344">
      <w:pPr>
        <w:pStyle w:val="Paragraph"/>
      </w:pPr>
      <w:r>
        <w:t>The simulations of BTK were compared to the observables from the experiment in attempt to validate the MD simulations.</w:t>
      </w:r>
    </w:p>
    <w:p w14:paraId="72EA041B" w14:textId="77777777" w:rsidR="0076398D" w:rsidRDefault="0076398D" w:rsidP="0076398D">
      <w:pPr>
        <w:pStyle w:val="Heading3"/>
      </w:pPr>
      <w:bookmarkStart w:id="1632" w:name="_Toc20407263"/>
      <w:r>
        <w:t>RMSD of Protein Backbones from X-ray Crystal Structure</w:t>
      </w:r>
      <w:bookmarkEnd w:id="1632"/>
    </w:p>
    <w:p w14:paraId="16AC8675" w14:textId="2B26E372" w:rsidR="0076398D" w:rsidRPr="00323361" w:rsidRDefault="0076398D" w:rsidP="0076398D">
      <w:pPr>
        <w:pStyle w:val="Paragraph"/>
      </w:pPr>
      <w:r>
        <w:t xml:space="preserve">The deviations of the protein backbones from the experimentally measured structure are plotted as shown in Figure </w:t>
      </w:r>
      <w:r w:rsidR="00BD7344">
        <w:t>S7</w:t>
      </w:r>
      <w:r>
        <w:t>. Due to the protocol of the preparation of the simulation systems which involves multiple energy minimisations, the initial structure</w:t>
      </w:r>
      <w:r w:rsidR="00C2608A">
        <w:t>s</w:t>
      </w:r>
      <w:r>
        <w:t xml:space="preserve"> for the simulations </w:t>
      </w:r>
      <w:r w:rsidR="00A941B1">
        <w:t>are already deviated for about 1.5</w:t>
      </w:r>
      <w:r>
        <w:t xml:space="preserve"> Å from the X-ray crystal structure from which the systems were built. However, the fluctuations of the RMSD throughout the MD simulations are relatively small.</w:t>
      </w:r>
      <w:r w:rsidR="00C2608A">
        <w:t xml:space="preserve"> The RMSDs are maintained at about 2.5 Å after equilibration for most of the runs.</w:t>
      </w:r>
      <w:r w:rsidR="00BD7344">
        <w:t xml:space="preserve"> This indicates that the GROMOS parameters managed to reproduce the structural properties of the backbone of BTK to a reasonable extent.</w:t>
      </w:r>
    </w:p>
    <w:p w14:paraId="73AEF9B6" w14:textId="387F3626" w:rsidR="0076398D" w:rsidRDefault="00CB35B4" w:rsidP="0076398D">
      <w:pPr>
        <w:jc w:val="center"/>
      </w:pPr>
      <w:r>
        <w:rPr>
          <w:noProof/>
          <w:lang w:val="en-AU"/>
        </w:rPr>
        <w:lastRenderedPageBreak/>
        <w:drawing>
          <wp:inline distT="0" distB="0" distL="0" distR="0" wp14:anchorId="034D138B" wp14:editId="3D4EFBD9">
            <wp:extent cx="5731510" cy="68776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bone RMSD Line.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6877685"/>
                    </a:xfrm>
                    <a:prstGeom prst="rect">
                      <a:avLst/>
                    </a:prstGeom>
                  </pic:spPr>
                </pic:pic>
              </a:graphicData>
            </a:graphic>
          </wp:inline>
        </w:drawing>
      </w:r>
    </w:p>
    <w:p w14:paraId="1AAEB8B3" w14:textId="33227D1F" w:rsidR="0076398D" w:rsidRDefault="0076398D" w:rsidP="0076398D">
      <w:r>
        <w:rPr>
          <w:b/>
        </w:rPr>
        <w:t xml:space="preserve">Figure </w:t>
      </w:r>
      <w:r w:rsidR="00BD7344">
        <w:rPr>
          <w:b/>
        </w:rPr>
        <w:t>S7</w:t>
      </w:r>
      <w:r w:rsidRPr="00C03498">
        <w:rPr>
          <w:b/>
        </w:rPr>
        <w:t>.</w:t>
      </w:r>
      <w:r>
        <w:t xml:space="preserve"> RMSD of BTK protein backbones from the X-ray crystal structure throughout the 100 ns MD </w:t>
      </w:r>
      <w:commentRangeStart w:id="1633"/>
      <w:r>
        <w:t>simulations</w:t>
      </w:r>
      <w:commentRangeEnd w:id="1633"/>
      <w:r w:rsidR="005E49BD">
        <w:rPr>
          <w:rStyle w:val="CommentReference"/>
        </w:rPr>
        <w:commentReference w:id="1633"/>
      </w:r>
      <w:r w:rsidRPr="007B1CEF">
        <w:t>.</w:t>
      </w:r>
    </w:p>
    <w:p w14:paraId="3BF06EFD" w14:textId="77777777" w:rsidR="0076398D" w:rsidRPr="00323361" w:rsidRDefault="0076398D" w:rsidP="0076398D"/>
    <w:p w14:paraId="11DEB016" w14:textId="32D2AEC8" w:rsidR="0076398D" w:rsidRDefault="0076398D" w:rsidP="0076398D">
      <w:pPr>
        <w:pStyle w:val="Heading3"/>
      </w:pPr>
      <w:bookmarkStart w:id="1634" w:name="_Toc20407264"/>
      <w:r>
        <w:t>Hydrogen Bond Analysis</w:t>
      </w:r>
      <w:bookmarkEnd w:id="1634"/>
    </w:p>
    <w:p w14:paraId="5787EB6C" w14:textId="7117796F" w:rsidR="00CB35B4" w:rsidRPr="00CB35B4" w:rsidRDefault="00CB35B4" w:rsidP="00CB35B4">
      <w:pPr>
        <w:pStyle w:val="Paragraph"/>
      </w:pPr>
      <w:r>
        <w:lastRenderedPageBreak/>
        <w:t>The number of hydrogen bonds between the backbone residues of BTK during different MD simulations is p</w:t>
      </w:r>
      <w:r w:rsidR="00910567">
        <w:t>lotted</w:t>
      </w:r>
      <w:r w:rsidR="00BD7344">
        <w:t xml:space="preserve"> in Figure S8</w:t>
      </w:r>
      <w:r w:rsidR="00910567">
        <w:t xml:space="preserve">. It is found to fluctuate between 58 and 105 with a uniform peak of about 80 for all runs. </w:t>
      </w:r>
      <w:r w:rsidR="005E49BD">
        <w:t>T</w:t>
      </w:r>
      <w:r w:rsidR="00BD7344">
        <w:t>his implies that no significant change in the conformation of BTK has happened during the simulations.</w:t>
      </w:r>
    </w:p>
    <w:p w14:paraId="2715FD1B" w14:textId="6CF7FC11" w:rsidR="0076398D" w:rsidRDefault="00537E92" w:rsidP="0076398D">
      <w:r w:rsidRPr="00537E92">
        <w:rPr>
          <w:noProof/>
          <w:lang w:val="en-AU"/>
        </w:rPr>
        <w:drawing>
          <wp:inline distT="0" distB="0" distL="0" distR="0" wp14:anchorId="008E110A" wp14:editId="28C0359F">
            <wp:extent cx="5731510" cy="65664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4526"/>
                    <a:stretch/>
                  </pic:blipFill>
                  <pic:spPr bwMode="auto">
                    <a:xfrm>
                      <a:off x="0" y="0"/>
                      <a:ext cx="5731510" cy="6566400"/>
                    </a:xfrm>
                    <a:prstGeom prst="rect">
                      <a:avLst/>
                    </a:prstGeom>
                    <a:ln>
                      <a:noFill/>
                    </a:ln>
                    <a:extLst>
                      <a:ext uri="{53640926-AAD7-44D8-BBD7-CCE9431645EC}">
                        <a14:shadowObscured xmlns:a14="http://schemas.microsoft.com/office/drawing/2010/main"/>
                      </a:ext>
                    </a:extLst>
                  </pic:spPr>
                </pic:pic>
              </a:graphicData>
            </a:graphic>
          </wp:inline>
        </w:drawing>
      </w:r>
    </w:p>
    <w:p w14:paraId="119BC8BB" w14:textId="4488152C" w:rsidR="0076398D" w:rsidRDefault="0076398D" w:rsidP="0076398D">
      <w:r>
        <w:rPr>
          <w:b/>
        </w:rPr>
        <w:t xml:space="preserve">Figure </w:t>
      </w:r>
      <w:r w:rsidR="00BD7344">
        <w:rPr>
          <w:b/>
        </w:rPr>
        <w:t>S8</w:t>
      </w:r>
      <w:r>
        <w:rPr>
          <w:b/>
        </w:rPr>
        <w:t>.</w:t>
      </w:r>
      <w:r>
        <w:t xml:space="preserve"> </w:t>
      </w:r>
      <w:r w:rsidR="00003B81">
        <w:t xml:space="preserve">Distributions </w:t>
      </w:r>
      <w:r w:rsidR="00CB35B4">
        <w:t>of the number</w:t>
      </w:r>
      <w:r>
        <w:t xml:space="preserve"> of the hydrogen bonds </w:t>
      </w:r>
      <w:r w:rsidR="00CB35B4">
        <w:t xml:space="preserve">between the backbone residues of BTK </w:t>
      </w:r>
      <w:r>
        <w:t>throughout the MD simulations</w:t>
      </w:r>
      <w:r w:rsidRPr="00E809D4">
        <w:t xml:space="preserve"> </w:t>
      </w:r>
      <w:r>
        <w:t>of noncovalently bound BTK.</w:t>
      </w:r>
    </w:p>
    <w:p w14:paraId="0DED9A04" w14:textId="48FEE3D3" w:rsidR="0076398D" w:rsidRDefault="0076398D" w:rsidP="00E025A7">
      <w:pPr>
        <w:pStyle w:val="Paragraph"/>
        <w:ind w:firstLine="0"/>
      </w:pPr>
    </w:p>
    <w:p w14:paraId="7576E00E" w14:textId="10A61A5B" w:rsidR="0079152B" w:rsidRDefault="00393B7B" w:rsidP="0079152B">
      <w:pPr>
        <w:pStyle w:val="Heading2"/>
      </w:pPr>
      <w:r>
        <w:lastRenderedPageBreak/>
        <w:t>Plotted Figures from Distance Analyses</w:t>
      </w:r>
    </w:p>
    <w:p w14:paraId="4F4DCEE7" w14:textId="3F1B5C30" w:rsidR="00003B81" w:rsidRPr="00003B81" w:rsidRDefault="00003B81" w:rsidP="00003B81">
      <w:pPr>
        <w:pStyle w:val="Paragraph"/>
      </w:pPr>
      <w:proofErr w:type="gramStart"/>
      <w:r>
        <w:t>In an effort to</w:t>
      </w:r>
      <w:proofErr w:type="gramEnd"/>
      <w:r>
        <w:t xml:space="preserve"> search for species with the potential of acting as base catalyst for the thiol additions/eliminations, the distances of the </w:t>
      </w:r>
      <w:r w:rsidR="0032174E">
        <w:t xml:space="preserve">basic (histidine, lysine and arginine) and acidic (aspartate and glutamate) residues </w:t>
      </w:r>
      <w:r>
        <w:t>from the protons to be abstracted as functions of simulati</w:t>
      </w:r>
      <w:r w:rsidR="005E49BD">
        <w:t>on time are plotted. Figure S9 and S10</w:t>
      </w:r>
      <w:r>
        <w:t xml:space="preserve"> showed the trajectories of the charged residues that have approached the protons of interest to within 10 Å at any point of the simulations.</w:t>
      </w:r>
    </w:p>
    <w:p w14:paraId="27C5A4F4" w14:textId="1B4D1C0E" w:rsidR="00393B7B" w:rsidRPr="00393B7B" w:rsidRDefault="00393B7B" w:rsidP="00393B7B">
      <w:pPr>
        <w:pStyle w:val="Heading3"/>
      </w:pPr>
      <w:r>
        <w:t>Potential Base for Thiol Elimination</w:t>
      </w:r>
      <w:r w:rsidR="00372C91">
        <w:t>s</w:t>
      </w:r>
    </w:p>
    <w:p w14:paraId="0A43200E" w14:textId="542B5B2C" w:rsidR="0079152B" w:rsidRDefault="0032174E" w:rsidP="0032174E">
      <w:pPr>
        <w:pStyle w:val="Paragraph"/>
        <w:ind w:firstLine="0"/>
      </w:pPr>
      <w:r w:rsidRPr="0032174E">
        <w:rPr>
          <w:noProof/>
          <w:lang w:val="en-AU"/>
        </w:rPr>
        <mc:AlternateContent>
          <mc:Choice Requires="wps">
            <w:drawing>
              <wp:anchor distT="0" distB="0" distL="114300" distR="114300" simplePos="0" relativeHeight="251753472" behindDoc="0" locked="0" layoutInCell="1" allowOverlap="1" wp14:anchorId="3CA31008" wp14:editId="051E67BC">
                <wp:simplePos x="0" y="0"/>
                <wp:positionH relativeFrom="margin">
                  <wp:posOffset>-105410</wp:posOffset>
                </wp:positionH>
                <wp:positionV relativeFrom="paragraph">
                  <wp:posOffset>-37262</wp:posOffset>
                </wp:positionV>
                <wp:extent cx="389106" cy="282102"/>
                <wp:effectExtent l="0" t="0" r="0" b="0"/>
                <wp:wrapNone/>
                <wp:docPr id="1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70DC72B0" w14:textId="77777777" w:rsidR="00117F82" w:rsidRDefault="00117F82" w:rsidP="0032174E">
                            <w:r>
                              <w:rPr>
                                <w:rFonts w:asciiTheme="minorHAnsi" w:hAnsi="Calibri" w:cstheme="minorBidi"/>
                                <w:color w:val="000000" w:themeColor="text1"/>
                                <w:kern w:val="24"/>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CA31008" id="_x0000_t202" coordsize="21600,21600" o:spt="202" path="m,l,21600r21600,l21600,xe">
                <v:stroke joinstyle="miter"/>
                <v:path gradientshapeok="t" o:connecttype="rect"/>
              </v:shapetype>
              <v:shape id="TextBox 4" o:spid="_x0000_s1026" type="#_x0000_t202" style="position:absolute;left:0;text-align:left;margin-left:-8.3pt;margin-top:-2.95pt;width:30.65pt;height:22.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GngEAACoDAAAOAAAAZHJzL2Uyb0RvYy54bWysUstu2zAQvBfIPxC8x5TUNnAFy0GaIL0U&#10;bYGkH0BTpEVA5DJL2pL/vkv6kaC9FbnwsY/hzCxXt7Mb2V5jtOA7Xi8qzrRX0Fu/7fjv58frJWcx&#10;Sd/LEbzu+EFHfru++rCaQqsbGGDsNTIC8bGdQseHlEIrRFSDdjIuIGhPSQPoZKIrbkWPciJ0N4qm&#10;qm7EBNgHBKVjpOjDMcnXBd8YrdJPY6JObOw4cUtlxbJu8irWK9luUYbBqhMN+R8snLSeHr1APcgk&#10;2Q7tP1DOKoQIJi0UOAHGWKWLBlJTV3+peRpk0EULmRPDxab4frDqx/4XMtvT7GrOvHQ0o2c9p68w&#10;s09FEV2+x0Q+iSnEttRnd8vxKVBzmqmY+rOXOR4pmK2YDbq8k0hGeXL/cHGcQJmi4Mfll7q64UxR&#10;qlk2ddVkFPHaHDCmbxocy4eOIw20sJL7EynZnkvyWx4e7TieyR6ZZE5p3sxF5eczyw30ByI/0eg7&#10;Hl92EjVnmMZ7KD/lCHa3S2DsRfyx5+QEDaQwPX2ePPG391L1+sXXfwAAAP//AwBQSwMEFAAGAAgA&#10;AAAhAP6gScHeAAAACAEAAA8AAABkcnMvZG93bnJldi54bWxMj01PwzAMhu9I+w+RJ3HbkkFbtq7p&#10;hEBcQYwPiVvWeG21xqmabC3/HnOCmy0/ev28xW5ynbjgEFpPGlZLBQKp8ralWsP729NiDSJEQ9Z0&#10;nlDDNwbYlbOrwuTWj/SKl32sBYdQyI2GJsY+lzJUDToTlr5H4tvRD85EXoda2sGMHO46eaNUJp1p&#10;iT80pseHBqvT/uw0fDwfvz4T9VI/urQf/aQkuY3U+no+3W9BRJziHwy/+qwOJTsd/JlsEJ2GxSrL&#10;GOUh3YBgIEnuQBw03K5TkGUh/xcofwAAAP//AwBQSwECLQAUAAYACAAAACEAtoM4kv4AAADhAQAA&#10;EwAAAAAAAAAAAAAAAAAAAAAAW0NvbnRlbnRfVHlwZXNdLnhtbFBLAQItABQABgAIAAAAIQA4/SH/&#10;1gAAAJQBAAALAAAAAAAAAAAAAAAAAC8BAABfcmVscy8ucmVsc1BLAQItABQABgAIAAAAIQBuEF+G&#10;ngEAACoDAAAOAAAAAAAAAAAAAAAAAC4CAABkcnMvZTJvRG9jLnhtbFBLAQItABQABgAIAAAAIQD+&#10;oEnB3gAAAAgBAAAPAAAAAAAAAAAAAAAAAPgDAABkcnMvZG93bnJldi54bWxQSwUGAAAAAAQABADz&#10;AAAAAwUAAAAA&#10;" filled="f" stroked="f">
                <v:textbox>
                  <w:txbxContent>
                    <w:p w14:paraId="70DC72B0" w14:textId="77777777" w:rsidR="00117F82" w:rsidRDefault="00117F82" w:rsidP="0032174E">
                      <w:r>
                        <w:rPr>
                          <w:rFonts w:asciiTheme="minorHAnsi" w:hAnsi="Calibri" w:cstheme="minorBidi"/>
                          <w:color w:val="000000" w:themeColor="text1"/>
                          <w:kern w:val="24"/>
                          <w:lang w:val="en-AU"/>
                        </w:rPr>
                        <w:t>(a)</w:t>
                      </w:r>
                    </w:p>
                  </w:txbxContent>
                </v:textbox>
                <w10:wrap anchorx="margin"/>
              </v:shape>
            </w:pict>
          </mc:Fallback>
        </mc:AlternateContent>
      </w:r>
      <w:r w:rsidR="0079152B" w:rsidRPr="00173D24">
        <w:rPr>
          <w:noProof/>
          <w:lang w:val="en-AU"/>
        </w:rPr>
        <w:drawing>
          <wp:inline distT="0" distB="0" distL="0" distR="0" wp14:anchorId="22AB2EE7" wp14:editId="72B085D9">
            <wp:extent cx="5729591" cy="6549586"/>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740"/>
                    <a:stretch/>
                  </pic:blipFill>
                  <pic:spPr bwMode="auto">
                    <a:xfrm>
                      <a:off x="0" y="0"/>
                      <a:ext cx="5761028" cy="6585523"/>
                    </a:xfrm>
                    <a:prstGeom prst="rect">
                      <a:avLst/>
                    </a:prstGeom>
                    <a:ln>
                      <a:noFill/>
                    </a:ln>
                    <a:extLst>
                      <a:ext uri="{53640926-AAD7-44D8-BBD7-CCE9431645EC}">
                        <a14:shadowObscured xmlns:a14="http://schemas.microsoft.com/office/drawing/2010/main"/>
                      </a:ext>
                    </a:extLst>
                  </pic:spPr>
                </pic:pic>
              </a:graphicData>
            </a:graphic>
          </wp:inline>
        </w:drawing>
      </w:r>
    </w:p>
    <w:p w14:paraId="4C31666B" w14:textId="6CC9507D" w:rsidR="0079152B" w:rsidRDefault="0032174E" w:rsidP="0079152B">
      <w:pPr>
        <w:pStyle w:val="Paragraph"/>
        <w:ind w:firstLine="0"/>
        <w:jc w:val="center"/>
      </w:pPr>
      <w:r w:rsidRPr="0032174E">
        <w:rPr>
          <w:noProof/>
          <w:lang w:val="en-AU"/>
        </w:rPr>
        <w:lastRenderedPageBreak/>
        <mc:AlternateContent>
          <mc:Choice Requires="wps">
            <w:drawing>
              <wp:anchor distT="0" distB="0" distL="114300" distR="114300" simplePos="0" relativeHeight="251755520" behindDoc="0" locked="0" layoutInCell="1" allowOverlap="1" wp14:anchorId="0221B3B7" wp14:editId="7782B7C2">
                <wp:simplePos x="0" y="0"/>
                <wp:positionH relativeFrom="margin">
                  <wp:posOffset>-105842</wp:posOffset>
                </wp:positionH>
                <wp:positionV relativeFrom="paragraph">
                  <wp:posOffset>-76835</wp:posOffset>
                </wp:positionV>
                <wp:extent cx="389106" cy="282102"/>
                <wp:effectExtent l="0" t="0" r="0" b="0"/>
                <wp:wrapNone/>
                <wp:docPr id="17"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6B218CFF" w14:textId="6DA7ED74" w:rsidR="00117F82" w:rsidRDefault="00117F82" w:rsidP="0032174E">
                            <w:r>
                              <w:rPr>
                                <w:rFonts w:asciiTheme="minorHAnsi" w:hAnsi="Calibri" w:cstheme="minorBidi"/>
                                <w:color w:val="000000" w:themeColor="text1"/>
                                <w:kern w:val="24"/>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221B3B7" id="_x0000_s1027" type="#_x0000_t202" style="position:absolute;left:0;text-align:left;margin-left:-8.35pt;margin-top:-6.05pt;width:30.65pt;height:22.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6nngEAACoDAAAOAAAAZHJzL2Uyb0RvYy54bWysUstu2zAQvBfoPxC815TVwnEFy0HbIL0E&#10;SQGnH0BTpEVA5LJL2pL/Pkv6kSC9Fb3wsY/hzCxXt5Mb2EFjtOBbPp9VnGmvoLN+1/Lfz/eflpzF&#10;JH0nB/C65Ucd+e3644fVGBpdQw9Dp5ERiI/NGFrepxQaIaLqtZNxBkF7ShpAJxNdcSc6lCOhu0HU&#10;VbUQI2AXEJSOkaJ3pyRfF3xjtEpPxkSd2NBy4pbKimXd5lWsV7LZoQy9VWca8h9YOGk9PXqFupNJ&#10;sj3av6CcVQgRTJopcAKMsUoXDaRmXr1Ts+ll0EULmRPD1ab4/2DV4+EXMtvR7G4489LRjJ71lL7D&#10;xL4URXR5iIl8EmOITanP7pbjJlBzmqiY+rOXOR4pmK2YDLq8k0hGeXL/eHWcQJmi4Ofl13m14ExR&#10;ql7W86rOKOK1OWBMPzU4lg8tRxpoYSUPZ1KyuZTktzzc22G4kD0xyZzStJ2KysWF5Ra6I5EfafQt&#10;j3/2EjVnmIYfUH7KCezbPoGxV/GnnrMTNJDC9Px58sTf3kvV6xdfvwAAAP//AwBQSwMEFAAGAAgA&#10;AAAhALvlyvDdAAAACQEAAA8AAABkcnMvZG93bnJldi54bWxMj8FOwzAMhu9IvENkJG5b0q50UJpO&#10;CMQVxGBI3LzGaysap2qytbw92Qlutvzp9/eXm9n24kSj7xxrSJYKBHHtTMeNho/358UtCB+QDfaO&#10;ScMPedhUlxclFsZN/EanbWhEDGFfoIY2hKGQ0tctWfRLNxDH28GNFkNcx0aaEacYbnuZKpVLix3H&#10;Dy0O9NhS/b09Wg27l8PXZ6Zemyd7M0xuVpLtndT6+mp+uAcRaA5/MJz1ozpU0Wnvjmy86DUsknwd&#10;0fOQJiAikWU5iL2GVboCWZXyf4PqFwAA//8DAFBLAQItABQABgAIAAAAIQC2gziS/gAAAOEBAAAT&#10;AAAAAAAAAAAAAAAAAAAAAABbQ29udGVudF9UeXBlc10ueG1sUEsBAi0AFAAGAAgAAAAhADj9If/W&#10;AAAAlAEAAAsAAAAAAAAAAAAAAAAALwEAAF9yZWxzLy5yZWxzUEsBAi0AFAAGAAgAAAAhAPCC7qee&#10;AQAAKgMAAA4AAAAAAAAAAAAAAAAALgIAAGRycy9lMm9Eb2MueG1sUEsBAi0AFAAGAAgAAAAhALvl&#10;yvDdAAAACQEAAA8AAAAAAAAAAAAAAAAA+AMAAGRycy9kb3ducmV2LnhtbFBLBQYAAAAABAAEAPMA&#10;AAACBQAAAAA=&#10;" filled="f" stroked="f">
                <v:textbox>
                  <w:txbxContent>
                    <w:p w14:paraId="6B218CFF" w14:textId="6DA7ED74" w:rsidR="00117F82" w:rsidRDefault="00117F82" w:rsidP="0032174E">
                      <w:r>
                        <w:rPr>
                          <w:rFonts w:asciiTheme="minorHAnsi" w:hAnsi="Calibri" w:cstheme="minorBidi"/>
                          <w:color w:val="000000" w:themeColor="text1"/>
                          <w:kern w:val="24"/>
                          <w:lang w:val="en-AU"/>
                        </w:rPr>
                        <w:t>(b)</w:t>
                      </w:r>
                    </w:p>
                  </w:txbxContent>
                </v:textbox>
                <w10:wrap anchorx="margin"/>
              </v:shape>
            </w:pict>
          </mc:Fallback>
        </mc:AlternateContent>
      </w:r>
      <w:r w:rsidR="0079152B" w:rsidRPr="00E33F25">
        <w:rPr>
          <w:noProof/>
          <w:lang w:val="en-AU"/>
        </w:rPr>
        <w:drawing>
          <wp:inline distT="0" distB="0" distL="0" distR="0" wp14:anchorId="71D6E400" wp14:editId="2EA2B1D2">
            <wp:extent cx="5696383" cy="43288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5010"/>
                    <a:stretch/>
                  </pic:blipFill>
                  <pic:spPr bwMode="auto">
                    <a:xfrm>
                      <a:off x="0" y="0"/>
                      <a:ext cx="5720426" cy="4347080"/>
                    </a:xfrm>
                    <a:prstGeom prst="rect">
                      <a:avLst/>
                    </a:prstGeom>
                    <a:ln>
                      <a:noFill/>
                    </a:ln>
                    <a:extLst>
                      <a:ext uri="{53640926-AAD7-44D8-BBD7-CCE9431645EC}">
                        <a14:shadowObscured xmlns:a14="http://schemas.microsoft.com/office/drawing/2010/main"/>
                      </a:ext>
                    </a:extLst>
                  </pic:spPr>
                </pic:pic>
              </a:graphicData>
            </a:graphic>
          </wp:inline>
        </w:drawing>
      </w:r>
    </w:p>
    <w:p w14:paraId="1E32EC97" w14:textId="6BFF6D05" w:rsidR="0079152B" w:rsidRDefault="0079152B" w:rsidP="0079152B">
      <w:r>
        <w:rPr>
          <w:b/>
        </w:rPr>
        <w:t xml:space="preserve">Figure </w:t>
      </w:r>
      <w:r w:rsidR="00003B81">
        <w:rPr>
          <w:b/>
        </w:rPr>
        <w:t>S</w:t>
      </w:r>
      <w:r w:rsidR="005E49BD">
        <w:rPr>
          <w:b/>
        </w:rPr>
        <w:t>9</w:t>
      </w:r>
      <w:r w:rsidRPr="00C03498">
        <w:rPr>
          <w:b/>
        </w:rPr>
        <w:t>.</w:t>
      </w:r>
      <w:r>
        <w:t xml:space="preserve"> Distance between </w:t>
      </w:r>
      <w:r w:rsidR="0032174E">
        <w:t xml:space="preserve">charged residues </w:t>
      </w:r>
      <w:r>
        <w:t>of interest and the C</w:t>
      </w:r>
      <m:oMath>
        <m:r>
          <m:rPr>
            <m:sty m:val="p"/>
          </m:rPr>
          <w:rPr>
            <w:rFonts w:ascii="Cambria Math" w:hAnsi="Cambria Math"/>
          </w:rPr>
          <m:t>α</m:t>
        </m:r>
      </m:oMath>
      <w:r>
        <w:t xml:space="preserve"> proton of the covalently bound</w:t>
      </w:r>
      <w:r w:rsidR="0032174E">
        <w:t xml:space="preserve"> (a)</w:t>
      </w:r>
      <w:r>
        <w:t xml:space="preserve"> </w:t>
      </w:r>
      <w:r>
        <w:rPr>
          <w:b/>
        </w:rPr>
        <w:t>1</w:t>
      </w:r>
      <w:r>
        <w:t xml:space="preserve"> and </w:t>
      </w:r>
      <w:r w:rsidR="0032174E">
        <w:t xml:space="preserve">(b) </w:t>
      </w:r>
      <w:r>
        <w:rPr>
          <w:b/>
        </w:rPr>
        <w:t>3</w:t>
      </w:r>
      <w:r w:rsidRPr="007B1CEF">
        <w:t>.</w:t>
      </w:r>
    </w:p>
    <w:p w14:paraId="70190EB4" w14:textId="0C560CC0" w:rsidR="00372C91" w:rsidRDefault="00372C91" w:rsidP="0079152B"/>
    <w:p w14:paraId="5C33D0E1" w14:textId="140EEAA9" w:rsidR="00372C91" w:rsidRDefault="00372C91" w:rsidP="00372C91">
      <w:pPr>
        <w:pStyle w:val="Heading3"/>
      </w:pPr>
      <w:r>
        <w:t>Potential Base for Thiol Additions</w:t>
      </w:r>
    </w:p>
    <w:p w14:paraId="48D01541" w14:textId="640C3630" w:rsidR="00372C91" w:rsidRDefault="00B771C2" w:rsidP="00372C91">
      <w:r w:rsidRPr="0032174E">
        <w:rPr>
          <w:noProof/>
          <w:lang w:val="en-AU"/>
        </w:rPr>
        <w:lastRenderedPageBreak/>
        <mc:AlternateContent>
          <mc:Choice Requires="wps">
            <w:drawing>
              <wp:anchor distT="0" distB="0" distL="114300" distR="114300" simplePos="0" relativeHeight="251759616" behindDoc="0" locked="0" layoutInCell="1" allowOverlap="1" wp14:anchorId="4387B0C5" wp14:editId="24A00D80">
                <wp:simplePos x="0" y="0"/>
                <wp:positionH relativeFrom="margin">
                  <wp:posOffset>-95250</wp:posOffset>
                </wp:positionH>
                <wp:positionV relativeFrom="paragraph">
                  <wp:posOffset>-77038</wp:posOffset>
                </wp:positionV>
                <wp:extent cx="389106" cy="282102"/>
                <wp:effectExtent l="0" t="0" r="0" b="0"/>
                <wp:wrapNone/>
                <wp:docPr id="3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35AEAF96" w14:textId="5F77F261" w:rsidR="00117F82" w:rsidRDefault="00117F82" w:rsidP="00B771C2">
                            <w:r>
                              <w:rPr>
                                <w:rFonts w:asciiTheme="minorHAnsi" w:hAnsi="Calibri" w:cstheme="minorBidi"/>
                                <w:color w:val="000000" w:themeColor="text1"/>
                                <w:kern w:val="24"/>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87B0C5" id="_x0000_s1028" type="#_x0000_t202" style="position:absolute;left:0;text-align:left;margin-left:-7.5pt;margin-top:-6.05pt;width:30.65pt;height:22.2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AgnwEAACoDAAAOAAAAZHJzL2Uyb0RvYy54bWysUstu2zAQvAfIPxC8x5SVNnEEy0HbIL0U&#10;SYAkH0BTpEVA5LJL2pL/vkv6kaK9Fb3wsY/hzCyX95Mb2E5jtOBbPp9VnGmvoLN+0/L3t8erBWcx&#10;Sd/JAbxu+V5Hfr+6vFiOodE19DB0GhmB+NiMoeV9SqERIqpeOxlnELSnpAF0MtEVN6JDORK6G0Rd&#10;VTdiBOwCgtIxUvThkOSrgm+MVunZmKgTG1pO3FJZsazrvIrVUjYblKG36khD/gMLJ62nR89QDzJJ&#10;tkX7F5SzCiGCSTMFToAxVumigdTMqz/UvPYy6KKFzInhbFP8f7DqafeCzHYtv/7MmZeOZvSmp/QV&#10;JvapKKLLj5jIJzGG2JT67G45vgZqThMV0+yzlzkeKZitmAy6vJNIRnlyf392nECZouD14m5e3XCm&#10;KFUv6nlVZxTx0Rwwpu8aHMuHliMNtLCSuyMp2ZxK8lseHu0wnMgemGROaVpPReXtieUauj2RH2n0&#10;LY8/txI1Z5iGb1B+ygHsyzaBsWfxh56jEzSQwvT4efLEf7+Xqo8vvvoFAAD//wMAUEsDBBQABgAI&#10;AAAAIQA+uH8V3gAAAAkBAAAPAAAAZHJzL2Rvd25yZXYueG1sTI/BTsMwEETvSP0Haytxa+0kbQUh&#10;ToVAXEGUFonbNt4mEfE6it0m/D3uCW6zmtHsm2I72U5caPCtYw3JUoEgrpxpudaw/3hZ3IHwAdlg&#10;55g0/JCHbTm7KTA3buR3uuxCLWIJ+xw1NCH0uZS+asiiX7qeOHonN1gM8RxqaQYcY7ntZKrURlps&#10;OX5osKenhqrv3dlqOLyevj5X6q1+tut+dJOSbO+l1rfz6fEBRKAp/IXhih/RoYxMR3dm40WnYZGs&#10;45ZwFWkCIiZWmwzEUUOWZiDLQv5fUP4CAAD//wMAUEsBAi0AFAAGAAgAAAAhALaDOJL+AAAA4QEA&#10;ABMAAAAAAAAAAAAAAAAAAAAAAFtDb250ZW50X1R5cGVzXS54bWxQSwECLQAUAAYACAAAACEAOP0h&#10;/9YAAACUAQAACwAAAAAAAAAAAAAAAAAvAQAAX3JlbHMvLnJlbHNQSwECLQAUAAYACAAAACEAS06g&#10;IJ8BAAAqAwAADgAAAAAAAAAAAAAAAAAuAgAAZHJzL2Uyb0RvYy54bWxQSwECLQAUAAYACAAAACEA&#10;Prh/Fd4AAAAJAQAADwAAAAAAAAAAAAAAAAD5AwAAZHJzL2Rvd25yZXYueG1sUEsFBgAAAAAEAAQA&#10;8wAAAAQFAAAAAA==&#10;" filled="f" stroked="f">
                <v:textbox>
                  <w:txbxContent>
                    <w:p w14:paraId="35AEAF96" w14:textId="5F77F261" w:rsidR="00117F82" w:rsidRDefault="00117F82" w:rsidP="00B771C2">
                      <w:r>
                        <w:rPr>
                          <w:rFonts w:asciiTheme="minorHAnsi" w:hAnsi="Calibri" w:cstheme="minorBidi"/>
                          <w:color w:val="000000" w:themeColor="text1"/>
                          <w:kern w:val="24"/>
                          <w:lang w:val="en-AU"/>
                        </w:rPr>
                        <w:t>(a)</w:t>
                      </w:r>
                    </w:p>
                  </w:txbxContent>
                </v:textbox>
                <w10:wrap anchorx="margin"/>
              </v:shape>
            </w:pict>
          </mc:Fallback>
        </mc:AlternateContent>
      </w:r>
      <w:r w:rsidR="00372C91" w:rsidRPr="002529A8">
        <w:rPr>
          <w:noProof/>
          <w:lang w:val="en-AU"/>
        </w:rPr>
        <w:drawing>
          <wp:inline distT="0" distB="0" distL="0" distR="0" wp14:anchorId="7A7C58EC" wp14:editId="55298489">
            <wp:extent cx="5723082" cy="64995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5361"/>
                    <a:stretch/>
                  </pic:blipFill>
                  <pic:spPr bwMode="auto">
                    <a:xfrm>
                      <a:off x="0" y="0"/>
                      <a:ext cx="5731419" cy="6508977"/>
                    </a:xfrm>
                    <a:prstGeom prst="rect">
                      <a:avLst/>
                    </a:prstGeom>
                    <a:ln>
                      <a:noFill/>
                    </a:ln>
                    <a:extLst>
                      <a:ext uri="{53640926-AAD7-44D8-BBD7-CCE9431645EC}">
                        <a14:shadowObscured xmlns:a14="http://schemas.microsoft.com/office/drawing/2010/main"/>
                      </a:ext>
                    </a:extLst>
                  </pic:spPr>
                </pic:pic>
              </a:graphicData>
            </a:graphic>
          </wp:inline>
        </w:drawing>
      </w:r>
    </w:p>
    <w:p w14:paraId="71CC46E9" w14:textId="471D6508" w:rsidR="00372C91" w:rsidRDefault="00B771C2" w:rsidP="00372C91">
      <w:r w:rsidRPr="0032174E">
        <w:rPr>
          <w:noProof/>
          <w:lang w:val="en-AU"/>
        </w:rPr>
        <w:lastRenderedPageBreak/>
        <mc:AlternateContent>
          <mc:Choice Requires="wps">
            <w:drawing>
              <wp:anchor distT="0" distB="0" distL="114300" distR="114300" simplePos="0" relativeHeight="251757568" behindDoc="0" locked="0" layoutInCell="1" allowOverlap="1" wp14:anchorId="4DB9BD25" wp14:editId="7904F3A9">
                <wp:simplePos x="0" y="0"/>
                <wp:positionH relativeFrom="margin">
                  <wp:posOffset>-104775</wp:posOffset>
                </wp:positionH>
                <wp:positionV relativeFrom="paragraph">
                  <wp:posOffset>-67513</wp:posOffset>
                </wp:positionV>
                <wp:extent cx="389106" cy="282102"/>
                <wp:effectExtent l="0" t="0" r="0" b="0"/>
                <wp:wrapNone/>
                <wp:docPr id="2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3FED45CD" w14:textId="77777777" w:rsidR="00117F82" w:rsidRDefault="00117F82" w:rsidP="00B771C2">
                            <w:r>
                              <w:rPr>
                                <w:rFonts w:asciiTheme="minorHAnsi" w:hAnsi="Calibri" w:cstheme="minorBidi"/>
                                <w:color w:val="000000" w:themeColor="text1"/>
                                <w:kern w:val="24"/>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B9BD25" id="_x0000_s1029" type="#_x0000_t202" style="position:absolute;left:0;text-align:left;margin-left:-8.25pt;margin-top:-5.3pt;width:30.65pt;height:2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5cngEAACoDAAAOAAAAZHJzL2Uyb0RvYy54bWysUstu2zAQvBfIPxC8x5SUInAFy0HbIL0U&#10;aYGkH0BTpEVA5DJc2pL/Pkv6kaK5Bb3wsY/hzCxXd7Mb2V5HtOA7Xi8qzrRX0Fu/7fif54frJWeY&#10;pO/lCF53/KCR362vPq2m0OoGBhh7HRmBeGyn0PEhpdAKgWrQTuICgvaUNBCdTHSNW9FHORG6G0VT&#10;VbdigtiHCEojUvT+mOTrgm+MVumXMagTGztO3FJZY1k3eRXrlWy3UYbBqhMN+QEWTlpPj16g7mWS&#10;bBftOyhnVQQEkxYKnABjrNJFA6mpq3/UPA0y6KKFzMFwsQn/H6x63P+OzPYdb2rOvHQ0o2c9p28w&#10;s89FEV1+YiKfxBSwLfXZ3XJ8CtScZiqm2WcvcxwpmK2YTXR5J5GM8uT+4eI4gTJFwZvll7q65UxR&#10;qlk2ddVkFPHWHCKmHxocy4eORxpoYSX3J1KyPZfktzw82HE8kz0yyZzSvJmLyuWZ5Qb6A5GfaPQd&#10;x5edjJqzmMbvUH7KEezrLoGxF/HHnpMTNJDC9PR58sT/vpeqty++fgUAAP//AwBQSwMEFAAGAAgA&#10;AAAhAIh8COfdAAAACQEAAA8AAABkcnMvZG93bnJldi54bWxMj8FuwjAMhu9IvEPkSbtBwigV65oi&#10;tGnXTTCYtFtoTFutcaom0O7tZ07bzZY//f7+fDO6VlyxD40nDYu5AoFUettQpeHw8TpbgwjRkDWt&#10;J9TwgwE2xXSSm8z6gXZ43cdKcAiFzGioY+wyKUNZozNh7jskvp1970zkta+k7c3A4a6VD0ql0pmG&#10;+ENtOnyusfzeX5yG49v56zNR79WLW3WDH5Uk9yi1vr8bt08gIo7xD4abPqtDwU4nfyEbRKthtkhX&#10;jN4GlYJgIkm4y0nDcrkGWeTyf4PiFwAA//8DAFBLAQItABQABgAIAAAAIQC2gziS/gAAAOEBAAAT&#10;AAAAAAAAAAAAAAAAAAAAAABbQ29udGVudF9UeXBlc10ueG1sUEsBAi0AFAAGAAgAAAAhADj9If/W&#10;AAAAlAEAAAsAAAAAAAAAAAAAAAAALwEAAF9yZWxzLy5yZWxzUEsBAi0AFAAGAAgAAAAhAMkMXlye&#10;AQAAKgMAAA4AAAAAAAAAAAAAAAAALgIAAGRycy9lMm9Eb2MueG1sUEsBAi0AFAAGAAgAAAAhAIh8&#10;COfdAAAACQEAAA8AAAAAAAAAAAAAAAAA+AMAAGRycy9kb3ducmV2LnhtbFBLBQYAAAAABAAEAPMA&#10;AAACBQAAAAA=&#10;" filled="f" stroked="f">
                <v:textbox>
                  <w:txbxContent>
                    <w:p w14:paraId="3FED45CD" w14:textId="77777777" w:rsidR="00117F82" w:rsidRDefault="00117F82" w:rsidP="00B771C2">
                      <w:r>
                        <w:rPr>
                          <w:rFonts w:asciiTheme="minorHAnsi" w:hAnsi="Calibri" w:cstheme="minorBidi"/>
                          <w:color w:val="000000" w:themeColor="text1"/>
                          <w:kern w:val="24"/>
                          <w:lang w:val="en-AU"/>
                        </w:rPr>
                        <w:t>(b)</w:t>
                      </w:r>
                    </w:p>
                  </w:txbxContent>
                </v:textbox>
                <w10:wrap anchorx="margin"/>
              </v:shape>
            </w:pict>
          </mc:Fallback>
        </mc:AlternateContent>
      </w:r>
      <w:r w:rsidR="00372C91" w:rsidRPr="002529A8">
        <w:rPr>
          <w:noProof/>
          <w:lang w:val="en-AU"/>
        </w:rPr>
        <w:drawing>
          <wp:inline distT="0" distB="0" distL="0" distR="0" wp14:anchorId="48CDD9A8" wp14:editId="68FEDD19">
            <wp:extent cx="5711825" cy="6497436"/>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5204"/>
                    <a:stretch/>
                  </pic:blipFill>
                  <pic:spPr bwMode="auto">
                    <a:xfrm>
                      <a:off x="0" y="0"/>
                      <a:ext cx="5722637" cy="6509735"/>
                    </a:xfrm>
                    <a:prstGeom prst="rect">
                      <a:avLst/>
                    </a:prstGeom>
                    <a:ln>
                      <a:noFill/>
                    </a:ln>
                    <a:extLst>
                      <a:ext uri="{53640926-AAD7-44D8-BBD7-CCE9431645EC}">
                        <a14:shadowObscured xmlns:a14="http://schemas.microsoft.com/office/drawing/2010/main"/>
                      </a:ext>
                    </a:extLst>
                  </pic:spPr>
                </pic:pic>
              </a:graphicData>
            </a:graphic>
          </wp:inline>
        </w:drawing>
      </w:r>
    </w:p>
    <w:p w14:paraId="32076EC9" w14:textId="040C8102" w:rsidR="0032174E" w:rsidRDefault="005E49BD" w:rsidP="0032174E">
      <w:r>
        <w:rPr>
          <w:b/>
        </w:rPr>
        <w:t>Figure S10</w:t>
      </w:r>
      <w:r w:rsidR="0032174E" w:rsidRPr="00C03498">
        <w:rPr>
          <w:b/>
        </w:rPr>
        <w:t>.</w:t>
      </w:r>
      <w:r w:rsidR="0032174E">
        <w:t xml:space="preserve"> Distance between charged residues of interest and the </w:t>
      </w:r>
      <w:r w:rsidR="00B771C2">
        <w:t xml:space="preserve">thiol proton of the unreacted Cys481 </w:t>
      </w:r>
      <w:r w:rsidR="0032174E">
        <w:t xml:space="preserve">of the </w:t>
      </w:r>
      <w:r w:rsidR="00B771C2">
        <w:t>non</w:t>
      </w:r>
      <w:r w:rsidR="0032174E">
        <w:t xml:space="preserve">covalently bound </w:t>
      </w:r>
      <w:r w:rsidR="00B771C2">
        <w:t xml:space="preserve">BTK containing systems </w:t>
      </w:r>
      <w:r w:rsidR="0032174E">
        <w:t xml:space="preserve">(a) </w:t>
      </w:r>
      <w:r w:rsidR="0032174E">
        <w:rPr>
          <w:b/>
        </w:rPr>
        <w:t>1</w:t>
      </w:r>
      <w:r w:rsidR="0032174E">
        <w:t xml:space="preserve"> and (b) </w:t>
      </w:r>
      <w:r w:rsidR="0032174E">
        <w:rPr>
          <w:b/>
        </w:rPr>
        <w:t>3</w:t>
      </w:r>
      <w:r w:rsidR="0032174E" w:rsidRPr="007B1CEF">
        <w:t>.</w:t>
      </w:r>
    </w:p>
    <w:p w14:paraId="68ECDC64" w14:textId="77777777" w:rsidR="00372C91" w:rsidRPr="001C7AB3" w:rsidRDefault="00372C91" w:rsidP="00E025A7">
      <w:pPr>
        <w:pStyle w:val="Paragraph"/>
        <w:ind w:firstLine="0"/>
      </w:pPr>
    </w:p>
    <w:p w14:paraId="61D99265" w14:textId="77777777" w:rsidR="00253EFE" w:rsidRDefault="00253EFE" w:rsidP="00253EFE">
      <w:pPr>
        <w:pStyle w:val="Heading2"/>
      </w:pPr>
      <w:bookmarkStart w:id="1635" w:name="_Toc20407292"/>
      <w:r>
        <w:t>Programming Scripts Written</w:t>
      </w:r>
      <w:bookmarkEnd w:id="1635"/>
    </w:p>
    <w:p w14:paraId="72D2215A" w14:textId="77777777" w:rsidR="00253EFE" w:rsidRPr="0075626A" w:rsidRDefault="00253EFE" w:rsidP="00253EFE">
      <w:pPr>
        <w:pStyle w:val="Paragraph"/>
      </w:pPr>
      <w:r>
        <w:t xml:space="preserve">All codes written by the author for the project were made publicly available on GitHub at </w:t>
      </w:r>
      <w:hyperlink r:id="rId100" w:history="1">
        <w:r>
          <w:rPr>
            <w:rStyle w:val="Hyperlink"/>
          </w:rPr>
          <w:t>https://github.com/Jon-Ting/Honours</w:t>
        </w:r>
      </w:hyperlink>
      <w:r>
        <w:t>.</w:t>
      </w:r>
    </w:p>
    <w:p w14:paraId="025672C9" w14:textId="77777777" w:rsidR="00253EFE" w:rsidRDefault="00253EFE" w:rsidP="00253EFE">
      <w:pPr>
        <w:pStyle w:val="Heading3"/>
      </w:pPr>
      <w:bookmarkStart w:id="1636" w:name="_Toc20407293"/>
      <w:r>
        <w:lastRenderedPageBreak/>
        <w:t>Gaussian Job Generation and Submission</w:t>
      </w:r>
      <w:bookmarkEnd w:id="1636"/>
    </w:p>
    <w:p w14:paraId="497E2A83" w14:textId="77777777" w:rsidR="00253EFE" w:rsidRPr="00BD2A5C" w:rsidRDefault="00253EFE" w:rsidP="00253EFE">
      <w:pPr>
        <w:pStyle w:val="Paragraph"/>
      </w:pPr>
      <w:r>
        <w:t>The Python scripts gaussian.py and settings.py in QM/</w:t>
      </w:r>
      <w:proofErr w:type="spellStart"/>
      <w:r>
        <w:t>run_gaussian</w:t>
      </w:r>
      <w:proofErr w:type="spellEnd"/>
      <w:r>
        <w:t xml:space="preserve"> directory work in conjunction with each other to generate Gaussian input files and submission files compatible with High-Performance Computing (HPC) clusters using PBS Pro workload management system (Raijin, Tinaroo, </w:t>
      </w:r>
      <w:proofErr w:type="spellStart"/>
      <w:r>
        <w:t>Awoonga</w:t>
      </w:r>
      <w:proofErr w:type="spellEnd"/>
      <w:r>
        <w:t xml:space="preserve">, Argon). The Bash scripts </w:t>
      </w:r>
      <w:proofErr w:type="spellStart"/>
      <w:r w:rsidRPr="00CB35B4">
        <w:rPr>
          <w:i/>
        </w:rPr>
        <w:t>raijin_sub</w:t>
      </w:r>
      <w:proofErr w:type="spellEnd"/>
      <w:r>
        <w:t xml:space="preserve"> and </w:t>
      </w:r>
      <w:proofErr w:type="spellStart"/>
      <w:r w:rsidRPr="00CB35B4">
        <w:rPr>
          <w:i/>
        </w:rPr>
        <w:t>rcc_sub</w:t>
      </w:r>
      <w:proofErr w:type="spellEnd"/>
      <w:r>
        <w:t xml:space="preserve"> in Bash directory allows automatic submission of HPC jobs by looping through all directories.</w:t>
      </w:r>
    </w:p>
    <w:p w14:paraId="0831C4DA" w14:textId="77777777" w:rsidR="00253EFE" w:rsidRDefault="00253EFE" w:rsidP="00253EFE">
      <w:pPr>
        <w:pStyle w:val="Heading3"/>
      </w:pPr>
      <w:bookmarkStart w:id="1637" w:name="_Toc20407294"/>
      <w:r>
        <w:t>Management and Modification of Files and Directories</w:t>
      </w:r>
      <w:bookmarkEnd w:id="1637"/>
    </w:p>
    <w:p w14:paraId="7859A0D4" w14:textId="77777777" w:rsidR="00253EFE" w:rsidRDefault="00253EFE" w:rsidP="00253EFE">
      <w:pPr>
        <w:pStyle w:val="Paragraph"/>
      </w:pPr>
      <w:r>
        <w:t>Functions in the Python file admin.py in QM/</w:t>
      </w:r>
      <w:proofErr w:type="spellStart"/>
      <w:r>
        <w:t>run_gaussian</w:t>
      </w:r>
      <w:proofErr w:type="spellEnd"/>
      <w:r>
        <w:t xml:space="preserve"> directory allow easy name-changing of multiple files or directories simultaneously, generation of new directories according to existing files, grouping them correspondingly, and splitting concatenated coordinates files containing multiple molecules into files containing exclusive data of individual molecule. The </w:t>
      </w:r>
      <w:proofErr w:type="spellStart"/>
      <w:proofErr w:type="gramStart"/>
      <w:r w:rsidRPr="00CB35B4">
        <w:rPr>
          <w:i/>
        </w:rPr>
        <w:t>rpname</w:t>
      </w:r>
      <w:proofErr w:type="spellEnd"/>
      <w:r w:rsidRPr="00CB35B4">
        <w:rPr>
          <w:i/>
        </w:rPr>
        <w:t>(</w:t>
      </w:r>
      <w:proofErr w:type="gramEnd"/>
      <w:r w:rsidRPr="00CB35B4">
        <w:rPr>
          <w:i/>
        </w:rPr>
        <w:t>)</w:t>
      </w:r>
      <w:r>
        <w:t xml:space="preserve"> function in the </w:t>
      </w:r>
      <w:r w:rsidRPr="00CB35B4">
        <w:rPr>
          <w:i/>
        </w:rPr>
        <w:t>.</w:t>
      </w:r>
      <w:proofErr w:type="spellStart"/>
      <w:r w:rsidRPr="00CB35B4">
        <w:rPr>
          <w:i/>
        </w:rPr>
        <w:t>bashrc</w:t>
      </w:r>
      <w:proofErr w:type="spellEnd"/>
      <w:r>
        <w:t xml:space="preserve"> file ease the name modification of entries in terminals.</w:t>
      </w:r>
    </w:p>
    <w:p w14:paraId="217BE9B7" w14:textId="77777777" w:rsidR="00253EFE" w:rsidRDefault="00253EFE" w:rsidP="00253EFE">
      <w:pPr>
        <w:pStyle w:val="Heading3"/>
      </w:pPr>
      <w:bookmarkStart w:id="1638" w:name="_Toc20407295"/>
      <w:r>
        <w:t>Post-Calculation Correction, Tabulation, and Visualisation of QM Calculation Results</w:t>
      </w:r>
      <w:bookmarkEnd w:id="1638"/>
    </w:p>
    <w:p w14:paraId="29C1DF55" w14:textId="77777777" w:rsidR="00253EFE" w:rsidRPr="00D63A02" w:rsidRDefault="00253EFE" w:rsidP="00253EFE">
      <w:pPr>
        <w:pStyle w:val="Paragraph"/>
      </w:pPr>
      <w:r>
        <w:t xml:space="preserve">The </w:t>
      </w:r>
      <w:proofErr w:type="spellStart"/>
      <w:r w:rsidRPr="00CB35B4">
        <w:rPr>
          <w:i/>
        </w:rPr>
        <w:t>SCS_</w:t>
      </w:r>
      <w:proofErr w:type="gramStart"/>
      <w:r w:rsidRPr="00CB35B4">
        <w:rPr>
          <w:i/>
        </w:rPr>
        <w:t>corr</w:t>
      </w:r>
      <w:proofErr w:type="spellEnd"/>
      <w:r w:rsidRPr="00CB35B4">
        <w:rPr>
          <w:i/>
        </w:rPr>
        <w:t>(</w:t>
      </w:r>
      <w:proofErr w:type="gramEnd"/>
      <w:r w:rsidRPr="00CB35B4">
        <w:rPr>
          <w:i/>
        </w:rPr>
        <w:t>)</w:t>
      </w:r>
      <w:r>
        <w:t xml:space="preserve"> function in Gaussian.py was written to carry out spin-component-scaled (SCS) correction. The QM data of interest were extracted and tabulated in Excel sheets using tabulate.py in QM/</w:t>
      </w:r>
      <w:proofErr w:type="spellStart"/>
      <w:r>
        <w:t>run_gaussian</w:t>
      </w:r>
      <w:proofErr w:type="spellEnd"/>
      <w:r>
        <w:t xml:space="preserve"> directory.</w:t>
      </w:r>
      <w:r w:rsidRPr="00D82B2B">
        <w:t xml:space="preserve"> </w:t>
      </w:r>
      <w:r>
        <w:t xml:space="preserve">The </w:t>
      </w:r>
      <w:r w:rsidRPr="00CB35B4">
        <w:rPr>
          <w:i/>
        </w:rPr>
        <w:t>plot_fig.py</w:t>
      </w:r>
      <w:r>
        <w:t xml:space="preserve"> in QM/visual directory obtains the settings for each figure from </w:t>
      </w:r>
      <w:r w:rsidRPr="00CB35B4">
        <w:rPr>
          <w:i/>
        </w:rPr>
        <w:t>plot_config.py</w:t>
      </w:r>
      <w:r>
        <w:t xml:space="preserve"> and generates a graph consisting of one or more subplots for each </w:t>
      </w:r>
      <w:proofErr w:type="gramStart"/>
      <w:r>
        <w:t>properties</w:t>
      </w:r>
      <w:proofErr w:type="gramEnd"/>
      <w:r>
        <w:t xml:space="preserve"> analysed (reactant LUMO energies, </w:t>
      </w:r>
      <m:oMath>
        <m:r>
          <w:rPr>
            <w:rFonts w:ascii="Cambria Math" w:hAnsi="Cambria Math"/>
          </w:rPr>
          <m:t>β</m:t>
        </m:r>
      </m:oMath>
      <w:r>
        <w:t xml:space="preserve">-carbon charges, and distortion-interaction analysis). The interconversions between </w:t>
      </w:r>
      <m:oMath>
        <m:r>
          <m:rPr>
            <m:sty m:val="p"/>
          </m:rPr>
          <w:rPr>
            <w:rFonts w:ascii="Cambria Math" w:hAnsi="Cambria Math"/>
          </w:rPr>
          <m:t>Δ</m:t>
        </m:r>
        <m:r>
          <w:rPr>
            <w:rFonts w:ascii="Cambria Math" w:hAnsi="Cambria Math"/>
          </w:rPr>
          <m:t>G</m:t>
        </m:r>
      </m:oMath>
      <w:r>
        <w:t xml:space="preserve"> and </w:t>
      </w:r>
      <m:oMath>
        <m:r>
          <w:rPr>
            <w:rFonts w:ascii="Cambria Math" w:hAnsi="Cambria Math"/>
          </w:rPr>
          <m:t>K</m:t>
        </m:r>
      </m:oMath>
      <w:r>
        <w:t xml:space="preserve">, and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m:t>
            </m:r>
          </m:sub>
          <m:sup>
            <m:r>
              <w:rPr>
                <w:rFonts w:ascii="Cambria Math" w:hAnsi="Cambria Math"/>
              </w:rPr>
              <m:t>‡</m:t>
            </m:r>
          </m:sup>
        </m:sSubSup>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and RT values were done using </w:t>
      </w:r>
      <w:r w:rsidRPr="00CB35B4">
        <w:rPr>
          <w:i/>
        </w:rPr>
        <w:t>calculation.py</w:t>
      </w:r>
      <w:r>
        <w:t xml:space="preserve"> in QM directory.</w:t>
      </w:r>
    </w:p>
    <w:p w14:paraId="0DA18F28" w14:textId="77777777" w:rsidR="00253EFE" w:rsidRDefault="00253EFE" w:rsidP="00253EFE">
      <w:pPr>
        <w:pStyle w:val="Heading3"/>
      </w:pPr>
      <w:bookmarkStart w:id="1639" w:name="_Toc20407296"/>
      <w:r>
        <w:t>Automated Analysis of MD Trajectories</w:t>
      </w:r>
      <w:bookmarkEnd w:id="1639"/>
    </w:p>
    <w:p w14:paraId="09FDABC1" w14:textId="77777777" w:rsidR="00253EFE" w:rsidRPr="00174BEB" w:rsidRDefault="00253EFE" w:rsidP="00253EFE">
      <w:pPr>
        <w:pStyle w:val="Paragraph"/>
      </w:pPr>
      <w:r>
        <w:t xml:space="preserve">Provided the template input files for the CPPTRAJ program, </w:t>
      </w:r>
      <w:proofErr w:type="spellStart"/>
      <w:r w:rsidRPr="00CB35B4">
        <w:rPr>
          <w:i/>
        </w:rPr>
        <w:t>post_amber_md</w:t>
      </w:r>
      <w:proofErr w:type="spellEnd"/>
      <w:r w:rsidRPr="00CB35B4">
        <w:rPr>
          <w:i/>
        </w:rPr>
        <w:t>()</w:t>
      </w:r>
      <w:r>
        <w:t xml:space="preserve"> function in the </w:t>
      </w:r>
      <w:r w:rsidRPr="00CB35B4">
        <w:rPr>
          <w:i/>
        </w:rPr>
        <w:t>.</w:t>
      </w:r>
      <w:proofErr w:type="spellStart"/>
      <w:r w:rsidRPr="00CB35B4">
        <w:rPr>
          <w:i/>
        </w:rPr>
        <w:t>bashrc</w:t>
      </w:r>
      <w:proofErr w:type="spellEnd"/>
      <w:r>
        <w:t xml:space="preserve"> file which utilises other functions (</w:t>
      </w:r>
      <w:proofErr w:type="spellStart"/>
      <w:r w:rsidRPr="00CB35B4">
        <w:rPr>
          <w:i/>
        </w:rPr>
        <w:t>mkvmdtop</w:t>
      </w:r>
      <w:proofErr w:type="spellEnd"/>
      <w:r w:rsidRPr="00CB35B4">
        <w:rPr>
          <w:i/>
        </w:rPr>
        <w:t>()</w:t>
      </w:r>
      <w:r>
        <w:t xml:space="preserve"> and </w:t>
      </w:r>
      <w:proofErr w:type="spellStart"/>
      <w:r w:rsidRPr="00CB35B4">
        <w:rPr>
          <w:i/>
        </w:rPr>
        <w:t>find_min_geom</w:t>
      </w:r>
      <w:proofErr w:type="spellEnd"/>
      <w:r w:rsidRPr="00CB35B4">
        <w:rPr>
          <w:i/>
        </w:rPr>
        <w:t>()</w:t>
      </w:r>
      <w:r>
        <w:t xml:space="preserve">) was written in multiple programming languages (Bash, </w:t>
      </w:r>
      <w:proofErr w:type="spellStart"/>
      <w:r>
        <w:t>Sed</w:t>
      </w:r>
      <w:proofErr w:type="spellEnd"/>
      <w:r>
        <w:t xml:space="preserve"> and </w:t>
      </w:r>
      <w:proofErr w:type="spellStart"/>
      <w:r>
        <w:t>Awk</w:t>
      </w:r>
      <w:proofErr w:type="spellEnd"/>
      <w:r>
        <w:t xml:space="preserve">) to automatically carry out the trajectory analysis, which includes stripping out solvent molecules and ions, setting the BTK dimers as the centre of the simulated box, reimaging the solute molecules, calculating RMSD relative to starting structure, generating VMD-compatible topology file, extracting the system properties (temperature, pressure, density, potential and kinetic energies), locating the </w:t>
      </w:r>
      <w:r>
        <w:lastRenderedPageBreak/>
        <w:t>geometry with minimum potential energy, calculating RMSD with respect to the most stable structure and generating an average structure.</w:t>
      </w:r>
    </w:p>
    <w:p w14:paraId="63B2C3C2" w14:textId="77777777" w:rsidR="00253EFE" w:rsidRDefault="00253EFE" w:rsidP="00253EFE">
      <w:pPr>
        <w:pStyle w:val="Heading3"/>
      </w:pPr>
      <w:bookmarkStart w:id="1640" w:name="_Toc20407297"/>
      <w:r>
        <w:t>Preparation of MD Systems and Visualisation of MD Trajectory Analysis Results</w:t>
      </w:r>
      <w:bookmarkEnd w:id="1640"/>
    </w:p>
    <w:p w14:paraId="5C0CCF9A" w14:textId="64E46AA3" w:rsidR="00253EFE" w:rsidRDefault="00253EFE" w:rsidP="00253EFE">
      <w:pPr>
        <w:pStyle w:val="Paragraph"/>
      </w:pPr>
      <w:r>
        <w:t xml:space="preserve">The Python files </w:t>
      </w:r>
      <w:r w:rsidRPr="00CB35B4">
        <w:rPr>
          <w:i/>
        </w:rPr>
        <w:t>prep_mtb.py</w:t>
      </w:r>
      <w:r>
        <w:t xml:space="preserve"> and </w:t>
      </w:r>
      <w:r w:rsidRPr="00CB35B4">
        <w:rPr>
          <w:i/>
        </w:rPr>
        <w:t>sum.py</w:t>
      </w:r>
      <w:r>
        <w:t xml:space="preserve"> were written to ensure the parameters of the non-standard amino acids, especially the total charges of the corresponding systems are correct. The former provides functionality to map the overlapping atoms between 2 molecules, which could potentially be of use for other usage in the future. The plotting of the analysis of MD results was done </w:t>
      </w:r>
      <w:commentRangeStart w:id="1641"/>
      <w:r w:rsidRPr="00CB35B4">
        <w:t xml:space="preserve">using </w:t>
      </w:r>
      <w:commentRangeEnd w:id="1641"/>
      <w:r w:rsidR="00910567">
        <w:rPr>
          <w:rStyle w:val="CommentReference"/>
        </w:rPr>
        <w:commentReference w:id="1641"/>
      </w:r>
      <w:r w:rsidR="00CB35B4" w:rsidRPr="00910567">
        <w:rPr>
          <w:i/>
        </w:rPr>
        <w:t>base_id.py</w:t>
      </w:r>
      <w:r w:rsidR="00CB35B4">
        <w:t xml:space="preserve">, </w:t>
      </w:r>
      <w:r w:rsidR="00CB35B4" w:rsidRPr="00910567">
        <w:rPr>
          <w:i/>
        </w:rPr>
        <w:t>SC_bond_dist.py</w:t>
      </w:r>
      <w:r w:rsidR="00CB35B4">
        <w:t xml:space="preserve">, </w:t>
      </w:r>
      <w:r w:rsidR="00CB35B4" w:rsidRPr="00910567">
        <w:rPr>
          <w:i/>
        </w:rPr>
        <w:t>bb_rmsd.py</w:t>
      </w:r>
      <w:r w:rsidR="00CB35B4">
        <w:t xml:space="preserve">, </w:t>
      </w:r>
      <w:r w:rsidR="00CB35B4" w:rsidRPr="00910567">
        <w:rPr>
          <w:i/>
        </w:rPr>
        <w:t>hbond_analysis.py</w:t>
      </w:r>
      <w:r w:rsidR="00CB35B4">
        <w:t xml:space="preserve">, and </w:t>
      </w:r>
      <w:r w:rsidR="00CB35B4" w:rsidRPr="00910567">
        <w:rPr>
          <w:i/>
        </w:rPr>
        <w:t>lig_dihedral.py</w:t>
      </w:r>
      <w:r w:rsidR="00CB35B4" w:rsidRPr="00CB35B4">
        <w:t xml:space="preserve"> </w:t>
      </w:r>
      <w:r>
        <w:t>in the MD directory.</w:t>
      </w:r>
    </w:p>
    <w:p w14:paraId="728536E3" w14:textId="77777777" w:rsidR="00253EFE" w:rsidRPr="00CE536C" w:rsidRDefault="00253EFE" w:rsidP="00253EFE">
      <w:pPr>
        <w:pStyle w:val="Paragraph"/>
      </w:pPr>
    </w:p>
    <w:p w14:paraId="45A69D7C" w14:textId="2D9504F0" w:rsidR="00253EFE" w:rsidRDefault="00E325D4">
      <w:pPr>
        <w:adjustRightInd/>
        <w:spacing w:line="259" w:lineRule="auto"/>
        <w:jc w:val="left"/>
        <w:rPr>
          <w:rFonts w:asciiTheme="minorHAnsi" w:hAnsiTheme="minorHAnsi" w:cstheme="minorBidi"/>
          <w:sz w:val="22"/>
          <w:szCs w:val="22"/>
        </w:rPr>
      </w:pPr>
      <w:r>
        <w:rPr>
          <w:rFonts w:asciiTheme="minorHAnsi" w:hAnsiTheme="minorHAnsi" w:cstheme="minorBidi"/>
          <w:sz w:val="22"/>
          <w:szCs w:val="22"/>
        </w:rPr>
        <w:fldChar w:fldCharType="begin"/>
      </w:r>
      <w:r>
        <w:rPr>
          <w:rFonts w:asciiTheme="minorHAnsi" w:hAnsiTheme="minorHAnsi" w:cstheme="minorBidi"/>
          <w:sz w:val="22"/>
          <w:szCs w:val="22"/>
        </w:rPr>
        <w:instrText xml:space="preserve"> ADDIN </w:instrText>
      </w:r>
      <w:r>
        <w:rPr>
          <w:rFonts w:asciiTheme="minorHAnsi" w:hAnsiTheme="minorHAnsi" w:cstheme="minorBidi"/>
          <w:sz w:val="22"/>
          <w:szCs w:val="22"/>
        </w:rPr>
        <w:fldChar w:fldCharType="end"/>
      </w:r>
    </w:p>
    <w:sectPr w:rsidR="00253EFE" w:rsidSect="00C047B8">
      <w:footerReference w:type="default" r:id="rId101"/>
      <w:pgSz w:w="11906" w:h="16838"/>
      <w:pgMar w:top="1440" w:right="1440" w:bottom="1440"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n Ting" w:date="2019-09-20T20:22:00Z" w:initials="JT">
    <w:p w14:paraId="6AAD17F2" w14:textId="0AEA4021" w:rsidR="00117F82" w:rsidRDefault="00117F82">
      <w:pPr>
        <w:pStyle w:val="CommentText"/>
      </w:pPr>
      <w:r>
        <w:rPr>
          <w:rStyle w:val="CommentReference"/>
        </w:rPr>
        <w:annotationRef/>
      </w:r>
      <w:r>
        <w:t>Yet to be completed</w:t>
      </w:r>
    </w:p>
  </w:comment>
  <w:comment w:id="1" w:author="Jonathan Ting" w:date="2019-09-26T15:39:00Z" w:initials="JT">
    <w:p w14:paraId="5E113981" w14:textId="1213D8F2" w:rsidR="00117F82" w:rsidRDefault="00117F82">
      <w:pPr>
        <w:pStyle w:val="CommentText"/>
      </w:pPr>
      <w:r>
        <w:rPr>
          <w:rStyle w:val="CommentReference"/>
        </w:rPr>
        <w:annotationRef/>
      </w:r>
      <w:r>
        <w:t>Not needed?</w:t>
      </w:r>
    </w:p>
  </w:comment>
  <w:comment w:id="8" w:author="Microsoft Office User" w:date="2019-10-09T13:37:00Z" w:initials="MOU">
    <w:p w14:paraId="744D5C21" w14:textId="2797FC7F" w:rsidR="00117F82" w:rsidRDefault="00117F82">
      <w:pPr>
        <w:pStyle w:val="CommentText"/>
      </w:pPr>
      <w:r>
        <w:rPr>
          <w:rStyle w:val="CommentReference"/>
        </w:rPr>
        <w:annotationRef/>
      </w:r>
      <w:r>
        <w:rPr>
          <w:noProof/>
        </w:rPr>
        <w:t>Should the introduction really be numbered as chapter 4? Chapter 1 would seem more fitting. Better check.</w:t>
      </w:r>
    </w:p>
  </w:comment>
  <w:comment w:id="21" w:author="Microsoft Office User" w:date="2019-10-09T13:39:00Z" w:initials="MOU">
    <w:p w14:paraId="5D6C3C1F" w14:textId="6473F54F" w:rsidR="00117F82" w:rsidRDefault="00117F82">
      <w:pPr>
        <w:pStyle w:val="CommentText"/>
      </w:pPr>
      <w:r>
        <w:rPr>
          <w:rStyle w:val="CommentReference"/>
        </w:rPr>
        <w:annotationRef/>
      </w:r>
      <w:r>
        <w:rPr>
          <w:noProof/>
        </w:rPr>
        <w:t>Actually the speed of attachment is variable and one of the things that you will be discussing later in your report - so I suggest deleting the word rapid from here</w:t>
      </w:r>
    </w:p>
  </w:comment>
  <w:comment w:id="22" w:author="Microsoft Office User" w:date="2019-10-09T13:40:00Z" w:initials="MOU">
    <w:p w14:paraId="2AC577F2" w14:textId="7ED399B3" w:rsidR="00117F82" w:rsidRDefault="00117F82">
      <w:pPr>
        <w:pStyle w:val="CommentText"/>
      </w:pPr>
      <w:r>
        <w:rPr>
          <w:rStyle w:val="CommentReference"/>
        </w:rPr>
        <w:annotationRef/>
      </w:r>
      <w:r>
        <w:rPr>
          <w:noProof/>
        </w:rPr>
        <w:t>List some common nucleophilic residues that covalent inhibitors target</w:t>
      </w:r>
    </w:p>
  </w:comment>
  <w:comment w:id="30" w:author="Microsoft Office User" w:date="2019-10-09T13:42:00Z" w:initials="MOU">
    <w:p w14:paraId="407701B2" w14:textId="775F4DC6" w:rsidR="00117F82" w:rsidRDefault="00117F82">
      <w:pPr>
        <w:pStyle w:val="CommentText"/>
      </w:pPr>
      <w:r>
        <w:rPr>
          <w:rStyle w:val="CommentReference"/>
        </w:rPr>
        <w:annotationRef/>
      </w:r>
      <w:r>
        <w:rPr>
          <w:noProof/>
        </w:rPr>
        <w:t>Specificity or selectivity?</w:t>
      </w:r>
    </w:p>
  </w:comment>
  <w:comment w:id="34" w:author="Microsoft Office User" w:date="2019-10-09T13:42:00Z" w:initials="MOU">
    <w:p w14:paraId="7AABD305" w14:textId="6901C1A6" w:rsidR="00117F82" w:rsidRDefault="00117F82">
      <w:pPr>
        <w:pStyle w:val="CommentText"/>
      </w:pPr>
      <w:r>
        <w:rPr>
          <w:rStyle w:val="CommentReference"/>
        </w:rPr>
        <w:annotationRef/>
      </w:r>
      <w:r>
        <w:rPr>
          <w:noProof/>
        </w:rPr>
        <w:t>This phrase is a bit vague</w:t>
      </w:r>
    </w:p>
  </w:comment>
  <w:comment w:id="37" w:author="Microsoft Office User" w:date="2019-10-09T13:43:00Z" w:initials="MOU">
    <w:p w14:paraId="301F4C17" w14:textId="77777777" w:rsidR="00117F82" w:rsidRDefault="00117F82">
      <w:pPr>
        <w:pStyle w:val="CommentText"/>
        <w:rPr>
          <w:noProof/>
        </w:rPr>
      </w:pPr>
      <w:r>
        <w:rPr>
          <w:rStyle w:val="CommentReference"/>
        </w:rPr>
        <w:annotationRef/>
      </w:r>
      <w:r>
        <w:rPr>
          <w:noProof/>
        </w:rPr>
        <w:t>Need to say that Michael acceptors target cysteine thiols</w:t>
      </w:r>
    </w:p>
    <w:p w14:paraId="182FAAA6" w14:textId="09EFD0F3" w:rsidR="00117F82" w:rsidRDefault="00117F82">
      <w:pPr>
        <w:pStyle w:val="CommentText"/>
      </w:pPr>
      <w:r>
        <w:rPr>
          <w:noProof/>
        </w:rPr>
        <w:t>Question - do you know why they favour thiols rather than other nucleophiles? (Possible seminar question - for you to think about)</w:t>
      </w:r>
    </w:p>
  </w:comment>
  <w:comment w:id="49" w:author="Microsoft Office User" w:date="2019-10-09T13:47:00Z" w:initials="MOU">
    <w:p w14:paraId="239BF26C" w14:textId="0A23ED0B" w:rsidR="00117F82" w:rsidRDefault="00117F82">
      <w:pPr>
        <w:pStyle w:val="CommentText"/>
      </w:pPr>
      <w:r>
        <w:rPr>
          <w:rStyle w:val="CommentReference"/>
        </w:rPr>
        <w:annotationRef/>
      </w:r>
      <w:r>
        <w:rPr>
          <w:noProof/>
        </w:rPr>
        <w:t>Use Greek symbol</w:t>
      </w:r>
    </w:p>
  </w:comment>
  <w:comment w:id="53" w:author="Microsoft Office User" w:date="2019-10-09T13:47:00Z" w:initials="MOU">
    <w:p w14:paraId="3A2D12C7" w14:textId="5D5418CD" w:rsidR="00117F82" w:rsidRDefault="00117F82">
      <w:pPr>
        <w:pStyle w:val="CommentText"/>
      </w:pPr>
      <w:r>
        <w:rPr>
          <w:rStyle w:val="CommentReference"/>
        </w:rPr>
        <w:annotationRef/>
      </w:r>
      <w:r>
        <w:rPr>
          <w:noProof/>
        </w:rPr>
        <w:t>Add another sentence about the enolate intermediate, protonation, etc.</w:t>
      </w:r>
    </w:p>
  </w:comment>
  <w:comment w:id="55" w:author="Jon Ting" w:date="2019-08-18T12:58:00Z" w:initials="JT">
    <w:p w14:paraId="37A90A10" w14:textId="77777777" w:rsidR="00117F82" w:rsidRDefault="00117F82">
      <w:pPr>
        <w:pStyle w:val="CommentText"/>
      </w:pPr>
      <w:r>
        <w:rPr>
          <w:rStyle w:val="CommentReference"/>
        </w:rPr>
        <w:annotationRef/>
      </w:r>
      <w:r>
        <w:t>The complaint was:</w:t>
      </w:r>
    </w:p>
    <w:p w14:paraId="26AFDDA7" w14:textId="43D71B58" w:rsidR="00117F82" w:rsidRDefault="00117F82">
      <w:pPr>
        <w:pStyle w:val="CommentText"/>
      </w:pPr>
      <w:r>
        <w:t>Haven’t explained how the compounds act as covalent inhibitors, presumably react irreversibly with nucleophiles, show how.</w:t>
      </w:r>
    </w:p>
    <w:p w14:paraId="6831D31F" w14:textId="4C2DF5ED" w:rsidR="00117F82" w:rsidRDefault="00117F82">
      <w:pPr>
        <w:pStyle w:val="CommentText"/>
      </w:pPr>
      <w:r>
        <w:t xml:space="preserve">I was wondering if I should add a </w:t>
      </w:r>
      <w:proofErr w:type="spellStart"/>
      <w:r>
        <w:t>chemdraw</w:t>
      </w:r>
      <w:proofErr w:type="spellEnd"/>
      <w:r>
        <w:t xml:space="preserve"> mechanism for each of them (which would take up some space)</w:t>
      </w:r>
    </w:p>
  </w:comment>
  <w:comment w:id="57" w:author="Microsoft Office User" w:date="2019-10-09T13:39:00Z" w:initials="MOU">
    <w:p w14:paraId="645CA20B" w14:textId="73D0882E" w:rsidR="00117F82" w:rsidRDefault="00117F82">
      <w:pPr>
        <w:pStyle w:val="CommentText"/>
      </w:pPr>
      <w:r>
        <w:rPr>
          <w:rStyle w:val="CommentReference"/>
        </w:rPr>
        <w:annotationRef/>
      </w:r>
      <w:r>
        <w:rPr>
          <w:noProof/>
        </w:rPr>
        <w:t>Put figure captions on same page as the figures (in general)</w:t>
      </w:r>
    </w:p>
  </w:comment>
  <w:comment w:id="58" w:author="Microsoft Office User" w:date="2019-10-09T13:45:00Z" w:initials="MOU">
    <w:p w14:paraId="4F73FC21" w14:textId="07E88AE7" w:rsidR="00117F82" w:rsidRDefault="00117F82">
      <w:pPr>
        <w:pStyle w:val="CommentText"/>
      </w:pPr>
      <w:r>
        <w:rPr>
          <w:rStyle w:val="CommentReference"/>
        </w:rPr>
        <w:annotationRef/>
      </w:r>
      <w:r>
        <w:rPr>
          <w:noProof/>
        </w:rPr>
        <w:t>Seminar Q: do you know the uses of these inhibitors?</w:t>
      </w:r>
    </w:p>
  </w:comment>
  <w:comment w:id="59" w:author="Microsoft Office User" w:date="2019-10-09T13:44:00Z" w:initials="MOU">
    <w:p w14:paraId="37C7F416" w14:textId="5E65EC75" w:rsidR="00117F82" w:rsidRDefault="00117F82">
      <w:pPr>
        <w:pStyle w:val="CommentText"/>
      </w:pPr>
      <w:r>
        <w:rPr>
          <w:rStyle w:val="CommentReference"/>
        </w:rPr>
        <w:annotationRef/>
      </w:r>
      <w:r>
        <w:rPr>
          <w:noProof/>
        </w:rPr>
        <w:t>Consider annotating this scheme with keywords (e.g. cysteine, thiolate, conjugate addition, rate-limiting step...)</w:t>
      </w:r>
    </w:p>
  </w:comment>
  <w:comment w:id="60" w:author="Microsoft Office User" w:date="2019-10-09T13:46:00Z" w:initials="MOU">
    <w:p w14:paraId="1578B62D" w14:textId="05AF7204" w:rsidR="00117F82" w:rsidRDefault="00117F82">
      <w:pPr>
        <w:pStyle w:val="CommentText"/>
      </w:pPr>
      <w:r>
        <w:rPr>
          <w:rStyle w:val="CommentReference"/>
        </w:rPr>
        <w:annotationRef/>
      </w:r>
      <w:r>
        <w:rPr>
          <w:noProof/>
        </w:rPr>
        <w:t>Scheme could be drawn a bit better - let's discuss</w:t>
      </w:r>
    </w:p>
  </w:comment>
  <w:comment w:id="61" w:author="Microsoft Office User" w:date="2019-10-09T13:48:00Z" w:initials="MOU">
    <w:p w14:paraId="5F5FCCD6" w14:textId="16DCD46C" w:rsidR="00117F82" w:rsidRDefault="00117F82">
      <w:pPr>
        <w:pStyle w:val="CommentText"/>
      </w:pPr>
      <w:r>
        <w:rPr>
          <w:rStyle w:val="CommentReference"/>
        </w:rPr>
        <w:annotationRef/>
      </w:r>
      <w:r>
        <w:t>A</w:t>
      </w:r>
      <w:r>
        <w:rPr>
          <w:noProof/>
        </w:rPr>
        <w:t>lso consider using some colour in this scheme</w:t>
      </w:r>
    </w:p>
  </w:comment>
  <w:comment w:id="89" w:author="Microsoft Office User" w:date="2019-10-10T18:20:00Z" w:initials="MOU">
    <w:p w14:paraId="21055958" w14:textId="37A9CA75" w:rsidR="00117F82" w:rsidRDefault="00117F82">
      <w:pPr>
        <w:pStyle w:val="CommentText"/>
      </w:pPr>
      <w:r>
        <w:rPr>
          <w:rStyle w:val="CommentReference"/>
        </w:rPr>
        <w:annotationRef/>
      </w:r>
      <w:r>
        <w:t>Be a little more precise – dynamic flow of what exactly?</w:t>
      </w:r>
    </w:p>
  </w:comment>
  <w:comment w:id="90" w:author="Microsoft Office User" w:date="2019-10-10T18:49:00Z" w:initials="MOU">
    <w:p w14:paraId="10D8BCEF" w14:textId="02C5FD16" w:rsidR="00117F82" w:rsidRDefault="00117F82">
      <w:pPr>
        <w:pStyle w:val="CommentText"/>
      </w:pPr>
      <w:r>
        <w:rPr>
          <w:rStyle w:val="CommentReference"/>
        </w:rPr>
        <w:annotationRef/>
      </w:r>
      <w:r>
        <w:t xml:space="preserve">Jon – In some places below, I felt that it might read better to say RTs than RT (when you are referring to the plural). Could you give some thought to this and see if you wish to make any modifications? </w:t>
      </w:r>
    </w:p>
  </w:comment>
  <w:comment w:id="122" w:author="Microsoft Office User" w:date="2019-10-10T18:26:00Z" w:initials="MOU">
    <w:p w14:paraId="23B38102" w14:textId="763D266B" w:rsidR="00117F82" w:rsidRDefault="00117F82">
      <w:pPr>
        <w:pStyle w:val="CommentText"/>
      </w:pPr>
      <w:r>
        <w:rPr>
          <w:rStyle w:val="CommentReference"/>
        </w:rPr>
        <w:annotationRef/>
      </w:r>
      <w:r>
        <w:t>You were just talking about use in cancer, but now mention autoimmune diseases. Better clarify this.</w:t>
      </w:r>
    </w:p>
  </w:comment>
  <w:comment w:id="143" w:author="Microsoft Office User" w:date="2019-10-10T18:30:00Z" w:initials="MOU">
    <w:p w14:paraId="391CCC4F" w14:textId="77777777" w:rsidR="00117F82" w:rsidRDefault="00117F82">
      <w:pPr>
        <w:pStyle w:val="CommentText"/>
      </w:pPr>
      <w:r>
        <w:rPr>
          <w:rStyle w:val="CommentReference"/>
        </w:rPr>
        <w:annotationRef/>
      </w:r>
      <w:r>
        <w:t>You could add the words “reversible” and “irreversible” onto the diagram itself.</w:t>
      </w:r>
    </w:p>
    <w:p w14:paraId="759505A2" w14:textId="19E0A087" w:rsidR="00117F82" w:rsidRPr="00A95B36" w:rsidRDefault="00117F82">
      <w:pPr>
        <w:pStyle w:val="CommentText"/>
      </w:pPr>
      <w:r>
        <w:t>Also, perhaps rather than showing the full structures of the two inhibitors on the left, you could just use a generic structure replacing the recognition motif by “NR</w:t>
      </w:r>
      <w:r>
        <w:rPr>
          <w:vertAlign w:val="subscript"/>
        </w:rPr>
        <w:t>2</w:t>
      </w:r>
      <w:r>
        <w:t>”. This would help your readers focus on the main difference between the two molecules which is the CN group.</w:t>
      </w:r>
    </w:p>
  </w:comment>
  <w:comment w:id="156" w:author="Microsoft Office User" w:date="2019-10-10T18:34:00Z" w:initials="MOU">
    <w:p w14:paraId="7F76622A" w14:textId="7F5EC4A9" w:rsidR="00117F82" w:rsidRDefault="00117F82">
      <w:pPr>
        <w:pStyle w:val="CommentText"/>
      </w:pPr>
      <w:r>
        <w:rPr>
          <w:rStyle w:val="CommentReference"/>
        </w:rPr>
        <w:annotationRef/>
      </w:r>
      <w:r>
        <w:t>Are you allowed to use 1.5 line spacing? Better check</w:t>
      </w:r>
    </w:p>
  </w:comment>
  <w:comment w:id="169" w:author="Microsoft Office User" w:date="2019-10-10T18:36:00Z" w:initials="MOU">
    <w:p w14:paraId="2A2F612E" w14:textId="1B8F9837" w:rsidR="00117F82" w:rsidRDefault="00117F82">
      <w:pPr>
        <w:pStyle w:val="CommentText"/>
      </w:pPr>
      <w:r>
        <w:rPr>
          <w:rStyle w:val="CommentReference"/>
        </w:rPr>
        <w:annotationRef/>
      </w:r>
      <w:r>
        <w:t>What does biological requirements mean exactly? Also, is it the targeted proteins whose biological requirements are in focus, or the disease itself?</w:t>
      </w:r>
    </w:p>
  </w:comment>
  <w:comment w:id="183" w:author="Jon Ting" w:date="2019-08-18T12:59:00Z" w:initials="JT">
    <w:p w14:paraId="332378D3" w14:textId="77777777" w:rsidR="00117F82" w:rsidRDefault="00117F82">
      <w:pPr>
        <w:pStyle w:val="CommentText"/>
      </w:pPr>
      <w:r>
        <w:rPr>
          <w:rStyle w:val="CommentReference"/>
        </w:rPr>
        <w:annotationRef/>
      </w:r>
      <w:r>
        <w:t>(0.08 hours) inconsistent decimal place was questioned, would it be better to turn everything into min?</w:t>
      </w:r>
    </w:p>
    <w:p w14:paraId="72CD8057" w14:textId="563C3111" w:rsidR="00117F82" w:rsidRDefault="00117F82">
      <w:pPr>
        <w:pStyle w:val="CommentText"/>
      </w:pPr>
    </w:p>
    <w:p w14:paraId="5E334838" w14:textId="46ACECAC" w:rsidR="00117F82" w:rsidRDefault="00117F82">
      <w:pPr>
        <w:pStyle w:val="CommentText"/>
      </w:pPr>
      <w:r>
        <w:t>Maybe – but you could probably just convert the 0.53 and 0.08 into minutes and leave the rest in hours</w:t>
      </w:r>
    </w:p>
    <w:p w14:paraId="24849E13" w14:textId="77777777" w:rsidR="00117F82" w:rsidRDefault="00117F82">
      <w:pPr>
        <w:pStyle w:val="CommentText"/>
      </w:pPr>
    </w:p>
    <w:p w14:paraId="5553265E" w14:textId="4B0771B3" w:rsidR="00117F82" w:rsidRDefault="00117F82">
      <w:pPr>
        <w:pStyle w:val="CommentText"/>
      </w:pPr>
      <w:r>
        <w:t>Also:</w:t>
      </w:r>
    </w:p>
    <w:p w14:paraId="77A1B2F8" w14:textId="52CE7A71" w:rsidR="00117F82" w:rsidRDefault="00117F82">
      <w:pPr>
        <w:pStyle w:val="CommentText"/>
      </w:pPr>
      <w:r>
        <w:t xml:space="preserve">Maybe just give one number after the decimal place in the </w:t>
      </w:r>
      <w:proofErr w:type="spellStart"/>
      <w:r>
        <w:t>koff</w:t>
      </w:r>
      <w:proofErr w:type="spellEnd"/>
      <w:r>
        <w:t xml:space="preserve"> and t1/2 values</w:t>
      </w:r>
    </w:p>
    <w:p w14:paraId="635B5532" w14:textId="41E04F68" w:rsidR="00117F82" w:rsidRDefault="00117F82">
      <w:pPr>
        <w:pStyle w:val="CommentText"/>
      </w:pPr>
      <w:r>
        <w:t>Add a space in between kcal and mol-1</w:t>
      </w:r>
    </w:p>
    <w:p w14:paraId="670D0D59" w14:textId="6A6C99F6" w:rsidR="00117F82" w:rsidRDefault="00117F82">
      <w:pPr>
        <w:pStyle w:val="CommentText"/>
      </w:pPr>
    </w:p>
  </w:comment>
  <w:comment w:id="186" w:author="Microsoft Office User" w:date="2019-10-10T18:41:00Z" w:initials="MOU">
    <w:p w14:paraId="2EF734EF" w14:textId="53CDE6D9" w:rsidR="00117F82" w:rsidRDefault="00117F82">
      <w:pPr>
        <w:pStyle w:val="CommentText"/>
      </w:pPr>
      <w:r>
        <w:rPr>
          <w:rStyle w:val="CommentReference"/>
        </w:rPr>
        <w:annotationRef/>
      </w:r>
      <w:r>
        <w:t>You could add the words “no CN group” and “non-covalent analogue” (or similar) onto your chart next to 5 and 6</w:t>
      </w:r>
    </w:p>
  </w:comment>
  <w:comment w:id="243" w:author="Microsoft Office User" w:date="2019-10-10T18:52:00Z" w:initials="MOU">
    <w:p w14:paraId="330BA62A" w14:textId="2440E773" w:rsidR="00117F82" w:rsidRDefault="00117F82">
      <w:pPr>
        <w:pStyle w:val="CommentText"/>
      </w:pPr>
      <w:r>
        <w:rPr>
          <w:rStyle w:val="CommentReference"/>
        </w:rPr>
        <w:annotationRef/>
      </w:r>
      <w:r>
        <w:t>This is going to be important later in your work isn’t it?</w:t>
      </w:r>
    </w:p>
  </w:comment>
  <w:comment w:id="244" w:author="Microsoft Office User" w:date="2019-10-10T18:53:00Z" w:initials="MOU">
    <w:p w14:paraId="68FBE0D8" w14:textId="21EDB5E8" w:rsidR="00117F82" w:rsidRDefault="00117F82">
      <w:pPr>
        <w:pStyle w:val="CommentText"/>
      </w:pPr>
      <w:r>
        <w:rPr>
          <w:rStyle w:val="CommentReference"/>
        </w:rPr>
        <w:annotationRef/>
      </w:r>
    </w:p>
  </w:comment>
  <w:comment w:id="245" w:author="Microsoft Office User" w:date="2019-10-10T19:06:00Z" w:initials="MOU">
    <w:p w14:paraId="10D31AB8" w14:textId="2787F841" w:rsidR="00117F82" w:rsidRDefault="00117F82">
      <w:pPr>
        <w:pStyle w:val="CommentText"/>
      </w:pPr>
      <w:r>
        <w:rPr>
          <w:rStyle w:val="CommentReference"/>
        </w:rPr>
        <w:annotationRef/>
      </w:r>
      <w:r>
        <w:t xml:space="preserve">Somewhere in this paragraph you should mention that the </w:t>
      </w:r>
      <w:proofErr w:type="spellStart"/>
      <w:r>
        <w:t>Cys</w:t>
      </w:r>
      <w:proofErr w:type="spellEnd"/>
      <w:r>
        <w:t xml:space="preserve"> of interest is 481 (since you mention it in your objectives section below)</w:t>
      </w:r>
    </w:p>
  </w:comment>
  <w:comment w:id="246" w:author="Microsoft Office User" w:date="2019-10-10T18:54:00Z" w:initials="MOU">
    <w:p w14:paraId="4C4BDF2F" w14:textId="0A8DCB58" w:rsidR="00117F82" w:rsidRDefault="00117F82">
      <w:pPr>
        <w:pStyle w:val="CommentText"/>
      </w:pPr>
      <w:r>
        <w:rPr>
          <w:rStyle w:val="CommentReference"/>
        </w:rPr>
        <w:annotationRef/>
      </w:r>
      <w:r>
        <w:t>This does not quite make sense as written. Couldn’t the base be an external one, which has ready access to the solvent-exposed hydrogen? Better clarify what you mean here.</w:t>
      </w:r>
    </w:p>
  </w:comment>
  <w:comment w:id="300" w:author="Microsoft Office User" w:date="2019-10-10T19:00:00Z" w:initials="MOU">
    <w:p w14:paraId="0D2B3903" w14:textId="65C6C643" w:rsidR="00117F82" w:rsidRDefault="00117F82">
      <w:pPr>
        <w:pStyle w:val="CommentText"/>
      </w:pPr>
      <w:r>
        <w:rPr>
          <w:rStyle w:val="CommentReference"/>
        </w:rPr>
        <w:annotationRef/>
      </w:r>
      <w:r>
        <w:t xml:space="preserve">You made this picture </w:t>
      </w:r>
      <w:proofErr w:type="gramStart"/>
      <w:r>
        <w:t>yourself</w:t>
      </w:r>
      <w:proofErr w:type="gramEnd"/>
      <w:r>
        <w:t xml:space="preserve"> didn’t you?</w:t>
      </w:r>
    </w:p>
  </w:comment>
  <w:comment w:id="302" w:author="Microsoft Office User" w:date="2019-10-10T18:52:00Z" w:initials="MOU">
    <w:p w14:paraId="0DDD4016" w14:textId="68342210" w:rsidR="00117F82" w:rsidRDefault="00117F82">
      <w:pPr>
        <w:pStyle w:val="CommentText"/>
      </w:pPr>
      <w:r>
        <w:rPr>
          <w:rStyle w:val="CommentReference"/>
        </w:rPr>
        <w:annotationRef/>
      </w:r>
      <w:r>
        <w:t xml:space="preserve">You made this picture </w:t>
      </w:r>
      <w:proofErr w:type="gramStart"/>
      <w:r>
        <w:t>yourself</w:t>
      </w:r>
      <w:proofErr w:type="gramEnd"/>
      <w:r>
        <w:t xml:space="preserve"> didn’t you? (I hope)</w:t>
      </w:r>
    </w:p>
  </w:comment>
  <w:comment w:id="372" w:author="Microsoft Office User" w:date="2019-10-10T19:08:00Z" w:initials="MOU">
    <w:p w14:paraId="07180019" w14:textId="7F10DAA2" w:rsidR="00117F82" w:rsidRDefault="00117F82">
      <w:pPr>
        <w:pStyle w:val="CommentText"/>
      </w:pPr>
      <w:r>
        <w:rPr>
          <w:rStyle w:val="CommentReference"/>
        </w:rPr>
        <w:annotationRef/>
      </w:r>
      <w:r>
        <w:t>Suggest you convert these into dot points. Make one dot point for each major topic that you are going to discuss in the chapters to come. This helps your readers to follow. 2-4 dot points would be ideal</w:t>
      </w:r>
    </w:p>
  </w:comment>
  <w:comment w:id="402" w:author="Microsoft Office User" w:date="2019-10-10T19:28:00Z" w:initials="MOU">
    <w:p w14:paraId="302B92C4" w14:textId="769F7478" w:rsidR="00117F82" w:rsidRDefault="00117F82">
      <w:pPr>
        <w:pStyle w:val="CommentText"/>
      </w:pPr>
      <w:r>
        <w:rPr>
          <w:rStyle w:val="CommentReference"/>
        </w:rPr>
        <w:annotationRef/>
      </w:r>
      <w:r>
        <w:t>You need to start with a brief introductory paragraph. In this paragraph, you will state what the specific things (aims) are that you are going to cover in this chapter</w:t>
      </w:r>
    </w:p>
  </w:comment>
  <w:comment w:id="422" w:author="Microsoft Office User" w:date="2019-10-10T19:38:00Z" w:initials="MOU">
    <w:p w14:paraId="51A76B16" w14:textId="11AFA149" w:rsidR="00117F82" w:rsidRDefault="00117F82">
      <w:pPr>
        <w:pStyle w:val="CommentText"/>
      </w:pPr>
      <w:r>
        <w:rPr>
          <w:rStyle w:val="CommentReference"/>
        </w:rPr>
        <w:annotationRef/>
      </w:r>
      <w:r>
        <w:t>You should insert a graphic showing the st</w:t>
      </w:r>
      <w:r>
        <w:rPr>
          <w:noProof/>
        </w:rPr>
        <w:t>ructures of your model compounds</w:t>
      </w:r>
    </w:p>
  </w:comment>
  <w:comment w:id="477" w:author="Microsoft Office User" w:date="2019-10-10T19:31:00Z" w:initials="MOU">
    <w:p w14:paraId="7FAF7322" w14:textId="3B78D4E4" w:rsidR="00117F82" w:rsidRDefault="00117F82">
      <w:pPr>
        <w:pStyle w:val="CommentText"/>
      </w:pPr>
      <w:r>
        <w:rPr>
          <w:rStyle w:val="CommentReference"/>
        </w:rPr>
        <w:annotationRef/>
      </w:r>
      <w:r>
        <w:t>You could insert a small graphic reminding your readers of the structures of your chosen inhibitors</w:t>
      </w:r>
    </w:p>
  </w:comment>
  <w:comment w:id="485" w:author="Microsoft Office User" w:date="2019-10-10T19:39:00Z" w:initials="MOU">
    <w:p w14:paraId="5C354C29" w14:textId="00F34440" w:rsidR="00117F82" w:rsidRDefault="00117F82">
      <w:pPr>
        <w:pStyle w:val="CommentText"/>
      </w:pPr>
      <w:r>
        <w:rPr>
          <w:rStyle w:val="CommentReference"/>
        </w:rPr>
        <w:annotationRef/>
      </w:r>
      <w:r>
        <w:t>Have you defined all your acronyms in your text at the place of first use? When you are finished writing, you should go through the final document and check this</w:t>
      </w:r>
    </w:p>
  </w:comment>
  <w:comment w:id="527" w:author="Microsoft Office User" w:date="2019-10-10T19:45:00Z" w:initials="MOU">
    <w:p w14:paraId="4D38F2C7" w14:textId="4592E2C7" w:rsidR="00117F82" w:rsidRDefault="00117F82">
      <w:pPr>
        <w:pStyle w:val="CommentText"/>
      </w:pPr>
      <w:r>
        <w:rPr>
          <w:rStyle w:val="CommentReference"/>
        </w:rPr>
        <w:annotationRef/>
      </w:r>
      <w:r>
        <w:t xml:space="preserve">Also mention that </w:t>
      </w:r>
      <w:bookmarkStart w:id="528" w:name="_Hlk21773175"/>
      <w:r>
        <w:t xml:space="preserve">hybrid meta-GGA functional (M06-2X) </w:t>
      </w:r>
      <w:bookmarkEnd w:id="528"/>
      <w:r>
        <w:t>have been shown to perform well too, and you also used it</w:t>
      </w:r>
    </w:p>
  </w:comment>
  <w:comment w:id="526" w:author="Microsoft Office User" w:date="2019-10-10T19:52:00Z" w:initials="MOU">
    <w:p w14:paraId="4A0E93D8" w14:textId="561EC4A7" w:rsidR="00117F82" w:rsidRDefault="00117F82">
      <w:pPr>
        <w:pStyle w:val="CommentText"/>
      </w:pPr>
      <w:r>
        <w:rPr>
          <w:rStyle w:val="CommentReference"/>
        </w:rPr>
        <w:annotationRef/>
      </w:r>
      <w:r>
        <w:t>Give some more detail summarizing the QM methods and basis sets you opted for. It can be a simple list, without much further justification needed. However, you should also mention here the solvent models you used, with some brief justification.</w:t>
      </w:r>
    </w:p>
  </w:comment>
  <w:comment w:id="532" w:author="Microsoft Office User" w:date="2019-10-10T19:50:00Z" w:initials="MOU">
    <w:p w14:paraId="3AE04D5F" w14:textId="77777777" w:rsidR="00117F82" w:rsidRDefault="00117F82">
      <w:pPr>
        <w:pStyle w:val="CommentText"/>
      </w:pPr>
      <w:r>
        <w:rPr>
          <w:rStyle w:val="CommentReference"/>
        </w:rPr>
        <w:annotationRef/>
      </w:r>
      <w:r>
        <w:t>This section would be better placed earlier. A good sequence would be:</w:t>
      </w:r>
    </w:p>
    <w:p w14:paraId="1409BE0D" w14:textId="77777777" w:rsidR="00117F82" w:rsidRDefault="00117F82">
      <w:pPr>
        <w:pStyle w:val="CommentText"/>
      </w:pPr>
      <w:r>
        <w:t>-Choice of Michael acceptors</w:t>
      </w:r>
    </w:p>
    <w:p w14:paraId="503FCA7E" w14:textId="77777777" w:rsidR="00117F82" w:rsidRDefault="00117F82">
      <w:pPr>
        <w:pStyle w:val="CommentText"/>
      </w:pPr>
      <w:r>
        <w:t>-Properties of interest to be calculated</w:t>
      </w:r>
    </w:p>
    <w:p w14:paraId="1BBA6FC3" w14:textId="77777777" w:rsidR="00117F82" w:rsidRDefault="00117F82">
      <w:pPr>
        <w:pStyle w:val="CommentText"/>
      </w:pPr>
      <w:r>
        <w:t>-Conformational sampling</w:t>
      </w:r>
    </w:p>
    <w:p w14:paraId="57558564" w14:textId="7A52F1DA" w:rsidR="00117F82" w:rsidRDefault="00117F82">
      <w:pPr>
        <w:pStyle w:val="CommentText"/>
      </w:pPr>
      <w:r>
        <w:t>-QM method selection (incorporating both the background about pitfalls and the details of the choices you made)</w:t>
      </w:r>
    </w:p>
  </w:comment>
  <w:comment w:id="547" w:author="Microsoft Office User" w:date="2019-10-10T19:49:00Z" w:initials="MOU">
    <w:p w14:paraId="0EA146D4" w14:textId="3469DD7D" w:rsidR="00117F82" w:rsidRDefault="00117F82">
      <w:pPr>
        <w:pStyle w:val="CommentText"/>
      </w:pPr>
      <w:r>
        <w:rPr>
          <w:rStyle w:val="CommentReference"/>
        </w:rPr>
        <w:annotationRef/>
      </w:r>
      <w:r>
        <w:t>No – refer to your new graphic which will show the structures of your truncated inhibitors. You can then delete the next sentence as you have already covered the truncation issue.</w:t>
      </w:r>
    </w:p>
  </w:comment>
  <w:comment w:id="549" w:author="Microsoft Office User" w:date="2019-10-11T15:45:00Z" w:initials="MOU">
    <w:p w14:paraId="3896BEB7" w14:textId="14FD6676" w:rsidR="00117F82" w:rsidRDefault="00117F82">
      <w:pPr>
        <w:pStyle w:val="CommentText"/>
      </w:pPr>
      <w:r>
        <w:rPr>
          <w:rStyle w:val="CommentReference"/>
        </w:rPr>
        <w:annotationRef/>
      </w:r>
      <w:r>
        <w:t xml:space="preserve">In </w:t>
      </w:r>
      <w:proofErr w:type="gramStart"/>
      <w:r>
        <w:t>general</w:t>
      </w:r>
      <w:proofErr w:type="gramEnd"/>
      <w:r>
        <w:t xml:space="preserve"> I think your methods section could be shortened. This section </w:t>
      </w:r>
      <w:proofErr w:type="gramStart"/>
      <w:r>
        <w:t>in particular would</w:t>
      </w:r>
      <w:proofErr w:type="gramEnd"/>
      <w:r>
        <w:t xml:space="preserve"> be good to cut down. You could always place details into the appendix.</w:t>
      </w:r>
    </w:p>
  </w:comment>
  <w:comment w:id="592" w:author="Microsoft Office User" w:date="2019-10-10T19:56:00Z" w:initials="MOU">
    <w:p w14:paraId="591CC1CB" w14:textId="7DB2E4C9" w:rsidR="00117F82" w:rsidRDefault="00117F82">
      <w:pPr>
        <w:pStyle w:val="CommentText"/>
      </w:pPr>
      <w:r>
        <w:rPr>
          <w:rStyle w:val="CommentReference"/>
        </w:rPr>
        <w:annotationRef/>
      </w:r>
      <w:r>
        <w:t>Not sure what this sentence means? You can probably delete it though.</w:t>
      </w:r>
      <w:r>
        <w:rPr>
          <w:noProof/>
        </w:rPr>
        <w:t xml:space="preserve"> Or move it to appendix.</w:t>
      </w:r>
      <w:r>
        <w:t xml:space="preserve"> Some extra brevity </w:t>
      </w:r>
      <w:r>
        <w:rPr>
          <w:noProof/>
        </w:rPr>
        <w:t xml:space="preserve">in this section </w:t>
      </w:r>
      <w:r>
        <w:t>would be good.</w:t>
      </w:r>
    </w:p>
  </w:comment>
  <w:comment w:id="605" w:author="Microsoft Office User" w:date="2019-10-10T20:01:00Z" w:initials="MOU">
    <w:p w14:paraId="7A602306" w14:textId="764C927A" w:rsidR="00117F82" w:rsidRDefault="00117F82">
      <w:pPr>
        <w:pStyle w:val="CommentText"/>
      </w:pPr>
      <w:r>
        <w:rPr>
          <w:rStyle w:val="CommentReference"/>
        </w:rPr>
        <w:annotationRef/>
      </w:r>
      <w:r>
        <w:t>This sentence could go to the appendix too.</w:t>
      </w:r>
    </w:p>
  </w:comment>
  <w:comment w:id="609" w:author="Microsoft Office User" w:date="2019-10-10T19:57:00Z" w:initials="MOU">
    <w:p w14:paraId="53476840" w14:textId="77777777" w:rsidR="00117F82" w:rsidRDefault="00117F82" w:rsidP="00A77FC6">
      <w:pPr>
        <w:pStyle w:val="CommentText"/>
      </w:pPr>
      <w:r>
        <w:rPr>
          <w:rStyle w:val="CommentReference"/>
        </w:rPr>
        <w:annotationRef/>
      </w:r>
      <w:r>
        <w:t>What energy window?</w:t>
      </w:r>
    </w:p>
  </w:comment>
  <w:comment w:id="610" w:author="Microsoft Office User" w:date="2019-10-10T19:57:00Z" w:initials="MOU">
    <w:p w14:paraId="75773EA1" w14:textId="77777777" w:rsidR="00117F82" w:rsidRDefault="00117F82" w:rsidP="00A77FC6">
      <w:pPr>
        <w:pStyle w:val="CommentText"/>
      </w:pPr>
      <w:r>
        <w:rPr>
          <w:rStyle w:val="CommentReference"/>
        </w:rPr>
        <w:annotationRef/>
      </w:r>
      <w:r>
        <w:t>With what method?</w:t>
      </w:r>
    </w:p>
  </w:comment>
  <w:comment w:id="612" w:author="Microsoft Office User" w:date="2019-10-10T19:58:00Z" w:initials="MOU">
    <w:p w14:paraId="7AAAAF74" w14:textId="77777777" w:rsidR="00117F82" w:rsidRDefault="00117F82" w:rsidP="00A77FC6">
      <w:pPr>
        <w:pStyle w:val="CommentText"/>
      </w:pPr>
      <w:r>
        <w:rPr>
          <w:rStyle w:val="CommentReference"/>
        </w:rPr>
        <w:annotationRef/>
      </w:r>
      <w:r>
        <w:t>Could probably also leave out this sentence</w:t>
      </w:r>
    </w:p>
  </w:comment>
  <w:comment w:id="615" w:author="Microsoft Office User" w:date="2019-10-10T20:03:00Z" w:initials="MOU">
    <w:p w14:paraId="7282044E" w14:textId="03F34BBF" w:rsidR="00117F82" w:rsidRDefault="00117F82">
      <w:pPr>
        <w:pStyle w:val="CommentText"/>
      </w:pPr>
      <w:r>
        <w:rPr>
          <w:rStyle w:val="CommentReference"/>
        </w:rPr>
        <w:annotationRef/>
      </w:r>
      <w:r>
        <w:t xml:space="preserve">Probably too much info. Just say that G, H, S etc were </w:t>
      </w:r>
      <w:bookmarkStart w:id="616" w:name="_Hlk21773708"/>
      <w:r>
        <w:t>obtained from the QM vibrational frequencies using the harmonic oscillator approximation</w:t>
      </w:r>
      <w:bookmarkEnd w:id="616"/>
    </w:p>
  </w:comment>
  <w:comment w:id="657" w:author="Microsoft Office User" w:date="2019-10-10T20:08:00Z" w:initials="MOU">
    <w:p w14:paraId="6E7AFF46" w14:textId="77777777" w:rsidR="00117F82" w:rsidRDefault="00117F82">
      <w:pPr>
        <w:pStyle w:val="CommentText"/>
      </w:pPr>
      <w:r>
        <w:rPr>
          <w:rStyle w:val="CommentReference"/>
        </w:rPr>
        <w:annotationRef/>
      </w:r>
      <w:r>
        <w:t>How about EHL + (GLL – ELL)?</w:t>
      </w:r>
    </w:p>
    <w:p w14:paraId="7940C6B3" w14:textId="5DDD9117" w:rsidR="00117F82" w:rsidRDefault="00117F82">
      <w:pPr>
        <w:pStyle w:val="CommentText"/>
      </w:pPr>
      <w:r>
        <w:t>Might be easier to follow (but still the same)</w:t>
      </w:r>
    </w:p>
  </w:comment>
  <w:comment w:id="676" w:author="Microsoft Office User" w:date="2019-10-10T20:12:00Z" w:initials="MOU">
    <w:p w14:paraId="3BC949DC" w14:textId="77EBDDC4" w:rsidR="00117F82" w:rsidRDefault="00117F82">
      <w:pPr>
        <w:pStyle w:val="CommentText"/>
      </w:pPr>
      <w:r>
        <w:rPr>
          <w:rStyle w:val="CommentReference"/>
        </w:rPr>
        <w:annotationRef/>
      </w:r>
      <w:r>
        <w:t>To cyanoacrylamides?</w:t>
      </w:r>
    </w:p>
  </w:comment>
  <w:comment w:id="679" w:author="Microsoft Office User" w:date="2019-10-10T20:16:00Z" w:initials="MOU">
    <w:p w14:paraId="369001B9" w14:textId="46B6B2D2" w:rsidR="00117F82" w:rsidRDefault="00117F82">
      <w:pPr>
        <w:pStyle w:val="CommentText"/>
      </w:pPr>
      <w:r>
        <w:rPr>
          <w:rStyle w:val="CommentReference"/>
        </w:rPr>
        <w:annotationRef/>
      </w:r>
      <w:r>
        <w:rPr>
          <w:noProof/>
        </w:rPr>
        <w:t>Insert ref(s)</w:t>
      </w:r>
    </w:p>
  </w:comment>
  <w:comment w:id="712" w:author="Microsoft Office User" w:date="2019-10-10T20:13:00Z" w:initials="MOU">
    <w:p w14:paraId="6A2062A3" w14:textId="03CE0275" w:rsidR="00117F82" w:rsidRDefault="00117F82">
      <w:pPr>
        <w:pStyle w:val="CommentText"/>
      </w:pPr>
      <w:r>
        <w:rPr>
          <w:rStyle w:val="CommentReference"/>
        </w:rPr>
        <w:annotationRef/>
      </w:r>
      <w:r>
        <w:t>Would it be better to order the methods according to the functional?</w:t>
      </w:r>
    </w:p>
  </w:comment>
  <w:comment w:id="719" w:author="Microsoft Office User" w:date="2019-10-10T20:17:00Z" w:initials="MOU">
    <w:p w14:paraId="36F58C7F" w14:textId="793C613F" w:rsidR="00117F82" w:rsidRDefault="00117F82">
      <w:pPr>
        <w:pStyle w:val="CommentText"/>
      </w:pPr>
      <w:r>
        <w:rPr>
          <w:rStyle w:val="CommentReference"/>
        </w:rPr>
        <w:annotationRef/>
      </w:r>
      <w:r>
        <w:t>Add brief comment about being guided by Wheeler grid issue paper</w:t>
      </w:r>
    </w:p>
  </w:comment>
  <w:comment w:id="731" w:author="Microsoft Office User" w:date="2019-10-11T18:25:00Z" w:initials="MOU">
    <w:p w14:paraId="45AD2D88" w14:textId="72019443" w:rsidR="00117F82" w:rsidRDefault="00117F82">
      <w:pPr>
        <w:pStyle w:val="CommentText"/>
      </w:pPr>
      <w:r>
        <w:rPr>
          <w:rStyle w:val="CommentReference"/>
        </w:rPr>
        <w:annotationRef/>
      </w:r>
      <w:r>
        <w:t>You could perhaps omit this section, and instead just incorporate some details about NCI analysis in your Results and Discussion section where you first talk about NCI data</w:t>
      </w:r>
    </w:p>
  </w:comment>
  <w:comment w:id="738" w:author="Jonathan Ting" w:date="2019-10-08T15:24:00Z" w:initials="JT">
    <w:p w14:paraId="467AC3BC" w14:textId="529BDF1B" w:rsidR="00117F82" w:rsidRDefault="00117F82">
      <w:pPr>
        <w:pStyle w:val="CommentText"/>
      </w:pPr>
      <w:r>
        <w:rPr>
          <w:rStyle w:val="CommentReference"/>
        </w:rPr>
        <w:annotationRef/>
      </w:r>
      <w:r>
        <w:t>You could perhaps omit this section, and instead just incorporate some details about NCI analysis in your Results and Discussion section where you first talk about NCI data</w:t>
      </w:r>
    </w:p>
    <w:p w14:paraId="2A8CB258" w14:textId="77777777" w:rsidR="00117F82" w:rsidRDefault="00117F82">
      <w:pPr>
        <w:pStyle w:val="CommentText"/>
      </w:pPr>
    </w:p>
    <w:p w14:paraId="3F3D0C84" w14:textId="08D790F8" w:rsidR="00117F82" w:rsidRDefault="00117F82">
      <w:pPr>
        <w:pStyle w:val="CommentText"/>
      </w:pPr>
      <w:proofErr w:type="gramStart"/>
      <w:r>
        <w:t>Actually</w:t>
      </w:r>
      <w:proofErr w:type="gramEnd"/>
      <w:r>
        <w:t xml:space="preserve"> it would be good to briefly say what </w:t>
      </w:r>
      <w:proofErr w:type="spellStart"/>
      <w:r>
        <w:t>NCIPlot</w:t>
      </w:r>
      <w:proofErr w:type="spellEnd"/>
      <w:r>
        <w:t xml:space="preserve"> does. Your examiners may not have seen it before. A single very simple sentence should suffice – relate to the electron density and its gradients</w:t>
      </w:r>
    </w:p>
    <w:p w14:paraId="2F76BF7B" w14:textId="77777777" w:rsidR="00117F82" w:rsidRDefault="00117F82">
      <w:pPr>
        <w:pStyle w:val="CommentText"/>
      </w:pPr>
    </w:p>
    <w:p w14:paraId="035D514E" w14:textId="050F103C" w:rsidR="00117F82" w:rsidRDefault="00117F82">
      <w:pPr>
        <w:pStyle w:val="CommentText"/>
      </w:pPr>
      <w:r>
        <w:t xml:space="preserve">You can delete the sentence about the colour scale (or move to appendix) </w:t>
      </w:r>
      <w:proofErr w:type="gramStart"/>
      <w:r>
        <w:t>and also</w:t>
      </w:r>
      <w:proofErr w:type="gramEnd"/>
      <w:r>
        <w:t xml:space="preserve"> move the point about </w:t>
      </w:r>
      <w:proofErr w:type="spellStart"/>
      <w:r>
        <w:t>promolecular</w:t>
      </w:r>
      <w:proofErr w:type="spellEnd"/>
      <w:r>
        <w:t xml:space="preserve"> densities to the appendix</w:t>
      </w:r>
    </w:p>
  </w:comment>
  <w:comment w:id="740" w:author="Microsoft Office User" w:date="2019-10-10T20:20:00Z" w:initials="MOU">
    <w:p w14:paraId="77AE412A" w14:textId="49E0E070" w:rsidR="00117F82" w:rsidRDefault="00117F82">
      <w:pPr>
        <w:pStyle w:val="CommentText"/>
      </w:pPr>
      <w:r>
        <w:rPr>
          <w:rStyle w:val="CommentReference"/>
        </w:rPr>
        <w:annotationRef/>
      </w:r>
      <w:r>
        <w:t>Is this the beginning of your Results and Discussion section? Need a proper heading. Followed by a brief paragraph saying what the following sub-sections are going to cover.</w:t>
      </w:r>
    </w:p>
  </w:comment>
  <w:comment w:id="741" w:author="Microsoft Office User" w:date="2019-10-11T16:11:00Z" w:initials="MOU">
    <w:p w14:paraId="125D06DD" w14:textId="70EE6EAA" w:rsidR="00117F82" w:rsidRDefault="00117F82">
      <w:pPr>
        <w:pStyle w:val="CommentText"/>
      </w:pPr>
      <w:r>
        <w:rPr>
          <w:rStyle w:val="CommentReference"/>
        </w:rPr>
        <w:annotationRef/>
      </w:r>
      <w:r>
        <w:t>Expand the title – conformational analysis of ….</w:t>
      </w:r>
    </w:p>
  </w:comment>
  <w:comment w:id="742" w:author="Microsoft Office User" w:date="2019-10-11T15:46:00Z" w:initials="MOU">
    <w:p w14:paraId="250639B3" w14:textId="3D49DDF9" w:rsidR="00117F82" w:rsidRDefault="00117F82">
      <w:pPr>
        <w:pStyle w:val="CommentText"/>
      </w:pPr>
      <w:r>
        <w:rPr>
          <w:rStyle w:val="CommentReference"/>
        </w:rPr>
        <w:annotationRef/>
      </w:r>
      <w:r>
        <w:t>I also think that the whole conformational analysis section should also be shortened a bit.</w:t>
      </w:r>
    </w:p>
  </w:comment>
  <w:comment w:id="764" w:author="Microsoft Office User" w:date="2019-10-10T20:24:00Z" w:initials="MOU">
    <w:p w14:paraId="500EA84D" w14:textId="4655FF1B" w:rsidR="00117F82" w:rsidRDefault="00117F82">
      <w:pPr>
        <w:pStyle w:val="CommentText"/>
      </w:pPr>
      <w:r>
        <w:rPr>
          <w:rStyle w:val="CommentReference"/>
        </w:rPr>
        <w:annotationRef/>
      </w:r>
      <w:r>
        <w:t>Start by saying what conformation (s-cis/s-trans) is preferred for each inhibitor. What is the main trend? Are some molecules unusual (e.g. the 90deg ones)? Then go on to talk about the interesting failure of MacroModel to find the s-cis R1</w:t>
      </w:r>
    </w:p>
  </w:comment>
  <w:comment w:id="765" w:author="Microsoft Office User" w:date="2019-10-11T16:03:00Z" w:initials="MOU">
    <w:p w14:paraId="59F8D4F3" w14:textId="1B0CAD59" w:rsidR="00117F82" w:rsidRDefault="00117F82">
      <w:pPr>
        <w:pStyle w:val="CommentText"/>
      </w:pPr>
      <w:r>
        <w:rPr>
          <w:rStyle w:val="CommentReference"/>
        </w:rPr>
        <w:annotationRef/>
      </w:r>
      <w:r>
        <w:t xml:space="preserve">In </w:t>
      </w:r>
      <w:proofErr w:type="gramStart"/>
      <w:r>
        <w:t>general</w:t>
      </w:r>
      <w:proofErr w:type="gramEnd"/>
      <w:r>
        <w:t xml:space="preserve"> it is good to start off a new section of results by saying “the results of X are shown in Fig X” etc.</w:t>
      </w:r>
    </w:p>
  </w:comment>
  <w:comment w:id="789" w:author="Microsoft Office User" w:date="2019-10-10T20:27:00Z" w:initials="MOU">
    <w:p w14:paraId="473F74C1" w14:textId="4FAC3505" w:rsidR="00117F82" w:rsidRDefault="00117F82">
      <w:pPr>
        <w:pStyle w:val="CommentText"/>
      </w:pPr>
      <w:r>
        <w:rPr>
          <w:rStyle w:val="CommentReference"/>
        </w:rPr>
        <w:annotationRef/>
      </w:r>
      <w:r>
        <w:t>Maybe instead of this phrase you could instead say that it has prompted a closer inspection of inadequacies in forcefields by others in the Mark group</w:t>
      </w:r>
    </w:p>
  </w:comment>
  <w:comment w:id="790" w:author="Microsoft Office User" w:date="2019-10-10T20:28:00Z" w:initials="MOU">
    <w:p w14:paraId="2D1A8636" w14:textId="077B2927" w:rsidR="00117F82" w:rsidRDefault="00117F82">
      <w:pPr>
        <w:pStyle w:val="CommentText"/>
      </w:pPr>
      <w:r>
        <w:rPr>
          <w:rStyle w:val="CommentReference"/>
        </w:rPr>
        <w:annotationRef/>
      </w:r>
      <w:r>
        <w:t xml:space="preserve">I am not quite sure what you mean here. But at this stage of the chapter you should focus more on reporting your </w:t>
      </w:r>
      <w:proofErr w:type="gramStart"/>
      <w:r>
        <w:t>results, and</w:t>
      </w:r>
      <w:proofErr w:type="gramEnd"/>
      <w:r>
        <w:t xml:space="preserve"> leave broader interpretation like this sentence to a later stage of the document.</w:t>
      </w:r>
    </w:p>
  </w:comment>
  <w:comment w:id="799" w:author="Microsoft Office User" w:date="2019-10-10T20:29:00Z" w:initials="MOU">
    <w:p w14:paraId="4BD6B739" w14:textId="0764D82D" w:rsidR="00117F82" w:rsidRDefault="00117F82">
      <w:pPr>
        <w:pStyle w:val="CommentText"/>
      </w:pPr>
      <w:r>
        <w:rPr>
          <w:rStyle w:val="CommentReference"/>
        </w:rPr>
        <w:annotationRef/>
      </w:r>
      <w:r>
        <w:t>But include a very brief sentence here saying what you think is responsible.</w:t>
      </w:r>
    </w:p>
  </w:comment>
  <w:comment w:id="807" w:author="Microsoft Office User" w:date="2019-10-11T15:48:00Z" w:initials="MOU">
    <w:p w14:paraId="3B5A7607" w14:textId="3834EAB8" w:rsidR="00117F82" w:rsidRDefault="00117F82">
      <w:pPr>
        <w:pStyle w:val="CommentText"/>
      </w:pPr>
      <w:r>
        <w:rPr>
          <w:rStyle w:val="CommentReference"/>
        </w:rPr>
        <w:annotationRef/>
      </w:r>
      <w:r>
        <w:t>Briefly say why these effects are observed? A balance between competing factors e.g. steric clashes? Does the preferred conformation depend on the bulkiness of the beta substituent?</w:t>
      </w:r>
    </w:p>
  </w:comment>
  <w:comment w:id="815" w:author="Microsoft Office User" w:date="2019-10-11T15:51:00Z" w:initials="MOU">
    <w:p w14:paraId="0AB30F57" w14:textId="0DC1D43D" w:rsidR="00117F82" w:rsidRDefault="00117F82">
      <w:pPr>
        <w:pStyle w:val="CommentText"/>
      </w:pPr>
      <w:r>
        <w:rPr>
          <w:rStyle w:val="CommentReference"/>
        </w:rPr>
        <w:annotationRef/>
      </w:r>
      <w:r>
        <w:t>Insert a sentence saying basically how NCI works and how the reader should interpret the colours/surfaces in Fig 5</w:t>
      </w:r>
    </w:p>
  </w:comment>
  <w:comment w:id="834" w:author="Microsoft Office User" w:date="2019-10-11T15:53:00Z" w:initials="MOU">
    <w:p w14:paraId="574B91CC" w14:textId="78848CE7" w:rsidR="00117F82" w:rsidRDefault="00117F82">
      <w:pPr>
        <w:pStyle w:val="CommentText"/>
      </w:pPr>
      <w:r>
        <w:rPr>
          <w:rStyle w:val="CommentReference"/>
        </w:rPr>
        <w:annotationRef/>
      </w:r>
      <w:r>
        <w:t>This is good, but you also need to think about why the higher-energy conformers were destabilized. Steric clashes?</w:t>
      </w:r>
    </w:p>
  </w:comment>
  <w:comment w:id="846" w:author="Microsoft Office User" w:date="2019-10-11T15:58:00Z" w:initials="MOU">
    <w:p w14:paraId="3A0256BC" w14:textId="035A8BF2" w:rsidR="00117F82" w:rsidRDefault="00117F82">
      <w:pPr>
        <w:pStyle w:val="CommentText"/>
      </w:pPr>
      <w:r>
        <w:rPr>
          <w:rStyle w:val="CommentReference"/>
        </w:rPr>
        <w:annotationRef/>
      </w:r>
      <w:r>
        <w:t xml:space="preserve">This sentence is </w:t>
      </w:r>
      <w:proofErr w:type="gramStart"/>
      <w:r>
        <w:t>good, but</w:t>
      </w:r>
      <w:proofErr w:type="gramEnd"/>
      <w:r>
        <w:t xml:space="preserve"> could probably be omitted. The steric clashing is the major effect in R3</w:t>
      </w:r>
    </w:p>
  </w:comment>
  <w:comment w:id="868" w:author="Microsoft Office User" w:date="2019-10-11T16:02:00Z" w:initials="MOU">
    <w:p w14:paraId="4B9A0198" w14:textId="40112F96" w:rsidR="00117F82" w:rsidRDefault="00117F82">
      <w:pPr>
        <w:pStyle w:val="CommentText"/>
      </w:pPr>
      <w:r>
        <w:rPr>
          <w:rStyle w:val="CommentReference"/>
        </w:rPr>
        <w:annotationRef/>
      </w:r>
      <w:r>
        <w:t>After discussing the most stable conformers, you should talk about how much higher in energy the alternative conformers are. Would you expect mixtures of s-cis and s-trans conformers to be present in solution at RT?</w:t>
      </w:r>
    </w:p>
  </w:comment>
  <w:comment w:id="869" w:author="Microsoft Office User" w:date="2019-10-11T15:50:00Z" w:initials="MOU">
    <w:p w14:paraId="1C8EB5DE" w14:textId="77777777" w:rsidR="00117F82" w:rsidRDefault="00117F82">
      <w:pPr>
        <w:pStyle w:val="CommentText"/>
      </w:pPr>
      <w:r>
        <w:rPr>
          <w:rStyle w:val="CommentReference"/>
        </w:rPr>
        <w:annotationRef/>
      </w:r>
      <w:r>
        <w:t>What does green signify?</w:t>
      </w:r>
    </w:p>
    <w:p w14:paraId="2E192A61" w14:textId="77777777" w:rsidR="00117F82" w:rsidRDefault="00117F82">
      <w:pPr>
        <w:pStyle w:val="CommentText"/>
      </w:pPr>
      <w:r>
        <w:t>In your picture, you could add some words/arrows pointing to the important interactions.</w:t>
      </w:r>
    </w:p>
    <w:p w14:paraId="5ABD5C26" w14:textId="783F1F84" w:rsidR="00117F82" w:rsidRDefault="00117F82">
      <w:pPr>
        <w:pStyle w:val="CommentText"/>
      </w:pPr>
      <w:r>
        <w:t>You should also orient your molecules the same way in each picture. E.g. with the C=O group pointing vertically downwards. This makes it easier to understand your figures.</w:t>
      </w:r>
    </w:p>
  </w:comment>
  <w:comment w:id="870" w:author="Microsoft Office User" w:date="2019-10-11T16:02:00Z" w:initials="MOU">
    <w:p w14:paraId="4768C8A5" w14:textId="3B01B56E" w:rsidR="00117F82" w:rsidRDefault="00117F82">
      <w:pPr>
        <w:pStyle w:val="CommentText"/>
      </w:pPr>
      <w:r>
        <w:rPr>
          <w:rStyle w:val="CommentReference"/>
        </w:rPr>
        <w:annotationRef/>
      </w:r>
      <w:r>
        <w:t>Make Figure 5 take up less space. Space is precious</w:t>
      </w:r>
    </w:p>
  </w:comment>
  <w:comment w:id="872" w:author="Microsoft Office User" w:date="2019-10-11T16:04:00Z" w:initials="MOU">
    <w:p w14:paraId="12E00B69" w14:textId="77777777" w:rsidR="00117F82" w:rsidRDefault="00117F82">
      <w:pPr>
        <w:pStyle w:val="CommentText"/>
      </w:pPr>
      <w:r>
        <w:rPr>
          <w:rStyle w:val="CommentReference"/>
        </w:rPr>
        <w:annotationRef/>
      </w:r>
      <w:proofErr w:type="gramStart"/>
      <w:r>
        <w:t>Again</w:t>
      </w:r>
      <w:proofErr w:type="gramEnd"/>
      <w:r>
        <w:t xml:space="preserve"> start with a sentence saying results of X are shown in Figure X….</w:t>
      </w:r>
    </w:p>
    <w:p w14:paraId="5062F863" w14:textId="005F7EAC" w:rsidR="00117F82" w:rsidRDefault="00117F82">
      <w:pPr>
        <w:pStyle w:val="CommentText"/>
      </w:pPr>
      <w:r>
        <w:t xml:space="preserve">E.g. The calculated TS geometries for the additions of </w:t>
      </w:r>
      <w:proofErr w:type="spellStart"/>
      <w:r>
        <w:t>MeS</w:t>
      </w:r>
      <w:proofErr w:type="spellEnd"/>
      <w:r>
        <w:t xml:space="preserve">- to </w:t>
      </w:r>
      <w:proofErr w:type="spellStart"/>
      <w:r>
        <w:t>Macceptors</w:t>
      </w:r>
      <w:proofErr w:type="spellEnd"/>
      <w:r>
        <w:t xml:space="preserve"> are shown in Figure X…</w:t>
      </w:r>
    </w:p>
  </w:comment>
  <w:comment w:id="888" w:author="Microsoft Office User" w:date="2019-10-11T16:06:00Z" w:initials="MOU">
    <w:p w14:paraId="770D60BA" w14:textId="7FB8A759" w:rsidR="00117F82" w:rsidRDefault="00117F82">
      <w:pPr>
        <w:pStyle w:val="CommentText"/>
      </w:pPr>
      <w:r>
        <w:rPr>
          <w:rStyle w:val="CommentReference"/>
        </w:rPr>
        <w:annotationRef/>
      </w:r>
      <w:r>
        <w:t>Here you should mention how this phenomenon has been observed before, and attributed to XYZ, but</w:t>
      </w:r>
      <w:proofErr w:type="gramStart"/>
      <w:r>
        <w:t>….your</w:t>
      </w:r>
      <w:proofErr w:type="gramEnd"/>
      <w:r>
        <w:t xml:space="preserve"> NCI calculations reveal another factor…</w:t>
      </w:r>
    </w:p>
  </w:comment>
  <w:comment w:id="893" w:author="Microsoft Office User" w:date="2019-10-11T16:09:00Z" w:initials="MOU">
    <w:p w14:paraId="74893CD9" w14:textId="1C74D4B8" w:rsidR="00117F82" w:rsidRDefault="00117F82">
      <w:pPr>
        <w:pStyle w:val="CommentText"/>
      </w:pPr>
      <w:r>
        <w:rPr>
          <w:rStyle w:val="CommentReference"/>
        </w:rPr>
        <w:annotationRef/>
      </w:r>
      <w:r>
        <w:t>This is good, but probably too much detail. You could omit it.</w:t>
      </w:r>
    </w:p>
  </w:comment>
  <w:comment w:id="898" w:author="Microsoft Office User" w:date="2019-10-11T16:07:00Z" w:initials="MOU">
    <w:p w14:paraId="69F8FB03" w14:textId="540ACD1B" w:rsidR="00117F82" w:rsidRDefault="00117F82">
      <w:pPr>
        <w:pStyle w:val="CommentText"/>
      </w:pPr>
      <w:r>
        <w:rPr>
          <w:rStyle w:val="CommentReference"/>
        </w:rPr>
        <w:annotationRef/>
      </w:r>
      <w:r>
        <w:t xml:space="preserve">I would suggest you replace these NCI diagrams with </w:t>
      </w:r>
      <w:proofErr w:type="spellStart"/>
      <w:r>
        <w:t>CYLviews</w:t>
      </w:r>
      <w:proofErr w:type="spellEnd"/>
      <w:r>
        <w:t xml:space="preserve"> of the TSs. You should show the partial bond and label its distance. You could however include an NCI diagram of one example to illustrate the </w:t>
      </w:r>
      <w:proofErr w:type="spellStart"/>
      <w:r>
        <w:t>effects you</w:t>
      </w:r>
      <w:proofErr w:type="spellEnd"/>
      <w:r>
        <w:t xml:space="preserve"> have observed</w:t>
      </w:r>
    </w:p>
  </w:comment>
  <w:comment w:id="899" w:author="Microsoft Office User" w:date="2019-10-11T16:09:00Z" w:initials="MOU">
    <w:p w14:paraId="49115FF9" w14:textId="6F1CB0C4" w:rsidR="00117F82" w:rsidRDefault="00117F82">
      <w:pPr>
        <w:pStyle w:val="CommentText"/>
      </w:pPr>
      <w:r>
        <w:rPr>
          <w:rStyle w:val="CommentReference"/>
        </w:rPr>
        <w:annotationRef/>
      </w:r>
      <w:r>
        <w:t>Introductory sentence?</w:t>
      </w:r>
    </w:p>
  </w:comment>
  <w:comment w:id="900" w:author="Microsoft Office User" w:date="2019-10-11T16:09:00Z" w:initials="MOU">
    <w:p w14:paraId="3AB6448B" w14:textId="2CDF5441" w:rsidR="00117F82" w:rsidRDefault="00117F82">
      <w:pPr>
        <w:pStyle w:val="CommentText"/>
      </w:pPr>
      <w:r>
        <w:rPr>
          <w:rStyle w:val="CommentReference"/>
        </w:rPr>
        <w:annotationRef/>
      </w:r>
      <w:r>
        <w:t xml:space="preserve">This whole paragraph is difficult to follow. You need to illustrate your points using a diagram, e.g. a </w:t>
      </w:r>
      <w:proofErr w:type="spellStart"/>
      <w:r>
        <w:t>CYLview</w:t>
      </w:r>
      <w:proofErr w:type="spellEnd"/>
      <w:r>
        <w:t xml:space="preserve"> or </w:t>
      </w:r>
      <w:proofErr w:type="spellStart"/>
      <w:r>
        <w:t>NCIPlot</w:t>
      </w:r>
      <w:proofErr w:type="spellEnd"/>
      <w:r>
        <w:t xml:space="preserve"> of one selected intermediate. Label the key interactions on your figure.</w:t>
      </w:r>
    </w:p>
  </w:comment>
  <w:comment w:id="904" w:author="Microsoft Office User" w:date="2019-10-11T16:11:00Z" w:initials="MOU">
    <w:p w14:paraId="0618676C" w14:textId="5D7B9E3B" w:rsidR="00117F82" w:rsidRDefault="00117F82">
      <w:pPr>
        <w:pStyle w:val="CommentText"/>
      </w:pPr>
      <w:r>
        <w:rPr>
          <w:rStyle w:val="CommentReference"/>
        </w:rPr>
        <w:annotationRef/>
      </w:r>
      <w:r>
        <w:t>Introductory sentence… Then add some brief comments (a sentence or two) about the general features of your products. And only then, go on to analyse the product P3 in detail. (It is the most interesting one after all)</w:t>
      </w:r>
    </w:p>
  </w:comment>
  <w:comment w:id="933" w:author="Microsoft Office User" w:date="2019-10-11T16:18:00Z" w:initials="MOU">
    <w:p w14:paraId="6C174529" w14:textId="2890C530" w:rsidR="00117F82" w:rsidRPr="004945A9" w:rsidRDefault="00117F82">
      <w:pPr>
        <w:pStyle w:val="CommentText"/>
      </w:pPr>
      <w:r>
        <w:rPr>
          <w:rStyle w:val="CommentReference"/>
        </w:rPr>
        <w:annotationRef/>
      </w:r>
      <w:r>
        <w:t xml:space="preserve">Add a comment about what is the same and what is different between </w:t>
      </w:r>
      <w:r>
        <w:rPr>
          <w:b/>
        </w:rPr>
        <w:t>P3</w:t>
      </w:r>
      <w:r>
        <w:t xml:space="preserve"> and </w:t>
      </w:r>
      <w:r>
        <w:rPr>
          <w:b/>
        </w:rPr>
        <w:t>3</w:t>
      </w:r>
      <w:r>
        <w:t xml:space="preserve">. How might this affect the stability of </w:t>
      </w:r>
      <w:r>
        <w:rPr>
          <w:b/>
        </w:rPr>
        <w:t>3</w:t>
      </w:r>
      <w:r>
        <w:t xml:space="preserve"> bound to the enzyme?</w:t>
      </w:r>
    </w:p>
  </w:comment>
  <w:comment w:id="934" w:author="Microsoft Office User" w:date="2019-10-11T16:18:00Z" w:initials="MOU">
    <w:p w14:paraId="701F669A" w14:textId="6F460413" w:rsidR="00117F82" w:rsidRDefault="00117F82">
      <w:pPr>
        <w:pStyle w:val="CommentText"/>
      </w:pPr>
      <w:r>
        <w:rPr>
          <w:rStyle w:val="CommentReference"/>
        </w:rPr>
        <w:annotationRef/>
      </w:r>
      <w:r>
        <w:t>How could this be? Is it just because you calculated the opposite enantiomer? If so, then you don’t have to justify making the mirror image.</w:t>
      </w:r>
    </w:p>
  </w:comment>
  <w:comment w:id="935" w:author="Microsoft Office User" w:date="2019-10-11T16:20:00Z" w:initials="MOU">
    <w:p w14:paraId="06B12D91" w14:textId="77777777" w:rsidR="00117F82" w:rsidRDefault="00117F82" w:rsidP="008D6712">
      <w:pPr>
        <w:pStyle w:val="CommentText"/>
      </w:pPr>
      <w:r>
        <w:rPr>
          <w:rStyle w:val="CommentReference"/>
        </w:rPr>
        <w:annotationRef/>
      </w:r>
      <w:r>
        <w:t>This does not sound right. Let’s check it. Are you comparing structures with identical molecular formulas?</w:t>
      </w:r>
    </w:p>
    <w:p w14:paraId="193B96B1" w14:textId="1E10D467" w:rsidR="00117F82" w:rsidRDefault="00117F82">
      <w:pPr>
        <w:pStyle w:val="CommentText"/>
      </w:pPr>
    </w:p>
  </w:comment>
  <w:comment w:id="936" w:author="Microsoft Office User" w:date="2019-10-11T16:20:00Z" w:initials="MOU">
    <w:p w14:paraId="34F8F7F2" w14:textId="6F4383C5" w:rsidR="00117F82" w:rsidRDefault="00117F82">
      <w:pPr>
        <w:pStyle w:val="CommentText"/>
      </w:pPr>
      <w:r>
        <w:rPr>
          <w:rStyle w:val="CommentReference"/>
        </w:rPr>
        <w:annotationRef/>
      </w:r>
      <w:r>
        <w:t xml:space="preserve">Also comment about the conformation of the </w:t>
      </w:r>
      <w:proofErr w:type="spellStart"/>
      <w:r>
        <w:t>SMe</w:t>
      </w:r>
      <w:proofErr w:type="spellEnd"/>
      <w:r>
        <w:t xml:space="preserve"> group. Your calculation shows the hypothetical ideal position of the SR group. How does the actual structure differ? This is important because the Cys481 in the enzyme cannot access as many conformations as the </w:t>
      </w:r>
      <w:proofErr w:type="spellStart"/>
      <w:r>
        <w:t>SMe</w:t>
      </w:r>
      <w:proofErr w:type="spellEnd"/>
      <w:r>
        <w:t xml:space="preserve"> group in your model can.</w:t>
      </w:r>
    </w:p>
  </w:comment>
  <w:comment w:id="955" w:author="Microsoft Office User" w:date="2019-10-11T16:22:00Z" w:initials="MOU">
    <w:p w14:paraId="78B315AC" w14:textId="6E5C3BE2" w:rsidR="00117F82" w:rsidRDefault="00117F82">
      <w:pPr>
        <w:pStyle w:val="CommentText"/>
      </w:pPr>
      <w:r>
        <w:rPr>
          <w:rStyle w:val="CommentReference"/>
        </w:rPr>
        <w:annotationRef/>
      </w:r>
      <w:r>
        <w:t>Introductory sentence…</w:t>
      </w:r>
    </w:p>
  </w:comment>
  <w:comment w:id="968" w:author="Microsoft Office User" w:date="2019-10-11T16:23:00Z" w:initials="MOU">
    <w:p w14:paraId="61698739" w14:textId="2C57FDDC" w:rsidR="00117F82" w:rsidRDefault="00117F82">
      <w:pPr>
        <w:pStyle w:val="CommentText"/>
      </w:pPr>
      <w:r>
        <w:rPr>
          <w:rStyle w:val="CommentReference"/>
        </w:rPr>
        <w:annotationRef/>
      </w:r>
      <w:r>
        <w:t>This set of molecules, and their delta Gs, are shown in ….</w:t>
      </w:r>
    </w:p>
  </w:comment>
  <w:comment w:id="970" w:author="Microsoft Office User" w:date="2019-10-11T17:27:00Z" w:initials="MOU">
    <w:p w14:paraId="37B84412" w14:textId="4F145D46" w:rsidR="00117F82" w:rsidRDefault="00117F82">
      <w:pPr>
        <w:pStyle w:val="CommentText"/>
      </w:pPr>
      <w:r>
        <w:rPr>
          <w:rStyle w:val="CommentReference"/>
        </w:rPr>
        <w:annotationRef/>
      </w:r>
      <w:r>
        <w:t>Add a sentence describing the 5 reactions and how their delta G values were measured</w:t>
      </w:r>
    </w:p>
  </w:comment>
  <w:comment w:id="971" w:author="Microsoft Office User" w:date="2019-10-11T16:24:00Z" w:initials="MOU">
    <w:p w14:paraId="46B2AABA" w14:textId="5F02AD8A" w:rsidR="00117F82" w:rsidRDefault="00117F82">
      <w:pPr>
        <w:pStyle w:val="CommentText"/>
      </w:pPr>
      <w:r>
        <w:rPr>
          <w:rStyle w:val="CommentReference"/>
        </w:rPr>
        <w:annotationRef/>
      </w:r>
      <w:r>
        <w:t>You could omit this. It distracts from your main point. Just focus on the molecules you trust.</w:t>
      </w:r>
    </w:p>
  </w:comment>
  <w:comment w:id="972" w:author="Microsoft Office User" w:date="2019-10-11T16:24:00Z" w:initials="MOU">
    <w:p w14:paraId="04C87A90" w14:textId="24859AD6" w:rsidR="00117F82" w:rsidRDefault="00117F82">
      <w:pPr>
        <w:pStyle w:val="CommentText"/>
      </w:pPr>
      <w:r>
        <w:rPr>
          <w:rStyle w:val="CommentReference"/>
        </w:rPr>
        <w:annotationRef/>
      </w:r>
      <w:r>
        <w:t>You need to insert a paragraph detailing the results. E.g. method A gave errors of X, method B-C gave better agreement, etc (or whatever). Pick out a few key data and use them to build up a short story assessing the performance of the methods.</w:t>
      </w:r>
    </w:p>
  </w:comment>
  <w:comment w:id="974" w:author="Microsoft Office User" w:date="2019-10-11T16:26:00Z" w:initials="MOU">
    <w:p w14:paraId="58C96780" w14:textId="773725CF" w:rsidR="00117F82" w:rsidRDefault="00117F82">
      <w:pPr>
        <w:pStyle w:val="CommentText"/>
      </w:pPr>
      <w:r>
        <w:rPr>
          <w:rStyle w:val="CommentReference"/>
        </w:rPr>
        <w:annotationRef/>
      </w:r>
      <w:r>
        <w:t>Say what it is (e.g. in brackets)</w:t>
      </w:r>
    </w:p>
  </w:comment>
  <w:comment w:id="975" w:author="Microsoft Office User" w:date="2019-10-11T16:26:00Z" w:initials="MOU">
    <w:p w14:paraId="19B26086" w14:textId="314AFE84" w:rsidR="00117F82" w:rsidRDefault="00117F82">
      <w:pPr>
        <w:pStyle w:val="CommentText"/>
      </w:pPr>
      <w:r>
        <w:rPr>
          <w:rStyle w:val="CommentReference"/>
        </w:rPr>
        <w:annotationRef/>
      </w:r>
      <w:r>
        <w:t>ditto</w:t>
      </w:r>
    </w:p>
  </w:comment>
  <w:comment w:id="983" w:author="Microsoft Office User" w:date="2019-10-11T17:33:00Z" w:initials="MOU">
    <w:p w14:paraId="45D14040" w14:textId="5BF61264" w:rsidR="00117F82" w:rsidRDefault="00117F82">
      <w:pPr>
        <w:pStyle w:val="CommentText"/>
      </w:pPr>
      <w:r>
        <w:rPr>
          <w:rStyle w:val="CommentReference"/>
        </w:rPr>
        <w:annotationRef/>
      </w:r>
      <w:r>
        <w:t>C, I, J?</w:t>
      </w:r>
    </w:p>
  </w:comment>
  <w:comment w:id="984" w:author="Microsoft Office User" w:date="2019-10-11T17:31:00Z" w:initials="MOU">
    <w:p w14:paraId="506BC7F1" w14:textId="31F51513" w:rsidR="00117F82" w:rsidRDefault="00117F82">
      <w:pPr>
        <w:pStyle w:val="CommentText"/>
      </w:pPr>
      <w:r>
        <w:rPr>
          <w:rStyle w:val="CommentReference"/>
        </w:rPr>
        <w:annotationRef/>
      </w:r>
      <w:r>
        <w:t xml:space="preserve">Do you mean </w:t>
      </w:r>
      <w:proofErr w:type="spellStart"/>
      <w:r>
        <w:t>deltaG</w:t>
      </w:r>
      <w:proofErr w:type="spellEnd"/>
      <w:r>
        <w:t>?</w:t>
      </w:r>
    </w:p>
  </w:comment>
  <w:comment w:id="990" w:author="Jonathan Ting" w:date="2019-09-18T13:02:00Z" w:initials="JT">
    <w:p w14:paraId="1E7BD8FF" w14:textId="771CC057" w:rsidR="00117F82" w:rsidRDefault="00117F82" w:rsidP="00FC3933">
      <w:pPr>
        <w:pStyle w:val="CommentText"/>
      </w:pPr>
      <w:r>
        <w:rPr>
          <w:rStyle w:val="CommentReference"/>
        </w:rPr>
        <w:annotationRef/>
      </w:r>
      <w:r>
        <w:t>Find out how much, citation required</w:t>
      </w:r>
    </w:p>
  </w:comment>
  <w:comment w:id="991" w:author="Microsoft Office User" w:date="2019-10-11T17:35:00Z" w:initials="MOU">
    <w:p w14:paraId="08D32412" w14:textId="5996178D" w:rsidR="00117F82" w:rsidRDefault="00117F82">
      <w:pPr>
        <w:pStyle w:val="CommentText"/>
      </w:pPr>
      <w:r>
        <w:rPr>
          <w:rStyle w:val="CommentReference"/>
        </w:rPr>
        <w:annotationRef/>
      </w:r>
      <w:r>
        <w:t xml:space="preserve">I am not sure that you have enough evidence to say this. It would require testing SCS-MP2 with several different sized basis sets. Maybe leave it out. </w:t>
      </w:r>
      <w:bookmarkStart w:id="992" w:name="_Hlk21983091"/>
      <w:r>
        <w:t xml:space="preserve">Instead, I would suggest you add a sentence or two comparing the CPU costs of your three best </w:t>
      </w:r>
      <w:proofErr w:type="gramStart"/>
      <w:r>
        <w:t>methods, and</w:t>
      </w:r>
      <w:proofErr w:type="gramEnd"/>
      <w:r>
        <w:t xml:space="preserve"> making a conclusion about which one(s) represent the best approach for your problem.</w:t>
      </w:r>
      <w:bookmarkEnd w:id="992"/>
    </w:p>
  </w:comment>
  <w:comment w:id="994" w:author="Jonathan Ting" w:date="2019-09-18T12:58:00Z" w:initials="JT">
    <w:p w14:paraId="5B26E876" w14:textId="77777777" w:rsidR="00117F82" w:rsidRDefault="00117F82">
      <w:pPr>
        <w:pStyle w:val="CommentText"/>
      </w:pPr>
      <w:r>
        <w:rPr>
          <w:rStyle w:val="CommentReference"/>
        </w:rPr>
        <w:annotationRef/>
      </w:r>
      <w:r>
        <w:t>Is this acceptable?</w:t>
      </w:r>
    </w:p>
    <w:p w14:paraId="3DA00F0C" w14:textId="3A6C7116" w:rsidR="00117F82" w:rsidRDefault="00117F82">
      <w:pPr>
        <w:pStyle w:val="CommentText"/>
      </w:pPr>
      <w:r>
        <w:t>Yes – but probably more info than required. I suggest leaving out. But be ready to comment on it if asked after your talk.</w:t>
      </w:r>
    </w:p>
  </w:comment>
  <w:comment w:id="993" w:author="Microsoft Office User" w:date="2019-10-11T17:37:00Z" w:initials="MOU">
    <w:p w14:paraId="6E125B01" w14:textId="5B3269C9" w:rsidR="00117F82" w:rsidRDefault="00117F82">
      <w:pPr>
        <w:pStyle w:val="CommentText"/>
      </w:pPr>
      <w:r>
        <w:rPr>
          <w:rStyle w:val="CommentReference"/>
        </w:rPr>
        <w:annotationRef/>
      </w:r>
      <w:r>
        <w:t>These sentences are probably too much information.</w:t>
      </w:r>
    </w:p>
  </w:comment>
  <w:comment w:id="995" w:author="Microsoft Office User" w:date="2019-10-11T17:37:00Z" w:initials="MOU">
    <w:p w14:paraId="381122F4" w14:textId="1AFDA5FE" w:rsidR="00117F82" w:rsidRDefault="00117F82">
      <w:pPr>
        <w:pStyle w:val="CommentText"/>
      </w:pPr>
      <w:r>
        <w:rPr>
          <w:rStyle w:val="CommentReference"/>
        </w:rPr>
        <w:annotationRef/>
      </w:r>
      <w:r>
        <w:t xml:space="preserve">This point is good though. </w:t>
      </w:r>
    </w:p>
  </w:comment>
  <w:comment w:id="1010" w:author="Microsoft Office User" w:date="2019-10-11T17:29:00Z" w:initials="MOU">
    <w:p w14:paraId="1F3691FE" w14:textId="47013617" w:rsidR="00117F82" w:rsidRDefault="00117F82">
      <w:pPr>
        <w:pStyle w:val="CommentText"/>
      </w:pPr>
      <w:r>
        <w:rPr>
          <w:rStyle w:val="CommentReference"/>
        </w:rPr>
        <w:annotationRef/>
      </w:r>
      <w:r>
        <w:t>Might be better to report the errors in delta G rather than the actual delta G values</w:t>
      </w:r>
    </w:p>
  </w:comment>
  <w:comment w:id="1011" w:author="Microsoft Office User" w:date="2019-10-11T17:32:00Z" w:initials="MOU">
    <w:p w14:paraId="61C62DF3" w14:textId="10271159" w:rsidR="00117F82" w:rsidRDefault="00117F82">
      <w:pPr>
        <w:pStyle w:val="CommentText"/>
      </w:pPr>
      <w:r>
        <w:rPr>
          <w:rStyle w:val="CommentReference"/>
        </w:rPr>
        <w:annotationRef/>
      </w:r>
      <w:r>
        <w:t>Perhaps you could highlight the MAD and RMSD for your best-performing methods in a colour or bold</w:t>
      </w:r>
    </w:p>
  </w:comment>
  <w:comment w:id="1012" w:author="Microsoft Office User" w:date="2019-10-11T17:30:00Z" w:initials="MOU">
    <w:p w14:paraId="1484E10E" w14:textId="7E797A42" w:rsidR="00117F82" w:rsidRDefault="00117F82">
      <w:pPr>
        <w:pStyle w:val="CommentText"/>
      </w:pPr>
      <w:r>
        <w:rPr>
          <w:rStyle w:val="CommentReference"/>
        </w:rPr>
        <w:annotationRef/>
      </w:r>
      <w:r>
        <w:t xml:space="preserve">Why not add a row showing the CPU time for each method for a given example </w:t>
      </w:r>
      <w:proofErr w:type="gramStart"/>
      <w:r>
        <w:t>calculation</w:t>
      </w:r>
      <w:proofErr w:type="gramEnd"/>
    </w:p>
  </w:comment>
  <w:comment w:id="1013" w:author="Microsoft Office User" w:date="2019-10-11T17:28:00Z" w:initials="MOU">
    <w:p w14:paraId="5B4B3313" w14:textId="3A3DE2AE" w:rsidR="00117F82" w:rsidRDefault="00117F82">
      <w:pPr>
        <w:pStyle w:val="CommentText"/>
      </w:pPr>
      <w:r>
        <w:rPr>
          <w:rStyle w:val="CommentReference"/>
        </w:rPr>
        <w:annotationRef/>
      </w:r>
      <w:bookmarkStart w:id="1014" w:name="_Hlk21984084"/>
      <w:r>
        <w:t>Exclude compound 15</w:t>
      </w:r>
      <w:bookmarkEnd w:id="1014"/>
    </w:p>
  </w:comment>
  <w:comment w:id="1015" w:author="Microsoft Office User" w:date="2019-10-11T17:39:00Z" w:initials="MOU">
    <w:p w14:paraId="7EE897CF" w14:textId="0B340BD8" w:rsidR="00117F82" w:rsidRDefault="00117F82">
      <w:pPr>
        <w:pStyle w:val="CommentText"/>
      </w:pPr>
      <w:r>
        <w:rPr>
          <w:rStyle w:val="CommentReference"/>
        </w:rPr>
        <w:annotationRef/>
      </w:r>
      <w:r>
        <w:t>You could move this to appendix. Your table gets the point across fine.</w:t>
      </w:r>
    </w:p>
  </w:comment>
  <w:comment w:id="1016" w:author="Microsoft Office User" w:date="2019-10-11T17:40:00Z" w:initials="MOU">
    <w:p w14:paraId="66B724E0" w14:textId="196A819D" w:rsidR="00117F82" w:rsidRDefault="00117F82">
      <w:pPr>
        <w:pStyle w:val="CommentText"/>
      </w:pPr>
      <w:r>
        <w:rPr>
          <w:rStyle w:val="CommentReference"/>
        </w:rPr>
        <w:annotationRef/>
      </w:r>
      <w:r>
        <w:t>Make this a more descriptive title (more specific)</w:t>
      </w:r>
    </w:p>
  </w:comment>
  <w:comment w:id="1018" w:author="Microsoft Office User" w:date="2019-10-11T17:41:00Z" w:initials="MOU">
    <w:p w14:paraId="0E84D5F3" w14:textId="3788FE0C" w:rsidR="00117F82" w:rsidRDefault="00117F82">
      <w:pPr>
        <w:pStyle w:val="CommentText"/>
      </w:pPr>
      <w:r>
        <w:rPr>
          <w:rStyle w:val="CommentReference"/>
        </w:rPr>
        <w:annotationRef/>
      </w:r>
      <w:r>
        <w:t xml:space="preserve">Introductory sentence… e.g. </w:t>
      </w:r>
      <w:bookmarkStart w:id="1019" w:name="_Hlk21984176"/>
      <w:r>
        <w:t xml:space="preserve">The calculated thermodynamic and kinetic parameters for </w:t>
      </w:r>
      <w:proofErr w:type="spellStart"/>
      <w:r>
        <w:t>MeSH</w:t>
      </w:r>
      <w:proofErr w:type="spellEnd"/>
      <w:r>
        <w:t xml:space="preserve"> additions to MAs are shown in Table 4, along with the corresponding kinetic parameters for dissociation of the MAs covalently bound to BTK</w:t>
      </w:r>
    </w:p>
    <w:bookmarkEnd w:id="1019"/>
  </w:comment>
  <w:comment w:id="1050" w:author="Microsoft Office User" w:date="2019-10-11T17:46:00Z" w:initials="MOU">
    <w:p w14:paraId="00F613A4" w14:textId="4C5A9FA0" w:rsidR="00117F82" w:rsidRDefault="00117F82">
      <w:pPr>
        <w:pStyle w:val="CommentText"/>
      </w:pPr>
      <w:r>
        <w:rPr>
          <w:rStyle w:val="CommentReference"/>
        </w:rPr>
        <w:annotationRef/>
      </w:r>
      <w:r>
        <w:t>Rather than writing the unit underneath each quantity, you can put it in the footnote</w:t>
      </w:r>
    </w:p>
  </w:comment>
  <w:comment w:id="1051" w:author="Microsoft Office User" w:date="2019-10-11T17:44:00Z" w:initials="MOU">
    <w:p w14:paraId="389B58FF" w14:textId="7DAD6B30" w:rsidR="00117F82" w:rsidRDefault="00117F82">
      <w:pPr>
        <w:pStyle w:val="CommentText"/>
      </w:pPr>
      <w:r>
        <w:rPr>
          <w:rStyle w:val="CommentReference"/>
        </w:rPr>
        <w:annotationRef/>
      </w:r>
      <w:r>
        <w:t xml:space="preserve">Perhaps leave the ranks out. They might be confusing. Also, the best order would be Calc </w:t>
      </w:r>
      <w:proofErr w:type="spellStart"/>
      <w:r>
        <w:t>dG</w:t>
      </w:r>
      <w:proofErr w:type="spellEnd"/>
      <w:r>
        <w:t xml:space="preserve">, </w:t>
      </w:r>
      <w:proofErr w:type="spellStart"/>
      <w:r>
        <w:t>CalcdG</w:t>
      </w:r>
      <w:proofErr w:type="spellEnd"/>
      <w:r>
        <w:t xml:space="preserve">*, Calc </w:t>
      </w:r>
      <w:proofErr w:type="spellStart"/>
      <w:r>
        <w:t>dG</w:t>
      </w:r>
      <w:proofErr w:type="spellEnd"/>
      <w:r>
        <w:t xml:space="preserve">*rev, </w:t>
      </w:r>
      <w:proofErr w:type="spellStart"/>
      <w:r>
        <w:t>Expt</w:t>
      </w:r>
      <w:proofErr w:type="spellEnd"/>
      <w:r>
        <w:t xml:space="preserve"> </w:t>
      </w:r>
      <w:proofErr w:type="spellStart"/>
      <w:r>
        <w:t>dG</w:t>
      </w:r>
      <w:proofErr w:type="spellEnd"/>
      <w:r>
        <w:t>*rev (the latter can go in a column, rather than next to the picture of the molecule)</w:t>
      </w:r>
    </w:p>
  </w:comment>
  <w:comment w:id="1052" w:author="Microsoft Office User" w:date="2019-10-11T17:42:00Z" w:initials="MOU">
    <w:p w14:paraId="1153F6C6" w14:textId="519B5879" w:rsidR="00117F82" w:rsidRDefault="00117F82">
      <w:pPr>
        <w:pStyle w:val="CommentText"/>
      </w:pPr>
      <w:r>
        <w:rPr>
          <w:rStyle w:val="CommentReference"/>
        </w:rPr>
        <w:annotationRef/>
      </w:r>
      <w:r>
        <w:t>At this point I have begun to wonder if you could call this compound R4(7)?</w:t>
      </w:r>
    </w:p>
  </w:comment>
  <w:comment w:id="1058" w:author="Microsoft Office User" w:date="2019-10-11T17:41:00Z" w:initials="MOU">
    <w:p w14:paraId="00FF765A" w14:textId="7D465702" w:rsidR="00117F82" w:rsidRDefault="00117F82">
      <w:pPr>
        <w:pStyle w:val="CommentText"/>
      </w:pPr>
      <w:r>
        <w:rPr>
          <w:rStyle w:val="CommentReference"/>
        </w:rPr>
        <w:annotationRef/>
      </w:r>
      <w:r>
        <w:t>Problem with text overlapping table?</w:t>
      </w:r>
    </w:p>
  </w:comment>
  <w:comment w:id="1062" w:author="Microsoft Office User" w:date="2019-10-11T17:51:00Z" w:initials="MOU">
    <w:p w14:paraId="000C9235" w14:textId="7D12A9F1" w:rsidR="00117F82" w:rsidRDefault="00117F82">
      <w:pPr>
        <w:pStyle w:val="CommentText"/>
      </w:pPr>
      <w:r>
        <w:rPr>
          <w:rStyle w:val="CommentReference"/>
        </w:rPr>
        <w:annotationRef/>
      </w:r>
      <w:r>
        <w:t>This point would be better made in the text itself</w:t>
      </w:r>
    </w:p>
  </w:comment>
  <w:comment w:id="1065" w:author="Microsoft Office User" w:date="2019-10-11T17:53:00Z" w:initials="MOU">
    <w:p w14:paraId="40192063" w14:textId="7C9FAD91" w:rsidR="00117F82" w:rsidRDefault="00117F82">
      <w:pPr>
        <w:pStyle w:val="CommentText"/>
      </w:pPr>
      <w:r>
        <w:rPr>
          <w:rStyle w:val="CommentReference"/>
        </w:rPr>
        <w:annotationRef/>
      </w:r>
      <w:bookmarkStart w:id="1071" w:name="_Hlk21984765"/>
      <w:r>
        <w:t xml:space="preserve">Before you launch into discussing the trends, you should add some sentences saying how the experimental </w:t>
      </w:r>
      <w:proofErr w:type="spellStart"/>
      <w:r>
        <w:t>deltaG</w:t>
      </w:r>
      <w:proofErr w:type="spellEnd"/>
      <w:r>
        <w:t xml:space="preserve">*revs were determined. What experiments were they based on? What data did they report? How did you convert that into </w:t>
      </w:r>
      <w:proofErr w:type="spellStart"/>
      <w:r>
        <w:t>deltaG</w:t>
      </w:r>
      <w:proofErr w:type="spellEnd"/>
      <w:r>
        <w:t>*revs? And how precise do you expect the results to be? Should the reader put faith in the small differences (e.g. R3 vs R5) or should the data really be interpreted as being more semi-quantitative i.e. large, medium, or small?</w:t>
      </w:r>
      <w:bookmarkEnd w:id="1071"/>
    </w:p>
  </w:comment>
  <w:comment w:id="1156" w:author="Microsoft Office User" w:date="2019-10-11T18:06:00Z" w:initials="MOU">
    <w:p w14:paraId="7CBD405D" w14:textId="3999B921" w:rsidR="00117F82" w:rsidRDefault="00117F82">
      <w:pPr>
        <w:pStyle w:val="CommentText"/>
      </w:pPr>
      <w:r>
        <w:rPr>
          <w:rStyle w:val="CommentReference"/>
        </w:rPr>
        <w:annotationRef/>
      </w:r>
      <w:bookmarkStart w:id="1157" w:name="_Hlk21984793"/>
      <w:r>
        <w:t>You can point to your next chapter here, so your readers know you are going to come back to this question.</w:t>
      </w:r>
      <w:bookmarkEnd w:id="1157"/>
    </w:p>
  </w:comment>
  <w:comment w:id="1158" w:author="Microsoft Office User" w:date="2019-10-11T18:01:00Z" w:initials="MOU">
    <w:p w14:paraId="382D91E0" w14:textId="3BE51121" w:rsidR="00117F82" w:rsidRDefault="00117F82">
      <w:pPr>
        <w:pStyle w:val="CommentText"/>
      </w:pPr>
      <w:bookmarkStart w:id="1159" w:name="_Hlk21984783"/>
      <w:r>
        <w:rPr>
          <w:rStyle w:val="CommentReference"/>
        </w:rPr>
        <w:annotationRef/>
      </w:r>
      <w:r>
        <w:t>Should this be a figure?</w:t>
      </w:r>
    </w:p>
    <w:bookmarkEnd w:id="1159"/>
  </w:comment>
  <w:comment w:id="1163" w:author="Microsoft Office User" w:date="2019-10-11T18:06:00Z" w:initials="MOU">
    <w:p w14:paraId="53B403D5" w14:textId="7BDA9CC7" w:rsidR="00117F82" w:rsidRDefault="00117F82">
      <w:pPr>
        <w:pStyle w:val="CommentText"/>
      </w:pPr>
      <w:r>
        <w:rPr>
          <w:rStyle w:val="CommentReference"/>
        </w:rPr>
        <w:annotationRef/>
      </w:r>
      <w:bookmarkStart w:id="1164" w:name="_Hlk21984811"/>
      <w:r>
        <w:t>Make the heading a bit more specific</w:t>
      </w:r>
      <w:bookmarkEnd w:id="1164"/>
    </w:p>
  </w:comment>
  <w:comment w:id="1194" w:author="Microsoft Office User" w:date="2019-10-11T18:08:00Z" w:initials="MOU">
    <w:p w14:paraId="7D0C5E18" w14:textId="5694A1B1" w:rsidR="00117F82" w:rsidRDefault="00117F82">
      <w:pPr>
        <w:pStyle w:val="CommentText"/>
      </w:pPr>
      <w:r>
        <w:rPr>
          <w:rStyle w:val="CommentReference"/>
        </w:rPr>
        <w:annotationRef/>
      </w:r>
      <w:r>
        <w:t>You can omit this sentence. People will expect you to know what an R-squared value is</w:t>
      </w:r>
    </w:p>
  </w:comment>
  <w:comment w:id="1196" w:author="Microsoft Office User" w:date="2019-10-11T18:08:00Z" w:initials="MOU">
    <w:p w14:paraId="1F0BD919" w14:textId="5A6CABDB" w:rsidR="00117F82" w:rsidRDefault="00117F82">
      <w:pPr>
        <w:pStyle w:val="CommentText"/>
      </w:pPr>
      <w:r>
        <w:rPr>
          <w:rStyle w:val="CommentReference"/>
        </w:rPr>
        <w:annotationRef/>
      </w:r>
      <w:bookmarkStart w:id="1197" w:name="_Hlk21984848"/>
      <w:r>
        <w:t xml:space="preserve">These comments tend to weaken your arguments. Better to leave them out (or alternatively bring them in later, </w:t>
      </w:r>
      <w:proofErr w:type="gramStart"/>
      <w:r>
        <w:t>as a way to</w:t>
      </w:r>
      <w:proofErr w:type="gramEnd"/>
      <w:r>
        <w:t xml:space="preserve"> critically </w:t>
      </w:r>
      <w:proofErr w:type="spellStart"/>
      <w:r>
        <w:t>analyze</w:t>
      </w:r>
      <w:proofErr w:type="spellEnd"/>
      <w:r>
        <w:t xml:space="preserve"> the results you are about to present).</w:t>
      </w:r>
      <w:bookmarkEnd w:id="1197"/>
    </w:p>
  </w:comment>
  <w:comment w:id="1209" w:author="Microsoft Office User" w:date="2019-10-11T18:17:00Z" w:initials="MOU">
    <w:p w14:paraId="564EAB03" w14:textId="47A4B303" w:rsidR="00117F82" w:rsidRDefault="00117F82">
      <w:pPr>
        <w:pStyle w:val="CommentText"/>
      </w:pPr>
      <w:r>
        <w:rPr>
          <w:rStyle w:val="CommentReference"/>
        </w:rPr>
        <w:annotationRef/>
      </w:r>
      <w:bookmarkStart w:id="1210" w:name="_Hlk21984902"/>
      <w:r>
        <w:t>Add a sentence – what would you expect the correlation between these two things to look like? Why?</w:t>
      </w:r>
      <w:bookmarkEnd w:id="1210"/>
    </w:p>
  </w:comment>
  <w:comment w:id="1230" w:author="Microsoft Office User" w:date="2019-10-11T18:12:00Z" w:initials="MOU">
    <w:p w14:paraId="736B57AC" w14:textId="08CE0B24" w:rsidR="00117F82" w:rsidRDefault="00117F82">
      <w:pPr>
        <w:pStyle w:val="CommentText"/>
      </w:pPr>
      <w:r>
        <w:rPr>
          <w:rStyle w:val="CommentReference"/>
        </w:rPr>
        <w:annotationRef/>
      </w:r>
      <w:r>
        <w:t>Yes, but this is a given. It would be better to rep</w:t>
      </w:r>
      <w:r>
        <w:rPr>
          <w:noProof/>
        </w:rPr>
        <w:t>lace this sentence with something about whether the correlation observed is as strong as you expeceted (it is). Have other people tried to perform correlations with LUMO energies for MAceeptors? If so, what strength did the correlations have?</w:t>
      </w:r>
    </w:p>
  </w:comment>
  <w:comment w:id="1231" w:author="Microsoft Office User" w:date="2019-10-11T18:10:00Z" w:initials="MOU">
    <w:p w14:paraId="4699E40E" w14:textId="5384E388" w:rsidR="00117F82" w:rsidRDefault="00117F82">
      <w:pPr>
        <w:pStyle w:val="CommentText"/>
      </w:pPr>
      <w:r>
        <w:rPr>
          <w:rStyle w:val="CommentReference"/>
        </w:rPr>
        <w:annotationRef/>
      </w:r>
      <w:bookmarkStart w:id="1233" w:name="_Hlk21984932"/>
      <w:r>
        <w:t>Use a different term – not ligand (since you have not used it until now).</w:t>
      </w:r>
      <w:bookmarkEnd w:id="1233"/>
    </w:p>
  </w:comment>
  <w:comment w:id="1232" w:author="Microsoft Office User" w:date="2019-10-11T18:23:00Z" w:initials="MOU">
    <w:p w14:paraId="0B44C332" w14:textId="12E2B10C" w:rsidR="00117F82" w:rsidRDefault="00117F82">
      <w:pPr>
        <w:pStyle w:val="CommentText"/>
      </w:pPr>
      <w:r>
        <w:rPr>
          <w:rStyle w:val="CommentReference"/>
        </w:rPr>
        <w:annotationRef/>
      </w:r>
      <w:r>
        <w:t xml:space="preserve">For these plots (this one and the ones below) you need to be more specific about what they show. </w:t>
      </w:r>
      <w:bookmarkStart w:id="1234" w:name="_Hlk21984958"/>
      <w:r>
        <w:t>Plot of X vs Y…</w:t>
      </w:r>
      <w:bookmarkEnd w:id="1234"/>
    </w:p>
  </w:comment>
  <w:comment w:id="1271" w:author="Microsoft Office User" w:date="2019-10-11T18:27:00Z" w:initials="MOU">
    <w:p w14:paraId="382797FA" w14:textId="45449FCC" w:rsidR="00117F82" w:rsidRDefault="00117F82">
      <w:pPr>
        <w:pStyle w:val="CommentText"/>
      </w:pPr>
      <w:r>
        <w:rPr>
          <w:rStyle w:val="CommentReference"/>
        </w:rPr>
        <w:annotationRef/>
      </w:r>
      <w:r>
        <w:t>Probably can omit these sentences. They are good but a bit off-track.</w:t>
      </w:r>
    </w:p>
  </w:comment>
  <w:comment w:id="1280" w:author="Microsoft Office User" w:date="2019-10-11T18:29:00Z" w:initials="MOU">
    <w:p w14:paraId="75023BB5" w14:textId="7384F93E" w:rsidR="00117F82" w:rsidRDefault="00117F82">
      <w:pPr>
        <w:pStyle w:val="CommentText"/>
      </w:pPr>
      <w:r>
        <w:rPr>
          <w:rStyle w:val="CommentReference"/>
        </w:rPr>
        <w:annotationRef/>
      </w:r>
      <w:bookmarkStart w:id="1281" w:name="_Hlk21985035"/>
      <w:r>
        <w:t xml:space="preserve">This info is </w:t>
      </w:r>
      <w:proofErr w:type="gramStart"/>
      <w:r>
        <w:t>good, but</w:t>
      </w:r>
      <w:proofErr w:type="gramEnd"/>
      <w:r>
        <w:t xml:space="preserve"> takes up more space than you can afford. Just give the most necessary basic information, in about 1 paragraph. You can always elaborate in your viva.</w:t>
      </w:r>
      <w:bookmarkEnd w:id="1281"/>
    </w:p>
  </w:comment>
  <w:comment w:id="1306" w:author="Microsoft Office User" w:date="2019-10-11T18:40:00Z" w:initials="MOU">
    <w:p w14:paraId="59EBAD29" w14:textId="77777777" w:rsidR="00117F82" w:rsidRDefault="00117F82" w:rsidP="00687D0F">
      <w:pPr>
        <w:pStyle w:val="CommentText"/>
      </w:pPr>
      <w:r>
        <w:rPr>
          <w:rStyle w:val="CommentReference"/>
        </w:rPr>
        <w:annotationRef/>
      </w:r>
      <w:r>
        <w:t>Omit?</w:t>
      </w:r>
    </w:p>
  </w:comment>
  <w:comment w:id="1309" w:author="Microsoft Office User" w:date="2019-10-11T18:40:00Z" w:initials="MOU">
    <w:p w14:paraId="415EE31F" w14:textId="77777777" w:rsidR="00117F82" w:rsidRDefault="00117F82" w:rsidP="00687D0F">
      <w:pPr>
        <w:pStyle w:val="CommentText"/>
      </w:pPr>
      <w:r>
        <w:rPr>
          <w:rStyle w:val="CommentReference"/>
        </w:rPr>
        <w:annotationRef/>
      </w:r>
      <w:bookmarkStart w:id="1310" w:name="_Hlk21985078"/>
      <w:r>
        <w:t>What is this? Define for your readers</w:t>
      </w:r>
      <w:bookmarkEnd w:id="1310"/>
    </w:p>
  </w:comment>
  <w:comment w:id="1315" w:author="Microsoft Office User" w:date="2019-10-11T18:40:00Z" w:initials="MOU">
    <w:p w14:paraId="703C054F" w14:textId="77777777" w:rsidR="00117F82" w:rsidRDefault="00117F82" w:rsidP="00687D0F">
      <w:pPr>
        <w:pStyle w:val="CommentText"/>
      </w:pPr>
      <w:r>
        <w:rPr>
          <w:rStyle w:val="CommentReference"/>
        </w:rPr>
        <w:annotationRef/>
      </w:r>
      <w:bookmarkStart w:id="1316" w:name="_Hlk21985108"/>
      <w:r>
        <w:t>Move to appendix</w:t>
      </w:r>
      <w:bookmarkEnd w:id="1316"/>
    </w:p>
  </w:comment>
  <w:comment w:id="1318" w:author="Microsoft Office User" w:date="2019-10-11T18:35:00Z" w:initials="MOU">
    <w:p w14:paraId="401A8562" w14:textId="77777777" w:rsidR="00117F82" w:rsidRDefault="00117F82">
      <w:pPr>
        <w:pStyle w:val="CommentText"/>
      </w:pPr>
      <w:r>
        <w:rPr>
          <w:rStyle w:val="CommentReference"/>
        </w:rPr>
        <w:annotationRef/>
      </w:r>
      <w:r>
        <w:t xml:space="preserve">You should </w:t>
      </w:r>
      <w:proofErr w:type="gramStart"/>
      <w:r>
        <w:t>actually make</w:t>
      </w:r>
      <w:proofErr w:type="gramEnd"/>
      <w:r>
        <w:t xml:space="preserve"> a separate section for charge analysis. A good sequence to follow would be:</w:t>
      </w:r>
    </w:p>
    <w:p w14:paraId="1B02CC91" w14:textId="77777777" w:rsidR="00117F82" w:rsidRDefault="00117F82">
      <w:pPr>
        <w:pStyle w:val="CommentText"/>
      </w:pPr>
      <w:r>
        <w:t>Charge</w:t>
      </w:r>
    </w:p>
    <w:p w14:paraId="44FDF119" w14:textId="52016815" w:rsidR="00117F82" w:rsidRDefault="00117F82">
      <w:pPr>
        <w:pStyle w:val="CommentText"/>
      </w:pPr>
      <w:r>
        <w:t>C-S distance</w:t>
      </w:r>
    </w:p>
    <w:p w14:paraId="3E2CA744" w14:textId="77777777" w:rsidR="00117F82" w:rsidRDefault="00117F82">
      <w:pPr>
        <w:pStyle w:val="CommentText"/>
      </w:pPr>
      <w:r>
        <w:t>LUMO</w:t>
      </w:r>
    </w:p>
    <w:p w14:paraId="00AB9D81" w14:textId="77777777" w:rsidR="00117F82" w:rsidRDefault="00117F82">
      <w:pPr>
        <w:pStyle w:val="CommentText"/>
      </w:pPr>
      <w:r>
        <w:t>CDFT</w:t>
      </w:r>
    </w:p>
    <w:p w14:paraId="1BF4444C" w14:textId="052C4457" w:rsidR="00117F82" w:rsidRDefault="00117F82">
      <w:pPr>
        <w:pStyle w:val="CommentText"/>
      </w:pPr>
      <w:r>
        <w:t>D/I analysis</w:t>
      </w:r>
    </w:p>
  </w:comment>
  <w:comment w:id="1344" w:author="Microsoft Office User" w:date="2019-10-11T18:42:00Z" w:initials="MOU">
    <w:p w14:paraId="63514522" w14:textId="28A33318" w:rsidR="00117F82" w:rsidRDefault="00117F82">
      <w:pPr>
        <w:pStyle w:val="CommentText"/>
      </w:pPr>
      <w:r>
        <w:rPr>
          <w:rStyle w:val="CommentReference"/>
        </w:rPr>
        <w:annotationRef/>
      </w:r>
      <w:bookmarkStart w:id="1345" w:name="_Hlk21985132"/>
      <w:r>
        <w:t>Can you shorten this? Just focus on the most important things, like the range in R-squared values, the best-performing and worst-performing schemes, and then sum up with a conclusion about how useful charge correlations are.</w:t>
      </w:r>
      <w:bookmarkEnd w:id="1345"/>
    </w:p>
  </w:comment>
  <w:comment w:id="1346" w:author="Microsoft Office User" w:date="2019-10-11T18:37:00Z" w:initials="MOU">
    <w:p w14:paraId="141D9C47" w14:textId="0CD05B04" w:rsidR="00117F82" w:rsidRDefault="00117F82">
      <w:pPr>
        <w:pStyle w:val="CommentText"/>
      </w:pPr>
      <w:r>
        <w:rPr>
          <w:rStyle w:val="CommentReference"/>
        </w:rPr>
        <w:annotationRef/>
      </w:r>
      <w:bookmarkStart w:id="1347" w:name="_Hlk21985154"/>
      <w:r>
        <w:t>You could probably just show two charge plots (e.g. the best and the worst correlation) and place the others in appendix.</w:t>
      </w:r>
      <w:bookmarkEnd w:id="1347"/>
    </w:p>
  </w:comment>
  <w:comment w:id="1380" w:author="Microsoft Office User" w:date="2019-10-11T18:45:00Z" w:initials="MOU">
    <w:p w14:paraId="7B0B92F3" w14:textId="74BE29E5" w:rsidR="00117F82" w:rsidRDefault="00117F82">
      <w:pPr>
        <w:pStyle w:val="CommentText"/>
      </w:pPr>
      <w:r>
        <w:rPr>
          <w:rStyle w:val="CommentReference"/>
        </w:rPr>
        <w:annotationRef/>
      </w:r>
      <w:r>
        <w:t>Avoid use of word “ligand” in plot</w:t>
      </w:r>
    </w:p>
  </w:comment>
  <w:comment w:id="1381" w:author="Microsoft Office User" w:date="2019-10-11T18:54:00Z" w:initials="MOU">
    <w:p w14:paraId="1EB95F4E" w14:textId="37A76F36" w:rsidR="00117F82" w:rsidRDefault="00117F82">
      <w:pPr>
        <w:pStyle w:val="CommentText"/>
      </w:pPr>
      <w:r>
        <w:rPr>
          <w:rStyle w:val="CommentReference"/>
        </w:rPr>
        <w:annotationRef/>
      </w:r>
      <w:bookmarkStart w:id="1382" w:name="_Hlk21985187"/>
      <w:r>
        <w:t xml:space="preserve">Rather than addition barrier and activation energy, it would be better to write </w:t>
      </w:r>
      <w:proofErr w:type="spellStart"/>
      <w:r>
        <w:t>dG</w:t>
      </w:r>
      <w:proofErr w:type="spellEnd"/>
      <w:r>
        <w:t xml:space="preserve">* and </w:t>
      </w:r>
      <w:proofErr w:type="spellStart"/>
      <w:r>
        <w:t>dE</w:t>
      </w:r>
      <w:proofErr w:type="spellEnd"/>
      <w:r>
        <w:t>*. This will help avoid any confusion about the difference between the two terms.</w:t>
      </w:r>
      <w:bookmarkEnd w:id="1382"/>
    </w:p>
  </w:comment>
  <w:comment w:id="1399" w:author="Microsoft Office User" w:date="2019-10-11T18:47:00Z" w:initials="MOU">
    <w:p w14:paraId="1CE3218D" w14:textId="651CA59B" w:rsidR="00117F82" w:rsidRDefault="00117F82">
      <w:pPr>
        <w:pStyle w:val="CommentText"/>
      </w:pPr>
      <w:r>
        <w:rPr>
          <w:rStyle w:val="CommentReference"/>
        </w:rPr>
        <w:annotationRef/>
      </w:r>
      <w:bookmarkStart w:id="1400" w:name="_Hlk21985200"/>
      <w:r>
        <w:t>Can you add labels such as (a), (b) to the figure? Could then avoid having to say upper left, lower right, etc</w:t>
      </w:r>
      <w:bookmarkEnd w:id="1400"/>
    </w:p>
  </w:comment>
  <w:comment w:id="1405" w:author="Microsoft Office User" w:date="2019-10-11T18:47:00Z" w:initials="MOU">
    <w:p w14:paraId="1957A25D" w14:textId="35B53F44" w:rsidR="00117F82" w:rsidRDefault="00117F82">
      <w:pPr>
        <w:pStyle w:val="CommentText"/>
      </w:pPr>
      <w:r>
        <w:rPr>
          <w:rStyle w:val="CommentReference"/>
        </w:rPr>
        <w:annotationRef/>
      </w:r>
      <w:r>
        <w:t>Should this be a minus sign?</w:t>
      </w:r>
    </w:p>
  </w:comment>
  <w:comment w:id="1415" w:author="Microsoft Office User" w:date="2019-10-11T18:49:00Z" w:initials="MOU">
    <w:p w14:paraId="77C41B33" w14:textId="0CFF8241" w:rsidR="00117F82" w:rsidRDefault="00117F82">
      <w:pPr>
        <w:pStyle w:val="CommentText"/>
      </w:pPr>
      <w:r>
        <w:rPr>
          <w:rStyle w:val="CommentReference"/>
        </w:rPr>
        <w:annotationRef/>
      </w:r>
      <w:bookmarkStart w:id="1417" w:name="_Hlk21985316"/>
      <w:r>
        <w:t xml:space="preserve">This could perhaps be deleted. What you need to do though is </w:t>
      </w:r>
      <w:proofErr w:type="gramStart"/>
      <w:r>
        <w:t>give an explanation for</w:t>
      </w:r>
      <w:proofErr w:type="gramEnd"/>
      <w:r>
        <w:t xml:space="preserve"> why R5 is different. It is of course the irreversible inhibitor and probably has a much later TS? (Could refer to your C-S bond lengths in your </w:t>
      </w:r>
      <w:proofErr w:type="spellStart"/>
      <w:r>
        <w:t>CYLview</w:t>
      </w:r>
      <w:proofErr w:type="spellEnd"/>
      <w:r>
        <w:t xml:space="preserve"> picture that you are going to make)</w:t>
      </w:r>
      <w:bookmarkEnd w:id="1417"/>
    </w:p>
  </w:comment>
  <w:comment w:id="1416" w:author="Microsoft Office User" w:date="2019-10-11T18:51:00Z" w:initials="MOU">
    <w:p w14:paraId="26443F01" w14:textId="1491B459" w:rsidR="00117F82" w:rsidRDefault="00117F82">
      <w:pPr>
        <w:pStyle w:val="CommentText"/>
      </w:pPr>
      <w:r>
        <w:rPr>
          <w:rStyle w:val="CommentReference"/>
        </w:rPr>
        <w:annotationRef/>
      </w:r>
      <w:bookmarkStart w:id="1418" w:name="_Hlk21985272"/>
      <w:r>
        <w:t>This analysis is good but is too detailed for this report. All you need to say is that the thiolate distortion energy is not a very important predictor of the barrier height.</w:t>
      </w:r>
      <w:bookmarkEnd w:id="1418"/>
    </w:p>
  </w:comment>
  <w:comment w:id="1419" w:author="Microsoft Office User" w:date="2019-10-11T18:53:00Z" w:initials="MOU">
    <w:p w14:paraId="688A38B9" w14:textId="50EB6685" w:rsidR="00117F82" w:rsidRDefault="00117F82">
      <w:pPr>
        <w:pStyle w:val="CommentText"/>
      </w:pPr>
      <w:bookmarkStart w:id="1420" w:name="_Hlk21985332"/>
      <w:r>
        <w:rPr>
          <w:rStyle w:val="CommentReference"/>
        </w:rPr>
        <w:annotationRef/>
      </w:r>
      <w:r>
        <w:t>Here would be a good place to briefly say that the interaction energies do not show a strong correlation with the barriers.</w:t>
      </w:r>
    </w:p>
    <w:bookmarkEnd w:id="1420"/>
  </w:comment>
  <w:comment w:id="1425" w:author="Microsoft Office User" w:date="2019-10-11T18:52:00Z" w:initials="MOU">
    <w:p w14:paraId="789CCC22" w14:textId="5172981F" w:rsidR="00117F82" w:rsidRDefault="00117F82">
      <w:pPr>
        <w:pStyle w:val="CommentText"/>
      </w:pPr>
      <w:r>
        <w:rPr>
          <w:rStyle w:val="CommentReference"/>
        </w:rPr>
        <w:annotationRef/>
      </w:r>
      <w:bookmarkStart w:id="1426" w:name="_Hlk21985343"/>
      <w:r>
        <w:t xml:space="preserve">Add another sentence about this to comment on its importance. </w:t>
      </w:r>
      <w:bookmarkEnd w:id="1426"/>
    </w:p>
  </w:comment>
  <w:comment w:id="1443" w:author="Jon Ting" w:date="2019-09-22T23:03:00Z" w:initials="JT">
    <w:p w14:paraId="755E027A" w14:textId="3562BCE2" w:rsidR="00117F82" w:rsidRDefault="00117F82">
      <w:pPr>
        <w:pStyle w:val="CommentText"/>
      </w:pPr>
      <w:r>
        <w:rPr>
          <w:rStyle w:val="CommentReference"/>
        </w:rPr>
        <w:annotationRef/>
      </w:r>
      <w:r>
        <w:t>Citation required</w:t>
      </w:r>
    </w:p>
  </w:comment>
  <w:comment w:id="1442" w:author="Microsoft Office User" w:date="2019-10-11T18:57:00Z" w:initials="MOU">
    <w:p w14:paraId="622D324E" w14:textId="4C82A175" w:rsidR="00117F82" w:rsidRDefault="00117F82">
      <w:pPr>
        <w:pStyle w:val="CommentText"/>
      </w:pPr>
      <w:r>
        <w:rPr>
          <w:rStyle w:val="CommentReference"/>
        </w:rPr>
        <w:annotationRef/>
      </w:r>
      <w:bookmarkStart w:id="1444" w:name="_Hlk21985358"/>
      <w:r>
        <w:t xml:space="preserve">This is good but a bit too detailed. What you should focus on saying is that the strong correlation between </w:t>
      </w:r>
      <w:proofErr w:type="spellStart"/>
      <w:r>
        <w:t>dG</w:t>
      </w:r>
      <w:proofErr w:type="spellEnd"/>
      <w:r>
        <w:t xml:space="preserve">* and </w:t>
      </w:r>
      <w:proofErr w:type="spellStart"/>
      <w:r>
        <w:t>dE</w:t>
      </w:r>
      <w:proofErr w:type="spellEnd"/>
      <w:r>
        <w:t xml:space="preserve">* means that you can use </w:t>
      </w:r>
      <w:proofErr w:type="spellStart"/>
      <w:r>
        <w:t>dE</w:t>
      </w:r>
      <w:proofErr w:type="spellEnd"/>
      <w:r>
        <w:t xml:space="preserve">* as a surrogate for </w:t>
      </w:r>
      <w:proofErr w:type="spellStart"/>
      <w:r>
        <w:t>dG</w:t>
      </w:r>
      <w:proofErr w:type="spellEnd"/>
      <w:r>
        <w:t>*, which is a useful result that you will utilise in the next chapter when you are analysing your full BTK-inhibitor complexes.</w:t>
      </w:r>
      <w:bookmarkEnd w:id="1444"/>
    </w:p>
  </w:comment>
  <w:comment w:id="1445" w:author="Jonathan Ting" w:date="2019-10-08T14:56:00Z" w:initials="JT">
    <w:p w14:paraId="2677C195" w14:textId="27B81AF1" w:rsidR="00117F82" w:rsidRDefault="00117F82">
      <w:pPr>
        <w:pStyle w:val="CommentText"/>
      </w:pPr>
      <w:r>
        <w:rPr>
          <w:rStyle w:val="CommentReference"/>
        </w:rPr>
        <w:annotationRef/>
      </w:r>
      <w:r>
        <w:t>How should I represent the complex in 2D? Perhaps adding a 3D conformation will help</w:t>
      </w:r>
    </w:p>
  </w:comment>
  <w:comment w:id="1446" w:author="Microsoft Office User" w:date="2019-10-11T18:58:00Z" w:initials="MOU">
    <w:p w14:paraId="068314C5" w14:textId="44974614" w:rsidR="00117F82" w:rsidRDefault="00117F82">
      <w:pPr>
        <w:pStyle w:val="CommentText"/>
      </w:pPr>
      <w:r>
        <w:rPr>
          <w:rStyle w:val="CommentReference"/>
        </w:rPr>
        <w:annotationRef/>
      </w:r>
      <w:bookmarkStart w:id="1447" w:name="_Hlk21985374"/>
      <w:r>
        <w:t xml:space="preserve">This is all good, too, but since the interaction energy correlation is so weak, it is better to not spend too much time discussing it. A single sentence (see above) will suffice. By discussing it before the MA distortion energy and </w:t>
      </w:r>
      <w:proofErr w:type="spellStart"/>
      <w:r>
        <w:t>dE</w:t>
      </w:r>
      <w:proofErr w:type="spellEnd"/>
      <w:r>
        <w:t>* correlations you will move from the less interesting correlations to the more interesting ones, thereby ending on a bright note.</w:t>
      </w:r>
    </w:p>
    <w:bookmarkEnd w:id="1447"/>
  </w:comment>
  <w:comment w:id="1448" w:author="Microsoft Office User" w:date="2019-10-11T19:00:00Z" w:initials="MOU">
    <w:p w14:paraId="6FB61E5B" w14:textId="77777777" w:rsidR="00117F82" w:rsidRDefault="00117F82">
      <w:pPr>
        <w:pStyle w:val="CommentText"/>
      </w:pPr>
      <w:r>
        <w:rPr>
          <w:rStyle w:val="CommentReference"/>
        </w:rPr>
        <w:annotationRef/>
      </w:r>
      <w:bookmarkStart w:id="1449" w:name="_Hlk21985384"/>
      <w:r>
        <w:t>You now need to add a small section wrapping up your analyses and explaining the trend in reactivity in your MAs. Compare: (</w:t>
      </w:r>
      <w:proofErr w:type="spellStart"/>
      <w:r>
        <w:t>i</w:t>
      </w:r>
      <w:proofErr w:type="spellEnd"/>
      <w:r>
        <w:t xml:space="preserve">) the cyanoacrylamides vs the acrylamide, </w:t>
      </w:r>
    </w:p>
    <w:p w14:paraId="3DBB7362" w14:textId="77777777" w:rsidR="00117F82" w:rsidRDefault="00117F82">
      <w:pPr>
        <w:pStyle w:val="CommentText"/>
      </w:pPr>
      <w:r>
        <w:t>(ii) 1 vs 3, and</w:t>
      </w:r>
    </w:p>
    <w:p w14:paraId="3378BD20" w14:textId="77777777" w:rsidR="00117F82" w:rsidRDefault="00117F82">
      <w:pPr>
        <w:pStyle w:val="CommentText"/>
      </w:pPr>
      <w:r>
        <w:t>(iii) 9 vs 3</w:t>
      </w:r>
    </w:p>
    <w:p w14:paraId="0CC5F949" w14:textId="39EC99D4" w:rsidR="00117F82" w:rsidRDefault="00117F82">
      <w:pPr>
        <w:pStyle w:val="CommentText"/>
      </w:pPr>
      <w:r>
        <w:t>…and relate the intrinsic reactivities to the experimental reactivities (which aspects of the reactivity differences do the QM methods correctly reproduce, and which aspects are not reproduced well. These latter aspects are the ones that you might anticipate shedding light on in your next chapter with your simulations, so you can use this as a pivot to end this chapter and turn the reader toward the next).</w:t>
      </w:r>
    </w:p>
    <w:bookmarkEnd w:id="1449"/>
  </w:comment>
  <w:comment w:id="1453" w:author="Jonathan Ting" w:date="2019-09-19T12:49:00Z" w:initials="JT">
    <w:p w14:paraId="02E6E166" w14:textId="01E36EE6" w:rsidR="00117F82" w:rsidRDefault="00117F82">
      <w:pPr>
        <w:pStyle w:val="CommentText"/>
      </w:pPr>
      <w:r>
        <w:rPr>
          <w:rStyle w:val="CommentReference"/>
        </w:rPr>
        <w:annotationRef/>
      </w:r>
      <w:r>
        <w:t>Citation required</w:t>
      </w:r>
    </w:p>
  </w:comment>
  <w:comment w:id="1458" w:author="Jonathan Ting" w:date="2019-10-08T15:26:00Z" w:initials="JT">
    <w:p w14:paraId="020F08BD" w14:textId="585E413F" w:rsidR="00117F82" w:rsidRDefault="00117F82">
      <w:pPr>
        <w:pStyle w:val="CommentText"/>
      </w:pPr>
      <w:r>
        <w:rPr>
          <w:rStyle w:val="CommentReference"/>
        </w:rPr>
        <w:annotationRef/>
      </w:r>
      <w:r>
        <w:t>Negative hyperconjugation</w:t>
      </w:r>
    </w:p>
  </w:comment>
  <w:comment w:id="1459" w:author="Jonathan Ting" w:date="2019-10-08T14:49:00Z" w:initials="JT">
    <w:p w14:paraId="3D1E684F" w14:textId="69B9EDB5" w:rsidR="00117F82" w:rsidRDefault="00117F82">
      <w:pPr>
        <w:pStyle w:val="CommentText"/>
      </w:pPr>
      <w:r>
        <w:rPr>
          <w:rStyle w:val="CommentReference"/>
        </w:rPr>
        <w:annotationRef/>
      </w:r>
      <w:r>
        <w:t>Speculation, need to verify, still calculating</w:t>
      </w:r>
    </w:p>
  </w:comment>
  <w:comment w:id="1460" w:author="Jonathan Ting" w:date="2019-10-08T14:54:00Z" w:initials="JT">
    <w:p w14:paraId="14C2A8BF" w14:textId="5C813B82" w:rsidR="00117F82" w:rsidRDefault="00117F82">
      <w:pPr>
        <w:pStyle w:val="CommentText"/>
      </w:pPr>
      <w:r>
        <w:rPr>
          <w:rStyle w:val="CommentReference"/>
        </w:rPr>
        <w:annotationRef/>
      </w:r>
      <w:r>
        <w:t>To be replaced</w:t>
      </w:r>
    </w:p>
  </w:comment>
  <w:comment w:id="1461" w:author="Jonathan Ting" w:date="2019-10-08T14:54:00Z" w:initials="JT">
    <w:p w14:paraId="3A605092" w14:textId="69954F37" w:rsidR="00117F82" w:rsidRDefault="00117F82">
      <w:pPr>
        <w:pStyle w:val="CommentText"/>
      </w:pPr>
      <w:r>
        <w:rPr>
          <w:rStyle w:val="CommentReference"/>
        </w:rPr>
        <w:annotationRef/>
      </w:r>
      <w:r>
        <w:t>Still waiting for results from yellow columns, to be plotted</w:t>
      </w:r>
    </w:p>
  </w:comment>
  <w:comment w:id="1462" w:author="Jonathan Ting" w:date="2019-10-08T15:39:00Z" w:initials="JT">
    <w:p w14:paraId="0BD733C9" w14:textId="169D3043" w:rsidR="00117F82" w:rsidRDefault="00117F82">
      <w:pPr>
        <w:pStyle w:val="CommentText"/>
      </w:pPr>
      <w:r>
        <w:rPr>
          <w:rStyle w:val="CommentReference"/>
        </w:rPr>
        <w:annotationRef/>
      </w:r>
      <w:r>
        <w:t>Further discussion</w:t>
      </w:r>
    </w:p>
  </w:comment>
  <w:comment w:id="1464" w:author="Jonathan Ting" w:date="2019-10-04T21:15:00Z" w:initials="JT">
    <w:p w14:paraId="54F30E36" w14:textId="562F637F" w:rsidR="00117F82" w:rsidRDefault="00117F82">
      <w:pPr>
        <w:pStyle w:val="CommentText"/>
      </w:pPr>
      <w:r>
        <w:rPr>
          <w:rStyle w:val="CommentReference"/>
        </w:rPr>
        <w:annotationRef/>
      </w:r>
      <w:r>
        <w:t>update</w:t>
      </w:r>
    </w:p>
  </w:comment>
  <w:comment w:id="1468" w:author="Jon Ting" w:date="2019-08-18T13:07:00Z" w:initials="JT">
    <w:p w14:paraId="0CFBFA73" w14:textId="77777777" w:rsidR="00117F82" w:rsidRDefault="00117F82" w:rsidP="00B736E7">
      <w:pPr>
        <w:pStyle w:val="CommentText"/>
      </w:pPr>
      <w:r>
        <w:rPr>
          <w:rStyle w:val="CommentReference"/>
        </w:rPr>
        <w:annotationRef/>
      </w:r>
      <w:r>
        <w:t>Some other font</w:t>
      </w:r>
    </w:p>
  </w:comment>
  <w:comment w:id="1621" w:author="Jonathan Ting" w:date="2019-09-20T17:36:00Z" w:initials="JT">
    <w:p w14:paraId="0130FD37" w14:textId="755289AF" w:rsidR="00117F82" w:rsidRDefault="00117F82">
      <w:pPr>
        <w:pStyle w:val="CommentText"/>
      </w:pPr>
      <w:r>
        <w:rPr>
          <w:rStyle w:val="CommentReference"/>
        </w:rPr>
        <w:annotationRef/>
      </w:r>
      <w:r>
        <w:t>Citation required</w:t>
      </w:r>
    </w:p>
  </w:comment>
  <w:comment w:id="1633" w:author="Jonathan Ting" w:date="2019-10-07T15:40:00Z" w:initials="JT">
    <w:p w14:paraId="662BE22C" w14:textId="120D1BA2" w:rsidR="00117F82" w:rsidRDefault="00117F82">
      <w:pPr>
        <w:pStyle w:val="CommentText"/>
      </w:pPr>
      <w:r>
        <w:rPr>
          <w:rStyle w:val="CommentReference"/>
        </w:rPr>
        <w:annotationRef/>
      </w:r>
      <w:r>
        <w:t>Change distance to RMSD</w:t>
      </w:r>
    </w:p>
  </w:comment>
  <w:comment w:id="1641" w:author="Jonathan Ting" w:date="2019-10-04T11:29:00Z" w:initials="JT">
    <w:p w14:paraId="4F0C5F7B" w14:textId="6F2CBED5" w:rsidR="00117F82" w:rsidRDefault="00117F82">
      <w:pPr>
        <w:pStyle w:val="CommentText"/>
      </w:pPr>
      <w:r>
        <w:rPr>
          <w:rStyle w:val="CommentReference"/>
        </w:rPr>
        <w:annotationRef/>
      </w:r>
      <w:r>
        <w:t>Requires constant 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AAD17F2" w15:done="0"/>
  <w15:commentEx w15:paraId="5E113981" w15:done="0"/>
  <w15:commentEx w15:paraId="744D5C21" w15:done="0"/>
  <w15:commentEx w15:paraId="5D6C3C1F" w15:done="0"/>
  <w15:commentEx w15:paraId="2AC577F2" w15:done="0"/>
  <w15:commentEx w15:paraId="407701B2" w15:done="0"/>
  <w15:commentEx w15:paraId="7AABD305" w15:done="0"/>
  <w15:commentEx w15:paraId="182FAAA6" w15:done="0"/>
  <w15:commentEx w15:paraId="239BF26C" w15:done="0"/>
  <w15:commentEx w15:paraId="3A2D12C7" w15:done="0"/>
  <w15:commentEx w15:paraId="6831D31F" w15:done="0"/>
  <w15:commentEx w15:paraId="645CA20B" w15:done="0"/>
  <w15:commentEx w15:paraId="4F73FC21" w15:done="0"/>
  <w15:commentEx w15:paraId="37C7F416" w15:done="0"/>
  <w15:commentEx w15:paraId="1578B62D" w15:done="0"/>
  <w15:commentEx w15:paraId="5F5FCCD6" w15:done="0"/>
  <w15:commentEx w15:paraId="21055958" w15:done="0"/>
  <w15:commentEx w15:paraId="10D8BCEF" w15:done="0"/>
  <w15:commentEx w15:paraId="23B38102" w15:done="0"/>
  <w15:commentEx w15:paraId="759505A2" w15:done="0"/>
  <w15:commentEx w15:paraId="7F76622A" w15:done="0"/>
  <w15:commentEx w15:paraId="2A2F612E" w15:done="0"/>
  <w15:commentEx w15:paraId="670D0D59" w15:done="0"/>
  <w15:commentEx w15:paraId="2EF734EF" w15:done="0"/>
  <w15:commentEx w15:paraId="330BA62A" w15:done="0"/>
  <w15:commentEx w15:paraId="68FBE0D8" w15:done="0"/>
  <w15:commentEx w15:paraId="10D31AB8" w15:done="0"/>
  <w15:commentEx w15:paraId="4C4BDF2F" w15:done="0"/>
  <w15:commentEx w15:paraId="0D2B3903" w15:done="0"/>
  <w15:commentEx w15:paraId="0DDD4016" w15:done="0"/>
  <w15:commentEx w15:paraId="07180019" w15:done="0"/>
  <w15:commentEx w15:paraId="302B92C4" w15:done="1"/>
  <w15:commentEx w15:paraId="51A76B16" w15:done="1"/>
  <w15:commentEx w15:paraId="7FAF7322" w15:done="0"/>
  <w15:commentEx w15:paraId="5C354C29" w15:done="1"/>
  <w15:commentEx w15:paraId="4D38F2C7" w15:done="1"/>
  <w15:commentEx w15:paraId="4A0E93D8" w15:done="1"/>
  <w15:commentEx w15:paraId="57558564" w15:done="1"/>
  <w15:commentEx w15:paraId="0EA146D4" w15:done="1"/>
  <w15:commentEx w15:paraId="3896BEB7" w15:done="1"/>
  <w15:commentEx w15:paraId="591CC1CB" w15:done="1"/>
  <w15:commentEx w15:paraId="7A602306" w15:done="1"/>
  <w15:commentEx w15:paraId="53476840" w15:done="1"/>
  <w15:commentEx w15:paraId="75773EA1" w15:done="1"/>
  <w15:commentEx w15:paraId="7AAAAF74" w15:done="1"/>
  <w15:commentEx w15:paraId="7282044E" w15:done="1"/>
  <w15:commentEx w15:paraId="7940C6B3" w15:done="1"/>
  <w15:commentEx w15:paraId="3BC949DC" w15:done="1"/>
  <w15:commentEx w15:paraId="369001B9" w15:done="0"/>
  <w15:commentEx w15:paraId="6A2062A3" w15:done="1"/>
  <w15:commentEx w15:paraId="36F58C7F" w15:done="1"/>
  <w15:commentEx w15:paraId="45AD2D88" w15:done="1"/>
  <w15:commentEx w15:paraId="035D514E" w15:done="1"/>
  <w15:commentEx w15:paraId="77AE412A" w15:done="1"/>
  <w15:commentEx w15:paraId="125D06DD" w15:done="1"/>
  <w15:commentEx w15:paraId="250639B3" w15:done="1"/>
  <w15:commentEx w15:paraId="500EA84D" w15:done="1"/>
  <w15:commentEx w15:paraId="59F8D4F3" w15:done="1"/>
  <w15:commentEx w15:paraId="473F74C1" w15:done="1"/>
  <w15:commentEx w15:paraId="2D1A8636" w15:done="1"/>
  <w15:commentEx w15:paraId="4BD6B739" w15:done="1"/>
  <w15:commentEx w15:paraId="3B5A7607" w15:done="1"/>
  <w15:commentEx w15:paraId="0AB30F57" w15:done="1"/>
  <w15:commentEx w15:paraId="574B91CC" w15:done="1"/>
  <w15:commentEx w15:paraId="3A0256BC" w15:done="1"/>
  <w15:commentEx w15:paraId="4B9A0198" w15:done="1"/>
  <w15:commentEx w15:paraId="5ABD5C26" w15:done="1"/>
  <w15:commentEx w15:paraId="4768C8A5" w15:done="1"/>
  <w15:commentEx w15:paraId="5062F863" w15:done="1"/>
  <w15:commentEx w15:paraId="770D60BA" w15:done="1"/>
  <w15:commentEx w15:paraId="74893CD9" w15:done="1"/>
  <w15:commentEx w15:paraId="69F8FB03" w15:done="1"/>
  <w15:commentEx w15:paraId="49115FF9" w15:done="1"/>
  <w15:commentEx w15:paraId="3AB6448B" w15:done="1"/>
  <w15:commentEx w15:paraId="0618676C" w15:done="1"/>
  <w15:commentEx w15:paraId="6C174529" w15:done="1"/>
  <w15:commentEx w15:paraId="701F669A" w15:done="1"/>
  <w15:commentEx w15:paraId="193B96B1" w15:done="1"/>
  <w15:commentEx w15:paraId="34F8F7F2" w15:done="1"/>
  <w15:commentEx w15:paraId="78B315AC" w15:done="1"/>
  <w15:commentEx w15:paraId="61698739" w15:done="1"/>
  <w15:commentEx w15:paraId="37B84412" w15:done="1"/>
  <w15:commentEx w15:paraId="46B2AABA" w15:done="1"/>
  <w15:commentEx w15:paraId="04C87A90" w15:done="1"/>
  <w15:commentEx w15:paraId="58C96780" w15:done="1"/>
  <w15:commentEx w15:paraId="19B26086" w15:done="1"/>
  <w15:commentEx w15:paraId="45D14040" w15:done="1"/>
  <w15:commentEx w15:paraId="506BC7F1" w15:done="1"/>
  <w15:commentEx w15:paraId="1E7BD8FF" w15:done="0"/>
  <w15:commentEx w15:paraId="08D32412" w15:done="1"/>
  <w15:commentEx w15:paraId="3DA00F0C" w15:done="1"/>
  <w15:commentEx w15:paraId="6E125B01" w15:done="1"/>
  <w15:commentEx w15:paraId="381122F4" w15:done="1"/>
  <w15:commentEx w15:paraId="1F3691FE" w15:done="1"/>
  <w15:commentEx w15:paraId="61C62DF3" w15:done="1"/>
  <w15:commentEx w15:paraId="1484E10E" w15:done="1"/>
  <w15:commentEx w15:paraId="5B4B3313" w15:done="1"/>
  <w15:commentEx w15:paraId="7EE897CF" w15:done="1"/>
  <w15:commentEx w15:paraId="66B724E0" w15:done="1"/>
  <w15:commentEx w15:paraId="0E84D5F3" w15:done="1"/>
  <w15:commentEx w15:paraId="00F613A4" w15:done="1"/>
  <w15:commentEx w15:paraId="389B58FF" w15:done="1"/>
  <w15:commentEx w15:paraId="1153F6C6" w15:done="1"/>
  <w15:commentEx w15:paraId="00FF765A" w15:done="1"/>
  <w15:commentEx w15:paraId="000C9235" w15:done="1"/>
  <w15:commentEx w15:paraId="40192063" w15:done="1"/>
  <w15:commentEx w15:paraId="7CBD405D" w15:done="1"/>
  <w15:commentEx w15:paraId="382D91E0" w15:done="1"/>
  <w15:commentEx w15:paraId="53B403D5" w15:done="1"/>
  <w15:commentEx w15:paraId="7D0C5E18" w15:done="1"/>
  <w15:commentEx w15:paraId="1F0BD919" w15:done="1"/>
  <w15:commentEx w15:paraId="564EAB03" w15:done="1"/>
  <w15:commentEx w15:paraId="736B57AC" w15:done="1"/>
  <w15:commentEx w15:paraId="4699E40E" w15:done="1"/>
  <w15:commentEx w15:paraId="0B44C332" w15:done="1"/>
  <w15:commentEx w15:paraId="382797FA" w15:done="1"/>
  <w15:commentEx w15:paraId="75023BB5" w15:done="1"/>
  <w15:commentEx w15:paraId="59EBAD29" w15:done="1"/>
  <w15:commentEx w15:paraId="415EE31F" w15:done="1"/>
  <w15:commentEx w15:paraId="703C054F" w15:done="1"/>
  <w15:commentEx w15:paraId="1BF4444C" w15:done="0"/>
  <w15:commentEx w15:paraId="63514522" w15:done="1"/>
  <w15:commentEx w15:paraId="141D9C47" w15:done="1"/>
  <w15:commentEx w15:paraId="7B0B92F3" w15:done="1"/>
  <w15:commentEx w15:paraId="1EB95F4E" w15:done="1"/>
  <w15:commentEx w15:paraId="1CE3218D" w15:done="1"/>
  <w15:commentEx w15:paraId="1957A25D" w15:done="1"/>
  <w15:commentEx w15:paraId="77C41B33" w15:done="1"/>
  <w15:commentEx w15:paraId="26443F01" w15:done="1"/>
  <w15:commentEx w15:paraId="688A38B9" w15:done="1"/>
  <w15:commentEx w15:paraId="789CCC22" w15:done="1"/>
  <w15:commentEx w15:paraId="755E027A" w15:done="1"/>
  <w15:commentEx w15:paraId="622D324E" w15:done="0"/>
  <w15:commentEx w15:paraId="2677C195" w15:done="1"/>
  <w15:commentEx w15:paraId="068314C5" w15:done="1"/>
  <w15:commentEx w15:paraId="0CC5F949" w15:done="1"/>
  <w15:commentEx w15:paraId="02E6E166" w15:done="0"/>
  <w15:commentEx w15:paraId="020F08BD" w15:done="0"/>
  <w15:commentEx w15:paraId="3D1E684F" w15:done="0"/>
  <w15:commentEx w15:paraId="14C2A8BF" w15:done="0"/>
  <w15:commentEx w15:paraId="3A605092" w15:done="0"/>
  <w15:commentEx w15:paraId="0BD733C9" w15:done="0"/>
  <w15:commentEx w15:paraId="54F30E36" w15:done="0"/>
  <w15:commentEx w15:paraId="0CFBFA73" w15:done="0"/>
  <w15:commentEx w15:paraId="0130FD37" w15:done="0"/>
  <w15:commentEx w15:paraId="662BE22C" w15:done="0"/>
  <w15:commentEx w15:paraId="4F0C5F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AD17F2" w16cid:durableId="212FB383"/>
  <w16cid:commentId w16cid:paraId="5E113981" w16cid:durableId="2137ADCD"/>
  <w16cid:commentId w16cid:paraId="744D5C21" w16cid:durableId="2148612A"/>
  <w16cid:commentId w16cid:paraId="5D6C3C1F" w16cid:durableId="214861A7"/>
  <w16cid:commentId w16cid:paraId="2AC577F2" w16cid:durableId="214861E6"/>
  <w16cid:commentId w16cid:paraId="407701B2" w16cid:durableId="21486231"/>
  <w16cid:commentId w16cid:paraId="7AABD305" w16cid:durableId="21486244"/>
  <w16cid:commentId w16cid:paraId="182FAAA6" w16cid:durableId="21486283"/>
  <w16cid:commentId w16cid:paraId="239BF26C" w16cid:durableId="21486365"/>
  <w16cid:commentId w16cid:paraId="3A2D12C7" w16cid:durableId="21486380"/>
  <w16cid:commentId w16cid:paraId="6831D31F" w16cid:durableId="21082D14"/>
  <w16cid:commentId w16cid:paraId="645CA20B" w16cid:durableId="2148617A"/>
  <w16cid:commentId w16cid:paraId="4F73FC21" w16cid:durableId="214862EF"/>
  <w16cid:commentId w16cid:paraId="37C7F416" w16cid:durableId="214862CC"/>
  <w16cid:commentId w16cid:paraId="1578B62D" w16cid:durableId="21486323"/>
  <w16cid:commentId w16cid:paraId="5F5FCCD6" w16cid:durableId="214863A4"/>
  <w16cid:commentId w16cid:paraId="21055958" w16cid:durableId="2149F4DF"/>
  <w16cid:commentId w16cid:paraId="10D8BCEF" w16cid:durableId="2149FBD3"/>
  <w16cid:commentId w16cid:paraId="23B38102" w16cid:durableId="2149F64B"/>
  <w16cid:commentId w16cid:paraId="759505A2" w16cid:durableId="2149F74A"/>
  <w16cid:commentId w16cid:paraId="7F76622A" w16cid:durableId="2149F843"/>
  <w16cid:commentId w16cid:paraId="2A2F612E" w16cid:durableId="2149F8A1"/>
  <w16cid:commentId w16cid:paraId="670D0D59" w16cid:durableId="21082D18"/>
  <w16cid:commentId w16cid:paraId="2EF734EF" w16cid:durableId="2149F9C7"/>
  <w16cid:commentId w16cid:paraId="330BA62A" w16cid:durableId="2149FC7F"/>
  <w16cid:commentId w16cid:paraId="68FBE0D8" w16cid:durableId="2149FC94"/>
  <w16cid:commentId w16cid:paraId="10D31AB8" w16cid:durableId="2149FFB2"/>
  <w16cid:commentId w16cid:paraId="4C4BDF2F" w16cid:durableId="2149FCD9"/>
  <w16cid:commentId w16cid:paraId="0D2B3903" w16cid:durableId="2149FE4E"/>
  <w16cid:commentId w16cid:paraId="0DDD4016" w16cid:durableId="2149FC63"/>
  <w16cid:commentId w16cid:paraId="07180019" w16cid:durableId="214A0018"/>
  <w16cid:commentId w16cid:paraId="302B92C4" w16cid:durableId="214A04F7"/>
  <w16cid:commentId w16cid:paraId="51A76B16" w16cid:durableId="214A073E"/>
  <w16cid:commentId w16cid:paraId="7FAF7322" w16cid:durableId="214A057E"/>
  <w16cid:commentId w16cid:paraId="5C354C29" w16cid:durableId="214A0788"/>
  <w16cid:commentId w16cid:paraId="4A0E93D8" w16cid:durableId="214A0A80"/>
  <w16cid:commentId w16cid:paraId="57558564" w16cid:durableId="214A09F9"/>
  <w16cid:commentId w16cid:paraId="0EA146D4" w16cid:durableId="214A09B9"/>
  <w16cid:commentId w16cid:paraId="3896BEB7" w16cid:durableId="214B2265"/>
  <w16cid:commentId w16cid:paraId="591CC1CB" w16cid:durableId="214A0B89"/>
  <w16cid:commentId w16cid:paraId="7A602306" w16cid:durableId="214A0CB5"/>
  <w16cid:commentId w16cid:paraId="53476840" w16cid:durableId="214A0BBA"/>
  <w16cid:commentId w16cid:paraId="75773EA1" w16cid:durableId="214A0CC3"/>
  <w16cid:commentId w16cid:paraId="7AAAAF74" w16cid:durableId="214A0CC2"/>
  <w16cid:commentId w16cid:paraId="7282044E" w16cid:durableId="214A0D25"/>
  <w16cid:commentId w16cid:paraId="7940C6B3" w16cid:durableId="214A0E31"/>
  <w16cid:commentId w16cid:paraId="3BC949DC" w16cid:durableId="214A0F34"/>
  <w16cid:commentId w16cid:paraId="369001B9" w16cid:durableId="214A102B"/>
  <w16cid:commentId w16cid:paraId="6A2062A3" w16cid:durableId="214A0F70"/>
  <w16cid:commentId w16cid:paraId="36F58C7F" w16cid:durableId="214A105C"/>
  <w16cid:commentId w16cid:paraId="45AD2D88" w16cid:durableId="214B479E"/>
  <w16cid:commentId w16cid:paraId="035D514E" w16cid:durableId="214860D9"/>
  <w16cid:commentId w16cid:paraId="77AE412A" w16cid:durableId="214A1121"/>
  <w16cid:commentId w16cid:paraId="125D06DD" w16cid:durableId="214B282F"/>
  <w16cid:commentId w16cid:paraId="250639B3" w16cid:durableId="214B2266"/>
  <w16cid:commentId w16cid:paraId="500EA84D" w16cid:durableId="214A120A"/>
  <w16cid:commentId w16cid:paraId="59F8D4F3" w16cid:durableId="214B2654"/>
  <w16cid:commentId w16cid:paraId="473F74C1" w16cid:durableId="214A12CA"/>
  <w16cid:commentId w16cid:paraId="2D1A8636" w16cid:durableId="214A1309"/>
  <w16cid:commentId w16cid:paraId="4BD6B739" w16cid:durableId="214A1342"/>
  <w16cid:commentId w16cid:paraId="3B5A7607" w16cid:durableId="214B22CA"/>
  <w16cid:commentId w16cid:paraId="0AB30F57" w16cid:durableId="214B2371"/>
  <w16cid:commentId w16cid:paraId="574B91CC" w16cid:durableId="214B2414"/>
  <w16cid:commentId w16cid:paraId="3A0256BC" w16cid:durableId="214B2523"/>
  <w16cid:commentId w16cid:paraId="4B9A0198" w16cid:durableId="214B2616"/>
  <w16cid:commentId w16cid:paraId="5ABD5C26" w16cid:durableId="214B2339"/>
  <w16cid:commentId w16cid:paraId="4768C8A5" w16cid:durableId="214B2604"/>
  <w16cid:commentId w16cid:paraId="5062F863" w16cid:durableId="214B267A"/>
  <w16cid:commentId w16cid:paraId="770D60BA" w16cid:durableId="214B26F4"/>
  <w16cid:commentId w16cid:paraId="74893CD9" w16cid:durableId="214B27A0"/>
  <w16cid:commentId w16cid:paraId="69F8FB03" w16cid:durableId="214B2726"/>
  <w16cid:commentId w16cid:paraId="49115FF9" w16cid:durableId="214B27B6"/>
  <w16cid:commentId w16cid:paraId="3AB6448B" w16cid:durableId="214B27D1"/>
  <w16cid:commentId w16cid:paraId="0618676C" w16cid:durableId="214B2841"/>
  <w16cid:commentId w16cid:paraId="6C174529" w16cid:durableId="214B29E0"/>
  <w16cid:commentId w16cid:paraId="701F669A" w16cid:durableId="214B29BD"/>
  <w16cid:commentId w16cid:paraId="193B96B1" w16cid:durableId="214B2A4E"/>
  <w16cid:commentId w16cid:paraId="34F8F7F2" w16cid:durableId="214B2A54"/>
  <w16cid:commentId w16cid:paraId="78B315AC" w16cid:durableId="214B2AC9"/>
  <w16cid:commentId w16cid:paraId="61698739" w16cid:durableId="214B2B1B"/>
  <w16cid:commentId w16cid:paraId="37B84412" w16cid:durableId="214B3A01"/>
  <w16cid:commentId w16cid:paraId="46B2AABA" w16cid:durableId="214B2B2F"/>
  <w16cid:commentId w16cid:paraId="04C87A90" w16cid:durableId="214B2B56"/>
  <w16cid:commentId w16cid:paraId="58C96780" w16cid:durableId="214B2BAA"/>
  <w16cid:commentId w16cid:paraId="19B26086" w16cid:durableId="214B2BB3"/>
  <w16cid:commentId w16cid:paraId="45D14040" w16cid:durableId="214B3B6B"/>
  <w16cid:commentId w16cid:paraId="506BC7F1" w16cid:durableId="214B3AF0"/>
  <w16cid:commentId w16cid:paraId="1E7BD8FF" w16cid:durableId="212D2B13"/>
  <w16cid:commentId w16cid:paraId="08D32412" w16cid:durableId="214B3BF9"/>
  <w16cid:commentId w16cid:paraId="3DA00F0C" w16cid:durableId="212D2B14"/>
  <w16cid:commentId w16cid:paraId="6E125B01" w16cid:durableId="214B3C58"/>
  <w16cid:commentId w16cid:paraId="381122F4" w16cid:durableId="214B3C64"/>
  <w16cid:commentId w16cid:paraId="1F3691FE" w16cid:durableId="214B3A8A"/>
  <w16cid:commentId w16cid:paraId="61C62DF3" w16cid:durableId="214B3B3C"/>
  <w16cid:commentId w16cid:paraId="1484E10E" w16cid:durableId="214B3AD0"/>
  <w16cid:commentId w16cid:paraId="5B4B3313" w16cid:durableId="214B3A2C"/>
  <w16cid:commentId w16cid:paraId="7EE897CF" w16cid:durableId="214B3CE2"/>
  <w16cid:commentId w16cid:paraId="66B724E0" w16cid:durableId="214B3CF6"/>
  <w16cid:commentId w16cid:paraId="0E84D5F3" w16cid:durableId="214B3D35"/>
  <w16cid:commentId w16cid:paraId="00F613A4" w16cid:durableId="214B3E5B"/>
  <w16cid:commentId w16cid:paraId="389B58FF" w16cid:durableId="214B3DEB"/>
  <w16cid:commentId w16cid:paraId="1153F6C6" w16cid:durableId="214B3D71"/>
  <w16cid:commentId w16cid:paraId="00FF765A" w16cid:durableId="214B3D2C"/>
  <w16cid:commentId w16cid:paraId="000C9235" w16cid:durableId="214B3F89"/>
  <w16cid:commentId w16cid:paraId="40192063" w16cid:durableId="214B401C"/>
  <w16cid:commentId w16cid:paraId="7CBD405D" w16cid:durableId="214B430C"/>
  <w16cid:commentId w16cid:paraId="382D91E0" w16cid:durableId="214B41E4"/>
  <w16cid:commentId w16cid:paraId="53B403D5" w16cid:durableId="214B4323"/>
  <w16cid:commentId w16cid:paraId="7D0C5E18" w16cid:durableId="214B4398"/>
  <w16cid:commentId w16cid:paraId="1F0BD919" w16cid:durableId="214B43BB"/>
  <w16cid:commentId w16cid:paraId="564EAB03" w16cid:durableId="214B459D"/>
  <w16cid:commentId w16cid:paraId="736B57AC" w16cid:durableId="214B44AB"/>
  <w16cid:commentId w16cid:paraId="4699E40E" w16cid:durableId="214B4407"/>
  <w16cid:commentId w16cid:paraId="0B44C332" w16cid:durableId="214B4719"/>
  <w16cid:commentId w16cid:paraId="382797FA" w16cid:durableId="214B482D"/>
  <w16cid:commentId w16cid:paraId="75023BB5" w16cid:durableId="214B488F"/>
  <w16cid:commentId w16cid:paraId="59EBAD29" w16cid:durableId="214B4B3F"/>
  <w16cid:commentId w16cid:paraId="415EE31F" w16cid:durableId="214B4B3E"/>
  <w16cid:commentId w16cid:paraId="703C054F" w16cid:durableId="214B4B3D"/>
  <w16cid:commentId w16cid:paraId="1BF4444C" w16cid:durableId="214B49F0"/>
  <w16cid:commentId w16cid:paraId="63514522" w16cid:durableId="214B4B99"/>
  <w16cid:commentId w16cid:paraId="141D9C47" w16cid:durableId="214B4A69"/>
  <w16cid:commentId w16cid:paraId="7B0B92F3" w16cid:durableId="214B4C40"/>
  <w16cid:commentId w16cid:paraId="1EB95F4E" w16cid:durableId="214B4E50"/>
  <w16cid:commentId w16cid:paraId="1CE3218D" w16cid:durableId="214B4CAD"/>
  <w16cid:commentId w16cid:paraId="1957A25D" w16cid:durableId="214B4CCE"/>
  <w16cid:commentId w16cid:paraId="77C41B33" w16cid:durableId="214B4D3A"/>
  <w16cid:commentId w16cid:paraId="26443F01" w16cid:durableId="214B4DB1"/>
  <w16cid:commentId w16cid:paraId="688A38B9" w16cid:durableId="214B4E0F"/>
  <w16cid:commentId w16cid:paraId="789CCC22" w16cid:durableId="214B4DEC"/>
  <w16cid:commentId w16cid:paraId="755E027A" w16cid:durableId="21327C2F"/>
  <w16cid:commentId w16cid:paraId="622D324E" w16cid:durableId="214B4F19"/>
  <w16cid:commentId w16cid:paraId="2677C195" w16cid:durableId="214860E2"/>
  <w16cid:commentId w16cid:paraId="068314C5" w16cid:durableId="214B4F63"/>
  <w16cid:commentId w16cid:paraId="0CC5F949" w16cid:durableId="214B4FB4"/>
  <w16cid:commentId w16cid:paraId="02E6E166" w16cid:durableId="212E509E"/>
  <w16cid:commentId w16cid:paraId="020F08BD" w16cid:durableId="214860E4"/>
  <w16cid:commentId w16cid:paraId="3D1E684F" w16cid:durableId="214860E5"/>
  <w16cid:commentId w16cid:paraId="14C2A8BF" w16cid:durableId="214860E6"/>
  <w16cid:commentId w16cid:paraId="3A605092" w16cid:durableId="214860E7"/>
  <w16cid:commentId w16cid:paraId="0BD733C9" w16cid:durableId="214860E8"/>
  <w16cid:commentId w16cid:paraId="54F30E36" w16cid:durableId="214304EA"/>
  <w16cid:commentId w16cid:paraId="0CFBFA73" w16cid:durableId="21082D1E"/>
  <w16cid:commentId w16cid:paraId="0130FD37" w16cid:durableId="212FA953"/>
  <w16cid:commentId w16cid:paraId="662BE22C" w16cid:durableId="21462F21"/>
  <w16cid:commentId w16cid:paraId="4F0C5F7B" w16cid:durableId="214304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2D6E9" w14:textId="77777777" w:rsidR="00117F82" w:rsidRDefault="00117F82" w:rsidP="00276E85">
      <w:r>
        <w:separator/>
      </w:r>
    </w:p>
    <w:p w14:paraId="73CB828E" w14:textId="77777777" w:rsidR="00117F82" w:rsidRDefault="00117F82"/>
  </w:endnote>
  <w:endnote w:type="continuationSeparator" w:id="0">
    <w:p w14:paraId="34BDF633" w14:textId="77777777" w:rsidR="00117F82" w:rsidRDefault="00117F82" w:rsidP="00276E85">
      <w:r>
        <w:continuationSeparator/>
      </w:r>
    </w:p>
    <w:p w14:paraId="769AD818" w14:textId="77777777" w:rsidR="00117F82" w:rsidRDefault="00117F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8737974"/>
      <w:docPartObj>
        <w:docPartGallery w:val="Page Numbers (Bottom of Page)"/>
        <w:docPartUnique/>
      </w:docPartObj>
    </w:sdtPr>
    <w:sdtEndPr>
      <w:rPr>
        <w:noProof/>
      </w:rPr>
    </w:sdtEndPr>
    <w:sdtContent>
      <w:p w14:paraId="76B9CBF0" w14:textId="08EC97E8" w:rsidR="00117F82" w:rsidRDefault="00117F82">
        <w:pPr>
          <w:pStyle w:val="Footer"/>
          <w:jc w:val="right"/>
        </w:pPr>
        <w:r>
          <w:fldChar w:fldCharType="begin"/>
        </w:r>
        <w:r>
          <w:instrText xml:space="preserve"> PAGE   \* MERGEFORMAT </w:instrText>
        </w:r>
        <w:r>
          <w:fldChar w:fldCharType="separate"/>
        </w:r>
        <w:r>
          <w:rPr>
            <w:noProof/>
          </w:rPr>
          <w:t>90</w:t>
        </w:r>
        <w:r>
          <w:rPr>
            <w:noProof/>
          </w:rPr>
          <w:fldChar w:fldCharType="end"/>
        </w:r>
      </w:p>
    </w:sdtContent>
  </w:sdt>
  <w:p w14:paraId="064E40E1" w14:textId="77777777" w:rsidR="00117F82" w:rsidRDefault="00117F8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1140E" w14:textId="77777777" w:rsidR="00117F82" w:rsidRDefault="00117F82" w:rsidP="00276E85">
      <w:r>
        <w:separator/>
      </w:r>
    </w:p>
    <w:p w14:paraId="230B1668" w14:textId="77777777" w:rsidR="00117F82" w:rsidRDefault="00117F82"/>
  </w:footnote>
  <w:footnote w:type="continuationSeparator" w:id="0">
    <w:p w14:paraId="49A32168" w14:textId="77777777" w:rsidR="00117F82" w:rsidRDefault="00117F82" w:rsidP="00276E85">
      <w:r>
        <w:continuationSeparator/>
      </w:r>
    </w:p>
    <w:p w14:paraId="12457E4E" w14:textId="77777777" w:rsidR="00117F82" w:rsidRDefault="00117F8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47F"/>
    <w:multiLevelType w:val="hybridMultilevel"/>
    <w:tmpl w:val="0BCA9A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9548C6"/>
    <w:multiLevelType w:val="hybridMultilevel"/>
    <w:tmpl w:val="217C01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38E5266"/>
    <w:multiLevelType w:val="multilevel"/>
    <w:tmpl w:val="5A2CAB3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8F7AFA"/>
    <w:multiLevelType w:val="hybridMultilevel"/>
    <w:tmpl w:val="47CA83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E8B6EC7"/>
    <w:multiLevelType w:val="multilevel"/>
    <w:tmpl w:val="0C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4436A74"/>
    <w:multiLevelType w:val="multilevel"/>
    <w:tmpl w:val="02EC95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C010F7"/>
    <w:multiLevelType w:val="hybridMultilevel"/>
    <w:tmpl w:val="0F92D1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2C09103C"/>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0EC1CB4"/>
    <w:multiLevelType w:val="hybridMultilevel"/>
    <w:tmpl w:val="A85C85C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44673DF"/>
    <w:multiLevelType w:val="hybridMultilevel"/>
    <w:tmpl w:val="E6CCD8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49354011"/>
    <w:multiLevelType w:val="hybridMultilevel"/>
    <w:tmpl w:val="0CEC1B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A462E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E76717"/>
    <w:multiLevelType w:val="multilevel"/>
    <w:tmpl w:val="49EE8F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DEC16AD"/>
    <w:multiLevelType w:val="hybridMultilevel"/>
    <w:tmpl w:val="4502EC2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5468561C"/>
    <w:multiLevelType w:val="multilevel"/>
    <w:tmpl w:val="FFCE08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4AF7A4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77E326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0971F0"/>
    <w:multiLevelType w:val="hybridMultilevel"/>
    <w:tmpl w:val="C59EE1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5AB64A59"/>
    <w:multiLevelType w:val="hybridMultilevel"/>
    <w:tmpl w:val="1B4C78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EAC2DF0"/>
    <w:multiLevelType w:val="multilevel"/>
    <w:tmpl w:val="F66C54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F1D36D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10F489C"/>
    <w:multiLevelType w:val="hybridMultilevel"/>
    <w:tmpl w:val="EB5CC8E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4CC23EB"/>
    <w:multiLevelType w:val="multilevel"/>
    <w:tmpl w:val="2B4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984AEB"/>
    <w:multiLevelType w:val="hybridMultilevel"/>
    <w:tmpl w:val="CC124E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6D582891"/>
    <w:multiLevelType w:val="multilevel"/>
    <w:tmpl w:val="81AE8A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9B3191E"/>
    <w:multiLevelType w:val="hybridMultilevel"/>
    <w:tmpl w:val="73D8991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18"/>
  </w:num>
  <w:num w:numId="2">
    <w:abstractNumId w:val="10"/>
  </w:num>
  <w:num w:numId="3">
    <w:abstractNumId w:val="25"/>
  </w:num>
  <w:num w:numId="4">
    <w:abstractNumId w:val="0"/>
  </w:num>
  <w:num w:numId="5">
    <w:abstractNumId w:val="9"/>
  </w:num>
  <w:num w:numId="6">
    <w:abstractNumId w:val="23"/>
  </w:num>
  <w:num w:numId="7">
    <w:abstractNumId w:val="1"/>
  </w:num>
  <w:num w:numId="8">
    <w:abstractNumId w:val="13"/>
  </w:num>
  <w:num w:numId="9">
    <w:abstractNumId w:val="6"/>
  </w:num>
  <w:num w:numId="10">
    <w:abstractNumId w:val="3"/>
  </w:num>
  <w:num w:numId="11">
    <w:abstractNumId w:val="21"/>
  </w:num>
  <w:num w:numId="12">
    <w:abstractNumId w:val="24"/>
  </w:num>
  <w:num w:numId="13">
    <w:abstractNumId w:val="17"/>
  </w:num>
  <w:num w:numId="14">
    <w:abstractNumId w:val="19"/>
  </w:num>
  <w:num w:numId="15">
    <w:abstractNumId w:val="19"/>
    <w:lvlOverride w:ilvl="0">
      <w:startOverride w:val="1"/>
    </w:lvlOverride>
  </w:num>
  <w:num w:numId="16">
    <w:abstractNumId w:val="15"/>
  </w:num>
  <w:num w:numId="17">
    <w:abstractNumId w:val="16"/>
  </w:num>
  <w:num w:numId="18">
    <w:abstractNumId w:val="20"/>
  </w:num>
  <w:num w:numId="19">
    <w:abstractNumId w:val="5"/>
  </w:num>
  <w:num w:numId="20">
    <w:abstractNumId w:val="12"/>
  </w:num>
  <w:num w:numId="21">
    <w:abstractNumId w:val="7"/>
  </w:num>
  <w:num w:numId="22">
    <w:abstractNumId w:val="14"/>
  </w:num>
  <w:num w:numId="23">
    <w:abstractNumId w:val="14"/>
  </w:num>
  <w:num w:numId="24">
    <w:abstractNumId w:val="11"/>
  </w:num>
  <w:num w:numId="25">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2"/>
    </w:lvlOverride>
  </w:num>
  <w:num w:numId="30">
    <w:abstractNumId w:val="14"/>
    <w:lvlOverride w:ilvl="0">
      <w:startOverride w:val="1"/>
    </w:lvlOverride>
    <w:lvlOverride w:ilvl="1">
      <w:startOverride w:val="2"/>
    </w:lvlOverride>
  </w:num>
  <w:num w:numId="31">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2"/>
    </w:lvlOverride>
  </w:num>
  <w:num w:numId="33">
    <w:abstractNumId w:val="14"/>
  </w:num>
  <w:num w:numId="34">
    <w:abstractNumId w:val="14"/>
  </w:num>
  <w:num w:numId="35">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8"/>
  </w:num>
  <w:num w:numId="41">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n Ting">
    <w15:presenceInfo w15:providerId="AD" w15:userId="S::yikchangjonathan.ting@uqconnect.edu.au::caa1e1e0-5396-49e2-8645-80af2fd7b738"/>
  </w15:person>
  <w15:person w15:author="Jonathan Ting">
    <w15:presenceInfo w15:providerId="Windows Live" w15:userId="e4276e13023936b5"/>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1228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re2fpazahws0t8e2wxovs2z1xvaaztr9pa02&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record-ids&gt;&lt;/item&gt;&lt;/Libraries&gt;"/>
  </w:docVars>
  <w:rsids>
    <w:rsidRoot w:val="003D0B05"/>
    <w:rsid w:val="0000065B"/>
    <w:rsid w:val="00002A01"/>
    <w:rsid w:val="00003B81"/>
    <w:rsid w:val="00006F12"/>
    <w:rsid w:val="00012297"/>
    <w:rsid w:val="00012F0E"/>
    <w:rsid w:val="000139CC"/>
    <w:rsid w:val="00013BF6"/>
    <w:rsid w:val="00014CD4"/>
    <w:rsid w:val="000159F5"/>
    <w:rsid w:val="0002052B"/>
    <w:rsid w:val="00023A8E"/>
    <w:rsid w:val="00030675"/>
    <w:rsid w:val="00031454"/>
    <w:rsid w:val="00031D59"/>
    <w:rsid w:val="000320D1"/>
    <w:rsid w:val="000328B6"/>
    <w:rsid w:val="00032C59"/>
    <w:rsid w:val="00034F5F"/>
    <w:rsid w:val="00041924"/>
    <w:rsid w:val="00046387"/>
    <w:rsid w:val="00046A21"/>
    <w:rsid w:val="0005495E"/>
    <w:rsid w:val="0005508C"/>
    <w:rsid w:val="00055F39"/>
    <w:rsid w:val="0006063C"/>
    <w:rsid w:val="00062804"/>
    <w:rsid w:val="0006498C"/>
    <w:rsid w:val="0007072D"/>
    <w:rsid w:val="00075C82"/>
    <w:rsid w:val="000805EE"/>
    <w:rsid w:val="00085AE0"/>
    <w:rsid w:val="0008773A"/>
    <w:rsid w:val="0009027D"/>
    <w:rsid w:val="00091D47"/>
    <w:rsid w:val="0009397D"/>
    <w:rsid w:val="000939CB"/>
    <w:rsid w:val="00093D26"/>
    <w:rsid w:val="0009534D"/>
    <w:rsid w:val="00096346"/>
    <w:rsid w:val="000A10E1"/>
    <w:rsid w:val="000A3F92"/>
    <w:rsid w:val="000A68BD"/>
    <w:rsid w:val="000A7E03"/>
    <w:rsid w:val="000B1617"/>
    <w:rsid w:val="000B1D9D"/>
    <w:rsid w:val="000B3CEF"/>
    <w:rsid w:val="000B40D9"/>
    <w:rsid w:val="000B53B3"/>
    <w:rsid w:val="000B541F"/>
    <w:rsid w:val="000B5586"/>
    <w:rsid w:val="000B5E19"/>
    <w:rsid w:val="000B6166"/>
    <w:rsid w:val="000B703B"/>
    <w:rsid w:val="000B7F24"/>
    <w:rsid w:val="000C0FEA"/>
    <w:rsid w:val="000C2F37"/>
    <w:rsid w:val="000C5247"/>
    <w:rsid w:val="000C6D9C"/>
    <w:rsid w:val="000C77F8"/>
    <w:rsid w:val="000D0BE0"/>
    <w:rsid w:val="000D2710"/>
    <w:rsid w:val="000D6119"/>
    <w:rsid w:val="000D621D"/>
    <w:rsid w:val="000E4C1D"/>
    <w:rsid w:val="000E583B"/>
    <w:rsid w:val="000E64E4"/>
    <w:rsid w:val="000E6E7C"/>
    <w:rsid w:val="000F03F4"/>
    <w:rsid w:val="000F12FE"/>
    <w:rsid w:val="000F1F46"/>
    <w:rsid w:val="000F33F1"/>
    <w:rsid w:val="000F613C"/>
    <w:rsid w:val="00100059"/>
    <w:rsid w:val="0010052A"/>
    <w:rsid w:val="001025D6"/>
    <w:rsid w:val="0010288A"/>
    <w:rsid w:val="00106887"/>
    <w:rsid w:val="00106D37"/>
    <w:rsid w:val="00107BAB"/>
    <w:rsid w:val="00114BC5"/>
    <w:rsid w:val="0011789A"/>
    <w:rsid w:val="00117F82"/>
    <w:rsid w:val="0012157E"/>
    <w:rsid w:val="00121944"/>
    <w:rsid w:val="00122AB2"/>
    <w:rsid w:val="00122AC8"/>
    <w:rsid w:val="00123A70"/>
    <w:rsid w:val="00126D7A"/>
    <w:rsid w:val="00127A3A"/>
    <w:rsid w:val="001304C9"/>
    <w:rsid w:val="00131B5A"/>
    <w:rsid w:val="00132246"/>
    <w:rsid w:val="00136637"/>
    <w:rsid w:val="00136ED9"/>
    <w:rsid w:val="00137148"/>
    <w:rsid w:val="00141EE0"/>
    <w:rsid w:val="00142DC0"/>
    <w:rsid w:val="0014540E"/>
    <w:rsid w:val="00145E0C"/>
    <w:rsid w:val="001463B1"/>
    <w:rsid w:val="001466AC"/>
    <w:rsid w:val="001466DA"/>
    <w:rsid w:val="001517D4"/>
    <w:rsid w:val="00156D1A"/>
    <w:rsid w:val="001617C7"/>
    <w:rsid w:val="001707F5"/>
    <w:rsid w:val="001715C4"/>
    <w:rsid w:val="00173D24"/>
    <w:rsid w:val="00174BEB"/>
    <w:rsid w:val="00177BF7"/>
    <w:rsid w:val="00180C2D"/>
    <w:rsid w:val="001814A2"/>
    <w:rsid w:val="00183836"/>
    <w:rsid w:val="001854EB"/>
    <w:rsid w:val="00185D27"/>
    <w:rsid w:val="00186A36"/>
    <w:rsid w:val="001902F1"/>
    <w:rsid w:val="00193211"/>
    <w:rsid w:val="001958F9"/>
    <w:rsid w:val="001978B2"/>
    <w:rsid w:val="001A5364"/>
    <w:rsid w:val="001A7113"/>
    <w:rsid w:val="001A7C9A"/>
    <w:rsid w:val="001B1674"/>
    <w:rsid w:val="001B23BB"/>
    <w:rsid w:val="001B5403"/>
    <w:rsid w:val="001B596D"/>
    <w:rsid w:val="001C070E"/>
    <w:rsid w:val="001C0D41"/>
    <w:rsid w:val="001C3A4B"/>
    <w:rsid w:val="001C3F2B"/>
    <w:rsid w:val="001C7AB3"/>
    <w:rsid w:val="001D045D"/>
    <w:rsid w:val="001D2D75"/>
    <w:rsid w:val="001D581D"/>
    <w:rsid w:val="001D7B1F"/>
    <w:rsid w:val="001D7D9E"/>
    <w:rsid w:val="001D7E68"/>
    <w:rsid w:val="001E0BEB"/>
    <w:rsid w:val="001E223B"/>
    <w:rsid w:val="001E27B1"/>
    <w:rsid w:val="001E2C1D"/>
    <w:rsid w:val="001E4B65"/>
    <w:rsid w:val="001F0F93"/>
    <w:rsid w:val="001F18C0"/>
    <w:rsid w:val="001F2900"/>
    <w:rsid w:val="001F3742"/>
    <w:rsid w:val="001F3F80"/>
    <w:rsid w:val="001F4FEC"/>
    <w:rsid w:val="001F5B60"/>
    <w:rsid w:val="001F77DE"/>
    <w:rsid w:val="001F7899"/>
    <w:rsid w:val="0020032B"/>
    <w:rsid w:val="00203071"/>
    <w:rsid w:val="0021516F"/>
    <w:rsid w:val="002168DF"/>
    <w:rsid w:val="002179DA"/>
    <w:rsid w:val="00220911"/>
    <w:rsid w:val="00222BCC"/>
    <w:rsid w:val="00223A0B"/>
    <w:rsid w:val="00226167"/>
    <w:rsid w:val="002262E9"/>
    <w:rsid w:val="002266E3"/>
    <w:rsid w:val="00226864"/>
    <w:rsid w:val="002270AD"/>
    <w:rsid w:val="002327DD"/>
    <w:rsid w:val="00232ED9"/>
    <w:rsid w:val="002338FD"/>
    <w:rsid w:val="00233D22"/>
    <w:rsid w:val="00234AFA"/>
    <w:rsid w:val="002367C7"/>
    <w:rsid w:val="00236A53"/>
    <w:rsid w:val="00236B3E"/>
    <w:rsid w:val="002451E8"/>
    <w:rsid w:val="002460B6"/>
    <w:rsid w:val="00251EC4"/>
    <w:rsid w:val="002529A8"/>
    <w:rsid w:val="00253EFE"/>
    <w:rsid w:val="00254065"/>
    <w:rsid w:val="00254D15"/>
    <w:rsid w:val="00256FB8"/>
    <w:rsid w:val="00257050"/>
    <w:rsid w:val="002617D9"/>
    <w:rsid w:val="002622B0"/>
    <w:rsid w:val="00264A4D"/>
    <w:rsid w:val="00264B4F"/>
    <w:rsid w:val="00264ED4"/>
    <w:rsid w:val="00266CF1"/>
    <w:rsid w:val="002672FF"/>
    <w:rsid w:val="00270B90"/>
    <w:rsid w:val="00271A41"/>
    <w:rsid w:val="00271CEC"/>
    <w:rsid w:val="002736F1"/>
    <w:rsid w:val="00273A42"/>
    <w:rsid w:val="00273AB0"/>
    <w:rsid w:val="00276E85"/>
    <w:rsid w:val="00277EAB"/>
    <w:rsid w:val="0028154A"/>
    <w:rsid w:val="0028201F"/>
    <w:rsid w:val="002822F1"/>
    <w:rsid w:val="0028316E"/>
    <w:rsid w:val="00293F9C"/>
    <w:rsid w:val="00294A3A"/>
    <w:rsid w:val="00295C7E"/>
    <w:rsid w:val="0029620D"/>
    <w:rsid w:val="002962A4"/>
    <w:rsid w:val="002A2C3E"/>
    <w:rsid w:val="002A487C"/>
    <w:rsid w:val="002A6048"/>
    <w:rsid w:val="002B09DC"/>
    <w:rsid w:val="002B305D"/>
    <w:rsid w:val="002B62FC"/>
    <w:rsid w:val="002B7565"/>
    <w:rsid w:val="002C168C"/>
    <w:rsid w:val="002C2EA4"/>
    <w:rsid w:val="002C3A1E"/>
    <w:rsid w:val="002D1DBB"/>
    <w:rsid w:val="002D3CAC"/>
    <w:rsid w:val="002E138A"/>
    <w:rsid w:val="002E29E3"/>
    <w:rsid w:val="002E5433"/>
    <w:rsid w:val="002E6281"/>
    <w:rsid w:val="002F0DD1"/>
    <w:rsid w:val="002F3308"/>
    <w:rsid w:val="002F7F39"/>
    <w:rsid w:val="00301A6D"/>
    <w:rsid w:val="00303234"/>
    <w:rsid w:val="00307C87"/>
    <w:rsid w:val="0031139F"/>
    <w:rsid w:val="003114CF"/>
    <w:rsid w:val="0031207A"/>
    <w:rsid w:val="00312828"/>
    <w:rsid w:val="00314399"/>
    <w:rsid w:val="003169A6"/>
    <w:rsid w:val="0031793B"/>
    <w:rsid w:val="0032174E"/>
    <w:rsid w:val="00322864"/>
    <w:rsid w:val="00323361"/>
    <w:rsid w:val="00324543"/>
    <w:rsid w:val="003247A2"/>
    <w:rsid w:val="00327282"/>
    <w:rsid w:val="0033179D"/>
    <w:rsid w:val="00331ED8"/>
    <w:rsid w:val="00332503"/>
    <w:rsid w:val="00333468"/>
    <w:rsid w:val="00341406"/>
    <w:rsid w:val="00341E1F"/>
    <w:rsid w:val="0034391F"/>
    <w:rsid w:val="003446DA"/>
    <w:rsid w:val="0034608E"/>
    <w:rsid w:val="00352788"/>
    <w:rsid w:val="0035300C"/>
    <w:rsid w:val="0035380D"/>
    <w:rsid w:val="00353D4A"/>
    <w:rsid w:val="003552F3"/>
    <w:rsid w:val="00356C05"/>
    <w:rsid w:val="003579EC"/>
    <w:rsid w:val="003639FD"/>
    <w:rsid w:val="0036649D"/>
    <w:rsid w:val="00371B49"/>
    <w:rsid w:val="00371CAF"/>
    <w:rsid w:val="00372C91"/>
    <w:rsid w:val="00374E7D"/>
    <w:rsid w:val="00375AD8"/>
    <w:rsid w:val="00384051"/>
    <w:rsid w:val="0038776D"/>
    <w:rsid w:val="00393475"/>
    <w:rsid w:val="00393B7B"/>
    <w:rsid w:val="0039431D"/>
    <w:rsid w:val="003943D0"/>
    <w:rsid w:val="003962BA"/>
    <w:rsid w:val="003A06A3"/>
    <w:rsid w:val="003A13BE"/>
    <w:rsid w:val="003A2C38"/>
    <w:rsid w:val="003A2D5C"/>
    <w:rsid w:val="003A37F3"/>
    <w:rsid w:val="003A3CA6"/>
    <w:rsid w:val="003A69C9"/>
    <w:rsid w:val="003B0732"/>
    <w:rsid w:val="003B1ED5"/>
    <w:rsid w:val="003B3A51"/>
    <w:rsid w:val="003B46B5"/>
    <w:rsid w:val="003B6430"/>
    <w:rsid w:val="003B72EA"/>
    <w:rsid w:val="003C2725"/>
    <w:rsid w:val="003C434F"/>
    <w:rsid w:val="003C506E"/>
    <w:rsid w:val="003C73E6"/>
    <w:rsid w:val="003D0B05"/>
    <w:rsid w:val="003D3115"/>
    <w:rsid w:val="003D3401"/>
    <w:rsid w:val="003D464B"/>
    <w:rsid w:val="003D5AD8"/>
    <w:rsid w:val="003E0FD7"/>
    <w:rsid w:val="003E1F22"/>
    <w:rsid w:val="003E2991"/>
    <w:rsid w:val="003E4778"/>
    <w:rsid w:val="003E4D16"/>
    <w:rsid w:val="003F39A9"/>
    <w:rsid w:val="003F54AD"/>
    <w:rsid w:val="003F5B24"/>
    <w:rsid w:val="003F643C"/>
    <w:rsid w:val="003F7208"/>
    <w:rsid w:val="003F7655"/>
    <w:rsid w:val="00401C77"/>
    <w:rsid w:val="00402F11"/>
    <w:rsid w:val="00403442"/>
    <w:rsid w:val="004037DE"/>
    <w:rsid w:val="0040704A"/>
    <w:rsid w:val="0040794D"/>
    <w:rsid w:val="00411768"/>
    <w:rsid w:val="00414E0C"/>
    <w:rsid w:val="0041588F"/>
    <w:rsid w:val="004158E8"/>
    <w:rsid w:val="00415AE4"/>
    <w:rsid w:val="00415D68"/>
    <w:rsid w:val="004166FF"/>
    <w:rsid w:val="00416C02"/>
    <w:rsid w:val="00416EBF"/>
    <w:rsid w:val="0042076F"/>
    <w:rsid w:val="004224A2"/>
    <w:rsid w:val="00424C2B"/>
    <w:rsid w:val="004255D9"/>
    <w:rsid w:val="004258CF"/>
    <w:rsid w:val="004264A6"/>
    <w:rsid w:val="00427F94"/>
    <w:rsid w:val="004340F5"/>
    <w:rsid w:val="00434758"/>
    <w:rsid w:val="00435468"/>
    <w:rsid w:val="00440C39"/>
    <w:rsid w:val="00440D18"/>
    <w:rsid w:val="00442485"/>
    <w:rsid w:val="0044587B"/>
    <w:rsid w:val="00445937"/>
    <w:rsid w:val="00446EA6"/>
    <w:rsid w:val="004475C0"/>
    <w:rsid w:val="00447B90"/>
    <w:rsid w:val="00451654"/>
    <w:rsid w:val="00452164"/>
    <w:rsid w:val="00452F74"/>
    <w:rsid w:val="004542CB"/>
    <w:rsid w:val="004545E9"/>
    <w:rsid w:val="00456258"/>
    <w:rsid w:val="004570D3"/>
    <w:rsid w:val="00457895"/>
    <w:rsid w:val="004617C1"/>
    <w:rsid w:val="004645C9"/>
    <w:rsid w:val="00465429"/>
    <w:rsid w:val="004700C8"/>
    <w:rsid w:val="00470DED"/>
    <w:rsid w:val="00470EA1"/>
    <w:rsid w:val="00471F39"/>
    <w:rsid w:val="0047279C"/>
    <w:rsid w:val="004745AF"/>
    <w:rsid w:val="004763D9"/>
    <w:rsid w:val="00476634"/>
    <w:rsid w:val="00476E18"/>
    <w:rsid w:val="00480F11"/>
    <w:rsid w:val="00483723"/>
    <w:rsid w:val="00485798"/>
    <w:rsid w:val="00490D40"/>
    <w:rsid w:val="004915A9"/>
    <w:rsid w:val="00491823"/>
    <w:rsid w:val="004926E0"/>
    <w:rsid w:val="004945A9"/>
    <w:rsid w:val="004967EA"/>
    <w:rsid w:val="004A0806"/>
    <w:rsid w:val="004A2F97"/>
    <w:rsid w:val="004A4380"/>
    <w:rsid w:val="004A67DE"/>
    <w:rsid w:val="004A6D3A"/>
    <w:rsid w:val="004A6E27"/>
    <w:rsid w:val="004B051E"/>
    <w:rsid w:val="004B5426"/>
    <w:rsid w:val="004B5A89"/>
    <w:rsid w:val="004B7F39"/>
    <w:rsid w:val="004C3BBE"/>
    <w:rsid w:val="004D0CBC"/>
    <w:rsid w:val="004D2F2E"/>
    <w:rsid w:val="004D48DF"/>
    <w:rsid w:val="004D4BCD"/>
    <w:rsid w:val="004D5C35"/>
    <w:rsid w:val="004E412F"/>
    <w:rsid w:val="004E4307"/>
    <w:rsid w:val="004F0BF9"/>
    <w:rsid w:val="004F2E3F"/>
    <w:rsid w:val="004F38D2"/>
    <w:rsid w:val="004F3C1F"/>
    <w:rsid w:val="004F678A"/>
    <w:rsid w:val="00500A0D"/>
    <w:rsid w:val="005020C4"/>
    <w:rsid w:val="00502435"/>
    <w:rsid w:val="0050356D"/>
    <w:rsid w:val="00503BDE"/>
    <w:rsid w:val="00505148"/>
    <w:rsid w:val="00506102"/>
    <w:rsid w:val="0050663B"/>
    <w:rsid w:val="005066BD"/>
    <w:rsid w:val="00507BDB"/>
    <w:rsid w:val="00510998"/>
    <w:rsid w:val="00516487"/>
    <w:rsid w:val="00522AB6"/>
    <w:rsid w:val="00523BC5"/>
    <w:rsid w:val="0052520D"/>
    <w:rsid w:val="00526571"/>
    <w:rsid w:val="0052657F"/>
    <w:rsid w:val="005301B3"/>
    <w:rsid w:val="005367D8"/>
    <w:rsid w:val="0053784E"/>
    <w:rsid w:val="00537E92"/>
    <w:rsid w:val="00543E57"/>
    <w:rsid w:val="00543F93"/>
    <w:rsid w:val="0054607E"/>
    <w:rsid w:val="00553830"/>
    <w:rsid w:val="00554248"/>
    <w:rsid w:val="00557FAF"/>
    <w:rsid w:val="00560904"/>
    <w:rsid w:val="00560F80"/>
    <w:rsid w:val="0056386A"/>
    <w:rsid w:val="005645BE"/>
    <w:rsid w:val="0056533D"/>
    <w:rsid w:val="005668AF"/>
    <w:rsid w:val="00566F26"/>
    <w:rsid w:val="0057201B"/>
    <w:rsid w:val="00572228"/>
    <w:rsid w:val="00575476"/>
    <w:rsid w:val="0057606B"/>
    <w:rsid w:val="00577616"/>
    <w:rsid w:val="00577A7D"/>
    <w:rsid w:val="00580AA5"/>
    <w:rsid w:val="005821C9"/>
    <w:rsid w:val="005844C6"/>
    <w:rsid w:val="00584B95"/>
    <w:rsid w:val="0059324F"/>
    <w:rsid w:val="005941CD"/>
    <w:rsid w:val="005970A4"/>
    <w:rsid w:val="005A0BA3"/>
    <w:rsid w:val="005A485B"/>
    <w:rsid w:val="005A4E99"/>
    <w:rsid w:val="005A5B54"/>
    <w:rsid w:val="005A6E5F"/>
    <w:rsid w:val="005B2C15"/>
    <w:rsid w:val="005B45BC"/>
    <w:rsid w:val="005B573A"/>
    <w:rsid w:val="005B579D"/>
    <w:rsid w:val="005B57E6"/>
    <w:rsid w:val="005B5812"/>
    <w:rsid w:val="005C0A36"/>
    <w:rsid w:val="005C62AB"/>
    <w:rsid w:val="005D1126"/>
    <w:rsid w:val="005D16CC"/>
    <w:rsid w:val="005D1CEF"/>
    <w:rsid w:val="005D28BB"/>
    <w:rsid w:val="005D2B87"/>
    <w:rsid w:val="005D3841"/>
    <w:rsid w:val="005D3BC5"/>
    <w:rsid w:val="005E1A66"/>
    <w:rsid w:val="005E1ABD"/>
    <w:rsid w:val="005E3392"/>
    <w:rsid w:val="005E49BD"/>
    <w:rsid w:val="005E610A"/>
    <w:rsid w:val="005E7379"/>
    <w:rsid w:val="005F0994"/>
    <w:rsid w:val="005F0F08"/>
    <w:rsid w:val="005F3F36"/>
    <w:rsid w:val="00602CE9"/>
    <w:rsid w:val="006037EA"/>
    <w:rsid w:val="0060612C"/>
    <w:rsid w:val="0060645A"/>
    <w:rsid w:val="006064F7"/>
    <w:rsid w:val="006066F0"/>
    <w:rsid w:val="00607E97"/>
    <w:rsid w:val="00616CC5"/>
    <w:rsid w:val="006210D7"/>
    <w:rsid w:val="00621A8D"/>
    <w:rsid w:val="00621FA0"/>
    <w:rsid w:val="00622D0B"/>
    <w:rsid w:val="00624030"/>
    <w:rsid w:val="0062732E"/>
    <w:rsid w:val="00631AA1"/>
    <w:rsid w:val="00633656"/>
    <w:rsid w:val="006339FF"/>
    <w:rsid w:val="00634195"/>
    <w:rsid w:val="00635FAB"/>
    <w:rsid w:val="00641999"/>
    <w:rsid w:val="006419CB"/>
    <w:rsid w:val="00642393"/>
    <w:rsid w:val="0064430A"/>
    <w:rsid w:val="0064614B"/>
    <w:rsid w:val="00646529"/>
    <w:rsid w:val="0064728C"/>
    <w:rsid w:val="006477ED"/>
    <w:rsid w:val="0065059A"/>
    <w:rsid w:val="00653EFE"/>
    <w:rsid w:val="006625BA"/>
    <w:rsid w:val="006710F1"/>
    <w:rsid w:val="006722F5"/>
    <w:rsid w:val="0067276C"/>
    <w:rsid w:val="006735A6"/>
    <w:rsid w:val="00673964"/>
    <w:rsid w:val="00673BAD"/>
    <w:rsid w:val="006754CF"/>
    <w:rsid w:val="0067610C"/>
    <w:rsid w:val="00676D9B"/>
    <w:rsid w:val="0067799F"/>
    <w:rsid w:val="006806F5"/>
    <w:rsid w:val="00680AA7"/>
    <w:rsid w:val="0068295D"/>
    <w:rsid w:val="006845D4"/>
    <w:rsid w:val="00684E6F"/>
    <w:rsid w:val="006861BB"/>
    <w:rsid w:val="00687D0F"/>
    <w:rsid w:val="006926C2"/>
    <w:rsid w:val="00695625"/>
    <w:rsid w:val="006A39B9"/>
    <w:rsid w:val="006A7711"/>
    <w:rsid w:val="006B0BF9"/>
    <w:rsid w:val="006B0CEC"/>
    <w:rsid w:val="006B1E55"/>
    <w:rsid w:val="006B22F2"/>
    <w:rsid w:val="006C1074"/>
    <w:rsid w:val="006C10ED"/>
    <w:rsid w:val="006C1451"/>
    <w:rsid w:val="006D07D3"/>
    <w:rsid w:val="006D07F0"/>
    <w:rsid w:val="006D08F8"/>
    <w:rsid w:val="006D2509"/>
    <w:rsid w:val="006D2A49"/>
    <w:rsid w:val="006D7B81"/>
    <w:rsid w:val="006E1696"/>
    <w:rsid w:val="006E25B5"/>
    <w:rsid w:val="006E5560"/>
    <w:rsid w:val="006F054F"/>
    <w:rsid w:val="006F12A1"/>
    <w:rsid w:val="006F19D5"/>
    <w:rsid w:val="006F1F3A"/>
    <w:rsid w:val="006F352A"/>
    <w:rsid w:val="006F3B99"/>
    <w:rsid w:val="006F4711"/>
    <w:rsid w:val="006F66F8"/>
    <w:rsid w:val="006F6962"/>
    <w:rsid w:val="006F7242"/>
    <w:rsid w:val="006F7330"/>
    <w:rsid w:val="00700952"/>
    <w:rsid w:val="00702278"/>
    <w:rsid w:val="007039CE"/>
    <w:rsid w:val="00706934"/>
    <w:rsid w:val="00707903"/>
    <w:rsid w:val="00713AA9"/>
    <w:rsid w:val="00714D78"/>
    <w:rsid w:val="00716184"/>
    <w:rsid w:val="007169EF"/>
    <w:rsid w:val="007179F5"/>
    <w:rsid w:val="00717BF4"/>
    <w:rsid w:val="00720A83"/>
    <w:rsid w:val="00721D7E"/>
    <w:rsid w:val="0072287C"/>
    <w:rsid w:val="00723E4A"/>
    <w:rsid w:val="0072422F"/>
    <w:rsid w:val="00724469"/>
    <w:rsid w:val="00726624"/>
    <w:rsid w:val="00727BF1"/>
    <w:rsid w:val="0073155A"/>
    <w:rsid w:val="00732851"/>
    <w:rsid w:val="007338D4"/>
    <w:rsid w:val="00733B8D"/>
    <w:rsid w:val="00734780"/>
    <w:rsid w:val="0073700D"/>
    <w:rsid w:val="00741889"/>
    <w:rsid w:val="00743302"/>
    <w:rsid w:val="00743359"/>
    <w:rsid w:val="00743AA3"/>
    <w:rsid w:val="0074426F"/>
    <w:rsid w:val="007445D2"/>
    <w:rsid w:val="0074665C"/>
    <w:rsid w:val="00747C93"/>
    <w:rsid w:val="00752200"/>
    <w:rsid w:val="007528C1"/>
    <w:rsid w:val="007537C7"/>
    <w:rsid w:val="007546C1"/>
    <w:rsid w:val="00754B29"/>
    <w:rsid w:val="00754CC7"/>
    <w:rsid w:val="0075626A"/>
    <w:rsid w:val="00761A76"/>
    <w:rsid w:val="0076398D"/>
    <w:rsid w:val="00767DEC"/>
    <w:rsid w:val="007704C1"/>
    <w:rsid w:val="00771C1C"/>
    <w:rsid w:val="00774A32"/>
    <w:rsid w:val="00774E03"/>
    <w:rsid w:val="00774EFC"/>
    <w:rsid w:val="00776952"/>
    <w:rsid w:val="00781352"/>
    <w:rsid w:val="00781964"/>
    <w:rsid w:val="0078295A"/>
    <w:rsid w:val="00783CC5"/>
    <w:rsid w:val="00785651"/>
    <w:rsid w:val="00787630"/>
    <w:rsid w:val="007903D8"/>
    <w:rsid w:val="0079152B"/>
    <w:rsid w:val="00791F83"/>
    <w:rsid w:val="007934B9"/>
    <w:rsid w:val="00795A0D"/>
    <w:rsid w:val="007A01A7"/>
    <w:rsid w:val="007A0DAA"/>
    <w:rsid w:val="007A1161"/>
    <w:rsid w:val="007A3DAA"/>
    <w:rsid w:val="007A440C"/>
    <w:rsid w:val="007A44BE"/>
    <w:rsid w:val="007A4816"/>
    <w:rsid w:val="007A6CDF"/>
    <w:rsid w:val="007A72BD"/>
    <w:rsid w:val="007A7D11"/>
    <w:rsid w:val="007B0CE2"/>
    <w:rsid w:val="007B1CEF"/>
    <w:rsid w:val="007B27ED"/>
    <w:rsid w:val="007B3A9E"/>
    <w:rsid w:val="007B4BE9"/>
    <w:rsid w:val="007B4C5E"/>
    <w:rsid w:val="007B61BF"/>
    <w:rsid w:val="007B7263"/>
    <w:rsid w:val="007C0572"/>
    <w:rsid w:val="007C21DE"/>
    <w:rsid w:val="007C263B"/>
    <w:rsid w:val="007C361D"/>
    <w:rsid w:val="007C6785"/>
    <w:rsid w:val="007C7501"/>
    <w:rsid w:val="007D04EB"/>
    <w:rsid w:val="007D1A60"/>
    <w:rsid w:val="007D2074"/>
    <w:rsid w:val="007D2E06"/>
    <w:rsid w:val="007D312A"/>
    <w:rsid w:val="007D5968"/>
    <w:rsid w:val="007D6B69"/>
    <w:rsid w:val="007D7BD2"/>
    <w:rsid w:val="007E0145"/>
    <w:rsid w:val="007E1927"/>
    <w:rsid w:val="007E1F4E"/>
    <w:rsid w:val="007E2308"/>
    <w:rsid w:val="007F1FA6"/>
    <w:rsid w:val="007F51C9"/>
    <w:rsid w:val="007F53EC"/>
    <w:rsid w:val="007F6355"/>
    <w:rsid w:val="007F69D6"/>
    <w:rsid w:val="007F7734"/>
    <w:rsid w:val="007F7CC4"/>
    <w:rsid w:val="008002D1"/>
    <w:rsid w:val="00800561"/>
    <w:rsid w:val="00800E55"/>
    <w:rsid w:val="00800F9C"/>
    <w:rsid w:val="00803295"/>
    <w:rsid w:val="008042A3"/>
    <w:rsid w:val="00805E2B"/>
    <w:rsid w:val="00807A6F"/>
    <w:rsid w:val="0081026C"/>
    <w:rsid w:val="0081099D"/>
    <w:rsid w:val="00810C58"/>
    <w:rsid w:val="0081327D"/>
    <w:rsid w:val="008231F1"/>
    <w:rsid w:val="00823820"/>
    <w:rsid w:val="008252AC"/>
    <w:rsid w:val="00826BFC"/>
    <w:rsid w:val="00827972"/>
    <w:rsid w:val="008322D0"/>
    <w:rsid w:val="0083247C"/>
    <w:rsid w:val="008338C9"/>
    <w:rsid w:val="00834E79"/>
    <w:rsid w:val="008350AD"/>
    <w:rsid w:val="00835254"/>
    <w:rsid w:val="00837877"/>
    <w:rsid w:val="008413E7"/>
    <w:rsid w:val="0084156F"/>
    <w:rsid w:val="00844AFC"/>
    <w:rsid w:val="008453D3"/>
    <w:rsid w:val="0085128B"/>
    <w:rsid w:val="00851EF0"/>
    <w:rsid w:val="008534C7"/>
    <w:rsid w:val="008547C8"/>
    <w:rsid w:val="0085516D"/>
    <w:rsid w:val="0085717B"/>
    <w:rsid w:val="00857CD7"/>
    <w:rsid w:val="00860991"/>
    <w:rsid w:val="00862328"/>
    <w:rsid w:val="0086366B"/>
    <w:rsid w:val="00864147"/>
    <w:rsid w:val="008648AD"/>
    <w:rsid w:val="00864CB6"/>
    <w:rsid w:val="00864F74"/>
    <w:rsid w:val="0086537E"/>
    <w:rsid w:val="00865C59"/>
    <w:rsid w:val="0087396E"/>
    <w:rsid w:val="008740C5"/>
    <w:rsid w:val="00876A03"/>
    <w:rsid w:val="00881473"/>
    <w:rsid w:val="00882B2A"/>
    <w:rsid w:val="00885947"/>
    <w:rsid w:val="00885E7E"/>
    <w:rsid w:val="008879C8"/>
    <w:rsid w:val="008926B3"/>
    <w:rsid w:val="00894C1C"/>
    <w:rsid w:val="00894EA5"/>
    <w:rsid w:val="008A3DB2"/>
    <w:rsid w:val="008B40AC"/>
    <w:rsid w:val="008B59AC"/>
    <w:rsid w:val="008B6200"/>
    <w:rsid w:val="008B6749"/>
    <w:rsid w:val="008C00D4"/>
    <w:rsid w:val="008C029A"/>
    <w:rsid w:val="008C0D97"/>
    <w:rsid w:val="008C50E0"/>
    <w:rsid w:val="008C57C8"/>
    <w:rsid w:val="008C5CCD"/>
    <w:rsid w:val="008D3083"/>
    <w:rsid w:val="008D49D8"/>
    <w:rsid w:val="008D6712"/>
    <w:rsid w:val="008E0994"/>
    <w:rsid w:val="008E1539"/>
    <w:rsid w:val="008F0E5F"/>
    <w:rsid w:val="008F2404"/>
    <w:rsid w:val="008F3702"/>
    <w:rsid w:val="008F5AF0"/>
    <w:rsid w:val="008F7663"/>
    <w:rsid w:val="009003F5"/>
    <w:rsid w:val="00905324"/>
    <w:rsid w:val="009076CA"/>
    <w:rsid w:val="00907B96"/>
    <w:rsid w:val="00907FBE"/>
    <w:rsid w:val="00910567"/>
    <w:rsid w:val="00914607"/>
    <w:rsid w:val="009160B9"/>
    <w:rsid w:val="00917977"/>
    <w:rsid w:val="009211CF"/>
    <w:rsid w:val="00921713"/>
    <w:rsid w:val="00922A79"/>
    <w:rsid w:val="009237E1"/>
    <w:rsid w:val="00924E3C"/>
    <w:rsid w:val="00925B60"/>
    <w:rsid w:val="00926602"/>
    <w:rsid w:val="009301DA"/>
    <w:rsid w:val="0093124D"/>
    <w:rsid w:val="009346F8"/>
    <w:rsid w:val="009354F4"/>
    <w:rsid w:val="009356E4"/>
    <w:rsid w:val="009367C4"/>
    <w:rsid w:val="00940244"/>
    <w:rsid w:val="00942BFB"/>
    <w:rsid w:val="0094332A"/>
    <w:rsid w:val="00945837"/>
    <w:rsid w:val="00945A72"/>
    <w:rsid w:val="00945B08"/>
    <w:rsid w:val="00947BF3"/>
    <w:rsid w:val="0095170C"/>
    <w:rsid w:val="00955581"/>
    <w:rsid w:val="00962307"/>
    <w:rsid w:val="00964021"/>
    <w:rsid w:val="009646EE"/>
    <w:rsid w:val="00964A0B"/>
    <w:rsid w:val="00966117"/>
    <w:rsid w:val="009668E5"/>
    <w:rsid w:val="00970417"/>
    <w:rsid w:val="00970725"/>
    <w:rsid w:val="00970920"/>
    <w:rsid w:val="009718F3"/>
    <w:rsid w:val="00971BE3"/>
    <w:rsid w:val="00971DCC"/>
    <w:rsid w:val="00971F23"/>
    <w:rsid w:val="00972154"/>
    <w:rsid w:val="00973DF7"/>
    <w:rsid w:val="00981568"/>
    <w:rsid w:val="00982216"/>
    <w:rsid w:val="00984BA4"/>
    <w:rsid w:val="00986BA6"/>
    <w:rsid w:val="00987F95"/>
    <w:rsid w:val="00994BA6"/>
    <w:rsid w:val="00995044"/>
    <w:rsid w:val="00997BDF"/>
    <w:rsid w:val="00997F56"/>
    <w:rsid w:val="009A280C"/>
    <w:rsid w:val="009A4BCA"/>
    <w:rsid w:val="009A4F9E"/>
    <w:rsid w:val="009A7830"/>
    <w:rsid w:val="009B06C3"/>
    <w:rsid w:val="009B250B"/>
    <w:rsid w:val="009C342A"/>
    <w:rsid w:val="009C580A"/>
    <w:rsid w:val="009C78D9"/>
    <w:rsid w:val="009D1050"/>
    <w:rsid w:val="009D1058"/>
    <w:rsid w:val="009D1157"/>
    <w:rsid w:val="009D253C"/>
    <w:rsid w:val="009D5954"/>
    <w:rsid w:val="009D5BBF"/>
    <w:rsid w:val="009D6F58"/>
    <w:rsid w:val="009E24D5"/>
    <w:rsid w:val="009E3494"/>
    <w:rsid w:val="009E5BFA"/>
    <w:rsid w:val="009E5DA3"/>
    <w:rsid w:val="009F0751"/>
    <w:rsid w:val="009F4035"/>
    <w:rsid w:val="009F5599"/>
    <w:rsid w:val="00A04921"/>
    <w:rsid w:val="00A059A5"/>
    <w:rsid w:val="00A06847"/>
    <w:rsid w:val="00A06F33"/>
    <w:rsid w:val="00A07485"/>
    <w:rsid w:val="00A1026E"/>
    <w:rsid w:val="00A121C5"/>
    <w:rsid w:val="00A1488E"/>
    <w:rsid w:val="00A176DC"/>
    <w:rsid w:val="00A2094C"/>
    <w:rsid w:val="00A225B8"/>
    <w:rsid w:val="00A22F80"/>
    <w:rsid w:val="00A230F2"/>
    <w:rsid w:val="00A24BCA"/>
    <w:rsid w:val="00A24CDC"/>
    <w:rsid w:val="00A25273"/>
    <w:rsid w:val="00A31259"/>
    <w:rsid w:val="00A318B4"/>
    <w:rsid w:val="00A337D4"/>
    <w:rsid w:val="00A35266"/>
    <w:rsid w:val="00A36B50"/>
    <w:rsid w:val="00A44EB8"/>
    <w:rsid w:val="00A456C3"/>
    <w:rsid w:val="00A46BE1"/>
    <w:rsid w:val="00A47125"/>
    <w:rsid w:val="00A501E8"/>
    <w:rsid w:val="00A51E8E"/>
    <w:rsid w:val="00A545C0"/>
    <w:rsid w:val="00A54726"/>
    <w:rsid w:val="00A54990"/>
    <w:rsid w:val="00A570E6"/>
    <w:rsid w:val="00A5752A"/>
    <w:rsid w:val="00A633D2"/>
    <w:rsid w:val="00A6601E"/>
    <w:rsid w:val="00A6703A"/>
    <w:rsid w:val="00A71032"/>
    <w:rsid w:val="00A7342E"/>
    <w:rsid w:val="00A7369B"/>
    <w:rsid w:val="00A75344"/>
    <w:rsid w:val="00A7589A"/>
    <w:rsid w:val="00A77FC6"/>
    <w:rsid w:val="00A80205"/>
    <w:rsid w:val="00A831A8"/>
    <w:rsid w:val="00A93488"/>
    <w:rsid w:val="00A941B1"/>
    <w:rsid w:val="00A941B5"/>
    <w:rsid w:val="00A95B36"/>
    <w:rsid w:val="00AA1088"/>
    <w:rsid w:val="00AA1F69"/>
    <w:rsid w:val="00AA2216"/>
    <w:rsid w:val="00AA29DC"/>
    <w:rsid w:val="00AA32D1"/>
    <w:rsid w:val="00AA3EF1"/>
    <w:rsid w:val="00AA5E71"/>
    <w:rsid w:val="00AA671F"/>
    <w:rsid w:val="00AB26F5"/>
    <w:rsid w:val="00AB2C6A"/>
    <w:rsid w:val="00AB546D"/>
    <w:rsid w:val="00AB6239"/>
    <w:rsid w:val="00AB6D60"/>
    <w:rsid w:val="00AB70D9"/>
    <w:rsid w:val="00AC0F2F"/>
    <w:rsid w:val="00AC229C"/>
    <w:rsid w:val="00AC5BE0"/>
    <w:rsid w:val="00AC6314"/>
    <w:rsid w:val="00AC7287"/>
    <w:rsid w:val="00AD0283"/>
    <w:rsid w:val="00AD0C5C"/>
    <w:rsid w:val="00AD16A2"/>
    <w:rsid w:val="00AD1FDA"/>
    <w:rsid w:val="00AD2706"/>
    <w:rsid w:val="00AD35FC"/>
    <w:rsid w:val="00AE04F6"/>
    <w:rsid w:val="00AE0F74"/>
    <w:rsid w:val="00AE1494"/>
    <w:rsid w:val="00AE59DE"/>
    <w:rsid w:val="00AE6057"/>
    <w:rsid w:val="00AE6186"/>
    <w:rsid w:val="00AF113C"/>
    <w:rsid w:val="00AF158F"/>
    <w:rsid w:val="00AF238A"/>
    <w:rsid w:val="00AF34FF"/>
    <w:rsid w:val="00AF5D95"/>
    <w:rsid w:val="00B000D6"/>
    <w:rsid w:val="00B03161"/>
    <w:rsid w:val="00B03841"/>
    <w:rsid w:val="00B049D2"/>
    <w:rsid w:val="00B0644E"/>
    <w:rsid w:val="00B07835"/>
    <w:rsid w:val="00B10427"/>
    <w:rsid w:val="00B11CBF"/>
    <w:rsid w:val="00B13485"/>
    <w:rsid w:val="00B16641"/>
    <w:rsid w:val="00B16D01"/>
    <w:rsid w:val="00B22374"/>
    <w:rsid w:val="00B23DAF"/>
    <w:rsid w:val="00B2424D"/>
    <w:rsid w:val="00B25856"/>
    <w:rsid w:val="00B25997"/>
    <w:rsid w:val="00B25B2F"/>
    <w:rsid w:val="00B26342"/>
    <w:rsid w:val="00B27B94"/>
    <w:rsid w:val="00B33503"/>
    <w:rsid w:val="00B3556C"/>
    <w:rsid w:val="00B357A5"/>
    <w:rsid w:val="00B37C77"/>
    <w:rsid w:val="00B40523"/>
    <w:rsid w:val="00B408C0"/>
    <w:rsid w:val="00B41A20"/>
    <w:rsid w:val="00B450E3"/>
    <w:rsid w:val="00B4748F"/>
    <w:rsid w:val="00B50923"/>
    <w:rsid w:val="00B509A6"/>
    <w:rsid w:val="00B538EF"/>
    <w:rsid w:val="00B55EBB"/>
    <w:rsid w:val="00B57D2D"/>
    <w:rsid w:val="00B6010B"/>
    <w:rsid w:val="00B629EB"/>
    <w:rsid w:val="00B65447"/>
    <w:rsid w:val="00B657C6"/>
    <w:rsid w:val="00B66524"/>
    <w:rsid w:val="00B67ED8"/>
    <w:rsid w:val="00B70F8D"/>
    <w:rsid w:val="00B7123E"/>
    <w:rsid w:val="00B71ED7"/>
    <w:rsid w:val="00B7248A"/>
    <w:rsid w:val="00B736E7"/>
    <w:rsid w:val="00B74A6D"/>
    <w:rsid w:val="00B754DA"/>
    <w:rsid w:val="00B763BD"/>
    <w:rsid w:val="00B771C2"/>
    <w:rsid w:val="00B817C3"/>
    <w:rsid w:val="00B84470"/>
    <w:rsid w:val="00B85EA4"/>
    <w:rsid w:val="00B87AE1"/>
    <w:rsid w:val="00B90596"/>
    <w:rsid w:val="00B9155E"/>
    <w:rsid w:val="00B91836"/>
    <w:rsid w:val="00B92033"/>
    <w:rsid w:val="00B94CE2"/>
    <w:rsid w:val="00B95CA1"/>
    <w:rsid w:val="00BA02EA"/>
    <w:rsid w:val="00BA3A4E"/>
    <w:rsid w:val="00BA3F64"/>
    <w:rsid w:val="00BA7325"/>
    <w:rsid w:val="00BA7A88"/>
    <w:rsid w:val="00BB0230"/>
    <w:rsid w:val="00BB219D"/>
    <w:rsid w:val="00BB5A72"/>
    <w:rsid w:val="00BB5BE5"/>
    <w:rsid w:val="00BB5C18"/>
    <w:rsid w:val="00BC20F1"/>
    <w:rsid w:val="00BC3350"/>
    <w:rsid w:val="00BC3F53"/>
    <w:rsid w:val="00BC437D"/>
    <w:rsid w:val="00BD05C4"/>
    <w:rsid w:val="00BD14DF"/>
    <w:rsid w:val="00BD2A5C"/>
    <w:rsid w:val="00BD5816"/>
    <w:rsid w:val="00BD7344"/>
    <w:rsid w:val="00BE5AD5"/>
    <w:rsid w:val="00BE5E4B"/>
    <w:rsid w:val="00BE6A13"/>
    <w:rsid w:val="00BE7E54"/>
    <w:rsid w:val="00BF14C4"/>
    <w:rsid w:val="00BF1F33"/>
    <w:rsid w:val="00BF28A8"/>
    <w:rsid w:val="00BF3A82"/>
    <w:rsid w:val="00BF5773"/>
    <w:rsid w:val="00BF6015"/>
    <w:rsid w:val="00C005AC"/>
    <w:rsid w:val="00C00B3D"/>
    <w:rsid w:val="00C0145B"/>
    <w:rsid w:val="00C0199E"/>
    <w:rsid w:val="00C03498"/>
    <w:rsid w:val="00C047B8"/>
    <w:rsid w:val="00C0707E"/>
    <w:rsid w:val="00C11174"/>
    <w:rsid w:val="00C11625"/>
    <w:rsid w:val="00C16B48"/>
    <w:rsid w:val="00C214E0"/>
    <w:rsid w:val="00C2353A"/>
    <w:rsid w:val="00C23A7E"/>
    <w:rsid w:val="00C2428E"/>
    <w:rsid w:val="00C25A72"/>
    <w:rsid w:val="00C2608A"/>
    <w:rsid w:val="00C3108B"/>
    <w:rsid w:val="00C31AA1"/>
    <w:rsid w:val="00C34A13"/>
    <w:rsid w:val="00C36567"/>
    <w:rsid w:val="00C36A75"/>
    <w:rsid w:val="00C36EBD"/>
    <w:rsid w:val="00C37AE0"/>
    <w:rsid w:val="00C4423F"/>
    <w:rsid w:val="00C529BD"/>
    <w:rsid w:val="00C52D92"/>
    <w:rsid w:val="00C52F24"/>
    <w:rsid w:val="00C5476E"/>
    <w:rsid w:val="00C55C53"/>
    <w:rsid w:val="00C57437"/>
    <w:rsid w:val="00C62067"/>
    <w:rsid w:val="00C63668"/>
    <w:rsid w:val="00C64B69"/>
    <w:rsid w:val="00C64D28"/>
    <w:rsid w:val="00C710B7"/>
    <w:rsid w:val="00C71100"/>
    <w:rsid w:val="00C722D5"/>
    <w:rsid w:val="00C73642"/>
    <w:rsid w:val="00C74595"/>
    <w:rsid w:val="00C7689A"/>
    <w:rsid w:val="00C77831"/>
    <w:rsid w:val="00C77EC4"/>
    <w:rsid w:val="00C80F1A"/>
    <w:rsid w:val="00C8135D"/>
    <w:rsid w:val="00C820EC"/>
    <w:rsid w:val="00C826F4"/>
    <w:rsid w:val="00C83429"/>
    <w:rsid w:val="00C8437B"/>
    <w:rsid w:val="00C86326"/>
    <w:rsid w:val="00C91D22"/>
    <w:rsid w:val="00C96A9E"/>
    <w:rsid w:val="00CA02FA"/>
    <w:rsid w:val="00CA2872"/>
    <w:rsid w:val="00CA2D07"/>
    <w:rsid w:val="00CA3DC2"/>
    <w:rsid w:val="00CA5BA0"/>
    <w:rsid w:val="00CA6014"/>
    <w:rsid w:val="00CB2908"/>
    <w:rsid w:val="00CB35B4"/>
    <w:rsid w:val="00CC2D85"/>
    <w:rsid w:val="00CC623E"/>
    <w:rsid w:val="00CC67FE"/>
    <w:rsid w:val="00CD1E5B"/>
    <w:rsid w:val="00CD1E72"/>
    <w:rsid w:val="00CD2855"/>
    <w:rsid w:val="00CD3EF2"/>
    <w:rsid w:val="00CD408E"/>
    <w:rsid w:val="00CD51E6"/>
    <w:rsid w:val="00CD5CD9"/>
    <w:rsid w:val="00CD7694"/>
    <w:rsid w:val="00CE1DF4"/>
    <w:rsid w:val="00CE346A"/>
    <w:rsid w:val="00CE536C"/>
    <w:rsid w:val="00CE5F84"/>
    <w:rsid w:val="00CE6DF3"/>
    <w:rsid w:val="00CF3D28"/>
    <w:rsid w:val="00CF5431"/>
    <w:rsid w:val="00D034C9"/>
    <w:rsid w:val="00D0421E"/>
    <w:rsid w:val="00D043E0"/>
    <w:rsid w:val="00D04FE1"/>
    <w:rsid w:val="00D05307"/>
    <w:rsid w:val="00D05C22"/>
    <w:rsid w:val="00D07B4F"/>
    <w:rsid w:val="00D10571"/>
    <w:rsid w:val="00D10BA9"/>
    <w:rsid w:val="00D10C5F"/>
    <w:rsid w:val="00D11B54"/>
    <w:rsid w:val="00D1265C"/>
    <w:rsid w:val="00D142F3"/>
    <w:rsid w:val="00D14C3D"/>
    <w:rsid w:val="00D15213"/>
    <w:rsid w:val="00D21C96"/>
    <w:rsid w:val="00D2237C"/>
    <w:rsid w:val="00D23921"/>
    <w:rsid w:val="00D23B3B"/>
    <w:rsid w:val="00D26955"/>
    <w:rsid w:val="00D26DB7"/>
    <w:rsid w:val="00D30D94"/>
    <w:rsid w:val="00D3181B"/>
    <w:rsid w:val="00D32ADC"/>
    <w:rsid w:val="00D35BBF"/>
    <w:rsid w:val="00D35E31"/>
    <w:rsid w:val="00D3660E"/>
    <w:rsid w:val="00D36CF0"/>
    <w:rsid w:val="00D37ABE"/>
    <w:rsid w:val="00D37EE3"/>
    <w:rsid w:val="00D4279C"/>
    <w:rsid w:val="00D45C79"/>
    <w:rsid w:val="00D4663B"/>
    <w:rsid w:val="00D46E5F"/>
    <w:rsid w:val="00D5517F"/>
    <w:rsid w:val="00D55550"/>
    <w:rsid w:val="00D62CD6"/>
    <w:rsid w:val="00D63A02"/>
    <w:rsid w:val="00D644AC"/>
    <w:rsid w:val="00D65D08"/>
    <w:rsid w:val="00D65D38"/>
    <w:rsid w:val="00D72C6B"/>
    <w:rsid w:val="00D742A2"/>
    <w:rsid w:val="00D76B3B"/>
    <w:rsid w:val="00D76BEA"/>
    <w:rsid w:val="00D779C8"/>
    <w:rsid w:val="00D779CF"/>
    <w:rsid w:val="00D81DC1"/>
    <w:rsid w:val="00D82B2B"/>
    <w:rsid w:val="00D82EBF"/>
    <w:rsid w:val="00D87074"/>
    <w:rsid w:val="00D87C0B"/>
    <w:rsid w:val="00D94D5E"/>
    <w:rsid w:val="00D95A37"/>
    <w:rsid w:val="00DA1133"/>
    <w:rsid w:val="00DB3113"/>
    <w:rsid w:val="00DB4329"/>
    <w:rsid w:val="00DB5F2C"/>
    <w:rsid w:val="00DB65F7"/>
    <w:rsid w:val="00DB6DCF"/>
    <w:rsid w:val="00DB77BC"/>
    <w:rsid w:val="00DC00BC"/>
    <w:rsid w:val="00DC5E41"/>
    <w:rsid w:val="00DC74B0"/>
    <w:rsid w:val="00DD1DFC"/>
    <w:rsid w:val="00DD2EE1"/>
    <w:rsid w:val="00DD5E16"/>
    <w:rsid w:val="00DD701E"/>
    <w:rsid w:val="00DE17FE"/>
    <w:rsid w:val="00DE2C83"/>
    <w:rsid w:val="00DE40C5"/>
    <w:rsid w:val="00DE49E9"/>
    <w:rsid w:val="00DE5318"/>
    <w:rsid w:val="00DE72A8"/>
    <w:rsid w:val="00DE737A"/>
    <w:rsid w:val="00DE7C38"/>
    <w:rsid w:val="00DF0A40"/>
    <w:rsid w:val="00DF215F"/>
    <w:rsid w:val="00DF3C2C"/>
    <w:rsid w:val="00DF3E9D"/>
    <w:rsid w:val="00DF4ECB"/>
    <w:rsid w:val="00DF6252"/>
    <w:rsid w:val="00E00A8C"/>
    <w:rsid w:val="00E017EB"/>
    <w:rsid w:val="00E025A7"/>
    <w:rsid w:val="00E070EE"/>
    <w:rsid w:val="00E07470"/>
    <w:rsid w:val="00E07D68"/>
    <w:rsid w:val="00E1064B"/>
    <w:rsid w:val="00E125AE"/>
    <w:rsid w:val="00E163BC"/>
    <w:rsid w:val="00E20A3E"/>
    <w:rsid w:val="00E22105"/>
    <w:rsid w:val="00E22398"/>
    <w:rsid w:val="00E23905"/>
    <w:rsid w:val="00E24DB1"/>
    <w:rsid w:val="00E251D2"/>
    <w:rsid w:val="00E26235"/>
    <w:rsid w:val="00E275BA"/>
    <w:rsid w:val="00E30C07"/>
    <w:rsid w:val="00E31092"/>
    <w:rsid w:val="00E325D4"/>
    <w:rsid w:val="00E339CA"/>
    <w:rsid w:val="00E33F25"/>
    <w:rsid w:val="00E3484B"/>
    <w:rsid w:val="00E34A51"/>
    <w:rsid w:val="00E34E91"/>
    <w:rsid w:val="00E35515"/>
    <w:rsid w:val="00E401D5"/>
    <w:rsid w:val="00E4031B"/>
    <w:rsid w:val="00E4149D"/>
    <w:rsid w:val="00E41BFA"/>
    <w:rsid w:val="00E44E95"/>
    <w:rsid w:val="00E457B8"/>
    <w:rsid w:val="00E46D03"/>
    <w:rsid w:val="00E47C9E"/>
    <w:rsid w:val="00E50654"/>
    <w:rsid w:val="00E54611"/>
    <w:rsid w:val="00E5505C"/>
    <w:rsid w:val="00E57BE4"/>
    <w:rsid w:val="00E60E53"/>
    <w:rsid w:val="00E61053"/>
    <w:rsid w:val="00E6497F"/>
    <w:rsid w:val="00E66CFE"/>
    <w:rsid w:val="00E7128F"/>
    <w:rsid w:val="00E7190F"/>
    <w:rsid w:val="00E71F83"/>
    <w:rsid w:val="00E758DE"/>
    <w:rsid w:val="00E75AEF"/>
    <w:rsid w:val="00E809D4"/>
    <w:rsid w:val="00E80BA6"/>
    <w:rsid w:val="00E80E62"/>
    <w:rsid w:val="00E81139"/>
    <w:rsid w:val="00E81705"/>
    <w:rsid w:val="00E83F5C"/>
    <w:rsid w:val="00E84303"/>
    <w:rsid w:val="00E845A8"/>
    <w:rsid w:val="00E9023C"/>
    <w:rsid w:val="00E90396"/>
    <w:rsid w:val="00E90D50"/>
    <w:rsid w:val="00E91530"/>
    <w:rsid w:val="00E9355D"/>
    <w:rsid w:val="00E95130"/>
    <w:rsid w:val="00EA09D5"/>
    <w:rsid w:val="00EA0F5E"/>
    <w:rsid w:val="00EA12E7"/>
    <w:rsid w:val="00EB0BEC"/>
    <w:rsid w:val="00EB115D"/>
    <w:rsid w:val="00EB18CA"/>
    <w:rsid w:val="00EB6183"/>
    <w:rsid w:val="00EB64F7"/>
    <w:rsid w:val="00EC142D"/>
    <w:rsid w:val="00EC2A54"/>
    <w:rsid w:val="00ED1850"/>
    <w:rsid w:val="00ED1DC8"/>
    <w:rsid w:val="00ED3C43"/>
    <w:rsid w:val="00ED5BF4"/>
    <w:rsid w:val="00ED7FED"/>
    <w:rsid w:val="00EE1CAE"/>
    <w:rsid w:val="00EE1D8F"/>
    <w:rsid w:val="00EE2107"/>
    <w:rsid w:val="00EE2A33"/>
    <w:rsid w:val="00EE354F"/>
    <w:rsid w:val="00EE44EB"/>
    <w:rsid w:val="00EE4DDE"/>
    <w:rsid w:val="00EE7614"/>
    <w:rsid w:val="00EE7A10"/>
    <w:rsid w:val="00EF13C7"/>
    <w:rsid w:val="00EF6B52"/>
    <w:rsid w:val="00F0294B"/>
    <w:rsid w:val="00F02E03"/>
    <w:rsid w:val="00F04778"/>
    <w:rsid w:val="00F13EF2"/>
    <w:rsid w:val="00F14869"/>
    <w:rsid w:val="00F15C17"/>
    <w:rsid w:val="00F20542"/>
    <w:rsid w:val="00F2059D"/>
    <w:rsid w:val="00F21BB3"/>
    <w:rsid w:val="00F23C37"/>
    <w:rsid w:val="00F240AF"/>
    <w:rsid w:val="00F242D8"/>
    <w:rsid w:val="00F242EE"/>
    <w:rsid w:val="00F30A92"/>
    <w:rsid w:val="00F3140D"/>
    <w:rsid w:val="00F3401D"/>
    <w:rsid w:val="00F36A8A"/>
    <w:rsid w:val="00F41985"/>
    <w:rsid w:val="00F41EFB"/>
    <w:rsid w:val="00F41FC6"/>
    <w:rsid w:val="00F4428E"/>
    <w:rsid w:val="00F45217"/>
    <w:rsid w:val="00F469F8"/>
    <w:rsid w:val="00F53E8A"/>
    <w:rsid w:val="00F608B5"/>
    <w:rsid w:val="00F62B56"/>
    <w:rsid w:val="00F62D88"/>
    <w:rsid w:val="00F63537"/>
    <w:rsid w:val="00F63694"/>
    <w:rsid w:val="00F65A4D"/>
    <w:rsid w:val="00F660E5"/>
    <w:rsid w:val="00F6661D"/>
    <w:rsid w:val="00F6753E"/>
    <w:rsid w:val="00F70887"/>
    <w:rsid w:val="00F75318"/>
    <w:rsid w:val="00F7595F"/>
    <w:rsid w:val="00F778B9"/>
    <w:rsid w:val="00F8193E"/>
    <w:rsid w:val="00F82AB8"/>
    <w:rsid w:val="00F83119"/>
    <w:rsid w:val="00F93BA5"/>
    <w:rsid w:val="00F94803"/>
    <w:rsid w:val="00F958D1"/>
    <w:rsid w:val="00F9672A"/>
    <w:rsid w:val="00F969EC"/>
    <w:rsid w:val="00FA13C5"/>
    <w:rsid w:val="00FA2654"/>
    <w:rsid w:val="00FA2781"/>
    <w:rsid w:val="00FB0C07"/>
    <w:rsid w:val="00FB3011"/>
    <w:rsid w:val="00FB3236"/>
    <w:rsid w:val="00FB372A"/>
    <w:rsid w:val="00FC0B87"/>
    <w:rsid w:val="00FC15CD"/>
    <w:rsid w:val="00FC2725"/>
    <w:rsid w:val="00FC3933"/>
    <w:rsid w:val="00FC7384"/>
    <w:rsid w:val="00FD01CD"/>
    <w:rsid w:val="00FD437C"/>
    <w:rsid w:val="00FD65B8"/>
    <w:rsid w:val="00FD668D"/>
    <w:rsid w:val="00FD7042"/>
    <w:rsid w:val="00FD73DE"/>
    <w:rsid w:val="00FE4338"/>
    <w:rsid w:val="00FE4AC5"/>
    <w:rsid w:val="00FE5591"/>
    <w:rsid w:val="00FE5D27"/>
    <w:rsid w:val="00FE7453"/>
    <w:rsid w:val="00FF0968"/>
    <w:rsid w:val="00FF1D8A"/>
    <w:rsid w:val="00FF5F11"/>
    <w:rsid w:val="00FF6658"/>
    <w:rsid w:val="00FF7750"/>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E95DDB0"/>
  <w15:chartTrackingRefBased/>
  <w15:docId w15:val="{8B1101C2-3773-44F6-AA75-F59E60E63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o Tab Paragraph"/>
    <w:qFormat/>
    <w:rsid w:val="00787630"/>
    <w:pPr>
      <w:adjustRightInd w:val="0"/>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727BF1"/>
    <w:pPr>
      <w:keepNext/>
      <w:keepLines/>
      <w:numPr>
        <w:numId w:val="39"/>
      </w:numPr>
      <w:spacing w:before="240" w:after="240"/>
      <w:outlineLvl w:val="0"/>
    </w:pPr>
    <w:rPr>
      <w:rFonts w:eastAsiaTheme="majorEastAsia"/>
      <w:b/>
    </w:rPr>
  </w:style>
  <w:style w:type="paragraph" w:styleId="Heading2">
    <w:name w:val="heading 2"/>
    <w:basedOn w:val="Normal"/>
    <w:next w:val="Normal"/>
    <w:link w:val="Heading2Char"/>
    <w:uiPriority w:val="9"/>
    <w:unhideWhenUsed/>
    <w:qFormat/>
    <w:rsid w:val="00727BF1"/>
    <w:pPr>
      <w:numPr>
        <w:ilvl w:val="1"/>
        <w:numId w:val="39"/>
      </w:numPr>
      <w:spacing w:before="240"/>
      <w:outlineLvl w:val="1"/>
    </w:pPr>
    <w:rPr>
      <w:b/>
    </w:rPr>
  </w:style>
  <w:style w:type="paragraph" w:styleId="Heading3">
    <w:name w:val="heading 3"/>
    <w:basedOn w:val="Heading2"/>
    <w:next w:val="Normal"/>
    <w:link w:val="Heading3Char"/>
    <w:uiPriority w:val="9"/>
    <w:unhideWhenUsed/>
    <w:qFormat/>
    <w:rsid w:val="00727BF1"/>
    <w:pPr>
      <w:numPr>
        <w:ilvl w:val="2"/>
      </w:numPr>
      <w:outlineLvl w:val="2"/>
    </w:pPr>
    <w:rPr>
      <w:b w:val="0"/>
      <w:i/>
    </w:rPr>
  </w:style>
  <w:style w:type="paragraph" w:styleId="Heading4">
    <w:name w:val="heading 4"/>
    <w:basedOn w:val="Normal"/>
    <w:next w:val="Normal"/>
    <w:link w:val="Heading4Char"/>
    <w:uiPriority w:val="9"/>
    <w:semiHidden/>
    <w:unhideWhenUsed/>
    <w:qFormat/>
    <w:rsid w:val="00727BF1"/>
    <w:pPr>
      <w:keepNext/>
      <w:keepLines/>
      <w:numPr>
        <w:ilvl w:val="3"/>
        <w:numId w:val="3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7BF1"/>
    <w:pPr>
      <w:keepNext/>
      <w:keepLines/>
      <w:numPr>
        <w:ilvl w:val="4"/>
        <w:numId w:val="3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7BF1"/>
    <w:pPr>
      <w:keepNext/>
      <w:keepLines/>
      <w:numPr>
        <w:ilvl w:val="5"/>
        <w:numId w:val="3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7BF1"/>
    <w:pPr>
      <w:keepNext/>
      <w:keepLines/>
      <w:numPr>
        <w:ilvl w:val="6"/>
        <w:numId w:val="3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7BF1"/>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7BF1"/>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3D3115"/>
    <w:pPr>
      <w:ind w:left="720"/>
      <w:contextualSpacing/>
    </w:pPr>
  </w:style>
  <w:style w:type="character" w:customStyle="1" w:styleId="Heading1Char">
    <w:name w:val="Heading 1 Char"/>
    <w:basedOn w:val="DefaultParagraphFont"/>
    <w:link w:val="Heading1"/>
    <w:uiPriority w:val="9"/>
    <w:rsid w:val="00727BF1"/>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502435"/>
    <w:pPr>
      <w:numPr>
        <w:numId w:val="0"/>
      </w:numPr>
      <w:outlineLvl w:val="9"/>
    </w:pPr>
    <w:rPr>
      <w:lang w:val="en-US" w:eastAsia="en-US"/>
    </w:rPr>
  </w:style>
  <w:style w:type="paragraph" w:styleId="Header">
    <w:name w:val="header"/>
    <w:basedOn w:val="Normal"/>
    <w:link w:val="HeaderChar"/>
    <w:uiPriority w:val="99"/>
    <w:unhideWhenUsed/>
    <w:rsid w:val="00031D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1D59"/>
  </w:style>
  <w:style w:type="paragraph" w:styleId="Footer">
    <w:name w:val="footer"/>
    <w:basedOn w:val="Normal"/>
    <w:link w:val="FooterChar"/>
    <w:uiPriority w:val="99"/>
    <w:unhideWhenUsed/>
    <w:rsid w:val="00031D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D59"/>
  </w:style>
  <w:style w:type="paragraph" w:styleId="TOC1">
    <w:name w:val="toc 1"/>
    <w:next w:val="Normal"/>
    <w:link w:val="TOC1Char"/>
    <w:autoRedefine/>
    <w:uiPriority w:val="39"/>
    <w:unhideWhenUsed/>
    <w:rsid w:val="004D4BCD"/>
    <w:pPr>
      <w:adjustRightInd w:val="0"/>
      <w:spacing w:before="120" w:after="120" w:line="360" w:lineRule="auto"/>
    </w:pPr>
    <w:rPr>
      <w:rFonts w:cstheme="minorHAnsi"/>
      <w:b/>
      <w:bCs/>
      <w:caps/>
      <w:sz w:val="20"/>
      <w:szCs w:val="20"/>
    </w:rPr>
  </w:style>
  <w:style w:type="character" w:styleId="Hyperlink">
    <w:name w:val="Hyperlink"/>
    <w:basedOn w:val="DefaultParagraphFont"/>
    <w:uiPriority w:val="99"/>
    <w:unhideWhenUsed/>
    <w:rsid w:val="00031D59"/>
    <w:rPr>
      <w:color w:val="0563C1" w:themeColor="hyperlink"/>
      <w:u w:val="single"/>
    </w:rPr>
  </w:style>
  <w:style w:type="character" w:customStyle="1" w:styleId="Heading2Char">
    <w:name w:val="Heading 2 Char"/>
    <w:basedOn w:val="DefaultParagraphFont"/>
    <w:link w:val="Heading2"/>
    <w:uiPriority w:val="9"/>
    <w:rsid w:val="00727BF1"/>
    <w:rPr>
      <w:rFonts w:ascii="Times New Roman" w:hAnsi="Times New Roman" w:cs="Times New Roman"/>
      <w:b/>
      <w:sz w:val="24"/>
      <w:szCs w:val="24"/>
    </w:rPr>
  </w:style>
  <w:style w:type="paragraph" w:styleId="Title">
    <w:name w:val="Title"/>
    <w:basedOn w:val="Normal"/>
    <w:next w:val="Normal"/>
    <w:link w:val="TitleChar"/>
    <w:uiPriority w:val="1"/>
    <w:qFormat/>
    <w:rsid w:val="00B408C0"/>
    <w:pPr>
      <w:spacing w:before="2400" w:after="0" w:line="480" w:lineRule="auto"/>
      <w:contextualSpacing/>
      <w:jc w:val="center"/>
    </w:pPr>
    <w:rPr>
      <w:rFonts w:eastAsia="SimHei"/>
      <w:color w:val="000000"/>
      <w:lang w:val="en-US" w:eastAsia="ja-JP"/>
    </w:rPr>
  </w:style>
  <w:style w:type="character" w:customStyle="1" w:styleId="TitleChar">
    <w:name w:val="Title Char"/>
    <w:basedOn w:val="DefaultParagraphFont"/>
    <w:link w:val="Title"/>
    <w:uiPriority w:val="1"/>
    <w:rsid w:val="00B408C0"/>
    <w:rPr>
      <w:rFonts w:ascii="Times New Roman" w:eastAsia="SimHei" w:hAnsi="Times New Roman" w:cs="Times New Roman"/>
      <w:color w:val="000000"/>
      <w:sz w:val="24"/>
      <w:szCs w:val="24"/>
      <w:lang w:val="en-US" w:eastAsia="ja-JP"/>
    </w:rPr>
  </w:style>
  <w:style w:type="paragraph" w:customStyle="1" w:styleId="Title2">
    <w:name w:val="Title 2"/>
    <w:basedOn w:val="Normal"/>
    <w:uiPriority w:val="1"/>
    <w:rsid w:val="00B408C0"/>
    <w:pPr>
      <w:spacing w:after="0" w:line="480" w:lineRule="auto"/>
      <w:jc w:val="center"/>
    </w:pPr>
    <w:rPr>
      <w:rFonts w:eastAsia="SimSun"/>
      <w:color w:val="000000"/>
      <w:lang w:val="en-US" w:eastAsia="ja-JP"/>
    </w:rPr>
  </w:style>
  <w:style w:type="table" w:styleId="TableGrid">
    <w:name w:val="Table Grid"/>
    <w:basedOn w:val="TableNormal"/>
    <w:uiPriority w:val="39"/>
    <w:rsid w:val="009F0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F07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9F0751"/>
    <w:rPr>
      <w:sz w:val="16"/>
      <w:szCs w:val="16"/>
    </w:rPr>
  </w:style>
  <w:style w:type="paragraph" w:styleId="CommentText">
    <w:name w:val="annotation text"/>
    <w:basedOn w:val="Normal"/>
    <w:link w:val="CommentTextChar"/>
    <w:uiPriority w:val="99"/>
    <w:unhideWhenUsed/>
    <w:rsid w:val="009F0751"/>
    <w:pPr>
      <w:spacing w:line="240" w:lineRule="auto"/>
    </w:pPr>
    <w:rPr>
      <w:sz w:val="20"/>
      <w:szCs w:val="20"/>
    </w:rPr>
  </w:style>
  <w:style w:type="character" w:customStyle="1" w:styleId="CommentTextChar">
    <w:name w:val="Comment Text Char"/>
    <w:basedOn w:val="DefaultParagraphFont"/>
    <w:link w:val="CommentText"/>
    <w:uiPriority w:val="99"/>
    <w:rsid w:val="009F0751"/>
    <w:rPr>
      <w:sz w:val="20"/>
      <w:szCs w:val="20"/>
    </w:rPr>
  </w:style>
  <w:style w:type="paragraph" w:styleId="CommentSubject">
    <w:name w:val="annotation subject"/>
    <w:basedOn w:val="CommentText"/>
    <w:next w:val="CommentText"/>
    <w:link w:val="CommentSubjectChar"/>
    <w:uiPriority w:val="99"/>
    <w:semiHidden/>
    <w:unhideWhenUsed/>
    <w:rsid w:val="009F0751"/>
    <w:rPr>
      <w:b/>
      <w:bCs/>
    </w:rPr>
  </w:style>
  <w:style w:type="character" w:customStyle="1" w:styleId="CommentSubjectChar">
    <w:name w:val="Comment Subject Char"/>
    <w:basedOn w:val="CommentTextChar"/>
    <w:link w:val="CommentSubject"/>
    <w:uiPriority w:val="99"/>
    <w:semiHidden/>
    <w:rsid w:val="009F0751"/>
    <w:rPr>
      <w:b/>
      <w:bCs/>
      <w:sz w:val="20"/>
      <w:szCs w:val="20"/>
    </w:rPr>
  </w:style>
  <w:style w:type="paragraph" w:styleId="BalloonText">
    <w:name w:val="Balloon Text"/>
    <w:basedOn w:val="Normal"/>
    <w:link w:val="BalloonTextChar"/>
    <w:uiPriority w:val="99"/>
    <w:semiHidden/>
    <w:unhideWhenUsed/>
    <w:rsid w:val="009F07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751"/>
    <w:rPr>
      <w:rFonts w:ascii="Segoe UI" w:hAnsi="Segoe UI" w:cs="Segoe UI"/>
      <w:sz w:val="18"/>
      <w:szCs w:val="18"/>
    </w:rPr>
  </w:style>
  <w:style w:type="character" w:styleId="PlaceholderText">
    <w:name w:val="Placeholder Text"/>
    <w:basedOn w:val="DefaultParagraphFont"/>
    <w:uiPriority w:val="99"/>
    <w:semiHidden/>
    <w:rsid w:val="00A06F33"/>
    <w:rPr>
      <w:color w:val="808080"/>
    </w:rPr>
  </w:style>
  <w:style w:type="character" w:styleId="BookTitle">
    <w:name w:val="Book Title"/>
    <w:basedOn w:val="DefaultParagraphFont"/>
    <w:uiPriority w:val="33"/>
    <w:rsid w:val="006C10ED"/>
    <w:rPr>
      <w:b/>
      <w:bCs/>
      <w:i/>
      <w:iCs/>
      <w:spacing w:val="5"/>
    </w:rPr>
  </w:style>
  <w:style w:type="paragraph" w:customStyle="1" w:styleId="EndNoteBibliographyTitle">
    <w:name w:val="EndNote Bibliography Title"/>
    <w:basedOn w:val="Normal"/>
    <w:link w:val="EndNoteBibliographyTitleChar"/>
    <w:rsid w:val="007F69D6"/>
    <w:pPr>
      <w:spacing w:after="0"/>
      <w:jc w:val="center"/>
    </w:pPr>
    <w:rPr>
      <w:noProof/>
    </w:rPr>
  </w:style>
  <w:style w:type="character" w:customStyle="1" w:styleId="EndNoteBibliographyTitleChar">
    <w:name w:val="EndNote Bibliography Title Char"/>
    <w:basedOn w:val="DefaultParagraphFont"/>
    <w:link w:val="EndNoteBibliographyTitle"/>
    <w:rsid w:val="007F69D6"/>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7F69D6"/>
    <w:rPr>
      <w:noProof/>
    </w:rPr>
  </w:style>
  <w:style w:type="character" w:customStyle="1" w:styleId="EndNoteBibliographyChar">
    <w:name w:val="EndNote Bibliography Char"/>
    <w:basedOn w:val="DefaultParagraphFont"/>
    <w:link w:val="EndNoteBibliography"/>
    <w:rsid w:val="007F69D6"/>
    <w:rPr>
      <w:rFonts w:ascii="Times New Roman" w:hAnsi="Times New Roman" w:cs="Times New Roman"/>
      <w:noProof/>
      <w:sz w:val="24"/>
      <w:szCs w:val="24"/>
    </w:rPr>
  </w:style>
  <w:style w:type="table" w:styleId="TableGridLight">
    <w:name w:val="Grid Table Light"/>
    <w:basedOn w:val="TableNormal"/>
    <w:uiPriority w:val="40"/>
    <w:rsid w:val="00AE0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AE04F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B7248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7248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4">
    <w:name w:val="Grid Table 6 Colorful Accent 4"/>
    <w:basedOn w:val="TableNormal"/>
    <w:uiPriority w:val="51"/>
    <w:rsid w:val="00B7248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
    <w:name w:val="Grid Table 3"/>
    <w:basedOn w:val="TableNormal"/>
    <w:uiPriority w:val="48"/>
    <w:rsid w:val="00B724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A121C5"/>
    <w:pPr>
      <w:spacing w:after="0"/>
      <w:ind w:left="240"/>
      <w:jc w:val="left"/>
    </w:pPr>
    <w:rPr>
      <w:rFonts w:asciiTheme="minorHAnsi" w:hAnsiTheme="minorHAnsi" w:cstheme="minorHAnsi"/>
      <w:smallCaps/>
      <w:sz w:val="20"/>
      <w:szCs w:val="20"/>
    </w:rPr>
  </w:style>
  <w:style w:type="character" w:customStyle="1" w:styleId="UnresolvedMention1">
    <w:name w:val="Unresolved Mention1"/>
    <w:basedOn w:val="DefaultParagraphFont"/>
    <w:uiPriority w:val="99"/>
    <w:semiHidden/>
    <w:unhideWhenUsed/>
    <w:rsid w:val="00371B49"/>
    <w:rPr>
      <w:color w:val="605E5C"/>
      <w:shd w:val="clear" w:color="auto" w:fill="E1DFDD"/>
    </w:rPr>
  </w:style>
  <w:style w:type="character" w:customStyle="1" w:styleId="UnresolvedMention2">
    <w:name w:val="Unresolved Mention2"/>
    <w:basedOn w:val="DefaultParagraphFont"/>
    <w:uiPriority w:val="99"/>
    <w:semiHidden/>
    <w:unhideWhenUsed/>
    <w:rsid w:val="007D2074"/>
    <w:rPr>
      <w:color w:val="605E5C"/>
      <w:shd w:val="clear" w:color="auto" w:fill="E1DFDD"/>
    </w:rPr>
  </w:style>
  <w:style w:type="paragraph" w:styleId="TOC3">
    <w:name w:val="toc 3"/>
    <w:next w:val="Normal"/>
    <w:autoRedefine/>
    <w:uiPriority w:val="39"/>
    <w:unhideWhenUsed/>
    <w:rsid w:val="00442485"/>
    <w:pPr>
      <w:adjustRightInd w:val="0"/>
      <w:spacing w:after="0" w:line="360" w:lineRule="auto"/>
      <w:ind w:left="480"/>
    </w:pPr>
    <w:rPr>
      <w:rFonts w:cstheme="minorHAnsi"/>
      <w:i/>
      <w:iCs/>
      <w:sz w:val="20"/>
      <w:szCs w:val="20"/>
    </w:rPr>
  </w:style>
  <w:style w:type="paragraph" w:styleId="TOC4">
    <w:name w:val="toc 4"/>
    <w:basedOn w:val="Normal"/>
    <w:next w:val="Normal"/>
    <w:autoRedefine/>
    <w:uiPriority w:val="39"/>
    <w:unhideWhenUsed/>
    <w:rsid w:val="00CA3DC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A3DC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A3DC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A3DC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A3DC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A3DC2"/>
    <w:pPr>
      <w:spacing w:after="0"/>
      <w:ind w:left="1920"/>
      <w:jc w:val="left"/>
    </w:pPr>
    <w:rPr>
      <w:rFonts w:asciiTheme="minorHAnsi" w:hAnsiTheme="minorHAnsi" w:cstheme="minorHAnsi"/>
      <w:sz w:val="18"/>
      <w:szCs w:val="18"/>
    </w:rPr>
  </w:style>
  <w:style w:type="paragraph" w:customStyle="1" w:styleId="Paragraph">
    <w:name w:val="Paragraph"/>
    <w:basedOn w:val="Normal"/>
    <w:link w:val="ParagraphChar"/>
    <w:qFormat/>
    <w:rsid w:val="00787630"/>
    <w:pPr>
      <w:ind w:firstLine="720"/>
    </w:pPr>
  </w:style>
  <w:style w:type="paragraph" w:customStyle="1" w:styleId="TableHeading">
    <w:name w:val="Table Heading"/>
    <w:basedOn w:val="Normal"/>
    <w:link w:val="TableHeadingChar"/>
    <w:qFormat/>
    <w:rsid w:val="00787630"/>
    <w:rPr>
      <w:b/>
    </w:rPr>
  </w:style>
  <w:style w:type="character" w:customStyle="1" w:styleId="ParagraphChar">
    <w:name w:val="Paragraph Char"/>
    <w:basedOn w:val="DefaultParagraphFont"/>
    <w:link w:val="Paragraph"/>
    <w:rsid w:val="00787630"/>
    <w:rPr>
      <w:rFonts w:ascii="Times New Roman" w:hAnsi="Times New Roman" w:cs="Times New Roman"/>
      <w:sz w:val="24"/>
      <w:szCs w:val="24"/>
    </w:rPr>
  </w:style>
  <w:style w:type="paragraph" w:customStyle="1" w:styleId="TableLegend">
    <w:name w:val="Table Legend"/>
    <w:basedOn w:val="Normal"/>
    <w:link w:val="TableLegendChar"/>
    <w:qFormat/>
    <w:rsid w:val="00787630"/>
    <w:pPr>
      <w:spacing w:line="276" w:lineRule="auto"/>
    </w:pPr>
  </w:style>
  <w:style w:type="character" w:customStyle="1" w:styleId="TableHeadingChar">
    <w:name w:val="Table Heading Char"/>
    <w:basedOn w:val="DefaultParagraphFont"/>
    <w:link w:val="TableHeading"/>
    <w:rsid w:val="00787630"/>
    <w:rPr>
      <w:rFonts w:ascii="Times New Roman" w:hAnsi="Times New Roman" w:cs="Times New Roman"/>
      <w:b/>
      <w:sz w:val="24"/>
      <w:szCs w:val="24"/>
    </w:rPr>
  </w:style>
  <w:style w:type="paragraph" w:customStyle="1" w:styleId="References">
    <w:name w:val="References"/>
    <w:basedOn w:val="EndNoteBibliography"/>
    <w:link w:val="ReferencesChar"/>
    <w:qFormat/>
    <w:rsid w:val="00787630"/>
    <w:pPr>
      <w:spacing w:after="0"/>
    </w:pPr>
  </w:style>
  <w:style w:type="character" w:customStyle="1" w:styleId="TableLegendChar">
    <w:name w:val="Table Legend Char"/>
    <w:basedOn w:val="DefaultParagraphFont"/>
    <w:link w:val="TableLegend"/>
    <w:rsid w:val="00787630"/>
    <w:rPr>
      <w:rFonts w:ascii="Times New Roman" w:hAnsi="Times New Roman" w:cs="Times New Roman"/>
      <w:sz w:val="24"/>
      <w:szCs w:val="24"/>
    </w:rPr>
  </w:style>
  <w:style w:type="paragraph" w:customStyle="1" w:styleId="AbbreviationList">
    <w:name w:val="Abbreviation List"/>
    <w:basedOn w:val="Normal"/>
    <w:link w:val="AbbreviationListChar"/>
    <w:qFormat/>
    <w:rsid w:val="00787630"/>
    <w:pPr>
      <w:spacing w:before="240" w:after="0"/>
    </w:pPr>
    <w:rPr>
      <w:b/>
      <w:bCs/>
    </w:rPr>
  </w:style>
  <w:style w:type="character" w:customStyle="1" w:styleId="ReferencesChar">
    <w:name w:val="References Char"/>
    <w:basedOn w:val="EndNoteBibliographyChar"/>
    <w:link w:val="References"/>
    <w:rsid w:val="00787630"/>
    <w:rPr>
      <w:rFonts w:ascii="Times New Roman" w:hAnsi="Times New Roman" w:cs="Times New Roman"/>
      <w:noProof/>
      <w:sz w:val="24"/>
      <w:szCs w:val="24"/>
    </w:rPr>
  </w:style>
  <w:style w:type="character" w:customStyle="1" w:styleId="AbbreviationListChar">
    <w:name w:val="Abbreviation List Char"/>
    <w:basedOn w:val="Heading1Char"/>
    <w:link w:val="AbbreviationList"/>
    <w:rsid w:val="00787630"/>
    <w:rPr>
      <w:rFonts w:ascii="Times New Roman" w:eastAsiaTheme="majorEastAsia" w:hAnsi="Times New Roman" w:cs="Times New Roman"/>
      <w:b/>
      <w:bCs/>
      <w:sz w:val="24"/>
      <w:szCs w:val="24"/>
    </w:rPr>
  </w:style>
  <w:style w:type="character" w:customStyle="1" w:styleId="UnresolvedMention3">
    <w:name w:val="Unresolved Mention3"/>
    <w:basedOn w:val="DefaultParagraphFont"/>
    <w:uiPriority w:val="99"/>
    <w:semiHidden/>
    <w:unhideWhenUsed/>
    <w:rsid w:val="00D26DB7"/>
    <w:rPr>
      <w:color w:val="605E5C"/>
      <w:shd w:val="clear" w:color="auto" w:fill="E1DFDD"/>
    </w:rPr>
  </w:style>
  <w:style w:type="character" w:customStyle="1" w:styleId="TOC1Char">
    <w:name w:val="TOC 1 Char"/>
    <w:basedOn w:val="DefaultParagraphFont"/>
    <w:link w:val="TOC1"/>
    <w:uiPriority w:val="39"/>
    <w:rsid w:val="004D4BCD"/>
    <w:rPr>
      <w:rFonts w:cstheme="minorHAnsi"/>
      <w:b/>
      <w:bCs/>
      <w:caps/>
      <w:sz w:val="20"/>
      <w:szCs w:val="20"/>
    </w:rPr>
  </w:style>
  <w:style w:type="paragraph" w:styleId="Revision">
    <w:name w:val="Revision"/>
    <w:hidden/>
    <w:uiPriority w:val="99"/>
    <w:semiHidden/>
    <w:rsid w:val="009718F3"/>
    <w:pPr>
      <w:spacing w:after="0"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156D1A"/>
    <w:pPr>
      <w:adjustRightInd/>
      <w:spacing w:before="100" w:beforeAutospacing="1" w:after="100" w:afterAutospacing="1" w:line="240" w:lineRule="auto"/>
      <w:jc w:val="left"/>
    </w:pPr>
    <w:rPr>
      <w:lang w:val="en-AU"/>
    </w:rPr>
  </w:style>
  <w:style w:type="character" w:customStyle="1" w:styleId="Heading3Char">
    <w:name w:val="Heading 3 Char"/>
    <w:basedOn w:val="DefaultParagraphFont"/>
    <w:link w:val="Heading3"/>
    <w:uiPriority w:val="9"/>
    <w:rsid w:val="00727BF1"/>
    <w:rPr>
      <w:rFonts w:ascii="Times New Roman" w:hAnsi="Times New Roman" w:cs="Times New Roman"/>
      <w:i/>
      <w:sz w:val="24"/>
      <w:szCs w:val="24"/>
    </w:rPr>
  </w:style>
  <w:style w:type="character" w:customStyle="1" w:styleId="Heading4Char">
    <w:name w:val="Heading 4 Char"/>
    <w:basedOn w:val="DefaultParagraphFont"/>
    <w:link w:val="Heading4"/>
    <w:uiPriority w:val="9"/>
    <w:semiHidden/>
    <w:rsid w:val="00727BF1"/>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727BF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727BF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727BF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727B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7BF1"/>
    <w:rPr>
      <w:rFonts w:asciiTheme="majorHAnsi" w:eastAsiaTheme="majorEastAsia" w:hAnsiTheme="majorHAnsi" w:cstheme="majorBidi"/>
      <w:i/>
      <w:iCs/>
      <w:color w:val="272727" w:themeColor="text1" w:themeTint="D8"/>
      <w:sz w:val="21"/>
      <w:szCs w:val="21"/>
    </w:rPr>
  </w:style>
  <w:style w:type="table" w:styleId="ListTable6Colorful">
    <w:name w:val="List Table 6 Colorful"/>
    <w:basedOn w:val="TableNormal"/>
    <w:uiPriority w:val="51"/>
    <w:rsid w:val="00006F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4">
    <w:name w:val="Unresolved Mention4"/>
    <w:basedOn w:val="DefaultParagraphFont"/>
    <w:uiPriority w:val="99"/>
    <w:semiHidden/>
    <w:unhideWhenUsed/>
    <w:rsid w:val="00A44EB8"/>
    <w:rPr>
      <w:color w:val="605E5C"/>
      <w:shd w:val="clear" w:color="auto" w:fill="E1DFDD"/>
    </w:rPr>
  </w:style>
  <w:style w:type="table" w:styleId="ListTable5Dark">
    <w:name w:val="List Table 5 Dark"/>
    <w:basedOn w:val="TableNormal"/>
    <w:uiPriority w:val="50"/>
    <w:rsid w:val="009E34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
    <w:name w:val="Grid Table 1 Light"/>
    <w:basedOn w:val="TableNormal"/>
    <w:uiPriority w:val="46"/>
    <w:rsid w:val="005F0F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F0F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F0F0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5F0F0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0">
    <w:name w:val="paragraph"/>
    <w:basedOn w:val="Normal"/>
    <w:rsid w:val="001A7C9A"/>
    <w:pPr>
      <w:adjustRightInd/>
      <w:spacing w:before="100" w:beforeAutospacing="1" w:after="100" w:afterAutospacing="1" w:line="240" w:lineRule="auto"/>
      <w:jc w:val="left"/>
    </w:pPr>
    <w:rPr>
      <w:rFonts w:eastAsia="Times New Roman"/>
      <w:lang w:val="en-AU"/>
    </w:rPr>
  </w:style>
  <w:style w:type="character" w:customStyle="1" w:styleId="UnresolvedMention5">
    <w:name w:val="Unresolved Mention5"/>
    <w:basedOn w:val="DefaultParagraphFont"/>
    <w:uiPriority w:val="99"/>
    <w:semiHidden/>
    <w:unhideWhenUsed/>
    <w:rsid w:val="00C826F4"/>
    <w:rPr>
      <w:color w:val="605E5C"/>
      <w:shd w:val="clear" w:color="auto" w:fill="E1DFDD"/>
    </w:rPr>
  </w:style>
  <w:style w:type="character" w:customStyle="1" w:styleId="UnresolvedMention6">
    <w:name w:val="Unresolved Mention6"/>
    <w:basedOn w:val="DefaultParagraphFont"/>
    <w:uiPriority w:val="99"/>
    <w:semiHidden/>
    <w:unhideWhenUsed/>
    <w:rsid w:val="00EE1D8F"/>
    <w:rPr>
      <w:color w:val="605E5C"/>
      <w:shd w:val="clear" w:color="auto" w:fill="E1DFDD"/>
    </w:rPr>
  </w:style>
  <w:style w:type="character" w:customStyle="1" w:styleId="UnresolvedMention7">
    <w:name w:val="Unresolved Mention7"/>
    <w:basedOn w:val="DefaultParagraphFont"/>
    <w:uiPriority w:val="99"/>
    <w:semiHidden/>
    <w:unhideWhenUsed/>
    <w:rsid w:val="000D0BE0"/>
    <w:rPr>
      <w:color w:val="605E5C"/>
      <w:shd w:val="clear" w:color="auto" w:fill="E1DFDD"/>
    </w:rPr>
  </w:style>
  <w:style w:type="paragraph" w:customStyle="1" w:styleId="ThesisTitle">
    <w:name w:val="Thesis Title"/>
    <w:basedOn w:val="Normal"/>
    <w:link w:val="ThesisTitleChar"/>
    <w:qFormat/>
    <w:rsid w:val="003D464B"/>
    <w:pPr>
      <w:jc w:val="center"/>
      <w:outlineLvl w:val="0"/>
    </w:pPr>
    <w:rPr>
      <w:rFonts w:cs="Arial"/>
      <w:b/>
      <w:sz w:val="28"/>
      <w:szCs w:val="28"/>
      <w:lang w:eastAsia="en-AU"/>
    </w:rPr>
  </w:style>
  <w:style w:type="paragraph" w:customStyle="1" w:styleId="AuthorName">
    <w:name w:val="Author Name"/>
    <w:basedOn w:val="Normal"/>
    <w:link w:val="AuthorNameChar"/>
    <w:qFormat/>
    <w:rsid w:val="003D464B"/>
    <w:pPr>
      <w:jc w:val="center"/>
      <w:outlineLvl w:val="0"/>
    </w:pPr>
    <w:rPr>
      <w:rFonts w:cs="Arial"/>
      <w:lang w:eastAsia="en-AU"/>
    </w:rPr>
  </w:style>
  <w:style w:type="character" w:customStyle="1" w:styleId="ThesisTitleChar">
    <w:name w:val="Thesis Title Char"/>
    <w:basedOn w:val="DefaultParagraphFont"/>
    <w:link w:val="ThesisTitle"/>
    <w:rsid w:val="003D464B"/>
    <w:rPr>
      <w:rFonts w:ascii="Times New Roman" w:hAnsi="Times New Roman" w:cs="Arial"/>
      <w:b/>
      <w:sz w:val="28"/>
      <w:szCs w:val="28"/>
      <w:lang w:eastAsia="en-AU"/>
    </w:rPr>
  </w:style>
  <w:style w:type="paragraph" w:customStyle="1" w:styleId="DegreeName">
    <w:name w:val="Degree Name"/>
    <w:basedOn w:val="Normal"/>
    <w:link w:val="DegreeNameChar"/>
    <w:qFormat/>
    <w:rsid w:val="003D464B"/>
    <w:pPr>
      <w:jc w:val="center"/>
      <w:outlineLvl w:val="0"/>
    </w:pPr>
    <w:rPr>
      <w:rFonts w:cs="Arial"/>
      <w:color w:val="000000"/>
      <w:lang w:eastAsia="en-AU"/>
    </w:rPr>
  </w:style>
  <w:style w:type="character" w:customStyle="1" w:styleId="AuthorNameChar">
    <w:name w:val="Author Name Char"/>
    <w:basedOn w:val="DefaultParagraphFont"/>
    <w:link w:val="AuthorName"/>
    <w:rsid w:val="003D464B"/>
    <w:rPr>
      <w:rFonts w:ascii="Times New Roman" w:hAnsi="Times New Roman" w:cs="Arial"/>
      <w:sz w:val="24"/>
      <w:szCs w:val="24"/>
      <w:lang w:eastAsia="en-AU"/>
    </w:rPr>
  </w:style>
  <w:style w:type="character" w:styleId="Emphasis">
    <w:name w:val="Emphasis"/>
    <w:qFormat/>
    <w:rsid w:val="00476E18"/>
    <w:rPr>
      <w:i/>
      <w:iCs/>
    </w:rPr>
  </w:style>
  <w:style w:type="character" w:customStyle="1" w:styleId="DegreeNameChar">
    <w:name w:val="Degree Name Char"/>
    <w:basedOn w:val="DefaultParagraphFont"/>
    <w:link w:val="DegreeName"/>
    <w:rsid w:val="003D464B"/>
    <w:rPr>
      <w:rFonts w:ascii="Times New Roman" w:hAnsi="Times New Roman" w:cs="Arial"/>
      <w:color w:val="000000"/>
      <w:sz w:val="24"/>
      <w:szCs w:val="24"/>
      <w:lang w:eastAsia="en-AU"/>
    </w:rPr>
  </w:style>
  <w:style w:type="paragraph" w:customStyle="1" w:styleId="Default">
    <w:name w:val="Default"/>
    <w:rsid w:val="00476E18"/>
    <w:pPr>
      <w:autoSpaceDE w:val="0"/>
      <w:autoSpaceDN w:val="0"/>
      <w:adjustRightInd w:val="0"/>
      <w:spacing w:after="0" w:line="240" w:lineRule="auto"/>
    </w:pPr>
    <w:rPr>
      <w:rFonts w:ascii="Arial" w:eastAsia="Calibri" w:hAnsi="Arial" w:cs="Arial"/>
      <w:color w:val="000000"/>
      <w:sz w:val="24"/>
      <w:szCs w:val="24"/>
      <w:lang w:val="en-AU" w:eastAsia="en-US"/>
    </w:rPr>
  </w:style>
  <w:style w:type="character" w:customStyle="1" w:styleId="UnresolvedMention8">
    <w:name w:val="Unresolved Mention8"/>
    <w:basedOn w:val="DefaultParagraphFont"/>
    <w:uiPriority w:val="99"/>
    <w:semiHidden/>
    <w:unhideWhenUsed/>
    <w:rsid w:val="005D3B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80407">
      <w:bodyDiv w:val="1"/>
      <w:marLeft w:val="0"/>
      <w:marRight w:val="0"/>
      <w:marTop w:val="0"/>
      <w:marBottom w:val="0"/>
      <w:divBdr>
        <w:top w:val="none" w:sz="0" w:space="0" w:color="auto"/>
        <w:left w:val="none" w:sz="0" w:space="0" w:color="auto"/>
        <w:bottom w:val="none" w:sz="0" w:space="0" w:color="auto"/>
        <w:right w:val="none" w:sz="0" w:space="0" w:color="auto"/>
      </w:divBdr>
    </w:div>
    <w:div w:id="77754971">
      <w:bodyDiv w:val="1"/>
      <w:marLeft w:val="0"/>
      <w:marRight w:val="0"/>
      <w:marTop w:val="0"/>
      <w:marBottom w:val="0"/>
      <w:divBdr>
        <w:top w:val="none" w:sz="0" w:space="0" w:color="auto"/>
        <w:left w:val="none" w:sz="0" w:space="0" w:color="auto"/>
        <w:bottom w:val="none" w:sz="0" w:space="0" w:color="auto"/>
        <w:right w:val="none" w:sz="0" w:space="0" w:color="auto"/>
      </w:divBdr>
    </w:div>
    <w:div w:id="103505642">
      <w:bodyDiv w:val="1"/>
      <w:marLeft w:val="0"/>
      <w:marRight w:val="0"/>
      <w:marTop w:val="0"/>
      <w:marBottom w:val="0"/>
      <w:divBdr>
        <w:top w:val="none" w:sz="0" w:space="0" w:color="auto"/>
        <w:left w:val="none" w:sz="0" w:space="0" w:color="auto"/>
        <w:bottom w:val="none" w:sz="0" w:space="0" w:color="auto"/>
        <w:right w:val="none" w:sz="0" w:space="0" w:color="auto"/>
      </w:divBdr>
    </w:div>
    <w:div w:id="140388243">
      <w:bodyDiv w:val="1"/>
      <w:marLeft w:val="0"/>
      <w:marRight w:val="0"/>
      <w:marTop w:val="0"/>
      <w:marBottom w:val="0"/>
      <w:divBdr>
        <w:top w:val="none" w:sz="0" w:space="0" w:color="auto"/>
        <w:left w:val="none" w:sz="0" w:space="0" w:color="auto"/>
        <w:bottom w:val="none" w:sz="0" w:space="0" w:color="auto"/>
        <w:right w:val="none" w:sz="0" w:space="0" w:color="auto"/>
      </w:divBdr>
    </w:div>
    <w:div w:id="244344274">
      <w:bodyDiv w:val="1"/>
      <w:marLeft w:val="0"/>
      <w:marRight w:val="0"/>
      <w:marTop w:val="0"/>
      <w:marBottom w:val="0"/>
      <w:divBdr>
        <w:top w:val="none" w:sz="0" w:space="0" w:color="auto"/>
        <w:left w:val="none" w:sz="0" w:space="0" w:color="auto"/>
        <w:bottom w:val="none" w:sz="0" w:space="0" w:color="auto"/>
        <w:right w:val="none" w:sz="0" w:space="0" w:color="auto"/>
      </w:divBdr>
    </w:div>
    <w:div w:id="250433874">
      <w:bodyDiv w:val="1"/>
      <w:marLeft w:val="0"/>
      <w:marRight w:val="0"/>
      <w:marTop w:val="0"/>
      <w:marBottom w:val="0"/>
      <w:divBdr>
        <w:top w:val="none" w:sz="0" w:space="0" w:color="auto"/>
        <w:left w:val="none" w:sz="0" w:space="0" w:color="auto"/>
        <w:bottom w:val="none" w:sz="0" w:space="0" w:color="auto"/>
        <w:right w:val="none" w:sz="0" w:space="0" w:color="auto"/>
      </w:divBdr>
    </w:div>
    <w:div w:id="260113642">
      <w:bodyDiv w:val="1"/>
      <w:marLeft w:val="0"/>
      <w:marRight w:val="0"/>
      <w:marTop w:val="0"/>
      <w:marBottom w:val="0"/>
      <w:divBdr>
        <w:top w:val="none" w:sz="0" w:space="0" w:color="auto"/>
        <w:left w:val="none" w:sz="0" w:space="0" w:color="auto"/>
        <w:bottom w:val="none" w:sz="0" w:space="0" w:color="auto"/>
        <w:right w:val="none" w:sz="0" w:space="0" w:color="auto"/>
      </w:divBdr>
    </w:div>
    <w:div w:id="262497921">
      <w:bodyDiv w:val="1"/>
      <w:marLeft w:val="0"/>
      <w:marRight w:val="0"/>
      <w:marTop w:val="0"/>
      <w:marBottom w:val="0"/>
      <w:divBdr>
        <w:top w:val="none" w:sz="0" w:space="0" w:color="auto"/>
        <w:left w:val="none" w:sz="0" w:space="0" w:color="auto"/>
        <w:bottom w:val="none" w:sz="0" w:space="0" w:color="auto"/>
        <w:right w:val="none" w:sz="0" w:space="0" w:color="auto"/>
      </w:divBdr>
    </w:div>
    <w:div w:id="267809983">
      <w:bodyDiv w:val="1"/>
      <w:marLeft w:val="0"/>
      <w:marRight w:val="0"/>
      <w:marTop w:val="0"/>
      <w:marBottom w:val="0"/>
      <w:divBdr>
        <w:top w:val="none" w:sz="0" w:space="0" w:color="auto"/>
        <w:left w:val="none" w:sz="0" w:space="0" w:color="auto"/>
        <w:bottom w:val="none" w:sz="0" w:space="0" w:color="auto"/>
        <w:right w:val="none" w:sz="0" w:space="0" w:color="auto"/>
      </w:divBdr>
    </w:div>
    <w:div w:id="270666593">
      <w:bodyDiv w:val="1"/>
      <w:marLeft w:val="0"/>
      <w:marRight w:val="0"/>
      <w:marTop w:val="0"/>
      <w:marBottom w:val="0"/>
      <w:divBdr>
        <w:top w:val="none" w:sz="0" w:space="0" w:color="auto"/>
        <w:left w:val="none" w:sz="0" w:space="0" w:color="auto"/>
        <w:bottom w:val="none" w:sz="0" w:space="0" w:color="auto"/>
        <w:right w:val="none" w:sz="0" w:space="0" w:color="auto"/>
      </w:divBdr>
    </w:div>
    <w:div w:id="465127048">
      <w:bodyDiv w:val="1"/>
      <w:marLeft w:val="0"/>
      <w:marRight w:val="0"/>
      <w:marTop w:val="0"/>
      <w:marBottom w:val="0"/>
      <w:divBdr>
        <w:top w:val="none" w:sz="0" w:space="0" w:color="auto"/>
        <w:left w:val="none" w:sz="0" w:space="0" w:color="auto"/>
        <w:bottom w:val="none" w:sz="0" w:space="0" w:color="auto"/>
        <w:right w:val="none" w:sz="0" w:space="0" w:color="auto"/>
      </w:divBdr>
    </w:div>
    <w:div w:id="469370850">
      <w:bodyDiv w:val="1"/>
      <w:marLeft w:val="0"/>
      <w:marRight w:val="0"/>
      <w:marTop w:val="0"/>
      <w:marBottom w:val="0"/>
      <w:divBdr>
        <w:top w:val="none" w:sz="0" w:space="0" w:color="auto"/>
        <w:left w:val="none" w:sz="0" w:space="0" w:color="auto"/>
        <w:bottom w:val="none" w:sz="0" w:space="0" w:color="auto"/>
        <w:right w:val="none" w:sz="0" w:space="0" w:color="auto"/>
      </w:divBdr>
    </w:div>
    <w:div w:id="593978294">
      <w:bodyDiv w:val="1"/>
      <w:marLeft w:val="0"/>
      <w:marRight w:val="0"/>
      <w:marTop w:val="0"/>
      <w:marBottom w:val="0"/>
      <w:divBdr>
        <w:top w:val="none" w:sz="0" w:space="0" w:color="auto"/>
        <w:left w:val="none" w:sz="0" w:space="0" w:color="auto"/>
        <w:bottom w:val="none" w:sz="0" w:space="0" w:color="auto"/>
        <w:right w:val="none" w:sz="0" w:space="0" w:color="auto"/>
      </w:divBdr>
    </w:div>
    <w:div w:id="602231197">
      <w:bodyDiv w:val="1"/>
      <w:marLeft w:val="0"/>
      <w:marRight w:val="0"/>
      <w:marTop w:val="0"/>
      <w:marBottom w:val="0"/>
      <w:divBdr>
        <w:top w:val="none" w:sz="0" w:space="0" w:color="auto"/>
        <w:left w:val="none" w:sz="0" w:space="0" w:color="auto"/>
        <w:bottom w:val="none" w:sz="0" w:space="0" w:color="auto"/>
        <w:right w:val="none" w:sz="0" w:space="0" w:color="auto"/>
      </w:divBdr>
    </w:div>
    <w:div w:id="616572450">
      <w:bodyDiv w:val="1"/>
      <w:marLeft w:val="0"/>
      <w:marRight w:val="0"/>
      <w:marTop w:val="0"/>
      <w:marBottom w:val="0"/>
      <w:divBdr>
        <w:top w:val="none" w:sz="0" w:space="0" w:color="auto"/>
        <w:left w:val="none" w:sz="0" w:space="0" w:color="auto"/>
        <w:bottom w:val="none" w:sz="0" w:space="0" w:color="auto"/>
        <w:right w:val="none" w:sz="0" w:space="0" w:color="auto"/>
      </w:divBdr>
    </w:div>
    <w:div w:id="712966590">
      <w:bodyDiv w:val="1"/>
      <w:marLeft w:val="0"/>
      <w:marRight w:val="0"/>
      <w:marTop w:val="0"/>
      <w:marBottom w:val="0"/>
      <w:divBdr>
        <w:top w:val="none" w:sz="0" w:space="0" w:color="auto"/>
        <w:left w:val="none" w:sz="0" w:space="0" w:color="auto"/>
        <w:bottom w:val="none" w:sz="0" w:space="0" w:color="auto"/>
        <w:right w:val="none" w:sz="0" w:space="0" w:color="auto"/>
      </w:divBdr>
    </w:div>
    <w:div w:id="732891434">
      <w:bodyDiv w:val="1"/>
      <w:marLeft w:val="0"/>
      <w:marRight w:val="0"/>
      <w:marTop w:val="0"/>
      <w:marBottom w:val="0"/>
      <w:divBdr>
        <w:top w:val="none" w:sz="0" w:space="0" w:color="auto"/>
        <w:left w:val="none" w:sz="0" w:space="0" w:color="auto"/>
        <w:bottom w:val="none" w:sz="0" w:space="0" w:color="auto"/>
        <w:right w:val="none" w:sz="0" w:space="0" w:color="auto"/>
      </w:divBdr>
    </w:div>
    <w:div w:id="825171083">
      <w:bodyDiv w:val="1"/>
      <w:marLeft w:val="0"/>
      <w:marRight w:val="0"/>
      <w:marTop w:val="0"/>
      <w:marBottom w:val="0"/>
      <w:divBdr>
        <w:top w:val="none" w:sz="0" w:space="0" w:color="auto"/>
        <w:left w:val="none" w:sz="0" w:space="0" w:color="auto"/>
        <w:bottom w:val="none" w:sz="0" w:space="0" w:color="auto"/>
        <w:right w:val="none" w:sz="0" w:space="0" w:color="auto"/>
      </w:divBdr>
    </w:div>
    <w:div w:id="880631118">
      <w:bodyDiv w:val="1"/>
      <w:marLeft w:val="0"/>
      <w:marRight w:val="0"/>
      <w:marTop w:val="0"/>
      <w:marBottom w:val="0"/>
      <w:divBdr>
        <w:top w:val="none" w:sz="0" w:space="0" w:color="auto"/>
        <w:left w:val="none" w:sz="0" w:space="0" w:color="auto"/>
        <w:bottom w:val="none" w:sz="0" w:space="0" w:color="auto"/>
        <w:right w:val="none" w:sz="0" w:space="0" w:color="auto"/>
      </w:divBdr>
    </w:div>
    <w:div w:id="915436803">
      <w:bodyDiv w:val="1"/>
      <w:marLeft w:val="0"/>
      <w:marRight w:val="0"/>
      <w:marTop w:val="0"/>
      <w:marBottom w:val="0"/>
      <w:divBdr>
        <w:top w:val="none" w:sz="0" w:space="0" w:color="auto"/>
        <w:left w:val="none" w:sz="0" w:space="0" w:color="auto"/>
        <w:bottom w:val="none" w:sz="0" w:space="0" w:color="auto"/>
        <w:right w:val="none" w:sz="0" w:space="0" w:color="auto"/>
      </w:divBdr>
    </w:div>
    <w:div w:id="918834058">
      <w:bodyDiv w:val="1"/>
      <w:marLeft w:val="0"/>
      <w:marRight w:val="0"/>
      <w:marTop w:val="0"/>
      <w:marBottom w:val="0"/>
      <w:divBdr>
        <w:top w:val="none" w:sz="0" w:space="0" w:color="auto"/>
        <w:left w:val="none" w:sz="0" w:space="0" w:color="auto"/>
        <w:bottom w:val="none" w:sz="0" w:space="0" w:color="auto"/>
        <w:right w:val="none" w:sz="0" w:space="0" w:color="auto"/>
      </w:divBdr>
    </w:div>
    <w:div w:id="1000045186">
      <w:bodyDiv w:val="1"/>
      <w:marLeft w:val="0"/>
      <w:marRight w:val="0"/>
      <w:marTop w:val="0"/>
      <w:marBottom w:val="0"/>
      <w:divBdr>
        <w:top w:val="none" w:sz="0" w:space="0" w:color="auto"/>
        <w:left w:val="none" w:sz="0" w:space="0" w:color="auto"/>
        <w:bottom w:val="none" w:sz="0" w:space="0" w:color="auto"/>
        <w:right w:val="none" w:sz="0" w:space="0" w:color="auto"/>
      </w:divBdr>
    </w:div>
    <w:div w:id="1015691638">
      <w:bodyDiv w:val="1"/>
      <w:marLeft w:val="0"/>
      <w:marRight w:val="0"/>
      <w:marTop w:val="0"/>
      <w:marBottom w:val="0"/>
      <w:divBdr>
        <w:top w:val="none" w:sz="0" w:space="0" w:color="auto"/>
        <w:left w:val="none" w:sz="0" w:space="0" w:color="auto"/>
        <w:bottom w:val="none" w:sz="0" w:space="0" w:color="auto"/>
        <w:right w:val="none" w:sz="0" w:space="0" w:color="auto"/>
      </w:divBdr>
    </w:div>
    <w:div w:id="1047023093">
      <w:bodyDiv w:val="1"/>
      <w:marLeft w:val="0"/>
      <w:marRight w:val="0"/>
      <w:marTop w:val="0"/>
      <w:marBottom w:val="0"/>
      <w:divBdr>
        <w:top w:val="none" w:sz="0" w:space="0" w:color="auto"/>
        <w:left w:val="none" w:sz="0" w:space="0" w:color="auto"/>
        <w:bottom w:val="none" w:sz="0" w:space="0" w:color="auto"/>
        <w:right w:val="none" w:sz="0" w:space="0" w:color="auto"/>
      </w:divBdr>
    </w:div>
    <w:div w:id="1091663308">
      <w:bodyDiv w:val="1"/>
      <w:marLeft w:val="0"/>
      <w:marRight w:val="0"/>
      <w:marTop w:val="0"/>
      <w:marBottom w:val="0"/>
      <w:divBdr>
        <w:top w:val="none" w:sz="0" w:space="0" w:color="auto"/>
        <w:left w:val="none" w:sz="0" w:space="0" w:color="auto"/>
        <w:bottom w:val="none" w:sz="0" w:space="0" w:color="auto"/>
        <w:right w:val="none" w:sz="0" w:space="0" w:color="auto"/>
      </w:divBdr>
    </w:div>
    <w:div w:id="1141268446">
      <w:bodyDiv w:val="1"/>
      <w:marLeft w:val="0"/>
      <w:marRight w:val="0"/>
      <w:marTop w:val="0"/>
      <w:marBottom w:val="0"/>
      <w:divBdr>
        <w:top w:val="none" w:sz="0" w:space="0" w:color="auto"/>
        <w:left w:val="none" w:sz="0" w:space="0" w:color="auto"/>
        <w:bottom w:val="none" w:sz="0" w:space="0" w:color="auto"/>
        <w:right w:val="none" w:sz="0" w:space="0" w:color="auto"/>
      </w:divBdr>
    </w:div>
    <w:div w:id="1296444077">
      <w:bodyDiv w:val="1"/>
      <w:marLeft w:val="0"/>
      <w:marRight w:val="0"/>
      <w:marTop w:val="0"/>
      <w:marBottom w:val="0"/>
      <w:divBdr>
        <w:top w:val="none" w:sz="0" w:space="0" w:color="auto"/>
        <w:left w:val="none" w:sz="0" w:space="0" w:color="auto"/>
        <w:bottom w:val="none" w:sz="0" w:space="0" w:color="auto"/>
        <w:right w:val="none" w:sz="0" w:space="0" w:color="auto"/>
      </w:divBdr>
    </w:div>
    <w:div w:id="1330211518">
      <w:bodyDiv w:val="1"/>
      <w:marLeft w:val="0"/>
      <w:marRight w:val="0"/>
      <w:marTop w:val="0"/>
      <w:marBottom w:val="0"/>
      <w:divBdr>
        <w:top w:val="none" w:sz="0" w:space="0" w:color="auto"/>
        <w:left w:val="none" w:sz="0" w:space="0" w:color="auto"/>
        <w:bottom w:val="none" w:sz="0" w:space="0" w:color="auto"/>
        <w:right w:val="none" w:sz="0" w:space="0" w:color="auto"/>
      </w:divBdr>
    </w:div>
    <w:div w:id="1362901949">
      <w:bodyDiv w:val="1"/>
      <w:marLeft w:val="0"/>
      <w:marRight w:val="0"/>
      <w:marTop w:val="0"/>
      <w:marBottom w:val="0"/>
      <w:divBdr>
        <w:top w:val="none" w:sz="0" w:space="0" w:color="auto"/>
        <w:left w:val="none" w:sz="0" w:space="0" w:color="auto"/>
        <w:bottom w:val="none" w:sz="0" w:space="0" w:color="auto"/>
        <w:right w:val="none" w:sz="0" w:space="0" w:color="auto"/>
      </w:divBdr>
    </w:div>
    <w:div w:id="1447502760">
      <w:bodyDiv w:val="1"/>
      <w:marLeft w:val="0"/>
      <w:marRight w:val="0"/>
      <w:marTop w:val="0"/>
      <w:marBottom w:val="0"/>
      <w:divBdr>
        <w:top w:val="none" w:sz="0" w:space="0" w:color="auto"/>
        <w:left w:val="none" w:sz="0" w:space="0" w:color="auto"/>
        <w:bottom w:val="none" w:sz="0" w:space="0" w:color="auto"/>
        <w:right w:val="none" w:sz="0" w:space="0" w:color="auto"/>
      </w:divBdr>
    </w:div>
    <w:div w:id="1518494892">
      <w:bodyDiv w:val="1"/>
      <w:marLeft w:val="0"/>
      <w:marRight w:val="0"/>
      <w:marTop w:val="0"/>
      <w:marBottom w:val="0"/>
      <w:divBdr>
        <w:top w:val="none" w:sz="0" w:space="0" w:color="auto"/>
        <w:left w:val="none" w:sz="0" w:space="0" w:color="auto"/>
        <w:bottom w:val="none" w:sz="0" w:space="0" w:color="auto"/>
        <w:right w:val="none" w:sz="0" w:space="0" w:color="auto"/>
      </w:divBdr>
    </w:div>
    <w:div w:id="1803114079">
      <w:bodyDiv w:val="1"/>
      <w:marLeft w:val="0"/>
      <w:marRight w:val="0"/>
      <w:marTop w:val="0"/>
      <w:marBottom w:val="0"/>
      <w:divBdr>
        <w:top w:val="none" w:sz="0" w:space="0" w:color="auto"/>
        <w:left w:val="none" w:sz="0" w:space="0" w:color="auto"/>
        <w:bottom w:val="none" w:sz="0" w:space="0" w:color="auto"/>
        <w:right w:val="none" w:sz="0" w:space="0" w:color="auto"/>
      </w:divBdr>
    </w:div>
    <w:div w:id="1813670543">
      <w:bodyDiv w:val="1"/>
      <w:marLeft w:val="0"/>
      <w:marRight w:val="0"/>
      <w:marTop w:val="0"/>
      <w:marBottom w:val="0"/>
      <w:divBdr>
        <w:top w:val="none" w:sz="0" w:space="0" w:color="auto"/>
        <w:left w:val="none" w:sz="0" w:space="0" w:color="auto"/>
        <w:bottom w:val="none" w:sz="0" w:space="0" w:color="auto"/>
        <w:right w:val="none" w:sz="0" w:space="0" w:color="auto"/>
      </w:divBdr>
    </w:div>
    <w:div w:id="1860702905">
      <w:bodyDiv w:val="1"/>
      <w:marLeft w:val="0"/>
      <w:marRight w:val="0"/>
      <w:marTop w:val="0"/>
      <w:marBottom w:val="0"/>
      <w:divBdr>
        <w:top w:val="none" w:sz="0" w:space="0" w:color="auto"/>
        <w:left w:val="none" w:sz="0" w:space="0" w:color="auto"/>
        <w:bottom w:val="none" w:sz="0" w:space="0" w:color="auto"/>
        <w:right w:val="none" w:sz="0" w:space="0" w:color="auto"/>
      </w:divBdr>
    </w:div>
    <w:div w:id="1861770558">
      <w:bodyDiv w:val="1"/>
      <w:marLeft w:val="0"/>
      <w:marRight w:val="0"/>
      <w:marTop w:val="0"/>
      <w:marBottom w:val="0"/>
      <w:divBdr>
        <w:top w:val="none" w:sz="0" w:space="0" w:color="auto"/>
        <w:left w:val="none" w:sz="0" w:space="0" w:color="auto"/>
        <w:bottom w:val="none" w:sz="0" w:space="0" w:color="auto"/>
        <w:right w:val="none" w:sz="0" w:space="0" w:color="auto"/>
      </w:divBdr>
    </w:div>
    <w:div w:id="1920559559">
      <w:bodyDiv w:val="1"/>
      <w:marLeft w:val="0"/>
      <w:marRight w:val="0"/>
      <w:marTop w:val="0"/>
      <w:marBottom w:val="0"/>
      <w:divBdr>
        <w:top w:val="none" w:sz="0" w:space="0" w:color="auto"/>
        <w:left w:val="none" w:sz="0" w:space="0" w:color="auto"/>
        <w:bottom w:val="none" w:sz="0" w:space="0" w:color="auto"/>
        <w:right w:val="none" w:sz="0" w:space="0" w:color="auto"/>
      </w:divBdr>
    </w:div>
    <w:div w:id="2046443230">
      <w:bodyDiv w:val="1"/>
      <w:marLeft w:val="0"/>
      <w:marRight w:val="0"/>
      <w:marTop w:val="0"/>
      <w:marBottom w:val="0"/>
      <w:divBdr>
        <w:top w:val="none" w:sz="0" w:space="0" w:color="auto"/>
        <w:left w:val="none" w:sz="0" w:space="0" w:color="auto"/>
        <w:bottom w:val="none" w:sz="0" w:space="0" w:color="auto"/>
        <w:right w:val="none" w:sz="0" w:space="0" w:color="auto"/>
      </w:divBdr>
    </w:div>
    <w:div w:id="211956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emf"/><Relationship Id="rId68" Type="http://schemas.openxmlformats.org/officeDocument/2006/relationships/image" Target="media/image54.emf"/><Relationship Id="rId84" Type="http://schemas.openxmlformats.org/officeDocument/2006/relationships/image" Target="media/image65.png"/><Relationship Id="rId89" Type="http://schemas.openxmlformats.org/officeDocument/2006/relationships/image" Target="media/image68.tiff"/><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emf"/><Relationship Id="rId74" Type="http://schemas.openxmlformats.org/officeDocument/2006/relationships/image" Target="media/image57.emf"/><Relationship Id="rId79" Type="http://schemas.openxmlformats.org/officeDocument/2006/relationships/image" Target="media/image60.png"/><Relationship Id="rId87" Type="http://schemas.openxmlformats.org/officeDocument/2006/relationships/hyperlink" Target="https://doi.org/10.7554/eLife.06074"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image" Target="media/image63.png"/><Relationship Id="rId90" Type="http://schemas.openxmlformats.org/officeDocument/2006/relationships/image" Target="media/image69.tiff"/><Relationship Id="rId95" Type="http://schemas.openxmlformats.org/officeDocument/2006/relationships/image" Target="media/image74.png"/><Relationship Id="rId19" Type="http://schemas.openxmlformats.org/officeDocument/2006/relationships/image" Target="media/image6.tif"/><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tif"/><Relationship Id="rId64" Type="http://schemas.openxmlformats.org/officeDocument/2006/relationships/image" Target="media/image51.emf"/><Relationship Id="rId69" Type="http://schemas.openxmlformats.org/officeDocument/2006/relationships/oleObject" Target="embeddings/oleObject5.bin"/><Relationship Id="rId77" Type="http://schemas.openxmlformats.org/officeDocument/2006/relationships/image" Target="media/image58.png"/><Relationship Id="rId100" Type="http://schemas.openxmlformats.org/officeDocument/2006/relationships/hyperlink" Target="https://github.com/Jon-Ting/Honou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emf"/><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oleObject" Target="embeddings/oleObject4.bin"/><Relationship Id="rId103"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emf"/><Relationship Id="rId70" Type="http://schemas.openxmlformats.org/officeDocument/2006/relationships/image" Target="media/image55.emf"/><Relationship Id="rId75" Type="http://schemas.openxmlformats.org/officeDocument/2006/relationships/oleObject" Target="embeddings/oleObject8.bin"/><Relationship Id="rId83" Type="http://schemas.openxmlformats.org/officeDocument/2006/relationships/image" Target="media/image64.png"/><Relationship Id="rId88" Type="http://schemas.openxmlformats.org/officeDocument/2006/relationships/image" Target="media/image67.tiff"/><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tif"/><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emf"/><Relationship Id="rId65" Type="http://schemas.openxmlformats.org/officeDocument/2006/relationships/image" Target="media/image52.png"/><Relationship Id="rId73" Type="http://schemas.openxmlformats.org/officeDocument/2006/relationships/oleObject" Target="embeddings/oleObject7.bin"/><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dx.doi.org/10.1155/2013/580456"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oleObject" Target="embeddings/oleObject1.bin"/><Relationship Id="rId18" Type="http://schemas.openxmlformats.org/officeDocument/2006/relationships/image" Target="media/image5.ti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chart" Target="charts/chart1.xml"/><Relationship Id="rId97" Type="http://schemas.openxmlformats.org/officeDocument/2006/relationships/image" Target="media/image76.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Honours\Report\Honours_Data_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1" i="0" u="none" strike="noStrike" kern="1200" baseline="0">
                <a:solidFill>
                  <a:schemeClr val="tx1">
                    <a:lumMod val="65000"/>
                    <a:lumOff val="35000"/>
                  </a:schemeClr>
                </a:solidFill>
                <a:latin typeface="+mn-lt"/>
                <a:ea typeface="+mn-ea"/>
                <a:cs typeface="+mn-cs"/>
              </a:defRPr>
            </a:pPr>
            <a:r>
              <a:rPr lang="en-AU"/>
              <a:t>Comparison</a:t>
            </a:r>
            <a:r>
              <a:rPr lang="en-AU" baseline="0"/>
              <a:t> between Elimination Barriers</a:t>
            </a:r>
            <a:endParaRPr lang="en-AU"/>
          </a:p>
        </c:rich>
      </c:tx>
      <c:overlay val="0"/>
      <c:spPr>
        <a:noFill/>
        <a:ln>
          <a:noFill/>
        </a:ln>
        <a:effectLst/>
      </c:spPr>
      <c:txPr>
        <a:bodyPr rot="0" spcFirstLastPara="1" vertOverflow="ellipsis" vert="horz" wrap="square" anchor="ctr" anchorCtr="1"/>
        <a:lstStyle/>
        <a:p>
          <a:pPr>
            <a:defRPr sz="144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Predicted</c:v>
          </c:tx>
          <c:spPr>
            <a:ln w="34925" cap="rnd">
              <a:solidFill>
                <a:schemeClr val="accent1"/>
              </a:solidFill>
              <a:round/>
            </a:ln>
            <a:effectLst>
              <a:outerShdw blurRad="57150" dist="19050" dir="5400000" algn="ctr" rotWithShape="0">
                <a:srgbClr val="000000">
                  <a:alpha val="63000"/>
                </a:srgbClr>
              </a:outerShdw>
            </a:effectLst>
          </c:spPr>
          <c:marker>
            <c:symbol val="none"/>
          </c:marker>
          <c:cat>
            <c:strLit>
              <c:ptCount val="5"/>
              <c:pt idx="0">
                <c:v>T1</c:v>
              </c:pt>
              <c:pt idx="1">
                <c:v> T3</c:v>
              </c:pt>
              <c:pt idx="2">
                <c:v> T47</c:v>
              </c:pt>
              <c:pt idx="3">
                <c:v> T5</c:v>
              </c:pt>
              <c:pt idx="4">
                <c:v> T9</c:v>
              </c:pt>
            </c:strLit>
          </c:cat>
          <c:val>
            <c:numRef>
              <c:f>CombinationI_Analysis!$K$5:$K$9</c:f>
              <c:numCache>
                <c:formatCode>0.0</c:formatCode>
                <c:ptCount val="5"/>
                <c:pt idx="0">
                  <c:v>7.8418501951859492</c:v>
                </c:pt>
                <c:pt idx="1">
                  <c:v>12.821824369761718</c:v>
                </c:pt>
                <c:pt idx="2">
                  <c:v>9.0252066672233067</c:v>
                </c:pt>
                <c:pt idx="3">
                  <c:v>16.838509478893453</c:v>
                </c:pt>
                <c:pt idx="4">
                  <c:v>11.046099401721818</c:v>
                </c:pt>
              </c:numCache>
            </c:numRef>
          </c:val>
          <c:smooth val="0"/>
          <c:extLst>
            <c:ext xmlns:c16="http://schemas.microsoft.com/office/drawing/2014/chart" uri="{C3380CC4-5D6E-409C-BE32-E72D297353CC}">
              <c16:uniqueId val="{00000000-07F5-4C4B-856D-C7A3888CE835}"/>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1-07F5-4C4B-856D-C7A3888CE835}"/>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autoZero"/>
        <c:auto val="1"/>
        <c:lblAlgn val="ctr"/>
        <c:lblOffset val="100"/>
        <c:noMultiLvlLbl val="0"/>
      </c:catAx>
      <c:valAx>
        <c:axId val="587488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Predicted Elimination Barrier (kcal/mol)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6696"/>
        <c:crosses val="autoZero"/>
        <c:crossBetween val="between"/>
      </c:valAx>
      <c:valAx>
        <c:axId val="587473736"/>
        <c:scaling>
          <c:orientation val="minMax"/>
        </c:scaling>
        <c:delete val="0"/>
        <c:axPos val="r"/>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Experimental Elimination Barrier (kcal/mol)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20F31-737B-4478-A568-5665053B5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90</Pages>
  <Words>37795</Words>
  <Characters>215436</Characters>
  <Application>Microsoft Office Word</Application>
  <DocSecurity>0</DocSecurity>
  <Lines>1795</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 Chang</dc:creator>
  <cp:keywords/>
  <dc:description/>
  <cp:lastModifiedBy>Jon Ting</cp:lastModifiedBy>
  <cp:revision>45</cp:revision>
  <cp:lastPrinted>2019-05-29T00:55:00Z</cp:lastPrinted>
  <dcterms:created xsi:type="dcterms:W3CDTF">2019-10-07T01:30:00Z</dcterms:created>
  <dcterms:modified xsi:type="dcterms:W3CDTF">2019-10-15T00:27:00Z</dcterms:modified>
</cp:coreProperties>
</file>